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9087F" w14:textId="364600D4" w:rsidR="00F93E9D" w:rsidRDefault="004B7941">
      <w:r w:rsidRPr="004B7941">
        <w:drawing>
          <wp:inline distT="0" distB="0" distL="0" distR="0" wp14:anchorId="0BFF7629" wp14:editId="512ABD13">
            <wp:extent cx="6451744" cy="2282342"/>
            <wp:effectExtent l="0" t="0" r="635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1426" cy="2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8C93" w14:textId="620FA8C9" w:rsidR="004B7941" w:rsidRDefault="004B7941"/>
    <w:p w14:paraId="0DCB0881" w14:textId="0904C7E9" w:rsidR="004B7941" w:rsidRDefault="004B7941"/>
    <w:p w14:paraId="1775EBE5" w14:textId="21E77727" w:rsidR="006C599D" w:rsidRDefault="006C599D"/>
    <w:p w14:paraId="47D2C72B" w14:textId="7C2F98B4" w:rsidR="006C599D" w:rsidRDefault="006C599D"/>
    <w:p w14:paraId="49023AA9" w14:textId="7591363D" w:rsidR="006C599D" w:rsidRDefault="006C599D"/>
    <w:p w14:paraId="5EDAC1FC" w14:textId="0950DC42" w:rsidR="006C599D" w:rsidRDefault="006C599D"/>
    <w:p w14:paraId="7E1E7F2E" w14:textId="7301F22E" w:rsidR="006C599D" w:rsidRDefault="006C599D"/>
    <w:p w14:paraId="2CB4D343" w14:textId="30197141" w:rsidR="006C599D" w:rsidRDefault="006C599D"/>
    <w:p w14:paraId="5B1AA221" w14:textId="27CAABD3" w:rsidR="006C599D" w:rsidRDefault="006C599D"/>
    <w:p w14:paraId="252E7D58" w14:textId="038B5B96" w:rsidR="006C599D" w:rsidRDefault="006C599D"/>
    <w:p w14:paraId="144528F7" w14:textId="3C414A4C" w:rsidR="006C599D" w:rsidRDefault="006C599D"/>
    <w:p w14:paraId="2FCC12C9" w14:textId="42F9864E" w:rsidR="006C599D" w:rsidRDefault="006C599D"/>
    <w:p w14:paraId="79A23DA4" w14:textId="6023BE94" w:rsidR="006C599D" w:rsidRDefault="006C599D"/>
    <w:p w14:paraId="5653134C" w14:textId="4C183B27" w:rsidR="006C599D" w:rsidRDefault="006C599D"/>
    <w:p w14:paraId="58A21A43" w14:textId="5DD66709" w:rsidR="006C599D" w:rsidRDefault="006C599D"/>
    <w:p w14:paraId="053BB74A" w14:textId="5EF33E63" w:rsidR="006C599D" w:rsidRDefault="006C599D"/>
    <w:p w14:paraId="34AD581F" w14:textId="791A7646" w:rsidR="006C599D" w:rsidRDefault="006C599D"/>
    <w:p w14:paraId="0738538B" w14:textId="16E9B591" w:rsidR="006C599D" w:rsidRDefault="006C599D"/>
    <w:p w14:paraId="1EE74CC0" w14:textId="2A7829C2" w:rsidR="006C599D" w:rsidRDefault="006C599D"/>
    <w:p w14:paraId="5EE6C04E" w14:textId="556C5F74" w:rsidR="006C599D" w:rsidRDefault="006C599D"/>
    <w:p w14:paraId="3996CD4B" w14:textId="694E7C27" w:rsidR="006C599D" w:rsidRDefault="006C599D"/>
    <w:p w14:paraId="02FDD012" w14:textId="77777777" w:rsidR="006C599D" w:rsidRDefault="006C599D"/>
    <w:tbl>
      <w:tblPr>
        <w:tblStyle w:val="Tabelraster"/>
        <w:tblW w:w="9492" w:type="dxa"/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3"/>
      </w:tblGrid>
      <w:tr w:rsidR="004B7941" w14:paraId="070F7BB7" w14:textId="77777777" w:rsidTr="00104C3B">
        <w:trPr>
          <w:trHeight w:val="306"/>
        </w:trPr>
        <w:tc>
          <w:tcPr>
            <w:tcW w:w="2373" w:type="dxa"/>
          </w:tcPr>
          <w:p w14:paraId="2D5B64DF" w14:textId="79ADED6A" w:rsidR="004B7941" w:rsidRPr="00C95D85" w:rsidRDefault="00C95D85" w:rsidP="00C95D85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lastRenderedPageBreak/>
              <w:t>Control</w:t>
            </w:r>
          </w:p>
        </w:tc>
        <w:tc>
          <w:tcPr>
            <w:tcW w:w="2373" w:type="dxa"/>
          </w:tcPr>
          <w:p w14:paraId="26399A47" w14:textId="27CE037C" w:rsidR="004B7941" w:rsidRPr="00C95D85" w:rsidRDefault="00C95D85">
            <w:pPr>
              <w:rPr>
                <w:lang w:val="en-US"/>
              </w:rPr>
            </w:pPr>
            <w:r>
              <w:rPr>
                <w:lang w:val="en-US"/>
              </w:rPr>
              <w:t>Naam Control</w:t>
            </w:r>
          </w:p>
        </w:tc>
        <w:tc>
          <w:tcPr>
            <w:tcW w:w="2373" w:type="dxa"/>
          </w:tcPr>
          <w:p w14:paraId="0AE0526A" w14:textId="22D19F92" w:rsidR="004B7941" w:rsidRPr="00C95D85" w:rsidRDefault="00C95D85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2373" w:type="dxa"/>
          </w:tcPr>
          <w:p w14:paraId="5AC65DF6" w14:textId="48904E4A" w:rsidR="004B7941" w:rsidRPr="00796757" w:rsidRDefault="00796757">
            <w:pPr>
              <w:rPr>
                <w:lang w:val="en-US"/>
              </w:rPr>
            </w:pPr>
            <w:r>
              <w:rPr>
                <w:lang w:val="en-US"/>
              </w:rPr>
              <w:t>Gebeurtenis</w:t>
            </w:r>
          </w:p>
        </w:tc>
      </w:tr>
      <w:tr w:rsidR="004B7941" w14:paraId="58314D93" w14:textId="77777777" w:rsidTr="00104C3B">
        <w:trPr>
          <w:trHeight w:val="626"/>
        </w:trPr>
        <w:tc>
          <w:tcPr>
            <w:tcW w:w="2373" w:type="dxa"/>
          </w:tcPr>
          <w:p w14:paraId="59AB0773" w14:textId="77777777" w:rsidR="00D570BD" w:rsidRDefault="00D570BD">
            <w:pPr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  <w:p w14:paraId="7809CAAF" w14:textId="0E047D1C" w:rsidR="004B7941" w:rsidRPr="00D570BD" w:rsidRDefault="00D570BD">
            <w:pPr>
              <w:rPr>
                <w:lang w:val="en-US"/>
              </w:rPr>
            </w:pPr>
            <w:r>
              <w:rPr>
                <w:lang w:val="en-US"/>
              </w:rPr>
              <w:t xml:space="preserve"> (speler 1 naam)</w:t>
            </w:r>
          </w:p>
        </w:tc>
        <w:tc>
          <w:tcPr>
            <w:tcW w:w="2373" w:type="dxa"/>
          </w:tcPr>
          <w:p w14:paraId="2AB1860D" w14:textId="2CD0C5C4" w:rsidR="004B7941" w:rsidRPr="00D570BD" w:rsidRDefault="00D570BD">
            <w:pPr>
              <w:rPr>
                <w:lang w:val="en-US"/>
              </w:rPr>
            </w:pPr>
            <w:r>
              <w:rPr>
                <w:lang w:val="en-US"/>
              </w:rPr>
              <w:t>gbPlayer1</w:t>
            </w:r>
          </w:p>
        </w:tc>
        <w:tc>
          <w:tcPr>
            <w:tcW w:w="2373" w:type="dxa"/>
          </w:tcPr>
          <w:p w14:paraId="7770588B" w14:textId="7319EA3A" w:rsidR="004B7941" w:rsidRPr="00AE4541" w:rsidRDefault="00AE4541">
            <w:pPr>
              <w:rPr>
                <w:lang w:val="en-US"/>
              </w:rPr>
            </w:pPr>
            <w:r>
              <w:rPr>
                <w:lang w:val="en-US"/>
              </w:rPr>
              <w:t>Geen</w:t>
            </w:r>
          </w:p>
        </w:tc>
        <w:tc>
          <w:tcPr>
            <w:tcW w:w="2373" w:type="dxa"/>
          </w:tcPr>
          <w:p w14:paraId="2C01B2B3" w14:textId="3C993D87" w:rsidR="004B7941" w:rsidRPr="00AE4541" w:rsidRDefault="00AE4541">
            <w:pPr>
              <w:rPr>
                <w:lang w:val="en-US"/>
              </w:rPr>
            </w:pPr>
            <w:r>
              <w:rPr>
                <w:lang w:val="en-US"/>
              </w:rPr>
              <w:t>Geen</w:t>
            </w:r>
          </w:p>
        </w:tc>
      </w:tr>
      <w:tr w:rsidR="004B7941" w14:paraId="04766A07" w14:textId="77777777" w:rsidTr="00104C3B">
        <w:trPr>
          <w:trHeight w:val="614"/>
        </w:trPr>
        <w:tc>
          <w:tcPr>
            <w:tcW w:w="2373" w:type="dxa"/>
          </w:tcPr>
          <w:p w14:paraId="53EEC89C" w14:textId="77777777" w:rsidR="004B7941" w:rsidRDefault="00AE4541">
            <w:pPr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  <w:p w14:paraId="7679E45B" w14:textId="316923F5" w:rsidR="00AE4541" w:rsidRPr="00AE4541" w:rsidRDefault="00AE4541">
            <w:pPr>
              <w:rPr>
                <w:lang w:val="en-US"/>
              </w:rPr>
            </w:pPr>
            <w:r>
              <w:rPr>
                <w:lang w:val="en-US"/>
              </w:rPr>
              <w:t xml:space="preserve">(speler </w:t>
            </w:r>
            <w:r w:rsidR="007C0DA0">
              <w:rPr>
                <w:lang w:val="en-US"/>
              </w:rPr>
              <w:t>2 naam</w:t>
            </w:r>
            <w:r>
              <w:rPr>
                <w:lang w:val="en-US"/>
              </w:rPr>
              <w:t>)</w:t>
            </w:r>
          </w:p>
        </w:tc>
        <w:tc>
          <w:tcPr>
            <w:tcW w:w="2373" w:type="dxa"/>
          </w:tcPr>
          <w:p w14:paraId="3D3A5CBD" w14:textId="346F606C" w:rsidR="004B7941" w:rsidRPr="007C0DA0" w:rsidRDefault="007C0DA0">
            <w:pPr>
              <w:rPr>
                <w:lang w:val="en-US"/>
              </w:rPr>
            </w:pPr>
            <w:r>
              <w:rPr>
                <w:lang w:val="en-US"/>
              </w:rPr>
              <w:t>gbPlayer2</w:t>
            </w:r>
          </w:p>
        </w:tc>
        <w:tc>
          <w:tcPr>
            <w:tcW w:w="2373" w:type="dxa"/>
          </w:tcPr>
          <w:p w14:paraId="030484DF" w14:textId="15310166" w:rsidR="004B7941" w:rsidRPr="007C0DA0" w:rsidRDefault="007C0DA0">
            <w:pPr>
              <w:rPr>
                <w:lang w:val="en-US"/>
              </w:rPr>
            </w:pPr>
            <w:r>
              <w:rPr>
                <w:lang w:val="en-US"/>
              </w:rPr>
              <w:t>geen</w:t>
            </w:r>
          </w:p>
        </w:tc>
        <w:tc>
          <w:tcPr>
            <w:tcW w:w="2373" w:type="dxa"/>
          </w:tcPr>
          <w:p w14:paraId="5F6A1A0E" w14:textId="309FDFBD" w:rsidR="004B7941" w:rsidRPr="007C0DA0" w:rsidRDefault="007C0DA0">
            <w:pPr>
              <w:rPr>
                <w:lang w:val="en-US"/>
              </w:rPr>
            </w:pPr>
            <w:r>
              <w:rPr>
                <w:lang w:val="en-US"/>
              </w:rPr>
              <w:t>geen</w:t>
            </w:r>
          </w:p>
        </w:tc>
      </w:tr>
      <w:tr w:rsidR="004B7941" w14:paraId="653A5C34" w14:textId="77777777" w:rsidTr="00104C3B">
        <w:trPr>
          <w:trHeight w:val="306"/>
        </w:trPr>
        <w:tc>
          <w:tcPr>
            <w:tcW w:w="2373" w:type="dxa"/>
          </w:tcPr>
          <w:p w14:paraId="5B25DBE8" w14:textId="77777777" w:rsidR="004B7941" w:rsidRDefault="007C0DA0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  <w:p w14:paraId="4DCE37FA" w14:textId="306542F1" w:rsidR="007C0DA0" w:rsidRPr="007C0DA0" w:rsidRDefault="007C0DA0">
            <w:pPr>
              <w:rPr>
                <w:lang w:val="en-US"/>
              </w:rPr>
            </w:pPr>
            <w:r>
              <w:rPr>
                <w:lang w:val="en-US"/>
              </w:rPr>
              <w:t>(Selecteer</w:t>
            </w:r>
            <w:r w:rsidR="0077446D">
              <w:rPr>
                <w:lang w:val="en-US"/>
              </w:rPr>
              <w:t xml:space="preserve"> foto</w:t>
            </w:r>
            <w:r w:rsidR="001F4629">
              <w:rPr>
                <w:lang w:val="en-US"/>
              </w:rPr>
              <w:t xml:space="preserve"> allebij</w:t>
            </w:r>
            <w:r>
              <w:rPr>
                <w:lang w:val="en-US"/>
              </w:rPr>
              <w:t>)</w:t>
            </w:r>
          </w:p>
        </w:tc>
        <w:tc>
          <w:tcPr>
            <w:tcW w:w="2373" w:type="dxa"/>
          </w:tcPr>
          <w:p w14:paraId="7B465CD1" w14:textId="295A25F2" w:rsidR="004B7941" w:rsidRPr="00E51ABF" w:rsidRDefault="00E51ABF">
            <w:pPr>
              <w:rPr>
                <w:lang w:val="en-US"/>
              </w:rPr>
            </w:pPr>
            <w:r>
              <w:rPr>
                <w:lang w:val="en-US"/>
              </w:rPr>
              <w:t>tbSelecteer</w:t>
            </w:r>
          </w:p>
        </w:tc>
        <w:tc>
          <w:tcPr>
            <w:tcW w:w="2373" w:type="dxa"/>
          </w:tcPr>
          <w:p w14:paraId="5563A673" w14:textId="48058578" w:rsidR="004B7941" w:rsidRPr="00E51ABF" w:rsidRDefault="00E51ABF">
            <w:pPr>
              <w:rPr>
                <w:lang w:val="en-US"/>
              </w:rPr>
            </w:pPr>
            <w:r>
              <w:rPr>
                <w:lang w:val="en-US"/>
              </w:rPr>
              <w:t>tbSelecteer</w:t>
            </w:r>
            <w:r w:rsidR="00BD0112">
              <w:rPr>
                <w:lang w:val="en-US"/>
              </w:rPr>
              <w:t>_click</w:t>
            </w:r>
          </w:p>
        </w:tc>
        <w:tc>
          <w:tcPr>
            <w:tcW w:w="2373" w:type="dxa"/>
          </w:tcPr>
          <w:p w14:paraId="6AF5729A" w14:textId="24C342AE" w:rsidR="004B7941" w:rsidRPr="00927545" w:rsidRDefault="00927545">
            <w:pPr>
              <w:rPr>
                <w:lang w:val="nl-NL"/>
              </w:rPr>
            </w:pPr>
            <w:r w:rsidRPr="00927545">
              <w:rPr>
                <w:lang w:val="nl-NL"/>
              </w:rPr>
              <w:t>Er komt een dialog b</w:t>
            </w:r>
            <w:r>
              <w:rPr>
                <w:lang w:val="nl-NL"/>
              </w:rPr>
              <w:t xml:space="preserve">ox waar je een foto moet selecteren deze MOET volgens de file type zijn, </w:t>
            </w:r>
            <w:r w:rsidR="001F4629">
              <w:rPr>
                <w:lang w:val="nl-NL"/>
              </w:rPr>
              <w:t xml:space="preserve">de filepath naar die foto slaat hij op naar een </w:t>
            </w:r>
            <w:r w:rsidR="00747C9F">
              <w:rPr>
                <w:lang w:val="nl-NL"/>
              </w:rPr>
              <w:t>globaal</w:t>
            </w:r>
            <w:r w:rsidR="001F4629">
              <w:rPr>
                <w:lang w:val="nl-NL"/>
              </w:rPr>
              <w:t xml:space="preserve"> </w:t>
            </w:r>
            <w:r w:rsidR="00747C9F">
              <w:rPr>
                <w:lang w:val="nl-NL"/>
              </w:rPr>
              <w:t>variabel</w:t>
            </w:r>
            <w:r w:rsidR="001F4629">
              <w:rPr>
                <w:lang w:val="nl-NL"/>
              </w:rPr>
              <w:t xml:space="preserve"> </w:t>
            </w:r>
          </w:p>
        </w:tc>
      </w:tr>
      <w:tr w:rsidR="004B7941" w14:paraId="5D47F04E" w14:textId="77777777" w:rsidTr="00104C3B">
        <w:trPr>
          <w:trHeight w:val="319"/>
        </w:trPr>
        <w:tc>
          <w:tcPr>
            <w:tcW w:w="2373" w:type="dxa"/>
          </w:tcPr>
          <w:p w14:paraId="43AF5CB1" w14:textId="26014B0B" w:rsidR="004B7941" w:rsidRDefault="001F4629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r w:rsidR="00815AED">
              <w:rPr>
                <w:lang w:val="en-US"/>
              </w:rPr>
              <w:t>(1/2)</w:t>
            </w:r>
          </w:p>
          <w:p w14:paraId="0AF02437" w14:textId="69487C9B" w:rsidR="001F4629" w:rsidRPr="001F4629" w:rsidRDefault="001F4629">
            <w:pPr>
              <w:rPr>
                <w:lang w:val="en-US"/>
              </w:rPr>
            </w:pPr>
            <w:r>
              <w:rPr>
                <w:lang w:val="en-US"/>
              </w:rPr>
              <w:t>(op</w:t>
            </w:r>
            <w:r w:rsidR="00815AED">
              <w:rPr>
                <w:lang w:val="en-US"/>
              </w:rPr>
              <w:t>sl</w:t>
            </w:r>
            <w:r>
              <w:rPr>
                <w:lang w:val="en-US"/>
              </w:rPr>
              <w:t>aan)</w:t>
            </w:r>
          </w:p>
        </w:tc>
        <w:tc>
          <w:tcPr>
            <w:tcW w:w="2373" w:type="dxa"/>
          </w:tcPr>
          <w:p w14:paraId="39AA05FB" w14:textId="0F4E9E47" w:rsidR="004B7941" w:rsidRPr="00815AED" w:rsidRDefault="00815AED">
            <w:pPr>
              <w:rPr>
                <w:lang w:val="en-US"/>
              </w:rPr>
            </w:pPr>
            <w:r>
              <w:rPr>
                <w:lang w:val="en-US"/>
              </w:rPr>
              <w:t>Btnopslaan(1/2)</w:t>
            </w:r>
          </w:p>
        </w:tc>
        <w:tc>
          <w:tcPr>
            <w:tcW w:w="2373" w:type="dxa"/>
          </w:tcPr>
          <w:p w14:paraId="4AB44A45" w14:textId="72265C35" w:rsidR="004B7941" w:rsidRDefault="00815AED">
            <w:r>
              <w:rPr>
                <w:lang w:val="en-US"/>
              </w:rPr>
              <w:t>Btnopslaan(1/2)</w:t>
            </w:r>
            <w:r>
              <w:rPr>
                <w:lang w:val="en-US"/>
              </w:rPr>
              <w:t>_click</w:t>
            </w:r>
          </w:p>
        </w:tc>
        <w:tc>
          <w:tcPr>
            <w:tcW w:w="2373" w:type="dxa"/>
          </w:tcPr>
          <w:p w14:paraId="01921BFA" w14:textId="4CCA7849" w:rsidR="004B7941" w:rsidRPr="002920AF" w:rsidRDefault="002920AF">
            <w:pPr>
              <w:rPr>
                <w:lang w:val="nl-NL"/>
              </w:rPr>
            </w:pPr>
            <w:r w:rsidRPr="002920AF">
              <w:rPr>
                <w:lang w:val="nl-NL"/>
              </w:rPr>
              <w:t>Als je op opslaan k</w:t>
            </w:r>
            <w:r>
              <w:rPr>
                <w:lang w:val="nl-NL"/>
              </w:rPr>
              <w:t xml:space="preserve">likt voert hij de naam die je hebt opgegeven door naar </w:t>
            </w:r>
            <w:r w:rsidR="0041773E">
              <w:rPr>
                <w:lang w:val="nl-NL"/>
              </w:rPr>
              <w:t xml:space="preserve">de Groupboxen en plaats hij in de listbox: “overzicht van </w:t>
            </w:r>
            <w:r w:rsidR="008453BA">
              <w:rPr>
                <w:lang w:val="nl-NL"/>
              </w:rPr>
              <w:t>(naam)</w:t>
            </w:r>
            <w:r w:rsidR="0041773E">
              <w:rPr>
                <w:lang w:val="nl-NL"/>
              </w:rPr>
              <w:t>”</w:t>
            </w:r>
          </w:p>
        </w:tc>
      </w:tr>
      <w:tr w:rsidR="004B7941" w14:paraId="5A662E14" w14:textId="77777777" w:rsidTr="00104C3B">
        <w:trPr>
          <w:trHeight w:val="306"/>
        </w:trPr>
        <w:tc>
          <w:tcPr>
            <w:tcW w:w="2373" w:type="dxa"/>
          </w:tcPr>
          <w:p w14:paraId="5189EBBC" w14:textId="77777777" w:rsidR="004B7941" w:rsidRDefault="008453BA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  <w:p w14:paraId="2BDAB9CE" w14:textId="5FA2C7B3" w:rsidR="008453BA" w:rsidRPr="008453BA" w:rsidRDefault="008453BA">
            <w:pPr>
              <w:rPr>
                <w:lang w:val="en-US"/>
              </w:rPr>
            </w:pPr>
            <w:r>
              <w:rPr>
                <w:lang w:val="en-US"/>
              </w:rPr>
              <w:t>(naam(boven/onder))</w:t>
            </w:r>
          </w:p>
        </w:tc>
        <w:tc>
          <w:tcPr>
            <w:tcW w:w="2373" w:type="dxa"/>
          </w:tcPr>
          <w:p w14:paraId="0116CE22" w14:textId="64A73EEF" w:rsidR="004B7941" w:rsidRPr="00E130F9" w:rsidRDefault="00E130F9">
            <w:pPr>
              <w:rPr>
                <w:lang w:val="en-US"/>
              </w:rPr>
            </w:pPr>
            <w:r>
              <w:rPr>
                <w:lang w:val="en-US"/>
              </w:rPr>
              <w:t>tbNaam(1/2)</w:t>
            </w:r>
          </w:p>
        </w:tc>
        <w:tc>
          <w:tcPr>
            <w:tcW w:w="2373" w:type="dxa"/>
          </w:tcPr>
          <w:p w14:paraId="62EEADF7" w14:textId="6EDCCB21" w:rsidR="004B7941" w:rsidRPr="00E130F9" w:rsidRDefault="00E130F9">
            <w:pPr>
              <w:rPr>
                <w:lang w:val="en-US"/>
              </w:rPr>
            </w:pPr>
            <w:r>
              <w:rPr>
                <w:lang w:val="en-US"/>
              </w:rPr>
              <w:t>tbNaam_TextChanged</w:t>
            </w:r>
          </w:p>
        </w:tc>
        <w:tc>
          <w:tcPr>
            <w:tcW w:w="2373" w:type="dxa"/>
          </w:tcPr>
          <w:p w14:paraId="7994BEBC" w14:textId="45569351" w:rsidR="004B7941" w:rsidRPr="00E130F9" w:rsidRDefault="00E130F9">
            <w:pPr>
              <w:rPr>
                <w:lang w:val="nl-NL"/>
              </w:rPr>
            </w:pPr>
            <w:r w:rsidRPr="00E130F9">
              <w:rPr>
                <w:lang w:val="nl-NL"/>
              </w:rPr>
              <w:t>Standaard staat de knop g</w:t>
            </w:r>
            <w:r>
              <w:rPr>
                <w:lang w:val="nl-NL"/>
              </w:rPr>
              <w:t xml:space="preserve">a uit, deze gaat door middel van deze event aan, je MOET </w:t>
            </w:r>
            <w:r w:rsidR="00A83E06">
              <w:rPr>
                <w:lang w:val="nl-NL"/>
              </w:rPr>
              <w:t>2 namen opgeven en bijde spelers moeten een foto kiezen daarna gaat de knop ga “open”</w:t>
            </w:r>
          </w:p>
        </w:tc>
      </w:tr>
      <w:tr w:rsidR="004B7941" w14:paraId="3E7D4A06" w14:textId="77777777" w:rsidTr="00104C3B">
        <w:trPr>
          <w:trHeight w:val="306"/>
        </w:trPr>
        <w:tc>
          <w:tcPr>
            <w:tcW w:w="2373" w:type="dxa"/>
          </w:tcPr>
          <w:p w14:paraId="1D0291CE" w14:textId="5A12A6E7" w:rsidR="004B7941" w:rsidRPr="00E43202" w:rsidRDefault="00E43202">
            <w:pPr>
              <w:rPr>
                <w:lang w:val="en-US"/>
              </w:rPr>
            </w:pPr>
            <w:r>
              <w:rPr>
                <w:lang w:val="en-US"/>
              </w:rPr>
              <w:t>DatetimePicker</w:t>
            </w:r>
          </w:p>
        </w:tc>
        <w:tc>
          <w:tcPr>
            <w:tcW w:w="2373" w:type="dxa"/>
          </w:tcPr>
          <w:p w14:paraId="06A04BD4" w14:textId="59B22873" w:rsidR="004B7941" w:rsidRPr="00E43202" w:rsidRDefault="00E43202">
            <w:pPr>
              <w:rPr>
                <w:lang w:val="en-US"/>
              </w:rPr>
            </w:pPr>
            <w:r>
              <w:rPr>
                <w:lang w:val="en-US"/>
              </w:rPr>
              <w:t>DatetimePicker(1/2)</w:t>
            </w:r>
          </w:p>
        </w:tc>
        <w:tc>
          <w:tcPr>
            <w:tcW w:w="2373" w:type="dxa"/>
          </w:tcPr>
          <w:p w14:paraId="4E89BC23" w14:textId="46C38B19" w:rsidR="004B7941" w:rsidRPr="00E43202" w:rsidRDefault="00E43202">
            <w:pPr>
              <w:rPr>
                <w:lang w:val="en-US"/>
              </w:rPr>
            </w:pPr>
            <w:r>
              <w:rPr>
                <w:lang w:val="en-US"/>
              </w:rPr>
              <w:t>geen</w:t>
            </w:r>
          </w:p>
        </w:tc>
        <w:tc>
          <w:tcPr>
            <w:tcW w:w="2373" w:type="dxa"/>
          </w:tcPr>
          <w:p w14:paraId="1503666E" w14:textId="266861B0" w:rsidR="004B7941" w:rsidRPr="00E43202" w:rsidRDefault="00E43202">
            <w:pPr>
              <w:rPr>
                <w:lang w:val="nl-NL"/>
              </w:rPr>
            </w:pPr>
            <w:r w:rsidRPr="00E43202">
              <w:rPr>
                <w:lang w:val="nl-NL"/>
              </w:rPr>
              <w:t>Hier haal ik info o</w:t>
            </w:r>
            <w:r>
              <w:rPr>
                <w:lang w:val="nl-NL"/>
              </w:rPr>
              <w:t>p die ik later gebruik voor de winnaar</w:t>
            </w:r>
          </w:p>
        </w:tc>
      </w:tr>
      <w:tr w:rsidR="004B7941" w14:paraId="65A7FE0C" w14:textId="77777777" w:rsidTr="00104C3B">
        <w:trPr>
          <w:trHeight w:val="306"/>
        </w:trPr>
        <w:tc>
          <w:tcPr>
            <w:tcW w:w="2373" w:type="dxa"/>
          </w:tcPr>
          <w:p w14:paraId="195EA607" w14:textId="77777777" w:rsidR="004B7941" w:rsidRDefault="00D867DD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</w:p>
          <w:p w14:paraId="678DADA1" w14:textId="218840F0" w:rsidR="00D867DD" w:rsidRPr="00D867DD" w:rsidRDefault="00D867DD">
            <w:pPr>
              <w:rPr>
                <w:lang w:val="en-US"/>
              </w:rPr>
            </w:pPr>
            <w:r>
              <w:rPr>
                <w:lang w:val="en-US"/>
              </w:rPr>
              <w:t>(ga)</w:t>
            </w:r>
          </w:p>
        </w:tc>
        <w:tc>
          <w:tcPr>
            <w:tcW w:w="2373" w:type="dxa"/>
          </w:tcPr>
          <w:p w14:paraId="414AF771" w14:textId="40B3F6A1" w:rsidR="004B7941" w:rsidRPr="00D867DD" w:rsidRDefault="00D867DD">
            <w:pPr>
              <w:rPr>
                <w:lang w:val="en-US"/>
              </w:rPr>
            </w:pPr>
            <w:r>
              <w:rPr>
                <w:lang w:val="en-US"/>
              </w:rPr>
              <w:t>btnga</w:t>
            </w:r>
          </w:p>
        </w:tc>
        <w:tc>
          <w:tcPr>
            <w:tcW w:w="2373" w:type="dxa"/>
          </w:tcPr>
          <w:p w14:paraId="740390D9" w14:textId="24F85EAD" w:rsidR="004B7941" w:rsidRPr="007854B8" w:rsidRDefault="007854B8">
            <w:pPr>
              <w:rPr>
                <w:lang w:val="en-US"/>
              </w:rPr>
            </w:pPr>
            <w:r>
              <w:rPr>
                <w:lang w:val="en-US"/>
              </w:rPr>
              <w:t>bntGa_click</w:t>
            </w:r>
          </w:p>
        </w:tc>
        <w:tc>
          <w:tcPr>
            <w:tcW w:w="2373" w:type="dxa"/>
          </w:tcPr>
          <w:p w14:paraId="47D8DD20" w14:textId="2E55A990" w:rsidR="004B7941" w:rsidRPr="007854B8" w:rsidRDefault="007854B8">
            <w:pPr>
              <w:rPr>
                <w:lang w:val="nl-NL"/>
              </w:rPr>
            </w:pPr>
            <w:r w:rsidRPr="007854B8">
              <w:rPr>
                <w:lang w:val="nl-NL"/>
              </w:rPr>
              <w:t>Hier roep ik veel e</w:t>
            </w:r>
            <w:r>
              <w:rPr>
                <w:lang w:val="nl-NL"/>
              </w:rPr>
              <w:t xml:space="preserve">vents aan zodat de score in </w:t>
            </w:r>
            <w:r w:rsidR="006C599D">
              <w:rPr>
                <w:lang w:val="nl-NL"/>
              </w:rPr>
              <w:t>de score textbox komt, de foto</w:t>
            </w:r>
            <w:r w:rsidR="006C599D">
              <w:rPr>
                <w:lang w:val="nl-NL"/>
              </w:rPr>
              <w:t>’s komen in de picture boxen, de bonus controleert</w:t>
            </w:r>
            <w:r w:rsidR="00104C3B">
              <w:rPr>
                <w:lang w:val="nl-NL"/>
              </w:rPr>
              <w:t xml:space="preserve"> en toepast</w:t>
            </w:r>
          </w:p>
        </w:tc>
      </w:tr>
      <w:tr w:rsidR="00104C3B" w14:paraId="392DC48A" w14:textId="77777777" w:rsidTr="00104C3B">
        <w:trPr>
          <w:trHeight w:val="306"/>
        </w:trPr>
        <w:tc>
          <w:tcPr>
            <w:tcW w:w="2373" w:type="dxa"/>
          </w:tcPr>
          <w:p w14:paraId="40B499BA" w14:textId="77777777" w:rsidR="00104C3B" w:rsidRDefault="0043051A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14:paraId="6DCCAE2A" w14:textId="1A115317" w:rsidR="0043051A" w:rsidRDefault="0043051A">
            <w:pPr>
              <w:rPr>
                <w:lang w:val="en-US"/>
              </w:rPr>
            </w:pPr>
            <w:r>
              <w:rPr>
                <w:lang w:val="en-US"/>
              </w:rPr>
              <w:t>(bonus)</w:t>
            </w:r>
          </w:p>
        </w:tc>
        <w:tc>
          <w:tcPr>
            <w:tcW w:w="2373" w:type="dxa"/>
          </w:tcPr>
          <w:p w14:paraId="12DAF7E8" w14:textId="47ED40B1" w:rsidR="00104C3B" w:rsidRDefault="0043051A">
            <w:pPr>
              <w:rPr>
                <w:lang w:val="en-US"/>
              </w:rPr>
            </w:pPr>
            <w:r>
              <w:rPr>
                <w:lang w:val="en-US"/>
              </w:rPr>
              <w:t>cmbBonus &amp;</w:t>
            </w:r>
          </w:p>
          <w:p w14:paraId="73D7969F" w14:textId="28E79BCC" w:rsidR="0043051A" w:rsidRDefault="00520FC7">
            <w:pPr>
              <w:rPr>
                <w:lang w:val="en-US"/>
              </w:rPr>
            </w:pPr>
            <w:r>
              <w:rPr>
                <w:lang w:val="en-US"/>
              </w:rPr>
              <w:t>cbOnderBonus</w:t>
            </w:r>
          </w:p>
          <w:p w14:paraId="604260CA" w14:textId="6400EEED" w:rsidR="0043051A" w:rsidRDefault="0043051A">
            <w:pPr>
              <w:rPr>
                <w:lang w:val="en-US"/>
              </w:rPr>
            </w:pPr>
          </w:p>
        </w:tc>
        <w:tc>
          <w:tcPr>
            <w:tcW w:w="2373" w:type="dxa"/>
          </w:tcPr>
          <w:p w14:paraId="6D8815FF" w14:textId="6B3F3F36" w:rsidR="00104C3B" w:rsidRDefault="00520FC7">
            <w:pPr>
              <w:rPr>
                <w:lang w:val="en-US"/>
              </w:rPr>
            </w:pPr>
            <w:r>
              <w:rPr>
                <w:lang w:val="en-US"/>
              </w:rPr>
              <w:t>geen</w:t>
            </w:r>
          </w:p>
        </w:tc>
        <w:tc>
          <w:tcPr>
            <w:tcW w:w="2373" w:type="dxa"/>
          </w:tcPr>
          <w:p w14:paraId="18C0D811" w14:textId="5999C9AB" w:rsidR="00104C3B" w:rsidRPr="007854B8" w:rsidRDefault="00520FC7">
            <w:pPr>
              <w:rPr>
                <w:lang w:val="nl-NL"/>
              </w:rPr>
            </w:pPr>
            <w:r>
              <w:rPr>
                <w:lang w:val="nl-NL"/>
              </w:rPr>
              <w:t xml:space="preserve">Deze haalt de geselecteerde optie op om die later te verwerken in een </w:t>
            </w:r>
            <w:r w:rsidR="00747C9F">
              <w:rPr>
                <w:lang w:val="nl-NL"/>
              </w:rPr>
              <w:t>methode die de bonus nakijkt en toepast in een globaal variabele</w:t>
            </w:r>
          </w:p>
        </w:tc>
      </w:tr>
      <w:tr w:rsidR="00104C3B" w14:paraId="26968AFE" w14:textId="77777777" w:rsidTr="00104C3B">
        <w:trPr>
          <w:trHeight w:val="306"/>
        </w:trPr>
        <w:tc>
          <w:tcPr>
            <w:tcW w:w="2373" w:type="dxa"/>
          </w:tcPr>
          <w:p w14:paraId="556022B9" w14:textId="5F8E8762" w:rsidR="00104C3B" w:rsidRDefault="00A27275">
            <w:pPr>
              <w:rPr>
                <w:lang w:val="nl-NL"/>
              </w:rPr>
            </w:pPr>
            <w:r>
              <w:rPr>
                <w:lang w:val="nl-NL"/>
              </w:rPr>
              <w:t>Textbox</w:t>
            </w:r>
          </w:p>
          <w:p w14:paraId="3EC49285" w14:textId="7EBF1BF6" w:rsidR="00A27275" w:rsidRPr="00520FC7" w:rsidRDefault="00A27275">
            <w:pPr>
              <w:rPr>
                <w:lang w:val="nl-NL"/>
              </w:rPr>
            </w:pPr>
            <w:r>
              <w:rPr>
                <w:lang w:val="nl-NL"/>
              </w:rPr>
              <w:t>(punten)</w:t>
            </w:r>
          </w:p>
        </w:tc>
        <w:tc>
          <w:tcPr>
            <w:tcW w:w="2373" w:type="dxa"/>
          </w:tcPr>
          <w:p w14:paraId="068ABD5A" w14:textId="77777777" w:rsidR="00104C3B" w:rsidRDefault="00A27275">
            <w:pPr>
              <w:rPr>
                <w:lang w:val="nl-NL"/>
              </w:rPr>
            </w:pPr>
            <w:r>
              <w:rPr>
                <w:lang w:val="nl-NL"/>
              </w:rPr>
              <w:t>TbPunten &amp;</w:t>
            </w:r>
          </w:p>
          <w:p w14:paraId="1635C220" w14:textId="33FE209F" w:rsidR="00A27275" w:rsidRPr="00520FC7" w:rsidRDefault="00A27275">
            <w:pPr>
              <w:rPr>
                <w:lang w:val="nl-NL"/>
              </w:rPr>
            </w:pPr>
            <w:r>
              <w:rPr>
                <w:lang w:val="nl-NL"/>
              </w:rPr>
              <w:t>tbOnderPunten</w:t>
            </w:r>
          </w:p>
        </w:tc>
        <w:tc>
          <w:tcPr>
            <w:tcW w:w="2373" w:type="dxa"/>
          </w:tcPr>
          <w:p w14:paraId="2764F5E1" w14:textId="2AA962FB" w:rsidR="00104C3B" w:rsidRPr="00520FC7" w:rsidRDefault="00A27275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  <w:tc>
          <w:tcPr>
            <w:tcW w:w="2373" w:type="dxa"/>
          </w:tcPr>
          <w:p w14:paraId="673991AD" w14:textId="0D06CC8E" w:rsidR="00104C3B" w:rsidRPr="007854B8" w:rsidRDefault="00A27275">
            <w:pPr>
              <w:rPr>
                <w:lang w:val="nl-NL"/>
              </w:rPr>
            </w:pPr>
            <w:r>
              <w:rPr>
                <w:lang w:val="nl-NL"/>
              </w:rPr>
              <w:t>Deze displayen de punten(waar OOK de bonus in zit dus de totale punten aantal)</w:t>
            </w:r>
          </w:p>
        </w:tc>
      </w:tr>
    </w:tbl>
    <w:p w14:paraId="6A0CD674" w14:textId="77777777" w:rsidR="004B7941" w:rsidRDefault="004B7941"/>
    <w:sectPr w:rsidR="004B7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CA"/>
    <w:rsid w:val="00104C3B"/>
    <w:rsid w:val="001F4629"/>
    <w:rsid w:val="002920AF"/>
    <w:rsid w:val="0041773E"/>
    <w:rsid w:val="0043051A"/>
    <w:rsid w:val="004B7941"/>
    <w:rsid w:val="00520FC7"/>
    <w:rsid w:val="006C599D"/>
    <w:rsid w:val="00747C9F"/>
    <w:rsid w:val="0077446D"/>
    <w:rsid w:val="007854B8"/>
    <w:rsid w:val="00796757"/>
    <w:rsid w:val="007C0DA0"/>
    <w:rsid w:val="00815AED"/>
    <w:rsid w:val="008453BA"/>
    <w:rsid w:val="00927545"/>
    <w:rsid w:val="00A27275"/>
    <w:rsid w:val="00A83E06"/>
    <w:rsid w:val="00AE4541"/>
    <w:rsid w:val="00B97FCA"/>
    <w:rsid w:val="00BD0112"/>
    <w:rsid w:val="00C95D85"/>
    <w:rsid w:val="00D570BD"/>
    <w:rsid w:val="00D867DD"/>
    <w:rsid w:val="00E130F9"/>
    <w:rsid w:val="00E43202"/>
    <w:rsid w:val="00E51ABF"/>
    <w:rsid w:val="00F9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F94F0"/>
  <w15:chartTrackingRefBased/>
  <w15:docId w15:val="{54FA7398-D675-4791-AC7E-103F0C78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B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C95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Bakker</dc:creator>
  <cp:keywords/>
  <dc:description/>
  <cp:lastModifiedBy>Youri Bakker</cp:lastModifiedBy>
  <cp:revision>27</cp:revision>
  <dcterms:created xsi:type="dcterms:W3CDTF">2021-03-24T13:09:00Z</dcterms:created>
  <dcterms:modified xsi:type="dcterms:W3CDTF">2021-03-24T13:31:00Z</dcterms:modified>
</cp:coreProperties>
</file>