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10423" w14:textId="77777777" w:rsidR="00E4340A" w:rsidRDefault="00387136" w:rsidP="00387136">
      <w:pPr>
        <w:pStyle w:val="Heading1"/>
      </w:pPr>
      <w:r w:rsidRPr="00387136">
        <w:t>Theory of relativity</w:t>
      </w:r>
    </w:p>
    <w:p w14:paraId="3688A49B" w14:textId="77777777" w:rsidR="00387136" w:rsidRDefault="00387136" w:rsidP="00387136"/>
    <w:p w14:paraId="331FABBF" w14:textId="77777777" w:rsidR="00387136" w:rsidRDefault="00387136" w:rsidP="00387136">
      <w:r>
        <w:t>Source: Wikipedia</w:t>
      </w:r>
      <w:r>
        <w:rPr>
          <w:rStyle w:val="EndnoteReference"/>
        </w:rPr>
        <w:endnoteReference w:id="1"/>
      </w:r>
    </w:p>
    <w:p w14:paraId="610C8544" w14:textId="77777777" w:rsidR="00387136" w:rsidRDefault="00387136" w:rsidP="00387136"/>
    <w:p w14:paraId="38617B76" w14:textId="77777777" w:rsidR="00387136" w:rsidRDefault="00387136" w:rsidP="00387136">
      <w:r w:rsidRPr="00387136">
        <w:t xml:space="preserve">The </w:t>
      </w:r>
      <w:r w:rsidRPr="00387136">
        <w:rPr>
          <w:b/>
          <w:bCs/>
        </w:rPr>
        <w:t>theory of relativity</w:t>
      </w:r>
      <w:r w:rsidRPr="00387136">
        <w:t xml:space="preserve"> usually encompasses two interrelated theories by Albert Einstein: special relativity and general relativity</w:t>
      </w:r>
      <w:r>
        <w:t>.</w:t>
      </w:r>
      <w:r>
        <w:rPr>
          <w:rStyle w:val="FootnoteReference"/>
        </w:rPr>
        <w:footnoteReference w:id="1"/>
      </w:r>
      <w:r w:rsidRPr="00387136">
        <w:t xml:space="preserve"> Special relativity applies to elementary particles and their interactions, describing all their physical phenomena except gravity. General relativity explains the </w:t>
      </w:r>
      <w:commentRangeStart w:id="0"/>
      <w:r w:rsidRPr="00387136">
        <w:t>law of gravitation</w:t>
      </w:r>
      <w:commentRangeEnd w:id="0"/>
      <w:r w:rsidR="005F268F">
        <w:rPr>
          <w:rStyle w:val="CommentReference"/>
        </w:rPr>
        <w:commentReference w:id="0"/>
      </w:r>
      <w:r w:rsidRPr="00387136">
        <w:t xml:space="preserve"> and its relati</w:t>
      </w:r>
      <w:r>
        <w:t>on to other forces of nature.</w:t>
      </w:r>
      <w:r>
        <w:rPr>
          <w:rStyle w:val="FootnoteReference"/>
        </w:rPr>
        <w:footnoteReference w:id="2"/>
      </w:r>
      <w:r w:rsidRPr="00387136">
        <w:t xml:space="preserve"> It applies to the cosmological and astrophysical realm, including</w:t>
      </w:r>
      <w:r>
        <w:t xml:space="preserve"> astronomy.</w:t>
      </w:r>
      <w:r>
        <w:rPr>
          <w:rStyle w:val="FootnoteReference"/>
        </w:rPr>
        <w:footnoteReference w:id="3"/>
      </w:r>
    </w:p>
    <w:p w14:paraId="0ECA3E14" w14:textId="77777777" w:rsidR="00387136" w:rsidRPr="00387136" w:rsidRDefault="00387136" w:rsidP="00387136"/>
    <w:sectPr w:rsidR="00387136" w:rsidRPr="00387136" w:rsidSect="00D23FBE">
      <w:endnotePr>
        <w:numFmt w:val="lowerLetter"/>
      </w:endnotePr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lvin" w:date="2017-12-30T14:42:00Z" w:initials="CK">
    <w:p w14:paraId="0C6E4A22" w14:textId="0C8D1113" w:rsidR="005F268F" w:rsidRDefault="005F268F">
      <w:pPr>
        <w:pStyle w:val="CommentText"/>
      </w:pPr>
      <w:r>
        <w:rPr>
          <w:rStyle w:val="CommentReference"/>
        </w:rPr>
        <w:annotationRef/>
      </w:r>
      <w:r>
        <w:t>Einstein’s general relativity supersedes Newton’s law of gravitation.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6E4A2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D9F4A" w14:textId="77777777" w:rsidR="0079319D" w:rsidRDefault="0079319D" w:rsidP="00387136">
      <w:r>
        <w:separator/>
      </w:r>
    </w:p>
  </w:endnote>
  <w:endnote w:type="continuationSeparator" w:id="0">
    <w:p w14:paraId="05E8C494" w14:textId="77777777" w:rsidR="0079319D" w:rsidRDefault="0079319D" w:rsidP="00387136">
      <w:r>
        <w:continuationSeparator/>
      </w:r>
    </w:p>
  </w:endnote>
  <w:endnote w:id="1">
    <w:p w14:paraId="2ACC4414" w14:textId="77777777" w:rsidR="00387136" w:rsidRPr="00387136" w:rsidRDefault="00387136">
      <w:pPr>
        <w:pStyle w:val="EndnoteText"/>
        <w:rPr>
          <w:lang w:val="fr-CH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387136">
          <w:rPr>
            <w:rStyle w:val="Hyperlink"/>
          </w:rPr>
          <w:t>https://en.wikipedia.org/wiki/Theory_of_relativity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45C94" w14:textId="77777777" w:rsidR="0079319D" w:rsidRDefault="0079319D" w:rsidP="00387136">
      <w:r>
        <w:separator/>
      </w:r>
    </w:p>
  </w:footnote>
  <w:footnote w:type="continuationSeparator" w:id="0">
    <w:p w14:paraId="464D75A4" w14:textId="77777777" w:rsidR="0079319D" w:rsidRDefault="0079319D" w:rsidP="00387136">
      <w:r>
        <w:continuationSeparator/>
      </w:r>
    </w:p>
  </w:footnote>
  <w:footnote w:id="1">
    <w:p w14:paraId="4D77EA9E" w14:textId="77777777" w:rsidR="00387136" w:rsidRPr="00387136" w:rsidRDefault="00387136" w:rsidP="003871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7136">
        <w:t>Einstein A. (1916), Relativity: The Special and General Theory (Translation 1920), New York: H. Holt and Company</w:t>
      </w:r>
    </w:p>
  </w:footnote>
  <w:footnote w:id="2">
    <w:p w14:paraId="0C709BD3" w14:textId="77777777" w:rsidR="00387136" w:rsidRPr="005F268F" w:rsidRDefault="003871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7136">
        <w:t>Einstein, Albert (November 28, 1919). "Time, Space, and Gravitation". The Times.</w:t>
      </w:r>
    </w:p>
  </w:footnote>
  <w:footnote w:id="3">
    <w:p w14:paraId="57169AC2" w14:textId="77777777" w:rsidR="00387136" w:rsidRPr="00387136" w:rsidRDefault="00387136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 w:rsidRPr="00387136">
        <w:t xml:space="preserve">Will, Clifford M (August 1, 2010). </w:t>
      </w:r>
      <w:hyperlink r:id="rId1" w:history="1">
        <w:r w:rsidRPr="00387136">
          <w:rPr>
            <w:rStyle w:val="Hyperlink"/>
          </w:rPr>
          <w:t>"Relativity"</w:t>
        </w:r>
      </w:hyperlink>
      <w:r w:rsidRPr="00387136">
        <w:t xml:space="preserve">. Grolier Multimedia </w:t>
      </w:r>
      <w:proofErr w:type="spellStart"/>
      <w:r w:rsidRPr="00387136">
        <w:t>Encyclopedia</w:t>
      </w:r>
      <w:proofErr w:type="spellEnd"/>
      <w:r w:rsidRPr="00387136">
        <w:t>. Retrieved 2010-08-01.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36"/>
    <w:rsid w:val="00227833"/>
    <w:rsid w:val="00387136"/>
    <w:rsid w:val="005F268F"/>
    <w:rsid w:val="0079319D"/>
    <w:rsid w:val="00D23FBE"/>
    <w:rsid w:val="00E4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D2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unhideWhenUsed/>
    <w:rsid w:val="00387136"/>
  </w:style>
  <w:style w:type="character" w:customStyle="1" w:styleId="EndnoteTextChar">
    <w:name w:val="Endnote Text Char"/>
    <w:basedOn w:val="DefaultParagraphFont"/>
    <w:link w:val="EndnoteText"/>
    <w:uiPriority w:val="99"/>
    <w:rsid w:val="00387136"/>
  </w:style>
  <w:style w:type="character" w:styleId="EndnoteReference">
    <w:name w:val="endnote reference"/>
    <w:basedOn w:val="DefaultParagraphFont"/>
    <w:uiPriority w:val="99"/>
    <w:unhideWhenUsed/>
    <w:rsid w:val="0038713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713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87136"/>
  </w:style>
  <w:style w:type="character" w:customStyle="1" w:styleId="FootnoteTextChar">
    <w:name w:val="Footnote Text Char"/>
    <w:basedOn w:val="DefaultParagraphFont"/>
    <w:link w:val="FootnoteText"/>
    <w:uiPriority w:val="99"/>
    <w:rsid w:val="00387136"/>
  </w:style>
  <w:style w:type="character" w:styleId="FootnoteReference">
    <w:name w:val="footnote reference"/>
    <w:basedOn w:val="DefaultParagraphFont"/>
    <w:uiPriority w:val="99"/>
    <w:unhideWhenUsed/>
    <w:rsid w:val="0038713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F26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6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6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6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6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6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Theory_of_relativit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me.grolier.com/article?assetid=0244990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Macintosh Word</Application>
  <DocSecurity>0</DocSecurity>
  <Lines>3</Lines>
  <Paragraphs>1</Paragraphs>
  <ScaleCrop>false</ScaleCrop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Calvin</cp:lastModifiedBy>
  <cp:revision>2</cp:revision>
  <dcterms:created xsi:type="dcterms:W3CDTF">2017-12-30T13:14:00Z</dcterms:created>
  <dcterms:modified xsi:type="dcterms:W3CDTF">2017-12-30T13:43:00Z</dcterms:modified>
</cp:coreProperties>
</file>