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1217E" w14:textId="31E2FBCD" w:rsidR="00C27F08" w:rsidRDefault="0033413C">
      <w:r>
        <w:t>Class Ex 4</w:t>
      </w:r>
      <w:r>
        <w:br/>
      </w:r>
    </w:p>
    <w:p w14:paraId="74CE6F5A" w14:textId="2DA034F0" w:rsidR="0033413C" w:rsidRDefault="0033413C">
      <w:r>
        <w:t>Q1)</w:t>
      </w:r>
      <w:r>
        <w:rPr>
          <w:noProof/>
        </w:rPr>
        <w:drawing>
          <wp:inline distT="0" distB="0" distL="0" distR="0" wp14:anchorId="761BA67D" wp14:editId="28189B95">
            <wp:extent cx="5778500" cy="7467600"/>
            <wp:effectExtent l="0" t="0" r="0" b="0"/>
            <wp:docPr id="9593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2332" name="Picture 959323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B4D3" w14:textId="77777777" w:rsidR="0033413C" w:rsidRDefault="0033413C"/>
    <w:p w14:paraId="1286C7F8" w14:textId="22152110" w:rsidR="0033413C" w:rsidRDefault="0033413C">
      <w:r>
        <w:lastRenderedPageBreak/>
        <w:t>Q2)</w:t>
      </w:r>
    </w:p>
    <w:p w14:paraId="5147AFA4" w14:textId="77777777" w:rsidR="0033413C" w:rsidRPr="0033413C" w:rsidRDefault="0033413C" w:rsidP="003341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</w:pPr>
      <w:r w:rsidRPr="0033413C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>Case Type: Best Case</w:t>
      </w:r>
    </w:p>
    <w:p w14:paraId="4629FCAC" w14:textId="77777777" w:rsidR="0033413C" w:rsidRPr="0033413C" w:rsidRDefault="0033413C" w:rsidP="003341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3413C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Explanation:</w:t>
      </w:r>
    </w:p>
    <w:p w14:paraId="53CF2102" w14:textId="7090A793" w:rsidR="0033413C" w:rsidRPr="0033413C" w:rsidRDefault="0033413C" w:rsidP="003341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3413C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 xml:space="preserve">In quicksort, the best case occurs when the pivot evenly splits the list into two approximately equal parts at every step, ensuring optimal time complexity of </w:t>
      </w:r>
      <w:proofErr w:type="gramStart"/>
      <w:r w:rsidRPr="0033413C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O(</w:t>
      </w:r>
      <w:proofErr w:type="gramEnd"/>
      <w:r w:rsidRPr="0033413C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 xml:space="preserve"> </w:t>
      </w:r>
      <w:r w:rsidRPr="0033413C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log</w:t>
      </w:r>
      <w:r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 xml:space="preserve"> </w:t>
      </w:r>
      <w:r w:rsidRPr="0033413C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n).</w:t>
      </w:r>
    </w:p>
    <w:p w14:paraId="4C32315A" w14:textId="3FE690F6" w:rsidR="0033413C" w:rsidRPr="0033413C" w:rsidRDefault="0033413C" w:rsidP="003341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3413C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 xml:space="preserve">Here, using the </w:t>
      </w:r>
      <w:r w:rsidRPr="0033413C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>median-of-three</w:t>
      </w:r>
      <w:r w:rsidRPr="0033413C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 xml:space="preserve"> pivot selection and the naturally sorted order of the list, the pivots (56, 22, </w:t>
      </w:r>
      <w:r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76</w:t>
      </w:r>
      <w:r w:rsidRPr="0033413C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) divide the subarrays into balanced halves, minimizing recursion depth and comparisons.</w:t>
      </w:r>
    </w:p>
    <w:p w14:paraId="3C9C2B8D" w14:textId="77777777" w:rsidR="0033413C" w:rsidRDefault="0033413C" w:rsidP="003341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3413C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 xml:space="preserve">This balanced partitioning makes the process efficient, exemplifying the </w:t>
      </w:r>
      <w:r w:rsidRPr="0033413C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>best-case scenario</w:t>
      </w:r>
      <w:r w:rsidRPr="0033413C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.</w:t>
      </w:r>
    </w:p>
    <w:p w14:paraId="4BCB7B14" w14:textId="77777777" w:rsidR="003F696A" w:rsidRPr="003F696A" w:rsidRDefault="00D04297" w:rsidP="003F696A">
      <w:pPr>
        <w:pStyle w:val="Heading3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bidi="th-TH"/>
          <w14:ligatures w14:val="none"/>
        </w:rPr>
      </w:pPr>
      <w:r w:rsidRPr="00D04297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br w:type="page"/>
      </w:r>
      <w:r w:rsidR="003F696A" w:rsidRPr="003F696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bidi="th-TH"/>
          <w14:ligatures w14:val="none"/>
        </w:rPr>
        <w:lastRenderedPageBreak/>
        <w:t>Task 5: Quicksort Upper Bound for Already Sorted Input</w:t>
      </w:r>
    </w:p>
    <w:p w14:paraId="583D80B0" w14:textId="77777777" w:rsidR="003F696A" w:rsidRPr="003F696A" w:rsidRDefault="003F696A" w:rsidP="003F696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>Observation</w:t>
      </w: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: When the input is already sorted, the choice of the pivot can significantly impact the performance.</w:t>
      </w:r>
    </w:p>
    <w:p w14:paraId="4A7EB249" w14:textId="77777777" w:rsidR="003F696A" w:rsidRPr="003F696A" w:rsidRDefault="003F696A" w:rsidP="003F696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>Worst Case</w:t>
      </w: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 xml:space="preserve">: If the pivot is the smallest or largest element in every partition, the recursive depth becomes </w:t>
      </w:r>
      <w:r w:rsidRPr="003F696A">
        <w:rPr>
          <w:rFonts w:ascii="Courier New" w:eastAsia="Times New Roman" w:hAnsi="Courier New" w:cs="Courier New"/>
          <w:kern w:val="0"/>
          <w:sz w:val="20"/>
          <w:szCs w:val="20"/>
          <w:lang w:bidi="th-TH"/>
          <w14:ligatures w14:val="none"/>
        </w:rPr>
        <w:t>n</w:t>
      </w: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, resulting in quadratic behavior.</w:t>
      </w:r>
    </w:p>
    <w:p w14:paraId="4D73F80E" w14:textId="4F7D105A" w:rsidR="003F696A" w:rsidRPr="003F696A" w:rsidRDefault="003F696A" w:rsidP="003F696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>Upper Bound</w:t>
      </w: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: T(n)=O(n</w:t>
      </w:r>
      <w:r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^</w:t>
      </w: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 xml:space="preserve">2), as each partition results in one empty and one full </w:t>
      </w:r>
      <w:proofErr w:type="spellStart"/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sublist</w:t>
      </w:r>
      <w:proofErr w:type="spellEnd"/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.</w:t>
      </w:r>
    </w:p>
    <w:p w14:paraId="75000048" w14:textId="77777777" w:rsidR="003F696A" w:rsidRPr="003F696A" w:rsidRDefault="003F696A" w:rsidP="003F69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h-TH"/>
          <w14:ligatures w14:val="none"/>
        </w:rPr>
        <w:t>Task 6: Quicksort Upper Bound for Reverse Sorted Input</w:t>
      </w:r>
    </w:p>
    <w:p w14:paraId="1C17CA23" w14:textId="222D9B34" w:rsidR="003F696A" w:rsidRPr="003F696A" w:rsidRDefault="003F696A" w:rsidP="003F69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>Observation</w:t>
      </w: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: A reverse-sorted input behaves similarly to an already sorted input if the pivot selection is poor</w:t>
      </w:r>
      <w:r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.</w:t>
      </w:r>
    </w:p>
    <w:p w14:paraId="57B25D7B" w14:textId="77777777" w:rsidR="003F696A" w:rsidRPr="003F696A" w:rsidRDefault="003F696A" w:rsidP="003F69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>Worst Case</w:t>
      </w: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 xml:space="preserve">: Each partition leads to an empty and a full </w:t>
      </w:r>
      <w:proofErr w:type="spellStart"/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sublist</w:t>
      </w:r>
      <w:proofErr w:type="spellEnd"/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, leading to quadratic behavior.</w:t>
      </w:r>
    </w:p>
    <w:p w14:paraId="08AB1ECB" w14:textId="515D5C4F" w:rsidR="003F696A" w:rsidRPr="003F696A" w:rsidRDefault="003F696A" w:rsidP="003F696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>Upper Bound</w:t>
      </w: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: T(n) = O(n^2)</w:t>
      </w:r>
    </w:p>
    <w:p w14:paraId="27C901C7" w14:textId="77777777" w:rsidR="003F696A" w:rsidRPr="003F696A" w:rsidRDefault="003F696A" w:rsidP="003F69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h-TH"/>
          <w14:ligatures w14:val="none"/>
        </w:rPr>
        <w:t>Task 7: Quicksort Upper Bound for Random Input</w:t>
      </w:r>
    </w:p>
    <w:p w14:paraId="6555F353" w14:textId="77777777" w:rsidR="003F696A" w:rsidRPr="003F696A" w:rsidRDefault="003F696A" w:rsidP="003F69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>Observation</w:t>
      </w: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: With a random pivot, the partitions are likely balanced, reducing the depth of recursion.</w:t>
      </w:r>
    </w:p>
    <w:p w14:paraId="2D64B4A9" w14:textId="0D0682EA" w:rsidR="003F696A" w:rsidRPr="003F696A" w:rsidRDefault="003F696A" w:rsidP="003F69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>Expected Case</w:t>
      </w: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 xml:space="preserve">: For well-balanced partitions, the recursive depth is </w:t>
      </w:r>
      <w:proofErr w:type="gramStart"/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log</w:t>
      </w:r>
      <w:proofErr w:type="gramEnd"/>
      <w:r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 xml:space="preserve"> n</w:t>
      </w: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, and each level requires O(n) work.</w:t>
      </w:r>
    </w:p>
    <w:p w14:paraId="6744CE42" w14:textId="0DB40233" w:rsidR="003F696A" w:rsidRPr="003F696A" w:rsidRDefault="003F696A" w:rsidP="003F696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>Upper Bound</w:t>
      </w: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 xml:space="preserve">: T(n) = </w:t>
      </w:r>
      <w:proofErr w:type="gramStart"/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O(</w:t>
      </w:r>
      <w:proofErr w:type="gramEnd"/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n \log n)</w:t>
      </w:r>
    </w:p>
    <w:p w14:paraId="55A9A114" w14:textId="77777777" w:rsidR="003F696A" w:rsidRPr="003F696A" w:rsidRDefault="003F696A" w:rsidP="003F69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h-TH"/>
          <w14:ligatures w14:val="none"/>
        </w:rPr>
        <w:t xml:space="preserve">Task 8: Comparing Quicksort and </w:t>
      </w:r>
      <w:proofErr w:type="spellStart"/>
      <w:r w:rsidRPr="003F69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h-TH"/>
          <w14:ligatures w14:val="none"/>
        </w:rPr>
        <w:t>Mergesort</w:t>
      </w:r>
      <w:proofErr w:type="spellEnd"/>
    </w:p>
    <w:p w14:paraId="679553B4" w14:textId="77777777" w:rsidR="003F696A" w:rsidRPr="003F696A" w:rsidRDefault="003F696A" w:rsidP="003F696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>Advantages of Quicksort</w:t>
      </w: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:</w:t>
      </w:r>
    </w:p>
    <w:p w14:paraId="66B91F9E" w14:textId="77777777" w:rsidR="003F696A" w:rsidRPr="003F696A" w:rsidRDefault="003F696A" w:rsidP="003F69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>In-Place Sorting</w:t>
      </w: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 xml:space="preserve">: Quicksort operates in-place, requiring less additional memory compared to </w:t>
      </w:r>
      <w:proofErr w:type="spellStart"/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mergesort</w:t>
      </w:r>
      <w:proofErr w:type="spellEnd"/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.</w:t>
      </w:r>
    </w:p>
    <w:p w14:paraId="66FEDA92" w14:textId="77777777" w:rsidR="003F696A" w:rsidRPr="003F696A" w:rsidRDefault="003F696A" w:rsidP="003F696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>Cache Efficiency</w:t>
      </w: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: Quicksort accesses memory more linearly, improving cache performance.</w:t>
      </w:r>
    </w:p>
    <w:p w14:paraId="5A13FBA3" w14:textId="77777777" w:rsidR="003F696A" w:rsidRPr="003F696A" w:rsidRDefault="003F696A" w:rsidP="003F696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>Disadvantages of Quicksort</w:t>
      </w: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:</w:t>
      </w:r>
    </w:p>
    <w:p w14:paraId="4BA98BEF" w14:textId="183A71A3" w:rsidR="003F696A" w:rsidRPr="003F696A" w:rsidRDefault="003F696A" w:rsidP="003F696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>Worst-Case Performance</w:t>
      </w: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: Quicksort can degrade to O(n^2) in its worst case.</w:t>
      </w:r>
    </w:p>
    <w:p w14:paraId="426A22FF" w14:textId="77777777" w:rsidR="003F696A" w:rsidRPr="003F696A" w:rsidRDefault="003F696A" w:rsidP="003F696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>Unstable</w:t>
      </w: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: Quicksort does not preserve the relative order of equal elements.</w:t>
      </w:r>
    </w:p>
    <w:p w14:paraId="7CCD5BF0" w14:textId="77777777" w:rsidR="003F696A" w:rsidRPr="003F696A" w:rsidRDefault="003F696A" w:rsidP="003F696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 xml:space="preserve">Advantages of </w:t>
      </w:r>
      <w:proofErr w:type="spellStart"/>
      <w:r w:rsidRPr="003F696A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>Mergesort</w:t>
      </w:r>
      <w:proofErr w:type="spellEnd"/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:</w:t>
      </w:r>
    </w:p>
    <w:p w14:paraId="6D4CF514" w14:textId="77777777" w:rsidR="003F696A" w:rsidRPr="003F696A" w:rsidRDefault="003F696A" w:rsidP="003F696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>Stable</w:t>
      </w: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 xml:space="preserve">: </w:t>
      </w:r>
      <w:proofErr w:type="spellStart"/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Mergesort</w:t>
      </w:r>
      <w:proofErr w:type="spellEnd"/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 xml:space="preserve"> preserves the order of equal elements.</w:t>
      </w:r>
    </w:p>
    <w:p w14:paraId="3C62F9E0" w14:textId="751B2C50" w:rsidR="003F696A" w:rsidRPr="003F696A" w:rsidRDefault="003F696A" w:rsidP="003F696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 xml:space="preserve">Guaranteed </w:t>
      </w:r>
      <w:proofErr w:type="gramStart"/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O(</w:t>
      </w:r>
      <w:proofErr w:type="gramEnd"/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 xml:space="preserve">n \log n) </w:t>
      </w:r>
      <w:r w:rsidRPr="003F696A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>Performance</w:t>
      </w: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 xml:space="preserve">: </w:t>
      </w:r>
      <w:proofErr w:type="spellStart"/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Mergesort</w:t>
      </w:r>
      <w:proofErr w:type="spellEnd"/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 xml:space="preserve"> has a consistent runtime, regardless of input order.</w:t>
      </w:r>
    </w:p>
    <w:p w14:paraId="3C18D8B9" w14:textId="77777777" w:rsidR="003F696A" w:rsidRPr="003F696A" w:rsidRDefault="003F696A" w:rsidP="003F696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 xml:space="preserve">Disadvantages of </w:t>
      </w:r>
      <w:proofErr w:type="spellStart"/>
      <w:r w:rsidRPr="003F696A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>Mergesort</w:t>
      </w:r>
      <w:proofErr w:type="spellEnd"/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:</w:t>
      </w:r>
    </w:p>
    <w:p w14:paraId="203EFC96" w14:textId="77777777" w:rsidR="003F696A" w:rsidRPr="003F696A" w:rsidRDefault="003F696A" w:rsidP="003F696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lastRenderedPageBreak/>
        <w:t>Space Requirement</w:t>
      </w: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 xml:space="preserve">: </w:t>
      </w:r>
      <w:proofErr w:type="spellStart"/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Mergesort</w:t>
      </w:r>
      <w:proofErr w:type="spellEnd"/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 xml:space="preserve"> requires extra space for merging.</w:t>
      </w:r>
    </w:p>
    <w:p w14:paraId="2B6CD5FE" w14:textId="77777777" w:rsidR="003F696A" w:rsidRPr="003F696A" w:rsidRDefault="003F696A" w:rsidP="003F696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>Overhead</w:t>
      </w: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 xml:space="preserve">: </w:t>
      </w:r>
      <w:proofErr w:type="spellStart"/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Mergesort</w:t>
      </w:r>
      <w:proofErr w:type="spellEnd"/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 xml:space="preserve"> can have higher constant factors due to copying operations.</w:t>
      </w:r>
    </w:p>
    <w:p w14:paraId="095A4067" w14:textId="77777777" w:rsidR="003F696A" w:rsidRPr="003F696A" w:rsidRDefault="003F696A" w:rsidP="003F696A">
      <w:pPr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noProof/>
          <w:kern w:val="0"/>
          <w:lang w:bidi="th-TH"/>
          <w14:ligatures w14:val="none"/>
        </w:rPr>
      </w:r>
      <w:r w:rsidR="003F696A" w:rsidRPr="003F696A">
        <w:rPr>
          <w:rFonts w:ascii="Times New Roman" w:eastAsia="Times New Roman" w:hAnsi="Times New Roman" w:cs="Times New Roman"/>
          <w:noProof/>
          <w:kern w:val="0"/>
          <w:lang w:bidi="th-TH"/>
          <w14:ligatures w14:val="none"/>
        </w:rPr>
        <w:pict w14:anchorId="14E261B8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6655BB3" w14:textId="77777777" w:rsidR="003F696A" w:rsidRPr="003F696A" w:rsidRDefault="003F696A" w:rsidP="003F696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th-TH"/>
          <w14:ligatures w14:val="none"/>
        </w:rPr>
        <w:t>Task 9: Proposing an Optimized Quicksort</w:t>
      </w:r>
    </w:p>
    <w:p w14:paraId="597BC947" w14:textId="77777777" w:rsidR="003F696A" w:rsidRPr="003F696A" w:rsidRDefault="003F696A" w:rsidP="003F696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>Goal</w:t>
      </w: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: Minimize the chance of hitting the worst-case scenario.</w:t>
      </w:r>
    </w:p>
    <w:p w14:paraId="7CE58E2B" w14:textId="77777777" w:rsidR="003F696A" w:rsidRPr="003F696A" w:rsidRDefault="003F696A" w:rsidP="003F696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>Randomized Pivot Selection</w:t>
      </w: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: Randomly select the pivot to ensure that partitions are less predictable and more balanced on average.</w:t>
      </w:r>
    </w:p>
    <w:p w14:paraId="0D8BFE9C" w14:textId="77777777" w:rsidR="003F696A" w:rsidRPr="003F696A" w:rsidRDefault="003F696A" w:rsidP="003F696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>Median-of-Three Pivot</w:t>
      </w: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: Choose the median of the first, middle, and last elements as the pivot to improve balance.</w:t>
      </w:r>
    </w:p>
    <w:p w14:paraId="4EB36B3B" w14:textId="77777777" w:rsidR="003F696A" w:rsidRPr="003F696A" w:rsidRDefault="003F696A" w:rsidP="003F696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b/>
          <w:bCs/>
          <w:kern w:val="0"/>
          <w:lang w:bidi="th-TH"/>
          <w14:ligatures w14:val="none"/>
        </w:rPr>
        <w:t>Hybrid Approach</w:t>
      </w: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:</w:t>
      </w:r>
    </w:p>
    <w:p w14:paraId="542597FD" w14:textId="3D0B3CA7" w:rsidR="003F696A" w:rsidRPr="003F696A" w:rsidRDefault="003F696A" w:rsidP="003F696A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 xml:space="preserve">Switch to insertion sort for small </w:t>
      </w:r>
      <w:proofErr w:type="spellStart"/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sublists</w:t>
      </w:r>
      <w:proofErr w:type="spellEnd"/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 xml:space="preserve"> (e.g., </w:t>
      </w:r>
      <w:r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 xml:space="preserve">n </w:t>
      </w: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≤</w:t>
      </w:r>
      <w:r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 xml:space="preserve"> 1</w:t>
      </w: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0).</w:t>
      </w:r>
    </w:p>
    <w:p w14:paraId="623EB066" w14:textId="2E7FFDE9" w:rsidR="00D04297" w:rsidRPr="00D04297" w:rsidRDefault="003F696A" w:rsidP="003F696A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h-TH"/>
          <w14:ligatures w14:val="none"/>
        </w:rPr>
      </w:pPr>
      <w:r w:rsidRPr="003F696A">
        <w:rPr>
          <w:rFonts w:ascii="Times New Roman" w:eastAsia="Times New Roman" w:hAnsi="Times New Roman" w:cs="Times New Roman"/>
          <w:kern w:val="0"/>
          <w:lang w:bidi="th-TH"/>
          <w14:ligatures w14:val="none"/>
        </w:rPr>
        <w:t>Insertion sort is more efficient for small datasets due to lower overhead.</w:t>
      </w:r>
    </w:p>
    <w:p w14:paraId="2CB31337" w14:textId="5CB1973A" w:rsidR="0033413C" w:rsidRDefault="0033413C" w:rsidP="00D04297"/>
    <w:sectPr w:rsidR="003341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122FC"/>
    <w:multiLevelType w:val="multilevel"/>
    <w:tmpl w:val="BEAE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362F6"/>
    <w:multiLevelType w:val="multilevel"/>
    <w:tmpl w:val="95707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3229E"/>
    <w:multiLevelType w:val="multilevel"/>
    <w:tmpl w:val="64849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194657"/>
    <w:multiLevelType w:val="multilevel"/>
    <w:tmpl w:val="59D0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2E27AB"/>
    <w:multiLevelType w:val="multilevel"/>
    <w:tmpl w:val="28F80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A960B7"/>
    <w:multiLevelType w:val="multilevel"/>
    <w:tmpl w:val="A8207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C745B"/>
    <w:multiLevelType w:val="multilevel"/>
    <w:tmpl w:val="1972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F072A2"/>
    <w:multiLevelType w:val="multilevel"/>
    <w:tmpl w:val="F892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D446D3"/>
    <w:multiLevelType w:val="multilevel"/>
    <w:tmpl w:val="C450A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8136648">
    <w:abstractNumId w:val="5"/>
  </w:num>
  <w:num w:numId="2" w16cid:durableId="1415130041">
    <w:abstractNumId w:val="3"/>
  </w:num>
  <w:num w:numId="3" w16cid:durableId="757557654">
    <w:abstractNumId w:val="0"/>
  </w:num>
  <w:num w:numId="4" w16cid:durableId="1883832446">
    <w:abstractNumId w:val="6"/>
  </w:num>
  <w:num w:numId="5" w16cid:durableId="139854100">
    <w:abstractNumId w:val="8"/>
  </w:num>
  <w:num w:numId="6" w16cid:durableId="1796828434">
    <w:abstractNumId w:val="1"/>
  </w:num>
  <w:num w:numId="7" w16cid:durableId="527378464">
    <w:abstractNumId w:val="2"/>
  </w:num>
  <w:num w:numId="8" w16cid:durableId="2002850338">
    <w:abstractNumId w:val="7"/>
  </w:num>
  <w:num w:numId="9" w16cid:durableId="1142388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3C"/>
    <w:rsid w:val="001E00E3"/>
    <w:rsid w:val="002A2F49"/>
    <w:rsid w:val="002E7EFA"/>
    <w:rsid w:val="0033413C"/>
    <w:rsid w:val="003B5B66"/>
    <w:rsid w:val="003F696A"/>
    <w:rsid w:val="00C27F08"/>
    <w:rsid w:val="00CA3C06"/>
    <w:rsid w:val="00D04297"/>
    <w:rsid w:val="00F715CF"/>
    <w:rsid w:val="00FE3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D57274"/>
  <w15:chartTrackingRefBased/>
  <w15:docId w15:val="{3C266FB1-9896-CC47-B53D-DCA7D24D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1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1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41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41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1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1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1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1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1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1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1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341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341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1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1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1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1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1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1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1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1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1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13C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1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1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1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13C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13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341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41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th-TH"/>
      <w14:ligatures w14:val="none"/>
    </w:rPr>
  </w:style>
  <w:style w:type="character" w:customStyle="1" w:styleId="katex-mathml">
    <w:name w:val="katex-mathml"/>
    <w:basedOn w:val="DefaultParagraphFont"/>
    <w:rsid w:val="0033413C"/>
  </w:style>
  <w:style w:type="character" w:customStyle="1" w:styleId="mord">
    <w:name w:val="mord"/>
    <w:basedOn w:val="DefaultParagraphFont"/>
    <w:rsid w:val="0033413C"/>
  </w:style>
  <w:style w:type="character" w:customStyle="1" w:styleId="mopen">
    <w:name w:val="mopen"/>
    <w:basedOn w:val="DefaultParagraphFont"/>
    <w:rsid w:val="0033413C"/>
  </w:style>
  <w:style w:type="character" w:customStyle="1" w:styleId="mop">
    <w:name w:val="mop"/>
    <w:basedOn w:val="DefaultParagraphFont"/>
    <w:rsid w:val="0033413C"/>
  </w:style>
  <w:style w:type="character" w:customStyle="1" w:styleId="mclose">
    <w:name w:val="mclose"/>
    <w:basedOn w:val="DefaultParagraphFont"/>
    <w:rsid w:val="0033413C"/>
  </w:style>
  <w:style w:type="character" w:styleId="HTMLCode">
    <w:name w:val="HTML Code"/>
    <w:basedOn w:val="DefaultParagraphFont"/>
    <w:uiPriority w:val="99"/>
    <w:semiHidden/>
    <w:unhideWhenUsed/>
    <w:rsid w:val="003F696A"/>
    <w:rPr>
      <w:rFonts w:ascii="Courier New" w:eastAsia="Times New Roman" w:hAnsi="Courier New" w:cs="Courier New"/>
      <w:sz w:val="20"/>
      <w:szCs w:val="20"/>
    </w:rPr>
  </w:style>
  <w:style w:type="character" w:customStyle="1" w:styleId="mrel">
    <w:name w:val="mrel"/>
    <w:basedOn w:val="DefaultParagraphFont"/>
    <w:rsid w:val="003F69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KHANT LIN -</dc:creator>
  <cp:keywords/>
  <dc:description/>
  <cp:lastModifiedBy>KAUNG KHANT LIN -</cp:lastModifiedBy>
  <cp:revision>3</cp:revision>
  <cp:lastPrinted>2024-12-21T14:12:00Z</cp:lastPrinted>
  <dcterms:created xsi:type="dcterms:W3CDTF">2024-12-16T04:41:00Z</dcterms:created>
  <dcterms:modified xsi:type="dcterms:W3CDTF">2024-12-21T14:14:00Z</dcterms:modified>
</cp:coreProperties>
</file>