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28BF1" w14:textId="77777777" w:rsidR="00A242A6" w:rsidRDefault="00A242A6">
      <w:r>
        <w:t>&lt;!DOCTYPE html&gt;</w:t>
      </w:r>
    </w:p>
    <w:p w14:paraId="683F92B6" w14:textId="5CB47073" w:rsidR="00A242A6" w:rsidRDefault="00A242A6">
      <w:r>
        <w:t>&lt;html lang=»ru»&gt;</w:t>
      </w:r>
    </w:p>
    <w:p w14:paraId="69EC3B1D" w14:textId="77777777" w:rsidR="00A242A6" w:rsidRDefault="00A242A6">
      <w:r>
        <w:t>&lt;head&gt;</w:t>
      </w:r>
    </w:p>
    <w:p w14:paraId="26A4B010" w14:textId="6CA657EC" w:rsidR="00A242A6" w:rsidRDefault="00A242A6">
      <w:r>
        <w:t xml:space="preserve">    &lt;meta charset=»UTF-8»&gt;</w:t>
      </w:r>
    </w:p>
    <w:p w14:paraId="17031834" w14:textId="69137EA1" w:rsidR="00A242A6" w:rsidRDefault="00A242A6">
      <w:r>
        <w:t xml:space="preserve">    &lt;meta name=»viewport» content=»width=device-width, initial-scale=1.0»&gt;</w:t>
      </w:r>
    </w:p>
    <w:p w14:paraId="6CC433D1" w14:textId="54EB1D3B" w:rsidR="00A242A6" w:rsidRDefault="00A242A6">
      <w:r>
        <w:t xml:space="preserve">    &lt;meta http-equiv=»X-UA-Compatible» content=»ie=edge»&gt;</w:t>
      </w:r>
    </w:p>
    <w:p w14:paraId="3E04CA38" w14:textId="77777777" w:rsidR="00A242A6" w:rsidRDefault="00A242A6">
      <w:r>
        <w:t xml:space="preserve">    &lt;title&gt;Чеченская нефть&lt;/title&gt;</w:t>
      </w:r>
    </w:p>
    <w:p w14:paraId="58CE9265" w14:textId="77777777" w:rsidR="00A242A6" w:rsidRDefault="00A242A6">
      <w:r>
        <w:t xml:space="preserve">    &lt;style&gt;</w:t>
      </w:r>
    </w:p>
    <w:p w14:paraId="07D3148C" w14:textId="0F60D42C" w:rsidR="00A242A6" w:rsidRDefault="00A242A6">
      <w:r>
        <w:t xml:space="preserve">        Body {</w:t>
      </w:r>
    </w:p>
    <w:p w14:paraId="47C7E8E5" w14:textId="0B37633F" w:rsidR="00A242A6" w:rsidRDefault="00A242A6">
      <w:r>
        <w:t xml:space="preserve">            Font-family: Arial, sans-serif;</w:t>
      </w:r>
    </w:p>
    <w:p w14:paraId="5B3E6F35" w14:textId="4DAC7274" w:rsidR="00A242A6" w:rsidRDefault="00A242A6">
      <w:r>
        <w:t xml:space="preserve">            Background-color: #f4f4f4;</w:t>
      </w:r>
    </w:p>
    <w:p w14:paraId="053D322D" w14:textId="4CE11B75" w:rsidR="00A242A6" w:rsidRDefault="00A242A6">
      <w:r>
        <w:t xml:space="preserve">            Color: #333;</w:t>
      </w:r>
    </w:p>
    <w:p w14:paraId="17BAADBC" w14:textId="2C4B3866" w:rsidR="00A242A6" w:rsidRDefault="00A242A6">
      <w:r>
        <w:t xml:space="preserve">            Margin: 0;</w:t>
      </w:r>
    </w:p>
    <w:p w14:paraId="6FA7C06A" w14:textId="360BD532" w:rsidR="00A242A6" w:rsidRDefault="00A242A6">
      <w:r>
        <w:t xml:space="preserve">            Padding: 0;</w:t>
      </w:r>
    </w:p>
    <w:p w14:paraId="118D886A" w14:textId="77777777" w:rsidR="00A242A6" w:rsidRDefault="00A242A6">
      <w:r>
        <w:t xml:space="preserve">        }</w:t>
      </w:r>
    </w:p>
    <w:p w14:paraId="7DB6FF2E" w14:textId="0C263762" w:rsidR="00A242A6" w:rsidRDefault="00A242A6">
      <w:r>
        <w:t xml:space="preserve">        Header {</w:t>
      </w:r>
    </w:p>
    <w:p w14:paraId="70687C26" w14:textId="51A99066" w:rsidR="00A242A6" w:rsidRDefault="00A242A6">
      <w:r>
        <w:t xml:space="preserve">            Background-color: #333;</w:t>
      </w:r>
    </w:p>
    <w:p w14:paraId="736FA1FB" w14:textId="5EC30E6A" w:rsidR="00A242A6" w:rsidRDefault="00A242A6">
      <w:r>
        <w:t xml:space="preserve">            Color: white;</w:t>
      </w:r>
    </w:p>
    <w:p w14:paraId="1CA614D8" w14:textId="14869FA4" w:rsidR="00A242A6" w:rsidRDefault="00A242A6">
      <w:r>
        <w:t xml:space="preserve">            Padding: 20px 0;</w:t>
      </w:r>
    </w:p>
    <w:p w14:paraId="2A7A6349" w14:textId="26725C22" w:rsidR="00A242A6" w:rsidRDefault="00A242A6">
      <w:r>
        <w:t xml:space="preserve">            Text-align: center;</w:t>
      </w:r>
    </w:p>
    <w:p w14:paraId="343F9F91" w14:textId="77777777" w:rsidR="00A242A6" w:rsidRDefault="00A242A6">
      <w:r>
        <w:t xml:space="preserve">        }</w:t>
      </w:r>
    </w:p>
    <w:p w14:paraId="07D9526C" w14:textId="59EB2A1D" w:rsidR="00A242A6" w:rsidRDefault="00A242A6">
      <w:r>
        <w:t xml:space="preserve">        Section {</w:t>
      </w:r>
    </w:p>
    <w:p w14:paraId="373BBD6C" w14:textId="0C18D0CA" w:rsidR="00A242A6" w:rsidRDefault="00A242A6">
      <w:r>
        <w:t xml:space="preserve">            Padding: 20px;</w:t>
      </w:r>
    </w:p>
    <w:p w14:paraId="09DE96F4" w14:textId="77777777" w:rsidR="00A242A6" w:rsidRDefault="00A242A6">
      <w:r>
        <w:t xml:space="preserve">        }</w:t>
      </w:r>
    </w:p>
    <w:p w14:paraId="3B51C364" w14:textId="5EC44DA4" w:rsidR="00A242A6" w:rsidRDefault="00A242A6">
      <w:r>
        <w:t xml:space="preserve">        H2 {</w:t>
      </w:r>
    </w:p>
    <w:p w14:paraId="4AC1A85F" w14:textId="4E94E044" w:rsidR="00A242A6" w:rsidRDefault="00A242A6">
      <w:r>
        <w:t xml:space="preserve">            Color: #0056b3;</w:t>
      </w:r>
    </w:p>
    <w:p w14:paraId="02652493" w14:textId="77777777" w:rsidR="00A242A6" w:rsidRDefault="00A242A6">
      <w:r>
        <w:t xml:space="preserve">        }</w:t>
      </w:r>
    </w:p>
    <w:p w14:paraId="7D38C9A1" w14:textId="1AE6E0AB" w:rsidR="00A242A6" w:rsidRDefault="00A242A6">
      <w:r>
        <w:t xml:space="preserve">        Footer {</w:t>
      </w:r>
    </w:p>
    <w:p w14:paraId="069C2878" w14:textId="5F631413" w:rsidR="00A242A6" w:rsidRDefault="00A242A6">
      <w:r>
        <w:t xml:space="preserve">            Background-color: #333;</w:t>
      </w:r>
    </w:p>
    <w:p w14:paraId="2FC93B1E" w14:textId="3C9DD443" w:rsidR="00A242A6" w:rsidRDefault="00A242A6">
      <w:r>
        <w:t xml:space="preserve">            Color: white;</w:t>
      </w:r>
    </w:p>
    <w:p w14:paraId="55EDB83A" w14:textId="21C2FD5A" w:rsidR="00A242A6" w:rsidRDefault="00A242A6">
      <w:r>
        <w:t xml:space="preserve">            Text-align: center;</w:t>
      </w:r>
    </w:p>
    <w:p w14:paraId="1BC16A1B" w14:textId="11563620" w:rsidR="00A242A6" w:rsidRDefault="00A242A6">
      <w:r>
        <w:t xml:space="preserve">            Padding: 10px 0;</w:t>
      </w:r>
    </w:p>
    <w:p w14:paraId="661049E6" w14:textId="153EC6D8" w:rsidR="00A242A6" w:rsidRDefault="00A242A6">
      <w:r>
        <w:t xml:space="preserve">            Position: fixed;</w:t>
      </w:r>
    </w:p>
    <w:p w14:paraId="19EFF052" w14:textId="6EDAD290" w:rsidR="00A242A6" w:rsidRDefault="00A242A6">
      <w:r>
        <w:t xml:space="preserve">            Width: 100%;</w:t>
      </w:r>
    </w:p>
    <w:p w14:paraId="24E3459E" w14:textId="5A176704" w:rsidR="00A242A6" w:rsidRDefault="00A242A6">
      <w:r>
        <w:t xml:space="preserve">            Bottom: 0;</w:t>
      </w:r>
    </w:p>
    <w:p w14:paraId="3DF29158" w14:textId="77777777" w:rsidR="00A242A6" w:rsidRDefault="00A242A6">
      <w:r>
        <w:t xml:space="preserve">        }</w:t>
      </w:r>
    </w:p>
    <w:p w14:paraId="1DBEB9BB" w14:textId="77777777" w:rsidR="00A242A6" w:rsidRDefault="00A242A6">
      <w:r>
        <w:t xml:space="preserve">    &lt;/style&gt;</w:t>
      </w:r>
    </w:p>
    <w:p w14:paraId="38E80FD4" w14:textId="77777777" w:rsidR="00A242A6" w:rsidRDefault="00A242A6">
      <w:r>
        <w:t>&lt;/head&gt;</w:t>
      </w:r>
    </w:p>
    <w:p w14:paraId="39B40A23" w14:textId="77777777" w:rsidR="00A242A6" w:rsidRDefault="00A242A6">
      <w:r>
        <w:t>&lt;body&gt;</w:t>
      </w:r>
    </w:p>
    <w:p w14:paraId="4AF5BD8D" w14:textId="77777777" w:rsidR="00A242A6" w:rsidRDefault="00A242A6"/>
    <w:p w14:paraId="5075A616" w14:textId="77777777" w:rsidR="00A242A6" w:rsidRDefault="00A242A6">
      <w:r>
        <w:t xml:space="preserve">    &lt;header&gt;</w:t>
      </w:r>
    </w:p>
    <w:p w14:paraId="4C7167FE" w14:textId="77777777" w:rsidR="00A242A6" w:rsidRDefault="00A242A6">
      <w:r>
        <w:t xml:space="preserve">        &lt;h1&gt;Чеченская нефть&lt;/h1&gt;</w:t>
      </w:r>
    </w:p>
    <w:p w14:paraId="35AF587C" w14:textId="77777777" w:rsidR="00A242A6" w:rsidRDefault="00A242A6">
      <w:r>
        <w:t xml:space="preserve">    &lt;/header&gt;</w:t>
      </w:r>
    </w:p>
    <w:p w14:paraId="22E26564" w14:textId="77777777" w:rsidR="00A242A6" w:rsidRDefault="00A242A6"/>
    <w:p w14:paraId="625866B9" w14:textId="77777777" w:rsidR="00A242A6" w:rsidRDefault="00A242A6">
      <w:r>
        <w:t xml:space="preserve">    &lt;section&gt;</w:t>
      </w:r>
    </w:p>
    <w:p w14:paraId="7469A64A" w14:textId="77777777" w:rsidR="00A242A6" w:rsidRDefault="00A242A6">
      <w:r>
        <w:t xml:space="preserve">        &lt;h2&gt;О чеченской нефти&lt;/h2&gt;</w:t>
      </w:r>
    </w:p>
    <w:p w14:paraId="141D51FB" w14:textId="77777777" w:rsidR="00A242A6" w:rsidRDefault="00A242A6">
      <w:r>
        <w:t xml:space="preserve">        &lt;p&gt;Чечня — это один из крупнейших производителей нефти на Северном Кавказе. В регионе находятся значительные запасы нефти, которые играют важную роль в экономике региона и страны в целом. История нефтяной промышленности в Чечне уходит корнями в начало 20 века, и сегодня продолжают развиваться новые технологии добычи и переработки.&lt;/p&gt;</w:t>
      </w:r>
    </w:p>
    <w:p w14:paraId="43DECFA4" w14:textId="77777777" w:rsidR="00A242A6" w:rsidRDefault="00A242A6">
      <w:r>
        <w:t xml:space="preserve">        </w:t>
      </w:r>
    </w:p>
    <w:p w14:paraId="55D0AF07" w14:textId="77777777" w:rsidR="00A242A6" w:rsidRDefault="00A242A6">
      <w:r>
        <w:t xml:space="preserve">        &lt;h2&gt;История добычи нефти&lt;/h2&gt;</w:t>
      </w:r>
    </w:p>
    <w:p w14:paraId="41D78153" w14:textId="77777777" w:rsidR="00A242A6" w:rsidRDefault="00A242A6">
      <w:r>
        <w:t xml:space="preserve">        &lt;p&gt;Нефтяная промышленность в Чечне начала развиваться в 1930-х годах. С тех пор запасы нефти сыграли ключевую роль в экономическом развитии региона. В годы Советского Союза Чечня была одним из важнейших источников нефти для всей страны.&lt;/p&gt;</w:t>
      </w:r>
    </w:p>
    <w:p w14:paraId="03892892" w14:textId="77777777" w:rsidR="00A242A6" w:rsidRDefault="00A242A6">
      <w:r>
        <w:t xml:space="preserve">        </w:t>
      </w:r>
    </w:p>
    <w:p w14:paraId="3FE60D3B" w14:textId="77777777" w:rsidR="00A242A6" w:rsidRDefault="00A242A6">
      <w:r>
        <w:t xml:space="preserve">        &lt;h2&gt;Будущее чеченской нефти&lt;/h2&gt;</w:t>
      </w:r>
    </w:p>
    <w:p w14:paraId="77966001" w14:textId="77777777" w:rsidR="00A242A6" w:rsidRDefault="00A242A6">
      <w:r>
        <w:t xml:space="preserve">        &lt;p&gt;Сейчас в Чечне продолжаются работы по улучшению инфраструктуры и повышению эффективности добычи нефти. Ожидается, что с развитием новых технологий производство нефти в регионе будет только расти, и Чечня продолжит играть ключевую роль в энергетическом балансе России.&lt;/p&gt;</w:t>
      </w:r>
    </w:p>
    <w:p w14:paraId="5EEE02D1" w14:textId="77777777" w:rsidR="00A242A6" w:rsidRDefault="00A242A6">
      <w:r>
        <w:t xml:space="preserve">    &lt;/section&gt;</w:t>
      </w:r>
    </w:p>
    <w:p w14:paraId="6BEF00E3" w14:textId="77777777" w:rsidR="00A242A6" w:rsidRDefault="00A242A6"/>
    <w:p w14:paraId="4B01F30F" w14:textId="77777777" w:rsidR="00A242A6" w:rsidRDefault="00A242A6">
      <w:r>
        <w:t xml:space="preserve">    &lt;footer&gt;</w:t>
      </w:r>
    </w:p>
    <w:p w14:paraId="24D66430" w14:textId="77777777" w:rsidR="00A242A6" w:rsidRDefault="00A242A6">
      <w:r>
        <w:t xml:space="preserve">        &lt;p&gt;&amp;copy; 2025 Чеченская нефть. Все права защищены.&lt;/p&gt;</w:t>
      </w:r>
    </w:p>
    <w:p w14:paraId="4FCE41D4" w14:textId="77777777" w:rsidR="00A242A6" w:rsidRDefault="00A242A6">
      <w:r>
        <w:t xml:space="preserve">    &lt;/footer&gt;</w:t>
      </w:r>
    </w:p>
    <w:p w14:paraId="36C04B4A" w14:textId="77777777" w:rsidR="00A242A6" w:rsidRDefault="00A242A6"/>
    <w:p w14:paraId="0A153798" w14:textId="77777777" w:rsidR="00A242A6" w:rsidRDefault="00A242A6">
      <w:r>
        <w:t>&lt;/body&gt;</w:t>
      </w:r>
    </w:p>
    <w:p w14:paraId="6B02704C" w14:textId="77777777" w:rsidR="00A242A6" w:rsidRDefault="00A242A6">
      <w:r>
        <w:t>&lt;/html&gt;</w:t>
      </w:r>
    </w:p>
    <w:p w14:paraId="4977E06D" w14:textId="77777777" w:rsidR="00A242A6" w:rsidRDefault="00A242A6"/>
    <w:p w14:paraId="1AD36A37" w14:textId="77777777" w:rsidR="00A242A6" w:rsidRDefault="00A242A6"/>
    <w:sectPr w:rsidR="00A2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A6"/>
    <w:rsid w:val="00A2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DBB0C"/>
  <w15:chartTrackingRefBased/>
  <w15:docId w15:val="{47E9C88C-C6AF-F744-9C0A-6324F303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4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4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4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4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4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4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4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4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42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42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42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42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42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42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4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4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4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4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4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42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42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42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4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42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4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2025-02-05T22:29:00Z</dcterms:created>
  <dcterms:modified xsi:type="dcterms:W3CDTF">2025-02-05T22:29:00Z</dcterms:modified>
</cp:coreProperties>
</file>