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камере хранения аэропорта есть </w:t>
      </w:r>
      <w:r>
        <w:rPr>
          <w:rStyle w:val="a4"/>
          <w:rFonts w:ascii="Arial" w:hAnsi="Arial" w:cs="Arial"/>
          <w:color w:val="000000"/>
          <w:sz w:val="27"/>
          <w:szCs w:val="27"/>
        </w:rPr>
        <w:t>K</w:t>
      </w:r>
      <w:r>
        <w:rPr>
          <w:rFonts w:ascii="Arial" w:hAnsi="Arial" w:cs="Arial"/>
          <w:color w:val="000000"/>
          <w:sz w:val="27"/>
          <w:szCs w:val="27"/>
        </w:rPr>
        <w:t> ячеек для хранения багажа туристов. Все ячейки пронумерованы, начиная с единицы. Известно время, в которое каждый турист придёт оставить свой багаж, и в какое время он заберёт его. С приходом каждого туриста его багаж кладётся в свободную ячейку с наименьшим номером. Для того, чтобы разгрузить или загрузить ячейку багажом, необходима 1 минута. Со следующей минуты можно положить в освободившуюся ячейку багаж другого туриста. Если турист пришёл, но свободных ячеек нет – он багаж оставить не может, поэтому уходит.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Определите, сколько всего туристов придут и оставят свой багаж в ячейках за 24 часа и номер ячейки, в которую положат последний багаж. Если вариантов выбрать ячейку несколько – выберите свободную ячейку с наименьшим номером.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Входные данные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первой строке входного файла находится число </w:t>
      </w:r>
      <w:r>
        <w:rPr>
          <w:rStyle w:val="a4"/>
          <w:rFonts w:ascii="Arial" w:hAnsi="Arial" w:cs="Arial"/>
          <w:color w:val="000000"/>
          <w:sz w:val="27"/>
          <w:szCs w:val="27"/>
        </w:rPr>
        <w:t>K</w:t>
      </w:r>
      <w:r>
        <w:rPr>
          <w:rFonts w:ascii="Arial" w:hAnsi="Arial" w:cs="Arial"/>
          <w:color w:val="000000"/>
          <w:sz w:val="27"/>
          <w:szCs w:val="27"/>
        </w:rPr>
        <w:t> – количество ячеек в аэропорту (натуральное число, не превышающее 1000). Во второй строке находится число </w:t>
      </w:r>
      <w:r>
        <w:rPr>
          <w:rStyle w:val="a4"/>
          <w:rFonts w:ascii="Arial" w:hAnsi="Arial" w:cs="Arial"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 – количество туристов, которые собираются воспользоваться ячейками для багажа. В следующих </w:t>
      </w:r>
      <w:r>
        <w:rPr>
          <w:rStyle w:val="a4"/>
          <w:rFonts w:ascii="Arial" w:hAnsi="Arial" w:cs="Arial"/>
          <w:color w:val="000000"/>
          <w:sz w:val="27"/>
          <w:szCs w:val="27"/>
        </w:rPr>
        <w:t>N</w:t>
      </w:r>
      <w:r>
        <w:rPr>
          <w:rFonts w:ascii="Arial" w:hAnsi="Arial" w:cs="Arial"/>
          <w:color w:val="000000"/>
          <w:sz w:val="27"/>
          <w:szCs w:val="27"/>
        </w:rPr>
        <w:t> строках находятся два значения: минута размещения багажа и минута, до которого планируется хранить багаж в ячейке, отсчёт ведётся от начала суток (все числа неотрицательные, не превышающие 1440), для каждого туриста – в отдельной строке.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Запишите в ответе два целых числа: сначала количество туристов, которое сможет воспользоваться ячейками для багажа за 24 часа, затем наименьший номер ячейки, в которую положат последний багаж.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Типовой пример организации данных во входном файле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2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5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30 60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40 1110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59 60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61 120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1230 1440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При таких исходных данных первый, второй, четвёртый и пятый туристы смогут воспользоваться ячейками. Последний турист оставит свой багаж в первой ячейке (так как первая и вторая ячейка будут свободны).</w:t>
      </w:r>
    </w:p>
    <w:p w:rsidR="00AF257D" w:rsidRDefault="00AF257D" w:rsidP="00AF257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Типовой пример имеет иллюстративный характер.</w:t>
      </w:r>
      <w:r>
        <w:rPr>
          <w:rStyle w:val="a4"/>
          <w:rFonts w:ascii="Arial" w:hAnsi="Arial" w:cs="Arial"/>
          <w:b/>
          <w:bCs/>
          <w:color w:val="000000"/>
          <w:sz w:val="27"/>
          <w:szCs w:val="27"/>
        </w:rPr>
        <w:t> </w:t>
      </w:r>
      <w:r>
        <w:rPr>
          <w:rStyle w:val="a5"/>
          <w:rFonts w:ascii="Arial" w:hAnsi="Arial" w:cs="Arial"/>
          <w:color w:val="000000"/>
          <w:sz w:val="27"/>
          <w:szCs w:val="27"/>
        </w:rPr>
        <w:t>Для выполнения задания используйте данные из прилагаемых файлов.</w:t>
      </w:r>
    </w:p>
    <w:p w:rsidR="007B09CE" w:rsidRDefault="00AF257D">
      <w:bookmarkStart w:id="0" w:name="_GoBack"/>
      <w:bookmarkEnd w:id="0"/>
    </w:p>
    <w:sectPr w:rsidR="007B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68"/>
    <w:rsid w:val="00160AEC"/>
    <w:rsid w:val="00327C0D"/>
    <w:rsid w:val="005A6C68"/>
    <w:rsid w:val="00AF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10128-A588-47DE-BB23-AF27DCD8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F257D"/>
    <w:rPr>
      <w:i/>
      <w:iCs/>
    </w:rPr>
  </w:style>
  <w:style w:type="character" w:styleId="a5">
    <w:name w:val="Strong"/>
    <w:basedOn w:val="a0"/>
    <w:uiPriority w:val="22"/>
    <w:qFormat/>
    <w:rsid w:val="00AF2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>diakov.net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Волков</dc:creator>
  <cp:keywords/>
  <dc:description/>
  <cp:lastModifiedBy>Николай Волков</cp:lastModifiedBy>
  <cp:revision>2</cp:revision>
  <dcterms:created xsi:type="dcterms:W3CDTF">2023-04-19T13:17:00Z</dcterms:created>
  <dcterms:modified xsi:type="dcterms:W3CDTF">2023-04-19T13:17:00Z</dcterms:modified>
</cp:coreProperties>
</file>