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F489F" w14:textId="77777777" w:rsidR="00D26F46" w:rsidRPr="00D26F46" w:rsidRDefault="00D26F46" w:rsidP="00D26F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</w:pPr>
      <w:r w:rsidRPr="00D26F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  <w:t>Risk Factors Associated with Low Infant Birth Weight</w:t>
      </w:r>
    </w:p>
    <w:p w14:paraId="3E21C484" w14:textId="77777777" w:rsidR="00D26F46" w:rsidRPr="00D26F46" w:rsidRDefault="00D26F46" w:rsidP="00D26F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26F4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Summary:</w:t>
      </w:r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The data on 189 births were collected at Baystate Medical </w:t>
      </w:r>
      <w:proofErr w:type="spellStart"/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>Center</w:t>
      </w:r>
      <w:proofErr w:type="spellEnd"/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Springfield, Mass. during 1986. The dataset contains an indicator of low infant birth weight as a response and several risk factors associated with low birth weight. The actual birth weight is also included in the dataset. </w:t>
      </w:r>
    </w:p>
    <w:p w14:paraId="307CE41B" w14:textId="77777777" w:rsidR="00D26F46" w:rsidRPr="00D26F46" w:rsidRDefault="00D26F46" w:rsidP="00D26F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26F4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Data description:</w:t>
      </w:r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The dataset consists of the following 10 variables:</w:t>
      </w:r>
    </w:p>
    <w:p w14:paraId="4247A5B8" w14:textId="77777777" w:rsidR="00D26F46" w:rsidRPr="00D26F46" w:rsidRDefault="00D26F46" w:rsidP="00D26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D26F46">
        <w:rPr>
          <w:rFonts w:ascii="Times New Roman" w:eastAsia="Times New Roman" w:hAnsi="Symbol" w:cs="Times New Roman"/>
          <w:sz w:val="24"/>
          <w:szCs w:val="24"/>
          <w:lang w:eastAsia="en-ZA"/>
        </w:rPr>
        <w:t></w:t>
      </w:r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</w:t>
      </w:r>
      <w:r w:rsidRPr="00D26F4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low</w:t>
      </w:r>
      <w:proofErr w:type="gramEnd"/>
      <w:r w:rsidRPr="00D26F4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 xml:space="preserve">: </w:t>
      </w:r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indicator of birth weight less than 2.5kg </w:t>
      </w:r>
    </w:p>
    <w:p w14:paraId="51AD4960" w14:textId="77777777" w:rsidR="00D26F46" w:rsidRPr="00D26F46" w:rsidRDefault="00D26F46" w:rsidP="00D26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D26F46">
        <w:rPr>
          <w:rFonts w:ascii="Times New Roman" w:eastAsia="Times New Roman" w:hAnsi="Symbol" w:cs="Times New Roman"/>
          <w:sz w:val="24"/>
          <w:szCs w:val="24"/>
          <w:lang w:eastAsia="en-ZA"/>
        </w:rPr>
        <w:t></w:t>
      </w:r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</w:t>
      </w:r>
      <w:r w:rsidRPr="00D26F4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age</w:t>
      </w:r>
      <w:proofErr w:type="gramEnd"/>
      <w:r w:rsidRPr="00D26F4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 xml:space="preserve">: </w:t>
      </w:r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mother's age in years </w:t>
      </w:r>
    </w:p>
    <w:p w14:paraId="7FE4D74A" w14:textId="77777777" w:rsidR="00D26F46" w:rsidRPr="00D26F46" w:rsidRDefault="00D26F46" w:rsidP="00D26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D26F46">
        <w:rPr>
          <w:rFonts w:ascii="Times New Roman" w:eastAsia="Times New Roman" w:hAnsi="Symbol" w:cs="Times New Roman"/>
          <w:sz w:val="24"/>
          <w:szCs w:val="24"/>
          <w:lang w:eastAsia="en-ZA"/>
        </w:rPr>
        <w:t></w:t>
      </w:r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</w:t>
      </w:r>
      <w:proofErr w:type="spellStart"/>
      <w:r w:rsidRPr="00D26F4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lwt</w:t>
      </w:r>
      <w:proofErr w:type="spellEnd"/>
      <w:proofErr w:type="gramEnd"/>
      <w:r w:rsidRPr="00D26F4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:</w:t>
      </w:r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mother's weight in pounds at last menstrual period </w:t>
      </w:r>
    </w:p>
    <w:p w14:paraId="092435E9" w14:textId="77777777" w:rsidR="00D26F46" w:rsidRPr="00D26F46" w:rsidRDefault="00D26F46" w:rsidP="00D26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D26F46">
        <w:rPr>
          <w:rFonts w:ascii="Times New Roman" w:eastAsia="Times New Roman" w:hAnsi="Symbol" w:cs="Times New Roman"/>
          <w:sz w:val="24"/>
          <w:szCs w:val="24"/>
          <w:lang w:eastAsia="en-ZA"/>
        </w:rPr>
        <w:t></w:t>
      </w:r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</w:t>
      </w:r>
      <w:r w:rsidRPr="00D26F4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race</w:t>
      </w:r>
      <w:proofErr w:type="gramEnd"/>
      <w:r w:rsidRPr="00D26F4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:</w:t>
      </w:r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mothers race ("white", "black", "other") </w:t>
      </w:r>
    </w:p>
    <w:p w14:paraId="4D34E138" w14:textId="77777777" w:rsidR="00D26F46" w:rsidRPr="00D26F46" w:rsidRDefault="00D26F46" w:rsidP="00D26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D26F46">
        <w:rPr>
          <w:rFonts w:ascii="Times New Roman" w:eastAsia="Times New Roman" w:hAnsi="Symbol" w:cs="Times New Roman"/>
          <w:sz w:val="24"/>
          <w:szCs w:val="24"/>
          <w:lang w:eastAsia="en-ZA"/>
        </w:rPr>
        <w:t></w:t>
      </w:r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</w:t>
      </w:r>
      <w:r w:rsidRPr="00D26F4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smoke</w:t>
      </w:r>
      <w:proofErr w:type="gramEnd"/>
      <w:r w:rsidRPr="00D26F4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:</w:t>
      </w:r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smoking status during pregnancy </w:t>
      </w:r>
    </w:p>
    <w:p w14:paraId="00B0F651" w14:textId="77777777" w:rsidR="00D26F46" w:rsidRPr="00D26F46" w:rsidRDefault="00D26F46" w:rsidP="00D26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D26F46">
        <w:rPr>
          <w:rFonts w:ascii="Times New Roman" w:eastAsia="Times New Roman" w:hAnsi="Symbol" w:cs="Times New Roman"/>
          <w:sz w:val="24"/>
          <w:szCs w:val="24"/>
          <w:lang w:eastAsia="en-ZA"/>
        </w:rPr>
        <w:t></w:t>
      </w:r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</w:t>
      </w:r>
      <w:r w:rsidRPr="00D26F4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ht</w:t>
      </w:r>
      <w:proofErr w:type="gramEnd"/>
      <w:r w:rsidRPr="00D26F4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:</w:t>
      </w:r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history of hypertension </w:t>
      </w:r>
    </w:p>
    <w:p w14:paraId="1FE63428" w14:textId="77777777" w:rsidR="00D26F46" w:rsidRPr="00D26F46" w:rsidRDefault="00D26F46" w:rsidP="00D26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D26F46">
        <w:rPr>
          <w:rFonts w:ascii="Times New Roman" w:eastAsia="Times New Roman" w:hAnsi="Symbol" w:cs="Times New Roman"/>
          <w:sz w:val="24"/>
          <w:szCs w:val="24"/>
          <w:lang w:eastAsia="en-ZA"/>
        </w:rPr>
        <w:t></w:t>
      </w:r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</w:t>
      </w:r>
      <w:proofErr w:type="spellStart"/>
      <w:r w:rsidRPr="00D26F4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ui</w:t>
      </w:r>
      <w:proofErr w:type="spellEnd"/>
      <w:proofErr w:type="gramEnd"/>
      <w:r w:rsidRPr="00D26F4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:</w:t>
      </w:r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presence of uterine irritability </w:t>
      </w:r>
    </w:p>
    <w:p w14:paraId="5D6B94E2" w14:textId="77777777" w:rsidR="00D26F46" w:rsidRPr="00D26F46" w:rsidRDefault="00D26F46" w:rsidP="00D26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D26F46">
        <w:rPr>
          <w:rFonts w:ascii="Times New Roman" w:eastAsia="Times New Roman" w:hAnsi="Symbol" w:cs="Times New Roman"/>
          <w:sz w:val="24"/>
          <w:szCs w:val="24"/>
          <w:lang w:eastAsia="en-ZA"/>
        </w:rPr>
        <w:t></w:t>
      </w:r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</w:t>
      </w:r>
      <w:proofErr w:type="spellStart"/>
      <w:r w:rsidRPr="00D26F4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ftv</w:t>
      </w:r>
      <w:proofErr w:type="spellEnd"/>
      <w:proofErr w:type="gramEnd"/>
      <w:r w:rsidRPr="00D26F4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:</w:t>
      </w:r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number of physician visits during the first trimester </w:t>
      </w:r>
    </w:p>
    <w:p w14:paraId="033B89D8" w14:textId="77777777" w:rsidR="00D26F46" w:rsidRPr="00D26F46" w:rsidRDefault="00D26F46" w:rsidP="00D26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D26F46">
        <w:rPr>
          <w:rFonts w:ascii="Times New Roman" w:eastAsia="Times New Roman" w:hAnsi="Symbol" w:cs="Times New Roman"/>
          <w:sz w:val="24"/>
          <w:szCs w:val="24"/>
          <w:lang w:eastAsia="en-ZA"/>
        </w:rPr>
        <w:t></w:t>
      </w:r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</w:t>
      </w:r>
      <w:proofErr w:type="spellStart"/>
      <w:r w:rsidRPr="00D26F4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ptl</w:t>
      </w:r>
      <w:proofErr w:type="spellEnd"/>
      <w:proofErr w:type="gramEnd"/>
      <w:r w:rsidRPr="00D26F4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:</w:t>
      </w:r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number of previous premature labours </w:t>
      </w:r>
    </w:p>
    <w:p w14:paraId="1E23D646" w14:textId="77777777" w:rsidR="00D26F46" w:rsidRPr="00D26F46" w:rsidRDefault="00D26F46" w:rsidP="00D26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D26F46">
        <w:rPr>
          <w:rFonts w:ascii="Times New Roman" w:eastAsia="Times New Roman" w:hAnsi="Symbol" w:cs="Times New Roman"/>
          <w:sz w:val="24"/>
          <w:szCs w:val="24"/>
          <w:lang w:eastAsia="en-ZA"/>
        </w:rPr>
        <w:t></w:t>
      </w:r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</w:t>
      </w:r>
      <w:proofErr w:type="spellStart"/>
      <w:r w:rsidRPr="00D26F4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bwt</w:t>
      </w:r>
      <w:proofErr w:type="spellEnd"/>
      <w:proofErr w:type="gramEnd"/>
      <w:r w:rsidRPr="00D26F4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:</w:t>
      </w:r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birth weight in grams </w:t>
      </w:r>
    </w:p>
    <w:p w14:paraId="5FDFF4C0" w14:textId="77777777" w:rsidR="00D26F46" w:rsidRDefault="00D26F46" w:rsidP="00D26F46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</w:pPr>
    </w:p>
    <w:p w14:paraId="2DBD58DF" w14:textId="77777777" w:rsidR="00D26F46" w:rsidRDefault="00D26F46" w:rsidP="00D26F4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Present descriptive statistics of the sample and describe them</w:t>
      </w:r>
    </w:p>
    <w:p w14:paraId="540724CC" w14:textId="4BB83C1A" w:rsidR="00D26F46" w:rsidRDefault="00D26F46" w:rsidP="00D26F4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Provide exploratory bivariate analysis for risk factors of low birth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weight</w:t>
      </w:r>
      <w:r w:rsidR="003571D4">
        <w:rPr>
          <w:rFonts w:ascii="Times New Roman" w:eastAsia="Times New Roman" w:hAnsi="Times New Roman" w:cs="Times New Roman"/>
          <w:sz w:val="24"/>
          <w:szCs w:val="24"/>
          <w:lang w:eastAsia="en-ZA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3571D4">
        <w:rPr>
          <w:rFonts w:ascii="Times New Roman" w:eastAsia="Times New Roman" w:hAnsi="Times New Roman" w:cs="Times New Roman"/>
          <w:sz w:val="24"/>
          <w:szCs w:val="24"/>
          <w:lang w:eastAsia="en-ZA"/>
        </w:rPr>
        <w:t>chi</w:t>
      </w:r>
      <w:proofErr w:type="gramEnd"/>
      <w:r w:rsidR="003571D4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square ,correlation and 2way </w:t>
      </w:r>
      <w:proofErr w:type="spellStart"/>
      <w:r w:rsidR="003571D4">
        <w:rPr>
          <w:rFonts w:ascii="Times New Roman" w:eastAsia="Times New Roman" w:hAnsi="Times New Roman" w:cs="Times New Roman"/>
          <w:sz w:val="24"/>
          <w:szCs w:val="24"/>
          <w:lang w:eastAsia="en-ZA"/>
        </w:rPr>
        <w:t>anova</w:t>
      </w:r>
      <w:proofErr w:type="spellEnd"/>
      <w:r w:rsidR="003571D4">
        <w:rPr>
          <w:rFonts w:ascii="Times New Roman" w:eastAsia="Times New Roman" w:hAnsi="Times New Roman" w:cs="Times New Roman"/>
          <w:sz w:val="24"/>
          <w:szCs w:val="24"/>
          <w:lang w:eastAsia="en-ZA"/>
        </w:rPr>
        <w:t>)</w:t>
      </w:r>
    </w:p>
    <w:p w14:paraId="311B9262" w14:textId="77777777" w:rsidR="00D26F46" w:rsidRDefault="00D26F46" w:rsidP="00D26F4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Provide a multivariate logistic regression model of risk factors of low birth weight</w:t>
      </w:r>
    </w:p>
    <w:p w14:paraId="09CB7F23" w14:textId="77777777" w:rsidR="00D26F46" w:rsidRDefault="00D26F46" w:rsidP="00D26F4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Interpret your findings in bivariate analysis and multivariate analysis</w:t>
      </w:r>
    </w:p>
    <w:p w14:paraId="5ED92AC5" w14:textId="77777777" w:rsidR="0011610D" w:rsidRDefault="0011610D" w:rsidP="00116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4C4AA53A" w14:textId="77777777" w:rsidR="0011610D" w:rsidRDefault="0011610D" w:rsidP="00116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66B17DDB" w14:textId="77777777" w:rsidR="0011610D" w:rsidRDefault="0011610D" w:rsidP="00116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423627F4" w14:textId="77777777" w:rsidR="0011610D" w:rsidRDefault="0011610D" w:rsidP="00116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32A79CF9" w14:textId="77777777" w:rsidR="0011610D" w:rsidRDefault="0011610D" w:rsidP="00116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633DD46C" w14:textId="77777777" w:rsidR="0011610D" w:rsidRPr="0011610D" w:rsidRDefault="0011610D" w:rsidP="0011610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ZA"/>
        </w:rPr>
      </w:pPr>
      <w:r w:rsidRPr="0011610D">
        <w:rPr>
          <w:rFonts w:ascii="Times New Roman" w:eastAsia="Times New Roman" w:hAnsi="Times New Roman" w:cs="Times New Roman"/>
          <w:b/>
          <w:sz w:val="24"/>
          <w:szCs w:val="24"/>
          <w:lang w:eastAsia="en-ZA"/>
        </w:rPr>
        <w:t xml:space="preserve">Deadline will be on Monday 30/10/2023 and submit your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ZA"/>
        </w:rPr>
        <w:t xml:space="preserve">complete work to </w:t>
      </w:r>
      <w:r w:rsidRPr="0011610D">
        <w:rPr>
          <w:rFonts w:ascii="Times New Roman" w:eastAsia="Times New Roman" w:hAnsi="Times New Roman" w:cs="Times New Roman"/>
          <w:b/>
          <w:sz w:val="24"/>
          <w:szCs w:val="24"/>
          <w:lang w:eastAsia="en-ZA"/>
        </w:rPr>
        <w:t>below Gmail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ZA"/>
        </w:rPr>
        <w:t xml:space="preserve"> account,</w:t>
      </w:r>
    </w:p>
    <w:p w14:paraId="560B1683" w14:textId="77777777" w:rsidR="0011610D" w:rsidRPr="0011610D" w:rsidRDefault="0011610D" w:rsidP="0011610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ZA"/>
        </w:rPr>
      </w:pPr>
    </w:p>
    <w:p w14:paraId="026B9349" w14:textId="77777777" w:rsidR="0011610D" w:rsidRPr="0011610D" w:rsidRDefault="0011610D" w:rsidP="0011610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ZA"/>
        </w:rPr>
        <w:t>osumbaaduke@gmail.com</w:t>
      </w:r>
    </w:p>
    <w:p w14:paraId="73FDF603" w14:textId="77777777" w:rsidR="00D26F46" w:rsidRPr="0011610D" w:rsidRDefault="00D26F46" w:rsidP="00D26F4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ZA"/>
        </w:rPr>
      </w:pPr>
    </w:p>
    <w:p w14:paraId="70D3CE85" w14:textId="77777777" w:rsidR="00007F31" w:rsidRPr="0011610D" w:rsidRDefault="00007F31">
      <w:pPr>
        <w:rPr>
          <w:b/>
        </w:rPr>
      </w:pPr>
    </w:p>
    <w:sectPr w:rsidR="00007F31" w:rsidRPr="0011610D" w:rsidSect="00007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94062"/>
    <w:multiLevelType w:val="hybridMultilevel"/>
    <w:tmpl w:val="D9D2FAE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096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F46"/>
    <w:rsid w:val="00007F31"/>
    <w:rsid w:val="0011610D"/>
    <w:rsid w:val="002D6D0E"/>
    <w:rsid w:val="003571D4"/>
    <w:rsid w:val="005F65B3"/>
    <w:rsid w:val="00D2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4A0C"/>
  <w15:docId w15:val="{7C1598EB-EC3B-475B-8C8A-0ED8110B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F31"/>
  </w:style>
  <w:style w:type="paragraph" w:styleId="Heading1">
    <w:name w:val="heading 1"/>
    <w:basedOn w:val="Normal"/>
    <w:link w:val="Heading1Char"/>
    <w:uiPriority w:val="9"/>
    <w:qFormat/>
    <w:rsid w:val="00D26F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F46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D26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F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6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Videlis Nduba</dc:creator>
  <cp:lastModifiedBy>erick gitau</cp:lastModifiedBy>
  <cp:revision>4</cp:revision>
  <dcterms:created xsi:type="dcterms:W3CDTF">2012-12-19T08:56:00Z</dcterms:created>
  <dcterms:modified xsi:type="dcterms:W3CDTF">2023-11-01T15:45:00Z</dcterms:modified>
</cp:coreProperties>
</file>