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AACE7" w14:textId="33585F36" w:rsidR="00A855B5" w:rsidRDefault="00681E86">
      <w:pPr>
        <w:rPr>
          <w:sz w:val="32"/>
          <w:szCs w:val="32"/>
        </w:rPr>
      </w:pPr>
      <w:r w:rsidRPr="00681E86">
        <w:rPr>
          <w:sz w:val="32"/>
          <w:szCs w:val="32"/>
        </w:rPr>
        <w:t>Er-Diagram</w:t>
      </w:r>
    </w:p>
    <w:p w14:paraId="7D4D5AF0" w14:textId="1BA6B502" w:rsidR="00681E86" w:rsidRDefault="00681E8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57ABF1A" wp14:editId="64DF78AA">
            <wp:extent cx="6316162" cy="2682240"/>
            <wp:effectExtent l="0" t="0" r="8890" b="3810"/>
            <wp:docPr id="134305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52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7661" cy="268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5007" w14:textId="77777777" w:rsidR="00681E86" w:rsidRDefault="00681E86">
      <w:pPr>
        <w:rPr>
          <w:sz w:val="32"/>
          <w:szCs w:val="32"/>
        </w:rPr>
      </w:pPr>
    </w:p>
    <w:p w14:paraId="10DAD3E5" w14:textId="2302A5C7" w:rsidR="00681E86" w:rsidRDefault="00681E86">
      <w:pPr>
        <w:rPr>
          <w:sz w:val="32"/>
          <w:szCs w:val="32"/>
        </w:rPr>
      </w:pPr>
      <w:r>
        <w:rPr>
          <w:sz w:val="32"/>
          <w:szCs w:val="32"/>
        </w:rPr>
        <w:t>After Normalisation:</w:t>
      </w:r>
    </w:p>
    <w:p w14:paraId="580DD4E8" w14:textId="3D695819" w:rsidR="00681E86" w:rsidRPr="00681E86" w:rsidRDefault="00681E8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659558" wp14:editId="76CCBAD6">
            <wp:extent cx="5731510" cy="4434061"/>
            <wp:effectExtent l="0" t="0" r="2540" b="5080"/>
            <wp:docPr id="144766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67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E86" w:rsidRPr="00681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A1"/>
    <w:rsid w:val="00176DA1"/>
    <w:rsid w:val="00681E86"/>
    <w:rsid w:val="00A855B5"/>
    <w:rsid w:val="00F6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9440"/>
  <w15:chartTrackingRefBased/>
  <w15:docId w15:val="{C59FC69D-D913-4E49-B18E-62D62B6A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Kinsara Bansal</dc:creator>
  <cp:keywords/>
  <dc:description/>
  <cp:lastModifiedBy>Kinsara Bansal</cp:lastModifiedBy>
  <cp:revision>2</cp:revision>
  <dcterms:created xsi:type="dcterms:W3CDTF">2023-11-27T09:43:00Z</dcterms:created>
  <dcterms:modified xsi:type="dcterms:W3CDTF">2023-11-27T09:43:00Z</dcterms:modified>
</cp:coreProperties>
</file>