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t3bmpypzd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 SUGGESTED SPRINT GOALS ===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SPRINT: 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GOAL:</w:t>
        <w:br w:type="textWrapping"/>
        <w:t xml:space="preserve"> Establish a reliable development foundation by defining a structured version control workflow, creating a reproducible development environment, and producing essential design documentation to support future implementation.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ENGINEERING TOPICS: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Control (branching, merging, collaboration)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SDLC (design, planning, preparation)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&amp; Scrum (team workflow, iteration readiness)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 (process definition, coordination)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 &amp; Collaboration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riimvc278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SUPPORTING PBIs: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9ztr4rt5d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High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developer, I want to define a branching and merging strategy, so that the team follows a consistent and conflict-free workflow.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documented branching strategy exists (e.g., main, dev, feature branches)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defines how and when branches are created, merged, and deleted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can explain the workflow during demonstration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is accessible to all team members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ad49ynsxy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High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developer, I want to use a structured version control system, so that I can work independently without conflicts and safely integrate code.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shared repository is created and accessible to all team members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member creates at least one branch and commits changes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pull request is created, reviewed, and merged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conflicts (if any) are resolved and demonstrated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contributions can be viewed from a single machine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4nzdqjm4y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Medium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developer, I want a consistent and reproducible development environment, so that I can reliably demonstrate functionality without setup issues.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documented setup process exists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machine can follow the steps and run the project successfully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environment is used during the sprint demonstration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undocumented setup steps are required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4kvntimq2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Medium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team, we want to define how completed work will be demonstrated, so that we can clearly verify acceptance criteria are met.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documented demonstration process exists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 defines what must be shown for each completed PBI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follows this process during a mock or real demo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demonstration proves at least one completed PBI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wk23xc2z1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Low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developer, I want to create foundational design documents, so that I can clearly understand system structure before implementation.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system-level design document is created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feature-level design document is created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map to at least three functional requirements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are accessible to all team members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can explain the design during demonstration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93zxw0veg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 SUGGESTED SPRINT GOALS ===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SPRINT: 2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GOAL:</w:t>
        <w:br w:type="textWrapping"/>
        <w:t xml:space="preserve"> Build a minimal playable vertical slice of the game by implementing a basic UI, a single-lane interaction system, and a simple gameplay loop, while introducing an initial testing approach to validate functionality.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ENGINEERING TOPICS: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Solving (game loop logic, interaction design)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SDLC (implementation + early testing)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&amp; Scrum (iterative delivery of a working slice)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Control (continued use of branching + collaboration)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(introduction to validation strategies)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 &amp; Collaboration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7but9qc5k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SUPPORTING PBIs: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7ltdywkax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High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player, I want to see a game canvas with basic visual elements, so that I can understand where gameplay occurs.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game canvas is rendered within the browser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size follows constraints (400x400 or 800x400)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visible UI element is present (background, boundary, or placeholder)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canvas renders in at least one desktop browser and one mobile-compatible view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loads without errors when opened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gp5qf2a8y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High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developer, I want a single-lane grid system, so that entities can be placed and managed consistently.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single lane is represented visually or logically on the canvas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valid placement position exists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placements outside the lane are prevented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grid structure can be reused for future expansion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can demonstrate placing an entity in the lane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1xntjto5y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High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player, I want to place a unit on the grid, so that I can interact with the game.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click or tap allows placement of a unit on a valid grid position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unit appears visibly on the canvas after placement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only works within valid positions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behavior (single vs multiple units) is defined and demonstrated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interaction works in at least one browser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9jmnyxj7o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Medium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player, I want a unit to interact with an enemy, so that the game has meaningful behavior.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enemy entity exists in the game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unit can affect the enemy (damage, block, or similar)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interaction produces a visible or measurable result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interaction is demonstrated during sprint review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behavior is consistent across multiple runs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5djxqic5g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Medium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developer, I want to document how gameplay functionality will be tested, so that we can verify correctness and prepare for future testing.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testing document exists outlining how features will be validated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two test scenarios are defined (e.g., placement, interaction)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simple test (manual or automated) is demonstrated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vs actual results are clearly shown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document is accessible to the team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m5zom62fu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Medium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team, we want a playable vertical slice, so that we can demonstrate a working game loop.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can be launched in a browser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can place a unit and observe interaction with an enemy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demo follows the defined demonstration strategy from Sprint 1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demo runs without crashes during presentation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can walk through the full interaction during review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fcb3k2hgpl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 PRODUCT BACKLOG ===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jjntie5ggo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High Priority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branching and merging strategy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version control workflow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canvas and UI foundation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Single-lane grid system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placement system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2qtd2tx2ta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Medium Priority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environment setup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 strategy definition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gameplay interaction (unit vs enemy)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documentation and example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Playable vertical slice integration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toz3py54d5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Low Priority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Foundational design documentation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