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FF4C" w14:textId="77777777" w:rsidR="00EC4D45" w:rsidRPr="00EC5AAE" w:rsidRDefault="00EC4D45">
      <w:r w:rsidRPr="00EC4D45">
        <w:t xml:space="preserve">ФИНАНСОВЫЙ ОТЧЁТ </w:t>
      </w:r>
    </w:p>
    <w:p w14:paraId="79C78020" w14:textId="77777777" w:rsidR="00EC4D45" w:rsidRPr="00EC5AAE" w:rsidRDefault="00EC4D45">
      <w:r w:rsidRPr="00EC4D45">
        <w:t>Пользователь</w:t>
      </w:r>
      <w:r w:rsidRPr="00EC5AAE">
        <w:t>: {{</w:t>
      </w:r>
      <w:proofErr w:type="spellStart"/>
      <w:r w:rsidRPr="00EC4D45">
        <w:rPr>
          <w:lang w:val="en-US"/>
        </w:rPr>
        <w:t>fullName</w:t>
      </w:r>
      <w:proofErr w:type="spellEnd"/>
      <w:r w:rsidRPr="00EC5AAE">
        <w:t xml:space="preserve">}} </w:t>
      </w:r>
    </w:p>
    <w:p w14:paraId="7B78BABA" w14:textId="77777777" w:rsidR="00EC4D45" w:rsidRPr="00EC5AAE" w:rsidRDefault="00EC4D45">
      <w:r w:rsidRPr="00EC4D45">
        <w:t>Период</w:t>
      </w:r>
      <w:r w:rsidRPr="00EC5AAE">
        <w:t>: {{</w:t>
      </w:r>
      <w:proofErr w:type="spellStart"/>
      <w:r w:rsidRPr="00EC4D45">
        <w:rPr>
          <w:lang w:val="en-US"/>
        </w:rPr>
        <w:t>periodName</w:t>
      </w:r>
      <w:proofErr w:type="spellEnd"/>
      <w:r w:rsidRPr="00EC5AAE">
        <w:t xml:space="preserve">}} </w:t>
      </w:r>
    </w:p>
    <w:p w14:paraId="6441FEC7" w14:textId="77777777" w:rsidR="00EC4D45" w:rsidRPr="00EC5AAE" w:rsidRDefault="00EC4D45">
      <w:r w:rsidRPr="00EC4D45">
        <w:t>Доходы</w:t>
      </w:r>
      <w:r w:rsidRPr="00EC5AAE">
        <w:t>: {{</w:t>
      </w:r>
      <w:proofErr w:type="spellStart"/>
      <w:r w:rsidRPr="00EC4D45">
        <w:rPr>
          <w:lang w:val="en-US"/>
        </w:rPr>
        <w:t>totalIncome</w:t>
      </w:r>
      <w:proofErr w:type="spellEnd"/>
      <w:r w:rsidRPr="00EC5AAE">
        <w:t xml:space="preserve">}} ₽ </w:t>
      </w:r>
    </w:p>
    <w:p w14:paraId="43176103" w14:textId="77777777" w:rsidR="00EC4D45" w:rsidRPr="00EC5AAE" w:rsidRDefault="00EC4D45">
      <w:r w:rsidRPr="00EC4D45">
        <w:t>Расходы</w:t>
      </w:r>
      <w:r w:rsidRPr="00EC5AAE">
        <w:t>: {{</w:t>
      </w:r>
      <w:proofErr w:type="spellStart"/>
      <w:r w:rsidRPr="00EC4D45">
        <w:rPr>
          <w:lang w:val="en-US"/>
        </w:rPr>
        <w:t>totalExpense</w:t>
      </w:r>
      <w:proofErr w:type="spellEnd"/>
      <w:r w:rsidRPr="00EC5AAE">
        <w:t xml:space="preserve">}} ₽ </w:t>
      </w:r>
    </w:p>
    <w:p w14:paraId="38679412" w14:textId="77777777" w:rsidR="00EC4D45" w:rsidRPr="00EC5AAE" w:rsidRDefault="00EC4D45">
      <w:r w:rsidRPr="00EC4D45">
        <w:t>Баланс</w:t>
      </w:r>
      <w:r w:rsidRPr="00EC5AAE">
        <w:t>: {{</w:t>
      </w:r>
      <w:r w:rsidRPr="00EC4D45">
        <w:rPr>
          <w:lang w:val="en-US"/>
        </w:rPr>
        <w:t>balance</w:t>
      </w:r>
      <w:r w:rsidRPr="00EC5AAE">
        <w:t xml:space="preserve">}} ₽ </w:t>
      </w:r>
    </w:p>
    <w:p w14:paraId="447BEF94" w14:textId="72F1917E" w:rsidR="00EC4D45" w:rsidRDefault="00EC4D45">
      <w:r w:rsidRPr="00EC4D45">
        <w:t>Дата</w:t>
      </w:r>
      <w:r w:rsidRPr="00FC40FC">
        <w:t xml:space="preserve"> </w:t>
      </w:r>
      <w:r w:rsidRPr="00EC4D45">
        <w:t>формирования</w:t>
      </w:r>
      <w:r w:rsidRPr="00FC40FC">
        <w:t>: {{</w:t>
      </w:r>
      <w:proofErr w:type="spellStart"/>
      <w:r w:rsidRPr="00EC4D45">
        <w:rPr>
          <w:lang w:val="en-US"/>
        </w:rPr>
        <w:t>generatedAt</w:t>
      </w:r>
      <w:proofErr w:type="spellEnd"/>
      <w:r w:rsidRPr="00FC40FC">
        <w:t>}}</w:t>
      </w:r>
    </w:p>
    <w:p w14:paraId="296A2C4E" w14:textId="1B08A1C0" w:rsidR="00EC5AAE" w:rsidRPr="00EC5AAE" w:rsidRDefault="00EC5AAE">
      <w:r w:rsidRPr="00EC5AAE">
        <w:t>Таблица расходов по категориям</w:t>
      </w:r>
      <w: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47"/>
        <w:gridCol w:w="3043"/>
        <w:gridCol w:w="3055"/>
      </w:tblGrid>
      <w:tr w:rsidR="00EC5AAE" w14:paraId="2297686C" w14:textId="77777777" w:rsidTr="00FE6DD2">
        <w:tc>
          <w:tcPr>
            <w:tcW w:w="3247" w:type="dxa"/>
          </w:tcPr>
          <w:p w14:paraId="66DBD2EE" w14:textId="37B6D592" w:rsidR="00EC5AAE" w:rsidRDefault="00EC5AAE">
            <w:r w:rsidRPr="00EC5AAE">
              <w:t>Категория</w:t>
            </w:r>
          </w:p>
        </w:tc>
        <w:tc>
          <w:tcPr>
            <w:tcW w:w="3043" w:type="dxa"/>
          </w:tcPr>
          <w:p w14:paraId="1A37E010" w14:textId="12367320" w:rsidR="00EC5AAE" w:rsidRDefault="00EC5AAE">
            <w:r w:rsidRPr="00EC5AAE">
              <w:t>Сумма</w:t>
            </w:r>
          </w:p>
        </w:tc>
        <w:tc>
          <w:tcPr>
            <w:tcW w:w="3055" w:type="dxa"/>
          </w:tcPr>
          <w:p w14:paraId="6C9B72FE" w14:textId="335A477A" w:rsidR="00EC5AAE" w:rsidRDefault="00EC5AAE">
            <w:r w:rsidRPr="00EC5AAE">
              <w:t>Доля расходов</w:t>
            </w:r>
          </w:p>
        </w:tc>
      </w:tr>
      <w:tr w:rsidR="00EC5AAE" w14:paraId="15B442C8" w14:textId="77777777" w:rsidTr="00FE6DD2">
        <w:tc>
          <w:tcPr>
            <w:tcW w:w="3247" w:type="dxa"/>
          </w:tcPr>
          <w:p w14:paraId="258DAB50" w14:textId="1C65CED7" w:rsidR="00EC5AAE" w:rsidRPr="00FE6DD2" w:rsidRDefault="00017D38">
            <w:pPr>
              <w:rPr>
                <w:lang w:val="en-US"/>
              </w:rPr>
            </w:pPr>
            <w:r w:rsidRPr="00017D38">
              <w:t>{{</w:t>
            </w:r>
            <w:proofErr w:type="spellStart"/>
            <w:r w:rsidRPr="00017D38">
              <w:t>categoryExpenses</w:t>
            </w:r>
            <w:proofErr w:type="spellEnd"/>
            <w:proofErr w:type="gramStart"/>
            <w:r w:rsidRPr="00017D38">
              <w:t>}}[</w:t>
            </w:r>
            <w:proofErr w:type="spellStart"/>
            <w:proofErr w:type="gramEnd"/>
            <w:r w:rsidRPr="00017D38">
              <w:t>category</w:t>
            </w:r>
            <w:proofErr w:type="spellEnd"/>
            <w:r w:rsidRPr="00017D38">
              <w:t>]</w:t>
            </w:r>
          </w:p>
        </w:tc>
        <w:tc>
          <w:tcPr>
            <w:tcW w:w="3043" w:type="dxa"/>
          </w:tcPr>
          <w:p w14:paraId="46F1D8C1" w14:textId="744B5E70" w:rsidR="00EC5AAE" w:rsidRDefault="00E47AF8">
            <w:r>
              <w:rPr>
                <w:lang w:val="en-US"/>
              </w:rPr>
              <w:t>[</w:t>
            </w:r>
            <w:proofErr w:type="spellStart"/>
            <w:r w:rsidR="00EC5AAE" w:rsidRPr="00EC5AAE">
              <w:t>amount</w:t>
            </w:r>
            <w:proofErr w:type="spellEnd"/>
            <w:r>
              <w:rPr>
                <w:lang w:val="en-US"/>
              </w:rPr>
              <w:t>]</w:t>
            </w:r>
            <w:r w:rsidR="00EC5AAE" w:rsidRPr="00EC5AAE">
              <w:t xml:space="preserve"> ₽</w:t>
            </w:r>
          </w:p>
        </w:tc>
        <w:tc>
          <w:tcPr>
            <w:tcW w:w="3055" w:type="dxa"/>
          </w:tcPr>
          <w:p w14:paraId="471542E6" w14:textId="12486CC7" w:rsidR="00EC5AAE" w:rsidRDefault="00E47AF8">
            <w:r>
              <w:rPr>
                <w:lang w:val="en-US"/>
              </w:rPr>
              <w:t>[</w:t>
            </w:r>
            <w:proofErr w:type="spellStart"/>
            <w:r w:rsidR="00EC5AAE" w:rsidRPr="00EC5AAE">
              <w:t>percentage</w:t>
            </w:r>
            <w:proofErr w:type="spellEnd"/>
            <w:r>
              <w:rPr>
                <w:lang w:val="en-US"/>
              </w:rPr>
              <w:t>]</w:t>
            </w:r>
          </w:p>
        </w:tc>
      </w:tr>
    </w:tbl>
    <w:p w14:paraId="5C2B04B3" w14:textId="77777777" w:rsidR="00EC5AAE" w:rsidRDefault="00EC5AAE"/>
    <w:p w14:paraId="09077580" w14:textId="77777777" w:rsidR="00EC5AAE" w:rsidRPr="00EC5AAE" w:rsidRDefault="00EC5AAE">
      <w:r w:rsidRPr="00EC5AAE">
        <w:t>Таблица финансовых операций</w:t>
      </w:r>
      <w:r>
        <w:t>:</w:t>
      </w:r>
      <w: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33"/>
        <w:gridCol w:w="1895"/>
        <w:gridCol w:w="1377"/>
        <w:gridCol w:w="1304"/>
        <w:gridCol w:w="1636"/>
      </w:tblGrid>
      <w:tr w:rsidR="00E47AF8" w14:paraId="559E958E" w14:textId="77777777" w:rsidTr="005F55A1">
        <w:tc>
          <w:tcPr>
            <w:tcW w:w="3133" w:type="dxa"/>
          </w:tcPr>
          <w:p w14:paraId="2A866AB8" w14:textId="383EBE34" w:rsidR="00EC5AAE" w:rsidRDefault="00EC5AAE">
            <w:r w:rsidRPr="00EC5AAE">
              <w:t>Дата</w:t>
            </w:r>
          </w:p>
        </w:tc>
        <w:tc>
          <w:tcPr>
            <w:tcW w:w="1895" w:type="dxa"/>
          </w:tcPr>
          <w:p w14:paraId="01B8D12A" w14:textId="433D1C30" w:rsidR="00EC5AAE" w:rsidRDefault="00EC5AAE">
            <w:r w:rsidRPr="00EC5AAE">
              <w:t>Тип</w:t>
            </w:r>
          </w:p>
        </w:tc>
        <w:tc>
          <w:tcPr>
            <w:tcW w:w="1377" w:type="dxa"/>
          </w:tcPr>
          <w:p w14:paraId="2A3CF434" w14:textId="57CB8BA3" w:rsidR="00EC5AAE" w:rsidRDefault="00EC5AAE">
            <w:r w:rsidRPr="00EC5AAE">
              <w:t>Категория</w:t>
            </w:r>
          </w:p>
        </w:tc>
        <w:tc>
          <w:tcPr>
            <w:tcW w:w="1304" w:type="dxa"/>
          </w:tcPr>
          <w:p w14:paraId="7F712E5B" w14:textId="4C310FFF" w:rsidR="00EC5AAE" w:rsidRDefault="00EC5AAE">
            <w:r w:rsidRPr="00EC5AAE">
              <w:t>Сумма</w:t>
            </w:r>
          </w:p>
        </w:tc>
        <w:tc>
          <w:tcPr>
            <w:tcW w:w="1636" w:type="dxa"/>
          </w:tcPr>
          <w:p w14:paraId="340C4422" w14:textId="3EBC5C83" w:rsidR="00EC5AAE" w:rsidRDefault="00EC5AAE" w:rsidP="00EC5AAE">
            <w:pPr>
              <w:jc w:val="center"/>
            </w:pPr>
            <w:r w:rsidRPr="00EC5AAE">
              <w:t>Комментарий</w:t>
            </w:r>
          </w:p>
        </w:tc>
      </w:tr>
      <w:tr w:rsidR="00E47AF8" w14:paraId="1A41E90A" w14:textId="77777777" w:rsidTr="005F55A1">
        <w:tc>
          <w:tcPr>
            <w:tcW w:w="3133" w:type="dxa"/>
          </w:tcPr>
          <w:p w14:paraId="3FDC542F" w14:textId="37B5487D" w:rsidR="00EC5AAE" w:rsidRDefault="00FE6DD2">
            <w:r w:rsidRPr="00017D38">
              <w:t>{{</w:t>
            </w:r>
            <w:proofErr w:type="spellStart"/>
            <w:r w:rsidR="002B51CC" w:rsidRPr="00EC5AAE">
              <w:t>operations</w:t>
            </w:r>
            <w:proofErr w:type="spellEnd"/>
            <w:r w:rsidRPr="00017D38">
              <w:t>}}</w:t>
            </w:r>
            <w:r>
              <w:rPr>
                <w:lang w:val="en-US"/>
              </w:rPr>
              <w:t xml:space="preserve"> </w:t>
            </w:r>
            <w:r w:rsidR="00E47AF8">
              <w:rPr>
                <w:lang w:val="en-US"/>
              </w:rPr>
              <w:t>[</w:t>
            </w:r>
            <w:proofErr w:type="spellStart"/>
            <w:r w:rsidR="00EC5AAE" w:rsidRPr="00EC5AAE">
              <w:t>operationDate</w:t>
            </w:r>
            <w:proofErr w:type="spellEnd"/>
            <w:r w:rsidR="00E47AF8">
              <w:rPr>
                <w:lang w:val="en-US"/>
              </w:rPr>
              <w:t>]</w:t>
            </w:r>
          </w:p>
        </w:tc>
        <w:tc>
          <w:tcPr>
            <w:tcW w:w="1895" w:type="dxa"/>
          </w:tcPr>
          <w:p w14:paraId="029662A0" w14:textId="7E66F87A" w:rsidR="00EC5AAE" w:rsidRDefault="00E47AF8">
            <w:r>
              <w:rPr>
                <w:lang w:val="en-US"/>
              </w:rPr>
              <w:t>[</w:t>
            </w:r>
            <w:proofErr w:type="spellStart"/>
            <w:r w:rsidR="00EC5AAE" w:rsidRPr="00EC5AAE">
              <w:t>operationType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1377" w:type="dxa"/>
          </w:tcPr>
          <w:p w14:paraId="5E52358B" w14:textId="57648F8E" w:rsidR="00EC5AAE" w:rsidRDefault="00E47AF8">
            <w:r>
              <w:rPr>
                <w:lang w:val="en-US"/>
              </w:rPr>
              <w:t>[</w:t>
            </w:r>
            <w:proofErr w:type="spellStart"/>
            <w:r w:rsidR="00EC5AAE" w:rsidRPr="00EC5AAE">
              <w:t>category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1304" w:type="dxa"/>
          </w:tcPr>
          <w:p w14:paraId="12DCEFCA" w14:textId="62BA19EE" w:rsidR="00EC5AAE" w:rsidRDefault="00E47AF8">
            <w:r>
              <w:rPr>
                <w:lang w:val="en-US"/>
              </w:rPr>
              <w:t>[</w:t>
            </w:r>
            <w:proofErr w:type="spellStart"/>
            <w:r w:rsidR="00EC5AAE" w:rsidRPr="00EC5AAE">
              <w:t>amount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1636" w:type="dxa"/>
          </w:tcPr>
          <w:p w14:paraId="40E7DE24" w14:textId="1BCF7A7A" w:rsidR="00EC5AAE" w:rsidRDefault="00E47AF8">
            <w:r>
              <w:rPr>
                <w:lang w:val="en-US"/>
              </w:rPr>
              <w:t>[</w:t>
            </w:r>
            <w:proofErr w:type="spellStart"/>
            <w:r w:rsidR="00EC5AAE" w:rsidRPr="00EC5AAE">
              <w:t>comment</w:t>
            </w:r>
            <w:proofErr w:type="spellEnd"/>
            <w:r>
              <w:rPr>
                <w:lang w:val="en-US"/>
              </w:rPr>
              <w:t>]</w:t>
            </w:r>
          </w:p>
        </w:tc>
      </w:tr>
    </w:tbl>
    <w:p w14:paraId="58B74121" w14:textId="3B5A0F3D" w:rsidR="00EC5AAE" w:rsidRDefault="00EC5AAE"/>
    <w:p w14:paraId="50ABF75D" w14:textId="158585CA" w:rsidR="00EC5AAE" w:rsidRDefault="00EC5AAE">
      <w:r w:rsidRPr="00EC5AAE">
        <w:t>Таблица бюджетов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6"/>
        <w:gridCol w:w="992"/>
        <w:gridCol w:w="1311"/>
        <w:gridCol w:w="1533"/>
        <w:gridCol w:w="2079"/>
        <w:gridCol w:w="1114"/>
      </w:tblGrid>
      <w:tr w:rsidR="00E47AF8" w14:paraId="647ABA0F" w14:textId="77777777" w:rsidTr="005F55A1">
        <w:tc>
          <w:tcPr>
            <w:tcW w:w="2316" w:type="dxa"/>
          </w:tcPr>
          <w:p w14:paraId="4306A489" w14:textId="2A2A8404" w:rsidR="00EC5AAE" w:rsidRDefault="00EC5AAE">
            <w:r w:rsidRPr="00EC5AAE">
              <w:t>Категория</w:t>
            </w:r>
          </w:p>
        </w:tc>
        <w:tc>
          <w:tcPr>
            <w:tcW w:w="992" w:type="dxa"/>
          </w:tcPr>
          <w:p w14:paraId="70E2E6D8" w14:textId="33F6A4A1" w:rsidR="00EC5AAE" w:rsidRDefault="00EC5AAE">
            <w:r w:rsidRPr="00EC5AAE">
              <w:t>Лимит</w:t>
            </w:r>
          </w:p>
        </w:tc>
        <w:tc>
          <w:tcPr>
            <w:tcW w:w="1311" w:type="dxa"/>
          </w:tcPr>
          <w:p w14:paraId="4BBEECD2" w14:textId="030DCF5F" w:rsidR="00EC5AAE" w:rsidRDefault="00EC5AAE" w:rsidP="00EC5AAE">
            <w:pPr>
              <w:jc w:val="center"/>
            </w:pPr>
            <w:r w:rsidRPr="00EC5AAE">
              <w:t>Потрачено</w:t>
            </w:r>
          </w:p>
        </w:tc>
        <w:tc>
          <w:tcPr>
            <w:tcW w:w="1533" w:type="dxa"/>
          </w:tcPr>
          <w:p w14:paraId="769013F8" w14:textId="32278FAD" w:rsidR="00EC5AAE" w:rsidRDefault="00EC5AAE">
            <w:r w:rsidRPr="00EC5AAE">
              <w:t>Остаток / превышение</w:t>
            </w:r>
          </w:p>
        </w:tc>
        <w:tc>
          <w:tcPr>
            <w:tcW w:w="2079" w:type="dxa"/>
          </w:tcPr>
          <w:p w14:paraId="105B0F93" w14:textId="4F937D54" w:rsidR="00EC5AAE" w:rsidRDefault="00EC5AAE" w:rsidP="00EC5AAE">
            <w:pPr>
              <w:jc w:val="center"/>
            </w:pPr>
            <w:r w:rsidRPr="00EC5AAE">
              <w:t>Использовано</w:t>
            </w:r>
          </w:p>
        </w:tc>
        <w:tc>
          <w:tcPr>
            <w:tcW w:w="1114" w:type="dxa"/>
          </w:tcPr>
          <w:p w14:paraId="10714542" w14:textId="746B11F9" w:rsidR="00EC5AAE" w:rsidRDefault="00EC5AAE">
            <w:r w:rsidRPr="00EC5AAE">
              <w:t>Статус</w:t>
            </w:r>
          </w:p>
        </w:tc>
      </w:tr>
      <w:tr w:rsidR="00E47AF8" w14:paraId="18F241F2" w14:textId="77777777" w:rsidTr="005F55A1">
        <w:tc>
          <w:tcPr>
            <w:tcW w:w="2316" w:type="dxa"/>
          </w:tcPr>
          <w:p w14:paraId="5340BD6C" w14:textId="17EB1231" w:rsidR="00EC5AAE" w:rsidRDefault="00FE6DD2">
            <w:r w:rsidRPr="00017D38">
              <w:t>{{</w:t>
            </w:r>
            <w:proofErr w:type="spellStart"/>
            <w:r w:rsidR="002B51CC" w:rsidRPr="00EC5AAE">
              <w:t>budgets</w:t>
            </w:r>
            <w:proofErr w:type="spellEnd"/>
            <w:r w:rsidRPr="00017D38">
              <w:t>}}</w:t>
            </w:r>
            <w:r>
              <w:rPr>
                <w:lang w:val="en-US"/>
              </w:rPr>
              <w:t xml:space="preserve"> </w:t>
            </w:r>
            <w:r w:rsidR="00E47AF8">
              <w:rPr>
                <w:lang w:val="en-US"/>
              </w:rPr>
              <w:t>[</w:t>
            </w:r>
            <w:proofErr w:type="spellStart"/>
            <w:r w:rsidR="00EC5AAE" w:rsidRPr="00EC5AAE">
              <w:t>category</w:t>
            </w:r>
            <w:proofErr w:type="spellEnd"/>
            <w:r w:rsidR="00E47AF8">
              <w:rPr>
                <w:lang w:val="en-US"/>
              </w:rPr>
              <w:t>]</w:t>
            </w:r>
          </w:p>
        </w:tc>
        <w:tc>
          <w:tcPr>
            <w:tcW w:w="992" w:type="dxa"/>
          </w:tcPr>
          <w:p w14:paraId="75AFA841" w14:textId="5DBC08C4" w:rsidR="00EC5AAE" w:rsidRDefault="00E47AF8">
            <w:r>
              <w:rPr>
                <w:lang w:val="en-US"/>
              </w:rPr>
              <w:t>[</w:t>
            </w:r>
            <w:proofErr w:type="spellStart"/>
            <w:r w:rsidR="00EC5AAE" w:rsidRPr="00EC5AAE">
              <w:t>limit</w:t>
            </w:r>
            <w:proofErr w:type="spellEnd"/>
            <w:r>
              <w:rPr>
                <w:lang w:val="en-US"/>
              </w:rPr>
              <w:t>]</w:t>
            </w:r>
            <w:r w:rsidR="00EC5AAE" w:rsidRPr="00EC5AAE">
              <w:t xml:space="preserve"> ₽</w:t>
            </w:r>
          </w:p>
        </w:tc>
        <w:tc>
          <w:tcPr>
            <w:tcW w:w="1311" w:type="dxa"/>
          </w:tcPr>
          <w:p w14:paraId="6ED6C583" w14:textId="4CFA8C48" w:rsidR="00EC5AAE" w:rsidRDefault="00E47AF8" w:rsidP="00EC5AAE">
            <w:pPr>
              <w:jc w:val="center"/>
            </w:pPr>
            <w:r>
              <w:rPr>
                <w:lang w:val="en-US"/>
              </w:rPr>
              <w:t>[</w:t>
            </w:r>
            <w:proofErr w:type="spellStart"/>
            <w:r w:rsidR="00EC5AAE" w:rsidRPr="00EC5AAE">
              <w:t>spent</w:t>
            </w:r>
            <w:proofErr w:type="spellEnd"/>
            <w:r>
              <w:rPr>
                <w:lang w:val="en-US"/>
              </w:rPr>
              <w:t>]</w:t>
            </w:r>
            <w:r w:rsidR="00EC5AAE" w:rsidRPr="00EC5AAE">
              <w:t xml:space="preserve"> ₽</w:t>
            </w:r>
          </w:p>
        </w:tc>
        <w:tc>
          <w:tcPr>
            <w:tcW w:w="1533" w:type="dxa"/>
          </w:tcPr>
          <w:p w14:paraId="40643531" w14:textId="6C6320EC" w:rsidR="00EC5AAE" w:rsidRDefault="00E47AF8">
            <w:r>
              <w:rPr>
                <w:lang w:val="en-US"/>
              </w:rPr>
              <w:t>[</w:t>
            </w:r>
            <w:proofErr w:type="spellStart"/>
            <w:r w:rsidR="00EC5AAE" w:rsidRPr="00EC5AAE">
              <w:t>remaining</w:t>
            </w:r>
            <w:proofErr w:type="spellEnd"/>
            <w:r>
              <w:rPr>
                <w:lang w:val="en-US"/>
              </w:rPr>
              <w:t>]</w:t>
            </w:r>
            <w:r w:rsidR="00EC5AAE" w:rsidRPr="00EC5AAE">
              <w:t xml:space="preserve"> ₽</w:t>
            </w:r>
          </w:p>
        </w:tc>
        <w:tc>
          <w:tcPr>
            <w:tcW w:w="2079" w:type="dxa"/>
          </w:tcPr>
          <w:p w14:paraId="5F59635A" w14:textId="0CC6B71F" w:rsidR="00EC5AAE" w:rsidRPr="006F4B5D" w:rsidRDefault="006F4B5D" w:rsidP="00EC5A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proofErr w:type="spellStart"/>
            <w:r w:rsidR="00EC5AAE" w:rsidRPr="00EC5AAE">
              <w:t>usagePercentage</w:t>
            </w:r>
            <w:proofErr w:type="spellEnd"/>
            <w:r w:rsidR="00E47AF8">
              <w:rPr>
                <w:lang w:val="en-US"/>
              </w:rPr>
              <w:t>]</w:t>
            </w:r>
          </w:p>
        </w:tc>
        <w:tc>
          <w:tcPr>
            <w:tcW w:w="1114" w:type="dxa"/>
          </w:tcPr>
          <w:p w14:paraId="034569A3" w14:textId="3A4C7F03" w:rsidR="00EC5AAE" w:rsidRPr="006F4B5D" w:rsidRDefault="006F4B5D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  <w:proofErr w:type="spellStart"/>
            <w:r w:rsidR="00EC5AAE" w:rsidRPr="00EC5AAE">
              <w:t>status</w:t>
            </w:r>
            <w:proofErr w:type="spellEnd"/>
            <w:r w:rsidR="00E47AF8">
              <w:rPr>
                <w:lang w:val="en-US"/>
              </w:rPr>
              <w:t>]</w:t>
            </w:r>
          </w:p>
        </w:tc>
      </w:tr>
    </w:tbl>
    <w:p w14:paraId="2543BA2D" w14:textId="77777777" w:rsidR="00EC5AAE" w:rsidRPr="00EC5AAE" w:rsidRDefault="00EC5AAE"/>
    <w:sectPr w:rsidR="00EC5AAE" w:rsidRPr="00EC5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45"/>
    <w:rsid w:val="00017D38"/>
    <w:rsid w:val="000E26AD"/>
    <w:rsid w:val="00162A84"/>
    <w:rsid w:val="002B51CC"/>
    <w:rsid w:val="003801B5"/>
    <w:rsid w:val="00475A16"/>
    <w:rsid w:val="004F6355"/>
    <w:rsid w:val="005F0C3E"/>
    <w:rsid w:val="005F55A1"/>
    <w:rsid w:val="006C240E"/>
    <w:rsid w:val="006F4B5D"/>
    <w:rsid w:val="00A62A6E"/>
    <w:rsid w:val="00B934BE"/>
    <w:rsid w:val="00CB056B"/>
    <w:rsid w:val="00E47AF8"/>
    <w:rsid w:val="00EA1DDE"/>
    <w:rsid w:val="00EC4D45"/>
    <w:rsid w:val="00EC5AAE"/>
    <w:rsid w:val="00FC40FC"/>
    <w:rsid w:val="00FD093B"/>
    <w:rsid w:val="00FE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A2C0F"/>
  <w15:chartTrackingRefBased/>
  <w15:docId w15:val="{31C6E482-F519-4D5C-96D5-13076F63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D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D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D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D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D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D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D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D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D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D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D4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C5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Киндрат</dc:creator>
  <cp:keywords/>
  <dc:description/>
  <cp:lastModifiedBy>Сергей Киндрат</cp:lastModifiedBy>
  <cp:revision>12</cp:revision>
  <dcterms:created xsi:type="dcterms:W3CDTF">2026-07-19T11:43:00Z</dcterms:created>
  <dcterms:modified xsi:type="dcterms:W3CDTF">2026-07-19T12:44:00Z</dcterms:modified>
</cp:coreProperties>
</file>