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8C27" w14:textId="463C956D" w:rsidR="009A6911" w:rsidRDefault="009A6911" w:rsidP="009A6911">
      <w:r w:rsidRPr="009A6911">
        <w:rPr>
          <w:b/>
          <w:bCs/>
          <w:lang w:val="en-US"/>
        </w:rPr>
        <w:t>Q1:</w:t>
      </w:r>
      <w:r w:rsidRPr="009A6911">
        <w:rPr>
          <w:lang w:val="en-US"/>
        </w:rPr>
        <w:t> What are the key limitations of traditional MapReduce that make </w:t>
      </w:r>
      <w:r w:rsidRPr="009A6911">
        <w:rPr>
          <w:b/>
          <w:bCs/>
          <w:lang w:val="en-US"/>
        </w:rPr>
        <w:t>Spark</w:t>
      </w:r>
      <w:r w:rsidRPr="009A6911">
        <w:rPr>
          <w:lang w:val="en-US"/>
        </w:rPr>
        <w:t> a preferred choice for modern big data processing?</w:t>
      </w:r>
      <w:r w:rsidRPr="009A6911">
        <w:t> </w:t>
      </w:r>
    </w:p>
    <w:p w14:paraId="6387669F" w14:textId="36E75E60" w:rsidR="00996129" w:rsidRDefault="00996129" w:rsidP="009A6911">
      <w:r w:rsidRPr="008F15D3">
        <w:rPr>
          <w:b/>
          <w:bCs/>
        </w:rPr>
        <w:t>A.1)</w:t>
      </w:r>
      <w:r>
        <w:t xml:space="preserve"> Limitations of MapReduce are as follows:</w:t>
      </w:r>
    </w:p>
    <w:p w14:paraId="1394F3D4" w14:textId="51383DC7" w:rsidR="00996129" w:rsidRPr="00996129" w:rsidRDefault="00996129" w:rsidP="00996129">
      <w:pPr>
        <w:pStyle w:val="ListParagraph"/>
        <w:numPr>
          <w:ilvl w:val="0"/>
          <w:numId w:val="7"/>
        </w:numPr>
      </w:pPr>
      <w:r>
        <w:t>R</w:t>
      </w:r>
      <w:r w:rsidRPr="00996129">
        <w:t xml:space="preserve">eads and writes intermediate results to disk after every stage, making it slow. </w:t>
      </w:r>
    </w:p>
    <w:p w14:paraId="545AD8D1" w14:textId="579A6FDE" w:rsidR="00996129" w:rsidRPr="00996129" w:rsidRDefault="00996129" w:rsidP="00996129">
      <w:pPr>
        <w:pStyle w:val="ListParagraph"/>
        <w:numPr>
          <w:ilvl w:val="0"/>
          <w:numId w:val="7"/>
        </w:numPr>
      </w:pPr>
      <w:r w:rsidRPr="00996129">
        <w:t xml:space="preserve">High disk I/O increases execution time. </w:t>
      </w:r>
    </w:p>
    <w:p w14:paraId="3C3CAABC" w14:textId="160EB3A6" w:rsidR="00996129" w:rsidRPr="00996129" w:rsidRDefault="00996129" w:rsidP="00996129">
      <w:pPr>
        <w:pStyle w:val="ListParagraph"/>
        <w:numPr>
          <w:ilvl w:val="0"/>
          <w:numId w:val="7"/>
        </w:numPr>
      </w:pPr>
      <w:r w:rsidRPr="00996129">
        <w:t xml:space="preserve">Not suitable for iterative algorithms (e.g., Machine Learning). </w:t>
      </w:r>
    </w:p>
    <w:p w14:paraId="7E6EBBD8" w14:textId="6DB9697C" w:rsidR="00996129" w:rsidRPr="00996129" w:rsidRDefault="00996129" w:rsidP="00996129">
      <w:pPr>
        <w:pStyle w:val="ListParagraph"/>
        <w:numPr>
          <w:ilvl w:val="0"/>
          <w:numId w:val="7"/>
        </w:numPr>
      </w:pPr>
      <w:r w:rsidRPr="00996129">
        <w:t xml:space="preserve">Higher latency for interactive analytics. </w:t>
      </w:r>
    </w:p>
    <w:p w14:paraId="6531655B" w14:textId="4FBC6925" w:rsidR="00996129" w:rsidRPr="00996129" w:rsidRDefault="00996129" w:rsidP="00996129">
      <w:pPr>
        <w:pStyle w:val="ListParagraph"/>
        <w:numPr>
          <w:ilvl w:val="0"/>
          <w:numId w:val="7"/>
        </w:numPr>
      </w:pPr>
      <w:r w:rsidRPr="00996129">
        <w:t>Requires more code for complex data processin</w:t>
      </w:r>
      <w:r>
        <w:t>g.</w:t>
      </w:r>
    </w:p>
    <w:p w14:paraId="4E132818" w14:textId="77777777" w:rsidR="009A6911" w:rsidRDefault="009A6911" w:rsidP="009A6911">
      <w:r w:rsidRPr="009A6911">
        <w:rPr>
          <w:b/>
          <w:bCs/>
          <w:lang w:val="en-US"/>
        </w:rPr>
        <w:t>Q2:</w:t>
      </w:r>
      <w:r w:rsidRPr="009A6911">
        <w:rPr>
          <w:lang w:val="en-US"/>
        </w:rPr>
        <w:t> Explain how Spark uses </w:t>
      </w:r>
      <w:r w:rsidRPr="009A6911">
        <w:rPr>
          <w:b/>
          <w:bCs/>
          <w:lang w:val="en-US"/>
        </w:rPr>
        <w:t>In-Memory Computing</w:t>
      </w:r>
      <w:r w:rsidRPr="009A6911">
        <w:rPr>
          <w:lang w:val="en-US"/>
        </w:rPr>
        <w:t> to speed up iterative machine learning algorithms compared to disk-based systems.</w:t>
      </w:r>
      <w:r w:rsidRPr="009A6911">
        <w:t> </w:t>
      </w:r>
    </w:p>
    <w:p w14:paraId="76C73C56" w14:textId="2458A0C0" w:rsidR="00996129" w:rsidRPr="009A6911" w:rsidRDefault="00996129" w:rsidP="009A6911">
      <w:r w:rsidRPr="008F15D3">
        <w:rPr>
          <w:b/>
          <w:bCs/>
        </w:rPr>
        <w:t>A.2.)</w:t>
      </w:r>
      <w:r>
        <w:t xml:space="preserve"> </w:t>
      </w:r>
      <w:r w:rsidRPr="00996129">
        <w:t xml:space="preserve">Spark stores intermediate data in </w:t>
      </w:r>
      <w:r>
        <w:t>RAM</w:t>
      </w:r>
      <w:r w:rsidRPr="00996129">
        <w:t xml:space="preserve"> instead of writing it to disk after every operation.</w:t>
      </w:r>
      <w:r>
        <w:t xml:space="preserve"> </w:t>
      </w:r>
      <w:r w:rsidRPr="00996129">
        <w:t>Machine learning algorithms repeatedly use the same dataset for multiple iterations. Since Spark keeps data in memory, it avoids expensive disk reads and writes, resulting in much faster execution than MapReduce.</w:t>
      </w:r>
    </w:p>
    <w:p w14:paraId="4FF5F9E2" w14:textId="77777777" w:rsidR="009A6911" w:rsidRDefault="009A6911" w:rsidP="009A6911">
      <w:r w:rsidRPr="009A6911">
        <w:rPr>
          <w:b/>
          <w:bCs/>
          <w:lang w:val="en-US"/>
        </w:rPr>
        <w:t>Q3:</w:t>
      </w:r>
      <w:r w:rsidRPr="009A6911">
        <w:rPr>
          <w:lang w:val="en-US"/>
        </w:rPr>
        <w:t> Write a code snippet to remove all </w:t>
      </w:r>
      <w:r w:rsidRPr="009A6911">
        <w:rPr>
          <w:b/>
          <w:bCs/>
          <w:lang w:val="en-US"/>
        </w:rPr>
        <w:t>duplicate rows</w:t>
      </w:r>
      <w:r w:rsidRPr="009A6911">
        <w:rPr>
          <w:lang w:val="en-US"/>
        </w:rPr>
        <w:t> from a DataFrame based on a specific set of columns: user_id and transaction_date.</w:t>
      </w:r>
      <w:r w:rsidRPr="009A6911">
        <w:t> </w:t>
      </w:r>
    </w:p>
    <w:p w14:paraId="0350D0E7" w14:textId="2C555010" w:rsidR="00996129" w:rsidRPr="009A6911" w:rsidRDefault="00996129" w:rsidP="009A6911">
      <w:r w:rsidRPr="008F15D3">
        <w:rPr>
          <w:b/>
          <w:bCs/>
        </w:rPr>
        <w:t>A.3.)</w:t>
      </w:r>
      <w:r>
        <w:t xml:space="preserve"> </w:t>
      </w:r>
      <w:r w:rsidRPr="00996129">
        <w:t>df = df.dropDuplicates(["user_id", "transaction_date"])</w:t>
      </w:r>
    </w:p>
    <w:p w14:paraId="732871A0" w14:textId="77777777" w:rsidR="00996129" w:rsidRDefault="009A6911" w:rsidP="009A6911">
      <w:pPr>
        <w:rPr>
          <w:lang w:val="en-US"/>
        </w:rPr>
      </w:pPr>
      <w:r w:rsidRPr="009A6911">
        <w:rPr>
          <w:b/>
          <w:bCs/>
          <w:lang w:val="en-US"/>
        </w:rPr>
        <w:t>Q4:</w:t>
      </w:r>
      <w:r w:rsidRPr="009A6911">
        <w:rPr>
          <w:lang w:val="en-US"/>
        </w:rPr>
        <w:t> Given a DataFrame df_sales, write a query to </w:t>
      </w:r>
      <w:r w:rsidRPr="009A6911">
        <w:rPr>
          <w:b/>
          <w:bCs/>
          <w:lang w:val="en-US"/>
        </w:rPr>
        <w:t>filter</w:t>
      </w:r>
      <w:r w:rsidRPr="009A6911">
        <w:rPr>
          <w:lang w:val="en-US"/>
        </w:rPr>
        <w:t> for rows where the region is 'West' and then </w:t>
      </w:r>
      <w:r w:rsidRPr="009A6911">
        <w:rPr>
          <w:b/>
          <w:bCs/>
          <w:lang w:val="en-US"/>
        </w:rPr>
        <w:t>group by</w:t>
      </w:r>
      <w:r w:rsidRPr="009A6911">
        <w:rPr>
          <w:lang w:val="en-US"/>
        </w:rPr>
        <w:t> product_category to find the average sale_amount.</w:t>
      </w:r>
    </w:p>
    <w:p w14:paraId="2A8032C9" w14:textId="7AAF50FC" w:rsidR="009A6911" w:rsidRPr="009A6911" w:rsidRDefault="009A6911" w:rsidP="009A6911">
      <w:r w:rsidRPr="009A6911">
        <w:t> </w:t>
      </w:r>
      <w:r w:rsidR="00996129" w:rsidRPr="008F15D3">
        <w:rPr>
          <w:b/>
          <w:bCs/>
        </w:rPr>
        <w:t>A.4.)</w:t>
      </w:r>
      <w:r w:rsidR="00996129">
        <w:t xml:space="preserve"> </w:t>
      </w:r>
      <w:r w:rsidR="00996129" w:rsidRPr="00996129">
        <w:t>df_sales.filter(col("region") == "West").groupBy("product_category")</w:t>
      </w:r>
      <w:r w:rsidR="00996129" w:rsidRPr="00996129">
        <w:br/>
        <w:t>.agg(avg("sale_amount").alias("Average Sales")).show()</w:t>
      </w:r>
    </w:p>
    <w:p w14:paraId="13292123" w14:textId="77777777" w:rsidR="009A6911" w:rsidRDefault="009A6911" w:rsidP="009A6911">
      <w:r w:rsidRPr="009A6911">
        <w:rPr>
          <w:b/>
          <w:bCs/>
          <w:lang w:val="en-US"/>
        </w:rPr>
        <w:t>Q5:</w:t>
      </w:r>
      <w:r w:rsidRPr="009A6911">
        <w:rPr>
          <w:lang w:val="en-US"/>
        </w:rPr>
        <w:t> What is the difference between .na.drop() and .na.fill()? Provide a code example of filling null values in a status column with the string 'Unknown'.</w:t>
      </w:r>
      <w:r w:rsidRPr="009A6911">
        <w:t> </w:t>
      </w:r>
    </w:p>
    <w:p w14:paraId="0EB3B71E" w14:textId="3341AF34" w:rsidR="00996129" w:rsidRDefault="00996129" w:rsidP="00996129">
      <w:r w:rsidRPr="008F15D3">
        <w:rPr>
          <w:b/>
          <w:bCs/>
        </w:rPr>
        <w:t>A.5.)</w:t>
      </w:r>
      <w:r>
        <w:t xml:space="preserve"> The difference between </w:t>
      </w:r>
      <w:r w:rsidRPr="009A6911">
        <w:rPr>
          <w:lang w:val="en-US"/>
        </w:rPr>
        <w:t>.na.drop() and .na.fill()</w:t>
      </w:r>
      <w:r>
        <w:rPr>
          <w:lang w:val="en-US"/>
        </w:rPr>
        <w:t xml:space="preserve"> is that </w:t>
      </w:r>
      <w:r w:rsidRPr="00996129">
        <w:t>.na.drop()</w:t>
      </w:r>
      <w:r w:rsidRPr="00996129">
        <w:t xml:space="preserve"> </w:t>
      </w:r>
      <w:r>
        <w:t>r</w:t>
      </w:r>
      <w:r w:rsidRPr="00996129">
        <w:t>emoves rows containing null values</w:t>
      </w:r>
      <w:r>
        <w:t xml:space="preserve"> whereas .na.fill() r</w:t>
      </w:r>
      <w:r w:rsidRPr="00996129">
        <w:t>eplaces null values with specified values.</w:t>
      </w:r>
    </w:p>
    <w:p w14:paraId="2B29DD30" w14:textId="1AA92E99" w:rsidR="00996129" w:rsidRPr="009A6911" w:rsidRDefault="00996129" w:rsidP="009A6911">
      <w:r w:rsidRPr="00996129">
        <w:t>df = df.na.fill({"status": "Unknown"})</w:t>
      </w:r>
    </w:p>
    <w:p w14:paraId="2BE90692" w14:textId="77777777" w:rsidR="009A6911" w:rsidRDefault="009A6911" w:rsidP="009A6911">
      <w:r w:rsidRPr="009A6911">
        <w:rPr>
          <w:b/>
          <w:bCs/>
          <w:lang w:val="en-US"/>
        </w:rPr>
        <w:t>Q6:</w:t>
      </w:r>
      <w:r w:rsidRPr="009A6911">
        <w:rPr>
          <w:lang w:val="en-US"/>
        </w:rPr>
        <w:t> Write a query to find the </w:t>
      </w:r>
      <w:r w:rsidRPr="009A6911">
        <w:rPr>
          <w:b/>
          <w:bCs/>
          <w:lang w:val="en-US"/>
        </w:rPr>
        <w:t>total count</w:t>
      </w:r>
      <w:r w:rsidRPr="009A6911">
        <w:rPr>
          <w:lang w:val="en-US"/>
        </w:rPr>
        <w:t> of records for each city in a DataFrame, but only for cities where the count is greater than 100.</w:t>
      </w:r>
      <w:r w:rsidRPr="009A6911">
        <w:t> </w:t>
      </w:r>
    </w:p>
    <w:p w14:paraId="4FC2F2BC" w14:textId="6C5819A6" w:rsidR="00996129" w:rsidRPr="009A6911" w:rsidRDefault="008F15D3" w:rsidP="009A6911">
      <w:r w:rsidRPr="008F15D3">
        <w:rPr>
          <w:b/>
          <w:bCs/>
        </w:rPr>
        <w:t>A.6)</w:t>
      </w:r>
      <w:r>
        <w:t xml:space="preserve"> </w:t>
      </w:r>
      <w:r w:rsidRPr="008F15D3">
        <w:t>df.groupBy("city") .agg(count("*").alias("Total Records")).filter(col("Total Records") &gt; 100).show()</w:t>
      </w:r>
    </w:p>
    <w:p w14:paraId="25ADD420" w14:textId="77777777" w:rsidR="009A6911" w:rsidRDefault="009A6911" w:rsidP="009A6911">
      <w:r w:rsidRPr="009A6911">
        <w:rPr>
          <w:b/>
          <w:bCs/>
          <w:lang w:val="en-US"/>
        </w:rPr>
        <w:t>Q7:</w:t>
      </w:r>
      <w:r w:rsidRPr="009A6911">
        <w:rPr>
          <w:lang w:val="en-US"/>
        </w:rPr>
        <w:t> How does the </w:t>
      </w:r>
      <w:r w:rsidRPr="009A6911">
        <w:rPr>
          <w:b/>
          <w:bCs/>
          <w:lang w:val="en-US"/>
        </w:rPr>
        <w:t>immutability</w:t>
      </w:r>
      <w:r w:rsidRPr="009A6911">
        <w:rPr>
          <w:lang w:val="en-US"/>
        </w:rPr>
        <w:t> of Spark DataFrames affect how you perform "data cleaning" steps like dropping columns or renaming them?</w:t>
      </w:r>
      <w:r w:rsidRPr="009A6911">
        <w:t> </w:t>
      </w:r>
    </w:p>
    <w:p w14:paraId="3FDCA812" w14:textId="4C118E25" w:rsidR="008F15D3" w:rsidRPr="009A6911" w:rsidRDefault="008F15D3" w:rsidP="009A6911">
      <w:r w:rsidRPr="008F15D3">
        <w:rPr>
          <w:b/>
          <w:bCs/>
        </w:rPr>
        <w:t>A.7)</w:t>
      </w:r>
      <w:r>
        <w:t xml:space="preserve"> </w:t>
      </w:r>
      <w:r w:rsidRPr="008F15D3">
        <w:t>Spark DataFrames are immutable, meaning they cannot be modified directly</w:t>
      </w:r>
      <w:r>
        <w:t xml:space="preserve">. </w:t>
      </w:r>
      <w:r w:rsidRPr="008F15D3">
        <w:t xml:space="preserve">Every cleaning operation (dropping columns, renaming columns, filtering, etc.) creates a </w:t>
      </w:r>
      <w:r w:rsidRPr="008F15D3">
        <w:rPr>
          <w:b/>
          <w:bCs/>
        </w:rPr>
        <w:t xml:space="preserve">new </w:t>
      </w:r>
      <w:r w:rsidRPr="008F15D3">
        <w:t>DataFrame.</w:t>
      </w:r>
    </w:p>
    <w:p w14:paraId="34A9A0A4" w14:textId="77777777" w:rsidR="008F15D3" w:rsidRDefault="008F15D3" w:rsidP="009A6911">
      <w:pPr>
        <w:rPr>
          <w:b/>
          <w:bCs/>
          <w:lang w:val="en-US"/>
        </w:rPr>
      </w:pPr>
    </w:p>
    <w:p w14:paraId="7869081A" w14:textId="77777777" w:rsidR="008F15D3" w:rsidRDefault="008F15D3" w:rsidP="009A6911">
      <w:pPr>
        <w:rPr>
          <w:b/>
          <w:bCs/>
          <w:lang w:val="en-US"/>
        </w:rPr>
      </w:pPr>
    </w:p>
    <w:p w14:paraId="4AD08CD0" w14:textId="77777777" w:rsidR="008F15D3" w:rsidRDefault="008F15D3" w:rsidP="009A6911">
      <w:pPr>
        <w:rPr>
          <w:b/>
          <w:bCs/>
          <w:lang w:val="en-US"/>
        </w:rPr>
      </w:pPr>
    </w:p>
    <w:p w14:paraId="18AF953C" w14:textId="053E8713" w:rsidR="009A6911" w:rsidRDefault="009A6911" w:rsidP="009A6911">
      <w:r w:rsidRPr="009A6911">
        <w:rPr>
          <w:b/>
          <w:bCs/>
          <w:lang w:val="en-US"/>
        </w:rPr>
        <w:lastRenderedPageBreak/>
        <w:t>Q8:</w:t>
      </w:r>
      <w:r w:rsidRPr="009A6911">
        <w:rPr>
          <w:lang w:val="en-US"/>
        </w:rPr>
        <w:t> Write a Spark command to </w:t>
      </w:r>
      <w:r w:rsidRPr="009A6911">
        <w:rPr>
          <w:b/>
          <w:bCs/>
          <w:lang w:val="en-US"/>
        </w:rPr>
        <w:t>filter</w:t>
      </w:r>
      <w:r w:rsidRPr="009A6911">
        <w:rPr>
          <w:lang w:val="en-US"/>
        </w:rPr>
        <w:t> a dataset for rows where the age is between 18 and 30 (inclusive) and the subscription is 'Premium'.</w:t>
      </w:r>
      <w:r w:rsidRPr="009A6911">
        <w:t> </w:t>
      </w:r>
    </w:p>
    <w:p w14:paraId="296CA245" w14:textId="0D317D60" w:rsidR="008F15D3" w:rsidRPr="009A6911" w:rsidRDefault="008F15D3" w:rsidP="009A6911">
      <w:r w:rsidRPr="008F15D3">
        <w:rPr>
          <w:b/>
          <w:bCs/>
        </w:rPr>
        <w:t>A.8)</w:t>
      </w:r>
      <w:r>
        <w:t xml:space="preserve"> </w:t>
      </w:r>
      <w:r w:rsidRPr="008F15D3">
        <w:t>df.filter((col("age").between(18, 30)) &amp;(col("subscription") == "Premium")).show()</w:t>
      </w:r>
    </w:p>
    <w:p w14:paraId="22FCEED3" w14:textId="77777777" w:rsidR="009A6911" w:rsidRDefault="009A6911" w:rsidP="009A6911">
      <w:r w:rsidRPr="009A6911">
        <w:rPr>
          <w:b/>
          <w:bCs/>
          <w:lang w:val="en-US"/>
        </w:rPr>
        <w:t>Q9:</w:t>
      </w:r>
      <w:r w:rsidRPr="009A6911">
        <w:rPr>
          <w:lang w:val="en-US"/>
        </w:rPr>
        <w:t> When </w:t>
      </w:r>
      <w:r w:rsidRPr="009A6911">
        <w:rPr>
          <w:b/>
          <w:bCs/>
          <w:lang w:val="en-US"/>
        </w:rPr>
        <w:t>cleaning a dataset</w:t>
      </w:r>
      <w:r w:rsidRPr="009A6911">
        <w:rPr>
          <w:lang w:val="en-US"/>
        </w:rPr>
        <w:t>, why is it often better to handle null values before performing mathematical aggregations like sum() or avg()?</w:t>
      </w:r>
      <w:r w:rsidRPr="009A6911">
        <w:t> </w:t>
      </w:r>
    </w:p>
    <w:p w14:paraId="1BE8F6E2" w14:textId="77777777" w:rsidR="00C46B13" w:rsidRPr="00C46B13" w:rsidRDefault="00C46B13" w:rsidP="00C46B13">
      <w:r>
        <w:t xml:space="preserve">A.9) </w:t>
      </w:r>
      <w:r w:rsidRPr="00C46B13">
        <w:t>Null values can:</w:t>
      </w:r>
    </w:p>
    <w:p w14:paraId="5353F233" w14:textId="77777777" w:rsidR="00C46B13" w:rsidRPr="00C46B13" w:rsidRDefault="00C46B13" w:rsidP="00C46B13">
      <w:pPr>
        <w:pStyle w:val="ListParagraph"/>
        <w:numPr>
          <w:ilvl w:val="0"/>
          <w:numId w:val="11"/>
        </w:numPr>
      </w:pPr>
      <w:r w:rsidRPr="00C46B13">
        <w:t xml:space="preserve">Produce incorrect averages. </w:t>
      </w:r>
    </w:p>
    <w:p w14:paraId="567F6DE9" w14:textId="77777777" w:rsidR="00C46B13" w:rsidRPr="00C46B13" w:rsidRDefault="00C46B13" w:rsidP="00C46B13">
      <w:pPr>
        <w:pStyle w:val="ListParagraph"/>
        <w:numPr>
          <w:ilvl w:val="0"/>
          <w:numId w:val="11"/>
        </w:numPr>
      </w:pPr>
      <w:r w:rsidRPr="00C46B13">
        <w:t xml:space="preserve">Cause inaccurate sums or counts. </w:t>
      </w:r>
    </w:p>
    <w:p w14:paraId="71A8663F" w14:textId="77777777" w:rsidR="00C46B13" w:rsidRPr="00C46B13" w:rsidRDefault="00C46B13" w:rsidP="00C46B13">
      <w:pPr>
        <w:pStyle w:val="ListParagraph"/>
        <w:numPr>
          <w:ilvl w:val="0"/>
          <w:numId w:val="11"/>
        </w:numPr>
      </w:pPr>
      <w:r w:rsidRPr="00C46B13">
        <w:t xml:space="preserve">Lead to unexpected missing results. </w:t>
      </w:r>
    </w:p>
    <w:p w14:paraId="64678096" w14:textId="77777777" w:rsidR="00C46B13" w:rsidRPr="00C46B13" w:rsidRDefault="00C46B13" w:rsidP="00C46B13">
      <w:pPr>
        <w:pStyle w:val="ListParagraph"/>
        <w:numPr>
          <w:ilvl w:val="0"/>
          <w:numId w:val="11"/>
        </w:numPr>
      </w:pPr>
      <w:r w:rsidRPr="00C46B13">
        <w:t xml:space="preserve">Reduce data quality. </w:t>
      </w:r>
    </w:p>
    <w:p w14:paraId="2039FE4D" w14:textId="50B71D59" w:rsidR="008F15D3" w:rsidRPr="009A6911" w:rsidRDefault="00C46B13" w:rsidP="009A6911">
      <w:r w:rsidRPr="00C46B13">
        <w:t>Cleaning null values beforehand ensures more accurate statistical calculations.</w:t>
      </w:r>
    </w:p>
    <w:p w14:paraId="5C62C7D4" w14:textId="77777777" w:rsidR="009A6911" w:rsidRDefault="009A6911" w:rsidP="009A6911">
      <w:r w:rsidRPr="009A6911">
        <w:rPr>
          <w:b/>
          <w:bCs/>
          <w:lang w:val="en-US"/>
        </w:rPr>
        <w:t>Q10:</w:t>
      </w:r>
      <w:r w:rsidRPr="009A6911">
        <w:rPr>
          <w:lang w:val="en-US"/>
        </w:rPr>
        <w:t> Write the code to </w:t>
      </w:r>
      <w:r w:rsidRPr="009A6911">
        <w:rPr>
          <w:b/>
          <w:bCs/>
          <w:lang w:val="en-US"/>
        </w:rPr>
        <w:t>revise</w:t>
      </w:r>
      <w:r w:rsidRPr="009A6911">
        <w:rPr>
          <w:lang w:val="en-US"/>
        </w:rPr>
        <w:t> a column named raw_timestamp by casting it to a TimestampType and renaming it to event_time.</w:t>
      </w:r>
      <w:r w:rsidRPr="009A6911">
        <w:t> </w:t>
      </w:r>
    </w:p>
    <w:p w14:paraId="0B35EF87" w14:textId="71A96069" w:rsidR="00C46B13" w:rsidRPr="009A6911" w:rsidRDefault="00C46B13" w:rsidP="009A6911">
      <w:r w:rsidRPr="00C46B13">
        <w:t>df = df.withColumn("event_time",</w:t>
      </w:r>
      <w:r w:rsidRPr="00C46B13">
        <w:br/>
        <w:t>col("raw_timestamp").cast(TimestampType())</w:t>
      </w:r>
      <w:r w:rsidRPr="00C46B13">
        <w:br/>
        <w:t>).drop("raw_timestamp")</w:t>
      </w:r>
    </w:p>
    <w:p w14:paraId="5498EC2D" w14:textId="77777777" w:rsidR="009A6911" w:rsidRDefault="009A6911" w:rsidP="009A6911">
      <w:r w:rsidRPr="009A6911">
        <w:rPr>
          <w:b/>
          <w:bCs/>
          <w:lang w:val="en-US"/>
        </w:rPr>
        <w:t>Q11:</w:t>
      </w:r>
      <w:r w:rsidRPr="009A6911">
        <w:rPr>
          <w:lang w:val="en-US"/>
        </w:rPr>
        <w:t> Explain the "Shuffle" process that occurs during a </w:t>
      </w:r>
      <w:r w:rsidRPr="009A6911">
        <w:rPr>
          <w:b/>
          <w:bCs/>
          <w:lang w:val="en-US"/>
        </w:rPr>
        <w:t>grouping</w:t>
      </w:r>
      <w:r w:rsidRPr="009A6911">
        <w:rPr>
          <w:lang w:val="en-US"/>
        </w:rPr>
        <w:t> operation. Why is it considered a wide transformation?</w:t>
      </w:r>
      <w:r w:rsidRPr="009A6911">
        <w:t> </w:t>
      </w:r>
    </w:p>
    <w:p w14:paraId="3C7B114F" w14:textId="12AA37BA" w:rsidR="00C46B13" w:rsidRPr="00C46B13" w:rsidRDefault="00C46B13" w:rsidP="00C46B13">
      <w:r w:rsidRPr="00C46B13">
        <w:rPr>
          <w:b/>
          <w:bCs/>
        </w:rPr>
        <w:t>A.11)</w:t>
      </w:r>
      <w:r>
        <w:t xml:space="preserve"> </w:t>
      </w:r>
      <w:r w:rsidRPr="00C46B13">
        <w:t>Shuffle is the process of redistributing data across partitions during operations like:</w:t>
      </w:r>
      <w:r>
        <w:t xml:space="preserve"> </w:t>
      </w:r>
      <w:r w:rsidRPr="00C46B13">
        <w:t>groupBy()</w:t>
      </w:r>
      <w:r>
        <w:t xml:space="preserve">, </w:t>
      </w:r>
      <w:r w:rsidRPr="00C46B13">
        <w:t>join()</w:t>
      </w:r>
      <w:r>
        <w:t xml:space="preserve">, </w:t>
      </w:r>
      <w:r w:rsidRPr="00C46B13">
        <w:t>distinct()</w:t>
      </w:r>
      <w:r>
        <w:t>,</w:t>
      </w:r>
      <w:r w:rsidRPr="00C46B13">
        <w:t xml:space="preserve"> orderBy() </w:t>
      </w:r>
    </w:p>
    <w:p w14:paraId="22DBADAB" w14:textId="27288B33" w:rsidR="00C46B13" w:rsidRPr="009A6911" w:rsidRDefault="00C46B13" w:rsidP="009A6911">
      <w:r w:rsidRPr="00C46B13">
        <w:t>It is called a wide transformation because data from multiple partitions must be exchanged across the cluster before processing.</w:t>
      </w:r>
    </w:p>
    <w:p w14:paraId="09A9643A" w14:textId="77777777" w:rsidR="009A6911" w:rsidRDefault="009A6911" w:rsidP="009A6911">
      <w:r w:rsidRPr="009A6911">
        <w:rPr>
          <w:b/>
          <w:bCs/>
          <w:lang w:val="en-US"/>
        </w:rPr>
        <w:t>Q12:</w:t>
      </w:r>
      <w:r w:rsidRPr="009A6911">
        <w:rPr>
          <w:lang w:val="en-US"/>
        </w:rPr>
        <w:t> Write a code snippet that identifies and </w:t>
      </w:r>
      <w:r w:rsidRPr="009A6911">
        <w:rPr>
          <w:b/>
          <w:bCs/>
          <w:lang w:val="en-US"/>
        </w:rPr>
        <w:t>removes rows</w:t>
      </w:r>
      <w:r w:rsidRPr="009A6911">
        <w:rPr>
          <w:lang w:val="en-US"/>
        </w:rPr>
        <w:t> where the email column contains null values OR the username is an empty string.</w:t>
      </w:r>
      <w:r w:rsidRPr="009A6911">
        <w:t> </w:t>
      </w:r>
    </w:p>
    <w:p w14:paraId="5E0B3873" w14:textId="1D39A76B" w:rsidR="00C46B13" w:rsidRPr="00C46B13" w:rsidRDefault="00C46B13" w:rsidP="009A6911">
      <w:pPr>
        <w:rPr>
          <w:b/>
          <w:bCs/>
        </w:rPr>
      </w:pPr>
      <w:r w:rsidRPr="00C46B13">
        <w:rPr>
          <w:b/>
          <w:bCs/>
        </w:rPr>
        <w:t>A.12)</w:t>
      </w:r>
      <w:r>
        <w:rPr>
          <w:b/>
          <w:bCs/>
        </w:rPr>
        <w:t xml:space="preserve">  </w:t>
      </w:r>
      <w:r w:rsidRPr="00C46B13">
        <w:t>df = df.filter(col("email").isNotNull() &amp;(col("username") != ""))</w:t>
      </w:r>
    </w:p>
    <w:p w14:paraId="4276AB6F" w14:textId="77777777" w:rsidR="009A6911" w:rsidRDefault="009A6911" w:rsidP="009A6911">
      <w:r w:rsidRPr="009A6911">
        <w:rPr>
          <w:b/>
          <w:bCs/>
          <w:lang w:val="en-US"/>
        </w:rPr>
        <w:t>Q13:</w:t>
      </w:r>
      <w:r w:rsidRPr="009A6911">
        <w:rPr>
          <w:lang w:val="en-US"/>
        </w:rPr>
        <w:t> How do you use the .agg() function to calculate multiple statistics at once, such as the min, max, and mean of the price column?</w:t>
      </w:r>
      <w:r w:rsidRPr="009A6911">
        <w:t> </w:t>
      </w:r>
    </w:p>
    <w:p w14:paraId="56A5149C" w14:textId="2C1424B4" w:rsidR="00C46B13" w:rsidRPr="009A6911" w:rsidRDefault="00C46B13" w:rsidP="009A6911">
      <w:r w:rsidRPr="00C46B13">
        <w:rPr>
          <w:b/>
          <w:bCs/>
        </w:rPr>
        <w:t>A.13)</w:t>
      </w:r>
      <w:r>
        <w:t xml:space="preserve"> </w:t>
      </w:r>
      <w:r w:rsidRPr="00C46B13">
        <w:t>df.agg(</w:t>
      </w:r>
      <w:r w:rsidRPr="00C46B13">
        <w:br/>
        <w:t>min("price").alias("Minimum Price"),</w:t>
      </w:r>
      <w:r w:rsidRPr="00C46B13">
        <w:br/>
        <w:t>max("price").alias("Maximum Price"),</w:t>
      </w:r>
      <w:r w:rsidRPr="00C46B13">
        <w:br/>
        <w:t>avg("price").alias("Average Price")</w:t>
      </w:r>
      <w:r w:rsidRPr="00C46B13">
        <w:br/>
        <w:t>).show()</w:t>
      </w:r>
    </w:p>
    <w:p w14:paraId="5D9B9B29" w14:textId="77777777" w:rsidR="009A6911" w:rsidRDefault="009A6911" w:rsidP="009A6911">
      <w:r w:rsidRPr="009A6911">
        <w:rPr>
          <w:b/>
          <w:bCs/>
          <w:lang w:val="en-US"/>
        </w:rPr>
        <w:t>Q14:</w:t>
      </w:r>
      <w:r w:rsidRPr="009A6911">
        <w:rPr>
          <w:lang w:val="en-US"/>
        </w:rPr>
        <w:t> In the context of </w:t>
      </w:r>
      <w:r w:rsidRPr="009A6911">
        <w:rPr>
          <w:b/>
          <w:bCs/>
          <w:lang w:val="en-US"/>
        </w:rPr>
        <w:t>cleaning a dataset</w:t>
      </w:r>
      <w:r w:rsidRPr="009A6911">
        <w:rPr>
          <w:lang w:val="en-US"/>
        </w:rPr>
        <w:t>, what is the risk of using inferSchema=true when your source data contains messy or inconsistent date formats?</w:t>
      </w:r>
      <w:r w:rsidRPr="009A6911">
        <w:t> </w:t>
      </w:r>
    </w:p>
    <w:p w14:paraId="7BCD680E" w14:textId="77777777" w:rsidR="00C46B13" w:rsidRDefault="00C46B13" w:rsidP="00C46B13"/>
    <w:p w14:paraId="1BCF2E4B" w14:textId="77777777" w:rsidR="00C46B13" w:rsidRDefault="00C46B13" w:rsidP="00C46B13"/>
    <w:p w14:paraId="34EC07E7" w14:textId="77777777" w:rsidR="00C46B13" w:rsidRDefault="00C46B13" w:rsidP="00C46B13"/>
    <w:p w14:paraId="5022641A" w14:textId="36FA21B6" w:rsidR="00C46B13" w:rsidRPr="00C46B13" w:rsidRDefault="00C46B13" w:rsidP="00C46B13">
      <w:r>
        <w:lastRenderedPageBreak/>
        <w:t xml:space="preserve">A.14) </w:t>
      </w:r>
      <w:r w:rsidRPr="00C46B13">
        <w:t>When date formats are inconsistent (for example, 2025-07-01, 01/07/2025, and July 1, 2025), Spark may:</w:t>
      </w:r>
    </w:p>
    <w:p w14:paraId="52671CE0" w14:textId="77777777" w:rsidR="00C46B13" w:rsidRPr="00C46B13" w:rsidRDefault="00C46B13" w:rsidP="00C46B13">
      <w:pPr>
        <w:pStyle w:val="ListParagraph"/>
        <w:numPr>
          <w:ilvl w:val="0"/>
          <w:numId w:val="14"/>
        </w:numPr>
      </w:pPr>
      <w:r w:rsidRPr="00C46B13">
        <w:t xml:space="preserve">Infer the wrong data type. </w:t>
      </w:r>
    </w:p>
    <w:p w14:paraId="58CB98A3" w14:textId="77777777" w:rsidR="00C46B13" w:rsidRPr="00C46B13" w:rsidRDefault="00C46B13" w:rsidP="00C46B13">
      <w:pPr>
        <w:pStyle w:val="ListParagraph"/>
        <w:numPr>
          <w:ilvl w:val="0"/>
          <w:numId w:val="14"/>
        </w:numPr>
      </w:pPr>
      <w:r w:rsidRPr="00C46B13">
        <w:t xml:space="preserve">Treat dates as strings. </w:t>
      </w:r>
    </w:p>
    <w:p w14:paraId="15AB8833" w14:textId="77777777" w:rsidR="00C46B13" w:rsidRPr="00C46B13" w:rsidRDefault="00C46B13" w:rsidP="00C46B13">
      <w:pPr>
        <w:pStyle w:val="ListParagraph"/>
        <w:numPr>
          <w:ilvl w:val="0"/>
          <w:numId w:val="14"/>
        </w:numPr>
      </w:pPr>
      <w:r w:rsidRPr="00C46B13">
        <w:t xml:space="preserve">Produce null values during parsing. </w:t>
      </w:r>
    </w:p>
    <w:p w14:paraId="7094BDFA" w14:textId="77777777" w:rsidR="00C46B13" w:rsidRPr="00C46B13" w:rsidRDefault="00C46B13" w:rsidP="00C46B13">
      <w:pPr>
        <w:pStyle w:val="ListParagraph"/>
        <w:numPr>
          <w:ilvl w:val="0"/>
          <w:numId w:val="14"/>
        </w:numPr>
      </w:pPr>
      <w:r w:rsidRPr="00C46B13">
        <w:t xml:space="preserve">Cause errors in filtering or aggregation. </w:t>
      </w:r>
    </w:p>
    <w:p w14:paraId="7469FF8E" w14:textId="5DF7F904" w:rsidR="00C46B13" w:rsidRPr="009A6911" w:rsidRDefault="00C46B13" w:rsidP="009A6911">
      <w:r w:rsidRPr="00C46B13">
        <w:t>For messy datasets, it is safer to explicitly define the schema or clean date formats before loading.</w:t>
      </w:r>
    </w:p>
    <w:p w14:paraId="359C6BEE" w14:textId="77777777" w:rsidR="009A6911" w:rsidRPr="009A6911" w:rsidRDefault="009A6911" w:rsidP="009A6911">
      <w:r w:rsidRPr="009A6911">
        <w:rPr>
          <w:b/>
          <w:bCs/>
          <w:lang w:val="en-US"/>
        </w:rPr>
        <w:t>Q15:</w:t>
      </w:r>
      <w:r w:rsidRPr="009A6911">
        <w:rPr>
          <w:lang w:val="en-US"/>
        </w:rPr>
        <w:t> Write a final processing pipeline that:</w:t>
      </w:r>
      <w:r w:rsidRPr="009A6911">
        <w:t> </w:t>
      </w:r>
    </w:p>
    <w:p w14:paraId="4CE562DA" w14:textId="77777777" w:rsidR="009A6911" w:rsidRPr="009A6911" w:rsidRDefault="009A6911" w:rsidP="009A6911">
      <w:pPr>
        <w:numPr>
          <w:ilvl w:val="0"/>
          <w:numId w:val="4"/>
        </w:numPr>
      </w:pPr>
      <w:r w:rsidRPr="009A6911">
        <w:rPr>
          <w:lang w:val="en-US"/>
        </w:rPr>
        <w:t>Filters out </w:t>
      </w:r>
      <w:r w:rsidRPr="009A6911">
        <w:rPr>
          <w:b/>
          <w:bCs/>
          <w:lang w:val="en-US"/>
        </w:rPr>
        <w:t>duplicates</w:t>
      </w:r>
      <w:r w:rsidRPr="009A6911">
        <w:rPr>
          <w:lang w:val="en-US"/>
        </w:rPr>
        <w:t>.</w:t>
      </w:r>
      <w:r w:rsidRPr="009A6911">
        <w:t> </w:t>
      </w:r>
    </w:p>
    <w:p w14:paraId="170E136C" w14:textId="77777777" w:rsidR="009A6911" w:rsidRPr="009A6911" w:rsidRDefault="009A6911" w:rsidP="009A6911">
      <w:pPr>
        <w:numPr>
          <w:ilvl w:val="0"/>
          <w:numId w:val="5"/>
        </w:numPr>
      </w:pPr>
      <w:r w:rsidRPr="009A6911">
        <w:rPr>
          <w:lang w:val="en-US"/>
        </w:rPr>
        <w:t>Fills </w:t>
      </w:r>
      <w:r w:rsidRPr="009A6911">
        <w:rPr>
          <w:b/>
          <w:bCs/>
          <w:lang w:val="en-US"/>
        </w:rPr>
        <w:t>null</w:t>
      </w:r>
      <w:r w:rsidRPr="009A6911">
        <w:rPr>
          <w:lang w:val="en-US"/>
        </w:rPr>
        <w:t> prices with 0.</w:t>
      </w:r>
      <w:r w:rsidRPr="009A6911">
        <w:t> </w:t>
      </w:r>
    </w:p>
    <w:p w14:paraId="120BE1FD" w14:textId="77777777" w:rsidR="009A6911" w:rsidRDefault="009A6911" w:rsidP="009A6911">
      <w:pPr>
        <w:numPr>
          <w:ilvl w:val="0"/>
          <w:numId w:val="6"/>
        </w:numPr>
      </w:pPr>
      <w:r w:rsidRPr="009A6911">
        <w:rPr>
          <w:lang w:val="en-US"/>
        </w:rPr>
        <w:t>Groups by store_id to calculate total revenue.</w:t>
      </w:r>
      <w:r w:rsidRPr="009A6911">
        <w:t> </w:t>
      </w:r>
    </w:p>
    <w:p w14:paraId="10942B69" w14:textId="77777777" w:rsidR="00C46B13" w:rsidRPr="009A6911" w:rsidRDefault="00C46B13" w:rsidP="00C46B13"/>
    <w:p w14:paraId="0BB5D4CA" w14:textId="37D92562" w:rsidR="00904B4D" w:rsidRDefault="00C46B13">
      <w:r w:rsidRPr="00C46B13">
        <w:rPr>
          <w:b/>
          <w:bCs/>
        </w:rPr>
        <w:t>A.15)</w:t>
      </w:r>
      <w:r>
        <w:t xml:space="preserve"> </w:t>
      </w:r>
      <w:r w:rsidRPr="00C46B13">
        <w:t>result = (</w:t>
      </w:r>
      <w:r w:rsidRPr="00C46B13">
        <w:br/>
        <w:t>df.dropDuplicates()</w:t>
      </w:r>
      <w:r w:rsidRPr="00C46B13">
        <w:br/>
        <w:t>.na.fill({"price": 0})</w:t>
      </w:r>
      <w:r w:rsidRPr="00C46B13">
        <w:br/>
        <w:t>.groupBy("store_id")</w:t>
      </w:r>
      <w:r w:rsidRPr="00C46B13">
        <w:br/>
        <w:t>.agg(sum("price").alias("Total Revenue"))</w:t>
      </w:r>
      <w:r w:rsidRPr="00C46B13">
        <w:br/>
        <w:t>)</w:t>
      </w:r>
      <w:r w:rsidRPr="00C46B13">
        <w:br/>
      </w:r>
      <w:r w:rsidRPr="00C46B13">
        <w:br/>
        <w:t>result.show()</w:t>
      </w:r>
    </w:p>
    <w:p w14:paraId="3ABEFBFF" w14:textId="77777777" w:rsidR="00C86E0F" w:rsidRDefault="00C86E0F"/>
    <w:p w14:paraId="74FAA0BD" w14:textId="77777777" w:rsidR="00C86E0F" w:rsidRDefault="00C86E0F"/>
    <w:p w14:paraId="5CDCB31A" w14:textId="77777777" w:rsidR="00C86E0F" w:rsidRDefault="00C86E0F"/>
    <w:p w14:paraId="54A8BCAA" w14:textId="77777777" w:rsidR="00C86E0F" w:rsidRDefault="00C86E0F"/>
    <w:p w14:paraId="765371A4" w14:textId="77777777" w:rsidR="00C86E0F" w:rsidRDefault="00C86E0F"/>
    <w:p w14:paraId="5B43999C" w14:textId="77777777" w:rsidR="00C86E0F" w:rsidRDefault="00C86E0F"/>
    <w:p w14:paraId="0E7AAB70" w14:textId="77777777" w:rsidR="00C86E0F" w:rsidRDefault="00C86E0F"/>
    <w:p w14:paraId="5A64190C" w14:textId="77777777" w:rsidR="00C86E0F" w:rsidRDefault="00C86E0F"/>
    <w:p w14:paraId="23D7D107" w14:textId="77777777" w:rsidR="00C86E0F" w:rsidRDefault="00C86E0F"/>
    <w:p w14:paraId="639F9B3A" w14:textId="77777777" w:rsidR="00C86E0F" w:rsidRDefault="00C86E0F"/>
    <w:p w14:paraId="590A7C9F" w14:textId="77777777" w:rsidR="00C86E0F" w:rsidRDefault="00C86E0F"/>
    <w:p w14:paraId="188C6556" w14:textId="77777777" w:rsidR="00C86E0F" w:rsidRDefault="00C86E0F"/>
    <w:p w14:paraId="0BB75627" w14:textId="77777777" w:rsidR="00C86E0F" w:rsidRDefault="00C86E0F"/>
    <w:p w14:paraId="6C448A76" w14:textId="77777777" w:rsidR="00C86E0F" w:rsidRDefault="00C86E0F"/>
    <w:p w14:paraId="10D97FA4" w14:textId="77777777" w:rsidR="00C86E0F" w:rsidRDefault="00C86E0F"/>
    <w:p w14:paraId="3844390D" w14:textId="2C4D8276" w:rsidR="00391D42" w:rsidRDefault="00C86E0F" w:rsidP="00391D42">
      <w:pPr>
        <w:jc w:val="center"/>
        <w:rPr>
          <w:b/>
          <w:bCs/>
        </w:rPr>
      </w:pPr>
      <w:r w:rsidRPr="00C86E0F">
        <w:rPr>
          <w:b/>
          <w:bCs/>
        </w:rPr>
        <w:lastRenderedPageBreak/>
        <w:t>Data Cleaning</w:t>
      </w:r>
    </w:p>
    <w:p w14:paraId="7D138D9F" w14:textId="0FAFA257" w:rsidR="00391D42" w:rsidRPr="00391D42" w:rsidRDefault="00391D42" w:rsidP="00391D42">
      <w:r w:rsidRPr="00391D42">
        <w:t>Create</w:t>
      </w:r>
      <w:r>
        <w:t xml:space="preserve"> a Spark session</w:t>
      </w:r>
    </w:p>
    <w:p w14:paraId="42D7601E" w14:textId="346996A9" w:rsidR="00391D42" w:rsidRDefault="00391D42" w:rsidP="00391D42">
      <w:pPr>
        <w:rPr>
          <w:b/>
          <w:bCs/>
        </w:rPr>
      </w:pPr>
      <w:r w:rsidRPr="00391D42">
        <w:rPr>
          <w:b/>
          <w:bCs/>
        </w:rPr>
        <w:drawing>
          <wp:inline distT="0" distB="0" distL="0" distR="0" wp14:anchorId="51C5A325" wp14:editId="41A197F0">
            <wp:extent cx="5731510" cy="802005"/>
            <wp:effectExtent l="0" t="0" r="2540" b="0"/>
            <wp:docPr id="8440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8107" name=""/>
                    <pic:cNvPicPr/>
                  </pic:nvPicPr>
                  <pic:blipFill>
                    <a:blip r:embed="rId5"/>
                    <a:stretch>
                      <a:fillRect/>
                    </a:stretch>
                  </pic:blipFill>
                  <pic:spPr>
                    <a:xfrm>
                      <a:off x="0" y="0"/>
                      <a:ext cx="5731510" cy="802005"/>
                    </a:xfrm>
                    <a:prstGeom prst="rect">
                      <a:avLst/>
                    </a:prstGeom>
                  </pic:spPr>
                </pic:pic>
              </a:graphicData>
            </a:graphic>
          </wp:inline>
        </w:drawing>
      </w:r>
    </w:p>
    <w:p w14:paraId="2289E92D" w14:textId="2A4D2166" w:rsidR="00391D42" w:rsidRDefault="00391D42" w:rsidP="00391D42">
      <w:r>
        <w:t>Read csv file</w:t>
      </w:r>
    </w:p>
    <w:p w14:paraId="67769056" w14:textId="11F57536" w:rsidR="00391D42" w:rsidRDefault="00391D42" w:rsidP="00391D42">
      <w:r w:rsidRPr="00391D42">
        <w:drawing>
          <wp:inline distT="0" distB="0" distL="0" distR="0" wp14:anchorId="109E5D2E" wp14:editId="4B2D9DE4">
            <wp:extent cx="5731510" cy="4310380"/>
            <wp:effectExtent l="0" t="0" r="2540" b="0"/>
            <wp:docPr id="128398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2684" name=""/>
                    <pic:cNvPicPr/>
                  </pic:nvPicPr>
                  <pic:blipFill>
                    <a:blip r:embed="rId6"/>
                    <a:stretch>
                      <a:fillRect/>
                    </a:stretch>
                  </pic:blipFill>
                  <pic:spPr>
                    <a:xfrm>
                      <a:off x="0" y="0"/>
                      <a:ext cx="5731510" cy="4310380"/>
                    </a:xfrm>
                    <a:prstGeom prst="rect">
                      <a:avLst/>
                    </a:prstGeom>
                  </pic:spPr>
                </pic:pic>
              </a:graphicData>
            </a:graphic>
          </wp:inline>
        </w:drawing>
      </w:r>
    </w:p>
    <w:p w14:paraId="4E5DD5D7" w14:textId="33E2FF3D" w:rsidR="00391D42" w:rsidRDefault="00391D42" w:rsidP="00391D42">
      <w:r w:rsidRPr="00391D42">
        <w:drawing>
          <wp:inline distT="0" distB="0" distL="0" distR="0" wp14:anchorId="2666A5A6" wp14:editId="7DC6D302">
            <wp:extent cx="4190365" cy="2037080"/>
            <wp:effectExtent l="0" t="0" r="635" b="1270"/>
            <wp:docPr id="8575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2923" name=""/>
                    <pic:cNvPicPr/>
                  </pic:nvPicPr>
                  <pic:blipFill>
                    <a:blip r:embed="rId7"/>
                    <a:stretch>
                      <a:fillRect/>
                    </a:stretch>
                  </pic:blipFill>
                  <pic:spPr>
                    <a:xfrm>
                      <a:off x="0" y="0"/>
                      <a:ext cx="4192634" cy="2038183"/>
                    </a:xfrm>
                    <a:prstGeom prst="rect">
                      <a:avLst/>
                    </a:prstGeom>
                  </pic:spPr>
                </pic:pic>
              </a:graphicData>
            </a:graphic>
          </wp:inline>
        </w:drawing>
      </w:r>
    </w:p>
    <w:p w14:paraId="3BD77268" w14:textId="77777777" w:rsidR="00391D42" w:rsidRDefault="00391D42" w:rsidP="00391D42"/>
    <w:p w14:paraId="18BB33D2" w14:textId="77777777" w:rsidR="00391D42" w:rsidRDefault="00391D42" w:rsidP="00391D42"/>
    <w:p w14:paraId="4371CD2C" w14:textId="58BE5477" w:rsidR="00391D42" w:rsidRDefault="00391D42" w:rsidP="00391D42">
      <w:r>
        <w:lastRenderedPageBreak/>
        <w:t>Data Cleaning</w:t>
      </w:r>
    </w:p>
    <w:p w14:paraId="7A2A1FAA" w14:textId="1939DEAF" w:rsidR="00391D42" w:rsidRDefault="00391D42" w:rsidP="00391D42">
      <w:r w:rsidRPr="00391D42">
        <w:drawing>
          <wp:inline distT="0" distB="0" distL="0" distR="0" wp14:anchorId="5C209CE7" wp14:editId="2983DAB7">
            <wp:extent cx="5731510" cy="2042160"/>
            <wp:effectExtent l="0" t="0" r="2540" b="0"/>
            <wp:docPr id="86301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2095" name=""/>
                    <pic:cNvPicPr/>
                  </pic:nvPicPr>
                  <pic:blipFill>
                    <a:blip r:embed="rId8"/>
                    <a:stretch>
                      <a:fillRect/>
                    </a:stretch>
                  </pic:blipFill>
                  <pic:spPr>
                    <a:xfrm>
                      <a:off x="0" y="0"/>
                      <a:ext cx="5731510" cy="2042160"/>
                    </a:xfrm>
                    <a:prstGeom prst="rect">
                      <a:avLst/>
                    </a:prstGeom>
                  </pic:spPr>
                </pic:pic>
              </a:graphicData>
            </a:graphic>
          </wp:inline>
        </w:drawing>
      </w:r>
    </w:p>
    <w:p w14:paraId="38B212EA" w14:textId="64D5D415" w:rsidR="00391D42" w:rsidRDefault="00391D42" w:rsidP="00391D42">
      <w:r w:rsidRPr="00391D42">
        <w:drawing>
          <wp:inline distT="0" distB="0" distL="0" distR="0" wp14:anchorId="7A3608DC" wp14:editId="25B9BECF">
            <wp:extent cx="5577840" cy="2189480"/>
            <wp:effectExtent l="0" t="0" r="3810" b="1270"/>
            <wp:docPr id="179102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3450" name=""/>
                    <pic:cNvPicPr/>
                  </pic:nvPicPr>
                  <pic:blipFill>
                    <a:blip r:embed="rId9"/>
                    <a:stretch>
                      <a:fillRect/>
                    </a:stretch>
                  </pic:blipFill>
                  <pic:spPr>
                    <a:xfrm>
                      <a:off x="0" y="0"/>
                      <a:ext cx="5578325" cy="2189670"/>
                    </a:xfrm>
                    <a:prstGeom prst="rect">
                      <a:avLst/>
                    </a:prstGeom>
                  </pic:spPr>
                </pic:pic>
              </a:graphicData>
            </a:graphic>
          </wp:inline>
        </w:drawing>
      </w:r>
    </w:p>
    <w:p w14:paraId="15DEAA6F" w14:textId="7117A6D6" w:rsidR="00C74EB2" w:rsidRDefault="00C74EB2" w:rsidP="00391D42">
      <w:r w:rsidRPr="00391D42">
        <w:drawing>
          <wp:inline distT="0" distB="0" distL="0" distR="0" wp14:anchorId="33685FA5" wp14:editId="1208FB33">
            <wp:extent cx="5570220" cy="3860800"/>
            <wp:effectExtent l="0" t="0" r="0" b="6350"/>
            <wp:docPr id="61309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3993" name=""/>
                    <pic:cNvPicPr/>
                  </pic:nvPicPr>
                  <pic:blipFill>
                    <a:blip r:embed="rId10"/>
                    <a:stretch>
                      <a:fillRect/>
                    </a:stretch>
                  </pic:blipFill>
                  <pic:spPr>
                    <a:xfrm>
                      <a:off x="0" y="0"/>
                      <a:ext cx="5570705" cy="3861136"/>
                    </a:xfrm>
                    <a:prstGeom prst="rect">
                      <a:avLst/>
                    </a:prstGeom>
                  </pic:spPr>
                </pic:pic>
              </a:graphicData>
            </a:graphic>
          </wp:inline>
        </w:drawing>
      </w:r>
    </w:p>
    <w:p w14:paraId="61FBAE84" w14:textId="56D21D32" w:rsidR="00391D42" w:rsidRDefault="00391D42" w:rsidP="00391D42">
      <w:r>
        <w:lastRenderedPageBreak/>
        <w:t>Filter Data</w:t>
      </w:r>
    </w:p>
    <w:p w14:paraId="66FEF136" w14:textId="581A1222" w:rsidR="00391D42" w:rsidRDefault="00391D42" w:rsidP="00391D42">
      <w:r w:rsidRPr="00391D42">
        <w:drawing>
          <wp:inline distT="0" distB="0" distL="0" distR="0" wp14:anchorId="7B368687" wp14:editId="41B56559">
            <wp:extent cx="5731510" cy="2334895"/>
            <wp:effectExtent l="0" t="0" r="2540" b="8255"/>
            <wp:docPr id="37740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0016" name=""/>
                    <pic:cNvPicPr/>
                  </pic:nvPicPr>
                  <pic:blipFill>
                    <a:blip r:embed="rId11"/>
                    <a:stretch>
                      <a:fillRect/>
                    </a:stretch>
                  </pic:blipFill>
                  <pic:spPr>
                    <a:xfrm>
                      <a:off x="0" y="0"/>
                      <a:ext cx="5731510" cy="2334895"/>
                    </a:xfrm>
                    <a:prstGeom prst="rect">
                      <a:avLst/>
                    </a:prstGeom>
                  </pic:spPr>
                </pic:pic>
              </a:graphicData>
            </a:graphic>
          </wp:inline>
        </w:drawing>
      </w:r>
    </w:p>
    <w:p w14:paraId="066CBC93" w14:textId="2360FF8E" w:rsidR="00C74EB2" w:rsidRDefault="00C74EB2" w:rsidP="00391D42">
      <w:r w:rsidRPr="00C74EB2">
        <w:drawing>
          <wp:inline distT="0" distB="0" distL="0" distR="0" wp14:anchorId="5B38BB6F" wp14:editId="40507D38">
            <wp:extent cx="5731510" cy="1189990"/>
            <wp:effectExtent l="0" t="0" r="2540" b="0"/>
            <wp:docPr id="61364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45329" name=""/>
                    <pic:cNvPicPr/>
                  </pic:nvPicPr>
                  <pic:blipFill>
                    <a:blip r:embed="rId12"/>
                    <a:stretch>
                      <a:fillRect/>
                    </a:stretch>
                  </pic:blipFill>
                  <pic:spPr>
                    <a:xfrm>
                      <a:off x="0" y="0"/>
                      <a:ext cx="5731510" cy="1189990"/>
                    </a:xfrm>
                    <a:prstGeom prst="rect">
                      <a:avLst/>
                    </a:prstGeom>
                  </pic:spPr>
                </pic:pic>
              </a:graphicData>
            </a:graphic>
          </wp:inline>
        </w:drawing>
      </w:r>
    </w:p>
    <w:p w14:paraId="44A34877" w14:textId="6657A7C8" w:rsidR="00C74EB2" w:rsidRDefault="00C74EB2" w:rsidP="00391D42">
      <w:r>
        <w:t>Transform Column</w:t>
      </w:r>
    </w:p>
    <w:p w14:paraId="00EB6C4F" w14:textId="0F57A7A1" w:rsidR="00C74EB2" w:rsidRDefault="00C74EB2" w:rsidP="00391D42">
      <w:r w:rsidRPr="00C74EB2">
        <w:drawing>
          <wp:inline distT="0" distB="0" distL="0" distR="0" wp14:anchorId="30C69226" wp14:editId="3381D730">
            <wp:extent cx="5731510" cy="698500"/>
            <wp:effectExtent l="0" t="0" r="2540" b="6350"/>
            <wp:docPr id="3576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4949" name=""/>
                    <pic:cNvPicPr/>
                  </pic:nvPicPr>
                  <pic:blipFill>
                    <a:blip r:embed="rId13"/>
                    <a:stretch>
                      <a:fillRect/>
                    </a:stretch>
                  </pic:blipFill>
                  <pic:spPr>
                    <a:xfrm>
                      <a:off x="0" y="0"/>
                      <a:ext cx="5731510" cy="698500"/>
                    </a:xfrm>
                    <a:prstGeom prst="rect">
                      <a:avLst/>
                    </a:prstGeom>
                  </pic:spPr>
                </pic:pic>
              </a:graphicData>
            </a:graphic>
          </wp:inline>
        </w:drawing>
      </w:r>
    </w:p>
    <w:p w14:paraId="1DABE620" w14:textId="129DB3AF" w:rsidR="00C74EB2" w:rsidRDefault="00C74EB2" w:rsidP="00391D42">
      <w:r>
        <w:t>Aggregation</w:t>
      </w:r>
    </w:p>
    <w:p w14:paraId="55FAB82C" w14:textId="543587CA" w:rsidR="00C74EB2" w:rsidRDefault="00C74EB2" w:rsidP="00391D42">
      <w:r w:rsidRPr="00C74EB2">
        <w:drawing>
          <wp:inline distT="0" distB="0" distL="0" distR="0" wp14:anchorId="24A741E7" wp14:editId="19187E36">
            <wp:extent cx="5731510" cy="1663065"/>
            <wp:effectExtent l="0" t="0" r="2540" b="0"/>
            <wp:docPr id="196619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7328" name=""/>
                    <pic:cNvPicPr/>
                  </pic:nvPicPr>
                  <pic:blipFill>
                    <a:blip r:embed="rId14"/>
                    <a:stretch>
                      <a:fillRect/>
                    </a:stretch>
                  </pic:blipFill>
                  <pic:spPr>
                    <a:xfrm>
                      <a:off x="0" y="0"/>
                      <a:ext cx="5731510" cy="1663065"/>
                    </a:xfrm>
                    <a:prstGeom prst="rect">
                      <a:avLst/>
                    </a:prstGeom>
                  </pic:spPr>
                </pic:pic>
              </a:graphicData>
            </a:graphic>
          </wp:inline>
        </w:drawing>
      </w:r>
    </w:p>
    <w:p w14:paraId="5687AEC8" w14:textId="7FC47BB3" w:rsidR="00C74EB2" w:rsidRDefault="00C74EB2" w:rsidP="00391D42">
      <w:r w:rsidRPr="00C74EB2">
        <w:drawing>
          <wp:inline distT="0" distB="0" distL="0" distR="0" wp14:anchorId="2FCA7904" wp14:editId="0971B423">
            <wp:extent cx="5731510" cy="1160145"/>
            <wp:effectExtent l="0" t="0" r="2540" b="1905"/>
            <wp:docPr id="11265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3595" name=""/>
                    <pic:cNvPicPr/>
                  </pic:nvPicPr>
                  <pic:blipFill>
                    <a:blip r:embed="rId15"/>
                    <a:stretch>
                      <a:fillRect/>
                    </a:stretch>
                  </pic:blipFill>
                  <pic:spPr>
                    <a:xfrm>
                      <a:off x="0" y="0"/>
                      <a:ext cx="5731510" cy="1160145"/>
                    </a:xfrm>
                    <a:prstGeom prst="rect">
                      <a:avLst/>
                    </a:prstGeom>
                  </pic:spPr>
                </pic:pic>
              </a:graphicData>
            </a:graphic>
          </wp:inline>
        </w:drawing>
      </w:r>
    </w:p>
    <w:p w14:paraId="28C792A2" w14:textId="77777777" w:rsidR="00C74EB2" w:rsidRDefault="00C74EB2" w:rsidP="00391D42"/>
    <w:p w14:paraId="43B4FBB4" w14:textId="1685DEF8" w:rsidR="00C74EB2" w:rsidRDefault="00C74EB2" w:rsidP="00391D42">
      <w:r>
        <w:lastRenderedPageBreak/>
        <w:t>Group Data</w:t>
      </w:r>
    </w:p>
    <w:p w14:paraId="256D8B6E" w14:textId="6193A02B" w:rsidR="00C74EB2" w:rsidRDefault="00C74EB2" w:rsidP="00391D42">
      <w:r w:rsidRPr="00C74EB2">
        <w:drawing>
          <wp:inline distT="0" distB="0" distL="0" distR="0" wp14:anchorId="77747CFE" wp14:editId="1A284904">
            <wp:extent cx="5731510" cy="2453005"/>
            <wp:effectExtent l="0" t="0" r="2540" b="4445"/>
            <wp:docPr id="114204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8303" name=""/>
                    <pic:cNvPicPr/>
                  </pic:nvPicPr>
                  <pic:blipFill>
                    <a:blip r:embed="rId16"/>
                    <a:stretch>
                      <a:fillRect/>
                    </a:stretch>
                  </pic:blipFill>
                  <pic:spPr>
                    <a:xfrm>
                      <a:off x="0" y="0"/>
                      <a:ext cx="5731510" cy="2453005"/>
                    </a:xfrm>
                    <a:prstGeom prst="rect">
                      <a:avLst/>
                    </a:prstGeom>
                  </pic:spPr>
                </pic:pic>
              </a:graphicData>
            </a:graphic>
          </wp:inline>
        </w:drawing>
      </w:r>
    </w:p>
    <w:p w14:paraId="3FD4C888" w14:textId="599B34D5" w:rsidR="00C74EB2" w:rsidRDefault="00C74EB2" w:rsidP="00391D42">
      <w:r w:rsidRPr="00C74EB2">
        <w:drawing>
          <wp:inline distT="0" distB="0" distL="0" distR="0" wp14:anchorId="3246A76C" wp14:editId="3F857818">
            <wp:extent cx="5731510" cy="1142365"/>
            <wp:effectExtent l="0" t="0" r="2540" b="635"/>
            <wp:docPr id="19104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9271" name=""/>
                    <pic:cNvPicPr/>
                  </pic:nvPicPr>
                  <pic:blipFill>
                    <a:blip r:embed="rId17"/>
                    <a:stretch>
                      <a:fillRect/>
                    </a:stretch>
                  </pic:blipFill>
                  <pic:spPr>
                    <a:xfrm>
                      <a:off x="0" y="0"/>
                      <a:ext cx="5731510" cy="1142365"/>
                    </a:xfrm>
                    <a:prstGeom prst="rect">
                      <a:avLst/>
                    </a:prstGeom>
                  </pic:spPr>
                </pic:pic>
              </a:graphicData>
            </a:graphic>
          </wp:inline>
        </w:drawing>
      </w:r>
    </w:p>
    <w:p w14:paraId="5281E096" w14:textId="03D2F10C" w:rsidR="00C74EB2" w:rsidRDefault="00C74EB2" w:rsidP="00391D42">
      <w:r>
        <w:t>Pipeline</w:t>
      </w:r>
    </w:p>
    <w:p w14:paraId="22897766" w14:textId="26DDF673" w:rsidR="00C74EB2" w:rsidRDefault="00C74EB2" w:rsidP="00391D42">
      <w:r w:rsidRPr="00C74EB2">
        <w:drawing>
          <wp:inline distT="0" distB="0" distL="0" distR="0" wp14:anchorId="2C445EA3" wp14:editId="212DD87A">
            <wp:extent cx="5731510" cy="2026285"/>
            <wp:effectExtent l="0" t="0" r="2540" b="0"/>
            <wp:docPr id="19210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3624" name=""/>
                    <pic:cNvPicPr/>
                  </pic:nvPicPr>
                  <pic:blipFill>
                    <a:blip r:embed="rId18"/>
                    <a:stretch>
                      <a:fillRect/>
                    </a:stretch>
                  </pic:blipFill>
                  <pic:spPr>
                    <a:xfrm>
                      <a:off x="0" y="0"/>
                      <a:ext cx="5731510" cy="2026285"/>
                    </a:xfrm>
                    <a:prstGeom prst="rect">
                      <a:avLst/>
                    </a:prstGeom>
                  </pic:spPr>
                </pic:pic>
              </a:graphicData>
            </a:graphic>
          </wp:inline>
        </w:drawing>
      </w:r>
    </w:p>
    <w:p w14:paraId="1F1648E6" w14:textId="617CD552" w:rsidR="00C74EB2" w:rsidRDefault="00C74EB2" w:rsidP="00391D42">
      <w:r w:rsidRPr="00C74EB2">
        <w:lastRenderedPageBreak/>
        <w:drawing>
          <wp:inline distT="0" distB="0" distL="0" distR="0" wp14:anchorId="0D108FCC" wp14:editId="40FFEB1E">
            <wp:extent cx="5731510" cy="2359025"/>
            <wp:effectExtent l="0" t="0" r="2540" b="3175"/>
            <wp:docPr id="10732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32012" name=""/>
                    <pic:cNvPicPr/>
                  </pic:nvPicPr>
                  <pic:blipFill>
                    <a:blip r:embed="rId19"/>
                    <a:stretch>
                      <a:fillRect/>
                    </a:stretch>
                  </pic:blipFill>
                  <pic:spPr>
                    <a:xfrm>
                      <a:off x="0" y="0"/>
                      <a:ext cx="5731510" cy="2359025"/>
                    </a:xfrm>
                    <a:prstGeom prst="rect">
                      <a:avLst/>
                    </a:prstGeom>
                  </pic:spPr>
                </pic:pic>
              </a:graphicData>
            </a:graphic>
          </wp:inline>
        </w:drawing>
      </w:r>
    </w:p>
    <w:p w14:paraId="55555B49" w14:textId="221C623F" w:rsidR="00391D42" w:rsidRPr="00391D42" w:rsidRDefault="00391D42" w:rsidP="00391D42"/>
    <w:sectPr w:rsidR="00391D42" w:rsidRPr="00391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450"/>
    <w:multiLevelType w:val="multilevel"/>
    <w:tmpl w:val="AD0E9F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78B3"/>
    <w:multiLevelType w:val="hybridMultilevel"/>
    <w:tmpl w:val="76866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A5F97"/>
    <w:multiLevelType w:val="multilevel"/>
    <w:tmpl w:val="C94E6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91E61"/>
    <w:multiLevelType w:val="multilevel"/>
    <w:tmpl w:val="473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565F0"/>
    <w:multiLevelType w:val="multilevel"/>
    <w:tmpl w:val="E216F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13D19"/>
    <w:multiLevelType w:val="multilevel"/>
    <w:tmpl w:val="38F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060"/>
    <w:multiLevelType w:val="hybridMultilevel"/>
    <w:tmpl w:val="9B06E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24FBF"/>
    <w:multiLevelType w:val="hybridMultilevel"/>
    <w:tmpl w:val="3D2C4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9EC7BE2"/>
    <w:multiLevelType w:val="multilevel"/>
    <w:tmpl w:val="DEE0B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05D66"/>
    <w:multiLevelType w:val="multilevel"/>
    <w:tmpl w:val="A1FE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714CBB"/>
    <w:multiLevelType w:val="multilevel"/>
    <w:tmpl w:val="D38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825E6"/>
    <w:multiLevelType w:val="multilevel"/>
    <w:tmpl w:val="361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A5697"/>
    <w:multiLevelType w:val="multilevel"/>
    <w:tmpl w:val="5A6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4540F"/>
    <w:multiLevelType w:val="multilevel"/>
    <w:tmpl w:val="02F4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519518">
    <w:abstractNumId w:val="13"/>
  </w:num>
  <w:num w:numId="2" w16cid:durableId="1776903319">
    <w:abstractNumId w:val="2"/>
  </w:num>
  <w:num w:numId="3" w16cid:durableId="1118064768">
    <w:abstractNumId w:val="4"/>
  </w:num>
  <w:num w:numId="4" w16cid:durableId="1376271876">
    <w:abstractNumId w:val="9"/>
  </w:num>
  <w:num w:numId="5" w16cid:durableId="1308441506">
    <w:abstractNumId w:val="8"/>
  </w:num>
  <w:num w:numId="6" w16cid:durableId="1084883885">
    <w:abstractNumId w:val="0"/>
  </w:num>
  <w:num w:numId="7" w16cid:durableId="901598177">
    <w:abstractNumId w:val="6"/>
  </w:num>
  <w:num w:numId="8" w16cid:durableId="78337485">
    <w:abstractNumId w:val="3"/>
  </w:num>
  <w:num w:numId="9" w16cid:durableId="1192181889">
    <w:abstractNumId w:val="11"/>
  </w:num>
  <w:num w:numId="10" w16cid:durableId="501967161">
    <w:abstractNumId w:val="5"/>
  </w:num>
  <w:num w:numId="11" w16cid:durableId="257639041">
    <w:abstractNumId w:val="1"/>
  </w:num>
  <w:num w:numId="12" w16cid:durableId="538934841">
    <w:abstractNumId w:val="10"/>
  </w:num>
  <w:num w:numId="13" w16cid:durableId="1330595486">
    <w:abstractNumId w:val="12"/>
  </w:num>
  <w:num w:numId="14" w16cid:durableId="863440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11"/>
    <w:rsid w:val="001F225D"/>
    <w:rsid w:val="00391D42"/>
    <w:rsid w:val="00417AF3"/>
    <w:rsid w:val="008F15D3"/>
    <w:rsid w:val="00904B4D"/>
    <w:rsid w:val="00996129"/>
    <w:rsid w:val="009A6911"/>
    <w:rsid w:val="00C46B13"/>
    <w:rsid w:val="00C74EB2"/>
    <w:rsid w:val="00C86E0F"/>
    <w:rsid w:val="00C94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6C79"/>
  <w15:chartTrackingRefBased/>
  <w15:docId w15:val="{9D944AA1-9064-4BC9-8AA7-1D6077C5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11"/>
    <w:rPr>
      <w:rFonts w:eastAsiaTheme="majorEastAsia" w:cstheme="majorBidi"/>
      <w:color w:val="272727" w:themeColor="text1" w:themeTint="D8"/>
    </w:rPr>
  </w:style>
  <w:style w:type="paragraph" w:styleId="Title">
    <w:name w:val="Title"/>
    <w:basedOn w:val="Normal"/>
    <w:next w:val="Normal"/>
    <w:link w:val="TitleChar"/>
    <w:uiPriority w:val="10"/>
    <w:qFormat/>
    <w:rsid w:val="009A6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11"/>
    <w:pPr>
      <w:spacing w:before="160"/>
      <w:jc w:val="center"/>
    </w:pPr>
    <w:rPr>
      <w:i/>
      <w:iCs/>
      <w:color w:val="404040" w:themeColor="text1" w:themeTint="BF"/>
    </w:rPr>
  </w:style>
  <w:style w:type="character" w:customStyle="1" w:styleId="QuoteChar">
    <w:name w:val="Quote Char"/>
    <w:basedOn w:val="DefaultParagraphFont"/>
    <w:link w:val="Quote"/>
    <w:uiPriority w:val="29"/>
    <w:rsid w:val="009A6911"/>
    <w:rPr>
      <w:i/>
      <w:iCs/>
      <w:color w:val="404040" w:themeColor="text1" w:themeTint="BF"/>
    </w:rPr>
  </w:style>
  <w:style w:type="paragraph" w:styleId="ListParagraph">
    <w:name w:val="List Paragraph"/>
    <w:basedOn w:val="Normal"/>
    <w:uiPriority w:val="34"/>
    <w:qFormat/>
    <w:rsid w:val="009A6911"/>
    <w:pPr>
      <w:ind w:left="720"/>
      <w:contextualSpacing/>
    </w:pPr>
  </w:style>
  <w:style w:type="character" w:styleId="IntenseEmphasis">
    <w:name w:val="Intense Emphasis"/>
    <w:basedOn w:val="DefaultParagraphFont"/>
    <w:uiPriority w:val="21"/>
    <w:qFormat/>
    <w:rsid w:val="009A6911"/>
    <w:rPr>
      <w:i/>
      <w:iCs/>
      <w:color w:val="2F5496" w:themeColor="accent1" w:themeShade="BF"/>
    </w:rPr>
  </w:style>
  <w:style w:type="paragraph" w:styleId="IntenseQuote">
    <w:name w:val="Intense Quote"/>
    <w:basedOn w:val="Normal"/>
    <w:next w:val="Normal"/>
    <w:link w:val="IntenseQuoteChar"/>
    <w:uiPriority w:val="30"/>
    <w:qFormat/>
    <w:rsid w:val="009A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911"/>
    <w:rPr>
      <w:i/>
      <w:iCs/>
      <w:color w:val="2F5496" w:themeColor="accent1" w:themeShade="BF"/>
    </w:rPr>
  </w:style>
  <w:style w:type="character" w:styleId="IntenseReference">
    <w:name w:val="Intense Reference"/>
    <w:basedOn w:val="DefaultParagraphFont"/>
    <w:uiPriority w:val="32"/>
    <w:qFormat/>
    <w:rsid w:val="009A6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4219</TotalTime>
  <Pages>8</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hp5cd14244rk@outlook.com</dc:creator>
  <cp:keywords/>
  <dc:description/>
  <cp:lastModifiedBy>hp5cd14244rk@outlook.com</cp:lastModifiedBy>
  <cp:revision>2</cp:revision>
  <dcterms:created xsi:type="dcterms:W3CDTF">2026-07-01T11:40:00Z</dcterms:created>
  <dcterms:modified xsi:type="dcterms:W3CDTF">2026-07-05T06:31:00Z</dcterms:modified>
</cp:coreProperties>
</file>