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4C5BB" w14:textId="07F7F840" w:rsidR="00787B41" w:rsidRPr="006A12C5" w:rsidRDefault="00763961" w:rsidP="001058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Swish</w:t>
      </w:r>
      <w:r w:rsidR="00105831" w:rsidRPr="006A12C5">
        <w:rPr>
          <w:rFonts w:ascii="Times New Roman" w:hAnsi="Times New Roman" w:cs="Times New Roman"/>
          <w:b/>
          <w:bCs/>
          <w:sz w:val="32"/>
          <w:szCs w:val="32"/>
        </w:rPr>
        <w:t xml:space="preserve"> Plugin Documentation</w:t>
      </w:r>
    </w:p>
    <w:p w14:paraId="57FFF45B" w14:textId="77777777" w:rsidR="000A51C0" w:rsidRPr="006A12C5" w:rsidRDefault="000A51C0" w:rsidP="00787B4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E92384" w14:textId="5758A78E" w:rsidR="00105831" w:rsidRPr="006A12C5" w:rsidRDefault="000176BA" w:rsidP="00501FD3">
      <w:pPr>
        <w:rPr>
          <w:rFonts w:ascii="Times New Roman" w:hAnsi="Times New Roman" w:cs="Times New Roman"/>
          <w:b/>
          <w:bCs/>
        </w:rPr>
      </w:pPr>
      <w:r w:rsidRPr="006A12C5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7639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F5AB2C" w14:textId="4761576B" w:rsidR="00193078" w:rsidRPr="006A12C5" w:rsidRDefault="00193078" w:rsidP="009E3935">
      <w:pPr>
        <w:rPr>
          <w:rFonts w:ascii="Times New Roman" w:hAnsi="Times New Roman" w:cs="Times New Roman"/>
          <w:sz w:val="24"/>
          <w:szCs w:val="32"/>
          <w:shd w:val="clear" w:color="auto" w:fill="FFFFFF"/>
        </w:rPr>
      </w:pPr>
      <w:r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 xml:space="preserve">We implemented the SWISH activation function which is currently not supported in the TensorRT. </w:t>
      </w:r>
    </w:p>
    <w:p w14:paraId="7115E6C7" w14:textId="7D3740A7" w:rsidR="009E3935" w:rsidRPr="006A12C5" w:rsidRDefault="009E3935" w:rsidP="00726060">
      <w:pPr>
        <w:jc w:val="both"/>
        <w:rPr>
          <w:rFonts w:ascii="Times New Roman" w:hAnsi="Times New Roman" w:cs="Times New Roman"/>
          <w:sz w:val="24"/>
          <w:szCs w:val="32"/>
          <w:shd w:val="clear" w:color="auto" w:fill="FFFFFF"/>
        </w:rPr>
      </w:pPr>
      <w:r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>Swish is a self-gated activation function discovered by researchers at Google. According to their </w:t>
      </w:r>
      <w:hyperlink r:id="rId8" w:history="1">
        <w:r w:rsidRPr="006A12C5">
          <w:rPr>
            <w:rStyle w:val="Hyperlink"/>
            <w:rFonts w:ascii="Times New Roman" w:hAnsi="Times New Roman" w:cs="Times New Roman"/>
            <w:color w:val="auto"/>
            <w:sz w:val="24"/>
            <w:szCs w:val="32"/>
          </w:rPr>
          <w:t>paper</w:t>
        </w:r>
      </w:hyperlink>
      <w:r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 xml:space="preserve">, it performs better than </w:t>
      </w:r>
      <w:proofErr w:type="spellStart"/>
      <w:r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>ReLU</w:t>
      </w:r>
      <w:proofErr w:type="spellEnd"/>
      <w:r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 xml:space="preserve"> with a similar level of computational efficiency.</w:t>
      </w:r>
      <w:r w:rsidR="002C756B"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 xml:space="preserve"> The activation function is shown in Figure 1. </w:t>
      </w:r>
    </w:p>
    <w:p w14:paraId="583A440A" w14:textId="32E3A1E3" w:rsidR="009E3935" w:rsidRPr="006A12C5" w:rsidRDefault="009E3935" w:rsidP="009E3935">
      <w:pPr>
        <w:jc w:val="center"/>
        <w:rPr>
          <w:rFonts w:ascii="Times New Roman" w:hAnsi="Times New Roman" w:cs="Times New Roman"/>
          <w:szCs w:val="30"/>
          <w:shd w:val="clear" w:color="auto" w:fill="FFFFFF"/>
        </w:rPr>
      </w:pPr>
      <w:r w:rsidRPr="006A12C5">
        <w:rPr>
          <w:rFonts w:ascii="Times New Roman" w:hAnsi="Times New Roman" w:cs="Times New Roman"/>
          <w:noProof/>
        </w:rPr>
        <w:drawing>
          <wp:inline distT="0" distB="0" distL="0" distR="0" wp14:anchorId="18D1B1DC" wp14:editId="3FA1153F">
            <wp:extent cx="3322320" cy="2331720"/>
            <wp:effectExtent l="0" t="0" r="0" b="0"/>
            <wp:docPr id="6" name="Picture 6" descr="Swish activatio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sh activation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49C5" w14:textId="50D5C0EB" w:rsidR="00144650" w:rsidRPr="006A12C5" w:rsidRDefault="00144650" w:rsidP="009E3935">
      <w:pPr>
        <w:jc w:val="center"/>
        <w:rPr>
          <w:rFonts w:ascii="Times New Roman" w:hAnsi="Times New Roman" w:cs="Times New Roman"/>
          <w:szCs w:val="30"/>
          <w:shd w:val="clear" w:color="auto" w:fill="FFFFFF"/>
        </w:rPr>
      </w:pPr>
      <w:r w:rsidRPr="006A12C5">
        <w:rPr>
          <w:rFonts w:ascii="Times New Roman" w:hAnsi="Times New Roman" w:cs="Times New Roman"/>
          <w:szCs w:val="30"/>
          <w:shd w:val="clear" w:color="auto" w:fill="FFFFFF"/>
        </w:rPr>
        <w:t>Figure 1. SWISH activation function</w:t>
      </w:r>
    </w:p>
    <w:p w14:paraId="449B0EC6" w14:textId="077F4D90" w:rsidR="009E3935" w:rsidRPr="006A12C5" w:rsidRDefault="009E3935" w:rsidP="009E3935">
      <w:pPr>
        <w:rPr>
          <w:rFonts w:ascii="Times New Roman" w:hAnsi="Times New Roman" w:cs="Times New Roman"/>
          <w:szCs w:val="30"/>
          <w:shd w:val="clear" w:color="auto" w:fill="FFFFFF"/>
        </w:rPr>
      </w:pPr>
    </w:p>
    <w:p w14:paraId="79F347B1" w14:textId="4C661865" w:rsidR="6C40CCAA" w:rsidRDefault="6C40CCAA" w:rsidP="6C40CCAA">
      <w:r w:rsidRPr="6C40CCAA">
        <w:rPr>
          <w:rFonts w:ascii="Times New Roman" w:hAnsi="Times New Roman" w:cs="Times New Roman"/>
          <w:b/>
          <w:bCs/>
          <w:sz w:val="28"/>
          <w:szCs w:val="28"/>
        </w:rPr>
        <w:t>Directory Details:</w:t>
      </w:r>
    </w:p>
    <w:p w14:paraId="584AE6B0" w14:textId="485734FB" w:rsidR="00C50211" w:rsidRPr="006A12C5" w:rsidRDefault="00D8031C" w:rsidP="00994926">
      <w:pPr>
        <w:jc w:val="both"/>
        <w:rPr>
          <w:rFonts w:ascii="Times New Roman" w:hAnsi="Times New Roman" w:cs="Times New Roman"/>
          <w:sz w:val="24"/>
          <w:szCs w:val="32"/>
          <w:shd w:val="clear" w:color="auto" w:fill="FFFFFF"/>
        </w:rPr>
      </w:pPr>
      <w:r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 xml:space="preserve">We used NATIVE way to implement the SWISH activation functional in the TensorRT. </w:t>
      </w:r>
      <w:r w:rsidR="00B042BD"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>We work</w:t>
      </w:r>
      <w:r w:rsidR="00886DCE"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>ed</w:t>
      </w:r>
      <w:r w:rsidR="00B042BD" w:rsidRPr="006A12C5">
        <w:rPr>
          <w:rFonts w:ascii="Times New Roman" w:hAnsi="Times New Roman" w:cs="Times New Roman"/>
          <w:sz w:val="24"/>
          <w:szCs w:val="32"/>
          <w:shd w:val="clear" w:color="auto" w:fill="FFFFFF"/>
        </w:rPr>
        <w:t xml:space="preserve"> with different files, the details of which are listed below:</w:t>
      </w:r>
    </w:p>
    <w:p w14:paraId="1798F8C2" w14:textId="268971BE" w:rsidR="00321258" w:rsidRPr="006A12C5" w:rsidRDefault="00321258" w:rsidP="6C40CCA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shd w:val="clear" w:color="auto" w:fill="FFFFFF"/>
        </w:rPr>
      </w:pPr>
      <w:r w:rsidRPr="006A12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SwishPlugin.cpp</w:t>
      </w: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We implemented the swish activation function in </w:t>
      </w:r>
      <w:proofErr w:type="gramStart"/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>enqueue(</w:t>
      </w:r>
      <w:proofErr w:type="gramEnd"/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>) function. We</w:t>
      </w:r>
    </w:p>
    <w:p w14:paraId="4E54ED1D" w14:textId="50F588CC" w:rsidR="00321258" w:rsidRPr="006A12C5" w:rsidRDefault="00321258" w:rsidP="6C40CCA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shd w:val="clear" w:color="auto" w:fill="FFFFFF"/>
        </w:rPr>
      </w:pP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looped over the total elements (in code, it is </w:t>
      </w:r>
      <w:proofErr w:type="spellStart"/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>mTotalElements</w:t>
      </w:r>
      <w:proofErr w:type="spellEnd"/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</w:p>
    <w:p w14:paraId="08FBCDCF" w14:textId="2CA0EACF" w:rsidR="00321258" w:rsidRPr="006A12C5" w:rsidRDefault="00321258" w:rsidP="6C40CCA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shd w:val="clear" w:color="auto" w:fill="FFFFFF"/>
        </w:rPr>
      </w:pP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>performed simple arithmetic operations,</w:t>
      </w:r>
    </w:p>
    <w:p w14:paraId="4F0CDE2B" w14:textId="17A7C0C3" w:rsidR="00321258" w:rsidRPr="006A12C5" w:rsidRDefault="00321258" w:rsidP="6C40CCA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shd w:val="clear" w:color="auto" w:fill="FFFFFF"/>
        </w:rPr>
      </w:pP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changed value in the output pointer, </w:t>
      </w:r>
    </w:p>
    <w:p w14:paraId="7D0F0EED" w14:textId="6A2B3744" w:rsidR="00321258" w:rsidRPr="006A12C5" w:rsidRDefault="00321258" w:rsidP="6C40CCA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shd w:val="clear" w:color="auto" w:fill="FFFFFF"/>
        </w:rPr>
      </w:pP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>and increased input and output pointers by 1.</w:t>
      </w:r>
    </w:p>
    <w:p w14:paraId="1DA0D139" w14:textId="4BA3FC5B" w:rsidR="00321258" w:rsidRPr="006A12C5" w:rsidRDefault="00321258" w:rsidP="6C40CCAA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3E9B3E" w14:textId="55D86FA9" w:rsidR="00321258" w:rsidRPr="006A12C5" w:rsidRDefault="00321258" w:rsidP="6C40CCAA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>We are assuming that activation functions apply to single layer (Example-</w:t>
      </w:r>
      <w:r w:rsidR="6C40CCAA" w:rsidRPr="6C40CCAA">
        <w:rPr>
          <w:sz w:val="18"/>
          <w:szCs w:val="18"/>
          <w:lang w:val="en-IN"/>
        </w:rPr>
        <w:t xml:space="preserve"> </w:t>
      </w:r>
      <w:proofErr w:type="spellStart"/>
      <w:proofErr w:type="gramStart"/>
      <w:r w:rsidR="6C40CCAA" w:rsidRPr="6C40CCAA">
        <w:rPr>
          <w:rFonts w:ascii="Times New Roman" w:eastAsia="Times New Roman" w:hAnsi="Times New Roman" w:cs="Times New Roman"/>
          <w:sz w:val="24"/>
          <w:szCs w:val="24"/>
          <w:lang w:val="en-IN"/>
        </w:rPr>
        <w:t>model.add</w:t>
      </w:r>
      <w:proofErr w:type="spellEnd"/>
      <w:r w:rsidR="6C40CCAA" w:rsidRPr="6C40CCA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="6C40CCAA" w:rsidRPr="6C40CCAA">
        <w:rPr>
          <w:rFonts w:ascii="Times New Roman" w:eastAsia="Times New Roman" w:hAnsi="Times New Roman" w:cs="Times New Roman"/>
          <w:sz w:val="24"/>
          <w:szCs w:val="24"/>
          <w:lang w:val="en-IN"/>
        </w:rPr>
        <w:t>Dense(</w:t>
      </w:r>
      <w:r w:rsidR="6C40CCAA" w:rsidRPr="6C40CCAA">
        <w:rPr>
          <w:rFonts w:ascii="Times New Roman" w:eastAsia="Times New Roman" w:hAnsi="Times New Roman" w:cs="Times New Roman"/>
          <w:color w:val="008080"/>
          <w:sz w:val="24"/>
          <w:szCs w:val="24"/>
          <w:lang w:val="en-IN"/>
        </w:rPr>
        <w:t>64</w:t>
      </w:r>
      <w:r w:rsidR="6C40CCAA" w:rsidRPr="6C40CCAA">
        <w:rPr>
          <w:rFonts w:ascii="Times New Roman" w:eastAsia="Times New Roman" w:hAnsi="Times New Roman" w:cs="Times New Roman"/>
          <w:sz w:val="24"/>
          <w:szCs w:val="24"/>
          <w:lang w:val="en-IN"/>
        </w:rPr>
        <w:t>, activation=</w:t>
      </w:r>
      <w:r w:rsidR="6C40CCAA" w:rsidRPr="6C40CCAA">
        <w:rPr>
          <w:rFonts w:ascii="Times New Roman" w:eastAsia="Times New Roman" w:hAnsi="Times New Roman" w:cs="Times New Roman"/>
          <w:color w:val="DD1144"/>
          <w:sz w:val="24"/>
          <w:szCs w:val="24"/>
          <w:lang w:val="en-IN"/>
        </w:rPr>
        <w:t>'tanh'</w:t>
      </w:r>
      <w:r w:rsidR="6C40CCAA" w:rsidRPr="6C40CCAA">
        <w:rPr>
          <w:rFonts w:ascii="Times New Roman" w:eastAsia="Times New Roman" w:hAnsi="Times New Roman" w:cs="Times New Roman"/>
          <w:sz w:val="24"/>
          <w:szCs w:val="24"/>
          <w:lang w:val="en-IN"/>
        </w:rPr>
        <w:t>)) )</w:t>
      </w: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therefore, we don’t require outer loop for each input.</w:t>
      </w:r>
    </w:p>
    <w:p w14:paraId="68F4A39B" w14:textId="160C1F14" w:rsidR="00321258" w:rsidRPr="006A12C5" w:rsidRDefault="00D726BD" w:rsidP="6C40CCA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shd w:val="clear" w:color="auto" w:fill="FFFFFF"/>
        </w:rPr>
      </w:pPr>
      <w:r w:rsidRPr="006A12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CMakeLists.txt -</w:t>
      </w: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use this file to build our plugin. </w:t>
      </w:r>
      <w:r w:rsidRPr="006A12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Inference files - </w:t>
      </w:r>
      <w:r w:rsidRPr="6C40CCAA">
        <w:rPr>
          <w:rFonts w:ascii="Times New Roman" w:hAnsi="Times New Roman" w:cs="Times New Roman"/>
          <w:sz w:val="24"/>
          <w:szCs w:val="24"/>
          <w:shd w:val="clear" w:color="auto" w:fill="FFFFFF"/>
        </w:rPr>
        <w:t>We have included multiple inference files (“sample.py”, “</w:t>
      </w:r>
      <w:r w:rsidR="6C40CCAA" w:rsidRPr="6C40CCAA">
        <w:rPr>
          <w:rFonts w:ascii="Times New Roman" w:hAnsi="Times New Roman" w:cs="Times New Roman"/>
          <w:sz w:val="24"/>
          <w:szCs w:val="24"/>
        </w:rPr>
        <w:t>without_trt_inference.py</w:t>
      </w:r>
      <w:r w:rsidRPr="6C40CCAA"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="6C40CCAA" w:rsidRPr="6C40CCAA">
        <w:rPr>
          <w:rFonts w:ascii="Times New Roman" w:hAnsi="Times New Roman" w:cs="Times New Roman"/>
          <w:sz w:val="24"/>
          <w:szCs w:val="24"/>
        </w:rPr>
        <w:t>with_tensorrt_without_plugin_inference.py”) for inference with Plugin, without TensorRT, with TensorRT but without plugin respectively.</w:t>
      </w:r>
    </w:p>
    <w:p w14:paraId="044AB9F5" w14:textId="0868BAD9" w:rsidR="004A08E9" w:rsidRPr="006A12C5" w:rsidRDefault="004A08E9" w:rsidP="004A08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2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Model.py -</w:t>
      </w: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have edited a Lenet5 model by including Swish activation in it. The model is present in the </w:t>
      </w:r>
      <w:proofErr w:type="gramStart"/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>‘./</w:t>
      </w:r>
      <w:proofErr w:type="gramEnd"/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models’ directory. </w:t>
      </w:r>
    </w:p>
    <w:p w14:paraId="436469F6" w14:textId="4DFF01EE" w:rsidR="004A08E9" w:rsidRPr="006A12C5" w:rsidRDefault="6C40CCAA" w:rsidP="6C40CCAA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 w:rsidRPr="6C40CCAA">
        <w:rPr>
          <w:rFonts w:ascii="Times New Roman" w:hAnsi="Times New Roman" w:cs="Times New Roman"/>
          <w:b/>
          <w:bCs/>
          <w:sz w:val="24"/>
          <w:szCs w:val="24"/>
        </w:rPr>
        <w:t xml:space="preserve">Config.py - </w:t>
      </w:r>
      <w:r w:rsidRPr="6C40CCAA">
        <w:rPr>
          <w:rFonts w:ascii="Times New Roman" w:hAnsi="Times New Roman" w:cs="Times New Roman"/>
          <w:sz w:val="24"/>
          <w:szCs w:val="24"/>
        </w:rPr>
        <w:t xml:space="preserve">This file uses </w:t>
      </w:r>
      <w:proofErr w:type="spellStart"/>
      <w:r w:rsidRPr="6C40CCAA">
        <w:rPr>
          <w:rFonts w:ascii="Times New Roman" w:hAnsi="Times New Roman" w:cs="Times New Roman"/>
          <w:sz w:val="24"/>
          <w:szCs w:val="24"/>
        </w:rPr>
        <w:t>graphsurgeon</w:t>
      </w:r>
      <w:proofErr w:type="spellEnd"/>
      <w:r w:rsidRPr="6C40CCAA">
        <w:rPr>
          <w:rFonts w:ascii="Times New Roman" w:hAnsi="Times New Roman" w:cs="Times New Roman"/>
          <w:sz w:val="24"/>
          <w:szCs w:val="24"/>
        </w:rPr>
        <w:t xml:space="preserve"> to replace the nodes which are part of the ‘activation’ node to be replaced by TensorRT node. </w:t>
      </w:r>
    </w:p>
    <w:p w14:paraId="7A24259C" w14:textId="36CE1E28" w:rsidR="004A08E9" w:rsidRPr="006A12C5" w:rsidRDefault="004A08E9" w:rsidP="6C40CCA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A12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Dataset -</w:t>
      </w:r>
      <w:r w:rsidRPr="006A1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6C40CCAA" w:rsidRPr="6C40CCAA">
        <w:rPr>
          <w:rFonts w:ascii="Times New Roman" w:hAnsi="Times New Roman" w:cs="Times New Roman"/>
          <w:sz w:val="24"/>
          <w:szCs w:val="24"/>
        </w:rPr>
        <w:t>We have used the MNIST dataset to train and test the model. The images are present in the data directory.</w:t>
      </w:r>
    </w:p>
    <w:p w14:paraId="3862D2C4" w14:textId="5B2065FA" w:rsidR="004A08E9" w:rsidRPr="006A12C5" w:rsidRDefault="6C40CCAA" w:rsidP="6C40CCAA">
      <w:pPr>
        <w:spacing w:after="20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6C40CCAA">
        <w:rPr>
          <w:rFonts w:ascii="Times New Roman" w:hAnsi="Times New Roman" w:cs="Times New Roman"/>
          <w:b/>
          <w:bCs/>
          <w:sz w:val="24"/>
          <w:szCs w:val="24"/>
          <w:u w:val="single"/>
        </w:rPr>
        <w:t>Note</w:t>
      </w:r>
      <w:r w:rsidRPr="6C40CCA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6C40CCAA">
        <w:rPr>
          <w:rFonts w:ascii="Times New Roman" w:hAnsi="Times New Roman" w:cs="Times New Roman"/>
          <w:sz w:val="24"/>
          <w:szCs w:val="24"/>
        </w:rPr>
        <w:t xml:space="preserve">Instructions on how to use the above files are provided in the next section. </w:t>
      </w:r>
      <w:r w:rsidRPr="6C40CC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BF8FDD" w14:textId="18651D5C" w:rsidR="006A4B6A" w:rsidRDefault="006A4B6A" w:rsidP="009E3935">
      <w:pPr>
        <w:rPr>
          <w:rFonts w:ascii="Times New Roman" w:hAnsi="Times New Roman" w:cs="Times New Roman"/>
          <w:b/>
          <w:bCs/>
          <w:sz w:val="32"/>
          <w:szCs w:val="40"/>
          <w:shd w:val="clear" w:color="auto" w:fill="FFFFFF"/>
        </w:rPr>
      </w:pPr>
    </w:p>
    <w:p w14:paraId="3AB25770" w14:textId="1FE6AA54" w:rsidR="6C40CCAA" w:rsidRDefault="6C40CCAA" w:rsidP="6C40CC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B261AB" wp14:editId="2F356B4A">
            <wp:extent cx="3429000" cy="4572000"/>
            <wp:effectExtent l="0" t="0" r="0" b="0"/>
            <wp:docPr id="693956608" name="Picture 69395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915A" w14:textId="284B865B" w:rsidR="6C40CCAA" w:rsidRDefault="6C40CCAA" w:rsidP="6C40CC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7DD647" w14:textId="09F8F648" w:rsidR="6C40CCAA" w:rsidRDefault="6C40CCAA" w:rsidP="6C40CC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FB1B7" w14:textId="11D87F57" w:rsidR="6C40CCAA" w:rsidRDefault="6C40CCAA" w:rsidP="6C40CC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C40CCAA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Steps:</w:t>
      </w:r>
    </w:p>
    <w:p w14:paraId="0EF764AB" w14:textId="17684A31" w:rsidR="6C40CCAA" w:rsidRDefault="6C40CCAA" w:rsidP="6C40CCAA">
      <w:pPr>
        <w:rPr>
          <w:rFonts w:ascii="Times New Roman" w:hAnsi="Times New Roman" w:cs="Times New Roman"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The following instructions cover all the steps required to run the inference files successfully:</w:t>
      </w:r>
    </w:p>
    <w:p w14:paraId="09E739EE" w14:textId="3F84AACF" w:rsidR="6C40CCAA" w:rsidRDefault="6C40CCAA" w:rsidP="6C40CC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Move inside Swish directory - “</w:t>
      </w:r>
      <w:proofErr w:type="gramStart"/>
      <w:r w:rsidRPr="6C40CCAA">
        <w:rPr>
          <w:rFonts w:ascii="Times New Roman" w:hAnsi="Times New Roman" w:cs="Times New Roman"/>
          <w:sz w:val="24"/>
          <w:szCs w:val="24"/>
        </w:rPr>
        <w:t>cd .</w:t>
      </w:r>
      <w:proofErr w:type="gramEnd"/>
      <w:r w:rsidRPr="6C40CCAA">
        <w:rPr>
          <w:rFonts w:ascii="Times New Roman" w:hAnsi="Times New Roman" w:cs="Times New Roman"/>
          <w:sz w:val="24"/>
          <w:szCs w:val="24"/>
        </w:rPr>
        <w:t>/Swish”</w:t>
      </w:r>
    </w:p>
    <w:p w14:paraId="60DA6EF7" w14:textId="227F25CB" w:rsidR="6C40CCAA" w:rsidRDefault="6C40CCAA" w:rsidP="6C40CC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Train and save the edited lenet5 model using - “python model.py”</w:t>
      </w:r>
    </w:p>
    <w:p w14:paraId="760D065F" w14:textId="0501A647" w:rsidR="6C40CCAA" w:rsidRDefault="6C40CCAA" w:rsidP="6C40CC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Move inside models directory - “</w:t>
      </w:r>
      <w:proofErr w:type="gramStart"/>
      <w:r w:rsidRPr="6C40CCAA">
        <w:rPr>
          <w:rFonts w:ascii="Times New Roman" w:hAnsi="Times New Roman" w:cs="Times New Roman"/>
          <w:sz w:val="24"/>
          <w:szCs w:val="24"/>
        </w:rPr>
        <w:t>cd .</w:t>
      </w:r>
      <w:proofErr w:type="gramEnd"/>
      <w:r w:rsidRPr="6C40CCAA">
        <w:rPr>
          <w:rFonts w:ascii="Times New Roman" w:hAnsi="Times New Roman" w:cs="Times New Roman"/>
          <w:sz w:val="24"/>
          <w:szCs w:val="24"/>
        </w:rPr>
        <w:t>/models”</w:t>
      </w:r>
    </w:p>
    <w:p w14:paraId="5E932102" w14:textId="161CFF4C" w:rsidR="6C40CCAA" w:rsidRDefault="6C40CCAA" w:rsidP="6C40CC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 xml:space="preserve">Convert pb file to </w:t>
      </w:r>
      <w:proofErr w:type="spellStart"/>
      <w:r w:rsidRPr="6C40CCAA">
        <w:rPr>
          <w:rFonts w:ascii="Times New Roman" w:hAnsi="Times New Roman" w:cs="Times New Roman"/>
          <w:sz w:val="24"/>
          <w:szCs w:val="24"/>
        </w:rPr>
        <w:t>uff</w:t>
      </w:r>
      <w:proofErr w:type="spellEnd"/>
      <w:r w:rsidRPr="6C40CCAA">
        <w:rPr>
          <w:rFonts w:ascii="Times New Roman" w:hAnsi="Times New Roman" w:cs="Times New Roman"/>
          <w:sz w:val="24"/>
          <w:szCs w:val="24"/>
        </w:rPr>
        <w:t xml:space="preserve"> - “convert-to-</w:t>
      </w:r>
      <w:proofErr w:type="spellStart"/>
      <w:r w:rsidRPr="6C40CCAA">
        <w:rPr>
          <w:rFonts w:ascii="Times New Roman" w:hAnsi="Times New Roman" w:cs="Times New Roman"/>
          <w:sz w:val="24"/>
          <w:szCs w:val="24"/>
        </w:rPr>
        <w:t>uff</w:t>
      </w:r>
      <w:proofErr w:type="spellEnd"/>
      <w:r w:rsidRPr="6C40CCAA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 w:rsidRPr="6C40CCAA">
        <w:rPr>
          <w:rFonts w:ascii="Times New Roman" w:hAnsi="Times New Roman" w:cs="Times New Roman"/>
          <w:sz w:val="24"/>
          <w:szCs w:val="24"/>
        </w:rPr>
        <w:t>p .</w:t>
      </w:r>
      <w:proofErr w:type="gramEnd"/>
      <w:r w:rsidRPr="6C40CCAA">
        <w:rPr>
          <w:rFonts w:ascii="Times New Roman" w:hAnsi="Times New Roman" w:cs="Times New Roman"/>
          <w:sz w:val="24"/>
          <w:szCs w:val="24"/>
        </w:rPr>
        <w:t>/config.py”</w:t>
      </w:r>
    </w:p>
    <w:p w14:paraId="062C0C44" w14:textId="37BBCAE8" w:rsidR="6C40CCAA" w:rsidRDefault="6C40CCAA" w:rsidP="6C40CC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Move back to Swish directory - “cd</w:t>
      </w:r>
      <w:proofErr w:type="gramStart"/>
      <w:r w:rsidRPr="6C40CCAA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6C40CCAA">
        <w:rPr>
          <w:rFonts w:ascii="Times New Roman" w:hAnsi="Times New Roman" w:cs="Times New Roman"/>
          <w:sz w:val="24"/>
          <w:szCs w:val="24"/>
        </w:rPr>
        <w:t>”</w:t>
      </w:r>
    </w:p>
    <w:p w14:paraId="5685774F" w14:textId="04FEE73C" w:rsidR="6C40CCAA" w:rsidRDefault="6C40CCAA" w:rsidP="6C40CC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Building Swish plugin:</w:t>
      </w:r>
    </w:p>
    <w:p w14:paraId="5A2B5EBB" w14:textId="522A29F1" w:rsidR="6C40CCAA" w:rsidRDefault="6C40CCAA" w:rsidP="6C40CCA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6C40CCAA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750BED5" w14:textId="2CF62767" w:rsidR="6C40CCAA" w:rsidRDefault="6C40CCAA" w:rsidP="6C40CCA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6C40CCA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6C40CCAA">
        <w:rPr>
          <w:rFonts w:ascii="Times New Roman" w:hAnsi="Times New Roman" w:cs="Times New Roman"/>
          <w:sz w:val="24"/>
          <w:szCs w:val="24"/>
        </w:rPr>
        <w:t xml:space="preserve"> –p build</w:t>
      </w:r>
    </w:p>
    <w:p w14:paraId="6CF4475B" w14:textId="4F333BCA" w:rsidR="6C40CCAA" w:rsidRDefault="6C40CCAA" w:rsidP="6C40CCA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cd build</w:t>
      </w:r>
    </w:p>
    <w:p w14:paraId="0FD60100" w14:textId="123C5DC9" w:rsidR="6C40CCAA" w:rsidRDefault="6C40CCAA" w:rsidP="6C40CCA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6C40CCAA">
        <w:rPr>
          <w:rFonts w:ascii="Times New Roman" w:hAnsi="Times New Roman" w:cs="Times New Roman"/>
          <w:sz w:val="24"/>
          <w:szCs w:val="24"/>
        </w:rPr>
        <w:t>cmake</w:t>
      </w:r>
      <w:proofErr w:type="spellEnd"/>
      <w:proofErr w:type="gramStart"/>
      <w:r w:rsidRPr="6C40CCAA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5105EC9C" w14:textId="5E290744" w:rsidR="6C40CCAA" w:rsidRDefault="6C40CCAA" w:rsidP="6C40CCA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make</w:t>
      </w:r>
    </w:p>
    <w:p w14:paraId="500F4D77" w14:textId="2D777FB4" w:rsidR="6C40CCAA" w:rsidRDefault="6C40CCAA" w:rsidP="6C40CCA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exit"</w:t>
      </w:r>
    </w:p>
    <w:p w14:paraId="52680D85" w14:textId="7CD28AA4" w:rsidR="6C40CCAA" w:rsidRDefault="6C40CCAA" w:rsidP="6C40CC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Now we can run any provided inference files to test our plugin:</w:t>
      </w:r>
    </w:p>
    <w:p w14:paraId="58DA56E6" w14:textId="19A40E79" w:rsidR="6C40CCAA" w:rsidRDefault="6C40CCAA" w:rsidP="6C40CC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“python name_of_inference_file_given_in_previous_section.py”</w:t>
      </w:r>
    </w:p>
    <w:p w14:paraId="0DD5A4ED" w14:textId="77777777" w:rsidR="00303E72" w:rsidRDefault="00303E72" w:rsidP="6C40CC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25D67" w14:textId="20EBB6EF" w:rsidR="6C40CCAA" w:rsidRPr="00763961" w:rsidRDefault="6C40CCAA" w:rsidP="6C40CC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961">
        <w:rPr>
          <w:rFonts w:ascii="Times New Roman" w:hAnsi="Times New Roman" w:cs="Times New Roman"/>
          <w:b/>
          <w:bCs/>
          <w:sz w:val="32"/>
          <w:szCs w:val="32"/>
        </w:rPr>
        <w:t>Prerequisites:</w:t>
      </w:r>
    </w:p>
    <w:p w14:paraId="3CA33ED6" w14:textId="7E27B934" w:rsidR="6C40CCAA" w:rsidRDefault="6C40CCAA" w:rsidP="6C40CCAA">
      <w:pPr>
        <w:rPr>
          <w:rFonts w:ascii="Times New Roman" w:hAnsi="Times New Roman" w:cs="Times New Roman"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>In order to test our implemented plugin, we use following TensorRT container on NVIDIA DGX-1 V100 supercomputer:</w:t>
      </w:r>
    </w:p>
    <w:p w14:paraId="7DDABD75" w14:textId="647A5556" w:rsidR="6C40CCAA" w:rsidRPr="00C16D2B" w:rsidRDefault="6C40CCAA" w:rsidP="6C40CC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6C40CCAA">
        <w:rPr>
          <w:rFonts w:ascii="Times New Roman" w:hAnsi="Times New Roman" w:cs="Times New Roman"/>
          <w:sz w:val="24"/>
          <w:szCs w:val="24"/>
        </w:rPr>
        <w:t xml:space="preserve">TensorRT container used: </w:t>
      </w:r>
      <w:r w:rsidRPr="6C40CCAA">
        <w:rPr>
          <w:rFonts w:ascii="Times New Roman" w:hAnsi="Times New Roman" w:cs="Times New Roman"/>
          <w:b/>
          <w:bCs/>
          <w:sz w:val="24"/>
          <w:szCs w:val="24"/>
        </w:rPr>
        <w:t>nvcr.io/</w:t>
      </w:r>
      <w:proofErr w:type="spellStart"/>
      <w:r w:rsidRPr="6C40CCAA">
        <w:rPr>
          <w:rFonts w:ascii="Times New Roman" w:hAnsi="Times New Roman" w:cs="Times New Roman"/>
          <w:b/>
          <w:bCs/>
          <w:sz w:val="24"/>
          <w:szCs w:val="24"/>
        </w:rPr>
        <w:t>nvidia</w:t>
      </w:r>
      <w:proofErr w:type="spellEnd"/>
      <w:r w:rsidRPr="6C40CCA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6C40CCAA">
        <w:rPr>
          <w:rFonts w:ascii="Times New Roman" w:hAnsi="Times New Roman" w:cs="Times New Roman"/>
          <w:b/>
          <w:bCs/>
          <w:sz w:val="24"/>
          <w:szCs w:val="24"/>
        </w:rPr>
        <w:t>tensorrt</w:t>
      </w:r>
      <w:proofErr w:type="spellEnd"/>
      <w:r w:rsidRPr="6C40CCAA">
        <w:rPr>
          <w:rFonts w:ascii="Times New Roman" w:hAnsi="Times New Roman" w:cs="Times New Roman"/>
          <w:b/>
          <w:bCs/>
          <w:sz w:val="24"/>
          <w:szCs w:val="24"/>
        </w:rPr>
        <w:t xml:space="preserve">  19.12</w:t>
      </w:r>
      <w:proofErr w:type="gramEnd"/>
      <w:r w:rsidRPr="6C40CCAA">
        <w:rPr>
          <w:rFonts w:ascii="Times New Roman" w:hAnsi="Times New Roman" w:cs="Times New Roman"/>
          <w:b/>
          <w:bCs/>
          <w:sz w:val="24"/>
          <w:szCs w:val="24"/>
        </w:rPr>
        <w:t>-py3</w:t>
      </w:r>
    </w:p>
    <w:p w14:paraId="517006D0" w14:textId="2951F7A2" w:rsidR="009E3935" w:rsidRPr="006A12C5" w:rsidRDefault="00B042BD" w:rsidP="009E3935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6A12C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Results</w:t>
      </w:r>
      <w:r w:rsidR="0076396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098F0EC8" w14:textId="10F4F871" w:rsidR="008A6227" w:rsidRPr="00763961" w:rsidRDefault="008A6227" w:rsidP="6C40CCAA">
      <w:pPr>
        <w:rPr>
          <w:rFonts w:ascii="Times New Roman" w:hAnsi="Times New Roman" w:cs="Times New Roman"/>
          <w:sz w:val="24"/>
          <w:szCs w:val="24"/>
        </w:rPr>
      </w:pPr>
      <w:r w:rsidRPr="00763961">
        <w:rPr>
          <w:rFonts w:ascii="Times New Roman" w:hAnsi="Times New Roman" w:cs="Times New Roman"/>
          <w:sz w:val="24"/>
          <w:szCs w:val="24"/>
          <w:shd w:val="clear" w:color="auto" w:fill="FFFFFF"/>
        </w:rPr>
        <w:t>We test out model with and without using the custom created SWISH plugin</w:t>
      </w:r>
      <w:r w:rsidR="00FC6714" w:rsidRPr="00763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Below are the </w:t>
      </w:r>
      <w:r w:rsidR="00303E72">
        <w:rPr>
          <w:rFonts w:ascii="Times New Roman" w:hAnsi="Times New Roman" w:cs="Times New Roman"/>
          <w:sz w:val="24"/>
          <w:szCs w:val="24"/>
          <w:shd w:val="clear" w:color="auto" w:fill="FFFFFF"/>
        </w:rPr>
        <w:t>results per test example in seconds(s)</w:t>
      </w:r>
      <w:r w:rsidR="00FC6714" w:rsidRPr="0076396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DA80D81" w14:textId="70FD9D42" w:rsidR="008A6227" w:rsidRPr="00763961" w:rsidRDefault="6C40CCAA" w:rsidP="6C40CC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961">
        <w:rPr>
          <w:rFonts w:ascii="Times New Roman" w:hAnsi="Times New Roman" w:cs="Times New Roman"/>
          <w:b/>
          <w:bCs/>
          <w:sz w:val="24"/>
          <w:szCs w:val="24"/>
        </w:rPr>
        <w:t>Result without using TensorRT:</w:t>
      </w:r>
    </w:p>
    <w:p w14:paraId="0615155A" w14:textId="299A50AF" w:rsidR="008A6227" w:rsidRPr="008A6227" w:rsidRDefault="008A6227" w:rsidP="6C40CCAA">
      <w:pPr>
        <w:rPr>
          <w:rFonts w:ascii="Times New Roman" w:hAnsi="Times New Roman"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211235F8" wp14:editId="61C7982F">
            <wp:extent cx="4572000" cy="190500"/>
            <wp:effectExtent l="0" t="0" r="0" b="0"/>
            <wp:docPr id="853913423" name="Picture 85391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570" w14:textId="3FADB567" w:rsidR="00B042BD" w:rsidRPr="00763961" w:rsidRDefault="00DF57E4" w:rsidP="6C40CCA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6396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Result without using the custom created plugin: </w:t>
      </w:r>
    </w:p>
    <w:p w14:paraId="0BA167F6" w14:textId="4A51FADE" w:rsidR="6C40CCAA" w:rsidRDefault="6C40CCAA" w:rsidP="6C40CC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8C16751" wp14:editId="791477BE">
            <wp:extent cx="4572000" cy="142875"/>
            <wp:effectExtent l="0" t="0" r="0" b="0"/>
            <wp:docPr id="1686925859" name="Picture 168692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657" w14:textId="66998228" w:rsidR="00105831" w:rsidRPr="00763961" w:rsidRDefault="00DF57E4" w:rsidP="6C40CCA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6396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Result with custom created plugin: </w:t>
      </w:r>
    </w:p>
    <w:p w14:paraId="34276A19" w14:textId="54958257" w:rsidR="6C40CCAA" w:rsidRDefault="6C40CCAA" w:rsidP="6C40CCAA">
      <w:r>
        <w:rPr>
          <w:noProof/>
        </w:rPr>
        <w:drawing>
          <wp:inline distT="0" distB="0" distL="0" distR="0" wp14:anchorId="6C8BD6B4" wp14:editId="676ED705">
            <wp:extent cx="4572000" cy="142875"/>
            <wp:effectExtent l="0" t="0" r="0" b="0"/>
            <wp:docPr id="1509115554" name="Picture 150911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D96E" w14:textId="7D4D0023" w:rsidR="00F63D96" w:rsidRPr="00763961" w:rsidRDefault="00F63D96" w:rsidP="00105831">
      <w:pPr>
        <w:rPr>
          <w:rFonts w:ascii="Times New Roman" w:hAnsi="Times New Roman" w:cs="Times New Roman"/>
          <w:sz w:val="24"/>
          <w:szCs w:val="32"/>
          <w:shd w:val="clear" w:color="auto" w:fill="FFFFFF"/>
        </w:rPr>
      </w:pPr>
    </w:p>
    <w:p w14:paraId="6EE6F3CC" w14:textId="05A402F3" w:rsidR="00303E72" w:rsidRPr="00763961" w:rsidRDefault="0067014F" w:rsidP="6C40CCA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396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NOTE:</w:t>
      </w:r>
      <w:r w:rsidRPr="00763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can be noted from the above screenshot that the inference speed increases with custom created Swish plugin marginally as Swish is relatively a simple function to compute</w:t>
      </w:r>
      <w:r w:rsidR="0030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lenet5 is a simple model with activation function used only once</w:t>
      </w:r>
      <w:r w:rsidRPr="00763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ABF44AF" w14:textId="563F38C9" w:rsidR="00F63D96" w:rsidRPr="006A12C5" w:rsidRDefault="002B499A" w:rsidP="001058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14:paraId="0C041515" w14:textId="77777777" w:rsidR="00833786" w:rsidRPr="006A12C5" w:rsidRDefault="00833786" w:rsidP="00105831">
      <w:pPr>
        <w:rPr>
          <w:rFonts w:ascii="Times New Roman" w:hAnsi="Times New Roman" w:cs="Times New Roman"/>
          <w:b/>
          <w:bCs/>
        </w:rPr>
      </w:pPr>
    </w:p>
    <w:sectPr w:rsidR="00833786" w:rsidRPr="006A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D5ECE"/>
    <w:multiLevelType w:val="hybridMultilevel"/>
    <w:tmpl w:val="79D8C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0A61"/>
    <w:multiLevelType w:val="hybridMultilevel"/>
    <w:tmpl w:val="1F50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00DD4"/>
    <w:multiLevelType w:val="multilevel"/>
    <w:tmpl w:val="454E36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3" w15:restartNumberingAfterBreak="0">
    <w:nsid w:val="3AD4268E"/>
    <w:multiLevelType w:val="hybridMultilevel"/>
    <w:tmpl w:val="A92A5D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5B88"/>
    <w:multiLevelType w:val="multilevel"/>
    <w:tmpl w:val="454E36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5" w15:restartNumberingAfterBreak="0">
    <w:nsid w:val="63091935"/>
    <w:multiLevelType w:val="hybridMultilevel"/>
    <w:tmpl w:val="82FE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C7E03"/>
    <w:multiLevelType w:val="hybridMultilevel"/>
    <w:tmpl w:val="2B129EDC"/>
    <w:lvl w:ilvl="0" w:tplc="DD245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20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22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6C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C9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21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45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02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6E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C7A47"/>
    <w:multiLevelType w:val="hybridMultilevel"/>
    <w:tmpl w:val="4F0CF9A4"/>
    <w:lvl w:ilvl="0" w:tplc="FFAE39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06"/>
    <w:rsid w:val="00003C8F"/>
    <w:rsid w:val="0001733B"/>
    <w:rsid w:val="000176BA"/>
    <w:rsid w:val="00042D5B"/>
    <w:rsid w:val="000471F0"/>
    <w:rsid w:val="000A51C0"/>
    <w:rsid w:val="000B436E"/>
    <w:rsid w:val="00105831"/>
    <w:rsid w:val="001322EB"/>
    <w:rsid w:val="001334C7"/>
    <w:rsid w:val="0013765C"/>
    <w:rsid w:val="00144650"/>
    <w:rsid w:val="00183BAD"/>
    <w:rsid w:val="00185515"/>
    <w:rsid w:val="00193078"/>
    <w:rsid w:val="001A3F90"/>
    <w:rsid w:val="001B2F08"/>
    <w:rsid w:val="0025729E"/>
    <w:rsid w:val="002B499A"/>
    <w:rsid w:val="002B7936"/>
    <w:rsid w:val="002C756B"/>
    <w:rsid w:val="00303E72"/>
    <w:rsid w:val="00321258"/>
    <w:rsid w:val="00355776"/>
    <w:rsid w:val="00366DCC"/>
    <w:rsid w:val="00375391"/>
    <w:rsid w:val="003776CD"/>
    <w:rsid w:val="003C251F"/>
    <w:rsid w:val="004114DA"/>
    <w:rsid w:val="00431319"/>
    <w:rsid w:val="00456B77"/>
    <w:rsid w:val="004A08E9"/>
    <w:rsid w:val="004B5A1A"/>
    <w:rsid w:val="004C5BF4"/>
    <w:rsid w:val="004E6985"/>
    <w:rsid w:val="00501FD3"/>
    <w:rsid w:val="0052271C"/>
    <w:rsid w:val="00564CBD"/>
    <w:rsid w:val="0056598B"/>
    <w:rsid w:val="005D0D69"/>
    <w:rsid w:val="00603AB6"/>
    <w:rsid w:val="006615F8"/>
    <w:rsid w:val="0067014F"/>
    <w:rsid w:val="00694FC7"/>
    <w:rsid w:val="00697917"/>
    <w:rsid w:val="006A12C5"/>
    <w:rsid w:val="006A4B6A"/>
    <w:rsid w:val="00726060"/>
    <w:rsid w:val="007266B9"/>
    <w:rsid w:val="00763961"/>
    <w:rsid w:val="00787B41"/>
    <w:rsid w:val="007B317D"/>
    <w:rsid w:val="007C6D36"/>
    <w:rsid w:val="007D73F9"/>
    <w:rsid w:val="007F4CA0"/>
    <w:rsid w:val="00833786"/>
    <w:rsid w:val="00885845"/>
    <w:rsid w:val="00886DCE"/>
    <w:rsid w:val="008A6227"/>
    <w:rsid w:val="00936F9D"/>
    <w:rsid w:val="00950943"/>
    <w:rsid w:val="00994926"/>
    <w:rsid w:val="00994AD9"/>
    <w:rsid w:val="009C11E5"/>
    <w:rsid w:val="009E3935"/>
    <w:rsid w:val="00A4498B"/>
    <w:rsid w:val="00A85C83"/>
    <w:rsid w:val="00AB2984"/>
    <w:rsid w:val="00AB3962"/>
    <w:rsid w:val="00AC0480"/>
    <w:rsid w:val="00AC41CA"/>
    <w:rsid w:val="00B042BD"/>
    <w:rsid w:val="00B05042"/>
    <w:rsid w:val="00B42E06"/>
    <w:rsid w:val="00BC2919"/>
    <w:rsid w:val="00BC736E"/>
    <w:rsid w:val="00BD124F"/>
    <w:rsid w:val="00C16D2B"/>
    <w:rsid w:val="00C415E7"/>
    <w:rsid w:val="00C50211"/>
    <w:rsid w:val="00C62496"/>
    <w:rsid w:val="00C6719A"/>
    <w:rsid w:val="00C86843"/>
    <w:rsid w:val="00D4288A"/>
    <w:rsid w:val="00D55BC0"/>
    <w:rsid w:val="00D65CA5"/>
    <w:rsid w:val="00D710D3"/>
    <w:rsid w:val="00D726BD"/>
    <w:rsid w:val="00D8031C"/>
    <w:rsid w:val="00D95871"/>
    <w:rsid w:val="00DB15D3"/>
    <w:rsid w:val="00DB3206"/>
    <w:rsid w:val="00DB5518"/>
    <w:rsid w:val="00DE3FE5"/>
    <w:rsid w:val="00DF57E4"/>
    <w:rsid w:val="00E166AC"/>
    <w:rsid w:val="00E32682"/>
    <w:rsid w:val="00EB0EB2"/>
    <w:rsid w:val="00F13FF5"/>
    <w:rsid w:val="00F175BC"/>
    <w:rsid w:val="00F43C23"/>
    <w:rsid w:val="00F63D96"/>
    <w:rsid w:val="00F667C1"/>
    <w:rsid w:val="00FC6714"/>
    <w:rsid w:val="00FC77C3"/>
    <w:rsid w:val="6C40C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BBCD"/>
  <w15:chartTrackingRefBased/>
  <w15:docId w15:val="{25E77EE3-9E6C-4CD5-BA2E-09A3275E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35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E39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2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10.05941v1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94925DE3D6148B0EDA52B966AA57C" ma:contentTypeVersion="2" ma:contentTypeDescription="Create a new document." ma:contentTypeScope="" ma:versionID="b344c3f4f934ab3045b230a998814442">
  <xsd:schema xmlns:xsd="http://www.w3.org/2001/XMLSchema" xmlns:xs="http://www.w3.org/2001/XMLSchema" xmlns:p="http://schemas.microsoft.com/office/2006/metadata/properties" xmlns:ns2="dc55a60b-a59b-44a5-8e64-73e582f816bd" targetNamespace="http://schemas.microsoft.com/office/2006/metadata/properties" ma:root="true" ma:fieldsID="0b9c10be9315e267aecfc9de9d41241d" ns2:_="">
    <xsd:import namespace="dc55a60b-a59b-44a5-8e64-73e582f81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5a60b-a59b-44a5-8e64-73e582f81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1FEED-04C1-44C3-865F-9959711753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9AD86-27C2-477B-B9B1-4F2B1D2A6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5a60b-a59b-44a5-8e64-73e582f81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5E44D0-BF34-44F2-B3A7-EDC76D76EA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TEJALAL CHOUDHARY</dc:creator>
  <cp:keywords/>
  <dc:description/>
  <cp:lastModifiedBy>kinshuk gupta</cp:lastModifiedBy>
  <cp:revision>2</cp:revision>
  <dcterms:created xsi:type="dcterms:W3CDTF">2020-12-01T14:16:00Z</dcterms:created>
  <dcterms:modified xsi:type="dcterms:W3CDTF">2020-12-01T14:16:00Z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0x010100EC494925DE3D6148B0EDA52B966AA57C</vt:lpwstr>
  </property>
</Properties>
</file>