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E9A3E" w14:textId="7A1CD8A5" w:rsidR="005A0A91" w:rsidRPr="00681265" w:rsidRDefault="00D7389A">
      <w:pPr>
        <w:rPr>
          <w:b/>
          <w:bCs/>
        </w:rPr>
      </w:pPr>
      <w:r w:rsidRPr="00681265">
        <w:rPr>
          <w:b/>
          <w:bCs/>
          <w:highlight w:val="green"/>
        </w:rPr>
        <w:t>OPENCLASSROOM PROJET # 5</w:t>
      </w:r>
      <w:r w:rsidRPr="00681265">
        <w:rPr>
          <w:b/>
          <w:bCs/>
        </w:rPr>
        <w:t xml:space="preserve"> </w:t>
      </w:r>
    </w:p>
    <w:p w14:paraId="2D63B220" w14:textId="35CE96C6" w:rsidR="00D7389A" w:rsidRPr="00681265" w:rsidRDefault="00D7389A">
      <w:pPr>
        <w:rPr>
          <w:i/>
          <w:iCs/>
          <w:u w:val="single"/>
        </w:rPr>
      </w:pPr>
      <w:r w:rsidRPr="00681265">
        <w:rPr>
          <w:i/>
          <w:iCs/>
          <w:u w:val="single"/>
        </w:rPr>
        <w:t>Réponse aux questions SQL</w:t>
      </w:r>
    </w:p>
    <w:p w14:paraId="4F984752" w14:textId="77777777" w:rsidR="00D7389A" w:rsidRDefault="00D7389A"/>
    <w:p w14:paraId="13425EDA" w14:textId="066B7B8B" w:rsidR="00D7389A" w:rsidRDefault="00D7389A">
      <w:r w:rsidRPr="00D7389A">
        <w:rPr>
          <w:highlight w:val="cyan"/>
        </w:rPr>
        <w:t>QUESTION 1.</w:t>
      </w:r>
    </w:p>
    <w:p w14:paraId="16F93E86" w14:textId="77777777" w:rsidR="00D7389A" w:rsidRDefault="00D7389A"/>
    <w:p w14:paraId="7463EFBB" w14:textId="08F36592" w:rsidR="00D7389A" w:rsidRDefault="00D7389A">
      <w:r w:rsidRPr="00D7389A">
        <w:rPr>
          <w:b/>
        </w:rPr>
        <w:t>Equipe qui pose la question </w:t>
      </w:r>
      <w:r>
        <w:t xml:space="preserve">: Equipe chargée du suivi de la marge </w:t>
      </w:r>
    </w:p>
    <w:p w14:paraId="2F058B97" w14:textId="53C63CD8" w:rsidR="00D7389A" w:rsidRDefault="00D7389A">
      <w:r w:rsidRPr="00D7389A">
        <w:rPr>
          <w:b/>
        </w:rPr>
        <w:t>Question </w:t>
      </w:r>
      <w:r>
        <w:t xml:space="preserve">: Quel est le montant total d’émission de remboursements clients ? </w:t>
      </w:r>
    </w:p>
    <w:p w14:paraId="3883244C" w14:textId="00FB674D" w:rsidR="00063085" w:rsidRDefault="00D7389A" w:rsidP="00063085">
      <w:r w:rsidRPr="00D7389A">
        <w:rPr>
          <w:b/>
        </w:rPr>
        <w:t>Spécifications de requêtes </w:t>
      </w:r>
      <w:r>
        <w:t xml:space="preserve">: </w:t>
      </w:r>
      <w:r w:rsidR="00063085">
        <w:t>Total des montants émis pour les remboursements</w:t>
      </w:r>
    </w:p>
    <w:p w14:paraId="2D634120" w14:textId="1A14575F" w:rsidR="00D7389A" w:rsidRDefault="00063085" w:rsidP="00063085">
      <w:r>
        <w:t>La BDD doit inclure une table remboursement contenant ces informations</w:t>
      </w:r>
    </w:p>
    <w:p w14:paraId="5DF2E5EF" w14:textId="77777777" w:rsidR="00C65EFF" w:rsidRDefault="00D7389A" w:rsidP="00C65EFF">
      <w:r w:rsidRPr="00D7389A">
        <w:rPr>
          <w:b/>
        </w:rPr>
        <w:t>Clauses à utiliser dans la requête </w:t>
      </w:r>
      <w:r>
        <w:t xml:space="preserve">: </w:t>
      </w:r>
    </w:p>
    <w:p w14:paraId="3105579A" w14:textId="4A6BE721" w:rsidR="00C65EFF" w:rsidRDefault="00C65EFF" w:rsidP="00C65EFF">
      <w:r>
        <w:t>SELECT : Indique les colonnes à afficher</w:t>
      </w:r>
    </w:p>
    <w:p w14:paraId="34FE7873" w14:textId="77777777" w:rsidR="00C65EFF" w:rsidRDefault="00C65EFF" w:rsidP="00C65EFF">
      <w:r>
        <w:t>SUM : Calcul la somme des valeurs</w:t>
      </w:r>
    </w:p>
    <w:p w14:paraId="215FB4E3" w14:textId="77777777" w:rsidR="00C65EFF" w:rsidRDefault="00C65EFF" w:rsidP="00C65EFF">
      <w:r>
        <w:t>FROM :  Indique la table à partir de laquelle les données sont récupérées</w:t>
      </w:r>
    </w:p>
    <w:p w14:paraId="5CBE1E57" w14:textId="77777777" w:rsidR="00C65EFF" w:rsidRDefault="00C65EFF" w:rsidP="00C65EFF">
      <w:r>
        <w:t>ROUND , 2 : Permet l'arrondi à deux décimal</w:t>
      </w:r>
    </w:p>
    <w:p w14:paraId="6738477B" w14:textId="197947A4" w:rsidR="00D7389A" w:rsidRPr="00C65EFF" w:rsidRDefault="00D7389A" w:rsidP="00C65EFF">
      <w:pPr>
        <w:rPr>
          <w:lang w:val="en-US"/>
        </w:rPr>
      </w:pPr>
      <w:r w:rsidRPr="00C65EFF">
        <w:rPr>
          <w:b/>
          <w:lang w:val="en-US"/>
        </w:rPr>
        <w:t>Requête </w:t>
      </w:r>
      <w:r w:rsidRPr="00C65EFF">
        <w:rPr>
          <w:lang w:val="en-US"/>
        </w:rPr>
        <w:t xml:space="preserve">: </w:t>
      </w:r>
    </w:p>
    <w:p w14:paraId="45AAAD5F" w14:textId="77777777" w:rsidR="00C65EFF" w:rsidRPr="00C65EFF" w:rsidRDefault="00C65EFF" w:rsidP="00C65EFF">
      <w:pPr>
        <w:rPr>
          <w:b/>
          <w:bCs/>
          <w:i/>
          <w:iCs/>
          <w:lang w:val="en-US"/>
        </w:rPr>
      </w:pPr>
      <w:r w:rsidRPr="00C65EFF">
        <w:rPr>
          <w:b/>
          <w:bCs/>
          <w:i/>
          <w:iCs/>
          <w:lang w:val="en-US"/>
        </w:rPr>
        <w:t>SELECT</w:t>
      </w:r>
    </w:p>
    <w:p w14:paraId="3FC9DF9E" w14:textId="77777777" w:rsidR="00C65EFF" w:rsidRPr="00C65EFF" w:rsidRDefault="00C65EFF" w:rsidP="00C65EFF">
      <w:pPr>
        <w:rPr>
          <w:b/>
          <w:bCs/>
          <w:i/>
          <w:iCs/>
          <w:lang w:val="en-US"/>
        </w:rPr>
      </w:pPr>
      <w:r w:rsidRPr="00C65EFF">
        <w:rPr>
          <w:b/>
          <w:bCs/>
          <w:i/>
          <w:iCs/>
          <w:lang w:val="en-US"/>
        </w:rPr>
        <w:t>ROUND(SUM(montant_rb),2) AS Montant_total_remboursements</w:t>
      </w:r>
    </w:p>
    <w:p w14:paraId="3E947C87" w14:textId="77777777" w:rsidR="00C65EFF" w:rsidRPr="00C65EFF" w:rsidRDefault="00C65EFF" w:rsidP="00C65EFF">
      <w:pPr>
        <w:rPr>
          <w:b/>
          <w:bCs/>
          <w:i/>
          <w:iCs/>
          <w:lang w:val="en-US"/>
        </w:rPr>
      </w:pPr>
      <w:r w:rsidRPr="00C65EFF">
        <w:rPr>
          <w:b/>
          <w:bCs/>
          <w:i/>
          <w:iCs/>
          <w:lang w:val="en-US"/>
        </w:rPr>
        <w:t>FROM remboursement</w:t>
      </w:r>
    </w:p>
    <w:p w14:paraId="617A0F7F" w14:textId="77777777" w:rsidR="00C65EFF" w:rsidRPr="00C65EFF" w:rsidRDefault="00C65EFF" w:rsidP="00C65EFF">
      <w:pPr>
        <w:rPr>
          <w:b/>
          <w:bCs/>
          <w:i/>
          <w:iCs/>
          <w:lang w:val="en-US"/>
        </w:rPr>
      </w:pPr>
    </w:p>
    <w:p w14:paraId="12D278E4" w14:textId="77777777" w:rsidR="00AF7EC9" w:rsidRDefault="00D7389A" w:rsidP="00AF7EC9">
      <w:pPr>
        <w:rPr>
          <w:b/>
          <w:noProof/>
        </w:rPr>
      </w:pPr>
      <w:r w:rsidRPr="00AF7EC9">
        <w:rPr>
          <w:b/>
        </w:rPr>
        <w:t>Résultat</w:t>
      </w:r>
      <w:r w:rsidRPr="00AF7EC9">
        <w:t xml:space="preserve"> : </w:t>
      </w:r>
      <w:r w:rsidR="00AF7EC9">
        <w:t>« </w:t>
      </w:r>
      <w:r w:rsidR="00AF7EC9" w:rsidRPr="00AF7EC9">
        <w:rPr>
          <w:i/>
          <w:iCs/>
        </w:rPr>
        <w:t>Ajout d’un ROUND ,2 pour arrondir à deux décimal</w:t>
      </w:r>
      <w:r w:rsidR="00AF7EC9">
        <w:rPr>
          <w:i/>
          <w:iCs/>
        </w:rPr>
        <w:t> »</w:t>
      </w:r>
    </w:p>
    <w:p w14:paraId="3F513A52" w14:textId="2F746D64" w:rsidR="00D7389A" w:rsidRPr="00AF7EC9" w:rsidRDefault="00D7389A" w:rsidP="00D7389A"/>
    <w:p w14:paraId="1C2709AB" w14:textId="6FB691F4" w:rsidR="00D7389A" w:rsidRDefault="00AF7EC9" w:rsidP="00D7389A">
      <w:pPr>
        <w:rPr>
          <w:lang w:val="en-US"/>
        </w:rPr>
      </w:pPr>
      <w:r>
        <w:rPr>
          <w:noProof/>
        </w:rPr>
        <w:drawing>
          <wp:inline distT="0" distB="0" distL="0" distR="0" wp14:anchorId="4A0A2989" wp14:editId="27257B1A">
            <wp:extent cx="2114550" cy="533400"/>
            <wp:effectExtent l="0" t="0" r="0" b="0"/>
            <wp:docPr id="1583568522"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68522" name="Image 1" descr="Une image contenant texte, capture d’écran, Police, ligne&#10;&#10;Description générée automatiquement"/>
                    <pic:cNvPicPr/>
                  </pic:nvPicPr>
                  <pic:blipFill>
                    <a:blip r:embed="rId5"/>
                    <a:stretch>
                      <a:fillRect/>
                    </a:stretch>
                  </pic:blipFill>
                  <pic:spPr>
                    <a:xfrm>
                      <a:off x="0" y="0"/>
                      <a:ext cx="2114550" cy="533400"/>
                    </a:xfrm>
                    <a:prstGeom prst="rect">
                      <a:avLst/>
                    </a:prstGeom>
                  </pic:spPr>
                </pic:pic>
              </a:graphicData>
            </a:graphic>
          </wp:inline>
        </w:drawing>
      </w:r>
    </w:p>
    <w:p w14:paraId="5EDB25A6" w14:textId="77777777" w:rsidR="00D7389A" w:rsidRDefault="00D7389A" w:rsidP="00D7389A">
      <w:pPr>
        <w:rPr>
          <w:lang w:val="en-US"/>
        </w:rPr>
      </w:pPr>
    </w:p>
    <w:p w14:paraId="711FF7F9" w14:textId="77777777" w:rsidR="00D7389A" w:rsidRDefault="00D7389A" w:rsidP="00D7389A">
      <w:pPr>
        <w:rPr>
          <w:lang w:val="en-US"/>
        </w:rPr>
      </w:pPr>
    </w:p>
    <w:p w14:paraId="262C01E3" w14:textId="77777777" w:rsidR="00D7389A" w:rsidRDefault="00D7389A" w:rsidP="00D7389A">
      <w:pPr>
        <w:rPr>
          <w:lang w:val="en-US"/>
        </w:rPr>
      </w:pPr>
    </w:p>
    <w:p w14:paraId="23AAB907" w14:textId="77777777" w:rsidR="00D7389A" w:rsidRDefault="00D7389A" w:rsidP="00D7389A">
      <w:pPr>
        <w:rPr>
          <w:lang w:val="en-US"/>
        </w:rPr>
      </w:pPr>
    </w:p>
    <w:p w14:paraId="2B5862C5" w14:textId="77777777" w:rsidR="00C65EFF" w:rsidRDefault="00C65EFF" w:rsidP="00D7389A">
      <w:pPr>
        <w:rPr>
          <w:lang w:val="en-US"/>
        </w:rPr>
      </w:pPr>
    </w:p>
    <w:p w14:paraId="0666F172" w14:textId="092D5667" w:rsidR="00D7389A" w:rsidRPr="00AA0BE8" w:rsidRDefault="00D7389A" w:rsidP="00D7389A">
      <w:r w:rsidRPr="00AA0BE8">
        <w:rPr>
          <w:highlight w:val="cyan"/>
        </w:rPr>
        <w:lastRenderedPageBreak/>
        <w:t>QUESTION 2.</w:t>
      </w:r>
    </w:p>
    <w:p w14:paraId="3E83B8A3" w14:textId="77777777" w:rsidR="00D7389A" w:rsidRDefault="00D7389A" w:rsidP="00D7389A">
      <w:r w:rsidRPr="00D7389A">
        <w:rPr>
          <w:b/>
        </w:rPr>
        <w:t>Equipe qui pose la question </w:t>
      </w:r>
      <w:r>
        <w:t xml:space="preserve">: Equipe chargée du suivi de la marge </w:t>
      </w:r>
    </w:p>
    <w:p w14:paraId="5E4F298B" w14:textId="4467863D" w:rsidR="00D7389A" w:rsidRDefault="00D7389A" w:rsidP="00D7389A">
      <w:r w:rsidRPr="00D7389A">
        <w:rPr>
          <w:b/>
        </w:rPr>
        <w:t>Question </w:t>
      </w:r>
      <w:r>
        <w:t xml:space="preserve">: </w:t>
      </w:r>
      <w:r w:rsidRPr="00D7389A">
        <w:t>Quel est le taux d’émission de remboursements clients (Montant de remboursement/CA) par bâtiment et par semaine ?</w:t>
      </w:r>
    </w:p>
    <w:p w14:paraId="1DF99BA8" w14:textId="1CC69C46" w:rsidR="00D7389A" w:rsidRDefault="00D7389A" w:rsidP="00D7389A">
      <w:r w:rsidRPr="00D7389A">
        <w:rPr>
          <w:b/>
        </w:rPr>
        <w:t>Spécifications de requêtes </w:t>
      </w:r>
      <w:r>
        <w:t xml:space="preserve">: </w:t>
      </w:r>
      <w:r w:rsidR="000B2B78" w:rsidRPr="000B2B78">
        <w:t>Mesurer le taux d'émission de remboursements par bâtiment et par semaine, afin de déterminer les endroits où les remboursements sont les plus élevés.</w:t>
      </w:r>
    </w:p>
    <w:p w14:paraId="4ED137B3" w14:textId="77777777" w:rsidR="000B2B78" w:rsidRDefault="00D7389A" w:rsidP="000B2B78">
      <w:r w:rsidRPr="00D7389A">
        <w:rPr>
          <w:b/>
        </w:rPr>
        <w:t>Clauses à utiliser dans la requête </w:t>
      </w:r>
      <w:r>
        <w:t xml:space="preserve">: </w:t>
      </w:r>
    </w:p>
    <w:p w14:paraId="3D169CDA" w14:textId="6365AE01" w:rsidR="000B2B78" w:rsidRDefault="000B2B78" w:rsidP="000B2B78">
      <w:r>
        <w:t>SELECT : Indique les colonnes à afficher</w:t>
      </w:r>
    </w:p>
    <w:p w14:paraId="278C359B" w14:textId="11705B9D" w:rsidR="000B2B78" w:rsidRDefault="000B2B78" w:rsidP="000B2B78">
      <w:r>
        <w:t>SUM : Calcul la somme des valeurs</w:t>
      </w:r>
    </w:p>
    <w:p w14:paraId="48F1500D" w14:textId="31C782BC" w:rsidR="000B2B78" w:rsidRDefault="000B2B78" w:rsidP="000B2B78">
      <w:r>
        <w:t>FROM :  Indique la table à partir de laquelle les données sont récupérées</w:t>
      </w:r>
    </w:p>
    <w:p w14:paraId="6C98ED45" w14:textId="6E872262" w:rsidR="000B2B78" w:rsidRDefault="000B2B78" w:rsidP="000B2B78">
      <w:r>
        <w:t>ROUND , 2 : Permet l'arrondi à deux décimal</w:t>
      </w:r>
    </w:p>
    <w:p w14:paraId="41D35525" w14:textId="51E2D817" w:rsidR="000B2B78" w:rsidRDefault="000B2B78" w:rsidP="000B2B78">
      <w:r>
        <w:t xml:space="preserve">GROUP BY : Indique les colonnes selon lesquelles les résultats seront regroupés </w:t>
      </w:r>
    </w:p>
    <w:p w14:paraId="0F051FE9" w14:textId="72E0EF47" w:rsidR="00D7389A" w:rsidRDefault="000B2B78" w:rsidP="000B2B78">
      <w:r>
        <w:t>LEFT JOIN : Combine les données de deux tables en affichant celle de gauche en premier</w:t>
      </w:r>
    </w:p>
    <w:p w14:paraId="0C41A344" w14:textId="77777777" w:rsidR="00D7389A" w:rsidRDefault="00D7389A" w:rsidP="00D7389A">
      <w:r w:rsidRPr="00D7389A">
        <w:rPr>
          <w:b/>
        </w:rPr>
        <w:t>Requête </w:t>
      </w:r>
      <w:r>
        <w:t xml:space="preserve">: </w:t>
      </w:r>
    </w:p>
    <w:p w14:paraId="60687461" w14:textId="77777777" w:rsidR="000B2B78" w:rsidRPr="000B2B78" w:rsidRDefault="000B2B78" w:rsidP="000B2B78">
      <w:pPr>
        <w:rPr>
          <w:i/>
          <w:iCs/>
          <w:lang w:val="en-US"/>
        </w:rPr>
      </w:pPr>
      <w:r w:rsidRPr="000B2B78">
        <w:rPr>
          <w:i/>
          <w:iCs/>
          <w:lang w:val="en-US"/>
        </w:rPr>
        <w:t xml:space="preserve">SELECT </w:t>
      </w:r>
    </w:p>
    <w:p w14:paraId="22459757" w14:textId="77777777" w:rsidR="000B2B78" w:rsidRPr="000B2B78" w:rsidRDefault="000B2B78" w:rsidP="000B2B78">
      <w:pPr>
        <w:rPr>
          <w:i/>
          <w:iCs/>
          <w:lang w:val="en-US"/>
        </w:rPr>
      </w:pPr>
      <w:r w:rsidRPr="000B2B78">
        <w:rPr>
          <w:i/>
          <w:iCs/>
          <w:lang w:val="en-US"/>
        </w:rPr>
        <w:t>c.batiment_Expe AS batiment,</w:t>
      </w:r>
    </w:p>
    <w:p w14:paraId="62CB9FDF" w14:textId="2DDC5E3A" w:rsidR="000B2B78" w:rsidRPr="000B2B78" w:rsidRDefault="000B2B78" w:rsidP="000B2B78">
      <w:pPr>
        <w:rPr>
          <w:i/>
          <w:iCs/>
        </w:rPr>
      </w:pPr>
      <w:r w:rsidRPr="000B2B78">
        <w:rPr>
          <w:i/>
          <w:iCs/>
        </w:rPr>
        <w:t>c.semaine_Expe AS semaine,</w:t>
      </w:r>
    </w:p>
    <w:p w14:paraId="38C121DA" w14:textId="6E74B129" w:rsidR="000B2B78" w:rsidRPr="000B2B78" w:rsidRDefault="000B2B78" w:rsidP="000B2B78">
      <w:pPr>
        <w:rPr>
          <w:i/>
          <w:iCs/>
        </w:rPr>
      </w:pPr>
      <w:r w:rsidRPr="000B2B78">
        <w:rPr>
          <w:i/>
          <w:iCs/>
        </w:rPr>
        <w:t>ROUND(SUM(r.montant_Rb) / SUM(e.CA_vente),2) AS taux_d_emission_remboursement</w:t>
      </w:r>
    </w:p>
    <w:p w14:paraId="643C7AFD" w14:textId="77777777" w:rsidR="000B2B78" w:rsidRPr="000B2B78" w:rsidRDefault="000B2B78" w:rsidP="000B2B78">
      <w:pPr>
        <w:rPr>
          <w:i/>
          <w:iCs/>
        </w:rPr>
      </w:pPr>
      <w:r w:rsidRPr="000B2B78">
        <w:rPr>
          <w:i/>
          <w:iCs/>
        </w:rPr>
        <w:t>FROM expedition e</w:t>
      </w:r>
    </w:p>
    <w:p w14:paraId="7F473118" w14:textId="2F279DEC" w:rsidR="000B2B78" w:rsidRPr="004F2595" w:rsidRDefault="000B2B78" w:rsidP="000B2B78">
      <w:pPr>
        <w:rPr>
          <w:i/>
          <w:iCs/>
          <w:lang w:val="en-US"/>
        </w:rPr>
      </w:pPr>
      <w:r w:rsidRPr="004F2595">
        <w:rPr>
          <w:i/>
          <w:iCs/>
          <w:lang w:val="en-US"/>
        </w:rPr>
        <w:t>LEFT JOIN colis c ON e.colisID = c.colisID</w:t>
      </w:r>
    </w:p>
    <w:p w14:paraId="69336937" w14:textId="5A1493E7" w:rsidR="000B2B78" w:rsidRPr="000B2B78" w:rsidRDefault="000B2B78" w:rsidP="000B2B78">
      <w:pPr>
        <w:rPr>
          <w:i/>
          <w:iCs/>
        </w:rPr>
      </w:pPr>
      <w:r w:rsidRPr="000B2B78">
        <w:rPr>
          <w:i/>
          <w:iCs/>
        </w:rPr>
        <w:t>LEFT JOIN Remboursement r ON e.CLE = r.CLE</w:t>
      </w:r>
    </w:p>
    <w:p w14:paraId="7996BAA4" w14:textId="36C94562" w:rsidR="000B2B78" w:rsidRDefault="000B2B78" w:rsidP="000B2B78">
      <w:pPr>
        <w:rPr>
          <w:i/>
          <w:iCs/>
        </w:rPr>
      </w:pPr>
      <w:r w:rsidRPr="000B2B78">
        <w:rPr>
          <w:i/>
          <w:iCs/>
        </w:rPr>
        <w:t>GROUP BY c.batiment_Expe, c.semaine_Expe</w:t>
      </w:r>
    </w:p>
    <w:p w14:paraId="24E5360C" w14:textId="7864B768" w:rsidR="00AF7EC9" w:rsidRDefault="00D7389A" w:rsidP="000B2B78">
      <w:pPr>
        <w:rPr>
          <w:b/>
          <w:noProof/>
        </w:rPr>
      </w:pPr>
      <w:r w:rsidRPr="00D7389A">
        <w:rPr>
          <w:b/>
        </w:rPr>
        <w:t>Résultat</w:t>
      </w:r>
      <w:r>
        <w:t xml:space="preserve"> : </w:t>
      </w:r>
    </w:p>
    <w:p w14:paraId="023B7EC7" w14:textId="57012D4E" w:rsidR="004F2595" w:rsidRPr="004F2595" w:rsidRDefault="004F2595" w:rsidP="004F2595">
      <w:pPr>
        <w:spacing w:after="0" w:line="240" w:lineRule="auto"/>
        <w:rPr>
          <w:rFonts w:ascii="Montserrat" w:eastAsia="Times New Roman" w:hAnsi="Montserrat" w:cs="Arial"/>
          <w:b/>
          <w:bCs/>
          <w:color w:val="000000"/>
          <w:kern w:val="0"/>
          <w:sz w:val="22"/>
          <w:szCs w:val="22"/>
          <w:lang w:eastAsia="fr-FR"/>
          <w14:ligatures w14:val="none"/>
        </w:rPr>
      </w:pPr>
      <w:r w:rsidRPr="004F2595">
        <w:rPr>
          <w:rFonts w:ascii="Montserrat" w:eastAsia="Times New Roman" w:hAnsi="Montserrat" w:cs="Arial"/>
          <w:b/>
          <w:bCs/>
          <w:color w:val="000000"/>
          <w:kern w:val="0"/>
          <w:sz w:val="22"/>
          <w:szCs w:val="22"/>
          <w:lang w:eastAsia="fr-FR"/>
          <w14:ligatures w14:val="none"/>
        </w:rPr>
        <w:t> </w:t>
      </w:r>
    </w:p>
    <w:p w14:paraId="7DA8C14C" w14:textId="02847737" w:rsidR="00D7389A" w:rsidRDefault="00D7389A" w:rsidP="00D7389A"/>
    <w:p w14:paraId="597EBAE4" w14:textId="3A486550" w:rsidR="00D7389A" w:rsidRDefault="004F2595" w:rsidP="00D7389A">
      <w:r w:rsidRPr="004F2595">
        <w:rPr>
          <w:rFonts w:ascii="Montserrat" w:eastAsia="Times New Roman" w:hAnsi="Montserrat" w:cs="Arial"/>
          <w:b/>
          <w:bCs/>
          <w:noProof/>
          <w:color w:val="000000"/>
          <w:kern w:val="0"/>
          <w:sz w:val="22"/>
          <w:szCs w:val="22"/>
          <w:lang w:eastAsia="fr-FR"/>
          <w14:ligatures w14:val="none"/>
        </w:rPr>
        <w:drawing>
          <wp:anchor distT="0" distB="0" distL="114300" distR="114300" simplePos="0" relativeHeight="251668480" behindDoc="0" locked="0" layoutInCell="1" allowOverlap="1" wp14:anchorId="3F7B579C" wp14:editId="62579F38">
            <wp:simplePos x="0" y="0"/>
            <wp:positionH relativeFrom="column">
              <wp:posOffset>3240081</wp:posOffset>
            </wp:positionH>
            <wp:positionV relativeFrom="paragraph">
              <wp:posOffset>-1404488</wp:posOffset>
            </wp:positionV>
            <wp:extent cx="3373120" cy="2277110"/>
            <wp:effectExtent l="0" t="0" r="0" b="8890"/>
            <wp:wrapThrough wrapText="bothSides">
              <wp:wrapPolygon edited="0">
                <wp:start x="0" y="0"/>
                <wp:lineTo x="0" y="21504"/>
                <wp:lineTo x="21470" y="21504"/>
                <wp:lineTo x="21470" y="0"/>
                <wp:lineTo x="0" y="0"/>
              </wp:wrapPolygon>
            </wp:wrapThrough>
            <wp:docPr id="11221666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3120" cy="2277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33E99" w14:textId="77777777" w:rsidR="00D7389A" w:rsidRDefault="00D7389A" w:rsidP="00D7389A"/>
    <w:p w14:paraId="7AA34FC6" w14:textId="77777777" w:rsidR="00D7389A" w:rsidRDefault="00D7389A" w:rsidP="00D7389A"/>
    <w:p w14:paraId="6530D200" w14:textId="63166872" w:rsidR="00D7389A" w:rsidRDefault="00D7389A" w:rsidP="00D7389A">
      <w:r w:rsidRPr="006D62AA">
        <w:rPr>
          <w:highlight w:val="cyan"/>
        </w:rPr>
        <w:lastRenderedPageBreak/>
        <w:t>QUESTION 3.</w:t>
      </w:r>
    </w:p>
    <w:p w14:paraId="7027C5C2" w14:textId="11DB58C0" w:rsidR="002E6933" w:rsidRDefault="002E6933" w:rsidP="002E6933">
      <w:r w:rsidRPr="00D7389A">
        <w:rPr>
          <w:b/>
        </w:rPr>
        <w:t>Equipe qui pose la question </w:t>
      </w:r>
      <w:r>
        <w:t xml:space="preserve">: Equipe chargée du suivi de la marge </w:t>
      </w:r>
    </w:p>
    <w:p w14:paraId="40DAA494" w14:textId="21264E61" w:rsidR="002E6933" w:rsidRDefault="002E6933" w:rsidP="002E6933">
      <w:r w:rsidRPr="00D7389A">
        <w:rPr>
          <w:b/>
        </w:rPr>
        <w:t>Question </w:t>
      </w:r>
      <w:r>
        <w:t xml:space="preserve">: </w:t>
      </w:r>
      <w:r w:rsidRPr="002E6933">
        <w:t>Quel est le taux d’émission de remboursements clients par motif de remboursement ?</w:t>
      </w:r>
    </w:p>
    <w:p w14:paraId="1EE89A68" w14:textId="3947002F" w:rsidR="002E6933" w:rsidRDefault="002E6933" w:rsidP="002E6933">
      <w:r w:rsidRPr="00D7389A">
        <w:rPr>
          <w:b/>
        </w:rPr>
        <w:t>Spécifications de requêtes </w:t>
      </w:r>
      <w:r>
        <w:t>:</w:t>
      </w:r>
      <w:r w:rsidR="006D62AA" w:rsidRPr="006D62AA">
        <w:t xml:space="preserve"> </w:t>
      </w:r>
      <w:r w:rsidR="00D171AA" w:rsidRPr="00D171AA">
        <w:t>Déterminer le taux d'émission de remboursements pour chaque motif spécifique en regroupant les remboursements par motif, puis en calculant le ratio entre le montant total des remboursements et le chiffre d'affaires total afin d'évaluer l'impact financier associé à chaque motif de remboursement.</w:t>
      </w:r>
    </w:p>
    <w:p w14:paraId="1D007484" w14:textId="35829B16" w:rsidR="00D171AA" w:rsidRDefault="002E6933" w:rsidP="00D171AA">
      <w:r w:rsidRPr="00D7389A">
        <w:rPr>
          <w:b/>
        </w:rPr>
        <w:t>Clauses à utiliser dans la requête </w:t>
      </w:r>
      <w:r>
        <w:t xml:space="preserve">: </w:t>
      </w:r>
    </w:p>
    <w:p w14:paraId="36B90E44" w14:textId="61308237" w:rsidR="00D171AA" w:rsidRDefault="00D171AA" w:rsidP="00D171AA">
      <w:r>
        <w:t>SELECT : Indique les colonnes à afficher</w:t>
      </w:r>
    </w:p>
    <w:p w14:paraId="74652329" w14:textId="77777777" w:rsidR="00D171AA" w:rsidRDefault="00D171AA" w:rsidP="00D171AA">
      <w:r>
        <w:t>SUM : Calcul la somme des valeurs</w:t>
      </w:r>
    </w:p>
    <w:p w14:paraId="6702E1A4" w14:textId="77777777" w:rsidR="00D171AA" w:rsidRDefault="00D171AA" w:rsidP="00D171AA">
      <w:r>
        <w:t>FROM :  Indique la table à partir de laquelle les données sont récupérées</w:t>
      </w:r>
    </w:p>
    <w:p w14:paraId="74973341" w14:textId="77777777" w:rsidR="00D171AA" w:rsidRDefault="00D171AA" w:rsidP="00D171AA">
      <w:r>
        <w:t>ROUND , 2 : Permet l'arrondi à deux décimal</w:t>
      </w:r>
    </w:p>
    <w:p w14:paraId="67964D48" w14:textId="77777777" w:rsidR="00D171AA" w:rsidRDefault="00D171AA" w:rsidP="00D171AA">
      <w:r>
        <w:t xml:space="preserve">GROUP BY : Indique les colonnes selon lesquelles les résultats seront regroupés </w:t>
      </w:r>
    </w:p>
    <w:p w14:paraId="5C785D0C" w14:textId="0C1FA8FD" w:rsidR="002E6933" w:rsidRDefault="00D171AA" w:rsidP="00D171AA">
      <w:r>
        <w:t>LEFT JOIN : Combine les données de deux tables en affichant celle de gauche en premier</w:t>
      </w:r>
    </w:p>
    <w:p w14:paraId="10968A53" w14:textId="3BB70D6C" w:rsidR="002E6933" w:rsidRPr="006D62AA" w:rsidRDefault="002E6933" w:rsidP="002E6933">
      <w:pPr>
        <w:rPr>
          <w:lang w:val="en-US"/>
        </w:rPr>
      </w:pPr>
      <w:r w:rsidRPr="006D62AA">
        <w:rPr>
          <w:b/>
          <w:lang w:val="en-US"/>
        </w:rPr>
        <w:t>Requête </w:t>
      </w:r>
      <w:r w:rsidRPr="006D62AA">
        <w:rPr>
          <w:lang w:val="en-US"/>
        </w:rPr>
        <w:t xml:space="preserve">: </w:t>
      </w:r>
    </w:p>
    <w:p w14:paraId="49D79B2A" w14:textId="77777777" w:rsidR="00D171AA" w:rsidRPr="00D171AA" w:rsidRDefault="00D171AA" w:rsidP="00D171AA">
      <w:pPr>
        <w:jc w:val="both"/>
        <w:rPr>
          <w:b/>
          <w:i/>
          <w:iCs/>
          <w:lang w:val="en-US"/>
        </w:rPr>
      </w:pPr>
      <w:r w:rsidRPr="00D171AA">
        <w:rPr>
          <w:b/>
          <w:i/>
          <w:iCs/>
          <w:lang w:val="en-US"/>
        </w:rPr>
        <w:t xml:space="preserve">SELECT </w:t>
      </w:r>
    </w:p>
    <w:p w14:paraId="6F686F99" w14:textId="4DB73937" w:rsidR="00D171AA" w:rsidRPr="00D171AA" w:rsidRDefault="00D171AA" w:rsidP="00D171AA">
      <w:pPr>
        <w:jc w:val="both"/>
        <w:rPr>
          <w:b/>
          <w:i/>
          <w:iCs/>
          <w:lang w:val="en-US"/>
        </w:rPr>
      </w:pPr>
      <w:r w:rsidRPr="00D171AA">
        <w:rPr>
          <w:b/>
          <w:i/>
          <w:iCs/>
          <w:lang w:val="en-US"/>
        </w:rPr>
        <w:t>r.motif_Rb AS motif,</w:t>
      </w:r>
    </w:p>
    <w:p w14:paraId="148E3C84" w14:textId="669C9FFA" w:rsidR="00D171AA" w:rsidRPr="00D171AA" w:rsidRDefault="00D171AA" w:rsidP="00D171AA">
      <w:pPr>
        <w:jc w:val="both"/>
        <w:rPr>
          <w:b/>
          <w:i/>
          <w:iCs/>
          <w:lang w:val="en-US"/>
        </w:rPr>
      </w:pPr>
      <w:r w:rsidRPr="00D171AA">
        <w:rPr>
          <w:b/>
          <w:i/>
          <w:iCs/>
          <w:lang w:val="en-US"/>
        </w:rPr>
        <w:t>ROUND(SUM(r.montant_Rb) / SUM(e.CA_vente),2) AS taux_remboursement</w:t>
      </w:r>
    </w:p>
    <w:p w14:paraId="2FB45837" w14:textId="77777777" w:rsidR="00D171AA" w:rsidRPr="00D171AA" w:rsidRDefault="00D171AA" w:rsidP="00D171AA">
      <w:pPr>
        <w:jc w:val="both"/>
        <w:rPr>
          <w:b/>
          <w:i/>
          <w:iCs/>
          <w:lang w:val="en-US"/>
        </w:rPr>
      </w:pPr>
      <w:r w:rsidRPr="00D171AA">
        <w:rPr>
          <w:b/>
          <w:i/>
          <w:iCs/>
          <w:lang w:val="en-US"/>
        </w:rPr>
        <w:t>FROM Expedition e</w:t>
      </w:r>
    </w:p>
    <w:p w14:paraId="34A8FBAA" w14:textId="77777777" w:rsidR="00D171AA" w:rsidRPr="00D171AA" w:rsidRDefault="00D171AA" w:rsidP="00D171AA">
      <w:pPr>
        <w:jc w:val="both"/>
        <w:rPr>
          <w:b/>
          <w:i/>
          <w:iCs/>
          <w:lang w:val="en-US"/>
        </w:rPr>
      </w:pPr>
      <w:r w:rsidRPr="00D171AA">
        <w:rPr>
          <w:b/>
          <w:i/>
          <w:iCs/>
          <w:lang w:val="en-US"/>
        </w:rPr>
        <w:t>LEFT JOIN Remboursement r ON e.CLE = r.CLE</w:t>
      </w:r>
    </w:p>
    <w:p w14:paraId="4A43EE10" w14:textId="77777777" w:rsidR="00D171AA" w:rsidRDefault="00D171AA" w:rsidP="00D171AA">
      <w:pPr>
        <w:jc w:val="both"/>
        <w:rPr>
          <w:b/>
          <w:i/>
          <w:iCs/>
          <w:lang w:val="en-US"/>
        </w:rPr>
      </w:pPr>
      <w:r w:rsidRPr="00D171AA">
        <w:rPr>
          <w:b/>
          <w:i/>
          <w:iCs/>
          <w:lang w:val="en-US"/>
        </w:rPr>
        <w:t>GROUP BY r.motif_Rb</w:t>
      </w:r>
    </w:p>
    <w:p w14:paraId="6DA3339C" w14:textId="21B2250B" w:rsidR="006D62AA" w:rsidRPr="00063085" w:rsidRDefault="006D62AA" w:rsidP="00D171AA">
      <w:pPr>
        <w:jc w:val="both"/>
        <w:rPr>
          <w:lang w:val="en-US"/>
        </w:rPr>
      </w:pPr>
      <w:r w:rsidRPr="00063085">
        <w:rPr>
          <w:b/>
          <w:lang w:val="en-US"/>
        </w:rPr>
        <w:t>Résultat</w:t>
      </w:r>
      <w:r w:rsidRPr="00063085">
        <w:rPr>
          <w:lang w:val="en-US"/>
        </w:rPr>
        <w:t xml:space="preserve"> :</w:t>
      </w:r>
    </w:p>
    <w:p w14:paraId="51F1143B" w14:textId="77777777" w:rsidR="005113C7" w:rsidRPr="005113C7" w:rsidRDefault="005113C7" w:rsidP="005113C7">
      <w:pPr>
        <w:spacing w:after="0" w:line="240" w:lineRule="auto"/>
        <w:rPr>
          <w:rFonts w:ascii="Montserrat" w:eastAsia="Times New Roman" w:hAnsi="Montserrat" w:cs="Arial"/>
          <w:b/>
          <w:bCs/>
          <w:color w:val="000000"/>
          <w:kern w:val="0"/>
          <w:sz w:val="22"/>
          <w:szCs w:val="22"/>
          <w:lang w:eastAsia="fr-FR"/>
          <w14:ligatures w14:val="none"/>
        </w:rPr>
      </w:pPr>
      <w:r w:rsidRPr="005113C7">
        <w:rPr>
          <w:rFonts w:ascii="Montserrat" w:eastAsia="Times New Roman" w:hAnsi="Montserrat" w:cs="Arial"/>
          <w:b/>
          <w:bCs/>
          <w:noProof/>
          <w:color w:val="000000"/>
          <w:kern w:val="0"/>
          <w:sz w:val="22"/>
          <w:szCs w:val="22"/>
          <w:lang w:eastAsia="fr-FR"/>
          <w14:ligatures w14:val="none"/>
        </w:rPr>
        <w:lastRenderedPageBreak/>
        <w:drawing>
          <wp:inline distT="0" distB="0" distL="0" distR="0" wp14:anchorId="28A2060F" wp14:editId="6ACF3321">
            <wp:extent cx="4002405" cy="5279390"/>
            <wp:effectExtent l="0" t="0" r="0" b="0"/>
            <wp:docPr id="1846466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2405" cy="5279390"/>
                    </a:xfrm>
                    <a:prstGeom prst="rect">
                      <a:avLst/>
                    </a:prstGeom>
                    <a:noFill/>
                    <a:ln>
                      <a:noFill/>
                    </a:ln>
                  </pic:spPr>
                </pic:pic>
              </a:graphicData>
            </a:graphic>
          </wp:inline>
        </w:drawing>
      </w:r>
      <w:r w:rsidRPr="005113C7">
        <w:rPr>
          <w:rFonts w:ascii="Montserrat" w:eastAsia="Times New Roman" w:hAnsi="Montserrat" w:cs="Arial"/>
          <w:b/>
          <w:bCs/>
          <w:color w:val="000000"/>
          <w:kern w:val="0"/>
          <w:sz w:val="22"/>
          <w:szCs w:val="22"/>
          <w:lang w:eastAsia="fr-FR"/>
          <w14:ligatures w14:val="none"/>
        </w:rPr>
        <w:t> </w:t>
      </w:r>
    </w:p>
    <w:p w14:paraId="26CDD820" w14:textId="48F99A96" w:rsidR="006D62AA" w:rsidRPr="00063085" w:rsidRDefault="006D62AA" w:rsidP="006D62AA">
      <w:pPr>
        <w:rPr>
          <w:lang w:val="en-US"/>
        </w:rPr>
      </w:pPr>
    </w:p>
    <w:p w14:paraId="25F9DCF7" w14:textId="24E8A500" w:rsidR="006D62AA" w:rsidRPr="00063085" w:rsidRDefault="006D62AA" w:rsidP="006D62AA">
      <w:pPr>
        <w:rPr>
          <w:lang w:val="en-US"/>
        </w:rPr>
      </w:pPr>
    </w:p>
    <w:p w14:paraId="4EB92272" w14:textId="0CEFCA37" w:rsidR="006D62AA" w:rsidRPr="00063085" w:rsidRDefault="006D62AA" w:rsidP="006D62AA">
      <w:pPr>
        <w:rPr>
          <w:lang w:val="en-US"/>
        </w:rPr>
      </w:pPr>
    </w:p>
    <w:p w14:paraId="52F792AF" w14:textId="0E5BAB36" w:rsidR="006D62AA" w:rsidRPr="00063085" w:rsidRDefault="006D62AA" w:rsidP="006D62AA">
      <w:pPr>
        <w:rPr>
          <w:lang w:val="en-US"/>
        </w:rPr>
      </w:pPr>
    </w:p>
    <w:p w14:paraId="5897EF8D" w14:textId="77777777" w:rsidR="006D62AA" w:rsidRPr="00063085" w:rsidRDefault="006D62AA" w:rsidP="006D62AA">
      <w:pPr>
        <w:rPr>
          <w:lang w:val="en-US"/>
        </w:rPr>
      </w:pPr>
    </w:p>
    <w:p w14:paraId="0E3EA3CA" w14:textId="77777777" w:rsidR="006D62AA" w:rsidRPr="00063085" w:rsidRDefault="006D62AA" w:rsidP="006D62AA">
      <w:pPr>
        <w:rPr>
          <w:lang w:val="en-US"/>
        </w:rPr>
      </w:pPr>
    </w:p>
    <w:p w14:paraId="64BA411E" w14:textId="77777777" w:rsidR="006D62AA" w:rsidRPr="00063085" w:rsidRDefault="006D62AA" w:rsidP="006D62AA">
      <w:pPr>
        <w:rPr>
          <w:lang w:val="en-US"/>
        </w:rPr>
      </w:pPr>
    </w:p>
    <w:p w14:paraId="1F0D13CD" w14:textId="77777777" w:rsidR="006D62AA" w:rsidRPr="00063085" w:rsidRDefault="006D62AA" w:rsidP="006D62AA">
      <w:pPr>
        <w:rPr>
          <w:lang w:val="en-US"/>
        </w:rPr>
      </w:pPr>
    </w:p>
    <w:p w14:paraId="2600ADF4" w14:textId="77777777" w:rsidR="006D62AA" w:rsidRPr="00063085" w:rsidRDefault="006D62AA" w:rsidP="006D62AA">
      <w:pPr>
        <w:rPr>
          <w:lang w:val="en-US"/>
        </w:rPr>
      </w:pPr>
    </w:p>
    <w:p w14:paraId="380A5A25" w14:textId="77777777" w:rsidR="006D62AA" w:rsidRPr="00063085" w:rsidRDefault="006D62AA" w:rsidP="006D62AA">
      <w:pPr>
        <w:rPr>
          <w:lang w:val="en-US"/>
        </w:rPr>
      </w:pPr>
    </w:p>
    <w:p w14:paraId="44F18CE5" w14:textId="77777777" w:rsidR="00B96AE7" w:rsidRPr="00063085" w:rsidRDefault="00B96AE7" w:rsidP="006D62AA">
      <w:pPr>
        <w:rPr>
          <w:lang w:val="en-US"/>
        </w:rPr>
      </w:pPr>
    </w:p>
    <w:p w14:paraId="3E80AA91" w14:textId="256CF9E5" w:rsidR="006D62AA" w:rsidRPr="00AA0BE8" w:rsidRDefault="006D62AA" w:rsidP="006D62AA">
      <w:r w:rsidRPr="00AA0BE8">
        <w:rPr>
          <w:highlight w:val="cyan"/>
        </w:rPr>
        <w:lastRenderedPageBreak/>
        <w:t>QUESTION 4.</w:t>
      </w:r>
    </w:p>
    <w:p w14:paraId="6DF551A3" w14:textId="14CF68D6" w:rsidR="00B70EA8" w:rsidRDefault="00B70EA8" w:rsidP="00B70EA8">
      <w:r w:rsidRPr="00D7389A">
        <w:rPr>
          <w:b/>
        </w:rPr>
        <w:t>Equipe qui pose la question </w:t>
      </w:r>
      <w:r>
        <w:t xml:space="preserve">: </w:t>
      </w:r>
      <w:r w:rsidRPr="00B70EA8">
        <w:t>Équipe Projet Innovation</w:t>
      </w:r>
    </w:p>
    <w:p w14:paraId="7A3EE555" w14:textId="77777777" w:rsidR="00B70EA8" w:rsidRDefault="00B70EA8" w:rsidP="00B70EA8">
      <w:r w:rsidRPr="00D7389A">
        <w:rPr>
          <w:b/>
        </w:rPr>
        <w:t>Question </w:t>
      </w:r>
      <w:r>
        <w:t>: Nous avons été approchés par une start-up qui souhaite nous aider à lutter contre un certain type de fraude : les rétractations clients sans retour de produit sur les produits techniques. La start-up nous affirme pouvoir récupérer 100% de ces retours. Le coût de ce service serait de 500.000€ sur l’année.</w:t>
      </w:r>
    </w:p>
    <w:p w14:paraId="0AD92E28" w14:textId="77777777" w:rsidR="00B70EA8" w:rsidRDefault="00B70EA8" w:rsidP="00B70EA8">
      <w:r>
        <w:t>1) Quel est le montant des remboursements clients pour ‘Rétractation’ sur les catégories produits INFORMATIQUE et TÉLÉPHONIE, pour lesquels nous n’avons pas eu de retour ?</w:t>
      </w:r>
    </w:p>
    <w:p w14:paraId="48CC60E3" w14:textId="22268843" w:rsidR="00B70EA8" w:rsidRDefault="00B70EA8" w:rsidP="00B70EA8">
      <w:r>
        <w:t xml:space="preserve">2) En partant du principe que la perte serait la même sur les 12 mois de l’année (pas de saisonnalité), pensez-vous que le retour sur investissement est intéressant au regard des pertes que vous constatez ? </w:t>
      </w:r>
    </w:p>
    <w:p w14:paraId="7749D7F1" w14:textId="564401A0" w:rsidR="00B70EA8" w:rsidRDefault="00B70EA8" w:rsidP="00B70EA8">
      <w:r>
        <w:t>3) Est-ce rentable d’avoir recours aux services de cette start-up ?</w:t>
      </w:r>
      <w:r w:rsidR="005639F6">
        <w:t xml:space="preserve"> </w:t>
      </w:r>
    </w:p>
    <w:p w14:paraId="66EE30F5" w14:textId="0B2BF660" w:rsidR="00B70EA8" w:rsidRDefault="00B70EA8" w:rsidP="005113C7">
      <w:r w:rsidRPr="00D7389A">
        <w:rPr>
          <w:b/>
        </w:rPr>
        <w:t>Spécifications de requêtes </w:t>
      </w:r>
      <w:r>
        <w:t>:</w:t>
      </w:r>
      <w:r w:rsidRPr="006D62AA">
        <w:t xml:space="preserve"> </w:t>
      </w:r>
      <w:r w:rsidR="005113C7">
        <w:t>Filtrer les données pour les remboursements dus à la rétractation.</w:t>
      </w:r>
      <w:r w:rsidR="005113C7">
        <w:t xml:space="preserve"> </w:t>
      </w:r>
      <w:r w:rsidR="005113C7">
        <w:t>Inclure uniquement les catégories INFORMATIQUE et TÉLÉPHONIE.</w:t>
      </w:r>
      <w:r w:rsidR="005113C7">
        <w:t xml:space="preserve"> </w:t>
      </w:r>
      <w:r w:rsidR="005113C7">
        <w:t>Exclure les cas où les produits ont été retournés.</w:t>
      </w:r>
      <w:r w:rsidR="005113C7">
        <w:t xml:space="preserve"> </w:t>
      </w:r>
      <w:r w:rsidR="005113C7">
        <w:t>Définir si l'utilisation de ce service est rentable.</w:t>
      </w:r>
    </w:p>
    <w:p w14:paraId="4C52168E" w14:textId="77777777" w:rsidR="00C26FBB" w:rsidRDefault="00B70EA8" w:rsidP="00C26FBB">
      <w:r w:rsidRPr="00D7389A">
        <w:rPr>
          <w:b/>
        </w:rPr>
        <w:t>Clauses à utiliser dans la requête </w:t>
      </w:r>
      <w:r>
        <w:t xml:space="preserve">: </w:t>
      </w:r>
    </w:p>
    <w:p w14:paraId="72645E6B" w14:textId="75620476" w:rsidR="00C26FBB" w:rsidRDefault="00C26FBB" w:rsidP="00C26FBB">
      <w:r>
        <w:t>SELECT : Indique les colonnes à afficher</w:t>
      </w:r>
    </w:p>
    <w:p w14:paraId="0F871AFF" w14:textId="77777777" w:rsidR="00C26FBB" w:rsidRDefault="00C26FBB" w:rsidP="00C26FBB">
      <w:r>
        <w:t>SUM : Calcul la somme des valeurs</w:t>
      </w:r>
    </w:p>
    <w:p w14:paraId="4D23604F" w14:textId="77777777" w:rsidR="00C26FBB" w:rsidRDefault="00C26FBB" w:rsidP="00C26FBB">
      <w:r>
        <w:t>FROM :  Indique la table à partir de laquelle les données sont récupérées</w:t>
      </w:r>
    </w:p>
    <w:p w14:paraId="61328EF7" w14:textId="77777777" w:rsidR="00C26FBB" w:rsidRDefault="00C26FBB" w:rsidP="00C26FBB">
      <w:r>
        <w:t>LEFT JOIN : Combine les données de deux tables en affichant celle de gauche en premier</w:t>
      </w:r>
    </w:p>
    <w:p w14:paraId="5AD9234F" w14:textId="6BA37285" w:rsidR="00B70EA8" w:rsidRDefault="00C26FBB" w:rsidP="00C26FBB">
      <w:r>
        <w:t>WHERE : Filtre les résultats en fonction de la condition spécifiée</w:t>
      </w:r>
    </w:p>
    <w:p w14:paraId="572C74A6" w14:textId="77777777" w:rsidR="00B70EA8" w:rsidRPr="00B70EA8" w:rsidRDefault="00B70EA8" w:rsidP="00B70EA8">
      <w:r w:rsidRPr="00B70EA8">
        <w:rPr>
          <w:b/>
        </w:rPr>
        <w:t>Requête </w:t>
      </w:r>
      <w:r w:rsidRPr="00B70EA8">
        <w:t xml:space="preserve">: </w:t>
      </w:r>
    </w:p>
    <w:p w14:paraId="3E8CCFFA" w14:textId="77777777" w:rsidR="00C26FBB" w:rsidRPr="00C26FBB" w:rsidRDefault="00C26FBB" w:rsidP="00C26FBB">
      <w:pPr>
        <w:rPr>
          <w:b/>
          <w:i/>
          <w:iCs/>
          <w:lang w:val="en-US"/>
        </w:rPr>
      </w:pPr>
      <w:r w:rsidRPr="00C26FBB">
        <w:rPr>
          <w:b/>
          <w:i/>
          <w:iCs/>
          <w:lang w:val="en-US"/>
        </w:rPr>
        <w:t>SELECT</w:t>
      </w:r>
    </w:p>
    <w:p w14:paraId="3B139053" w14:textId="77777777" w:rsidR="00C26FBB" w:rsidRPr="00C26FBB" w:rsidRDefault="00C26FBB" w:rsidP="00C26FBB">
      <w:pPr>
        <w:rPr>
          <w:b/>
          <w:i/>
          <w:iCs/>
          <w:lang w:val="en-US"/>
        </w:rPr>
      </w:pPr>
      <w:r w:rsidRPr="00C26FBB">
        <w:rPr>
          <w:b/>
          <w:i/>
          <w:iCs/>
          <w:lang w:val="en-US"/>
        </w:rPr>
        <w:t>SUM(r.montant_rb) AS total_remboursement</w:t>
      </w:r>
    </w:p>
    <w:p w14:paraId="78948635" w14:textId="77777777" w:rsidR="00C26FBB" w:rsidRPr="00C26FBB" w:rsidRDefault="00C26FBB" w:rsidP="00C26FBB">
      <w:pPr>
        <w:rPr>
          <w:b/>
          <w:i/>
          <w:iCs/>
          <w:lang w:val="en-US"/>
        </w:rPr>
      </w:pPr>
      <w:r w:rsidRPr="00C26FBB">
        <w:rPr>
          <w:b/>
          <w:i/>
          <w:iCs/>
          <w:lang w:val="en-US"/>
        </w:rPr>
        <w:t>FROM expedition e</w:t>
      </w:r>
    </w:p>
    <w:p w14:paraId="74ED9916" w14:textId="77777777" w:rsidR="00C26FBB" w:rsidRPr="00C26FBB" w:rsidRDefault="00C26FBB" w:rsidP="00C26FBB">
      <w:pPr>
        <w:rPr>
          <w:b/>
          <w:i/>
          <w:iCs/>
          <w:lang w:val="en-US"/>
        </w:rPr>
      </w:pPr>
      <w:r w:rsidRPr="00C26FBB">
        <w:rPr>
          <w:b/>
          <w:i/>
          <w:iCs/>
          <w:lang w:val="en-US"/>
        </w:rPr>
        <w:t>LEFT JOIN remboursement r ON e.CLE = r.CLE</w:t>
      </w:r>
    </w:p>
    <w:p w14:paraId="5A16C851" w14:textId="77777777" w:rsidR="00C26FBB" w:rsidRPr="00C26FBB" w:rsidRDefault="00C26FBB" w:rsidP="00C26FBB">
      <w:pPr>
        <w:rPr>
          <w:b/>
          <w:i/>
          <w:iCs/>
          <w:lang w:val="en-US"/>
        </w:rPr>
      </w:pPr>
      <w:r w:rsidRPr="00C26FBB">
        <w:rPr>
          <w:b/>
          <w:i/>
          <w:iCs/>
          <w:lang w:val="en-US"/>
        </w:rPr>
        <w:t>LEFT JOIN produit p ON e.produitID = p.produitID</w:t>
      </w:r>
    </w:p>
    <w:p w14:paraId="370FB7D9" w14:textId="77777777" w:rsidR="00C26FBB" w:rsidRPr="00C26FBB" w:rsidRDefault="00C26FBB" w:rsidP="00C26FBB">
      <w:pPr>
        <w:rPr>
          <w:b/>
          <w:i/>
          <w:iCs/>
        </w:rPr>
      </w:pPr>
      <w:r w:rsidRPr="00C26FBB">
        <w:rPr>
          <w:b/>
          <w:i/>
          <w:iCs/>
        </w:rPr>
        <w:t>WHERE r.motif_rb = 'Retractation'</w:t>
      </w:r>
    </w:p>
    <w:p w14:paraId="710CD34D" w14:textId="77777777" w:rsidR="00C26FBB" w:rsidRPr="00C26FBB" w:rsidRDefault="00C26FBB" w:rsidP="00C26FBB">
      <w:pPr>
        <w:rPr>
          <w:b/>
          <w:i/>
          <w:iCs/>
        </w:rPr>
      </w:pPr>
      <w:r w:rsidRPr="00C26FBB">
        <w:rPr>
          <w:b/>
          <w:i/>
          <w:iCs/>
        </w:rPr>
        <w:lastRenderedPageBreak/>
        <w:t>AND r.produit_retourne = 'Non retourne'</w:t>
      </w:r>
    </w:p>
    <w:p w14:paraId="6DF05FF6" w14:textId="77777777" w:rsidR="00C26FBB" w:rsidRDefault="00C26FBB" w:rsidP="00C26FBB">
      <w:pPr>
        <w:rPr>
          <w:b/>
          <w:i/>
          <w:iCs/>
        </w:rPr>
      </w:pPr>
      <w:r w:rsidRPr="00C26FBB">
        <w:rPr>
          <w:b/>
          <w:i/>
          <w:iCs/>
        </w:rPr>
        <w:t>AND p.categorie_produit_lvl_1 IN ('INFORMATIQUE', 'TELEPHONIE - GPS')</w:t>
      </w:r>
    </w:p>
    <w:p w14:paraId="3F7E4BBA" w14:textId="77777777" w:rsidR="00E146AD" w:rsidRDefault="00E146AD" w:rsidP="00C26FBB">
      <w:pPr>
        <w:rPr>
          <w:b/>
          <w:i/>
          <w:iCs/>
        </w:rPr>
      </w:pPr>
    </w:p>
    <w:p w14:paraId="3776F2DC" w14:textId="1F9338A2" w:rsidR="00B70EA8" w:rsidRDefault="00B70EA8" w:rsidP="00C26FBB">
      <w:pPr>
        <w:rPr>
          <w:b/>
          <w:noProof/>
        </w:rPr>
      </w:pPr>
      <w:r w:rsidRPr="00B70EA8">
        <w:rPr>
          <w:b/>
          <w:noProof/>
        </w:rPr>
        <w:t>Résultat :</w:t>
      </w:r>
      <w:r w:rsidR="004334D4">
        <w:rPr>
          <w:b/>
          <w:noProof/>
        </w:rPr>
        <w:t xml:space="preserve"> </w:t>
      </w:r>
    </w:p>
    <w:p w14:paraId="0333CA4E" w14:textId="733933A5" w:rsidR="00C26FBB" w:rsidRPr="00E125C9" w:rsidRDefault="00E125C9" w:rsidP="00C26FBB">
      <w:pPr>
        <w:rPr>
          <w:bCs/>
          <w:noProof/>
        </w:rPr>
      </w:pPr>
      <w:r w:rsidRPr="00E125C9">
        <w:rPr>
          <w:bCs/>
          <w:noProof/>
        </w:rPr>
        <w:t xml:space="preserve">Le </w:t>
      </w:r>
      <w:r w:rsidR="00C26FBB" w:rsidRPr="00E125C9">
        <w:rPr>
          <w:bCs/>
          <w:noProof/>
        </w:rPr>
        <w:t>montant des remboursements clients pour ‘Rétractation’ sur les catégories produits INFORMATIQUE et TÉLÉPHONIE, pour lesquels nous n’avons pas eu de retour est de : 60 088,44 EUR</w:t>
      </w:r>
    </w:p>
    <w:p w14:paraId="74E4CA74" w14:textId="77777777" w:rsidR="00C26FBB" w:rsidRPr="00E125C9" w:rsidRDefault="00C26FBB" w:rsidP="00C26FBB">
      <w:pPr>
        <w:rPr>
          <w:bCs/>
          <w:noProof/>
        </w:rPr>
      </w:pPr>
    </w:p>
    <w:p w14:paraId="0B087CEE" w14:textId="0E1D8D89" w:rsidR="00C26FBB" w:rsidRDefault="00C26FBB" w:rsidP="00C26FBB">
      <w:pPr>
        <w:rPr>
          <w:bCs/>
          <w:noProof/>
        </w:rPr>
      </w:pPr>
      <w:r w:rsidRPr="00E125C9">
        <w:rPr>
          <w:bCs/>
          <w:noProof/>
        </w:rPr>
        <w:t xml:space="preserve">Ce montant est </w:t>
      </w:r>
      <w:r w:rsidR="00E125C9">
        <w:rPr>
          <w:bCs/>
          <w:noProof/>
        </w:rPr>
        <w:t>rapporté sur environ</w:t>
      </w:r>
      <w:r w:rsidRPr="00E125C9">
        <w:rPr>
          <w:bCs/>
          <w:noProof/>
        </w:rPr>
        <w:t xml:space="preserve"> 3 mois d'activité il n'est donc pas assez intéressant d'avoir recours au service de cette entreprise. Reporté sur l'année le montant serait d'environ 250K€ pour un montant service de 500K€.</w:t>
      </w:r>
    </w:p>
    <w:p w14:paraId="51774B2B" w14:textId="77777777" w:rsidR="00E125C9" w:rsidRDefault="00E125C9" w:rsidP="00C26FBB">
      <w:pPr>
        <w:rPr>
          <w:bCs/>
          <w:noProof/>
        </w:rPr>
      </w:pPr>
    </w:p>
    <w:p w14:paraId="4B37AEF4" w14:textId="30427512" w:rsidR="00E125C9" w:rsidRDefault="00E146AD" w:rsidP="00C26FBB">
      <w:pPr>
        <w:rPr>
          <w:bCs/>
          <w:noProof/>
        </w:rPr>
      </w:pPr>
      <w:r>
        <w:rPr>
          <w:noProof/>
        </w:rPr>
        <w:drawing>
          <wp:inline distT="0" distB="0" distL="0" distR="0" wp14:anchorId="00920BBC" wp14:editId="02B39172">
            <wp:extent cx="1847029" cy="657225"/>
            <wp:effectExtent l="0" t="0" r="1270" b="0"/>
            <wp:docPr id="2" name="Image 1" descr="Une image contenant texte, Police, capture d’écran, ligne&#10;&#10;Description générée automatiquement">
              <a:extLst xmlns:a="http://schemas.openxmlformats.org/drawingml/2006/main">
                <a:ext uri="{FF2B5EF4-FFF2-40B4-BE49-F238E27FC236}">
                  <a16:creationId xmlns:a16="http://schemas.microsoft.com/office/drawing/2014/main" id="{49322682-663A-5DFA-22CB-6B2406A91C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 Police, capture d’écran, ligne&#10;&#10;Description générée automatiquement">
                      <a:extLst>
                        <a:ext uri="{FF2B5EF4-FFF2-40B4-BE49-F238E27FC236}">
                          <a16:creationId xmlns:a16="http://schemas.microsoft.com/office/drawing/2014/main" id="{49322682-663A-5DFA-22CB-6B2406A91C12}"/>
                        </a:ext>
                      </a:extLst>
                    </pic:cNvPr>
                    <pic:cNvPicPr>
                      <a:picLocks noChangeAspect="1"/>
                    </pic:cNvPicPr>
                  </pic:nvPicPr>
                  <pic:blipFill>
                    <a:blip r:embed="rId8"/>
                    <a:stretch>
                      <a:fillRect/>
                    </a:stretch>
                  </pic:blipFill>
                  <pic:spPr>
                    <a:xfrm>
                      <a:off x="0" y="0"/>
                      <a:ext cx="1847029" cy="657225"/>
                    </a:xfrm>
                    <a:prstGeom prst="rect">
                      <a:avLst/>
                    </a:prstGeom>
                  </pic:spPr>
                </pic:pic>
              </a:graphicData>
            </a:graphic>
          </wp:inline>
        </w:drawing>
      </w:r>
    </w:p>
    <w:p w14:paraId="4FB70C70" w14:textId="643A52FC" w:rsidR="00E125C9" w:rsidRDefault="00E125C9" w:rsidP="00C26FBB">
      <w:pPr>
        <w:rPr>
          <w:bCs/>
          <w:noProof/>
        </w:rPr>
      </w:pPr>
    </w:p>
    <w:p w14:paraId="3420EAB2" w14:textId="77777777" w:rsidR="00E146AD" w:rsidRDefault="00E146AD" w:rsidP="00C26FBB">
      <w:pPr>
        <w:rPr>
          <w:bCs/>
          <w:noProof/>
        </w:rPr>
      </w:pPr>
    </w:p>
    <w:p w14:paraId="25F3FA4E" w14:textId="77777777" w:rsidR="00E146AD" w:rsidRDefault="00E146AD" w:rsidP="00C26FBB">
      <w:pPr>
        <w:rPr>
          <w:bCs/>
          <w:noProof/>
        </w:rPr>
      </w:pPr>
    </w:p>
    <w:p w14:paraId="08420B8B" w14:textId="77777777" w:rsidR="00E146AD" w:rsidRDefault="00E146AD" w:rsidP="00C26FBB">
      <w:pPr>
        <w:rPr>
          <w:bCs/>
          <w:noProof/>
        </w:rPr>
      </w:pPr>
    </w:p>
    <w:p w14:paraId="62B19825" w14:textId="77777777" w:rsidR="00E146AD" w:rsidRDefault="00E146AD" w:rsidP="00C26FBB">
      <w:pPr>
        <w:rPr>
          <w:bCs/>
          <w:noProof/>
        </w:rPr>
      </w:pPr>
    </w:p>
    <w:p w14:paraId="3226F9E5" w14:textId="77777777" w:rsidR="00E146AD" w:rsidRDefault="00E146AD" w:rsidP="00C26FBB">
      <w:pPr>
        <w:rPr>
          <w:bCs/>
          <w:noProof/>
        </w:rPr>
      </w:pPr>
    </w:p>
    <w:p w14:paraId="651E9153" w14:textId="77777777" w:rsidR="00E146AD" w:rsidRDefault="00E146AD" w:rsidP="00C26FBB">
      <w:pPr>
        <w:rPr>
          <w:bCs/>
          <w:noProof/>
        </w:rPr>
      </w:pPr>
    </w:p>
    <w:p w14:paraId="5A2B3599" w14:textId="77777777" w:rsidR="00E146AD" w:rsidRDefault="00E146AD" w:rsidP="00C26FBB">
      <w:pPr>
        <w:rPr>
          <w:bCs/>
          <w:noProof/>
        </w:rPr>
      </w:pPr>
    </w:p>
    <w:p w14:paraId="05F88EC9" w14:textId="77777777" w:rsidR="00E146AD" w:rsidRDefault="00E146AD" w:rsidP="00C26FBB">
      <w:pPr>
        <w:rPr>
          <w:bCs/>
          <w:noProof/>
        </w:rPr>
      </w:pPr>
    </w:p>
    <w:p w14:paraId="79810EAA" w14:textId="77777777" w:rsidR="00E146AD" w:rsidRDefault="00E146AD" w:rsidP="00C26FBB">
      <w:pPr>
        <w:rPr>
          <w:bCs/>
          <w:noProof/>
        </w:rPr>
      </w:pPr>
    </w:p>
    <w:p w14:paraId="4E4FDC2A" w14:textId="77777777" w:rsidR="00E146AD" w:rsidRDefault="00E146AD" w:rsidP="00C26FBB">
      <w:pPr>
        <w:rPr>
          <w:bCs/>
          <w:noProof/>
        </w:rPr>
      </w:pPr>
    </w:p>
    <w:p w14:paraId="5FF30E9F" w14:textId="77777777" w:rsidR="00E146AD" w:rsidRDefault="00E146AD" w:rsidP="00C26FBB">
      <w:pPr>
        <w:rPr>
          <w:bCs/>
          <w:noProof/>
        </w:rPr>
      </w:pPr>
    </w:p>
    <w:p w14:paraId="24BAC0D0" w14:textId="77777777" w:rsidR="00E146AD" w:rsidRDefault="00E146AD" w:rsidP="00C26FBB">
      <w:pPr>
        <w:rPr>
          <w:bCs/>
          <w:noProof/>
        </w:rPr>
      </w:pPr>
    </w:p>
    <w:p w14:paraId="789AB933" w14:textId="77777777" w:rsidR="00E146AD" w:rsidRDefault="00E146AD" w:rsidP="00C26FBB">
      <w:pPr>
        <w:rPr>
          <w:bCs/>
          <w:noProof/>
        </w:rPr>
      </w:pPr>
    </w:p>
    <w:p w14:paraId="7478539B" w14:textId="77777777" w:rsidR="00E146AD" w:rsidRPr="00E125C9" w:rsidRDefault="00E146AD" w:rsidP="00C26FBB">
      <w:pPr>
        <w:rPr>
          <w:bCs/>
          <w:noProof/>
        </w:rPr>
      </w:pPr>
    </w:p>
    <w:p w14:paraId="7A23A1B7" w14:textId="0D691539" w:rsidR="009A00B8" w:rsidRDefault="009A00B8" w:rsidP="00B70EA8">
      <w:pPr>
        <w:rPr>
          <w:noProof/>
        </w:rPr>
      </w:pPr>
      <w:r w:rsidRPr="009A00B8">
        <w:rPr>
          <w:noProof/>
          <w:highlight w:val="cyan"/>
        </w:rPr>
        <w:lastRenderedPageBreak/>
        <w:t>QUESTION 5.</w:t>
      </w:r>
    </w:p>
    <w:p w14:paraId="48D43F62" w14:textId="12EFED10" w:rsidR="009A00B8" w:rsidRDefault="009A00B8" w:rsidP="009A00B8">
      <w:r w:rsidRPr="00D7389A">
        <w:rPr>
          <w:b/>
        </w:rPr>
        <w:t>Equipe qui pose la question </w:t>
      </w:r>
      <w:r>
        <w:t xml:space="preserve">: </w:t>
      </w:r>
      <w:r w:rsidRPr="009A00B8">
        <w:t>Équipe Contrôle de gestion</w:t>
      </w:r>
    </w:p>
    <w:p w14:paraId="2C2757A4" w14:textId="77777777" w:rsidR="00AA0BE8" w:rsidRDefault="009A00B8" w:rsidP="00AA0BE8">
      <w:r w:rsidRPr="00D7389A">
        <w:rPr>
          <w:b/>
        </w:rPr>
        <w:t>Question </w:t>
      </w:r>
      <w:r>
        <w:t xml:space="preserve">: </w:t>
      </w:r>
      <w:r w:rsidR="00AA0BE8">
        <w:t xml:space="preserve">Nous sommes conscients que les produits non retournés constituent une perte nette pour l’entreprise, et souhaitons avoir plus de visibilité à ce sujet. Notamment sur la compensation récupérée grâce aux retours de produits. </w:t>
      </w:r>
    </w:p>
    <w:p w14:paraId="7C5A01E5" w14:textId="77777777" w:rsidR="00AA0BE8" w:rsidRDefault="00AA0BE8" w:rsidP="00AA0BE8">
      <w:r>
        <w:t xml:space="preserve">En effet, en cas de colis non livré et retourné par le Transporteur, ou de renvoi du colis par le client, le produit est ensuite analysé par le service des retours, afin de : </w:t>
      </w:r>
    </w:p>
    <w:p w14:paraId="2407ADCC" w14:textId="77777777" w:rsidR="00AA0BE8" w:rsidRDefault="00AA0BE8" w:rsidP="00AA0BE8">
      <w:r>
        <w:t>-        soit le réintégrer à neuf ;</w:t>
      </w:r>
    </w:p>
    <w:p w14:paraId="55A32B79" w14:textId="77777777" w:rsidR="00AA0BE8" w:rsidRDefault="00AA0BE8" w:rsidP="00AA0BE8">
      <w:r>
        <w:t>-        soit le revaloriser en le proposant à prix réduit à un soldeur ou un commissaire-priseur;</w:t>
      </w:r>
    </w:p>
    <w:p w14:paraId="6FC79BEB" w14:textId="77777777" w:rsidR="00AA0BE8" w:rsidRDefault="00AA0BE8" w:rsidP="00AA0BE8">
      <w:r>
        <w:t>-        soit le destiner à la casse.</w:t>
      </w:r>
    </w:p>
    <w:p w14:paraId="57B573D7" w14:textId="77777777" w:rsidR="00AA0BE8" w:rsidRDefault="00AA0BE8" w:rsidP="00AA0BE8">
      <w:r>
        <w:t xml:space="preserve"> Grâce à la base des retours, pouvez-vous fournir le taux de compensation des produits retournés ? Combien récupère-t-on grâce à cette revalorisation ?</w:t>
      </w:r>
    </w:p>
    <w:p w14:paraId="11906793" w14:textId="29D27476" w:rsidR="009A00B8" w:rsidRDefault="00176A56" w:rsidP="009A00B8">
      <w:r>
        <w:t>Voir SQLite -</w:t>
      </w:r>
      <w:r>
        <w:sym w:font="Wingdings" w:char="F0E0"/>
      </w:r>
    </w:p>
    <w:p w14:paraId="6BE22520" w14:textId="09FA9852" w:rsidR="009A00B8" w:rsidRDefault="009A00B8" w:rsidP="00AA0BE8">
      <w:r w:rsidRPr="00D7389A">
        <w:rPr>
          <w:b/>
        </w:rPr>
        <w:t>Spécifications de requêtes </w:t>
      </w:r>
      <w:r>
        <w:t>:</w:t>
      </w:r>
      <w:r w:rsidRPr="006D62AA">
        <w:t xml:space="preserve"> </w:t>
      </w:r>
      <w:r w:rsidR="0074295F" w:rsidRPr="0074295F">
        <w:t>Cette requête calcule le montant total récupéré grâce à la revalorisation des produits retournés et le pourcentage de compensation par rapport au montant total des remboursements, uniquement pour les produits effectivement retournés</w:t>
      </w:r>
    </w:p>
    <w:p w14:paraId="3C3C0BC6" w14:textId="77777777" w:rsidR="0074295F" w:rsidRDefault="009A00B8" w:rsidP="0074295F">
      <w:r w:rsidRPr="00D7389A">
        <w:rPr>
          <w:b/>
        </w:rPr>
        <w:t>Clauses à utiliser dans la requête </w:t>
      </w:r>
      <w:r>
        <w:t xml:space="preserve">: </w:t>
      </w:r>
    </w:p>
    <w:p w14:paraId="3616801F" w14:textId="630B1BF2" w:rsidR="0074295F" w:rsidRDefault="0074295F" w:rsidP="0074295F">
      <w:r>
        <w:t>SELECT : Indique les colonnes à afficher</w:t>
      </w:r>
    </w:p>
    <w:p w14:paraId="183DFA4F" w14:textId="77777777" w:rsidR="0074295F" w:rsidRDefault="0074295F" w:rsidP="0074295F">
      <w:r>
        <w:t>SUM : Calcul la somme des valeurs</w:t>
      </w:r>
    </w:p>
    <w:p w14:paraId="1CB86266" w14:textId="77777777" w:rsidR="0074295F" w:rsidRDefault="0074295F" w:rsidP="0074295F">
      <w:r>
        <w:t>FROM :  Indique la table à partir de laquelle les données sont récupérées</w:t>
      </w:r>
    </w:p>
    <w:p w14:paraId="68A39149" w14:textId="77777777" w:rsidR="0074295F" w:rsidRDefault="0074295F" w:rsidP="0074295F">
      <w:r>
        <w:t>ROUND , 2 : Permet l'arrondi à deux décimal</w:t>
      </w:r>
    </w:p>
    <w:p w14:paraId="5DB73BB4" w14:textId="66097A21" w:rsidR="009A00B8" w:rsidRDefault="0074295F" w:rsidP="0074295F">
      <w:r>
        <w:t>WHERE : Filtre les résultats en fonction de la condition spécifiée</w:t>
      </w:r>
    </w:p>
    <w:p w14:paraId="7FBD38FF" w14:textId="77777777" w:rsidR="006C5747" w:rsidRPr="00AA0BE8" w:rsidRDefault="009A00B8" w:rsidP="006C5747">
      <w:r w:rsidRPr="00AA0BE8">
        <w:rPr>
          <w:b/>
        </w:rPr>
        <w:t>Requête </w:t>
      </w:r>
      <w:r w:rsidRPr="00AA0BE8">
        <w:t xml:space="preserve">: </w:t>
      </w:r>
    </w:p>
    <w:p w14:paraId="2FA9B4B1" w14:textId="77777777" w:rsidR="0074295F" w:rsidRPr="0074295F" w:rsidRDefault="0074295F" w:rsidP="0074295F">
      <w:pPr>
        <w:jc w:val="both"/>
        <w:rPr>
          <w:b/>
          <w:i/>
          <w:iCs/>
        </w:rPr>
      </w:pPr>
      <w:r w:rsidRPr="0074295F">
        <w:rPr>
          <w:b/>
          <w:i/>
          <w:iCs/>
        </w:rPr>
        <w:t xml:space="preserve">SELECT </w:t>
      </w:r>
    </w:p>
    <w:p w14:paraId="1C85AB6A" w14:textId="77777777" w:rsidR="0074295F" w:rsidRPr="0074295F" w:rsidRDefault="0074295F" w:rsidP="0074295F">
      <w:pPr>
        <w:jc w:val="both"/>
        <w:rPr>
          <w:b/>
          <w:i/>
          <w:iCs/>
        </w:rPr>
      </w:pPr>
      <w:r w:rsidRPr="0074295F">
        <w:rPr>
          <w:b/>
          <w:i/>
          <w:iCs/>
        </w:rPr>
        <w:t>ROUND(SUM(compensation_retour),2) AS total_compensation,</w:t>
      </w:r>
    </w:p>
    <w:p w14:paraId="4F0DD56D" w14:textId="77777777" w:rsidR="0074295F" w:rsidRPr="0074295F" w:rsidRDefault="0074295F" w:rsidP="0074295F">
      <w:pPr>
        <w:jc w:val="both"/>
        <w:rPr>
          <w:b/>
          <w:i/>
          <w:iCs/>
        </w:rPr>
      </w:pPr>
      <w:r w:rsidRPr="0074295F">
        <w:rPr>
          <w:b/>
          <w:i/>
          <w:iCs/>
        </w:rPr>
        <w:t>ROUND((SUM(compensation_retour) / SUM(montant_Rb)),2)  AS taux_compensation</w:t>
      </w:r>
    </w:p>
    <w:p w14:paraId="60C1A138" w14:textId="77777777" w:rsidR="0074295F" w:rsidRPr="0074295F" w:rsidRDefault="0074295F" w:rsidP="0074295F">
      <w:pPr>
        <w:jc w:val="both"/>
        <w:rPr>
          <w:b/>
          <w:i/>
          <w:iCs/>
        </w:rPr>
      </w:pPr>
      <w:r w:rsidRPr="0074295F">
        <w:rPr>
          <w:b/>
          <w:i/>
          <w:iCs/>
        </w:rPr>
        <w:t>FROM Remboursement</w:t>
      </w:r>
    </w:p>
    <w:p w14:paraId="35869F04" w14:textId="59E59868" w:rsidR="0074295F" w:rsidRPr="0074295F" w:rsidRDefault="0074295F" w:rsidP="0074295F">
      <w:pPr>
        <w:jc w:val="both"/>
        <w:rPr>
          <w:b/>
          <w:i/>
          <w:iCs/>
          <w:lang w:val="en-US"/>
        </w:rPr>
      </w:pPr>
      <w:r>
        <w:rPr>
          <w:noProof/>
        </w:rPr>
        <w:drawing>
          <wp:anchor distT="0" distB="0" distL="114300" distR="114300" simplePos="0" relativeHeight="251664384" behindDoc="1" locked="0" layoutInCell="1" allowOverlap="1" wp14:anchorId="1859D2D3" wp14:editId="5814BA6D">
            <wp:simplePos x="0" y="0"/>
            <wp:positionH relativeFrom="margin">
              <wp:align>right</wp:align>
            </wp:positionH>
            <wp:positionV relativeFrom="paragraph">
              <wp:posOffset>273014</wp:posOffset>
            </wp:positionV>
            <wp:extent cx="2543175" cy="523875"/>
            <wp:effectExtent l="0" t="0" r="9525" b="9525"/>
            <wp:wrapNone/>
            <wp:docPr id="55917891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78919" name="Image 1" descr="Une image contenant texte, capture d’écran, Police, lign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543175" cy="523875"/>
                    </a:xfrm>
                    <a:prstGeom prst="rect">
                      <a:avLst/>
                    </a:prstGeom>
                  </pic:spPr>
                </pic:pic>
              </a:graphicData>
            </a:graphic>
          </wp:anchor>
        </w:drawing>
      </w:r>
      <w:r w:rsidRPr="0074295F">
        <w:rPr>
          <w:b/>
          <w:i/>
          <w:iCs/>
          <w:lang w:val="en-US"/>
        </w:rPr>
        <w:t>WHERE etat_retour IS NOT NULL</w:t>
      </w:r>
    </w:p>
    <w:p w14:paraId="0810F6A3" w14:textId="0D90B6CC" w:rsidR="009A00B8" w:rsidRPr="0074295F" w:rsidRDefault="009A00B8" w:rsidP="0074295F">
      <w:pPr>
        <w:jc w:val="both"/>
      </w:pPr>
      <w:r w:rsidRPr="0074295F">
        <w:rPr>
          <w:b/>
        </w:rPr>
        <w:t>Résultat</w:t>
      </w:r>
      <w:r w:rsidRPr="0074295F">
        <w:t xml:space="preserve"> :</w:t>
      </w:r>
    </w:p>
    <w:p w14:paraId="70E4EDCC" w14:textId="4151171B" w:rsidR="009A00B8" w:rsidRPr="009673DE" w:rsidRDefault="009A00B8" w:rsidP="00B70EA8">
      <w:pPr>
        <w:rPr>
          <w:i/>
          <w:iCs/>
        </w:rPr>
      </w:pPr>
      <w:r w:rsidRPr="00AA0BE8">
        <w:rPr>
          <w:highlight w:val="cyan"/>
        </w:rPr>
        <w:lastRenderedPageBreak/>
        <w:t>QUESTION 6.</w:t>
      </w:r>
    </w:p>
    <w:p w14:paraId="75BFE860" w14:textId="745A9848" w:rsidR="009A00B8" w:rsidRDefault="009A00B8" w:rsidP="009A00B8">
      <w:r w:rsidRPr="00D7389A">
        <w:rPr>
          <w:b/>
        </w:rPr>
        <w:t>Equipe qui pose la question </w:t>
      </w:r>
      <w:r>
        <w:t xml:space="preserve">: </w:t>
      </w:r>
      <w:r w:rsidRPr="009A00B8">
        <w:t>Équipe opérationnelle Transport</w:t>
      </w:r>
    </w:p>
    <w:p w14:paraId="1D0D085A" w14:textId="77777777" w:rsidR="00343131" w:rsidRDefault="009A00B8" w:rsidP="00343131">
      <w:r w:rsidRPr="00D7389A">
        <w:rPr>
          <w:b/>
        </w:rPr>
        <w:t>Question </w:t>
      </w:r>
      <w:r>
        <w:t xml:space="preserve">: </w:t>
      </w:r>
      <w:r w:rsidR="00343131">
        <w:t xml:space="preserve">Certains des transporteurs veulent renégocier leur contrat à la hausse. Nous souhaitons donc obtenir des indicateurs pour voir si leurs résultats le justifient. </w:t>
      </w:r>
    </w:p>
    <w:p w14:paraId="5E42992B" w14:textId="4088F73D" w:rsidR="009A00B8" w:rsidRDefault="00343131" w:rsidP="00343131">
      <w:r>
        <w:t>Pouvez-vous nous présenter le taux de remboursement clients par transporteur en ordre décroissant ?</w:t>
      </w:r>
    </w:p>
    <w:p w14:paraId="3BFAEED9" w14:textId="4E4FFC77" w:rsidR="009A00B8" w:rsidRDefault="009A00B8" w:rsidP="009A00B8">
      <w:r w:rsidRPr="00D7389A">
        <w:rPr>
          <w:b/>
        </w:rPr>
        <w:t>Spécifications de requêtes </w:t>
      </w:r>
      <w:r>
        <w:t>:</w:t>
      </w:r>
      <w:r w:rsidRPr="006D62AA">
        <w:t xml:space="preserve"> </w:t>
      </w:r>
      <w:r w:rsidR="00343131" w:rsidRPr="00343131">
        <w:t>Calculer le taux de remboursement de chaque transporteur en divisant le montant total des remboursements par le chiffre d'affaires correspondant, puis à présenter ces résultats par transporteur, triés en ordre décroissant, afin d'évaluer la performance de chaque transporteur dans le cadre de la renégociation des contrats.</w:t>
      </w:r>
    </w:p>
    <w:p w14:paraId="384F930E" w14:textId="77777777" w:rsidR="00343131" w:rsidRDefault="009A00B8" w:rsidP="00343131">
      <w:r w:rsidRPr="00D7389A">
        <w:rPr>
          <w:b/>
        </w:rPr>
        <w:t>Clauses à utiliser dans la requête </w:t>
      </w:r>
      <w:r>
        <w:t xml:space="preserve">: </w:t>
      </w:r>
    </w:p>
    <w:p w14:paraId="78F0F8C7" w14:textId="5FC96038" w:rsidR="00343131" w:rsidRDefault="00343131" w:rsidP="00343131">
      <w:r>
        <w:t>S</w:t>
      </w:r>
      <w:r>
        <w:t>ELECT : Indique les colonnes à afficher</w:t>
      </w:r>
    </w:p>
    <w:p w14:paraId="4F84D092" w14:textId="77777777" w:rsidR="00343131" w:rsidRDefault="00343131" w:rsidP="00343131">
      <w:r>
        <w:t>SUM : Calcul la somme des valeurs</w:t>
      </w:r>
    </w:p>
    <w:p w14:paraId="354248A2" w14:textId="77777777" w:rsidR="00343131" w:rsidRDefault="00343131" w:rsidP="00343131">
      <w:r>
        <w:t>FROM :  Indique la table à partir de laquelle les données sont récupérées</w:t>
      </w:r>
    </w:p>
    <w:p w14:paraId="4AE92F4A" w14:textId="77777777" w:rsidR="00343131" w:rsidRDefault="00343131" w:rsidP="00343131">
      <w:r>
        <w:t>ROUND , 4 : Permet l'arrondi à 4 décimal</w:t>
      </w:r>
    </w:p>
    <w:p w14:paraId="6EC80BD0" w14:textId="77777777" w:rsidR="00343131" w:rsidRDefault="00343131" w:rsidP="00343131">
      <w:r>
        <w:t xml:space="preserve">GROUP BY : Indique les colonnes selon lesquelles les résultats seront regroupés </w:t>
      </w:r>
    </w:p>
    <w:p w14:paraId="0B7A13EA" w14:textId="77777777" w:rsidR="00343131" w:rsidRDefault="00343131" w:rsidP="00343131">
      <w:r>
        <w:t>LEFT JOIN : Combine les données de deux tables en affichant celle de gauche en premier</w:t>
      </w:r>
    </w:p>
    <w:p w14:paraId="24A9C7B6" w14:textId="655ABA78" w:rsidR="009A00B8" w:rsidRDefault="00343131" w:rsidP="00343131">
      <w:r>
        <w:t>ORDER BY :Permet de trier les résultats selon une ou plusieurs colonnes (ASC, DESC)</w:t>
      </w:r>
    </w:p>
    <w:p w14:paraId="4D2D6DAA" w14:textId="77777777" w:rsidR="009A00B8" w:rsidRDefault="009A00B8" w:rsidP="009A00B8">
      <w:r w:rsidRPr="009A00B8">
        <w:rPr>
          <w:b/>
        </w:rPr>
        <w:t>Requête </w:t>
      </w:r>
      <w:r w:rsidRPr="009A00B8">
        <w:t>:</w:t>
      </w:r>
    </w:p>
    <w:p w14:paraId="552647E7" w14:textId="77777777" w:rsidR="00106F3C" w:rsidRPr="00106F3C" w:rsidRDefault="00106F3C" w:rsidP="00106F3C">
      <w:pPr>
        <w:rPr>
          <w:b/>
          <w:i/>
          <w:iCs/>
        </w:rPr>
      </w:pPr>
      <w:r w:rsidRPr="00106F3C">
        <w:rPr>
          <w:b/>
          <w:i/>
          <w:iCs/>
        </w:rPr>
        <w:t xml:space="preserve">SELECT </w:t>
      </w:r>
    </w:p>
    <w:p w14:paraId="38A1392B" w14:textId="77777777" w:rsidR="00106F3C" w:rsidRPr="00106F3C" w:rsidRDefault="00106F3C" w:rsidP="00106F3C">
      <w:pPr>
        <w:rPr>
          <w:b/>
          <w:i/>
          <w:iCs/>
        </w:rPr>
      </w:pPr>
      <w:r w:rsidRPr="00106F3C">
        <w:rPr>
          <w:b/>
          <w:i/>
          <w:iCs/>
        </w:rPr>
        <w:t>c.transporteur AS Transporteur,</w:t>
      </w:r>
    </w:p>
    <w:p w14:paraId="1C1AEEB4" w14:textId="77777777" w:rsidR="00106F3C" w:rsidRPr="00106F3C" w:rsidRDefault="00106F3C" w:rsidP="00106F3C">
      <w:pPr>
        <w:rPr>
          <w:b/>
          <w:i/>
          <w:iCs/>
        </w:rPr>
      </w:pPr>
      <w:r w:rsidRPr="00106F3C">
        <w:rPr>
          <w:b/>
          <w:i/>
          <w:iCs/>
        </w:rPr>
        <w:t>ROUND(SUM(r.montant_Rb) / SUM(e.CA_vente),4) AS Taux_remboursement</w:t>
      </w:r>
    </w:p>
    <w:p w14:paraId="50443F30" w14:textId="77777777" w:rsidR="00106F3C" w:rsidRPr="00106F3C" w:rsidRDefault="00106F3C" w:rsidP="00106F3C">
      <w:pPr>
        <w:rPr>
          <w:b/>
          <w:i/>
          <w:iCs/>
        </w:rPr>
      </w:pPr>
      <w:r w:rsidRPr="00106F3C">
        <w:rPr>
          <w:b/>
          <w:i/>
          <w:iCs/>
        </w:rPr>
        <w:t>FROM expedition e</w:t>
      </w:r>
    </w:p>
    <w:p w14:paraId="6538FF6F" w14:textId="77777777" w:rsidR="00106F3C" w:rsidRPr="00106F3C" w:rsidRDefault="00106F3C" w:rsidP="00106F3C">
      <w:pPr>
        <w:rPr>
          <w:b/>
          <w:i/>
          <w:iCs/>
        </w:rPr>
      </w:pPr>
      <w:r w:rsidRPr="00106F3C">
        <w:rPr>
          <w:b/>
          <w:i/>
          <w:iCs/>
        </w:rPr>
        <w:t>LEFT JOIN colis c ON e.colisID = c.colisID</w:t>
      </w:r>
    </w:p>
    <w:p w14:paraId="56AC2DD9" w14:textId="77777777" w:rsidR="00106F3C" w:rsidRPr="00106F3C" w:rsidRDefault="00106F3C" w:rsidP="00106F3C">
      <w:pPr>
        <w:rPr>
          <w:b/>
          <w:i/>
          <w:iCs/>
        </w:rPr>
      </w:pPr>
      <w:r w:rsidRPr="00106F3C">
        <w:rPr>
          <w:b/>
          <w:i/>
          <w:iCs/>
        </w:rPr>
        <w:t>LEFT JOIN Remboursement r ON e.CLE = r.CLE</w:t>
      </w:r>
    </w:p>
    <w:p w14:paraId="2667C695" w14:textId="276E7100" w:rsidR="00106F3C" w:rsidRPr="00195FDC" w:rsidRDefault="00195FDC" w:rsidP="00106F3C">
      <w:pPr>
        <w:rPr>
          <w:b/>
          <w:i/>
          <w:iCs/>
          <w:lang w:val="en-US"/>
        </w:rPr>
      </w:pPr>
      <w:r>
        <w:rPr>
          <w:noProof/>
        </w:rPr>
        <w:drawing>
          <wp:anchor distT="0" distB="0" distL="114300" distR="114300" simplePos="0" relativeHeight="251665408" behindDoc="1" locked="0" layoutInCell="1" allowOverlap="1" wp14:anchorId="79201355" wp14:editId="3C65D474">
            <wp:simplePos x="0" y="0"/>
            <wp:positionH relativeFrom="column">
              <wp:posOffset>3437123</wp:posOffset>
            </wp:positionH>
            <wp:positionV relativeFrom="paragraph">
              <wp:posOffset>6075</wp:posOffset>
            </wp:positionV>
            <wp:extent cx="2466975" cy="1514475"/>
            <wp:effectExtent l="0" t="0" r="9525" b="9525"/>
            <wp:wrapNone/>
            <wp:docPr id="100169940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9402" name="Image 1" descr="Une image contenant texte, capture d’écran, Police, nombr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466975" cy="1514475"/>
                    </a:xfrm>
                    <a:prstGeom prst="rect">
                      <a:avLst/>
                    </a:prstGeom>
                  </pic:spPr>
                </pic:pic>
              </a:graphicData>
            </a:graphic>
          </wp:anchor>
        </w:drawing>
      </w:r>
      <w:r w:rsidR="00106F3C" w:rsidRPr="00195FDC">
        <w:rPr>
          <w:b/>
          <w:i/>
          <w:iCs/>
          <w:lang w:val="en-US"/>
        </w:rPr>
        <w:t>GROUP BY c.transporteur</w:t>
      </w:r>
    </w:p>
    <w:p w14:paraId="7CBF8693" w14:textId="090EBAD0" w:rsidR="00106F3C" w:rsidRPr="00195FDC" w:rsidRDefault="00106F3C" w:rsidP="00106F3C">
      <w:pPr>
        <w:rPr>
          <w:b/>
          <w:i/>
          <w:iCs/>
          <w:lang w:val="en-US"/>
        </w:rPr>
      </w:pPr>
      <w:r w:rsidRPr="00195FDC">
        <w:rPr>
          <w:b/>
          <w:i/>
          <w:iCs/>
          <w:lang w:val="en-US"/>
        </w:rPr>
        <w:t>ORDER BY taux_remboursement DESC</w:t>
      </w:r>
    </w:p>
    <w:p w14:paraId="55917828" w14:textId="1CD6DB44" w:rsidR="00AF7EC9" w:rsidRPr="00AF7EC9" w:rsidRDefault="009A00B8" w:rsidP="00B70EA8">
      <w:r w:rsidRPr="00AF7EC9">
        <w:rPr>
          <w:b/>
        </w:rPr>
        <w:t>Résultat</w:t>
      </w:r>
      <w:r w:rsidRPr="00AF7EC9">
        <w:t xml:space="preserve"> : </w:t>
      </w:r>
    </w:p>
    <w:p w14:paraId="42D13186" w14:textId="14A26709" w:rsidR="009A00B8" w:rsidRPr="0039579A" w:rsidRDefault="009A00B8" w:rsidP="00B70EA8">
      <w:pPr>
        <w:rPr>
          <w:bCs/>
        </w:rPr>
      </w:pPr>
      <w:r w:rsidRPr="0039579A">
        <w:rPr>
          <w:bCs/>
          <w:highlight w:val="cyan"/>
        </w:rPr>
        <w:lastRenderedPageBreak/>
        <w:t>QUESTION 7.</w:t>
      </w:r>
    </w:p>
    <w:p w14:paraId="0D92A0E3" w14:textId="77777777" w:rsidR="009A00B8" w:rsidRDefault="009A00B8" w:rsidP="009A00B8">
      <w:r w:rsidRPr="00D7389A">
        <w:rPr>
          <w:b/>
        </w:rPr>
        <w:t>Equipe qui pose la question </w:t>
      </w:r>
      <w:r>
        <w:t xml:space="preserve">: </w:t>
      </w:r>
      <w:r w:rsidRPr="009A00B8">
        <w:t>Équipe opérationnelle Transport</w:t>
      </w:r>
    </w:p>
    <w:p w14:paraId="7E04C0B4" w14:textId="77777777" w:rsidR="009A00B8" w:rsidRDefault="009A00B8" w:rsidP="009A00B8">
      <w:r w:rsidRPr="00D7389A">
        <w:rPr>
          <w:b/>
        </w:rPr>
        <w:t>Question </w:t>
      </w:r>
      <w:r>
        <w:t xml:space="preserve">: Les remboursements clients peuvent être segmentés en deux types distincts : ceux émis sur des colis non livrés (refus client, évènement de non-livraison, avarie avant livraison, perte de colis, etc.) et ceux émis après livraison (rétractation, avarie post-liv, erreur de référence, etc.). </w:t>
      </w:r>
    </w:p>
    <w:p w14:paraId="1761A91D" w14:textId="77777777" w:rsidR="009A00B8" w:rsidRDefault="009A00B8" w:rsidP="009A00B8">
      <w:r>
        <w:t>Pour challenger les transporteurs, nous souhaitons suivre le taux de retour de ces colis non livrés aux clients, puisqu’ils sont toujours au sein de leurs réseaux.</w:t>
      </w:r>
    </w:p>
    <w:p w14:paraId="4D32DC96" w14:textId="18A16A6C" w:rsidR="009A00B8" w:rsidRDefault="009A00B8" w:rsidP="009A00B8">
      <w:r>
        <w:t>Pouvez-vous nous présenter le taux de retour des colis non livrés par transporteur en ordre décroissant ?</w:t>
      </w:r>
    </w:p>
    <w:p w14:paraId="33454235" w14:textId="4790B893" w:rsidR="009A00B8" w:rsidRDefault="009A00B8" w:rsidP="009A00B8">
      <w:r w:rsidRPr="00D7389A">
        <w:rPr>
          <w:b/>
        </w:rPr>
        <w:t>Spécifications de requêtes </w:t>
      </w:r>
      <w:r>
        <w:t>:</w:t>
      </w:r>
      <w:r w:rsidRPr="006D62AA">
        <w:t xml:space="preserve"> </w:t>
      </w:r>
      <w:r w:rsidR="004D7731" w:rsidRPr="004D7731">
        <w:t>L'objectif est de suivre les performances de ces  transporteurs en matière de gestion des retours de colis non livrés, pour les challenger en comparant leurs taux de retour respectifs.</w:t>
      </w:r>
    </w:p>
    <w:p w14:paraId="33C7FFCC" w14:textId="77777777" w:rsidR="004D7731" w:rsidRDefault="009A00B8" w:rsidP="004D7731">
      <w:r w:rsidRPr="00D7389A">
        <w:rPr>
          <w:b/>
        </w:rPr>
        <w:t>Clauses à utiliser dans la requête </w:t>
      </w:r>
      <w:r>
        <w:t xml:space="preserve">: </w:t>
      </w:r>
    </w:p>
    <w:p w14:paraId="1955222C" w14:textId="73F25C33" w:rsidR="004D7731" w:rsidRDefault="004D7731" w:rsidP="004D7731">
      <w:r>
        <w:t>WITH : Permet de créer une sous requête</w:t>
      </w:r>
    </w:p>
    <w:p w14:paraId="720CA9A7" w14:textId="77777777" w:rsidR="004D7731" w:rsidRDefault="004D7731" w:rsidP="004D7731">
      <w:r>
        <w:t>SELECT : Indique les colonnes à afficher</w:t>
      </w:r>
    </w:p>
    <w:p w14:paraId="6AD56A4B" w14:textId="77777777" w:rsidR="004D7731" w:rsidRDefault="004D7731" w:rsidP="004D7731">
      <w:r>
        <w:t>SUM : Calcul la somme des valeurs</w:t>
      </w:r>
    </w:p>
    <w:p w14:paraId="185BBE8D" w14:textId="77777777" w:rsidR="004D7731" w:rsidRDefault="004D7731" w:rsidP="004D7731">
      <w:r>
        <w:t>FROM :  Indique la table à partir de laquelle les données sont récupérées</w:t>
      </w:r>
    </w:p>
    <w:p w14:paraId="12A9F214" w14:textId="77777777" w:rsidR="004D7731" w:rsidRDefault="004D7731" w:rsidP="004D7731">
      <w:r>
        <w:t>ROUND , 4 : Permet l'arrondi à 4 décimal</w:t>
      </w:r>
    </w:p>
    <w:p w14:paraId="1CB8AE5A" w14:textId="77777777" w:rsidR="004D7731" w:rsidRDefault="004D7731" w:rsidP="004D7731">
      <w:r>
        <w:t xml:space="preserve">GROUP BY : Indique les colonnes selon lesquelles les résultats seront regroupés </w:t>
      </w:r>
    </w:p>
    <w:p w14:paraId="7405784D" w14:textId="77777777" w:rsidR="004D7731" w:rsidRDefault="004D7731" w:rsidP="004D7731">
      <w:r>
        <w:t>LEFT JOIN : Combine les données de deux tables en affichant celle de gauche en premier</w:t>
      </w:r>
    </w:p>
    <w:p w14:paraId="0309AB52" w14:textId="698AD32D" w:rsidR="009A00B8" w:rsidRDefault="004D7731" w:rsidP="004D7731">
      <w:r>
        <w:t>ORDER BY</w:t>
      </w:r>
      <w:r>
        <w:t xml:space="preserve"> : Permet</w:t>
      </w:r>
      <w:r>
        <w:t xml:space="preserve"> de trier les résultats selon une ou plusieurs colonnes (ASC, DESC)</w:t>
      </w:r>
    </w:p>
    <w:p w14:paraId="134C025E" w14:textId="77777777" w:rsidR="00D31E57" w:rsidRPr="004D7731" w:rsidRDefault="009A00B8" w:rsidP="00D31E57">
      <w:pPr>
        <w:rPr>
          <w:rFonts w:ascii="Times New Roman" w:eastAsia="Times New Roman" w:hAnsi="Times New Roman" w:cs="Times New Roman"/>
          <w:bCs/>
          <w:kern w:val="0"/>
          <w:lang w:eastAsia="fr-FR"/>
          <w14:ligatures w14:val="none"/>
        </w:rPr>
      </w:pPr>
      <w:r w:rsidRPr="004D7731">
        <w:rPr>
          <w:bCs/>
        </w:rPr>
        <w:t>Requête :</w:t>
      </w:r>
      <w:r w:rsidR="00D31E57" w:rsidRPr="004D7731">
        <w:rPr>
          <w:rFonts w:ascii="Times New Roman" w:eastAsia="Times New Roman" w:hAnsi="Times New Roman" w:cs="Times New Roman"/>
          <w:bCs/>
          <w:kern w:val="0"/>
          <w:lang w:eastAsia="fr-FR"/>
          <w14:ligatures w14:val="none"/>
        </w:rPr>
        <w:t xml:space="preserve"> </w:t>
      </w:r>
    </w:p>
    <w:p w14:paraId="3FFF5257" w14:textId="77777777" w:rsidR="004D7731" w:rsidRPr="004D7731" w:rsidRDefault="004D7731" w:rsidP="004D7731">
      <w:pPr>
        <w:rPr>
          <w:b/>
          <w:lang w:val="en-US"/>
        </w:rPr>
      </w:pPr>
      <w:r w:rsidRPr="004D7731">
        <w:rPr>
          <w:b/>
          <w:lang w:val="en-US"/>
        </w:rPr>
        <w:t>WITH ColisNonLivrés AS (</w:t>
      </w:r>
    </w:p>
    <w:p w14:paraId="355EA0F0" w14:textId="77777777" w:rsidR="004D7731" w:rsidRPr="004D7731" w:rsidRDefault="004D7731" w:rsidP="004D7731">
      <w:pPr>
        <w:rPr>
          <w:b/>
          <w:lang w:val="en-US"/>
        </w:rPr>
      </w:pPr>
      <w:r w:rsidRPr="004D7731">
        <w:rPr>
          <w:b/>
          <w:lang w:val="en-US"/>
        </w:rPr>
        <w:t xml:space="preserve">SELECT </w:t>
      </w:r>
    </w:p>
    <w:p w14:paraId="0A50D528" w14:textId="77777777" w:rsidR="004D7731" w:rsidRPr="004D7731" w:rsidRDefault="004D7731" w:rsidP="004D7731">
      <w:pPr>
        <w:rPr>
          <w:b/>
          <w:lang w:val="en-US"/>
        </w:rPr>
      </w:pPr>
      <w:r w:rsidRPr="004D7731">
        <w:rPr>
          <w:b/>
          <w:lang w:val="en-US"/>
        </w:rPr>
        <w:t>c.transporteur,</w:t>
      </w:r>
    </w:p>
    <w:p w14:paraId="5A0E1B53" w14:textId="77777777" w:rsidR="004D7731" w:rsidRPr="004D7731" w:rsidRDefault="004D7731" w:rsidP="004D7731">
      <w:pPr>
        <w:rPr>
          <w:b/>
          <w:lang w:val="en-US"/>
        </w:rPr>
      </w:pPr>
      <w:r w:rsidRPr="004D7731">
        <w:rPr>
          <w:b/>
          <w:lang w:val="en-US"/>
        </w:rPr>
        <w:t>COUNT(*) AS colis_non_livre</w:t>
      </w:r>
    </w:p>
    <w:p w14:paraId="6A3B170A" w14:textId="77777777" w:rsidR="004D7731" w:rsidRPr="004D7731" w:rsidRDefault="004D7731" w:rsidP="004D7731">
      <w:pPr>
        <w:rPr>
          <w:b/>
          <w:lang w:val="en-US"/>
        </w:rPr>
      </w:pPr>
      <w:r w:rsidRPr="004D7731">
        <w:rPr>
          <w:b/>
          <w:lang w:val="en-US"/>
        </w:rPr>
        <w:t>FROM Colis c</w:t>
      </w:r>
    </w:p>
    <w:p w14:paraId="77EFDD4E" w14:textId="77777777" w:rsidR="004D7731" w:rsidRPr="004D7731" w:rsidRDefault="004D7731" w:rsidP="004D7731">
      <w:pPr>
        <w:rPr>
          <w:b/>
          <w:lang w:val="en-US"/>
        </w:rPr>
      </w:pPr>
      <w:r w:rsidRPr="004D7731">
        <w:rPr>
          <w:b/>
          <w:lang w:val="en-US"/>
        </w:rPr>
        <w:t>LEFT JOIN Expedition e ON c.colisID = e.colisID</w:t>
      </w:r>
    </w:p>
    <w:p w14:paraId="4809F125" w14:textId="77777777" w:rsidR="004D7731" w:rsidRPr="004D7731" w:rsidRDefault="004D7731" w:rsidP="004D7731">
      <w:pPr>
        <w:rPr>
          <w:b/>
        </w:rPr>
      </w:pPr>
      <w:r w:rsidRPr="004D7731">
        <w:rPr>
          <w:b/>
        </w:rPr>
        <w:t>LEFT JOIN Remboursement r ON e.CLE = r.CLE</w:t>
      </w:r>
    </w:p>
    <w:p w14:paraId="4075035D" w14:textId="77777777" w:rsidR="004D7731" w:rsidRPr="004D7731" w:rsidRDefault="004D7731" w:rsidP="004D7731">
      <w:pPr>
        <w:rPr>
          <w:b/>
        </w:rPr>
      </w:pPr>
      <w:r w:rsidRPr="004D7731">
        <w:rPr>
          <w:b/>
        </w:rPr>
        <w:lastRenderedPageBreak/>
        <w:t>WHERE r.pre_post_livraison = "Non livre"</w:t>
      </w:r>
    </w:p>
    <w:p w14:paraId="640EE857" w14:textId="77777777" w:rsidR="004D7731" w:rsidRPr="004D7731" w:rsidRDefault="004D7731" w:rsidP="004D7731">
      <w:pPr>
        <w:rPr>
          <w:b/>
          <w:lang w:val="en-US"/>
        </w:rPr>
      </w:pPr>
      <w:r w:rsidRPr="004D7731">
        <w:rPr>
          <w:b/>
          <w:lang w:val="en-US"/>
        </w:rPr>
        <w:t>GROUP BY Transporteur</w:t>
      </w:r>
    </w:p>
    <w:p w14:paraId="2AF43E7A" w14:textId="77777777" w:rsidR="004D7731" w:rsidRPr="004D7731" w:rsidRDefault="004D7731" w:rsidP="004D7731">
      <w:pPr>
        <w:rPr>
          <w:b/>
          <w:lang w:val="en-US"/>
        </w:rPr>
      </w:pPr>
      <w:r w:rsidRPr="004D7731">
        <w:rPr>
          <w:b/>
          <w:lang w:val="en-US"/>
        </w:rPr>
        <w:t>),</w:t>
      </w:r>
    </w:p>
    <w:p w14:paraId="770DA53C" w14:textId="77777777" w:rsidR="004D7731" w:rsidRPr="004D7731" w:rsidRDefault="004D7731" w:rsidP="004D7731">
      <w:pPr>
        <w:rPr>
          <w:b/>
          <w:lang w:val="en-US"/>
        </w:rPr>
      </w:pPr>
      <w:r w:rsidRPr="004D7731">
        <w:rPr>
          <w:b/>
          <w:lang w:val="en-US"/>
        </w:rPr>
        <w:t>ColisLivrés AS (</w:t>
      </w:r>
    </w:p>
    <w:p w14:paraId="6188E39C" w14:textId="77777777" w:rsidR="004D7731" w:rsidRPr="004D7731" w:rsidRDefault="004D7731" w:rsidP="004D7731">
      <w:pPr>
        <w:rPr>
          <w:b/>
          <w:lang w:val="en-US"/>
        </w:rPr>
      </w:pPr>
      <w:r w:rsidRPr="004D7731">
        <w:rPr>
          <w:b/>
          <w:lang w:val="en-US"/>
        </w:rPr>
        <w:t xml:space="preserve"> SELECT </w:t>
      </w:r>
    </w:p>
    <w:p w14:paraId="5B90B867" w14:textId="77777777" w:rsidR="004D7731" w:rsidRPr="004D7731" w:rsidRDefault="004D7731" w:rsidP="004D7731">
      <w:pPr>
        <w:rPr>
          <w:b/>
          <w:lang w:val="en-US"/>
        </w:rPr>
      </w:pPr>
      <w:r w:rsidRPr="004D7731">
        <w:rPr>
          <w:b/>
          <w:lang w:val="en-US"/>
        </w:rPr>
        <w:t>c.transporteur,</w:t>
      </w:r>
    </w:p>
    <w:p w14:paraId="59FF345D" w14:textId="77777777" w:rsidR="004D7731" w:rsidRPr="004D7731" w:rsidRDefault="004D7731" w:rsidP="004D7731">
      <w:pPr>
        <w:rPr>
          <w:b/>
          <w:lang w:val="en-US"/>
        </w:rPr>
      </w:pPr>
      <w:r w:rsidRPr="004D7731">
        <w:rPr>
          <w:b/>
          <w:lang w:val="en-US"/>
        </w:rPr>
        <w:t>COUNT(*) AS colis_livres</w:t>
      </w:r>
    </w:p>
    <w:p w14:paraId="2E88B1AC" w14:textId="77777777" w:rsidR="004D7731" w:rsidRPr="004D7731" w:rsidRDefault="004D7731" w:rsidP="004D7731">
      <w:pPr>
        <w:rPr>
          <w:b/>
          <w:lang w:val="en-US"/>
        </w:rPr>
      </w:pPr>
      <w:r w:rsidRPr="004D7731">
        <w:rPr>
          <w:b/>
          <w:lang w:val="en-US"/>
        </w:rPr>
        <w:t>FROM Colis c</w:t>
      </w:r>
    </w:p>
    <w:p w14:paraId="4D14DDD0" w14:textId="77777777" w:rsidR="004D7731" w:rsidRPr="004D7731" w:rsidRDefault="004D7731" w:rsidP="004D7731">
      <w:pPr>
        <w:rPr>
          <w:b/>
          <w:lang w:val="en-US"/>
        </w:rPr>
      </w:pPr>
      <w:r w:rsidRPr="004D7731">
        <w:rPr>
          <w:b/>
          <w:lang w:val="en-US"/>
        </w:rPr>
        <w:t>LEFT JOIN Expedition e ON c.colisID = e.colisID</w:t>
      </w:r>
    </w:p>
    <w:p w14:paraId="348E5598" w14:textId="77777777" w:rsidR="004D7731" w:rsidRPr="004D7731" w:rsidRDefault="004D7731" w:rsidP="004D7731">
      <w:pPr>
        <w:rPr>
          <w:b/>
          <w:lang w:val="en-US"/>
        </w:rPr>
      </w:pPr>
      <w:r w:rsidRPr="004D7731">
        <w:rPr>
          <w:b/>
          <w:lang w:val="en-US"/>
        </w:rPr>
        <w:t>LEFT JOIN Remboursement r ON e.CLE = r.CLE</w:t>
      </w:r>
    </w:p>
    <w:p w14:paraId="53768AAC" w14:textId="77777777" w:rsidR="004D7731" w:rsidRPr="004D7731" w:rsidRDefault="004D7731" w:rsidP="004D7731">
      <w:pPr>
        <w:rPr>
          <w:b/>
          <w:lang w:val="en-US"/>
        </w:rPr>
      </w:pPr>
      <w:r w:rsidRPr="004D7731">
        <w:rPr>
          <w:b/>
          <w:lang w:val="en-US"/>
        </w:rPr>
        <w:t xml:space="preserve">GROUP BY Transporteur  </w:t>
      </w:r>
    </w:p>
    <w:p w14:paraId="05B2DC41" w14:textId="77777777" w:rsidR="004D7731" w:rsidRPr="004D7731" w:rsidRDefault="004D7731" w:rsidP="004D7731">
      <w:pPr>
        <w:rPr>
          <w:b/>
        </w:rPr>
      </w:pPr>
      <w:r w:rsidRPr="004D7731">
        <w:rPr>
          <w:b/>
        </w:rPr>
        <w:t>)</w:t>
      </w:r>
    </w:p>
    <w:p w14:paraId="39B84F14" w14:textId="77777777" w:rsidR="004D7731" w:rsidRPr="004D7731" w:rsidRDefault="004D7731" w:rsidP="004D7731">
      <w:pPr>
        <w:rPr>
          <w:b/>
        </w:rPr>
      </w:pPr>
      <w:r w:rsidRPr="004D7731">
        <w:rPr>
          <w:b/>
        </w:rPr>
        <w:t xml:space="preserve">  SELECT </w:t>
      </w:r>
    </w:p>
    <w:p w14:paraId="6EBE8535" w14:textId="77777777" w:rsidR="004D7731" w:rsidRPr="004D7731" w:rsidRDefault="004D7731" w:rsidP="004D7731">
      <w:pPr>
        <w:rPr>
          <w:b/>
        </w:rPr>
      </w:pPr>
      <w:r w:rsidRPr="004D7731">
        <w:rPr>
          <w:b/>
        </w:rPr>
        <w:t xml:space="preserve"> transporteur,</w:t>
      </w:r>
    </w:p>
    <w:p w14:paraId="1E094561" w14:textId="77777777" w:rsidR="004D7731" w:rsidRPr="004D7731" w:rsidRDefault="004D7731" w:rsidP="004D7731">
      <w:pPr>
        <w:rPr>
          <w:b/>
        </w:rPr>
      </w:pPr>
      <w:r w:rsidRPr="004D7731">
        <w:rPr>
          <w:b/>
        </w:rPr>
        <w:t xml:space="preserve"> ROUND((colis_non_livre * 1.0 / colis_livres),4) AS taux_retour </w:t>
      </w:r>
    </w:p>
    <w:p w14:paraId="64B76F48" w14:textId="77777777" w:rsidR="004D7731" w:rsidRPr="004D7731" w:rsidRDefault="004D7731" w:rsidP="004D7731">
      <w:pPr>
        <w:rPr>
          <w:b/>
        </w:rPr>
      </w:pPr>
      <w:r w:rsidRPr="004D7731">
        <w:rPr>
          <w:b/>
        </w:rPr>
        <w:t xml:space="preserve"> FROM ColisLivrés</w:t>
      </w:r>
    </w:p>
    <w:p w14:paraId="6C34FD36" w14:textId="77777777" w:rsidR="004D7731" w:rsidRPr="004D7731" w:rsidRDefault="004D7731" w:rsidP="004D7731">
      <w:pPr>
        <w:rPr>
          <w:b/>
        </w:rPr>
      </w:pPr>
      <w:r w:rsidRPr="004D7731">
        <w:rPr>
          <w:b/>
        </w:rPr>
        <w:t xml:space="preserve"> LEFT JOIN ColisNonLivrés ON ColisLivrés.transporteur = ColisNonLivrés.transporteur</w:t>
      </w:r>
    </w:p>
    <w:p w14:paraId="522D4787" w14:textId="2E1DFA55" w:rsidR="00933D84" w:rsidRDefault="004D7731" w:rsidP="004D7731">
      <w:pPr>
        <w:rPr>
          <w:b/>
        </w:rPr>
      </w:pPr>
      <w:r w:rsidRPr="004D7731">
        <w:rPr>
          <w:b/>
        </w:rPr>
        <w:t>ORDER BY Taux_retour DESC</w:t>
      </w:r>
    </w:p>
    <w:p w14:paraId="0F690835" w14:textId="2E1AB8B8" w:rsidR="009A00B8" w:rsidRPr="004D7731" w:rsidRDefault="00D31E57" w:rsidP="004D7731">
      <w:r w:rsidRPr="004D7731">
        <w:t xml:space="preserve">Résultat : </w:t>
      </w:r>
    </w:p>
    <w:p w14:paraId="550E18DA" w14:textId="0DFB5ABE" w:rsidR="009A00B8" w:rsidRPr="00D31E57" w:rsidRDefault="002D43ED" w:rsidP="00B70EA8">
      <w:pPr>
        <w:rPr>
          <w:lang w:val="en-US"/>
        </w:rPr>
      </w:pPr>
      <w:r>
        <w:rPr>
          <w:noProof/>
        </w:rPr>
        <w:drawing>
          <wp:inline distT="0" distB="0" distL="0" distR="0" wp14:anchorId="7ED4D428" wp14:editId="7EA92BB1">
            <wp:extent cx="2000000" cy="1523810"/>
            <wp:effectExtent l="0" t="0" r="635" b="635"/>
            <wp:docPr id="3" name="Image 2" descr="Une image contenant texte, capture d’écran, Police, nombre&#10;&#10;Description générée automatiquement">
              <a:extLst xmlns:a="http://schemas.openxmlformats.org/drawingml/2006/main">
                <a:ext uri="{FF2B5EF4-FFF2-40B4-BE49-F238E27FC236}">
                  <a16:creationId xmlns:a16="http://schemas.microsoft.com/office/drawing/2014/main" id="{3A88661E-91C3-828B-FF68-379BE4C3F0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Une image contenant texte, capture d’écran, Police, nombre&#10;&#10;Description générée automatiquement">
                      <a:extLst>
                        <a:ext uri="{FF2B5EF4-FFF2-40B4-BE49-F238E27FC236}">
                          <a16:creationId xmlns:a16="http://schemas.microsoft.com/office/drawing/2014/main" id="{3A88661E-91C3-828B-FF68-379BE4C3F0F4}"/>
                        </a:ext>
                      </a:extLst>
                    </pic:cNvPr>
                    <pic:cNvPicPr>
                      <a:picLocks noChangeAspect="1"/>
                    </pic:cNvPicPr>
                  </pic:nvPicPr>
                  <pic:blipFill>
                    <a:blip r:embed="rId11"/>
                    <a:stretch>
                      <a:fillRect/>
                    </a:stretch>
                  </pic:blipFill>
                  <pic:spPr>
                    <a:xfrm>
                      <a:off x="0" y="0"/>
                      <a:ext cx="2000000" cy="1523810"/>
                    </a:xfrm>
                    <a:prstGeom prst="rect">
                      <a:avLst/>
                    </a:prstGeom>
                  </pic:spPr>
                </pic:pic>
              </a:graphicData>
            </a:graphic>
          </wp:inline>
        </w:drawing>
      </w:r>
    </w:p>
    <w:p w14:paraId="532FBEAD" w14:textId="77777777" w:rsidR="009A00B8" w:rsidRPr="00D31E57" w:rsidRDefault="009A00B8" w:rsidP="00B70EA8">
      <w:pPr>
        <w:rPr>
          <w:lang w:val="en-US"/>
        </w:rPr>
      </w:pPr>
    </w:p>
    <w:p w14:paraId="05C0701B" w14:textId="77777777" w:rsidR="009A00B8" w:rsidRDefault="009A00B8" w:rsidP="00B70EA8">
      <w:pPr>
        <w:rPr>
          <w:lang w:val="en-US"/>
        </w:rPr>
      </w:pPr>
    </w:p>
    <w:p w14:paraId="4475A63A" w14:textId="77777777" w:rsidR="002D43ED" w:rsidRPr="00D31E57" w:rsidRDefault="002D43ED" w:rsidP="00B70EA8">
      <w:pPr>
        <w:rPr>
          <w:lang w:val="en-US"/>
        </w:rPr>
      </w:pPr>
    </w:p>
    <w:p w14:paraId="1C8D0EC8" w14:textId="214D7732" w:rsidR="009A00B8" w:rsidRPr="00AA0BE8" w:rsidRDefault="009A00B8" w:rsidP="00B70EA8">
      <w:r w:rsidRPr="00AA0BE8">
        <w:rPr>
          <w:highlight w:val="cyan"/>
        </w:rPr>
        <w:lastRenderedPageBreak/>
        <w:t>QUESTION 8.</w:t>
      </w:r>
    </w:p>
    <w:p w14:paraId="5996BD0C" w14:textId="77777777" w:rsidR="009A00B8" w:rsidRDefault="009A00B8" w:rsidP="009A00B8">
      <w:r w:rsidRPr="00D7389A">
        <w:rPr>
          <w:b/>
        </w:rPr>
        <w:t>Equipe qui pose la question </w:t>
      </w:r>
      <w:r>
        <w:t xml:space="preserve">: </w:t>
      </w:r>
      <w:r w:rsidRPr="009A00B8">
        <w:t>Équipe opérationnelle Transport</w:t>
      </w:r>
    </w:p>
    <w:p w14:paraId="6D107F61" w14:textId="77777777" w:rsidR="009A00B8" w:rsidRDefault="009A00B8" w:rsidP="009A00B8">
      <w:r w:rsidRPr="00D7389A">
        <w:rPr>
          <w:b/>
        </w:rPr>
        <w:t>Question </w:t>
      </w:r>
      <w:r>
        <w:t>: Plusieurs plaintes de clients nous ont été remontées pour des colis transportés par Chronopost. Nous souhaitons identifier géographiquement les pics de remboursement pour voir si les soucis sont localisés, ou bien plus globaux.</w:t>
      </w:r>
    </w:p>
    <w:p w14:paraId="6A955B8A" w14:textId="161B927A" w:rsidR="009A00B8" w:rsidRDefault="009A00B8" w:rsidP="009A00B8">
      <w:r>
        <w:t>Quel est le montant ainsi que le taux de remboursement clients par département chez le transporteur Chronopost ?</w:t>
      </w:r>
    </w:p>
    <w:p w14:paraId="48B43996" w14:textId="1696111F" w:rsidR="009A00B8" w:rsidRDefault="009A00B8" w:rsidP="009A00B8">
      <w:r w:rsidRPr="00D7389A">
        <w:rPr>
          <w:b/>
        </w:rPr>
        <w:t>Spécifications de requêtes </w:t>
      </w:r>
      <w:r>
        <w:t>:</w:t>
      </w:r>
      <w:r w:rsidRPr="006D62AA">
        <w:t xml:space="preserve"> </w:t>
      </w:r>
      <w:r w:rsidR="002D43ED" w:rsidRPr="002D43ED">
        <w:t>Ne prendre en compte que les colis concernés par Chronopost</w:t>
      </w:r>
    </w:p>
    <w:p w14:paraId="22919CE6" w14:textId="188FE31F" w:rsidR="00EB5CD7" w:rsidRDefault="009A00B8" w:rsidP="00EB5CD7">
      <w:r w:rsidRPr="00D7389A">
        <w:rPr>
          <w:b/>
        </w:rPr>
        <w:t>Clauses à utiliser dans la requête </w:t>
      </w:r>
      <w:r>
        <w:t xml:space="preserve">: </w:t>
      </w:r>
    </w:p>
    <w:p w14:paraId="473CF7D9" w14:textId="77777777" w:rsidR="00EB5CD7" w:rsidRDefault="00EB5CD7" w:rsidP="00EB5CD7">
      <w:r>
        <w:t>SELECT : Indique les colonnes à afficher</w:t>
      </w:r>
    </w:p>
    <w:p w14:paraId="08FD26F0" w14:textId="77777777" w:rsidR="00EB5CD7" w:rsidRDefault="00EB5CD7" w:rsidP="00EB5CD7">
      <w:r>
        <w:t>SUM : Calcul la somme des valeurs</w:t>
      </w:r>
    </w:p>
    <w:p w14:paraId="72CB7643" w14:textId="77777777" w:rsidR="00EB5CD7" w:rsidRDefault="00EB5CD7" w:rsidP="00EB5CD7">
      <w:r>
        <w:t>FROM :  Indique la table à partir de laquelle les données sont récupérées</w:t>
      </w:r>
    </w:p>
    <w:p w14:paraId="0284E792" w14:textId="77777777" w:rsidR="00EB5CD7" w:rsidRDefault="00EB5CD7" w:rsidP="00EB5CD7">
      <w:r>
        <w:t>ROUND , 2 : Permet l'arrondi à deux décimal</w:t>
      </w:r>
    </w:p>
    <w:p w14:paraId="3FB49000" w14:textId="77777777" w:rsidR="00EB5CD7" w:rsidRDefault="00EB5CD7" w:rsidP="00EB5CD7">
      <w:r>
        <w:t>LEFT JOIN : Combine les données de deux tables en affichant celle de gauche en premier</w:t>
      </w:r>
    </w:p>
    <w:p w14:paraId="0D05202E" w14:textId="77777777" w:rsidR="00EB5CD7" w:rsidRDefault="00EB5CD7" w:rsidP="00EB5CD7">
      <w:r>
        <w:t xml:space="preserve">GROUP BY : Indique les colonnes selon lesquelles les résultats seront regroupés </w:t>
      </w:r>
    </w:p>
    <w:p w14:paraId="451217DE" w14:textId="18B03677" w:rsidR="009A00B8" w:rsidRDefault="00EB5CD7" w:rsidP="00EB5CD7">
      <w:r>
        <w:t>ORDER BY :Permet de trier les résultats selon une ou plusieurs colonnes (ASC, DESC)</w:t>
      </w:r>
    </w:p>
    <w:p w14:paraId="622A7A76" w14:textId="77777777" w:rsidR="009A00B8" w:rsidRDefault="009A00B8" w:rsidP="009A00B8">
      <w:r w:rsidRPr="009A00B8">
        <w:rPr>
          <w:b/>
        </w:rPr>
        <w:t>Requête </w:t>
      </w:r>
      <w:r w:rsidRPr="009A00B8">
        <w:t>:</w:t>
      </w:r>
    </w:p>
    <w:p w14:paraId="40E71B97" w14:textId="77777777" w:rsidR="00EB5CD7" w:rsidRPr="00EB5CD7" w:rsidRDefault="00EB5CD7" w:rsidP="00EB5CD7">
      <w:pPr>
        <w:rPr>
          <w:b/>
          <w:i/>
          <w:iCs/>
          <w:lang w:val="en-US"/>
        </w:rPr>
      </w:pPr>
      <w:r w:rsidRPr="00EB5CD7">
        <w:rPr>
          <w:b/>
          <w:i/>
          <w:iCs/>
          <w:lang w:val="en-US"/>
        </w:rPr>
        <w:t xml:space="preserve">SELECT </w:t>
      </w:r>
    </w:p>
    <w:p w14:paraId="7D1A4AE4" w14:textId="77777777" w:rsidR="00EB5CD7" w:rsidRPr="00EB5CD7" w:rsidRDefault="00EB5CD7" w:rsidP="00EB5CD7">
      <w:pPr>
        <w:rPr>
          <w:b/>
          <w:i/>
          <w:iCs/>
          <w:lang w:val="en-US"/>
        </w:rPr>
      </w:pPr>
      <w:r w:rsidRPr="00EB5CD7">
        <w:rPr>
          <w:b/>
          <w:i/>
          <w:iCs/>
          <w:lang w:val="en-US"/>
        </w:rPr>
        <w:t>c.departement AS departement,</w:t>
      </w:r>
    </w:p>
    <w:p w14:paraId="74B80144" w14:textId="77777777" w:rsidR="00EB5CD7" w:rsidRPr="00EB5CD7" w:rsidRDefault="00EB5CD7" w:rsidP="00EB5CD7">
      <w:pPr>
        <w:rPr>
          <w:b/>
          <w:i/>
          <w:iCs/>
          <w:lang w:val="en-US"/>
        </w:rPr>
      </w:pPr>
      <w:r w:rsidRPr="00EB5CD7">
        <w:rPr>
          <w:b/>
          <w:i/>
          <w:iCs/>
          <w:lang w:val="en-US"/>
        </w:rPr>
        <w:t>ROUND(SUM(r.montant_Rb),2) AS montant_total_remboursements,</w:t>
      </w:r>
    </w:p>
    <w:p w14:paraId="52157208" w14:textId="77777777" w:rsidR="00EB5CD7" w:rsidRPr="00EB5CD7" w:rsidRDefault="00EB5CD7" w:rsidP="00EB5CD7">
      <w:pPr>
        <w:rPr>
          <w:b/>
          <w:i/>
          <w:iCs/>
          <w:lang w:val="en-US"/>
        </w:rPr>
      </w:pPr>
      <w:r w:rsidRPr="00EB5CD7">
        <w:rPr>
          <w:b/>
          <w:i/>
          <w:iCs/>
          <w:lang w:val="en-US"/>
        </w:rPr>
        <w:t>ROUND(SUM(r.montant_Rb) / SUM(e.CA_vente),2) AS taux_remboursement</w:t>
      </w:r>
    </w:p>
    <w:p w14:paraId="1BC47F24" w14:textId="77777777" w:rsidR="00EB5CD7" w:rsidRPr="00EB5CD7" w:rsidRDefault="00EB5CD7" w:rsidP="00EB5CD7">
      <w:pPr>
        <w:rPr>
          <w:b/>
          <w:i/>
          <w:iCs/>
          <w:lang w:val="en-US"/>
        </w:rPr>
      </w:pPr>
      <w:r w:rsidRPr="00EB5CD7">
        <w:rPr>
          <w:b/>
          <w:i/>
          <w:iCs/>
          <w:lang w:val="en-US"/>
        </w:rPr>
        <w:t>FROM expedition e</w:t>
      </w:r>
    </w:p>
    <w:p w14:paraId="5C4E4093" w14:textId="77777777" w:rsidR="00EB5CD7" w:rsidRPr="00EB5CD7" w:rsidRDefault="00EB5CD7" w:rsidP="00EB5CD7">
      <w:pPr>
        <w:rPr>
          <w:b/>
          <w:i/>
          <w:iCs/>
          <w:lang w:val="en-US"/>
        </w:rPr>
      </w:pPr>
      <w:r w:rsidRPr="00EB5CD7">
        <w:rPr>
          <w:b/>
          <w:i/>
          <w:iCs/>
          <w:lang w:val="en-US"/>
        </w:rPr>
        <w:t>LEFT JOIN Colis c ON e.colisID = c.colisID</w:t>
      </w:r>
    </w:p>
    <w:p w14:paraId="41101F98" w14:textId="77777777" w:rsidR="00EB5CD7" w:rsidRPr="00EB5CD7" w:rsidRDefault="00EB5CD7" w:rsidP="00EB5CD7">
      <w:pPr>
        <w:rPr>
          <w:b/>
          <w:i/>
          <w:iCs/>
          <w:lang w:val="en-US"/>
        </w:rPr>
      </w:pPr>
      <w:r w:rsidRPr="00EB5CD7">
        <w:rPr>
          <w:b/>
          <w:i/>
          <w:iCs/>
          <w:lang w:val="en-US"/>
        </w:rPr>
        <w:t>LEFT JOIN Remboursement r ON e.CLE = r.CLE</w:t>
      </w:r>
    </w:p>
    <w:p w14:paraId="2298DC0B" w14:textId="77777777" w:rsidR="00EB5CD7" w:rsidRPr="00EB5CD7" w:rsidRDefault="00EB5CD7" w:rsidP="00EB5CD7">
      <w:pPr>
        <w:rPr>
          <w:b/>
          <w:i/>
          <w:iCs/>
          <w:lang w:val="en-US"/>
        </w:rPr>
      </w:pPr>
      <w:r w:rsidRPr="00EB5CD7">
        <w:rPr>
          <w:b/>
          <w:i/>
          <w:iCs/>
          <w:lang w:val="en-US"/>
        </w:rPr>
        <w:t>WHERE c.transporteur = 'CHRONOPOST'</w:t>
      </w:r>
    </w:p>
    <w:p w14:paraId="5D3E52F5" w14:textId="77777777" w:rsidR="00EB5CD7" w:rsidRPr="00EB5CD7" w:rsidRDefault="00EB5CD7" w:rsidP="00EB5CD7">
      <w:pPr>
        <w:rPr>
          <w:b/>
          <w:i/>
          <w:iCs/>
          <w:lang w:val="en-US"/>
        </w:rPr>
      </w:pPr>
      <w:r w:rsidRPr="00EB5CD7">
        <w:rPr>
          <w:b/>
          <w:i/>
          <w:iCs/>
          <w:lang w:val="en-US"/>
        </w:rPr>
        <w:t>GROUP BY c.departement</w:t>
      </w:r>
    </w:p>
    <w:p w14:paraId="662A1768" w14:textId="77777777" w:rsidR="00EB5CD7" w:rsidRDefault="00EB5CD7" w:rsidP="00EB5CD7">
      <w:pPr>
        <w:rPr>
          <w:b/>
          <w:i/>
          <w:iCs/>
        </w:rPr>
      </w:pPr>
      <w:r w:rsidRPr="00EB5CD7">
        <w:rPr>
          <w:b/>
          <w:i/>
          <w:iCs/>
        </w:rPr>
        <w:t>ORDER BY  taux_remboursement DESC</w:t>
      </w:r>
    </w:p>
    <w:p w14:paraId="13FDD842" w14:textId="5FBCB53F" w:rsidR="009A00B8" w:rsidRPr="00AF7EC9" w:rsidRDefault="009A00B8" w:rsidP="00EB5CD7">
      <w:r w:rsidRPr="00AF7EC9">
        <w:rPr>
          <w:b/>
        </w:rPr>
        <w:t>Résultat</w:t>
      </w:r>
      <w:r w:rsidRPr="00AF7EC9">
        <w:t xml:space="preserve"> : </w:t>
      </w:r>
    </w:p>
    <w:p w14:paraId="6D7D490A" w14:textId="15173A4C" w:rsidR="009A00B8" w:rsidRDefault="00EB5CD7" w:rsidP="00B70EA8">
      <w:pPr>
        <w:rPr>
          <w:lang w:val="en-US"/>
        </w:rPr>
      </w:pPr>
      <w:r>
        <w:rPr>
          <w:noProof/>
        </w:rPr>
        <w:lastRenderedPageBreak/>
        <w:drawing>
          <wp:inline distT="0" distB="0" distL="0" distR="0" wp14:anchorId="510AB55C" wp14:editId="326CDAEB">
            <wp:extent cx="4304762" cy="1885714"/>
            <wp:effectExtent l="0" t="0" r="635" b="635"/>
            <wp:docPr id="799454976" name="Image 1" descr="Une image contenant texte, capture d’écran, nombre, Police&#10;&#10;Description générée automatiquement">
              <a:extLst xmlns:a="http://schemas.openxmlformats.org/drawingml/2006/main">
                <a:ext uri="{FF2B5EF4-FFF2-40B4-BE49-F238E27FC236}">
                  <a16:creationId xmlns:a16="http://schemas.microsoft.com/office/drawing/2014/main" id="{71D5840D-A90F-8B09-665F-B33873B42E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54976" name="Image 1" descr="Une image contenant texte, capture d’écran, nombre, Police&#10;&#10;Description générée automatiquement">
                      <a:extLst>
                        <a:ext uri="{FF2B5EF4-FFF2-40B4-BE49-F238E27FC236}">
                          <a16:creationId xmlns:a16="http://schemas.microsoft.com/office/drawing/2014/main" id="{71D5840D-A90F-8B09-665F-B33873B42EB0}"/>
                        </a:ext>
                      </a:extLst>
                    </pic:cNvPr>
                    <pic:cNvPicPr>
                      <a:picLocks noChangeAspect="1"/>
                    </pic:cNvPicPr>
                  </pic:nvPicPr>
                  <pic:blipFill>
                    <a:blip r:embed="rId12"/>
                    <a:stretch>
                      <a:fillRect/>
                    </a:stretch>
                  </pic:blipFill>
                  <pic:spPr>
                    <a:xfrm>
                      <a:off x="0" y="0"/>
                      <a:ext cx="4304762" cy="1885714"/>
                    </a:xfrm>
                    <a:prstGeom prst="rect">
                      <a:avLst/>
                    </a:prstGeom>
                  </pic:spPr>
                </pic:pic>
              </a:graphicData>
            </a:graphic>
          </wp:inline>
        </w:drawing>
      </w:r>
    </w:p>
    <w:p w14:paraId="4A9326A6" w14:textId="77777777" w:rsidR="009A00B8" w:rsidRDefault="009A00B8" w:rsidP="00B70EA8">
      <w:pPr>
        <w:rPr>
          <w:lang w:val="en-US"/>
        </w:rPr>
      </w:pPr>
    </w:p>
    <w:p w14:paraId="4B416091" w14:textId="77777777" w:rsidR="00701C82" w:rsidRDefault="00701C82" w:rsidP="00B70EA8">
      <w:pPr>
        <w:rPr>
          <w:i/>
          <w:iCs/>
        </w:rPr>
      </w:pPr>
    </w:p>
    <w:p w14:paraId="3158CAE0" w14:textId="77777777" w:rsidR="00EB5CD7" w:rsidRDefault="00EB5CD7" w:rsidP="00B70EA8">
      <w:pPr>
        <w:rPr>
          <w:i/>
          <w:iCs/>
        </w:rPr>
      </w:pPr>
    </w:p>
    <w:p w14:paraId="618F9E6F" w14:textId="77777777" w:rsidR="00EB5CD7" w:rsidRDefault="00EB5CD7" w:rsidP="00B70EA8">
      <w:pPr>
        <w:rPr>
          <w:i/>
          <w:iCs/>
        </w:rPr>
      </w:pPr>
    </w:p>
    <w:p w14:paraId="5B7CF5B1" w14:textId="77777777" w:rsidR="00EB5CD7" w:rsidRDefault="00EB5CD7" w:rsidP="00B70EA8">
      <w:pPr>
        <w:rPr>
          <w:i/>
          <w:iCs/>
        </w:rPr>
      </w:pPr>
    </w:p>
    <w:p w14:paraId="33CDFA88" w14:textId="77777777" w:rsidR="00EB5CD7" w:rsidRDefault="00EB5CD7" w:rsidP="00B70EA8">
      <w:pPr>
        <w:rPr>
          <w:i/>
          <w:iCs/>
        </w:rPr>
      </w:pPr>
    </w:p>
    <w:p w14:paraId="297258D8" w14:textId="77777777" w:rsidR="00EB5CD7" w:rsidRDefault="00EB5CD7" w:rsidP="00B70EA8">
      <w:pPr>
        <w:rPr>
          <w:i/>
          <w:iCs/>
        </w:rPr>
      </w:pPr>
    </w:p>
    <w:p w14:paraId="4D0B57BA" w14:textId="77777777" w:rsidR="00EB5CD7" w:rsidRDefault="00EB5CD7" w:rsidP="00B70EA8">
      <w:pPr>
        <w:rPr>
          <w:i/>
          <w:iCs/>
        </w:rPr>
      </w:pPr>
    </w:p>
    <w:p w14:paraId="49244177" w14:textId="77777777" w:rsidR="00EB5CD7" w:rsidRDefault="00EB5CD7" w:rsidP="00B70EA8">
      <w:pPr>
        <w:rPr>
          <w:i/>
          <w:iCs/>
        </w:rPr>
      </w:pPr>
    </w:p>
    <w:p w14:paraId="338F011E" w14:textId="77777777" w:rsidR="00EB5CD7" w:rsidRDefault="00EB5CD7" w:rsidP="00B70EA8">
      <w:pPr>
        <w:rPr>
          <w:i/>
          <w:iCs/>
        </w:rPr>
      </w:pPr>
    </w:p>
    <w:p w14:paraId="500C9688" w14:textId="77777777" w:rsidR="00EB5CD7" w:rsidRDefault="00EB5CD7" w:rsidP="00B70EA8">
      <w:pPr>
        <w:rPr>
          <w:i/>
          <w:iCs/>
        </w:rPr>
      </w:pPr>
    </w:p>
    <w:p w14:paraId="751FC552" w14:textId="77777777" w:rsidR="00EB5CD7" w:rsidRDefault="00EB5CD7" w:rsidP="00B70EA8">
      <w:pPr>
        <w:rPr>
          <w:i/>
          <w:iCs/>
        </w:rPr>
      </w:pPr>
    </w:p>
    <w:p w14:paraId="18B23E93" w14:textId="77777777" w:rsidR="00EB5CD7" w:rsidRDefault="00EB5CD7" w:rsidP="00B70EA8">
      <w:pPr>
        <w:rPr>
          <w:i/>
          <w:iCs/>
        </w:rPr>
      </w:pPr>
    </w:p>
    <w:p w14:paraId="5C6E65EB" w14:textId="77777777" w:rsidR="00EB5CD7" w:rsidRDefault="00EB5CD7" w:rsidP="00B70EA8">
      <w:pPr>
        <w:rPr>
          <w:i/>
          <w:iCs/>
        </w:rPr>
      </w:pPr>
    </w:p>
    <w:p w14:paraId="0CD0BD79" w14:textId="77777777" w:rsidR="00EB5CD7" w:rsidRDefault="00EB5CD7" w:rsidP="00B70EA8">
      <w:pPr>
        <w:rPr>
          <w:i/>
          <w:iCs/>
        </w:rPr>
      </w:pPr>
    </w:p>
    <w:p w14:paraId="383F4FC8" w14:textId="77777777" w:rsidR="00EB5CD7" w:rsidRDefault="00EB5CD7" w:rsidP="00B70EA8">
      <w:pPr>
        <w:rPr>
          <w:i/>
          <w:iCs/>
        </w:rPr>
      </w:pPr>
    </w:p>
    <w:p w14:paraId="2A052BCA" w14:textId="77777777" w:rsidR="00EB5CD7" w:rsidRDefault="00EB5CD7" w:rsidP="00B70EA8">
      <w:pPr>
        <w:rPr>
          <w:i/>
          <w:iCs/>
        </w:rPr>
      </w:pPr>
    </w:p>
    <w:p w14:paraId="409B0B3F" w14:textId="77777777" w:rsidR="00EB5CD7" w:rsidRDefault="00EB5CD7" w:rsidP="00B70EA8">
      <w:pPr>
        <w:rPr>
          <w:i/>
          <w:iCs/>
        </w:rPr>
      </w:pPr>
    </w:p>
    <w:p w14:paraId="26B67AA4" w14:textId="77777777" w:rsidR="00EB5CD7" w:rsidRDefault="00EB5CD7" w:rsidP="00B70EA8">
      <w:pPr>
        <w:rPr>
          <w:i/>
          <w:iCs/>
        </w:rPr>
      </w:pPr>
    </w:p>
    <w:p w14:paraId="272A5557" w14:textId="77777777" w:rsidR="00EB5CD7" w:rsidRDefault="00EB5CD7" w:rsidP="00B70EA8">
      <w:pPr>
        <w:rPr>
          <w:i/>
          <w:iCs/>
        </w:rPr>
      </w:pPr>
    </w:p>
    <w:p w14:paraId="35CAEB62" w14:textId="77777777" w:rsidR="00EB5CD7" w:rsidRDefault="00EB5CD7" w:rsidP="00B70EA8">
      <w:pPr>
        <w:rPr>
          <w:i/>
          <w:iCs/>
        </w:rPr>
      </w:pPr>
    </w:p>
    <w:p w14:paraId="12CB7E67" w14:textId="77777777" w:rsidR="00701C82" w:rsidRDefault="00701C82" w:rsidP="00B70EA8">
      <w:pPr>
        <w:rPr>
          <w:i/>
          <w:iCs/>
        </w:rPr>
      </w:pPr>
    </w:p>
    <w:p w14:paraId="7C2531C4" w14:textId="6A0AAC84" w:rsidR="00701C82" w:rsidRDefault="00701C82" w:rsidP="00B70EA8">
      <w:r w:rsidRPr="00701C82">
        <w:rPr>
          <w:highlight w:val="cyan"/>
        </w:rPr>
        <w:lastRenderedPageBreak/>
        <w:t>QUESTION 9.</w:t>
      </w:r>
    </w:p>
    <w:p w14:paraId="586116E8" w14:textId="77777777" w:rsidR="00701C82" w:rsidRDefault="00701C82" w:rsidP="00701C82">
      <w:r w:rsidRPr="00D7389A">
        <w:rPr>
          <w:b/>
        </w:rPr>
        <w:t>Equipe qui pose la question </w:t>
      </w:r>
      <w:r>
        <w:t xml:space="preserve">: </w:t>
      </w:r>
      <w:r w:rsidRPr="009A00B8">
        <w:t>Équipe opérationnelle Transport</w:t>
      </w:r>
    </w:p>
    <w:p w14:paraId="0B2BC038" w14:textId="320D7991" w:rsidR="00701C82" w:rsidRDefault="00701C82" w:rsidP="00701C82">
      <w:r w:rsidRPr="00D7389A">
        <w:rPr>
          <w:b/>
        </w:rPr>
        <w:t>Question </w:t>
      </w:r>
      <w:r>
        <w:t xml:space="preserve">: Une des lignes chargées de l’emballage des colis a subi différents bugs : son stock de colle nécessaire à la fermeture des colis est resté vide pendant plusieurs heures. Il y a certainement eu des impacts sur les colis expédiés. </w:t>
      </w:r>
    </w:p>
    <w:p w14:paraId="2879D44D" w14:textId="44DBB917" w:rsidR="00701C82" w:rsidRDefault="00701C82" w:rsidP="00701C82">
      <w:r>
        <w:t xml:space="preserve">Le prestataire de service technique est en cause, et nous souhaitons estimer à sa juste valeur la perte subie par cette défaillance, pour la lui communiquer de manière factuelle et transparente. </w:t>
      </w:r>
    </w:p>
    <w:p w14:paraId="64D24B0A" w14:textId="3AF84572" w:rsidR="00701C82" w:rsidRDefault="00701C82" w:rsidP="00701C82">
      <w:r>
        <w:t xml:space="preserve">Tous les colis n’ont pas forcément fait l’objet d’un remboursement, mais vous devriez observer un décrochage d’une des lignes sur une journée. </w:t>
      </w:r>
    </w:p>
    <w:p w14:paraId="60801B80" w14:textId="2AA50748" w:rsidR="00701C82" w:rsidRDefault="00701C82" w:rsidP="00701C82">
      <w:r>
        <w:t xml:space="preserve">Quel est le nombre de remboursements pour ‘Avarie’, et le montant de ces remboursements par jour et par ligne d’emballage (ordre décroissant) ? </w:t>
      </w:r>
    </w:p>
    <w:p w14:paraId="4C5EDEF7" w14:textId="45A83E49" w:rsidR="00701C82" w:rsidRDefault="00701C82" w:rsidP="00701C82">
      <w:r w:rsidRPr="00D7389A">
        <w:rPr>
          <w:b/>
        </w:rPr>
        <w:t>Spécifications de requêtes </w:t>
      </w:r>
      <w:r>
        <w:t>:</w:t>
      </w:r>
      <w:r w:rsidRPr="006D62AA">
        <w:t xml:space="preserve"> </w:t>
      </w:r>
      <w:r w:rsidR="005D184A" w:rsidRPr="005D184A">
        <w:t>Déterminer le nombre de remboursements pour motif "Avarie" ainsi que le montant total de ces remboursements, par jour et par ligne d'emballage, en ordonnant les résultats de manière décroissante afin d'évaluer l'impact précis de la défaillance sur chaque ligne d'emballage.</w:t>
      </w:r>
    </w:p>
    <w:p w14:paraId="59AC491D" w14:textId="5796E232" w:rsidR="00E411DC" w:rsidRDefault="00701C82" w:rsidP="00E411DC">
      <w:r w:rsidRPr="00D7389A">
        <w:rPr>
          <w:b/>
        </w:rPr>
        <w:t>Clauses à utiliser dans la requête </w:t>
      </w:r>
      <w:r>
        <w:t xml:space="preserve">: </w:t>
      </w:r>
    </w:p>
    <w:p w14:paraId="417DD319" w14:textId="77777777" w:rsidR="00E411DC" w:rsidRDefault="00E411DC" w:rsidP="00E411DC">
      <w:r>
        <w:t>SELECT : Indique les colonnes à afficher</w:t>
      </w:r>
    </w:p>
    <w:p w14:paraId="13183FB3" w14:textId="77777777" w:rsidR="00E411DC" w:rsidRDefault="00E411DC" w:rsidP="00E411DC">
      <w:r>
        <w:t>SUM : Calcul la somme des valeurs</w:t>
      </w:r>
    </w:p>
    <w:p w14:paraId="245072CC" w14:textId="77777777" w:rsidR="00E411DC" w:rsidRDefault="00E411DC" w:rsidP="00E411DC">
      <w:r>
        <w:t>FROM :  Indique la table à partir de laquelle les données sont récupérées</w:t>
      </w:r>
    </w:p>
    <w:p w14:paraId="3D50BB80" w14:textId="77777777" w:rsidR="00E411DC" w:rsidRDefault="00E411DC" w:rsidP="00E411DC">
      <w:r>
        <w:t>ROUND , 2 : Permet l'arrondi à deux décimal</w:t>
      </w:r>
    </w:p>
    <w:p w14:paraId="5D35EA9A" w14:textId="77777777" w:rsidR="00E411DC" w:rsidRDefault="00E411DC" w:rsidP="00E411DC">
      <w:r>
        <w:t>LEFT JOIN : Combine les données de deux tables en affichant celle de gauche en premier</w:t>
      </w:r>
    </w:p>
    <w:p w14:paraId="7875EC42" w14:textId="77777777" w:rsidR="00E411DC" w:rsidRDefault="00E411DC" w:rsidP="00E411DC">
      <w:r>
        <w:t xml:space="preserve">GROUP BY : Indique les colonnes selon lesquelles les résultats seront regroupés </w:t>
      </w:r>
    </w:p>
    <w:p w14:paraId="6E9C89F0" w14:textId="5EF5A9C5" w:rsidR="00701C82" w:rsidRDefault="00E411DC" w:rsidP="00E411DC">
      <w:r>
        <w:t>ORDER BY :Permet de trier les résultats selon une ou plusieurs colonnes (ASC, DESC)</w:t>
      </w:r>
    </w:p>
    <w:p w14:paraId="06649EB9" w14:textId="77777777" w:rsidR="00701C82" w:rsidRDefault="00701C82" w:rsidP="00701C82">
      <w:r w:rsidRPr="009A00B8">
        <w:rPr>
          <w:b/>
        </w:rPr>
        <w:t>Requête </w:t>
      </w:r>
      <w:r w:rsidRPr="009A00B8">
        <w:t>:</w:t>
      </w:r>
    </w:p>
    <w:p w14:paraId="36A4708F" w14:textId="77777777" w:rsidR="00E411DC" w:rsidRPr="00E411DC" w:rsidRDefault="00E411DC" w:rsidP="00E411DC">
      <w:pPr>
        <w:rPr>
          <w:b/>
          <w:i/>
          <w:iCs/>
          <w:lang w:val="en-US"/>
        </w:rPr>
      </w:pPr>
      <w:r w:rsidRPr="00E411DC">
        <w:rPr>
          <w:b/>
          <w:i/>
          <w:iCs/>
          <w:lang w:val="en-US"/>
        </w:rPr>
        <w:t>SELECT c.date_Expe AS date,</w:t>
      </w:r>
    </w:p>
    <w:p w14:paraId="5D7EE8CD" w14:textId="77777777" w:rsidR="00E411DC" w:rsidRPr="00E411DC" w:rsidRDefault="00E411DC" w:rsidP="00E411DC">
      <w:pPr>
        <w:rPr>
          <w:b/>
          <w:i/>
          <w:iCs/>
        </w:rPr>
      </w:pPr>
      <w:r w:rsidRPr="00E411DC">
        <w:rPr>
          <w:b/>
          <w:i/>
          <w:iCs/>
        </w:rPr>
        <w:t>c.ligne_emballage AS ligne,</w:t>
      </w:r>
    </w:p>
    <w:p w14:paraId="68B5EBEB" w14:textId="77777777" w:rsidR="00E411DC" w:rsidRPr="00E411DC" w:rsidRDefault="00E411DC" w:rsidP="00E411DC">
      <w:pPr>
        <w:rPr>
          <w:b/>
          <w:i/>
          <w:iCs/>
        </w:rPr>
      </w:pPr>
      <w:r w:rsidRPr="00E411DC">
        <w:rPr>
          <w:b/>
          <w:i/>
          <w:iCs/>
        </w:rPr>
        <w:t>COUNT(r.CLE) AS nombre_remboursements,</w:t>
      </w:r>
    </w:p>
    <w:p w14:paraId="26288258" w14:textId="77777777" w:rsidR="00E411DC" w:rsidRPr="00E411DC" w:rsidRDefault="00E411DC" w:rsidP="00E411DC">
      <w:pPr>
        <w:rPr>
          <w:b/>
          <w:i/>
          <w:iCs/>
        </w:rPr>
      </w:pPr>
      <w:r w:rsidRPr="00E411DC">
        <w:rPr>
          <w:b/>
          <w:i/>
          <w:iCs/>
        </w:rPr>
        <w:t>ROUND(SUM(r.montant_Rb),2)AS montant_total_remboursements</w:t>
      </w:r>
    </w:p>
    <w:p w14:paraId="7B1D39FD" w14:textId="77777777" w:rsidR="00E411DC" w:rsidRPr="00E411DC" w:rsidRDefault="00E411DC" w:rsidP="00E411DC">
      <w:pPr>
        <w:rPr>
          <w:b/>
          <w:i/>
          <w:iCs/>
        </w:rPr>
      </w:pPr>
      <w:r w:rsidRPr="00E411DC">
        <w:rPr>
          <w:b/>
          <w:i/>
          <w:iCs/>
        </w:rPr>
        <w:t>FROM Expedition e</w:t>
      </w:r>
    </w:p>
    <w:p w14:paraId="2B469ED0" w14:textId="77777777" w:rsidR="00E411DC" w:rsidRPr="00E411DC" w:rsidRDefault="00E411DC" w:rsidP="00E411DC">
      <w:pPr>
        <w:rPr>
          <w:b/>
          <w:i/>
          <w:iCs/>
        </w:rPr>
      </w:pPr>
      <w:r w:rsidRPr="00E411DC">
        <w:rPr>
          <w:b/>
          <w:i/>
          <w:iCs/>
        </w:rPr>
        <w:lastRenderedPageBreak/>
        <w:t>LEFT JOIN Remboursement r ON e.CLE = r.CLE</w:t>
      </w:r>
    </w:p>
    <w:p w14:paraId="4F476DCC" w14:textId="77777777" w:rsidR="00E411DC" w:rsidRPr="00E411DC" w:rsidRDefault="00E411DC" w:rsidP="00E411DC">
      <w:pPr>
        <w:rPr>
          <w:b/>
          <w:i/>
          <w:iCs/>
          <w:lang w:val="en-US"/>
        </w:rPr>
      </w:pPr>
      <w:r w:rsidRPr="00E411DC">
        <w:rPr>
          <w:b/>
          <w:i/>
          <w:iCs/>
          <w:lang w:val="en-US"/>
        </w:rPr>
        <w:t>LEFT JOIN Colis c ON e.colisID = c.colisID</w:t>
      </w:r>
    </w:p>
    <w:p w14:paraId="024C1BF5" w14:textId="77777777" w:rsidR="00E411DC" w:rsidRPr="00E411DC" w:rsidRDefault="00E411DC" w:rsidP="00E411DC">
      <w:pPr>
        <w:rPr>
          <w:b/>
          <w:i/>
          <w:iCs/>
          <w:lang w:val="en-US"/>
        </w:rPr>
      </w:pPr>
      <w:r w:rsidRPr="00E411DC">
        <w:rPr>
          <w:b/>
          <w:i/>
          <w:iCs/>
          <w:lang w:val="en-US"/>
        </w:rPr>
        <w:t>WHERE r.info_motif = 'Avarie'</w:t>
      </w:r>
    </w:p>
    <w:p w14:paraId="3CD9283F" w14:textId="77777777" w:rsidR="00E411DC" w:rsidRPr="00E411DC" w:rsidRDefault="00E411DC" w:rsidP="00E411DC">
      <w:pPr>
        <w:rPr>
          <w:b/>
          <w:i/>
          <w:iCs/>
          <w:lang w:val="en-US"/>
        </w:rPr>
      </w:pPr>
      <w:r w:rsidRPr="00E411DC">
        <w:rPr>
          <w:b/>
          <w:i/>
          <w:iCs/>
          <w:lang w:val="en-US"/>
        </w:rPr>
        <w:t>GROUP BY c.date_Expe, c.ligne_emballage</w:t>
      </w:r>
    </w:p>
    <w:p w14:paraId="64DDB883" w14:textId="77777777" w:rsidR="00E411DC" w:rsidRDefault="00E411DC" w:rsidP="00E411DC">
      <w:pPr>
        <w:rPr>
          <w:b/>
          <w:i/>
          <w:iCs/>
        </w:rPr>
      </w:pPr>
      <w:r w:rsidRPr="00E411DC">
        <w:rPr>
          <w:b/>
          <w:i/>
          <w:iCs/>
        </w:rPr>
        <w:t>ORDER BY nombre_remboursements DESC</w:t>
      </w:r>
    </w:p>
    <w:p w14:paraId="4FE9B459" w14:textId="2F2CC1E6" w:rsidR="00E411DC" w:rsidRDefault="00E411DC" w:rsidP="00E411DC">
      <w:pPr>
        <w:rPr>
          <w:b/>
          <w:i/>
          <w:iCs/>
        </w:rPr>
      </w:pPr>
      <w:r w:rsidRPr="00AF7EC9">
        <w:rPr>
          <w:b/>
          <w:bCs/>
        </w:rPr>
        <w:t>Résultat</w:t>
      </w:r>
      <w:r w:rsidRPr="00AF7EC9">
        <w:t xml:space="preserve"> :</w:t>
      </w:r>
    </w:p>
    <w:p w14:paraId="5502CC2E" w14:textId="3DB3A0CE" w:rsidR="00A45455" w:rsidRPr="00AF7EC9" w:rsidRDefault="00E411DC" w:rsidP="00E411DC">
      <w:pPr>
        <w:rPr>
          <w:i/>
          <w:iCs/>
        </w:rPr>
      </w:pPr>
      <w:r>
        <w:rPr>
          <w:noProof/>
        </w:rPr>
        <w:drawing>
          <wp:inline distT="0" distB="0" distL="0" distR="0" wp14:anchorId="7011A2AB" wp14:editId="48D6AF79">
            <wp:extent cx="5019048" cy="2304762"/>
            <wp:effectExtent l="0" t="0" r="0" b="635"/>
            <wp:docPr id="170401309" name="Image 1" descr="Une image contenant texte, capture d’écran, nombre, Police&#10;&#10;Description générée automatiquement">
              <a:extLst xmlns:a="http://schemas.openxmlformats.org/drawingml/2006/main">
                <a:ext uri="{FF2B5EF4-FFF2-40B4-BE49-F238E27FC236}">
                  <a16:creationId xmlns:a16="http://schemas.microsoft.com/office/drawing/2014/main" id="{8340DA21-5453-C5DC-FEF4-5C6E3E22A5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1309" name="Image 1" descr="Une image contenant texte, capture d’écran, nombre, Police&#10;&#10;Description générée automatiquement">
                      <a:extLst>
                        <a:ext uri="{FF2B5EF4-FFF2-40B4-BE49-F238E27FC236}">
                          <a16:creationId xmlns:a16="http://schemas.microsoft.com/office/drawing/2014/main" id="{8340DA21-5453-C5DC-FEF4-5C6E3E22A5C0}"/>
                        </a:ext>
                      </a:extLst>
                    </pic:cNvPr>
                    <pic:cNvPicPr>
                      <a:picLocks noChangeAspect="1"/>
                    </pic:cNvPicPr>
                  </pic:nvPicPr>
                  <pic:blipFill>
                    <a:blip r:embed="rId13"/>
                    <a:stretch>
                      <a:fillRect/>
                    </a:stretch>
                  </pic:blipFill>
                  <pic:spPr>
                    <a:xfrm>
                      <a:off x="0" y="0"/>
                      <a:ext cx="5019048" cy="2304762"/>
                    </a:xfrm>
                    <a:prstGeom prst="rect">
                      <a:avLst/>
                    </a:prstGeom>
                  </pic:spPr>
                </pic:pic>
              </a:graphicData>
            </a:graphic>
          </wp:inline>
        </w:drawing>
      </w:r>
      <w:r w:rsidR="00AF7EC9" w:rsidRPr="00AF7EC9">
        <w:t xml:space="preserve"> </w:t>
      </w:r>
    </w:p>
    <w:p w14:paraId="037429C8" w14:textId="2043E392" w:rsidR="00AF7EC9" w:rsidRDefault="00AF7EC9" w:rsidP="00A45455"/>
    <w:p w14:paraId="33B4BDC0" w14:textId="77777777" w:rsidR="00105EB9" w:rsidRDefault="00105EB9" w:rsidP="00A45455"/>
    <w:p w14:paraId="1277A6F3" w14:textId="77777777" w:rsidR="00E411DC" w:rsidRDefault="00E411DC" w:rsidP="00A45455"/>
    <w:p w14:paraId="743F0EC2" w14:textId="77777777" w:rsidR="00E411DC" w:rsidRDefault="00E411DC" w:rsidP="00A45455"/>
    <w:p w14:paraId="7C7D9255" w14:textId="77777777" w:rsidR="00E411DC" w:rsidRDefault="00E411DC" w:rsidP="00A45455"/>
    <w:p w14:paraId="2571F29E" w14:textId="77777777" w:rsidR="00E411DC" w:rsidRDefault="00E411DC" w:rsidP="00A45455"/>
    <w:p w14:paraId="76441150" w14:textId="77777777" w:rsidR="00E411DC" w:rsidRDefault="00E411DC" w:rsidP="00A45455"/>
    <w:p w14:paraId="73D40327" w14:textId="77777777" w:rsidR="00E411DC" w:rsidRDefault="00E411DC" w:rsidP="00A45455"/>
    <w:p w14:paraId="723DBAD8" w14:textId="77777777" w:rsidR="00E411DC" w:rsidRDefault="00E411DC" w:rsidP="00A45455"/>
    <w:p w14:paraId="3FC97A8B" w14:textId="77777777" w:rsidR="00E411DC" w:rsidRDefault="00E411DC" w:rsidP="00A45455"/>
    <w:p w14:paraId="4D89F626" w14:textId="77777777" w:rsidR="00E411DC" w:rsidRDefault="00E411DC" w:rsidP="00A45455"/>
    <w:p w14:paraId="7AE0E92A" w14:textId="77777777" w:rsidR="00E411DC" w:rsidRDefault="00E411DC" w:rsidP="00A45455"/>
    <w:p w14:paraId="3292976D" w14:textId="77777777" w:rsidR="00105EB9" w:rsidRDefault="00105EB9" w:rsidP="00A45455"/>
    <w:p w14:paraId="5DE1236A" w14:textId="77777777" w:rsidR="00105EB9" w:rsidRDefault="00105EB9" w:rsidP="00A45455"/>
    <w:p w14:paraId="4486528D" w14:textId="10B86CB0" w:rsidR="00105EB9" w:rsidRDefault="00105EB9" w:rsidP="00A45455">
      <w:r w:rsidRPr="00F47F43">
        <w:rPr>
          <w:highlight w:val="cyan"/>
        </w:rPr>
        <w:lastRenderedPageBreak/>
        <w:t>QUESTION 10.</w:t>
      </w:r>
    </w:p>
    <w:p w14:paraId="613350C8" w14:textId="77777777" w:rsidR="00F77881" w:rsidRDefault="00F77881" w:rsidP="00F77881">
      <w:r w:rsidRPr="00D7389A">
        <w:rPr>
          <w:b/>
        </w:rPr>
        <w:t>Equipe qui pose la question </w:t>
      </w:r>
      <w:r>
        <w:t xml:space="preserve">: </w:t>
      </w:r>
      <w:r w:rsidRPr="009A00B8">
        <w:t>Équipe opérationnelle Transport</w:t>
      </w:r>
    </w:p>
    <w:p w14:paraId="2526BC8B" w14:textId="2AE54A1E" w:rsidR="00F77881" w:rsidRDefault="00F77881" w:rsidP="00200184">
      <w:r w:rsidRPr="00D7389A">
        <w:rPr>
          <w:b/>
        </w:rPr>
        <w:t>Question </w:t>
      </w:r>
      <w:r>
        <w:t xml:space="preserve">: </w:t>
      </w:r>
      <w:r w:rsidR="00105D1E" w:rsidRPr="00105D1E">
        <w:t>Quel est le chiffre d’affaires, ainsi que le taux de remboursement clients des multicuiseurs électriques, par marque ?</w:t>
      </w:r>
    </w:p>
    <w:p w14:paraId="5A1BF1A4" w14:textId="1AA4A25A" w:rsidR="00F77881" w:rsidRDefault="00F77881" w:rsidP="00F77881">
      <w:r w:rsidRPr="00D7389A">
        <w:rPr>
          <w:b/>
        </w:rPr>
        <w:t>Spécifications de requêtes </w:t>
      </w:r>
      <w:r>
        <w:t>:</w:t>
      </w:r>
      <w:r w:rsidRPr="006D62AA">
        <w:t xml:space="preserve"> </w:t>
      </w:r>
      <w:r w:rsidR="003723AF" w:rsidRPr="003723AF">
        <w:t>Cette requête fournis les informations nécessaires pour déterminer la marque qui satisfait le mieux les clients, en se basant sur le chiffre d'affaires et les taux de remboursement des multicuiseurs électriques</w:t>
      </w:r>
    </w:p>
    <w:p w14:paraId="5C5135D8" w14:textId="77777777" w:rsidR="003723AF" w:rsidRDefault="00F77881" w:rsidP="003723AF">
      <w:r w:rsidRPr="00D7389A">
        <w:rPr>
          <w:b/>
        </w:rPr>
        <w:t>Clauses à utiliser dans la requête </w:t>
      </w:r>
      <w:r>
        <w:t xml:space="preserve">: </w:t>
      </w:r>
    </w:p>
    <w:p w14:paraId="6840DC20" w14:textId="01DB7CD9" w:rsidR="003723AF" w:rsidRDefault="003723AF" w:rsidP="003723AF">
      <w:r>
        <w:t>WITH : Permet de créer une sous requête</w:t>
      </w:r>
    </w:p>
    <w:p w14:paraId="1B49AAA4" w14:textId="77777777" w:rsidR="003723AF" w:rsidRDefault="003723AF" w:rsidP="003723AF">
      <w:r>
        <w:t>SELECT : Indique les colonnes à afficher</w:t>
      </w:r>
    </w:p>
    <w:p w14:paraId="74242872" w14:textId="77777777" w:rsidR="003723AF" w:rsidRDefault="003723AF" w:rsidP="003723AF">
      <w:r>
        <w:t>SUM : Calcul la somme des valeurs</w:t>
      </w:r>
    </w:p>
    <w:p w14:paraId="2A309992" w14:textId="77777777" w:rsidR="003723AF" w:rsidRDefault="003723AF" w:rsidP="003723AF">
      <w:r>
        <w:t>FROM :  Indique la table à partir de laquelle les données sont récupérées</w:t>
      </w:r>
    </w:p>
    <w:p w14:paraId="25804F21" w14:textId="77777777" w:rsidR="003723AF" w:rsidRDefault="003723AF" w:rsidP="003723AF">
      <w:r>
        <w:t>ROUND , 2 : Permet l'arrondi à 2 décimal</w:t>
      </w:r>
    </w:p>
    <w:p w14:paraId="46687DB4" w14:textId="77777777" w:rsidR="003723AF" w:rsidRDefault="003723AF" w:rsidP="003723AF">
      <w:r>
        <w:t xml:space="preserve">GROUP BY : Indique les colonnes selon lesquelles les résultats seront regroupés </w:t>
      </w:r>
    </w:p>
    <w:p w14:paraId="31AB3EA1" w14:textId="77777777" w:rsidR="003723AF" w:rsidRDefault="003723AF" w:rsidP="003723AF">
      <w:r>
        <w:t>LEFT JOIN : Combine les données de deux tables en affichant celle de gauche en premier</w:t>
      </w:r>
    </w:p>
    <w:p w14:paraId="7D1215EA" w14:textId="118E70F8" w:rsidR="00F77881" w:rsidRDefault="003723AF" w:rsidP="003723AF">
      <w:r>
        <w:t>ORDER BY :Permet de trier les résultats selon une ou plusieurs colonnes (ASC, DESC)</w:t>
      </w:r>
    </w:p>
    <w:p w14:paraId="39DF9D15" w14:textId="77777777" w:rsidR="00F77881" w:rsidRDefault="00F77881" w:rsidP="00F77881">
      <w:r w:rsidRPr="009A00B8">
        <w:rPr>
          <w:b/>
        </w:rPr>
        <w:t>Requête </w:t>
      </w:r>
      <w:r w:rsidRPr="009A00B8">
        <w:t>:</w:t>
      </w:r>
    </w:p>
    <w:p w14:paraId="048CAB3F" w14:textId="77777777" w:rsidR="003723AF" w:rsidRPr="003723AF" w:rsidRDefault="003723AF" w:rsidP="003723AF">
      <w:pPr>
        <w:rPr>
          <w:b/>
          <w:i/>
          <w:iCs/>
        </w:rPr>
      </w:pPr>
      <w:r w:rsidRPr="003723AF">
        <w:rPr>
          <w:b/>
          <w:i/>
          <w:iCs/>
        </w:rPr>
        <w:t>WITH Multicuiseurs AS (</w:t>
      </w:r>
    </w:p>
    <w:p w14:paraId="23924430" w14:textId="77777777" w:rsidR="003723AF" w:rsidRPr="003723AF" w:rsidRDefault="003723AF" w:rsidP="003723AF">
      <w:pPr>
        <w:rPr>
          <w:b/>
          <w:i/>
          <w:iCs/>
        </w:rPr>
      </w:pPr>
      <w:r w:rsidRPr="003723AF">
        <w:rPr>
          <w:b/>
          <w:i/>
          <w:iCs/>
        </w:rPr>
        <w:t xml:space="preserve">SELECT </w:t>
      </w:r>
    </w:p>
    <w:p w14:paraId="3D4EB709" w14:textId="77777777" w:rsidR="003723AF" w:rsidRPr="003723AF" w:rsidRDefault="003723AF" w:rsidP="003723AF">
      <w:pPr>
        <w:rPr>
          <w:b/>
          <w:i/>
          <w:iCs/>
        </w:rPr>
      </w:pPr>
      <w:r w:rsidRPr="003723AF">
        <w:rPr>
          <w:b/>
          <w:i/>
          <w:iCs/>
        </w:rPr>
        <w:t>p.marque_Produit AS marque</w:t>
      </w:r>
    </w:p>
    <w:p w14:paraId="0FD0A6B2" w14:textId="77777777" w:rsidR="003723AF" w:rsidRPr="003723AF" w:rsidRDefault="003723AF" w:rsidP="003723AF">
      <w:pPr>
        <w:rPr>
          <w:b/>
          <w:i/>
          <w:iCs/>
        </w:rPr>
      </w:pPr>
      <w:r w:rsidRPr="003723AF">
        <w:rPr>
          <w:b/>
          <w:i/>
          <w:iCs/>
        </w:rPr>
        <w:t>FROM Expedition e</w:t>
      </w:r>
    </w:p>
    <w:p w14:paraId="5297A6A5" w14:textId="77777777" w:rsidR="003723AF" w:rsidRPr="003723AF" w:rsidRDefault="003723AF" w:rsidP="003723AF">
      <w:pPr>
        <w:rPr>
          <w:b/>
          <w:i/>
          <w:iCs/>
        </w:rPr>
      </w:pPr>
      <w:r w:rsidRPr="003723AF">
        <w:rPr>
          <w:b/>
          <w:i/>
          <w:iCs/>
        </w:rPr>
        <w:t>LEFT JOIN Remboursement r ON e.CLE = r.CLE</w:t>
      </w:r>
    </w:p>
    <w:p w14:paraId="1EE0F9AF" w14:textId="77777777" w:rsidR="003723AF" w:rsidRPr="003723AF" w:rsidRDefault="003723AF" w:rsidP="003723AF">
      <w:pPr>
        <w:rPr>
          <w:b/>
          <w:i/>
          <w:iCs/>
        </w:rPr>
      </w:pPr>
      <w:r w:rsidRPr="003723AF">
        <w:rPr>
          <w:b/>
          <w:i/>
          <w:iCs/>
        </w:rPr>
        <w:t>LEFT JOIN Produit p ON e.produitID = p.produitID</w:t>
      </w:r>
    </w:p>
    <w:p w14:paraId="37D77E13" w14:textId="77777777" w:rsidR="003723AF" w:rsidRPr="003723AF" w:rsidRDefault="003723AF" w:rsidP="003723AF">
      <w:pPr>
        <w:rPr>
          <w:b/>
          <w:i/>
          <w:iCs/>
        </w:rPr>
      </w:pPr>
      <w:r w:rsidRPr="003723AF">
        <w:rPr>
          <w:b/>
          <w:i/>
          <w:iCs/>
        </w:rPr>
        <w:t>WHERE p.categorie_Produit_lvl_3 = "MULTICUISEUR ELECTRIQUE"</w:t>
      </w:r>
    </w:p>
    <w:p w14:paraId="610C6E06" w14:textId="77777777" w:rsidR="003723AF" w:rsidRPr="003723AF" w:rsidRDefault="003723AF" w:rsidP="003723AF">
      <w:pPr>
        <w:rPr>
          <w:b/>
          <w:i/>
          <w:iCs/>
        </w:rPr>
      </w:pPr>
      <w:r w:rsidRPr="003723AF">
        <w:rPr>
          <w:b/>
          <w:i/>
          <w:iCs/>
        </w:rPr>
        <w:t>GROUP BY marque</w:t>
      </w:r>
    </w:p>
    <w:p w14:paraId="34E5D531" w14:textId="77777777" w:rsidR="003723AF" w:rsidRPr="003723AF" w:rsidRDefault="003723AF" w:rsidP="003723AF">
      <w:pPr>
        <w:rPr>
          <w:b/>
          <w:i/>
          <w:iCs/>
        </w:rPr>
      </w:pPr>
      <w:r w:rsidRPr="003723AF">
        <w:rPr>
          <w:b/>
          <w:i/>
          <w:iCs/>
        </w:rPr>
        <w:t xml:space="preserve"> )</w:t>
      </w:r>
    </w:p>
    <w:p w14:paraId="703079B0" w14:textId="77777777" w:rsidR="003723AF" w:rsidRPr="003723AF" w:rsidRDefault="003723AF" w:rsidP="003723AF">
      <w:pPr>
        <w:rPr>
          <w:b/>
          <w:i/>
          <w:iCs/>
        </w:rPr>
      </w:pPr>
    </w:p>
    <w:p w14:paraId="0EB93A52" w14:textId="77777777" w:rsidR="003723AF" w:rsidRPr="003723AF" w:rsidRDefault="003723AF" w:rsidP="003723AF">
      <w:pPr>
        <w:rPr>
          <w:b/>
          <w:i/>
          <w:iCs/>
        </w:rPr>
      </w:pPr>
      <w:r w:rsidRPr="003723AF">
        <w:rPr>
          <w:b/>
          <w:i/>
          <w:iCs/>
        </w:rPr>
        <w:t xml:space="preserve">SELECT </w:t>
      </w:r>
    </w:p>
    <w:p w14:paraId="72FF061F" w14:textId="77777777" w:rsidR="003723AF" w:rsidRPr="003723AF" w:rsidRDefault="003723AF" w:rsidP="003723AF">
      <w:pPr>
        <w:rPr>
          <w:b/>
          <w:i/>
          <w:iCs/>
        </w:rPr>
      </w:pPr>
      <w:r w:rsidRPr="003723AF">
        <w:rPr>
          <w:b/>
          <w:i/>
          <w:iCs/>
        </w:rPr>
        <w:lastRenderedPageBreak/>
        <w:t>marque_produit,</w:t>
      </w:r>
    </w:p>
    <w:p w14:paraId="3C9AC527" w14:textId="77777777" w:rsidR="003723AF" w:rsidRPr="003723AF" w:rsidRDefault="003723AF" w:rsidP="003723AF">
      <w:pPr>
        <w:rPr>
          <w:b/>
          <w:i/>
          <w:iCs/>
        </w:rPr>
      </w:pPr>
      <w:r w:rsidRPr="003723AF">
        <w:rPr>
          <w:b/>
          <w:i/>
          <w:iCs/>
        </w:rPr>
        <w:t>ROUND(SUM(CA_vente), 2) AS chiffre_affaires_total,</w:t>
      </w:r>
    </w:p>
    <w:p w14:paraId="188A469B" w14:textId="77777777" w:rsidR="003723AF" w:rsidRPr="003723AF" w:rsidRDefault="003723AF" w:rsidP="003723AF">
      <w:pPr>
        <w:rPr>
          <w:b/>
          <w:i/>
          <w:iCs/>
        </w:rPr>
      </w:pPr>
      <w:r w:rsidRPr="003723AF">
        <w:rPr>
          <w:b/>
          <w:i/>
          <w:iCs/>
        </w:rPr>
        <w:t>ROUND((SUM(montant_Rb) / SUM(CA_vente)) * 1.0, 2) AS taux_remboursement</w:t>
      </w:r>
    </w:p>
    <w:p w14:paraId="0BC36F32" w14:textId="77777777" w:rsidR="003723AF" w:rsidRPr="003723AF" w:rsidRDefault="003723AF" w:rsidP="003723AF">
      <w:pPr>
        <w:rPr>
          <w:b/>
          <w:i/>
          <w:iCs/>
        </w:rPr>
      </w:pPr>
      <w:r w:rsidRPr="003723AF">
        <w:rPr>
          <w:b/>
          <w:i/>
          <w:iCs/>
        </w:rPr>
        <w:t xml:space="preserve">FROM Expedition e </w:t>
      </w:r>
    </w:p>
    <w:p w14:paraId="638D7E32" w14:textId="77777777" w:rsidR="003723AF" w:rsidRPr="003723AF" w:rsidRDefault="003723AF" w:rsidP="003723AF">
      <w:pPr>
        <w:rPr>
          <w:b/>
          <w:i/>
          <w:iCs/>
        </w:rPr>
      </w:pPr>
      <w:r w:rsidRPr="003723AF">
        <w:rPr>
          <w:b/>
          <w:i/>
          <w:iCs/>
        </w:rPr>
        <w:t>LEFT JOIN produit p ON p.produitID = e.produitID</w:t>
      </w:r>
    </w:p>
    <w:p w14:paraId="462F245F" w14:textId="77777777" w:rsidR="003723AF" w:rsidRPr="003723AF" w:rsidRDefault="003723AF" w:rsidP="003723AF">
      <w:pPr>
        <w:rPr>
          <w:b/>
          <w:i/>
          <w:iCs/>
        </w:rPr>
      </w:pPr>
      <w:r w:rsidRPr="003723AF">
        <w:rPr>
          <w:b/>
          <w:i/>
          <w:iCs/>
        </w:rPr>
        <w:t xml:space="preserve">LEFT JOIN remboursement r ON e.CLE = r.CLE </w:t>
      </w:r>
    </w:p>
    <w:p w14:paraId="1993330C" w14:textId="77777777" w:rsidR="003723AF" w:rsidRPr="003723AF" w:rsidRDefault="003723AF" w:rsidP="003723AF">
      <w:pPr>
        <w:rPr>
          <w:b/>
          <w:i/>
          <w:iCs/>
        </w:rPr>
      </w:pPr>
      <w:r w:rsidRPr="003723AF">
        <w:rPr>
          <w:b/>
          <w:i/>
          <w:iCs/>
        </w:rPr>
        <w:t>WHERE p.marque_produit IN Multicuiseurs</w:t>
      </w:r>
    </w:p>
    <w:p w14:paraId="3F1A015E" w14:textId="77777777" w:rsidR="003723AF" w:rsidRPr="003723AF" w:rsidRDefault="003723AF" w:rsidP="003723AF">
      <w:pPr>
        <w:rPr>
          <w:b/>
          <w:i/>
          <w:iCs/>
        </w:rPr>
      </w:pPr>
      <w:r w:rsidRPr="003723AF">
        <w:rPr>
          <w:b/>
          <w:i/>
          <w:iCs/>
        </w:rPr>
        <w:t>GROUP BY marque_produit</w:t>
      </w:r>
    </w:p>
    <w:p w14:paraId="67A46849" w14:textId="77777777" w:rsidR="003723AF" w:rsidRDefault="003723AF" w:rsidP="003723AF">
      <w:pPr>
        <w:rPr>
          <w:b/>
          <w:i/>
          <w:iCs/>
        </w:rPr>
      </w:pPr>
      <w:r w:rsidRPr="003723AF">
        <w:rPr>
          <w:b/>
          <w:i/>
          <w:iCs/>
        </w:rPr>
        <w:t>ORDER BY taux_remboursement ASC</w:t>
      </w:r>
    </w:p>
    <w:p w14:paraId="48D2B352" w14:textId="2941B341" w:rsidR="00C54B44" w:rsidRDefault="00C54B44" w:rsidP="003723AF">
      <w:r w:rsidRPr="003378AD">
        <w:t xml:space="preserve">Résultat : </w:t>
      </w:r>
    </w:p>
    <w:p w14:paraId="25F637E8" w14:textId="77777777" w:rsidR="009B3CED" w:rsidRDefault="009B3CED" w:rsidP="00200184"/>
    <w:p w14:paraId="269C3B87" w14:textId="77FAB0DA" w:rsidR="009B3CED" w:rsidRPr="003378AD" w:rsidRDefault="003723AF" w:rsidP="00200184">
      <w:pPr>
        <w:rPr>
          <w:bCs/>
        </w:rPr>
      </w:pPr>
      <w:r>
        <w:rPr>
          <w:noProof/>
        </w:rPr>
        <w:drawing>
          <wp:inline distT="0" distB="0" distL="0" distR="0" wp14:anchorId="675F8FB5" wp14:editId="4F7FC597">
            <wp:extent cx="3742857" cy="914286"/>
            <wp:effectExtent l="0" t="0" r="0" b="635"/>
            <wp:docPr id="1998794371" name="Image 1" descr="Une image contenant texte, capture d’écran, ligne, Police&#10;&#10;Description générée automatiquement">
              <a:extLst xmlns:a="http://schemas.openxmlformats.org/drawingml/2006/main">
                <a:ext uri="{FF2B5EF4-FFF2-40B4-BE49-F238E27FC236}">
                  <a16:creationId xmlns:a16="http://schemas.microsoft.com/office/drawing/2014/main" id="{33F903D0-58C1-A8E3-B031-A2E5B92E69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94371" name="Image 1" descr="Une image contenant texte, capture d’écran, ligne, Police&#10;&#10;Description générée automatiquement">
                      <a:extLst>
                        <a:ext uri="{FF2B5EF4-FFF2-40B4-BE49-F238E27FC236}">
                          <a16:creationId xmlns:a16="http://schemas.microsoft.com/office/drawing/2014/main" id="{33F903D0-58C1-A8E3-B031-A2E5B92E69BD}"/>
                        </a:ext>
                      </a:extLst>
                    </pic:cNvPr>
                    <pic:cNvPicPr>
                      <a:picLocks noChangeAspect="1"/>
                    </pic:cNvPicPr>
                  </pic:nvPicPr>
                  <pic:blipFill>
                    <a:blip r:embed="rId14"/>
                    <a:stretch>
                      <a:fillRect/>
                    </a:stretch>
                  </pic:blipFill>
                  <pic:spPr>
                    <a:xfrm>
                      <a:off x="0" y="0"/>
                      <a:ext cx="3742857" cy="914286"/>
                    </a:xfrm>
                    <a:prstGeom prst="rect">
                      <a:avLst/>
                    </a:prstGeom>
                  </pic:spPr>
                </pic:pic>
              </a:graphicData>
            </a:graphic>
          </wp:inline>
        </w:drawing>
      </w:r>
    </w:p>
    <w:sectPr w:rsidR="009B3CED" w:rsidRPr="003378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021084"/>
    <w:multiLevelType w:val="multilevel"/>
    <w:tmpl w:val="94283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281CE1"/>
    <w:multiLevelType w:val="multilevel"/>
    <w:tmpl w:val="4A02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480724"/>
    <w:multiLevelType w:val="multilevel"/>
    <w:tmpl w:val="3C64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6B2176"/>
    <w:multiLevelType w:val="multilevel"/>
    <w:tmpl w:val="CB0C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049366">
    <w:abstractNumId w:val="1"/>
  </w:num>
  <w:num w:numId="2" w16cid:durableId="1085147552">
    <w:abstractNumId w:val="0"/>
  </w:num>
  <w:num w:numId="3" w16cid:durableId="797337638">
    <w:abstractNumId w:val="3"/>
  </w:num>
  <w:num w:numId="4" w16cid:durableId="629899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9A"/>
    <w:rsid w:val="00063085"/>
    <w:rsid w:val="00064666"/>
    <w:rsid w:val="000B15E1"/>
    <w:rsid w:val="000B2B78"/>
    <w:rsid w:val="000F416A"/>
    <w:rsid w:val="00105D1E"/>
    <w:rsid w:val="00105EB9"/>
    <w:rsid w:val="00106F3C"/>
    <w:rsid w:val="00176A56"/>
    <w:rsid w:val="00195FDC"/>
    <w:rsid w:val="00200184"/>
    <w:rsid w:val="00282EB3"/>
    <w:rsid w:val="00294C76"/>
    <w:rsid w:val="002D43ED"/>
    <w:rsid w:val="002E6933"/>
    <w:rsid w:val="002F10DA"/>
    <w:rsid w:val="003378AD"/>
    <w:rsid w:val="00343131"/>
    <w:rsid w:val="003723AF"/>
    <w:rsid w:val="00385804"/>
    <w:rsid w:val="0039579A"/>
    <w:rsid w:val="004334D4"/>
    <w:rsid w:val="004D7731"/>
    <w:rsid w:val="004F2595"/>
    <w:rsid w:val="005113C7"/>
    <w:rsid w:val="005503CB"/>
    <w:rsid w:val="005639F6"/>
    <w:rsid w:val="00580912"/>
    <w:rsid w:val="005A0A91"/>
    <w:rsid w:val="005D184A"/>
    <w:rsid w:val="00681265"/>
    <w:rsid w:val="006A2DCD"/>
    <w:rsid w:val="006A5BC4"/>
    <w:rsid w:val="006C5747"/>
    <w:rsid w:val="006D62AA"/>
    <w:rsid w:val="00701C82"/>
    <w:rsid w:val="00736879"/>
    <w:rsid w:val="0074295F"/>
    <w:rsid w:val="00785975"/>
    <w:rsid w:val="007E6E9A"/>
    <w:rsid w:val="00892920"/>
    <w:rsid w:val="00933D84"/>
    <w:rsid w:val="00947F88"/>
    <w:rsid w:val="009673DE"/>
    <w:rsid w:val="009A00B8"/>
    <w:rsid w:val="009B3CED"/>
    <w:rsid w:val="009C08B3"/>
    <w:rsid w:val="009F39CF"/>
    <w:rsid w:val="00A45455"/>
    <w:rsid w:val="00A65227"/>
    <w:rsid w:val="00AA0BE8"/>
    <w:rsid w:val="00AC2037"/>
    <w:rsid w:val="00AC51B8"/>
    <w:rsid w:val="00AF7EC9"/>
    <w:rsid w:val="00B70EA8"/>
    <w:rsid w:val="00B91763"/>
    <w:rsid w:val="00B96AE7"/>
    <w:rsid w:val="00BE2EA0"/>
    <w:rsid w:val="00C26FBB"/>
    <w:rsid w:val="00C318C8"/>
    <w:rsid w:val="00C36873"/>
    <w:rsid w:val="00C54B44"/>
    <w:rsid w:val="00C65EFF"/>
    <w:rsid w:val="00C763A6"/>
    <w:rsid w:val="00CB0E4B"/>
    <w:rsid w:val="00D171AA"/>
    <w:rsid w:val="00D31E57"/>
    <w:rsid w:val="00D7389A"/>
    <w:rsid w:val="00DC537A"/>
    <w:rsid w:val="00DC6D79"/>
    <w:rsid w:val="00DE255B"/>
    <w:rsid w:val="00E125C9"/>
    <w:rsid w:val="00E146AD"/>
    <w:rsid w:val="00E411DC"/>
    <w:rsid w:val="00E737FD"/>
    <w:rsid w:val="00E80228"/>
    <w:rsid w:val="00EA03B0"/>
    <w:rsid w:val="00EB5CD7"/>
    <w:rsid w:val="00EC0579"/>
    <w:rsid w:val="00F47F43"/>
    <w:rsid w:val="00F51892"/>
    <w:rsid w:val="00F778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0614"/>
  <w15:chartTrackingRefBased/>
  <w15:docId w15:val="{07F29FD6-6B5C-40CA-8176-292EDC00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38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738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7389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7389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7389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7389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7389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7389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7389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89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7389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7389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7389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7389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7389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7389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7389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7389A"/>
    <w:rPr>
      <w:rFonts w:eastAsiaTheme="majorEastAsia" w:cstheme="majorBidi"/>
      <w:color w:val="272727" w:themeColor="text1" w:themeTint="D8"/>
    </w:rPr>
  </w:style>
  <w:style w:type="paragraph" w:styleId="Titre">
    <w:name w:val="Title"/>
    <w:basedOn w:val="Normal"/>
    <w:next w:val="Normal"/>
    <w:link w:val="TitreCar"/>
    <w:uiPriority w:val="10"/>
    <w:qFormat/>
    <w:rsid w:val="00D738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389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7389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7389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7389A"/>
    <w:pPr>
      <w:spacing w:before="160"/>
      <w:jc w:val="center"/>
    </w:pPr>
    <w:rPr>
      <w:i/>
      <w:iCs/>
      <w:color w:val="404040" w:themeColor="text1" w:themeTint="BF"/>
    </w:rPr>
  </w:style>
  <w:style w:type="character" w:customStyle="1" w:styleId="CitationCar">
    <w:name w:val="Citation Car"/>
    <w:basedOn w:val="Policepardfaut"/>
    <w:link w:val="Citation"/>
    <w:uiPriority w:val="29"/>
    <w:rsid w:val="00D7389A"/>
    <w:rPr>
      <w:i/>
      <w:iCs/>
      <w:color w:val="404040" w:themeColor="text1" w:themeTint="BF"/>
    </w:rPr>
  </w:style>
  <w:style w:type="paragraph" w:styleId="Paragraphedeliste">
    <w:name w:val="List Paragraph"/>
    <w:basedOn w:val="Normal"/>
    <w:uiPriority w:val="34"/>
    <w:qFormat/>
    <w:rsid w:val="00D7389A"/>
    <w:pPr>
      <w:ind w:left="720"/>
      <w:contextualSpacing/>
    </w:pPr>
  </w:style>
  <w:style w:type="character" w:styleId="Accentuationintense">
    <w:name w:val="Intense Emphasis"/>
    <w:basedOn w:val="Policepardfaut"/>
    <w:uiPriority w:val="21"/>
    <w:qFormat/>
    <w:rsid w:val="00D7389A"/>
    <w:rPr>
      <w:i/>
      <w:iCs/>
      <w:color w:val="0F4761" w:themeColor="accent1" w:themeShade="BF"/>
    </w:rPr>
  </w:style>
  <w:style w:type="paragraph" w:styleId="Citationintense">
    <w:name w:val="Intense Quote"/>
    <w:basedOn w:val="Normal"/>
    <w:next w:val="Normal"/>
    <w:link w:val="CitationintenseCar"/>
    <w:uiPriority w:val="30"/>
    <w:qFormat/>
    <w:rsid w:val="00D738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7389A"/>
    <w:rPr>
      <w:i/>
      <w:iCs/>
      <w:color w:val="0F4761" w:themeColor="accent1" w:themeShade="BF"/>
    </w:rPr>
  </w:style>
  <w:style w:type="character" w:styleId="Rfrenceintense">
    <w:name w:val="Intense Reference"/>
    <w:basedOn w:val="Policepardfaut"/>
    <w:uiPriority w:val="32"/>
    <w:qFormat/>
    <w:rsid w:val="00D7389A"/>
    <w:rPr>
      <w:b/>
      <w:bCs/>
      <w:smallCaps/>
      <w:color w:val="0F4761" w:themeColor="accent1" w:themeShade="BF"/>
      <w:spacing w:val="5"/>
    </w:rPr>
  </w:style>
  <w:style w:type="paragraph" w:styleId="NormalWeb">
    <w:name w:val="Normal (Web)"/>
    <w:basedOn w:val="Normal"/>
    <w:uiPriority w:val="99"/>
    <w:semiHidden/>
    <w:unhideWhenUsed/>
    <w:rsid w:val="009A00B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805126">
      <w:bodyDiv w:val="1"/>
      <w:marLeft w:val="0"/>
      <w:marRight w:val="0"/>
      <w:marTop w:val="0"/>
      <w:marBottom w:val="0"/>
      <w:divBdr>
        <w:top w:val="none" w:sz="0" w:space="0" w:color="auto"/>
        <w:left w:val="none" w:sz="0" w:space="0" w:color="auto"/>
        <w:bottom w:val="none" w:sz="0" w:space="0" w:color="auto"/>
        <w:right w:val="none" w:sz="0" w:space="0" w:color="auto"/>
      </w:divBdr>
    </w:div>
    <w:div w:id="455028040">
      <w:bodyDiv w:val="1"/>
      <w:marLeft w:val="0"/>
      <w:marRight w:val="0"/>
      <w:marTop w:val="0"/>
      <w:marBottom w:val="0"/>
      <w:divBdr>
        <w:top w:val="none" w:sz="0" w:space="0" w:color="auto"/>
        <w:left w:val="none" w:sz="0" w:space="0" w:color="auto"/>
        <w:bottom w:val="none" w:sz="0" w:space="0" w:color="auto"/>
        <w:right w:val="none" w:sz="0" w:space="0" w:color="auto"/>
      </w:divBdr>
    </w:div>
    <w:div w:id="613171817">
      <w:bodyDiv w:val="1"/>
      <w:marLeft w:val="0"/>
      <w:marRight w:val="0"/>
      <w:marTop w:val="0"/>
      <w:marBottom w:val="0"/>
      <w:divBdr>
        <w:top w:val="none" w:sz="0" w:space="0" w:color="auto"/>
        <w:left w:val="none" w:sz="0" w:space="0" w:color="auto"/>
        <w:bottom w:val="none" w:sz="0" w:space="0" w:color="auto"/>
        <w:right w:val="none" w:sz="0" w:space="0" w:color="auto"/>
      </w:divBdr>
    </w:div>
    <w:div w:id="793526881">
      <w:bodyDiv w:val="1"/>
      <w:marLeft w:val="0"/>
      <w:marRight w:val="0"/>
      <w:marTop w:val="0"/>
      <w:marBottom w:val="0"/>
      <w:divBdr>
        <w:top w:val="none" w:sz="0" w:space="0" w:color="auto"/>
        <w:left w:val="none" w:sz="0" w:space="0" w:color="auto"/>
        <w:bottom w:val="none" w:sz="0" w:space="0" w:color="auto"/>
        <w:right w:val="none" w:sz="0" w:space="0" w:color="auto"/>
      </w:divBdr>
    </w:div>
    <w:div w:id="819612241">
      <w:bodyDiv w:val="1"/>
      <w:marLeft w:val="0"/>
      <w:marRight w:val="0"/>
      <w:marTop w:val="0"/>
      <w:marBottom w:val="0"/>
      <w:divBdr>
        <w:top w:val="none" w:sz="0" w:space="0" w:color="auto"/>
        <w:left w:val="none" w:sz="0" w:space="0" w:color="auto"/>
        <w:bottom w:val="none" w:sz="0" w:space="0" w:color="auto"/>
        <w:right w:val="none" w:sz="0" w:space="0" w:color="auto"/>
      </w:divBdr>
    </w:div>
    <w:div w:id="856428606">
      <w:bodyDiv w:val="1"/>
      <w:marLeft w:val="0"/>
      <w:marRight w:val="0"/>
      <w:marTop w:val="0"/>
      <w:marBottom w:val="0"/>
      <w:divBdr>
        <w:top w:val="none" w:sz="0" w:space="0" w:color="auto"/>
        <w:left w:val="none" w:sz="0" w:space="0" w:color="auto"/>
        <w:bottom w:val="none" w:sz="0" w:space="0" w:color="auto"/>
        <w:right w:val="none" w:sz="0" w:space="0" w:color="auto"/>
      </w:divBdr>
    </w:div>
    <w:div w:id="1080831802">
      <w:bodyDiv w:val="1"/>
      <w:marLeft w:val="0"/>
      <w:marRight w:val="0"/>
      <w:marTop w:val="0"/>
      <w:marBottom w:val="0"/>
      <w:divBdr>
        <w:top w:val="none" w:sz="0" w:space="0" w:color="auto"/>
        <w:left w:val="none" w:sz="0" w:space="0" w:color="auto"/>
        <w:bottom w:val="none" w:sz="0" w:space="0" w:color="auto"/>
        <w:right w:val="none" w:sz="0" w:space="0" w:color="auto"/>
      </w:divBdr>
    </w:div>
    <w:div w:id="1125463135">
      <w:bodyDiv w:val="1"/>
      <w:marLeft w:val="0"/>
      <w:marRight w:val="0"/>
      <w:marTop w:val="0"/>
      <w:marBottom w:val="0"/>
      <w:divBdr>
        <w:top w:val="none" w:sz="0" w:space="0" w:color="auto"/>
        <w:left w:val="none" w:sz="0" w:space="0" w:color="auto"/>
        <w:bottom w:val="none" w:sz="0" w:space="0" w:color="auto"/>
        <w:right w:val="none" w:sz="0" w:space="0" w:color="auto"/>
      </w:divBdr>
    </w:div>
    <w:div w:id="1263100603">
      <w:bodyDiv w:val="1"/>
      <w:marLeft w:val="0"/>
      <w:marRight w:val="0"/>
      <w:marTop w:val="0"/>
      <w:marBottom w:val="0"/>
      <w:divBdr>
        <w:top w:val="none" w:sz="0" w:space="0" w:color="auto"/>
        <w:left w:val="none" w:sz="0" w:space="0" w:color="auto"/>
        <w:bottom w:val="none" w:sz="0" w:space="0" w:color="auto"/>
        <w:right w:val="none" w:sz="0" w:space="0" w:color="auto"/>
      </w:divBdr>
    </w:div>
    <w:div w:id="1310406644">
      <w:bodyDiv w:val="1"/>
      <w:marLeft w:val="0"/>
      <w:marRight w:val="0"/>
      <w:marTop w:val="0"/>
      <w:marBottom w:val="0"/>
      <w:divBdr>
        <w:top w:val="none" w:sz="0" w:space="0" w:color="auto"/>
        <w:left w:val="none" w:sz="0" w:space="0" w:color="auto"/>
        <w:bottom w:val="none" w:sz="0" w:space="0" w:color="auto"/>
        <w:right w:val="none" w:sz="0" w:space="0" w:color="auto"/>
      </w:divBdr>
    </w:div>
    <w:div w:id="1394766884">
      <w:bodyDiv w:val="1"/>
      <w:marLeft w:val="0"/>
      <w:marRight w:val="0"/>
      <w:marTop w:val="0"/>
      <w:marBottom w:val="0"/>
      <w:divBdr>
        <w:top w:val="none" w:sz="0" w:space="0" w:color="auto"/>
        <w:left w:val="none" w:sz="0" w:space="0" w:color="auto"/>
        <w:bottom w:val="none" w:sz="0" w:space="0" w:color="auto"/>
        <w:right w:val="none" w:sz="0" w:space="0" w:color="auto"/>
      </w:divBdr>
    </w:div>
    <w:div w:id="1477070800">
      <w:bodyDiv w:val="1"/>
      <w:marLeft w:val="0"/>
      <w:marRight w:val="0"/>
      <w:marTop w:val="0"/>
      <w:marBottom w:val="0"/>
      <w:divBdr>
        <w:top w:val="none" w:sz="0" w:space="0" w:color="auto"/>
        <w:left w:val="none" w:sz="0" w:space="0" w:color="auto"/>
        <w:bottom w:val="none" w:sz="0" w:space="0" w:color="auto"/>
        <w:right w:val="none" w:sz="0" w:space="0" w:color="auto"/>
      </w:divBdr>
    </w:div>
    <w:div w:id="1497304555">
      <w:bodyDiv w:val="1"/>
      <w:marLeft w:val="0"/>
      <w:marRight w:val="0"/>
      <w:marTop w:val="0"/>
      <w:marBottom w:val="0"/>
      <w:divBdr>
        <w:top w:val="none" w:sz="0" w:space="0" w:color="auto"/>
        <w:left w:val="none" w:sz="0" w:space="0" w:color="auto"/>
        <w:bottom w:val="none" w:sz="0" w:space="0" w:color="auto"/>
        <w:right w:val="none" w:sz="0" w:space="0" w:color="auto"/>
      </w:divBdr>
    </w:div>
    <w:div w:id="1580869134">
      <w:bodyDiv w:val="1"/>
      <w:marLeft w:val="0"/>
      <w:marRight w:val="0"/>
      <w:marTop w:val="0"/>
      <w:marBottom w:val="0"/>
      <w:divBdr>
        <w:top w:val="none" w:sz="0" w:space="0" w:color="auto"/>
        <w:left w:val="none" w:sz="0" w:space="0" w:color="auto"/>
        <w:bottom w:val="none" w:sz="0" w:space="0" w:color="auto"/>
        <w:right w:val="none" w:sz="0" w:space="0" w:color="auto"/>
      </w:divBdr>
    </w:div>
    <w:div w:id="1664435594">
      <w:bodyDiv w:val="1"/>
      <w:marLeft w:val="0"/>
      <w:marRight w:val="0"/>
      <w:marTop w:val="0"/>
      <w:marBottom w:val="0"/>
      <w:divBdr>
        <w:top w:val="none" w:sz="0" w:space="0" w:color="auto"/>
        <w:left w:val="none" w:sz="0" w:space="0" w:color="auto"/>
        <w:bottom w:val="none" w:sz="0" w:space="0" w:color="auto"/>
        <w:right w:val="none" w:sz="0" w:space="0" w:color="auto"/>
      </w:divBdr>
    </w:div>
    <w:div w:id="1713728065">
      <w:bodyDiv w:val="1"/>
      <w:marLeft w:val="0"/>
      <w:marRight w:val="0"/>
      <w:marTop w:val="0"/>
      <w:marBottom w:val="0"/>
      <w:divBdr>
        <w:top w:val="none" w:sz="0" w:space="0" w:color="auto"/>
        <w:left w:val="none" w:sz="0" w:space="0" w:color="auto"/>
        <w:bottom w:val="none" w:sz="0" w:space="0" w:color="auto"/>
        <w:right w:val="none" w:sz="0" w:space="0" w:color="auto"/>
      </w:divBdr>
    </w:div>
    <w:div w:id="1765031136">
      <w:bodyDiv w:val="1"/>
      <w:marLeft w:val="0"/>
      <w:marRight w:val="0"/>
      <w:marTop w:val="0"/>
      <w:marBottom w:val="0"/>
      <w:divBdr>
        <w:top w:val="none" w:sz="0" w:space="0" w:color="auto"/>
        <w:left w:val="none" w:sz="0" w:space="0" w:color="auto"/>
        <w:bottom w:val="none" w:sz="0" w:space="0" w:color="auto"/>
        <w:right w:val="none" w:sz="0" w:space="0" w:color="auto"/>
      </w:divBdr>
    </w:div>
    <w:div w:id="1850873082">
      <w:bodyDiv w:val="1"/>
      <w:marLeft w:val="0"/>
      <w:marRight w:val="0"/>
      <w:marTop w:val="0"/>
      <w:marBottom w:val="0"/>
      <w:divBdr>
        <w:top w:val="none" w:sz="0" w:space="0" w:color="auto"/>
        <w:left w:val="none" w:sz="0" w:space="0" w:color="auto"/>
        <w:bottom w:val="none" w:sz="0" w:space="0" w:color="auto"/>
        <w:right w:val="none" w:sz="0" w:space="0" w:color="auto"/>
      </w:divBdr>
    </w:div>
    <w:div w:id="1877885985">
      <w:bodyDiv w:val="1"/>
      <w:marLeft w:val="0"/>
      <w:marRight w:val="0"/>
      <w:marTop w:val="0"/>
      <w:marBottom w:val="0"/>
      <w:divBdr>
        <w:top w:val="none" w:sz="0" w:space="0" w:color="auto"/>
        <w:left w:val="none" w:sz="0" w:space="0" w:color="auto"/>
        <w:bottom w:val="none" w:sz="0" w:space="0" w:color="auto"/>
        <w:right w:val="none" w:sz="0" w:space="0" w:color="auto"/>
      </w:divBdr>
    </w:div>
    <w:div w:id="1907258245">
      <w:bodyDiv w:val="1"/>
      <w:marLeft w:val="0"/>
      <w:marRight w:val="0"/>
      <w:marTop w:val="0"/>
      <w:marBottom w:val="0"/>
      <w:divBdr>
        <w:top w:val="none" w:sz="0" w:space="0" w:color="auto"/>
        <w:left w:val="none" w:sz="0" w:space="0" w:color="auto"/>
        <w:bottom w:val="none" w:sz="0" w:space="0" w:color="auto"/>
        <w:right w:val="none" w:sz="0" w:space="0" w:color="auto"/>
      </w:divBdr>
    </w:div>
    <w:div w:id="1924216511">
      <w:bodyDiv w:val="1"/>
      <w:marLeft w:val="0"/>
      <w:marRight w:val="0"/>
      <w:marTop w:val="0"/>
      <w:marBottom w:val="0"/>
      <w:divBdr>
        <w:top w:val="none" w:sz="0" w:space="0" w:color="auto"/>
        <w:left w:val="none" w:sz="0" w:space="0" w:color="auto"/>
        <w:bottom w:val="none" w:sz="0" w:space="0" w:color="auto"/>
        <w:right w:val="none" w:sz="0" w:space="0" w:color="auto"/>
      </w:divBdr>
    </w:div>
    <w:div w:id="1983462731">
      <w:bodyDiv w:val="1"/>
      <w:marLeft w:val="0"/>
      <w:marRight w:val="0"/>
      <w:marTop w:val="0"/>
      <w:marBottom w:val="0"/>
      <w:divBdr>
        <w:top w:val="none" w:sz="0" w:space="0" w:color="auto"/>
        <w:left w:val="none" w:sz="0" w:space="0" w:color="auto"/>
        <w:bottom w:val="none" w:sz="0" w:space="0" w:color="auto"/>
        <w:right w:val="none" w:sz="0" w:space="0" w:color="auto"/>
      </w:divBdr>
    </w:div>
    <w:div w:id="2007904271">
      <w:bodyDiv w:val="1"/>
      <w:marLeft w:val="0"/>
      <w:marRight w:val="0"/>
      <w:marTop w:val="0"/>
      <w:marBottom w:val="0"/>
      <w:divBdr>
        <w:top w:val="none" w:sz="0" w:space="0" w:color="auto"/>
        <w:left w:val="none" w:sz="0" w:space="0" w:color="auto"/>
        <w:bottom w:val="none" w:sz="0" w:space="0" w:color="auto"/>
        <w:right w:val="none" w:sz="0" w:space="0" w:color="auto"/>
      </w:divBdr>
    </w:div>
    <w:div w:id="206525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16</Pages>
  <Words>2350</Words>
  <Characters>12925</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Ragued</dc:creator>
  <cp:keywords/>
  <dc:description/>
  <cp:lastModifiedBy>Amine Ragued</cp:lastModifiedBy>
  <cp:revision>68</cp:revision>
  <dcterms:created xsi:type="dcterms:W3CDTF">2024-10-08T08:39:00Z</dcterms:created>
  <dcterms:modified xsi:type="dcterms:W3CDTF">2024-10-21T09:21:00Z</dcterms:modified>
</cp:coreProperties>
</file>