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6Couleur-Accentuation5"/>
        <w:tblpPr w:leftFromText="141" w:rightFromText="141" w:vertAnchor="text" w:horzAnchor="margin" w:tblpY="295"/>
        <w:tblW w:w="15498" w:type="dxa"/>
        <w:tblLook w:val="00A0" w:firstRow="1" w:lastRow="0" w:firstColumn="1" w:lastColumn="0" w:noHBand="0" w:noVBand="0"/>
      </w:tblPr>
      <w:tblGrid>
        <w:gridCol w:w="1976"/>
        <w:gridCol w:w="871"/>
        <w:gridCol w:w="1297"/>
        <w:gridCol w:w="966"/>
        <w:gridCol w:w="1461"/>
        <w:gridCol w:w="2638"/>
        <w:gridCol w:w="2835"/>
        <w:gridCol w:w="1451"/>
        <w:gridCol w:w="2003"/>
      </w:tblGrid>
      <w:tr w:rsidR="003F6191" w:rsidRPr="003F6191" w:rsidTr="003F6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ind w:left="-109"/>
              <w:jc w:val="center"/>
              <w:rPr>
                <w:rFonts w:cstheme="minorHAnsi"/>
                <w:color w:val="1F3864" w:themeColor="accent5" w:themeShade="8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Cs w:val="20"/>
              </w:rPr>
              <w:t>PROPRIETE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Cs w:val="20"/>
              </w:rPr>
              <w:t>TYPE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Cs w:val="20"/>
              </w:rPr>
              <w:t>STRUCTURE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Cs w:val="20"/>
              </w:rPr>
              <w:t>UNIQUE</w:t>
            </w: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Cs w:val="20"/>
              </w:rPr>
              <w:t>OBLIGATOIRE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Cs w:val="14"/>
              </w:rPr>
            </w:pPr>
            <w:r w:rsidRPr="003F6191">
              <w:rPr>
                <w:rFonts w:cstheme="minorHAnsi"/>
                <w:color w:val="1F3864" w:themeColor="accent5" w:themeShade="80"/>
                <w:szCs w:val="14"/>
              </w:rPr>
              <w:t>EVOLUTIVITE</w:t>
            </w: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Cs w:val="14"/>
              </w:rPr>
            </w:pPr>
            <w:r w:rsidRPr="003F6191">
              <w:rPr>
                <w:rFonts w:cstheme="minorHAnsi"/>
                <w:color w:val="1F3864" w:themeColor="accent5" w:themeShade="80"/>
                <w:szCs w:val="14"/>
              </w:rPr>
              <w:t>VALEURS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Cs w:val="20"/>
              </w:rPr>
              <w:t>DEFAUT</w:t>
            </w: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Cs w:val="20"/>
              </w:rPr>
              <w:t>PROPRIETE</w:t>
            </w:r>
            <w:bookmarkStart w:id="0" w:name="_GoBack"/>
            <w:bookmarkEnd w:id="0"/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code contenu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Alphanumérique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ind w:right="1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(titre)</w:t>
            </w:r>
          </w:p>
        </w:tc>
      </w:tr>
      <w:tr w:rsidR="003F6191" w:rsidRPr="003F6191" w:rsidTr="003F619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titre_contenu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Alphanumérique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code_categorie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New &gt;… et Rien&gt;New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New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date_realisation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Date</w:t>
            </w:r>
          </w:p>
        </w:tc>
        <w:tc>
          <w:tcPr>
            <w:tcW w:w="1297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dd/mm/</w:t>
            </w:r>
            <w:proofErr w:type="spellStart"/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yy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non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auto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confidentiel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Logique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0 ou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date_location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Date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dd/mm/</w:t>
            </w:r>
            <w:proofErr w:type="spellStart"/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yy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Date du jour</w:t>
            </w: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date_retour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Date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dd/mm/</w:t>
            </w:r>
            <w:proofErr w:type="spellStart"/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yy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non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Date du jour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&gt;= date emprunt</w:t>
            </w:r>
          </w:p>
        </w:tc>
      </w:tr>
      <w:tr w:rsidR="003F6191" w:rsidRPr="003F6191" w:rsidTr="003F619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prix_location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Decimal</w:t>
            </w:r>
            <w:proofErr w:type="spellEnd"/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5 dont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non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Chiffres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code_adherent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Entier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Chiffres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civilite_adherent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M, Mme, Melle, 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nom_adherent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Alphanumérique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prenom_adherent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Alphanumérique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adresse1_adherent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Alphanumérique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adresse2_adherent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non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Alphanumérique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cpostal_adherent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Entier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de 01000 à 99999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6000</w:t>
            </w: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ville_adhérent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Alphanumérique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Nicéa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Pays_adherent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Alphanumérique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Planete_adherent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Alphanumérique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Tel_adherent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Entier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Chiffres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Email_adherent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Alphanumérique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credit_Truguts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Decimal</w:t>
            </w:r>
            <w:proofErr w:type="spellEnd"/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5 dont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Chiffres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0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Ref_moralite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Entier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0&gt; 1 ou 1&gt;0</w:t>
            </w: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0 ou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0</w:t>
            </w: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Public : 0 ou confidentiel : 1</w:t>
            </w: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code_exemplaire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Entier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De 00 à 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Etat_exemplaire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L &gt; E ou P ou D -  E &gt; L ou P ou D -  P &gt; L</w:t>
            </w: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L(Libre) E(Emprunté) P(Perdu)  D(Détérioré)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Type_support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VOD, DVD, Blu-ray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Nom_lieu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Alphanumérique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Nom_participant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non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Alphanumérique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Prenom_participant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non</w:t>
            </w: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Alphanumérique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code_participant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Entier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Chiffres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D9D9D9" w:themeFill="background1" w:themeFillShade="D9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Role_participant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Char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non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 xml:space="preserve">Acteur ou </w:t>
            </w:r>
            <w:proofErr w:type="spellStart"/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Realisateur</w:t>
            </w:r>
            <w:proofErr w:type="spellEnd"/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 xml:space="preserve"> ou Compositeur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code_vod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Entier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date_telechargement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Date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dd/mm/</w:t>
            </w:r>
            <w:proofErr w:type="spellStart"/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yy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Date du jour</w:t>
            </w: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code_tarif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Entier</w:t>
            </w:r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tarif_dvd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Decimal</w:t>
            </w:r>
            <w:proofErr w:type="spellEnd"/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tarif_bluray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Decimal</w:t>
            </w:r>
            <w:proofErr w:type="spellEnd"/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  <w:tr w:rsidR="003F6191" w:rsidRPr="003F6191" w:rsidTr="003F619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shd w:val="clear" w:color="auto" w:fill="FFFFFF" w:themeFill="background1"/>
          </w:tcPr>
          <w:p w:rsidR="003F6191" w:rsidRPr="003F6191" w:rsidRDefault="003F6191" w:rsidP="003F6191">
            <w:pPr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b w:val="0"/>
                <w:color w:val="1F3864" w:themeColor="accent5" w:themeShade="80"/>
                <w:sz w:val="20"/>
                <w:szCs w:val="20"/>
              </w:rPr>
              <w:t>tarif_telechargement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proofErr w:type="spellStart"/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Decimal</w:t>
            </w:r>
            <w:proofErr w:type="spellEnd"/>
          </w:p>
        </w:tc>
        <w:tc>
          <w:tcPr>
            <w:tcW w:w="1297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6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  <w:r w:rsidRPr="003F6191">
              <w:rPr>
                <w:rFonts w:cstheme="minorHAnsi"/>
                <w:color w:val="1F3864" w:themeColor="accent5" w:themeShade="80"/>
                <w:sz w:val="20"/>
                <w:szCs w:val="20"/>
              </w:rPr>
              <w:t>oui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8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jc w:val="center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3F6191" w:rsidRPr="003F6191" w:rsidRDefault="003F6191" w:rsidP="003F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F2F2F2" w:themeFill="background1" w:themeFillShade="F2"/>
          </w:tcPr>
          <w:p w:rsidR="003F6191" w:rsidRPr="003F6191" w:rsidRDefault="003F6191" w:rsidP="003F6191">
            <w:pPr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3F6191" w:rsidRPr="003F6191" w:rsidRDefault="003F6191" w:rsidP="003F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F3864" w:themeColor="accent5" w:themeShade="80"/>
                <w:sz w:val="20"/>
                <w:szCs w:val="20"/>
              </w:rPr>
            </w:pPr>
          </w:p>
        </w:tc>
      </w:tr>
    </w:tbl>
    <w:p w:rsidR="003F6191" w:rsidRPr="003F6191" w:rsidRDefault="003F6191" w:rsidP="003F6191">
      <w:pPr>
        <w:jc w:val="center"/>
        <w:rPr>
          <w:rFonts w:cstheme="minorHAnsi"/>
          <w:b/>
          <w:color w:val="2E74B5" w:themeColor="accent1" w:themeShade="BF"/>
        </w:rPr>
      </w:pPr>
      <w:r w:rsidRPr="003F6191">
        <w:rPr>
          <w:rFonts w:cstheme="minorHAnsi"/>
          <w:b/>
          <w:color w:val="2E74B5" w:themeColor="accent1" w:themeShade="BF"/>
        </w:rPr>
        <w:t>DICTIONNAIRE DE DONNES</w:t>
      </w:r>
    </w:p>
    <w:sectPr w:rsidR="003F6191" w:rsidRPr="003F6191" w:rsidSect="003F6191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FD"/>
    <w:rsid w:val="003F6191"/>
    <w:rsid w:val="008566FD"/>
    <w:rsid w:val="0098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BCF1"/>
  <w15:chartTrackingRefBased/>
  <w15:docId w15:val="{02E83F9F-29F3-4D4F-BAFA-7ADE5D59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6Couleur-Accentuation5">
    <w:name w:val="Grid Table 6 Colorful Accent 5"/>
    <w:basedOn w:val="TableauNormal"/>
    <w:uiPriority w:val="51"/>
    <w:rsid w:val="003F619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</dc:creator>
  <cp:keywords/>
  <dc:description/>
  <cp:lastModifiedBy>PCG</cp:lastModifiedBy>
  <cp:revision>2</cp:revision>
  <dcterms:created xsi:type="dcterms:W3CDTF">2021-01-28T21:26:00Z</dcterms:created>
  <dcterms:modified xsi:type="dcterms:W3CDTF">2021-01-28T21:33:00Z</dcterms:modified>
</cp:coreProperties>
</file>