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42F7" w14:textId="77777777" w:rsidR="004D34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nun5bu5gdtm" w:colFirst="0" w:colLast="0"/>
      <w:bookmarkEnd w:id="0"/>
      <w:r>
        <w:rPr>
          <w:b/>
          <w:color w:val="000000"/>
          <w:sz w:val="26"/>
          <w:szCs w:val="26"/>
        </w:rPr>
        <w:t xml:space="preserve">Data Project Rubric: </w:t>
      </w:r>
      <w:r>
        <w:rPr>
          <w:b/>
          <w:color w:val="000000"/>
          <w:sz w:val="26"/>
          <w:szCs w:val="26"/>
        </w:rPr>
        <w:br/>
        <w:t>Data Analysis with Python (Pandas &amp; Matplotlib)</w:t>
      </w:r>
    </w:p>
    <w:p w14:paraId="1C5EC5F7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c6zabn3evs7a" w:colFirst="0" w:colLast="0"/>
      <w:bookmarkEnd w:id="1"/>
      <w:r>
        <w:rPr>
          <w:b/>
          <w:color w:val="000000"/>
          <w:sz w:val="22"/>
          <w:szCs w:val="22"/>
        </w:rPr>
        <w:t xml:space="preserve">1. Project Overview </w:t>
      </w:r>
    </w:p>
    <w:p w14:paraId="7ADD4C19" w14:textId="77777777" w:rsidR="004D3429" w:rsidRDefault="00000000">
      <w:pPr>
        <w:numPr>
          <w:ilvl w:val="0"/>
          <w:numId w:val="1"/>
        </w:numPr>
        <w:spacing w:before="240"/>
      </w:pPr>
      <w:r>
        <w:rPr>
          <w:b/>
        </w:rPr>
        <w:t>Objective</w:t>
      </w:r>
      <w:r>
        <w:t xml:space="preserve">: Students should define the project's goal or main question. </w:t>
      </w:r>
    </w:p>
    <w:p w14:paraId="16BD6434" w14:textId="77777777" w:rsidR="004D3429" w:rsidRDefault="00000000">
      <w:pPr>
        <w:numPr>
          <w:ilvl w:val="1"/>
          <w:numId w:val="1"/>
        </w:numPr>
      </w:pPr>
      <w:r>
        <w:t xml:space="preserve">Example: </w:t>
      </w:r>
      <w:r>
        <w:rPr>
          <w:i/>
        </w:rPr>
        <w:t>Analyze which days of the week have the highest sales.</w:t>
      </w:r>
    </w:p>
    <w:p w14:paraId="7AB9E1F3" w14:textId="77777777" w:rsidR="004D3429" w:rsidRDefault="00000000">
      <w:pPr>
        <w:numPr>
          <w:ilvl w:val="0"/>
          <w:numId w:val="1"/>
        </w:numPr>
      </w:pPr>
      <w:r>
        <w:rPr>
          <w:b/>
        </w:rPr>
        <w:t>Data Source</w:t>
      </w:r>
      <w:r>
        <w:t>: Describe where the data comes from and how it might answer the question.</w:t>
      </w:r>
    </w:p>
    <w:p w14:paraId="481E16EC" w14:textId="77777777" w:rsidR="004D3429" w:rsidRDefault="00000000">
      <w:pPr>
        <w:numPr>
          <w:ilvl w:val="1"/>
          <w:numId w:val="1"/>
        </w:numPr>
        <w:spacing w:after="240"/>
      </w:pPr>
      <w:r>
        <w:t>Example: This data source comes from https://www.kaggle.com/datasets/hhs/health-insurance</w:t>
      </w:r>
    </w:p>
    <w:p w14:paraId="45622816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58ccmbszo7rt" w:colFirst="0" w:colLast="0"/>
      <w:bookmarkEnd w:id="2"/>
      <w:r>
        <w:rPr>
          <w:b/>
          <w:color w:val="000000"/>
          <w:sz w:val="22"/>
          <w:szCs w:val="22"/>
        </w:rPr>
        <w:t xml:space="preserve">2. Data Collection and Loading </w:t>
      </w:r>
    </w:p>
    <w:p w14:paraId="61A8B15A" w14:textId="77777777" w:rsidR="004D3429" w:rsidRDefault="00000000">
      <w:pPr>
        <w:numPr>
          <w:ilvl w:val="0"/>
          <w:numId w:val="3"/>
        </w:numPr>
        <w:spacing w:before="240"/>
      </w:pPr>
      <w:r>
        <w:rPr>
          <w:b/>
        </w:rPr>
        <w:t>Load Data</w:t>
      </w:r>
      <w:r>
        <w:t>: Use Pandas to load a dataset (CSV, Excel, or database).</w:t>
      </w:r>
    </w:p>
    <w:p w14:paraId="1FA8AFFA" w14:textId="77777777" w:rsidR="004D3429" w:rsidRDefault="00000000">
      <w:pPr>
        <w:numPr>
          <w:ilvl w:val="0"/>
          <w:numId w:val="3"/>
        </w:numPr>
      </w:pPr>
      <w:r>
        <w:rPr>
          <w:b/>
        </w:rPr>
        <w:t>Initial Check</w:t>
      </w:r>
      <w:r>
        <w:t>: Display the first few rows and basic information about the dataset, noting column names, types, and missing values.</w:t>
      </w:r>
    </w:p>
    <w:p w14:paraId="2573BAFA" w14:textId="77777777" w:rsidR="004D3429" w:rsidRDefault="00000000">
      <w:pPr>
        <w:numPr>
          <w:ilvl w:val="0"/>
          <w:numId w:val="3"/>
        </w:numPr>
      </w:pPr>
      <w:r>
        <w:rPr>
          <w:b/>
        </w:rPr>
        <w:t>Selection Options</w:t>
      </w:r>
      <w:r>
        <w:t>:</w:t>
      </w:r>
    </w:p>
    <w:p w14:paraId="63D8C24A" w14:textId="77777777" w:rsidR="004D3429" w:rsidRDefault="00000000">
      <w:pPr>
        <w:numPr>
          <w:ilvl w:val="1"/>
          <w:numId w:val="3"/>
        </w:numPr>
      </w:pPr>
      <w:r>
        <w:t>Choose a dataset you find interesting (Video game sales, Sports stats, Carbon emissions, etc.).</w:t>
      </w:r>
    </w:p>
    <w:p w14:paraId="0DA276F0" w14:textId="77777777" w:rsidR="004D3429" w:rsidRDefault="00000000">
      <w:pPr>
        <w:numPr>
          <w:ilvl w:val="1"/>
          <w:numId w:val="3"/>
        </w:numPr>
        <w:spacing w:after="240"/>
      </w:pPr>
      <w:r>
        <w:t>Choose which columns or data to focus on and drop the rest.</w:t>
      </w:r>
    </w:p>
    <w:p w14:paraId="2CB997CD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5onqkk5we4t4" w:colFirst="0" w:colLast="0"/>
      <w:bookmarkEnd w:id="3"/>
      <w:r>
        <w:rPr>
          <w:b/>
          <w:color w:val="000000"/>
          <w:sz w:val="22"/>
          <w:szCs w:val="22"/>
        </w:rPr>
        <w:t xml:space="preserve">3. Data Cleaning and Preparation </w:t>
      </w:r>
    </w:p>
    <w:p w14:paraId="6701594E" w14:textId="77777777" w:rsidR="004D3429" w:rsidRDefault="00000000">
      <w:pPr>
        <w:numPr>
          <w:ilvl w:val="0"/>
          <w:numId w:val="7"/>
        </w:numPr>
        <w:spacing w:before="240"/>
      </w:pPr>
      <w:r>
        <w:rPr>
          <w:b/>
        </w:rPr>
        <w:t>Handle Missing Values</w:t>
      </w:r>
      <w:r>
        <w:t>: Choose how to handle missing values (drop, fill, or leave as is).</w:t>
      </w:r>
    </w:p>
    <w:p w14:paraId="39CBEA44" w14:textId="77777777" w:rsidR="004D3429" w:rsidRDefault="00000000">
      <w:pPr>
        <w:numPr>
          <w:ilvl w:val="1"/>
          <w:numId w:val="7"/>
        </w:numPr>
      </w:pPr>
      <w:r>
        <w:t xml:space="preserve">Explain why you did this drop, fill, etc. </w:t>
      </w:r>
    </w:p>
    <w:p w14:paraId="5EE6FFE1" w14:textId="77777777" w:rsidR="004D3429" w:rsidRDefault="00000000">
      <w:pPr>
        <w:numPr>
          <w:ilvl w:val="0"/>
          <w:numId w:val="7"/>
        </w:numPr>
      </w:pPr>
      <w:r>
        <w:rPr>
          <w:b/>
        </w:rPr>
        <w:t>Data Type Adjustments</w:t>
      </w:r>
      <w:r>
        <w:t>: Convert columns to appropriate types (e.g., dates to datetime).</w:t>
      </w:r>
    </w:p>
    <w:p w14:paraId="5EF33806" w14:textId="77777777" w:rsidR="004D3429" w:rsidRDefault="00000000">
      <w:pPr>
        <w:numPr>
          <w:ilvl w:val="0"/>
          <w:numId w:val="7"/>
        </w:numPr>
      </w:pPr>
      <w:r>
        <w:rPr>
          <w:b/>
        </w:rPr>
        <w:t>Feature Engineering</w:t>
      </w:r>
      <w:r>
        <w:t>: Create at least one new feature from existing data.</w:t>
      </w:r>
    </w:p>
    <w:p w14:paraId="33B91D7D" w14:textId="77777777" w:rsidR="004D3429" w:rsidRDefault="00000000">
      <w:pPr>
        <w:numPr>
          <w:ilvl w:val="1"/>
          <w:numId w:val="7"/>
        </w:numPr>
      </w:pPr>
      <w:r>
        <w:t>Example: extracting the month from a date</w:t>
      </w:r>
    </w:p>
    <w:p w14:paraId="5FAD200C" w14:textId="77777777" w:rsidR="004D3429" w:rsidRDefault="00000000">
      <w:pPr>
        <w:numPr>
          <w:ilvl w:val="1"/>
          <w:numId w:val="7"/>
        </w:numPr>
      </w:pPr>
      <w:r>
        <w:t>Calculate the percentage</w:t>
      </w:r>
    </w:p>
    <w:p w14:paraId="0FB34BD2" w14:textId="77777777" w:rsidR="004D3429" w:rsidRDefault="00000000">
      <w:pPr>
        <w:numPr>
          <w:ilvl w:val="1"/>
          <w:numId w:val="7"/>
        </w:numPr>
        <w:spacing w:after="240"/>
      </w:pPr>
      <w:r>
        <w:t xml:space="preserve">Combine first and last name columns into a full name column </w:t>
      </w:r>
    </w:p>
    <w:p w14:paraId="6C707A7F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4o5xh0669hfm" w:colFirst="0" w:colLast="0"/>
      <w:bookmarkEnd w:id="4"/>
      <w:r>
        <w:rPr>
          <w:b/>
          <w:color w:val="000000"/>
          <w:sz w:val="22"/>
          <w:szCs w:val="22"/>
        </w:rPr>
        <w:t xml:space="preserve">4. Exploratory Data Analysis (EDA) </w:t>
      </w:r>
    </w:p>
    <w:p w14:paraId="321857B8" w14:textId="77777777" w:rsidR="004D3429" w:rsidRDefault="00000000">
      <w:pPr>
        <w:numPr>
          <w:ilvl w:val="0"/>
          <w:numId w:val="2"/>
        </w:numPr>
        <w:spacing w:before="240"/>
      </w:pPr>
      <w:r>
        <w:rPr>
          <w:b/>
        </w:rPr>
        <w:t>Descriptive Statistics</w:t>
      </w:r>
      <w:r>
        <w:t>: Provide summary statistics (mean, median, min, max) for numerical columns.</w:t>
      </w:r>
    </w:p>
    <w:p w14:paraId="6AE9F1CD" w14:textId="77777777" w:rsidR="004D3429" w:rsidRDefault="00000000">
      <w:pPr>
        <w:numPr>
          <w:ilvl w:val="0"/>
          <w:numId w:val="2"/>
        </w:numPr>
      </w:pPr>
      <w:r>
        <w:rPr>
          <w:b/>
        </w:rPr>
        <w:t>Data Visualizations</w:t>
      </w:r>
      <w:r>
        <w:t>:</w:t>
      </w:r>
    </w:p>
    <w:p w14:paraId="2BEE3C03" w14:textId="77777777" w:rsidR="004D3429" w:rsidRDefault="00000000">
      <w:pPr>
        <w:numPr>
          <w:ilvl w:val="1"/>
          <w:numId w:val="2"/>
        </w:numPr>
      </w:pPr>
      <w:r>
        <w:rPr>
          <w:b/>
        </w:rPr>
        <w:t>Required</w:t>
      </w:r>
      <w:r>
        <w:t>: One visualization (e.g., line plot) if time-series data is relevant.</w:t>
      </w:r>
    </w:p>
    <w:p w14:paraId="6D81005A" w14:textId="77777777" w:rsidR="004D3429" w:rsidRDefault="00000000">
      <w:pPr>
        <w:numPr>
          <w:ilvl w:val="1"/>
          <w:numId w:val="2"/>
        </w:numPr>
        <w:spacing w:after="240"/>
      </w:pPr>
      <w:r>
        <w:rPr>
          <w:b/>
        </w:rPr>
        <w:t>Optional</w:t>
      </w:r>
      <w:r>
        <w:t>: Additional visuals like bar charts for comparisons, histograms for distributions, or scatter plots for relationships.</w:t>
      </w:r>
    </w:p>
    <w:p w14:paraId="08F75E8E" w14:textId="77777777" w:rsidR="004D3429" w:rsidRDefault="004D3429">
      <w:pPr>
        <w:spacing w:before="240" w:after="240"/>
      </w:pPr>
    </w:p>
    <w:p w14:paraId="14F329C2" w14:textId="77777777" w:rsidR="004D3429" w:rsidRDefault="004D3429">
      <w:pPr>
        <w:spacing w:before="240" w:after="240"/>
      </w:pPr>
    </w:p>
    <w:p w14:paraId="4F95A57B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emfv2h4t6oai" w:colFirst="0" w:colLast="0"/>
      <w:bookmarkEnd w:id="5"/>
      <w:r>
        <w:rPr>
          <w:b/>
          <w:color w:val="000000"/>
          <w:sz w:val="22"/>
          <w:szCs w:val="22"/>
        </w:rPr>
        <w:t>5. Analysis and Insights</w:t>
      </w:r>
    </w:p>
    <w:p w14:paraId="3AFA4DC1" w14:textId="77777777" w:rsidR="004D3429" w:rsidRDefault="00000000">
      <w:pPr>
        <w:numPr>
          <w:ilvl w:val="0"/>
          <w:numId w:val="8"/>
        </w:numPr>
        <w:spacing w:before="240"/>
      </w:pPr>
      <w:r>
        <w:rPr>
          <w:b/>
        </w:rPr>
        <w:t>Findings</w:t>
      </w:r>
      <w:r>
        <w:t>: Summarize any patterns observed and address the main project question.</w:t>
      </w:r>
    </w:p>
    <w:p w14:paraId="2F85B86F" w14:textId="77777777" w:rsidR="004D3429" w:rsidRDefault="00000000">
      <w:pPr>
        <w:numPr>
          <w:ilvl w:val="0"/>
          <w:numId w:val="8"/>
        </w:numPr>
        <w:spacing w:after="240"/>
      </w:pPr>
      <w:r>
        <w:rPr>
          <w:b/>
        </w:rPr>
        <w:t>Supporting Data</w:t>
      </w:r>
      <w:r>
        <w:t>: Reference specific statistics or plot features to back up findings.</w:t>
      </w:r>
    </w:p>
    <w:p w14:paraId="38015391" w14:textId="77777777" w:rsidR="004D3429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d7ob7z90xx20" w:colFirst="0" w:colLast="0"/>
      <w:bookmarkEnd w:id="6"/>
      <w:r>
        <w:rPr>
          <w:b/>
          <w:color w:val="000000"/>
          <w:sz w:val="22"/>
          <w:szCs w:val="22"/>
        </w:rPr>
        <w:t>6. Conclusion and Recommendations (10 points)</w:t>
      </w:r>
    </w:p>
    <w:p w14:paraId="25EFA1F7" w14:textId="77777777" w:rsidR="004D3429" w:rsidRDefault="00000000">
      <w:pPr>
        <w:numPr>
          <w:ilvl w:val="0"/>
          <w:numId w:val="4"/>
        </w:numPr>
        <w:spacing w:before="240"/>
      </w:pPr>
      <w:r>
        <w:rPr>
          <w:b/>
        </w:rPr>
        <w:t>Summarize</w:t>
      </w:r>
      <w:r>
        <w:t>: Present the main conclusions drawn from the analysis.</w:t>
      </w:r>
    </w:p>
    <w:p w14:paraId="752554B9" w14:textId="77777777" w:rsidR="004D3429" w:rsidRDefault="00000000">
      <w:pPr>
        <w:numPr>
          <w:ilvl w:val="0"/>
          <w:numId w:val="4"/>
        </w:numPr>
        <w:spacing w:after="240"/>
      </w:pPr>
      <w:r>
        <w:rPr>
          <w:b/>
        </w:rPr>
        <w:t>Recommendations</w:t>
      </w:r>
      <w:r>
        <w:t>: Based on findings, suggest actions or further analysis.</w:t>
      </w:r>
    </w:p>
    <w:p w14:paraId="34302ECD" w14:textId="77777777" w:rsidR="004D3429" w:rsidRDefault="00000000">
      <w:r>
        <w:pict w14:anchorId="79482F28">
          <v:rect id="_x0000_i1025" style="width:0;height:1.5pt" o:hralign="center" o:hrstd="t" o:hr="t" fillcolor="#a0a0a0" stroked="f"/>
        </w:pict>
      </w:r>
    </w:p>
    <w:p w14:paraId="37803009" w14:textId="77777777" w:rsidR="004D34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k0aiqyeagvi" w:colFirst="0" w:colLast="0"/>
      <w:bookmarkEnd w:id="7"/>
      <w:r>
        <w:rPr>
          <w:b/>
          <w:color w:val="000000"/>
          <w:sz w:val="26"/>
          <w:szCs w:val="26"/>
        </w:rPr>
        <w:t>Optional Advanced Section (Bonus)</w:t>
      </w:r>
    </w:p>
    <w:p w14:paraId="4BBFA0A3" w14:textId="77777777" w:rsidR="004D3429" w:rsidRDefault="00000000">
      <w:pPr>
        <w:numPr>
          <w:ilvl w:val="0"/>
          <w:numId w:val="5"/>
        </w:numPr>
        <w:spacing w:before="240"/>
      </w:pPr>
      <w:r>
        <w:rPr>
          <w:b/>
        </w:rPr>
        <w:t>Advanced EDA</w:t>
      </w:r>
      <w:r>
        <w:t>: Use pair plots or correlation matrices to explore relationships.</w:t>
      </w:r>
    </w:p>
    <w:p w14:paraId="11825F1D" w14:textId="77777777" w:rsidR="004D3429" w:rsidRDefault="00000000">
      <w:pPr>
        <w:numPr>
          <w:ilvl w:val="0"/>
          <w:numId w:val="5"/>
        </w:numPr>
        <w:spacing w:after="240"/>
      </w:pPr>
      <w:r>
        <w:rPr>
          <w:b/>
        </w:rPr>
        <w:t>Dashboards</w:t>
      </w:r>
      <w:r>
        <w:t>: Create a simple dashboard with Matplotlib or extend to Dash/</w:t>
      </w:r>
      <w:proofErr w:type="spellStart"/>
      <w:r>
        <w:t>Streamlit</w:t>
      </w:r>
      <w:proofErr w:type="spellEnd"/>
      <w:r>
        <w:t>.</w:t>
      </w:r>
    </w:p>
    <w:p w14:paraId="5187A377" w14:textId="77777777" w:rsidR="004D3429" w:rsidRDefault="00000000">
      <w:r>
        <w:pict w14:anchorId="61460EBC">
          <v:rect id="_x0000_i1026" style="width:0;height:1.5pt" o:hralign="center" o:hrstd="t" o:hr="t" fillcolor="#a0a0a0" stroked="f"/>
        </w:pict>
      </w:r>
    </w:p>
    <w:p w14:paraId="5B96F474" w14:textId="77777777" w:rsidR="004D3429" w:rsidRDefault="004D3429">
      <w:pPr>
        <w:spacing w:before="240" w:after="240"/>
      </w:pPr>
    </w:p>
    <w:p w14:paraId="492CF961" w14:textId="77777777" w:rsidR="004D3429" w:rsidRDefault="004D3429">
      <w:pPr>
        <w:spacing w:before="240" w:after="240"/>
      </w:pPr>
    </w:p>
    <w:p w14:paraId="5D67E603" w14:textId="77777777" w:rsidR="004D3429" w:rsidRDefault="004D3429">
      <w:pPr>
        <w:spacing w:before="240" w:after="240"/>
      </w:pPr>
    </w:p>
    <w:p w14:paraId="75EFF0E1" w14:textId="77777777" w:rsidR="004D3429" w:rsidRDefault="004D3429">
      <w:pPr>
        <w:spacing w:before="240" w:after="24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D3429" w14:paraId="1358B603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E83E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Features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59C8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1D87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links</w:t>
            </w:r>
          </w:p>
        </w:tc>
      </w:tr>
      <w:tr w:rsidR="004D3429" w14:paraId="5D278E1C" w14:textId="77777777">
        <w:trPr>
          <w:trHeight w:val="42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4F21" w14:textId="77777777" w:rsidR="004D342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Define the question</w:t>
            </w:r>
          </w:p>
        </w:tc>
      </w:tr>
      <w:tr w:rsidR="004D3429" w14:paraId="7E45C50C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C24E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0706" w14:textId="77777777" w:rsidR="004D3429" w:rsidRDefault="00000000">
            <w:pPr>
              <w:widowControl w:val="0"/>
              <w:spacing w:line="240" w:lineRule="auto"/>
            </w:pPr>
            <w:r>
              <w:t xml:space="preserve">Find a question to answer based on the data you decided to use.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3F1C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4467CA9C" w14:textId="77777777">
        <w:trPr>
          <w:trHeight w:val="42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602F" w14:textId="77777777" w:rsidR="004D342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in the Data </w:t>
            </w:r>
          </w:p>
        </w:tc>
      </w:tr>
      <w:tr w:rsidR="004D3429" w14:paraId="334627C8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8CD9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Easy: Read a local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5A4A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Import the data locally a csv, excel file </w:t>
            </w:r>
            <w:proofErr w:type="spellStart"/>
            <w:r>
              <w:t>ect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B394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0BAD9481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F69B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Medium: API call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4EB4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Import data from an API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AA6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6DEDDC6A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D64F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Hard: Web Scrape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4613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Scrape data from a website and put it into a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3BA4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3AA122D6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C68B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Hard: Database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9C09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would involve building a database and doing a query to pull the data then reading it in.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E170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7FFD3BD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878" w14:textId="77777777" w:rsidR="004D342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Cleaning </w:t>
            </w:r>
          </w:p>
        </w:tc>
      </w:tr>
      <w:tr w:rsidR="004D3429" w14:paraId="1DDC69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B42B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address missing values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9730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can be done many ways. You can remove it or fill it. You can forward fill, back fill, or fill with Mean, Median, or Mode </w:t>
            </w:r>
            <w:proofErr w:type="spellStart"/>
            <w:r>
              <w:t>ect</w:t>
            </w:r>
            <w:proofErr w:type="spellEnd"/>
            <w:r>
              <w:t xml:space="preserve">.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BD71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38B521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5736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convert your columns to proper data types.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747B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 your columns to int,</w:t>
            </w:r>
          </w:p>
          <w:p w14:paraId="55C85F8F" w14:textId="77777777" w:rsidR="004D3429" w:rsidRDefault="00000000">
            <w:pPr>
              <w:widowControl w:val="0"/>
              <w:spacing w:line="240" w:lineRule="auto"/>
            </w:pPr>
            <w:r>
              <w:t xml:space="preserve">Float, String/Object, etc.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D8BB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1F9BA3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D725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engineer one feature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5E44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Calculate a new column from your data. </w:t>
            </w:r>
            <w:proofErr w:type="spellStart"/>
            <w:proofErr w:type="gramStart"/>
            <w:r>
              <w:t>example:Group</w:t>
            </w:r>
            <w:proofErr w:type="spellEnd"/>
            <w:proofErr w:type="gramEnd"/>
            <w:r>
              <w:t xml:space="preserve"> ages or scores into categories (e.g., ‘Child’, ‘Adult’, ‘Senior’) or Extract year, month, day, or weekday from a date column.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168A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CAC0F4" w14:textId="77777777" w:rsidR="004D3429" w:rsidRDefault="004D3429">
      <w:pPr>
        <w:spacing w:before="240" w:after="240"/>
      </w:pPr>
    </w:p>
    <w:p w14:paraId="6D590FF4" w14:textId="77777777" w:rsidR="004D3429" w:rsidRDefault="004D3429"/>
    <w:p w14:paraId="0CC5F024" w14:textId="77777777" w:rsidR="004D3429" w:rsidRDefault="004D3429"/>
    <w:p w14:paraId="209A4928" w14:textId="77777777" w:rsidR="004D3429" w:rsidRDefault="004D3429"/>
    <w:p w14:paraId="59F54039" w14:textId="77777777" w:rsidR="004D3429" w:rsidRDefault="004D3429"/>
    <w:p w14:paraId="30ADA97E" w14:textId="77777777" w:rsidR="004D3429" w:rsidRDefault="004D3429"/>
    <w:p w14:paraId="114C1800" w14:textId="77777777" w:rsidR="004D3429" w:rsidRDefault="004D3429"/>
    <w:p w14:paraId="2F416795" w14:textId="77777777" w:rsidR="004D3429" w:rsidRDefault="004D342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D3429" w14:paraId="68437F59" w14:textId="77777777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7FB7" w14:textId="77777777" w:rsidR="004D342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Exploratory Data Analysis</w:t>
            </w:r>
          </w:p>
        </w:tc>
      </w:tr>
      <w:tr w:rsidR="004D3429" w14:paraId="7AA227F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5A85" w14:textId="77777777" w:rsidR="004D3429" w:rsidRDefault="00000000">
            <w:pPr>
              <w:widowControl w:val="0"/>
              <w:spacing w:line="240" w:lineRule="auto"/>
            </w:pPr>
            <w:r>
              <w:t xml:space="preserve">Provide descriptive stats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43FB" w14:textId="77777777" w:rsidR="004D3429" w:rsidRDefault="00000000">
            <w:pPr>
              <w:spacing w:before="240" w:after="240"/>
            </w:pPr>
            <w:r>
              <w:t>Provide summary statistics (mean, median, min, max) for numerical columns.</w:t>
            </w:r>
          </w:p>
          <w:p w14:paraId="6846DFB4" w14:textId="77777777" w:rsidR="004D3429" w:rsidRDefault="004D3429">
            <w:pPr>
              <w:spacing w:before="240" w:after="240"/>
              <w:ind w:left="72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FACC" w14:textId="77777777" w:rsidR="004D3429" w:rsidRDefault="004D3429">
            <w:pPr>
              <w:widowControl w:val="0"/>
              <w:spacing w:line="240" w:lineRule="auto"/>
            </w:pPr>
          </w:p>
        </w:tc>
      </w:tr>
      <w:tr w:rsidR="004D3429" w14:paraId="2DF024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2AD8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Visualization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7CB5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at least one plot from your data.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F63C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5F61DE00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DA1" w14:textId="77777777" w:rsidR="004D342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Analysis and Insights</w:t>
            </w:r>
          </w:p>
        </w:tc>
      </w:tr>
      <w:tr w:rsidR="004D3429" w14:paraId="043361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139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State your findings in a markdown cell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0EC7" w14:textId="77777777" w:rsidR="004D3429" w:rsidRDefault="00000000">
            <w:pPr>
              <w:spacing w:before="240" w:after="240"/>
            </w:pPr>
            <w:r>
              <w:t>Summarize any patterns observed and address the main project question.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9E52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5A75D3B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5BD5" w14:textId="77777777" w:rsidR="004D3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 your findings in a markdown cell </w:t>
            </w:r>
          </w:p>
          <w:p w14:paraId="46F8D557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5813" w14:textId="77777777" w:rsidR="004D3429" w:rsidRDefault="00000000">
            <w:pPr>
              <w:spacing w:before="240" w:after="240"/>
            </w:pPr>
            <w:r>
              <w:t>Reference specific statistics or plot features to back up findings.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B934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019F7873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B6F3" w14:textId="77777777" w:rsidR="004D342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 and recommendations </w:t>
            </w:r>
          </w:p>
        </w:tc>
      </w:tr>
      <w:tr w:rsidR="004D3429" w14:paraId="72EC4B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841B" w14:textId="77777777" w:rsidR="004D3429" w:rsidRDefault="00000000">
            <w:pPr>
              <w:spacing w:before="240" w:after="240"/>
            </w:pPr>
            <w:r>
              <w:t>Summarize your findings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DFB7" w14:textId="77777777" w:rsidR="004D3429" w:rsidRDefault="00000000">
            <w:pPr>
              <w:spacing w:before="240" w:after="240"/>
            </w:pPr>
            <w:r>
              <w:t>Present the main conclusions drawn from the analysis.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67F6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3429" w14:paraId="0A658C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D59C" w14:textId="77777777" w:rsidR="004D3429" w:rsidRDefault="00000000">
            <w:pPr>
              <w:spacing w:before="240" w:after="240"/>
            </w:pPr>
            <w:r>
              <w:t>Recommendations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BD14" w14:textId="77777777" w:rsidR="004D3429" w:rsidRDefault="00000000">
            <w:pPr>
              <w:spacing w:before="240" w:after="240"/>
            </w:pPr>
            <w:r>
              <w:t>Based on findings, suggest actions or further analysis.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8866" w14:textId="77777777" w:rsidR="004D3429" w:rsidRDefault="004D3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D061E3" w14:textId="77777777" w:rsidR="004D3429" w:rsidRDefault="004D3429"/>
    <w:sectPr w:rsidR="004D3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6BA"/>
    <w:multiLevelType w:val="multilevel"/>
    <w:tmpl w:val="CF3CB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821E6"/>
    <w:multiLevelType w:val="multilevel"/>
    <w:tmpl w:val="35905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816CA"/>
    <w:multiLevelType w:val="multilevel"/>
    <w:tmpl w:val="00507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858AD"/>
    <w:multiLevelType w:val="multilevel"/>
    <w:tmpl w:val="697AE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03548"/>
    <w:multiLevelType w:val="multilevel"/>
    <w:tmpl w:val="7A26A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51306"/>
    <w:multiLevelType w:val="multilevel"/>
    <w:tmpl w:val="2312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50F71"/>
    <w:multiLevelType w:val="multilevel"/>
    <w:tmpl w:val="2266E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218A5"/>
    <w:multiLevelType w:val="multilevel"/>
    <w:tmpl w:val="3AE25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8168908">
    <w:abstractNumId w:val="3"/>
  </w:num>
  <w:num w:numId="2" w16cid:durableId="936981354">
    <w:abstractNumId w:val="7"/>
  </w:num>
  <w:num w:numId="3" w16cid:durableId="1365909579">
    <w:abstractNumId w:val="4"/>
  </w:num>
  <w:num w:numId="4" w16cid:durableId="1772578751">
    <w:abstractNumId w:val="6"/>
  </w:num>
  <w:num w:numId="5" w16cid:durableId="454565257">
    <w:abstractNumId w:val="0"/>
  </w:num>
  <w:num w:numId="6" w16cid:durableId="1081025079">
    <w:abstractNumId w:val="1"/>
  </w:num>
  <w:num w:numId="7" w16cid:durableId="536620744">
    <w:abstractNumId w:val="2"/>
  </w:num>
  <w:num w:numId="8" w16cid:durableId="1505583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29"/>
    <w:rsid w:val="004D3429"/>
    <w:rsid w:val="005669CB"/>
    <w:rsid w:val="00A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560D"/>
  <w15:docId w15:val="{2894D09B-59EC-4881-8507-7E65F6EE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Kinu Patel</dc:creator>
  <cp:lastModifiedBy>kikas</cp:lastModifiedBy>
  <cp:revision>2</cp:revision>
  <dcterms:created xsi:type="dcterms:W3CDTF">2024-12-02T19:31:00Z</dcterms:created>
  <dcterms:modified xsi:type="dcterms:W3CDTF">2024-12-02T19:31:00Z</dcterms:modified>
</cp:coreProperties>
</file>