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2B21" w14:textId="6FE00A81" w:rsidR="003A1020" w:rsidRPr="000C4F3E" w:rsidRDefault="003A1020" w:rsidP="00D82898">
      <w:pPr>
        <w:spacing w:line="360" w:lineRule="auto"/>
        <w:outlineLvl w:val="0"/>
        <w:rPr>
          <w:rFonts w:ascii="宋体" w:hAnsi="宋体" w:hint="eastAsia"/>
          <w:b/>
          <w:bCs/>
          <w:sz w:val="28"/>
          <w:szCs w:val="36"/>
        </w:rPr>
      </w:pPr>
      <w:bookmarkStart w:id="0" w:name="_Toc12383472"/>
      <w:r w:rsidRPr="000C4F3E">
        <w:rPr>
          <w:rFonts w:ascii="宋体" w:hAnsi="宋体" w:hint="eastAsia"/>
          <w:b/>
          <w:bCs/>
          <w:sz w:val="28"/>
          <w:szCs w:val="36"/>
        </w:rPr>
        <w:t>应答方案</w:t>
      </w:r>
      <w:bookmarkEnd w:id="0"/>
    </w:p>
    <w:p w14:paraId="27157911" w14:textId="77777777" w:rsidR="003A1020" w:rsidRPr="000C4F3E" w:rsidRDefault="003A1020" w:rsidP="003A1020">
      <w:pPr>
        <w:spacing w:beforeLines="100" w:before="312"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0C4F3E">
        <w:rPr>
          <w:rFonts w:ascii="宋体" w:hAnsi="宋体" w:hint="eastAsia"/>
          <w:b/>
          <w:bCs/>
          <w:sz w:val="24"/>
        </w:rPr>
        <w:t>应答人自行编写（应答人应结合</w:t>
      </w:r>
      <w:bookmarkStart w:id="1" w:name="_Hlk149921763"/>
      <w:r w:rsidRPr="000C4F3E">
        <w:rPr>
          <w:rFonts w:ascii="宋体" w:hAnsi="宋体" w:hint="eastAsia"/>
          <w:b/>
          <w:bCs/>
          <w:sz w:val="24"/>
        </w:rPr>
        <w:t>技术规范书</w:t>
      </w:r>
      <w:bookmarkEnd w:id="1"/>
      <w:r w:rsidRPr="000C4F3E">
        <w:rPr>
          <w:rFonts w:ascii="宋体" w:hAnsi="宋体" w:hint="eastAsia"/>
          <w:b/>
          <w:bCs/>
          <w:sz w:val="24"/>
        </w:rPr>
        <w:t>、技术评分表等采购文件内容编写）</w:t>
      </w:r>
    </w:p>
    <w:p w14:paraId="6B618BF2" w14:textId="42D3006D" w:rsidR="009544E1" w:rsidRPr="00F90C3A" w:rsidRDefault="00C77369" w:rsidP="00F90C3A">
      <w:pPr>
        <w:spacing w:beforeLines="50" w:before="156" w:line="360" w:lineRule="auto"/>
        <w:ind w:firstLineChars="250" w:firstLine="602"/>
        <w:outlineLvl w:val="1"/>
        <w:rPr>
          <w:rFonts w:ascii="宋体" w:hAnsi="宋体" w:cstheme="minorBidi" w:hint="eastAsia"/>
          <w:b/>
          <w:sz w:val="24"/>
        </w:rPr>
      </w:pPr>
      <w:r>
        <w:rPr>
          <w:rFonts w:ascii="宋体" w:hAnsi="宋体" w:cstheme="minorBidi" w:hint="eastAsia"/>
          <w:b/>
          <w:sz w:val="24"/>
        </w:rPr>
        <w:t>1</w:t>
      </w:r>
      <w:r w:rsidR="007D0909" w:rsidRPr="000C4F3E">
        <w:rPr>
          <w:rFonts w:ascii="宋体" w:hAnsi="宋体" w:cstheme="minorBidi"/>
          <w:b/>
          <w:sz w:val="24"/>
        </w:rPr>
        <w:t>.</w:t>
      </w:r>
      <w:r w:rsidR="008C6948">
        <w:rPr>
          <w:rFonts w:ascii="宋体" w:hAnsi="宋体" w:cstheme="minorBidi" w:hint="eastAsia"/>
          <w:b/>
          <w:sz w:val="24"/>
        </w:rPr>
        <w:t>服务方案</w:t>
      </w:r>
    </w:p>
    <w:p w14:paraId="373BC029" w14:textId="77777777" w:rsidR="00B704CE" w:rsidRDefault="00B704CE" w:rsidP="00B704CE">
      <w:pPr>
        <w:spacing w:line="360" w:lineRule="auto"/>
        <w:ind w:firstLineChars="350" w:firstLine="735"/>
        <w:rPr>
          <w:rFonts w:ascii="宋体" w:hAnsi="宋体" w:hint="eastAsia"/>
        </w:rPr>
      </w:pPr>
    </w:p>
    <w:p w14:paraId="0A47B5AC" w14:textId="77777777" w:rsidR="00B704CE" w:rsidRDefault="00B704CE" w:rsidP="00B704CE">
      <w:pPr>
        <w:spacing w:line="360" w:lineRule="auto"/>
        <w:ind w:firstLineChars="350" w:firstLine="735"/>
        <w:rPr>
          <w:rFonts w:ascii="宋体" w:hAnsi="宋体" w:hint="eastAsia"/>
        </w:rPr>
      </w:pPr>
    </w:p>
    <w:p w14:paraId="41D7CBEE" w14:textId="77777777" w:rsidR="00F90C3A" w:rsidRPr="009943F0" w:rsidRDefault="00F90C3A" w:rsidP="009943F0">
      <w:pPr>
        <w:ind w:firstLineChars="268" w:firstLine="565"/>
        <w:rPr>
          <w:rFonts w:ascii="宋体" w:hAnsi="宋体" w:hint="eastAsia"/>
          <w:b/>
          <w:bCs/>
        </w:rPr>
      </w:pPr>
    </w:p>
    <w:sectPr w:rsidR="00F90C3A" w:rsidRPr="009943F0" w:rsidSect="00F67A0C">
      <w:pgSz w:w="11906" w:h="16838"/>
      <w:pgMar w:top="851" w:right="1133" w:bottom="1440" w:left="127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140CC" w14:textId="77777777" w:rsidR="003B1871" w:rsidRDefault="003B1871" w:rsidP="005747DA">
      <w:r>
        <w:separator/>
      </w:r>
    </w:p>
  </w:endnote>
  <w:endnote w:type="continuationSeparator" w:id="0">
    <w:p w14:paraId="724E90CD" w14:textId="77777777" w:rsidR="003B1871" w:rsidRDefault="003B1871" w:rsidP="00574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93970" w14:textId="77777777" w:rsidR="003B1871" w:rsidRDefault="003B1871" w:rsidP="005747DA">
      <w:r>
        <w:separator/>
      </w:r>
    </w:p>
  </w:footnote>
  <w:footnote w:type="continuationSeparator" w:id="0">
    <w:p w14:paraId="777AED25" w14:textId="77777777" w:rsidR="003B1871" w:rsidRDefault="003B1871" w:rsidP="005747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20"/>
    <w:rsid w:val="000044A8"/>
    <w:rsid w:val="00033858"/>
    <w:rsid w:val="000846E6"/>
    <w:rsid w:val="0008798E"/>
    <w:rsid w:val="000A5474"/>
    <w:rsid w:val="000B673D"/>
    <w:rsid w:val="000C4F3E"/>
    <w:rsid w:val="000F560E"/>
    <w:rsid w:val="0017056D"/>
    <w:rsid w:val="001C41A8"/>
    <w:rsid w:val="002241DC"/>
    <w:rsid w:val="0022623B"/>
    <w:rsid w:val="002571F1"/>
    <w:rsid w:val="002838E6"/>
    <w:rsid w:val="002B71B1"/>
    <w:rsid w:val="002E272C"/>
    <w:rsid w:val="003441A0"/>
    <w:rsid w:val="00350A87"/>
    <w:rsid w:val="003A1020"/>
    <w:rsid w:val="003B1871"/>
    <w:rsid w:val="003D4F53"/>
    <w:rsid w:val="00420021"/>
    <w:rsid w:val="00447335"/>
    <w:rsid w:val="004A2A1D"/>
    <w:rsid w:val="005402B3"/>
    <w:rsid w:val="005449AC"/>
    <w:rsid w:val="00554BDE"/>
    <w:rsid w:val="005747DA"/>
    <w:rsid w:val="005751F2"/>
    <w:rsid w:val="00593CA2"/>
    <w:rsid w:val="005964EF"/>
    <w:rsid w:val="00610E50"/>
    <w:rsid w:val="00626F27"/>
    <w:rsid w:val="006347A8"/>
    <w:rsid w:val="00654906"/>
    <w:rsid w:val="0069420E"/>
    <w:rsid w:val="006B11FF"/>
    <w:rsid w:val="006F3D18"/>
    <w:rsid w:val="007464B9"/>
    <w:rsid w:val="00757237"/>
    <w:rsid w:val="00766371"/>
    <w:rsid w:val="007D0909"/>
    <w:rsid w:val="00805235"/>
    <w:rsid w:val="008244C4"/>
    <w:rsid w:val="00890FED"/>
    <w:rsid w:val="008B2E59"/>
    <w:rsid w:val="008C6948"/>
    <w:rsid w:val="008C6C3C"/>
    <w:rsid w:val="008D6ACF"/>
    <w:rsid w:val="009123BA"/>
    <w:rsid w:val="00930BD3"/>
    <w:rsid w:val="00942029"/>
    <w:rsid w:val="009544E1"/>
    <w:rsid w:val="0096767E"/>
    <w:rsid w:val="009943F0"/>
    <w:rsid w:val="009A48D9"/>
    <w:rsid w:val="009B2955"/>
    <w:rsid w:val="009F5E28"/>
    <w:rsid w:val="009F6400"/>
    <w:rsid w:val="00A7443F"/>
    <w:rsid w:val="00B25A7B"/>
    <w:rsid w:val="00B628B5"/>
    <w:rsid w:val="00B704CE"/>
    <w:rsid w:val="00BB10A8"/>
    <w:rsid w:val="00BB298E"/>
    <w:rsid w:val="00C12B9B"/>
    <w:rsid w:val="00C14F02"/>
    <w:rsid w:val="00C77369"/>
    <w:rsid w:val="00C862C1"/>
    <w:rsid w:val="00CE1044"/>
    <w:rsid w:val="00D65F65"/>
    <w:rsid w:val="00D82898"/>
    <w:rsid w:val="00D82D69"/>
    <w:rsid w:val="00DC63CC"/>
    <w:rsid w:val="00DD48E6"/>
    <w:rsid w:val="00DF100E"/>
    <w:rsid w:val="00E166CF"/>
    <w:rsid w:val="00E46917"/>
    <w:rsid w:val="00EE407B"/>
    <w:rsid w:val="00EF4512"/>
    <w:rsid w:val="00F02425"/>
    <w:rsid w:val="00F67A0C"/>
    <w:rsid w:val="00F769BD"/>
    <w:rsid w:val="00F9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22B967"/>
  <w15:chartTrackingRefBased/>
  <w15:docId w15:val="{FBD1BD0E-ED6D-4006-9DD9-02799A106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4C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47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47DA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47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47DA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D8289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</Words>
  <Characters>28</Characters>
  <DocSecurity>0</DocSecurity>
  <Lines>4</Lines>
  <Paragraphs>2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2023-06-13T11:22:00Z</dcterms:created>
  <dcterms:modified xsi:type="dcterms:W3CDTF">2026-03-12T07:33:00Z</dcterms:modified>
</cp:coreProperties>
</file>