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FF66" w14:textId="77777777" w:rsidR="00DA4064" w:rsidRPr="0045590D" w:rsidRDefault="00000000">
      <w:pPr>
        <w:jc w:val="center"/>
        <w:rPr>
          <w:rFonts w:ascii="宋体" w:eastAsia="宋体" w:hAnsi="宋体" w:cs="仿宋" w:hint="eastAsia"/>
          <w:sz w:val="44"/>
          <w:szCs w:val="44"/>
        </w:rPr>
      </w:pPr>
      <w:r w:rsidRPr="0045590D">
        <w:rPr>
          <w:rFonts w:ascii="宋体" w:eastAsia="宋体" w:hAnsi="宋体" w:cs="仿宋" w:hint="eastAsia"/>
          <w:sz w:val="44"/>
          <w:szCs w:val="44"/>
        </w:rPr>
        <w:t>应答前合规自查确认单</w:t>
      </w:r>
    </w:p>
    <w:p w14:paraId="301B92DE" w14:textId="05942F09" w:rsidR="00DA4064" w:rsidRPr="0045590D" w:rsidRDefault="00000000" w:rsidP="0045590D">
      <w:pPr>
        <w:spacing w:beforeLines="100" w:before="312" w:afterLines="100" w:after="312"/>
        <w:rPr>
          <w:rFonts w:ascii="宋体" w:eastAsia="宋体" w:hAnsi="宋体" w:cs="仿宋" w:hint="eastAsia"/>
          <w:szCs w:val="21"/>
          <w:u w:val="single"/>
        </w:rPr>
      </w:pPr>
      <w:r w:rsidRPr="0045590D">
        <w:rPr>
          <w:rFonts w:ascii="宋体" w:eastAsia="宋体" w:hAnsi="宋体" w:cs="仿宋" w:hint="eastAsia"/>
          <w:szCs w:val="21"/>
        </w:rPr>
        <w:t>项目名称：</w:t>
      </w:r>
      <w:r w:rsidR="00407BB9" w:rsidRPr="00407BB9">
        <w:rPr>
          <w:rFonts w:ascii="宋体" w:eastAsia="宋体" w:hAnsi="宋体" w:cs="仿宋" w:hint="eastAsia"/>
          <w:szCs w:val="21"/>
          <w:u w:val="single"/>
        </w:rPr>
        <w:t>咪咕公司2026-2028年广告慧川业务支撑服务项目</w:t>
      </w:r>
    </w:p>
    <w:p w14:paraId="62484F22" w14:textId="77777777" w:rsidR="00DA4064" w:rsidRPr="0045590D" w:rsidRDefault="00000000" w:rsidP="0045590D">
      <w:pPr>
        <w:spacing w:line="360" w:lineRule="auto"/>
        <w:ind w:firstLineChars="200" w:firstLine="420"/>
        <w:rPr>
          <w:rFonts w:ascii="宋体" w:eastAsia="宋体" w:hAnsi="宋体" w:cs="仿宋" w:hint="eastAsia"/>
          <w:szCs w:val="21"/>
        </w:rPr>
      </w:pPr>
      <w:r w:rsidRPr="0045590D">
        <w:rPr>
          <w:rFonts w:ascii="宋体" w:eastAsia="宋体" w:hAnsi="宋体" w:cs="仿宋" w:hint="eastAsia"/>
          <w:szCs w:val="21"/>
        </w:rPr>
        <w:t>经由</w:t>
      </w:r>
      <w:r w:rsidRPr="0045590D">
        <w:rPr>
          <w:rFonts w:ascii="宋体" w:eastAsia="宋体" w:hAnsi="宋体" w:cs="仿宋" w:hint="eastAsia"/>
          <w:b/>
          <w:bCs/>
          <w:szCs w:val="21"/>
        </w:rPr>
        <w:t>2人及以上</w:t>
      </w:r>
      <w:r w:rsidRPr="0045590D">
        <w:rPr>
          <w:rFonts w:ascii="宋体" w:eastAsia="宋体" w:hAnsi="宋体" w:cs="仿宋" w:hint="eastAsia"/>
          <w:b/>
          <w:bCs/>
          <w:color w:val="FF0000"/>
          <w:szCs w:val="21"/>
        </w:rPr>
        <w:t>不同人员</w:t>
      </w:r>
      <w:r w:rsidRPr="0045590D">
        <w:rPr>
          <w:rFonts w:ascii="宋体" w:eastAsia="宋体" w:hAnsi="宋体" w:cs="仿宋" w:hint="eastAsia"/>
          <w:szCs w:val="21"/>
        </w:rPr>
        <w:t>同时对应答文件进行逐项合规自查，每一项的</w:t>
      </w:r>
      <w:r w:rsidRPr="0045590D">
        <w:rPr>
          <w:rFonts w:ascii="宋体" w:eastAsia="宋体" w:hAnsi="宋体" w:cs="仿宋" w:hint="eastAsia"/>
          <w:b/>
          <w:bCs/>
          <w:color w:val="FF0000"/>
          <w:szCs w:val="21"/>
        </w:rPr>
        <w:t>核查结果都要填写“已核查”或“不涉及”</w:t>
      </w:r>
      <w:r w:rsidRPr="0045590D">
        <w:rPr>
          <w:rFonts w:ascii="宋体" w:eastAsia="宋体" w:hAnsi="宋体" w:cs="仿宋" w:hint="eastAsia"/>
          <w:szCs w:val="21"/>
        </w:rPr>
        <w:t>，并且每个核查人都需要</w:t>
      </w:r>
      <w:r w:rsidRPr="0045590D">
        <w:rPr>
          <w:rFonts w:ascii="宋体" w:eastAsia="宋体" w:hAnsi="宋体" w:cs="仿宋" w:hint="eastAsia"/>
          <w:b/>
          <w:bCs/>
          <w:color w:val="FF0000"/>
          <w:szCs w:val="21"/>
        </w:rPr>
        <w:t>对每一项手签确认</w:t>
      </w:r>
      <w:r w:rsidRPr="0045590D">
        <w:rPr>
          <w:rFonts w:ascii="宋体" w:eastAsia="宋体" w:hAnsi="宋体" w:cs="仿宋" w:hint="eastAsia"/>
          <w:szCs w:val="21"/>
        </w:rPr>
        <w:t>，在应答材料中</w:t>
      </w:r>
      <w:r w:rsidRPr="0045590D">
        <w:rPr>
          <w:rFonts w:ascii="宋体" w:eastAsia="宋体" w:hAnsi="宋体" w:cs="仿宋" w:hint="eastAsia"/>
          <w:b/>
          <w:bCs/>
          <w:color w:val="FF0000"/>
          <w:szCs w:val="21"/>
        </w:rPr>
        <w:t>提供手签后的自查确认单扫描件</w:t>
      </w:r>
      <w:r w:rsidRPr="0045590D">
        <w:rPr>
          <w:rFonts w:ascii="宋体" w:eastAsia="宋体" w:hAnsi="宋体" w:cs="仿宋" w:hint="eastAsia"/>
          <w:szCs w:val="21"/>
        </w:rPr>
        <w:t>。</w:t>
      </w:r>
    </w:p>
    <w:tbl>
      <w:tblPr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710"/>
        <w:gridCol w:w="1275"/>
        <w:gridCol w:w="3828"/>
        <w:gridCol w:w="1142"/>
        <w:gridCol w:w="1563"/>
        <w:gridCol w:w="1542"/>
      </w:tblGrid>
      <w:tr w:rsidR="0045590D" w:rsidRPr="0045590D" w14:paraId="60400F94" w14:textId="77777777" w:rsidTr="0045590D">
        <w:trPr>
          <w:trHeight w:val="619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E3175F" w14:textId="77777777" w:rsidR="00DA4064" w:rsidRPr="0045590D" w:rsidRDefault="00000000">
            <w:pPr>
              <w:widowControl/>
              <w:jc w:val="center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045AB9" w14:textId="77777777" w:rsidR="00DA4064" w:rsidRPr="0045590D" w:rsidRDefault="00000000">
            <w:pPr>
              <w:widowControl/>
              <w:jc w:val="center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检验内容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19426C" w14:textId="77777777" w:rsidR="00DA4064" w:rsidRPr="0045590D" w:rsidRDefault="00000000">
            <w:pPr>
              <w:widowControl/>
              <w:jc w:val="center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检验方法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6138F" w14:textId="77777777" w:rsidR="00DA4064" w:rsidRPr="0045590D" w:rsidRDefault="00000000">
            <w:pPr>
              <w:widowControl/>
              <w:jc w:val="center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核查结果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F9251F" w14:textId="77777777" w:rsidR="00DA4064" w:rsidRPr="0045590D" w:rsidRDefault="00000000">
            <w:pPr>
              <w:widowControl/>
              <w:jc w:val="center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核查确认人1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11FDBD" w14:textId="77777777" w:rsidR="00DA4064" w:rsidRPr="0045590D" w:rsidRDefault="00000000">
            <w:pPr>
              <w:widowControl/>
              <w:jc w:val="center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核查确认人2</w:t>
            </w:r>
          </w:p>
        </w:tc>
      </w:tr>
      <w:tr w:rsidR="0045590D" w:rsidRPr="0045590D" w14:paraId="1BFE13FC" w14:textId="77777777" w:rsidTr="0045590D">
        <w:trPr>
          <w:trHeight w:val="23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A28B64" w14:textId="77777777" w:rsidR="00DA4064" w:rsidRPr="0045590D" w:rsidRDefault="00000000">
            <w:pPr>
              <w:widowControl/>
              <w:jc w:val="center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3ACA4103" w14:textId="77777777" w:rsidR="00DA4064" w:rsidRPr="0045590D" w:rsidRDefault="00000000">
            <w:pPr>
              <w:widowControl/>
              <w:jc w:val="center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材料真实性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2CE714" w14:textId="77777777" w:rsidR="00DA4064" w:rsidRPr="0045590D" w:rsidRDefault="00000000">
            <w:pPr>
              <w:widowControl/>
              <w:jc w:val="left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应答文件内所有的发票已在【国家税务总局全国增值税发票查验平台https://inv-veri.chinatax.gov.cn/】官网核验真实。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A9E60C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EB36E5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A5D58B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</w:tr>
      <w:tr w:rsidR="0045590D" w:rsidRPr="0045590D" w14:paraId="31F291EF" w14:textId="77777777" w:rsidTr="0045590D">
        <w:trPr>
          <w:trHeight w:val="23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515FE4" w14:textId="77777777" w:rsidR="00DA4064" w:rsidRPr="0045590D" w:rsidRDefault="00000000">
            <w:pPr>
              <w:widowControl/>
              <w:jc w:val="center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szCs w:val="21"/>
              </w:rPr>
              <w:t>2</w:t>
            </w: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35D8BA9F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C24ED" w14:textId="77777777" w:rsidR="00DA4064" w:rsidRPr="0045590D" w:rsidRDefault="00000000">
            <w:pPr>
              <w:widowControl/>
              <w:jc w:val="left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应答文件内的ISO证书已在【全国认证认可信息公共服务平台http://cx.cnca.cn/CertECloud/index】官网核验，与官网一致。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A176A8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51EDB7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194180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</w:tr>
      <w:tr w:rsidR="0045590D" w:rsidRPr="0045590D" w14:paraId="7D81A375" w14:textId="77777777" w:rsidTr="0045590D">
        <w:trPr>
          <w:trHeight w:val="23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D54DC6" w14:textId="77777777" w:rsidR="00DA4064" w:rsidRPr="0045590D" w:rsidRDefault="00000000">
            <w:pPr>
              <w:widowControl/>
              <w:jc w:val="center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szCs w:val="21"/>
              </w:rPr>
              <w:t>3</w:t>
            </w: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2F157781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649C8" w14:textId="77777777" w:rsidR="00DA4064" w:rsidRPr="0045590D" w:rsidRDefault="00000000">
            <w:pPr>
              <w:widowControl/>
              <w:jc w:val="left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应答文件内的公司资质材料</w:t>
            </w:r>
            <w:r w:rsidRPr="0045590D">
              <w:rPr>
                <w:rFonts w:ascii="宋体" w:eastAsia="宋体" w:hAnsi="宋体" w:cs="仿宋" w:hint="eastAsia"/>
                <w:kern w:val="0"/>
                <w:szCs w:val="21"/>
                <w:lang w:bidi="ar"/>
              </w:rPr>
              <w:t>（例如：建筑工程专业资质）</w:t>
            </w: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，均已在官网逐一核验，与官网一致。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996728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1739C9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1075BC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</w:tr>
      <w:tr w:rsidR="0045590D" w:rsidRPr="0045590D" w14:paraId="268A3C95" w14:textId="77777777" w:rsidTr="0045590D">
        <w:trPr>
          <w:trHeight w:val="23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68AA80" w14:textId="77777777" w:rsidR="00DA4064" w:rsidRPr="0045590D" w:rsidRDefault="00000000">
            <w:pPr>
              <w:widowControl/>
              <w:jc w:val="center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szCs w:val="21"/>
              </w:rPr>
              <w:t>4</w:t>
            </w: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5761D906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FA401" w14:textId="77777777" w:rsidR="00DA4064" w:rsidRPr="0045590D" w:rsidRDefault="00000000">
            <w:pPr>
              <w:pStyle w:val="3"/>
              <w:widowControl/>
              <w:shd w:val="clear" w:color="auto" w:fill="FFFFFF"/>
              <w:spacing w:beforeAutospacing="0" w:after="40" w:afterAutospacing="0" w:line="220" w:lineRule="atLeast"/>
              <w:rPr>
                <w:rFonts w:cs="仿宋"/>
                <w:color w:val="000000"/>
                <w:sz w:val="21"/>
                <w:szCs w:val="21"/>
              </w:rPr>
            </w:pPr>
            <w:r w:rsidRPr="0045590D">
              <w:rPr>
                <w:rFonts w:cs="仿宋"/>
                <w:color w:val="000000"/>
                <w:sz w:val="21"/>
                <w:szCs w:val="21"/>
                <w:lang w:bidi="ar"/>
              </w:rPr>
              <w:t>应答文件内的学历学位证书已在【</w:t>
            </w:r>
            <w:r w:rsidRPr="0045590D">
              <w:rPr>
                <w:rFonts w:cs="仿宋" w:hint="default"/>
                <w:b w:val="0"/>
                <w:bCs w:val="0"/>
                <w:color w:val="000000"/>
                <w:sz w:val="21"/>
                <w:szCs w:val="21"/>
                <w:lang w:bidi="ar"/>
              </w:rPr>
              <w:t>中国高等教育学生信息网(学信网</w:t>
            </w:r>
            <w:r w:rsidRPr="0045590D">
              <w:rPr>
                <w:rFonts w:cs="仿宋"/>
                <w:b w:val="0"/>
                <w:bCs w:val="0"/>
                <w:color w:val="000000"/>
                <w:sz w:val="21"/>
                <w:szCs w:val="21"/>
                <w:lang w:bidi="ar"/>
              </w:rPr>
              <w:t>) https://www.chsi.com.cn/</w:t>
            </w:r>
            <w:r w:rsidRPr="0045590D">
              <w:rPr>
                <w:rFonts w:cs="仿宋"/>
                <w:color w:val="000000"/>
                <w:sz w:val="21"/>
                <w:szCs w:val="21"/>
                <w:lang w:bidi="ar"/>
              </w:rPr>
              <w:t>】核验，证书、验真截图信息，都与官网一致。</w:t>
            </w:r>
            <w:r w:rsidRPr="0045590D">
              <w:rPr>
                <w:rStyle w:val="font11"/>
                <w:rFonts w:cs="仿宋"/>
                <w:b/>
                <w:bCs/>
                <w:sz w:val="21"/>
                <w:szCs w:val="21"/>
                <w:lang w:bidi="ar"/>
              </w:rPr>
              <w:t>对本公司员工自己提供的材料，也已逐一核验。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D398A0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92F8EF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64B541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</w:tr>
      <w:tr w:rsidR="0045590D" w:rsidRPr="0045590D" w14:paraId="6FCDF387" w14:textId="77777777" w:rsidTr="0045590D">
        <w:trPr>
          <w:trHeight w:val="23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42DBED" w14:textId="77777777" w:rsidR="00DA4064" w:rsidRPr="0045590D" w:rsidRDefault="00000000">
            <w:pPr>
              <w:widowControl/>
              <w:jc w:val="center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szCs w:val="21"/>
              </w:rPr>
              <w:t>5</w:t>
            </w:r>
          </w:p>
        </w:tc>
        <w:tc>
          <w:tcPr>
            <w:tcW w:w="1275" w:type="dxa"/>
            <w:vMerge/>
            <w:tcBorders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3FFBC4A0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30A70" w14:textId="77777777" w:rsidR="00DA4064" w:rsidRPr="0045590D" w:rsidRDefault="00000000">
            <w:pPr>
              <w:widowControl/>
              <w:jc w:val="left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应答文件内的个人资质证书、个人技能等级证书等，均已在官网（或证书上提供的核验二维码、网站等）逐一核验，与官方渠道内容一致。</w:t>
            </w:r>
            <w:r w:rsidRPr="0045590D">
              <w:rPr>
                <w:rStyle w:val="font11"/>
                <w:rFonts w:cs="仿宋" w:hint="default"/>
                <w:sz w:val="21"/>
                <w:szCs w:val="21"/>
                <w:lang w:bidi="ar"/>
              </w:rPr>
              <w:t>对本公司员工自己提供的材料，也已逐一核验。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A43C22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A3CF34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50B21D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</w:tr>
      <w:tr w:rsidR="0045590D" w:rsidRPr="0045590D" w14:paraId="616F8FC0" w14:textId="77777777" w:rsidTr="0045590D">
        <w:trPr>
          <w:trHeight w:val="23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046F96" w14:textId="77777777" w:rsidR="00DA4064" w:rsidRPr="0045590D" w:rsidRDefault="00000000">
            <w:pPr>
              <w:widowControl/>
              <w:jc w:val="center"/>
              <w:textAlignment w:val="center"/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39BCEA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1144E" w14:textId="77777777" w:rsidR="00DA4064" w:rsidRPr="0045590D" w:rsidRDefault="00000000">
            <w:pPr>
              <w:widowControl/>
              <w:jc w:val="left"/>
              <w:textAlignment w:val="center"/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应答文件内的人员社保证明材料，均已在当地社保官网（或材料上提供的核验码、网站等）逐一核验，与官方渠道内容一致。</w:t>
            </w:r>
            <w:r w:rsidRPr="0045590D">
              <w:rPr>
                <w:rStyle w:val="font11"/>
                <w:rFonts w:cs="仿宋" w:hint="default"/>
                <w:sz w:val="21"/>
                <w:szCs w:val="21"/>
                <w:lang w:bidi="ar"/>
              </w:rPr>
              <w:t>对本公司员工自己提供的材料，也已逐一核验。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44D01F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F122A9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CB685D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</w:tr>
      <w:tr w:rsidR="0045590D" w:rsidRPr="0045590D" w14:paraId="61827C52" w14:textId="77777777" w:rsidTr="0045590D">
        <w:trPr>
          <w:trHeight w:val="23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EA9C09" w14:textId="77777777" w:rsidR="00DA4064" w:rsidRPr="0045590D" w:rsidRDefault="00000000">
            <w:pPr>
              <w:widowControl/>
              <w:jc w:val="center"/>
              <w:textAlignment w:val="center"/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0AC3C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C3EA9" w14:textId="77777777" w:rsidR="00DA4064" w:rsidRPr="0045590D" w:rsidRDefault="00000000">
            <w:pPr>
              <w:widowControl/>
              <w:jc w:val="left"/>
              <w:textAlignment w:val="center"/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文件内自己主动提供的，但不在采购文件要求范围内的资质、证书等材料，都已逐一核验，与官方核验渠道的内容一致。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4C8A18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5ABD79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237D15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</w:tr>
      <w:tr w:rsidR="0045590D" w:rsidRPr="0045590D" w14:paraId="3F19C7DF" w14:textId="77777777" w:rsidTr="0045590D">
        <w:trPr>
          <w:trHeight w:val="23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E852FE" w14:textId="77777777" w:rsidR="00DA4064" w:rsidRPr="0045590D" w:rsidRDefault="00000000">
            <w:pPr>
              <w:widowControl/>
              <w:jc w:val="center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szCs w:val="21"/>
              </w:rPr>
              <w:t>8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C4C81F" w14:textId="77777777" w:rsidR="00DA4064" w:rsidRPr="0045590D" w:rsidRDefault="00000000">
            <w:pPr>
              <w:widowControl/>
              <w:jc w:val="center"/>
              <w:textAlignment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color w:val="000000"/>
                <w:kern w:val="0"/>
                <w:szCs w:val="21"/>
                <w:lang w:bidi="ar"/>
              </w:rPr>
              <w:t>应答合规性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E0BAD" w14:textId="77777777" w:rsidR="00DA4064" w:rsidRPr="0045590D" w:rsidRDefault="00000000">
            <w:pPr>
              <w:widowControl/>
              <w:jc w:val="left"/>
              <w:textAlignment w:val="center"/>
              <w:rPr>
                <w:rFonts w:ascii="宋体" w:eastAsia="宋体" w:hAnsi="宋体" w:cs="仿宋" w:hint="eastAsia"/>
                <w:b/>
                <w:bCs/>
                <w:color w:val="FF0000"/>
                <w:szCs w:val="21"/>
              </w:rPr>
            </w:pPr>
            <w:r w:rsidRPr="0045590D">
              <w:rPr>
                <w:rFonts w:ascii="宋体" w:eastAsia="宋体" w:hAnsi="宋体" w:cs="仿宋" w:hint="eastAsia"/>
                <w:b/>
                <w:bCs/>
                <w:color w:val="FF0000"/>
                <w:kern w:val="0"/>
                <w:szCs w:val="21"/>
                <w:lang w:bidi="ar"/>
              </w:rPr>
              <w:t>已知晓应答文件的编制与提交均代表公司的正式行为，</w:t>
            </w:r>
            <w:r w:rsidRPr="0045590D">
              <w:rPr>
                <w:rStyle w:val="font01"/>
                <w:rFonts w:cs="仿宋" w:hint="default"/>
                <w:sz w:val="21"/>
                <w:szCs w:val="21"/>
                <w:lang w:bidi="ar"/>
              </w:rPr>
              <w:t>任何围标串标、弄虚作假等违规行为都可能给本公司带来严重的合作风险。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52D174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3A0E4E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43A4E4" w14:textId="77777777" w:rsidR="00DA4064" w:rsidRPr="0045590D" w:rsidRDefault="00DA4064">
            <w:pPr>
              <w:jc w:val="center"/>
              <w:rPr>
                <w:rFonts w:ascii="宋体" w:eastAsia="宋体" w:hAnsi="宋体" w:cs="仿宋" w:hint="eastAsia"/>
                <w:color w:val="000000"/>
                <w:szCs w:val="21"/>
              </w:rPr>
            </w:pPr>
          </w:p>
        </w:tc>
      </w:tr>
    </w:tbl>
    <w:p w14:paraId="5B159864" w14:textId="77777777" w:rsidR="00DA4064" w:rsidRPr="0045590D" w:rsidRDefault="00DA4064">
      <w:pPr>
        <w:rPr>
          <w:rFonts w:ascii="宋体" w:eastAsia="宋体" w:hAnsi="宋体" w:hint="eastAsia"/>
        </w:rPr>
      </w:pPr>
    </w:p>
    <w:sectPr w:rsidR="00DA4064" w:rsidRPr="0045590D" w:rsidSect="0045590D">
      <w:pgSz w:w="11906" w:h="16838"/>
      <w:pgMar w:top="840" w:right="849" w:bottom="909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3B261" w14:textId="77777777" w:rsidR="00BD3DD2" w:rsidRDefault="00BD3DD2" w:rsidP="00573662">
      <w:r>
        <w:separator/>
      </w:r>
    </w:p>
  </w:endnote>
  <w:endnote w:type="continuationSeparator" w:id="0">
    <w:p w14:paraId="6E2FFBDB" w14:textId="77777777" w:rsidR="00BD3DD2" w:rsidRDefault="00BD3DD2" w:rsidP="00573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FD345" w14:textId="77777777" w:rsidR="00BD3DD2" w:rsidRDefault="00BD3DD2" w:rsidP="00573662">
      <w:r>
        <w:separator/>
      </w:r>
    </w:p>
  </w:footnote>
  <w:footnote w:type="continuationSeparator" w:id="0">
    <w:p w14:paraId="3D3D72D2" w14:textId="77777777" w:rsidR="00BD3DD2" w:rsidRDefault="00BD3DD2" w:rsidP="005736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DD2F6A"/>
    <w:rsid w:val="00127FEC"/>
    <w:rsid w:val="00327695"/>
    <w:rsid w:val="00350A87"/>
    <w:rsid w:val="00407BB9"/>
    <w:rsid w:val="0045590D"/>
    <w:rsid w:val="00485EE8"/>
    <w:rsid w:val="004C387F"/>
    <w:rsid w:val="004F72CF"/>
    <w:rsid w:val="00515A70"/>
    <w:rsid w:val="00573662"/>
    <w:rsid w:val="00577150"/>
    <w:rsid w:val="005E61DD"/>
    <w:rsid w:val="00677DBB"/>
    <w:rsid w:val="006B16E3"/>
    <w:rsid w:val="008051D6"/>
    <w:rsid w:val="008B1BF9"/>
    <w:rsid w:val="008B2E59"/>
    <w:rsid w:val="008C6C3C"/>
    <w:rsid w:val="009A48D9"/>
    <w:rsid w:val="00A07501"/>
    <w:rsid w:val="00A7443F"/>
    <w:rsid w:val="00B628B5"/>
    <w:rsid w:val="00BB1342"/>
    <w:rsid w:val="00BB6E14"/>
    <w:rsid w:val="00BD3DD2"/>
    <w:rsid w:val="00C12B9B"/>
    <w:rsid w:val="00C532CD"/>
    <w:rsid w:val="00CC09EE"/>
    <w:rsid w:val="00D44A51"/>
    <w:rsid w:val="00DA4064"/>
    <w:rsid w:val="00DE0AA6"/>
    <w:rsid w:val="00E80BE0"/>
    <w:rsid w:val="00EB405E"/>
    <w:rsid w:val="00EE052F"/>
    <w:rsid w:val="00EF444B"/>
    <w:rsid w:val="00F44465"/>
    <w:rsid w:val="04495930"/>
    <w:rsid w:val="069331B4"/>
    <w:rsid w:val="220110AA"/>
    <w:rsid w:val="2E491115"/>
    <w:rsid w:val="34D10F39"/>
    <w:rsid w:val="3D413928"/>
    <w:rsid w:val="41154228"/>
    <w:rsid w:val="41DD2F6A"/>
    <w:rsid w:val="49EA2764"/>
    <w:rsid w:val="4EA23CC9"/>
    <w:rsid w:val="573A7846"/>
    <w:rsid w:val="5B0639F9"/>
    <w:rsid w:val="60D87FE6"/>
    <w:rsid w:val="62D539E3"/>
    <w:rsid w:val="6B6E5A41"/>
    <w:rsid w:val="720B6117"/>
    <w:rsid w:val="7AE40651"/>
    <w:rsid w:val="EDAF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1C4E6"/>
  <w15:docId w15:val="{0CB28980-A7E5-48D7-A5F8-9D78A8E24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qFormat/>
    <w:rPr>
      <w:b/>
      <w:bCs/>
    </w:rPr>
  </w:style>
  <w:style w:type="character" w:styleId="ab">
    <w:name w:val="Hyperlink"/>
    <w:basedOn w:val="a0"/>
    <w:qFormat/>
    <w:rPr>
      <w:color w:val="0000FF"/>
      <w:u w:val="single"/>
    </w:rPr>
  </w:style>
  <w:style w:type="character" w:styleId="ac">
    <w:name w:val="annotation reference"/>
    <w:basedOn w:val="a0"/>
    <w:qFormat/>
    <w:rPr>
      <w:sz w:val="21"/>
      <w:szCs w:val="21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b/>
      <w:bCs/>
      <w:color w:val="FF0000"/>
      <w:sz w:val="22"/>
      <w:szCs w:val="22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a4">
    <w:name w:val="批注文字 字符"/>
    <w:basedOn w:val="a0"/>
    <w:link w:val="a3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a">
    <w:name w:val="批注主题 字符"/>
    <w:basedOn w:val="a4"/>
    <w:link w:val="a9"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a8">
    <w:name w:val="页眉 字符"/>
    <w:basedOn w:val="a0"/>
    <w:link w:val="a7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371</Words>
  <Characters>425</Characters>
  <DocSecurity>0</DocSecurity>
  <Lines>53</Lines>
  <Paragraphs>29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2025-04-17T18:11:00Z</dcterms:created>
  <dcterms:modified xsi:type="dcterms:W3CDTF">2026-03-16T10:50:00Z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2052-11.8.2.12019</vt:lpwstr>
  </property>
  <property fmtid="{D5CDD505-2E9C-101B-9397-08002B2CF9AE}" pid="3" name="ICV">
    <vt:lpwstr>BBC170EDAFD74EE1A865B952CFBF3381</vt:lpwstr>
  </property>
</Properties>
</file>