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A0B4B8" w14:textId="77777777" w:rsidR="00A42008" w:rsidRDefault="00A42008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3641D029" w14:textId="5D00C2AB" w:rsidR="00A42008" w:rsidRDefault="00CF589F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CF589F">
        <w:rPr>
          <w:rStyle w:val="nfasis"/>
          <w:noProof/>
        </w:rPr>
        <w:drawing>
          <wp:anchor distT="0" distB="0" distL="114300" distR="114300" simplePos="0" relativeHeight="251660288" behindDoc="1" locked="0" layoutInCell="1" allowOverlap="1" wp14:anchorId="053E0F71" wp14:editId="023E872C">
            <wp:simplePos x="0" y="0"/>
            <wp:positionH relativeFrom="column">
              <wp:posOffset>1524000</wp:posOffset>
            </wp:positionH>
            <wp:positionV relativeFrom="paragraph">
              <wp:posOffset>318135</wp:posOffset>
            </wp:positionV>
            <wp:extent cx="2560320" cy="731520"/>
            <wp:effectExtent l="0" t="0" r="0" b="0"/>
            <wp:wrapTight wrapText="bothSides">
              <wp:wrapPolygon edited="0">
                <wp:start x="2893" y="0"/>
                <wp:lineTo x="0" y="5625"/>
                <wp:lineTo x="0" y="20813"/>
                <wp:lineTo x="21375" y="20813"/>
                <wp:lineTo x="21375" y="16313"/>
                <wp:lineTo x="15429" y="12938"/>
                <wp:lineTo x="5304" y="8438"/>
                <wp:lineTo x="4982" y="5625"/>
                <wp:lineTo x="3696" y="0"/>
                <wp:lineTo x="2893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B7C27" w14:textId="5173A7FF" w:rsidR="00A42008" w:rsidRDefault="00A42008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36EE6ABE" w14:textId="77777777" w:rsidR="00A42008" w:rsidRDefault="00A42008" w:rsidP="00A42008"/>
    <w:p w14:paraId="7381DA54" w14:textId="6668C1CC" w:rsidR="00A42008" w:rsidRDefault="00A42008" w:rsidP="00A42008"/>
    <w:p w14:paraId="57A1CA84" w14:textId="5C108C9C" w:rsidR="00A42008" w:rsidRDefault="00A42008" w:rsidP="00A42008"/>
    <w:p w14:paraId="74E3097C" w14:textId="61827199" w:rsidR="00A42008" w:rsidRDefault="00A42008" w:rsidP="00A42008"/>
    <w:p w14:paraId="44EFCA97" w14:textId="6031B44F" w:rsidR="00A42008" w:rsidRDefault="00A42008" w:rsidP="00A42008"/>
    <w:p w14:paraId="172138C8" w14:textId="77777777" w:rsidR="00CF589F" w:rsidRDefault="00CF589F" w:rsidP="00CF589F"/>
    <w:p w14:paraId="708C216D" w14:textId="77777777" w:rsidR="00CF589F" w:rsidRDefault="00CF589F" w:rsidP="00CF589F"/>
    <w:p w14:paraId="4AEB4B75" w14:textId="534A576C" w:rsidR="00CF589F" w:rsidRPr="00AF34DF" w:rsidRDefault="009E38C2" w:rsidP="00CF589F">
      <w:pPr>
        <w:rPr>
          <w:rFonts w:ascii="Arial" w:eastAsia="Calibri" w:hAnsi="Arial" w:cs="Arial"/>
          <w:sz w:val="40"/>
          <w:szCs w:val="40"/>
        </w:rPr>
      </w:pPr>
      <w:r>
        <w:rPr>
          <w:rFonts w:ascii="Arial" w:eastAsia="Calibri" w:hAnsi="Arial" w:cs="Arial"/>
          <w:sz w:val="40"/>
          <w:szCs w:val="40"/>
        </w:rPr>
        <w:t>Sociedad “Auxilio Mutuo Obrero - Cajamarca”</w:t>
      </w:r>
    </w:p>
    <w:p w14:paraId="3FBAA0E5" w14:textId="77777777" w:rsidR="00CF589F" w:rsidRPr="007B1CC3" w:rsidRDefault="00CF589F" w:rsidP="00CF589F">
      <w:pPr>
        <w:rPr>
          <w:rFonts w:ascii="Arial" w:hAnsi="Arial" w:cs="Arial"/>
        </w:rPr>
      </w:pPr>
    </w:p>
    <w:p w14:paraId="75BB3F6A" w14:textId="55DC6C41" w:rsidR="00CF589F" w:rsidRDefault="00CF589F" w:rsidP="00CF589F">
      <w:pPr>
        <w:pStyle w:val="Sinespaciado"/>
        <w:spacing w:line="216" w:lineRule="auto"/>
        <w:rPr>
          <w:b/>
          <w:sz w:val="72"/>
          <w:szCs w:val="72"/>
        </w:rPr>
      </w:pPr>
      <w:r w:rsidRPr="001357B7">
        <w:rPr>
          <w:b/>
          <w:sz w:val="68"/>
          <w:szCs w:val="68"/>
        </w:rPr>
        <w:t>Especificación de Caso de Uso</w:t>
      </w:r>
      <w:r w:rsidRPr="00AF34DF">
        <w:rPr>
          <w:b/>
          <w:sz w:val="72"/>
          <w:szCs w:val="72"/>
        </w:rPr>
        <w:t xml:space="preserve"> </w:t>
      </w:r>
    </w:p>
    <w:p w14:paraId="0431EC08" w14:textId="6EC7498D" w:rsidR="00860C31" w:rsidRPr="00AF34DF" w:rsidRDefault="00860C31" w:rsidP="00CF589F">
      <w:pPr>
        <w:pStyle w:val="Sinespaciado"/>
        <w:spacing w:line="216" w:lineRule="auto"/>
        <w:rPr>
          <w:rFonts w:ascii="Arial" w:eastAsia="Times New Roman" w:hAnsi="Arial" w:cs="Arial"/>
          <w:b/>
          <w:sz w:val="72"/>
          <w:szCs w:val="72"/>
          <w:lang w:val="es-PE" w:eastAsia="en-US"/>
        </w:rPr>
      </w:pPr>
      <w:r>
        <w:rPr>
          <w:b/>
          <w:sz w:val="72"/>
          <w:szCs w:val="72"/>
        </w:rPr>
        <w:t xml:space="preserve">Gestionar </w:t>
      </w:r>
      <w:r w:rsidR="00843C28">
        <w:rPr>
          <w:b/>
          <w:sz w:val="72"/>
          <w:szCs w:val="72"/>
        </w:rPr>
        <w:t xml:space="preserve">Alquiler de </w:t>
      </w:r>
      <w:r w:rsidR="00905637">
        <w:rPr>
          <w:b/>
          <w:sz w:val="72"/>
          <w:szCs w:val="72"/>
        </w:rPr>
        <w:t>Auditorio</w:t>
      </w:r>
    </w:p>
    <w:p w14:paraId="2B7CB7A0" w14:textId="77777777" w:rsidR="00CF589F" w:rsidRPr="007B1CC3" w:rsidRDefault="00CF589F" w:rsidP="00CF589F">
      <w:pPr>
        <w:rPr>
          <w:rFonts w:ascii="Arial" w:hAnsi="Arial" w:cs="Arial"/>
        </w:rPr>
      </w:pPr>
    </w:p>
    <w:p w14:paraId="6A9D412D" w14:textId="60D482A6" w:rsidR="00CF589F" w:rsidRDefault="00CF589F" w:rsidP="00CF589F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  <w:r w:rsidRPr="00AF34DF">
        <w:rPr>
          <w:rFonts w:ascii="Arial" w:hAnsi="Arial" w:cs="Arial"/>
          <w:sz w:val="44"/>
          <w:szCs w:val="44"/>
          <w:lang w:val="es-PE"/>
        </w:rPr>
        <w:t xml:space="preserve">Sistema </w:t>
      </w:r>
      <w:r w:rsidR="00F327BC">
        <w:rPr>
          <w:rFonts w:ascii="Arial" w:hAnsi="Arial" w:cs="Arial"/>
          <w:sz w:val="44"/>
          <w:szCs w:val="44"/>
          <w:lang w:val="es-PE"/>
        </w:rPr>
        <w:t>Gestor</w:t>
      </w:r>
      <w:r w:rsidRPr="00AF34DF">
        <w:rPr>
          <w:rFonts w:ascii="Arial" w:hAnsi="Arial" w:cs="Arial"/>
          <w:sz w:val="44"/>
          <w:szCs w:val="44"/>
          <w:lang w:val="es-PE"/>
        </w:rPr>
        <w:t xml:space="preserve"> </w:t>
      </w:r>
      <w:r w:rsidR="00F327BC">
        <w:rPr>
          <w:rFonts w:ascii="Arial" w:hAnsi="Arial" w:cs="Arial"/>
          <w:sz w:val="44"/>
          <w:szCs w:val="44"/>
          <w:lang w:val="es-PE"/>
        </w:rPr>
        <w:t>SAMOC</w:t>
      </w:r>
    </w:p>
    <w:p w14:paraId="2DDA4333" w14:textId="77777777" w:rsidR="00CF589F" w:rsidRDefault="00CF589F" w:rsidP="00CF589F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14:paraId="189175B8" w14:textId="77777777" w:rsidR="00A42008" w:rsidRPr="00CF589F" w:rsidRDefault="00A42008" w:rsidP="00A42008">
      <w:pPr>
        <w:rPr>
          <w:lang w:val="es-ES"/>
        </w:rPr>
      </w:pPr>
    </w:p>
    <w:p w14:paraId="1F5DD841" w14:textId="77777777" w:rsidR="00A42008" w:rsidRDefault="00A42008" w:rsidP="00A42008"/>
    <w:p w14:paraId="6E3E093B" w14:textId="77777777" w:rsidR="00A42008" w:rsidRDefault="00A42008" w:rsidP="00A42008"/>
    <w:p w14:paraId="5CF5118C" w14:textId="77777777" w:rsidR="00A42008" w:rsidRDefault="00A42008" w:rsidP="00A42008"/>
    <w:p w14:paraId="40AEFE1A" w14:textId="77777777" w:rsidR="00A42008" w:rsidRDefault="00A42008" w:rsidP="00A42008"/>
    <w:p w14:paraId="145707E9" w14:textId="77777777" w:rsidR="00A42008" w:rsidRDefault="00A42008" w:rsidP="00A42008"/>
    <w:p w14:paraId="69D72EAA" w14:textId="77777777" w:rsidR="00A42008" w:rsidRDefault="00A42008" w:rsidP="00A42008"/>
    <w:p w14:paraId="7F26125C" w14:textId="77777777" w:rsidR="00A42008" w:rsidRDefault="00A42008" w:rsidP="00A42008"/>
    <w:p w14:paraId="729B551F" w14:textId="77777777" w:rsidR="00A42008" w:rsidRDefault="00A42008" w:rsidP="00A42008"/>
    <w:p w14:paraId="4C1D7049" w14:textId="77777777" w:rsidR="00A42008" w:rsidRDefault="00A42008" w:rsidP="00A42008"/>
    <w:p w14:paraId="20697B43" w14:textId="77777777" w:rsidR="00A42008" w:rsidRDefault="00A42008" w:rsidP="00A42008"/>
    <w:p w14:paraId="09AA6B8C" w14:textId="77777777" w:rsidR="00A42008" w:rsidRDefault="00A42008" w:rsidP="00A42008"/>
    <w:p w14:paraId="69EC81CB" w14:textId="77777777" w:rsidR="00A42008" w:rsidRDefault="00A42008" w:rsidP="00A42008"/>
    <w:p w14:paraId="313C41D5" w14:textId="77777777" w:rsidR="00A42008" w:rsidRDefault="00A42008" w:rsidP="00A42008"/>
    <w:p w14:paraId="7E1B75C5" w14:textId="77777777" w:rsidR="00A42008" w:rsidRDefault="00A42008" w:rsidP="00A42008"/>
    <w:p w14:paraId="7CF1A4B7" w14:textId="77777777" w:rsidR="00E34FE3" w:rsidRDefault="00E34FE3" w:rsidP="00A42008"/>
    <w:p w14:paraId="5628212A" w14:textId="77777777" w:rsidR="00A96A54" w:rsidRDefault="00A96A54" w:rsidP="008B003D">
      <w:pPr>
        <w:pStyle w:val="Puesto"/>
        <w:spacing w:line="360" w:lineRule="auto"/>
        <w:rPr>
          <w:sz w:val="20"/>
          <w:lang w:val="es-ES"/>
        </w:rPr>
      </w:pPr>
    </w:p>
    <w:p w14:paraId="5C8D3367" w14:textId="77777777" w:rsidR="00A96A54" w:rsidRDefault="00A96A54" w:rsidP="008B003D">
      <w:pPr>
        <w:pStyle w:val="Puesto"/>
        <w:spacing w:line="360" w:lineRule="auto"/>
        <w:rPr>
          <w:sz w:val="20"/>
          <w:lang w:val="es-ES"/>
        </w:rPr>
      </w:pPr>
    </w:p>
    <w:p w14:paraId="3BF9D481" w14:textId="77777777" w:rsidR="008B003D" w:rsidRPr="00302DE6" w:rsidRDefault="008B003D" w:rsidP="008B003D">
      <w:pPr>
        <w:pStyle w:val="Puesto"/>
        <w:spacing w:line="360" w:lineRule="auto"/>
        <w:rPr>
          <w:sz w:val="20"/>
          <w:lang w:val="es-ES"/>
        </w:rPr>
      </w:pPr>
      <w:r w:rsidRPr="00302DE6">
        <w:rPr>
          <w:sz w:val="20"/>
          <w:lang w:val="es-ES"/>
        </w:rPr>
        <w:t>Tabla de Contenidos</w:t>
      </w:r>
    </w:p>
    <w:p w14:paraId="0350BD77" w14:textId="77777777" w:rsidR="008A67A6" w:rsidRDefault="008B003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02DE6">
        <w:rPr>
          <w:rFonts w:ascii="Arial" w:hAnsi="Arial" w:cs="Arial"/>
        </w:rPr>
        <w:fldChar w:fldCharType="begin"/>
      </w:r>
      <w:r w:rsidRPr="00302DE6">
        <w:rPr>
          <w:rFonts w:ascii="Arial" w:hAnsi="Arial" w:cs="Arial"/>
          <w:lang w:val="es-ES"/>
        </w:rPr>
        <w:instrText xml:space="preserve"> TOC \o "1-3" </w:instrText>
      </w:r>
      <w:r w:rsidRPr="00302DE6">
        <w:rPr>
          <w:rFonts w:ascii="Arial" w:hAnsi="Arial" w:cs="Arial"/>
        </w:rPr>
        <w:fldChar w:fldCharType="separate"/>
      </w:r>
      <w:r w:rsidR="008A67A6" w:rsidRPr="00700EFD">
        <w:rPr>
          <w:noProof/>
        </w:rPr>
        <w:t>1.</w:t>
      </w:r>
      <w:r w:rsidR="008A67A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8A67A6">
        <w:rPr>
          <w:noProof/>
        </w:rPr>
        <w:t>Descripción Breve</w:t>
      </w:r>
      <w:r w:rsidR="008A67A6">
        <w:rPr>
          <w:noProof/>
        </w:rPr>
        <w:tab/>
      </w:r>
      <w:r w:rsidR="008A67A6">
        <w:rPr>
          <w:noProof/>
        </w:rPr>
        <w:fldChar w:fldCharType="begin"/>
      </w:r>
      <w:r w:rsidR="008A67A6">
        <w:rPr>
          <w:noProof/>
        </w:rPr>
        <w:instrText xml:space="preserve"> PAGEREF _Toc421805694 \h </w:instrText>
      </w:r>
      <w:r w:rsidR="008A67A6">
        <w:rPr>
          <w:noProof/>
        </w:rPr>
      </w:r>
      <w:r w:rsidR="008A67A6">
        <w:rPr>
          <w:noProof/>
        </w:rPr>
        <w:fldChar w:fldCharType="separate"/>
      </w:r>
      <w:r w:rsidR="008A67A6">
        <w:rPr>
          <w:noProof/>
        </w:rPr>
        <w:t>3</w:t>
      </w:r>
      <w:r w:rsidR="008A67A6">
        <w:rPr>
          <w:noProof/>
        </w:rPr>
        <w:fldChar w:fldCharType="end"/>
      </w:r>
    </w:p>
    <w:p w14:paraId="4B812844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Breve descripción de los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F28EB9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5A2DC4" w14:textId="77777777" w:rsidR="008A67A6" w:rsidRDefault="008A67A6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Pre - condición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9A9AE3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Flujo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34B268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AD259C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5.1. FA1: Registrar Nueva Auditorio, En el punto 4.0.4, el sistema no muestra ninguna auditorio con el criterio de búsqueda.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88A5BD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 xml:space="preserve">5.2. FA2: Modificar Auditorio, En el punto 4.0.4, el </w:t>
      </w:r>
      <w:r w:rsidRPr="00700EFD">
        <w:rPr>
          <w:noProof/>
          <w:lang w:val="es-ES"/>
        </w:rPr>
        <w:t>caso de uso</w:t>
      </w:r>
      <w:r>
        <w:rPr>
          <w:noProof/>
        </w:rPr>
        <w:t xml:space="preserve"> muestra auditorio con el criterio de búsqueda.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4B3C39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5.3. FA 3: En el punto 2.0.5, el Administrador selecciona Eliminar Auditorio.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521439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5.4. FA 4: En el punto 2.0.10, el sistema detecta errores en los datos a guardar.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DEAD6A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5.5. FA 5: El Administrador desea cancelar la Operación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AFAC20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Subflujos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6B21B0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Escenarios Claves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F84384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ADA5B5" w14:textId="49D81716" w:rsidR="008B003D" w:rsidRDefault="008B003D" w:rsidP="008B003D">
      <w:pPr>
        <w:pStyle w:val="Puesto"/>
        <w:keepNext w:val="0"/>
        <w:keepLines w:val="0"/>
        <w:widowControl w:val="0"/>
        <w:contextualSpacing w:val="0"/>
        <w:rPr>
          <w:sz w:val="20"/>
        </w:rPr>
      </w:pPr>
      <w:r w:rsidRPr="00302DE6">
        <w:rPr>
          <w:sz w:val="20"/>
        </w:rPr>
        <w:fldChar w:fldCharType="end"/>
      </w:r>
    </w:p>
    <w:p w14:paraId="01FA7419" w14:textId="77777777" w:rsidR="008B003D" w:rsidRDefault="008B003D" w:rsidP="008B003D"/>
    <w:p w14:paraId="0044930A" w14:textId="77777777" w:rsidR="008B003D" w:rsidRDefault="008B003D" w:rsidP="008B003D"/>
    <w:p w14:paraId="61C9A3B3" w14:textId="77777777" w:rsidR="008B003D" w:rsidRDefault="008B003D" w:rsidP="008B003D"/>
    <w:p w14:paraId="0F99FC4A" w14:textId="77777777" w:rsidR="008B003D" w:rsidRDefault="008B003D" w:rsidP="008B003D"/>
    <w:p w14:paraId="21706C8A" w14:textId="77777777" w:rsidR="008B003D" w:rsidRDefault="008B003D" w:rsidP="008B003D"/>
    <w:p w14:paraId="7100B2D0" w14:textId="77777777" w:rsidR="008B003D" w:rsidRDefault="008B003D" w:rsidP="008B003D"/>
    <w:p w14:paraId="42D8B6BF" w14:textId="77777777" w:rsidR="008B003D" w:rsidRDefault="008B003D" w:rsidP="008B003D"/>
    <w:p w14:paraId="0EE7877E" w14:textId="77777777" w:rsidR="008B003D" w:rsidRDefault="008B003D" w:rsidP="008B003D"/>
    <w:p w14:paraId="6345B8E6" w14:textId="77777777" w:rsidR="008B003D" w:rsidRDefault="008B003D" w:rsidP="008B003D"/>
    <w:p w14:paraId="04D33E61" w14:textId="77777777" w:rsidR="008B003D" w:rsidRDefault="008B003D" w:rsidP="008B003D"/>
    <w:p w14:paraId="370CB527" w14:textId="77777777" w:rsidR="008B003D" w:rsidRDefault="008B003D" w:rsidP="008B003D"/>
    <w:p w14:paraId="7D8E6F8F" w14:textId="77777777" w:rsidR="008B003D" w:rsidRDefault="008B003D" w:rsidP="008B003D"/>
    <w:p w14:paraId="5C5AAB59" w14:textId="77777777" w:rsidR="008B003D" w:rsidRPr="008B003D" w:rsidRDefault="008B003D" w:rsidP="008B003D"/>
    <w:p w14:paraId="75BAF827" w14:textId="77777777" w:rsidR="008B003D" w:rsidRDefault="008B003D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20CEE37C" w14:textId="77777777" w:rsidR="008B003D" w:rsidRDefault="008B003D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0B3A1B42" w14:textId="302D17D2" w:rsidR="00200348" w:rsidRPr="00623D5E" w:rsidRDefault="0018176C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623D5E">
        <w:rPr>
          <w:sz w:val="22"/>
          <w:szCs w:val="22"/>
        </w:rPr>
        <w:t>Sistema Gestor SAMOC</w:t>
      </w:r>
      <w:r w:rsidR="00DB6563" w:rsidRPr="00623D5E">
        <w:rPr>
          <w:sz w:val="22"/>
          <w:szCs w:val="22"/>
        </w:rPr>
        <w:br/>
      </w:r>
      <w:r w:rsidR="51485432" w:rsidRPr="00623D5E">
        <w:rPr>
          <w:sz w:val="22"/>
          <w:szCs w:val="22"/>
        </w:rPr>
        <w:t>Caso de Uso: Gestionar</w:t>
      </w:r>
      <w:r w:rsidR="00DE4AAE" w:rsidRPr="00623D5E">
        <w:rPr>
          <w:sz w:val="22"/>
          <w:szCs w:val="22"/>
        </w:rPr>
        <w:t xml:space="preserve"> </w:t>
      </w:r>
      <w:r w:rsidR="00905637">
        <w:rPr>
          <w:sz w:val="22"/>
          <w:szCs w:val="22"/>
        </w:rPr>
        <w:t>Auditorio</w:t>
      </w:r>
    </w:p>
    <w:p w14:paraId="3ECCEF0F" w14:textId="77777777" w:rsidR="00DE4AAE" w:rsidRPr="00623D5E" w:rsidRDefault="009A2756" w:rsidP="00DE4AAE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0" w:name="_Toc421805694"/>
      <w:r w:rsidRPr="00623D5E">
        <w:rPr>
          <w:sz w:val="22"/>
          <w:szCs w:val="22"/>
        </w:rPr>
        <w:t>Descripción Breve</w:t>
      </w:r>
      <w:bookmarkEnd w:id="0"/>
    </w:p>
    <w:p w14:paraId="73A68FAA" w14:textId="3FDEA815" w:rsidR="00D744DF" w:rsidRPr="00D744DF" w:rsidRDefault="00D744DF" w:rsidP="00D744DF">
      <w:pPr>
        <w:pStyle w:val="Prrafodelista"/>
        <w:widowControl w:val="0"/>
        <w:spacing w:after="120"/>
        <w:rPr>
          <w:rFonts w:ascii="Arial" w:hAnsi="Arial" w:cs="Arial"/>
          <w:sz w:val="22"/>
          <w:szCs w:val="22"/>
        </w:rPr>
      </w:pPr>
      <w:r w:rsidRPr="00D744DF">
        <w:rPr>
          <w:rFonts w:ascii="Arial" w:hAnsi="Arial" w:cs="Arial"/>
          <w:sz w:val="22"/>
          <w:szCs w:val="22"/>
        </w:rPr>
        <w:t>El caso de uso permite al Secretario Ordinario</w:t>
      </w:r>
      <w:r>
        <w:rPr>
          <w:rFonts w:ascii="Arial" w:hAnsi="Arial" w:cs="Arial"/>
          <w:sz w:val="22"/>
          <w:szCs w:val="22"/>
        </w:rPr>
        <w:t xml:space="preserve"> p</w:t>
      </w:r>
      <w:r w:rsidR="00905637">
        <w:rPr>
          <w:rFonts w:ascii="Arial" w:hAnsi="Arial" w:cs="Arial"/>
          <w:sz w:val="22"/>
          <w:szCs w:val="22"/>
        </w:rPr>
        <w:t xml:space="preserve">oder gestionar un Alquiler un auditorio </w:t>
      </w:r>
      <w:r w:rsidRPr="00D744DF">
        <w:rPr>
          <w:rFonts w:ascii="Arial" w:hAnsi="Arial" w:cs="Arial"/>
          <w:sz w:val="22"/>
          <w:szCs w:val="22"/>
        </w:rPr>
        <w:t>es decir registrar, buscar,</w:t>
      </w:r>
      <w:r>
        <w:rPr>
          <w:rFonts w:ascii="Arial" w:hAnsi="Arial" w:cs="Arial"/>
          <w:sz w:val="22"/>
          <w:szCs w:val="22"/>
        </w:rPr>
        <w:t xml:space="preserve"> modificar, e inhabilitar un a</w:t>
      </w:r>
      <w:r w:rsidRPr="00D744DF">
        <w:rPr>
          <w:rFonts w:ascii="Arial" w:hAnsi="Arial" w:cs="Arial"/>
          <w:sz w:val="22"/>
          <w:szCs w:val="22"/>
        </w:rPr>
        <w:t xml:space="preserve">lquiler de </w:t>
      </w:r>
      <w:r w:rsidR="00905637">
        <w:rPr>
          <w:rFonts w:ascii="Arial" w:hAnsi="Arial" w:cs="Arial"/>
          <w:sz w:val="22"/>
          <w:szCs w:val="22"/>
        </w:rPr>
        <w:t>un auditorio</w:t>
      </w:r>
      <w:r>
        <w:rPr>
          <w:rFonts w:ascii="Arial" w:hAnsi="Arial" w:cs="Arial"/>
          <w:sz w:val="22"/>
          <w:szCs w:val="22"/>
        </w:rPr>
        <w:t>.</w:t>
      </w:r>
    </w:p>
    <w:p w14:paraId="3ECDAEFD" w14:textId="0BBB7E15" w:rsidR="00200348" w:rsidRPr="00623D5E" w:rsidRDefault="00200348" w:rsidP="00A52CAA">
      <w:pPr>
        <w:pStyle w:val="Textoindependiente"/>
        <w:rPr>
          <w:rFonts w:ascii="Arial" w:hAnsi="Arial" w:cs="Arial"/>
          <w:sz w:val="22"/>
          <w:szCs w:val="22"/>
        </w:rPr>
      </w:pPr>
    </w:p>
    <w:p w14:paraId="1BBE511C" w14:textId="082219E0" w:rsidR="00D744DF" w:rsidRPr="00D744DF" w:rsidRDefault="00EF3C9B" w:rsidP="00D744DF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1" w:name="_Toc421805695"/>
      <w:r w:rsidRPr="00623D5E">
        <w:rPr>
          <w:sz w:val="22"/>
          <w:szCs w:val="22"/>
        </w:rPr>
        <w:t>Breve descripción de los actores</w:t>
      </w:r>
      <w:bookmarkEnd w:id="1"/>
    </w:p>
    <w:p w14:paraId="4933D1A1" w14:textId="69787B19" w:rsidR="00D12638" w:rsidRDefault="003F360B" w:rsidP="008A67A6">
      <w:pPr>
        <w:ind w:firstLine="720"/>
        <w:rPr>
          <w:rFonts w:ascii="Arial" w:hAnsi="Arial" w:cs="Arial"/>
          <w:b/>
          <w:sz w:val="22"/>
          <w:szCs w:val="22"/>
        </w:rPr>
      </w:pPr>
      <w:r w:rsidRPr="008A67A6">
        <w:rPr>
          <w:rFonts w:ascii="Arial" w:hAnsi="Arial" w:cs="Arial"/>
          <w:b/>
          <w:sz w:val="22"/>
          <w:szCs w:val="22"/>
        </w:rPr>
        <w:t xml:space="preserve">Actor: </w:t>
      </w:r>
      <w:r w:rsidR="00843C28">
        <w:rPr>
          <w:rFonts w:ascii="Arial" w:hAnsi="Arial" w:cs="Arial"/>
          <w:b/>
          <w:sz w:val="22"/>
          <w:szCs w:val="22"/>
        </w:rPr>
        <w:t>Secretario Ordinario</w:t>
      </w:r>
    </w:p>
    <w:p w14:paraId="291AD194" w14:textId="6E780269" w:rsidR="00CF727B" w:rsidRPr="00623D5E" w:rsidRDefault="00D744DF" w:rsidP="00D744DF">
      <w:pPr>
        <w:ind w:left="720"/>
        <w:rPr>
          <w:rFonts w:ascii="Arial" w:hAnsi="Arial" w:cs="Arial"/>
          <w:noProof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El Secretario Ordinario es el encargado de registrar</w:t>
      </w:r>
      <w:r>
        <w:rPr>
          <w:rFonts w:ascii="Arial" w:hAnsi="Arial" w:cs="Arial"/>
          <w:sz w:val="22"/>
          <w:szCs w:val="22"/>
        </w:rPr>
        <w:t xml:space="preserve">, buscar, modificar, e inhabilitar un Alquiler de </w:t>
      </w:r>
      <w:r w:rsidR="00905637">
        <w:rPr>
          <w:rFonts w:ascii="Arial" w:hAnsi="Arial" w:cs="Arial"/>
          <w:sz w:val="22"/>
          <w:szCs w:val="22"/>
        </w:rPr>
        <w:t>un auditorio</w:t>
      </w:r>
      <w:r>
        <w:rPr>
          <w:rFonts w:ascii="Arial" w:hAnsi="Arial" w:cs="Arial"/>
          <w:sz w:val="22"/>
          <w:szCs w:val="22"/>
        </w:rPr>
        <w:t>.</w:t>
      </w:r>
    </w:p>
    <w:p w14:paraId="29BB968D" w14:textId="77777777" w:rsidR="00894D11" w:rsidRPr="00623D5E" w:rsidRDefault="00FF25CD" w:rsidP="00894D1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2" w:name="_Toc421805696"/>
      <w:r w:rsidRPr="00623D5E">
        <w:rPr>
          <w:sz w:val="22"/>
          <w:szCs w:val="22"/>
        </w:rPr>
        <w:t>Precondiciones</w:t>
      </w:r>
      <w:bookmarkEnd w:id="2"/>
    </w:p>
    <w:p w14:paraId="5067432D" w14:textId="77777777" w:rsidR="00D744DF" w:rsidRPr="00DF54E3" w:rsidRDefault="00D744DF" w:rsidP="00D744DF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r w:rsidRPr="00DF54E3">
        <w:rPr>
          <w:sz w:val="22"/>
          <w:szCs w:val="22"/>
        </w:rPr>
        <w:t>&lt; Pre - condición 1&gt;</w:t>
      </w:r>
    </w:p>
    <w:p w14:paraId="2488FBC7" w14:textId="4BF5F235" w:rsidR="00D744DF" w:rsidRPr="00F75DCE" w:rsidRDefault="00905637" w:rsidP="00D744DF">
      <w:pPr>
        <w:pStyle w:val="Ttulo2"/>
        <w:ind w:left="1495" w:hanging="426"/>
        <w:rPr>
          <w:b w:val="0"/>
          <w:sz w:val="22"/>
          <w:szCs w:val="22"/>
          <w:lang w:val="es-ES"/>
        </w:rPr>
      </w:pPr>
      <w:r>
        <w:rPr>
          <w:b w:val="0"/>
          <w:sz w:val="22"/>
          <w:szCs w:val="22"/>
          <w:lang w:val="es-ES"/>
        </w:rPr>
        <w:t>El auditorio</w:t>
      </w:r>
      <w:r w:rsidR="00D744DF">
        <w:rPr>
          <w:b w:val="0"/>
          <w:sz w:val="22"/>
          <w:szCs w:val="22"/>
          <w:lang w:val="es-ES"/>
        </w:rPr>
        <w:t xml:space="preserve"> </w:t>
      </w:r>
      <w:r w:rsidR="00D744DF" w:rsidRPr="00F75DCE">
        <w:rPr>
          <w:b w:val="0"/>
          <w:sz w:val="22"/>
          <w:szCs w:val="22"/>
          <w:lang w:val="es-ES"/>
        </w:rPr>
        <w:t>debe estar libre para la fecha solicitada por el cliente.</w:t>
      </w:r>
    </w:p>
    <w:p w14:paraId="165C099B" w14:textId="77777777" w:rsidR="00D744DF" w:rsidRDefault="00D744DF" w:rsidP="00D744DF">
      <w:pPr>
        <w:pStyle w:val="Prrafodelista"/>
        <w:widowControl w:val="0"/>
        <w:numPr>
          <w:ilvl w:val="1"/>
          <w:numId w:val="9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 xml:space="preserve">&lt;Pre – condición </w:t>
      </w:r>
      <w:r>
        <w:rPr>
          <w:rFonts w:ascii="Arial" w:hAnsi="Arial" w:cs="Arial"/>
          <w:b/>
          <w:sz w:val="22"/>
          <w:szCs w:val="22"/>
        </w:rPr>
        <w:t>3</w:t>
      </w:r>
      <w:r w:rsidRPr="00DF54E3">
        <w:rPr>
          <w:rFonts w:ascii="Arial" w:hAnsi="Arial" w:cs="Arial"/>
          <w:b/>
          <w:sz w:val="22"/>
          <w:szCs w:val="22"/>
        </w:rPr>
        <w:t>&gt;</w:t>
      </w:r>
    </w:p>
    <w:p w14:paraId="63E93AE0" w14:textId="75B407E1" w:rsidR="00D744DF" w:rsidRPr="00812B2C" w:rsidRDefault="00905637" w:rsidP="00D744DF">
      <w:pPr>
        <w:pStyle w:val="Ttulo2"/>
        <w:ind w:left="1069" w:firstLine="0"/>
        <w:rPr>
          <w:rFonts w:ascii="Times New Roman" w:hAnsi="Times New Roman"/>
          <w:b w:val="0"/>
          <w:i/>
          <w:sz w:val="22"/>
          <w:szCs w:val="22"/>
          <w:lang w:val="es-ES"/>
        </w:rPr>
      </w:pPr>
      <w:r>
        <w:rPr>
          <w:b w:val="0"/>
          <w:sz w:val="22"/>
          <w:szCs w:val="22"/>
          <w:lang w:val="es-ES"/>
        </w:rPr>
        <w:t>Los auditorios</w:t>
      </w:r>
      <w:r w:rsidR="00D744DF" w:rsidRPr="00F75DCE">
        <w:rPr>
          <w:b w:val="0"/>
          <w:sz w:val="22"/>
          <w:szCs w:val="22"/>
          <w:lang w:val="es-ES"/>
        </w:rPr>
        <w:t xml:space="preserve"> deben </w:t>
      </w:r>
      <w:r>
        <w:rPr>
          <w:b w:val="0"/>
          <w:sz w:val="22"/>
          <w:szCs w:val="22"/>
          <w:lang w:val="es-ES"/>
        </w:rPr>
        <w:t>estar ambientado</w:t>
      </w:r>
      <w:r w:rsidR="00D744DF" w:rsidRPr="00F75DCE">
        <w:rPr>
          <w:b w:val="0"/>
          <w:sz w:val="22"/>
          <w:szCs w:val="22"/>
          <w:lang w:val="es-ES"/>
        </w:rPr>
        <w:t>s para su uso respectivo.</w:t>
      </w:r>
    </w:p>
    <w:p w14:paraId="323F11FA" w14:textId="77777777" w:rsidR="00FD35CA" w:rsidRPr="00623D5E" w:rsidRDefault="00FD35C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</w:p>
    <w:p w14:paraId="14AE1F7A" w14:textId="77777777" w:rsidR="00010C97" w:rsidRDefault="00A35350" w:rsidP="00010C97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3" w:name="_Toc421805698"/>
      <w:r w:rsidRPr="00623D5E">
        <w:rPr>
          <w:sz w:val="22"/>
          <w:szCs w:val="22"/>
        </w:rPr>
        <w:t>Flujo Básico de Eventos</w:t>
      </w:r>
      <w:bookmarkEnd w:id="3"/>
    </w:p>
    <w:p w14:paraId="798CE6AD" w14:textId="77777777" w:rsidR="00010C97" w:rsidRDefault="00010C97" w:rsidP="00010C97">
      <w:pPr>
        <w:pStyle w:val="Ttulo1"/>
        <w:keepNext w:val="0"/>
        <w:keepLines w:val="0"/>
        <w:widowControl w:val="0"/>
        <w:ind w:left="0" w:firstLine="0"/>
        <w:rPr>
          <w:sz w:val="22"/>
          <w:szCs w:val="22"/>
        </w:rPr>
      </w:pPr>
    </w:p>
    <w:p w14:paraId="01B067EC" w14:textId="4B711A44" w:rsidR="00481E41" w:rsidRPr="00010C97" w:rsidRDefault="00010C97" w:rsidP="00010C97">
      <w:pPr>
        <w:pStyle w:val="Ttulo1"/>
        <w:keepNext w:val="0"/>
        <w:keepLines w:val="0"/>
        <w:widowControl w:val="0"/>
        <w:numPr>
          <w:ilvl w:val="1"/>
          <w:numId w:val="29"/>
        </w:numPr>
        <w:rPr>
          <w:sz w:val="22"/>
          <w:szCs w:val="22"/>
        </w:rPr>
      </w:pPr>
      <w:r w:rsidRPr="00010C97">
        <w:rPr>
          <w:sz w:val="22"/>
          <w:szCs w:val="22"/>
        </w:rPr>
        <w:t>El Secretario Ordinario solicita registrar un nuevo Alquiler de Ambiente.</w:t>
      </w:r>
    </w:p>
    <w:p w14:paraId="39ED1FF2" w14:textId="77777777" w:rsidR="00010C97" w:rsidRPr="00010C97" w:rsidRDefault="00010C97" w:rsidP="00010C97">
      <w:pPr>
        <w:pStyle w:val="Prrafodelista"/>
        <w:widowControl w:val="0"/>
        <w:spacing w:after="120"/>
        <w:ind w:left="403"/>
        <w:rPr>
          <w:rFonts w:ascii="Arial" w:hAnsi="Arial" w:cs="Arial"/>
          <w:sz w:val="22"/>
          <w:szCs w:val="22"/>
        </w:rPr>
      </w:pPr>
    </w:p>
    <w:p w14:paraId="0EF420E5" w14:textId="75FAAA41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 xml:space="preserve">El caso de uso empieza cuando el Secretario Ordinario desea registrar un nuevo alquiler de </w:t>
      </w:r>
      <w:r w:rsidR="00905637">
        <w:rPr>
          <w:rFonts w:ascii="Arial" w:hAnsi="Arial" w:cs="Arial"/>
          <w:sz w:val="22"/>
          <w:szCs w:val="22"/>
        </w:rPr>
        <w:t>auditorio</w:t>
      </w:r>
      <w:r w:rsidRPr="00010C97">
        <w:rPr>
          <w:rFonts w:cs="Arial"/>
          <w:lang w:val="es-ES"/>
        </w:rPr>
        <w:t>.</w:t>
      </w:r>
    </w:p>
    <w:p w14:paraId="1D54215C" w14:textId="77777777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>El Secretario Ordinario selecciona el tipo de cliente para el alquiler la (persona jurídica o natural).</w:t>
      </w:r>
    </w:p>
    <w:p w14:paraId="60740F3D" w14:textId="77777777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 xml:space="preserve"> El caso de uso muestra las casillas de Razón social, Ruc de la empresa, domicilio y teléfono.</w:t>
      </w:r>
    </w:p>
    <w:p w14:paraId="2EB863AF" w14:textId="2819B4EE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>El Secretario Ordinario ingresa Razón social</w:t>
      </w:r>
      <w:r w:rsidR="002C2E21">
        <w:rPr>
          <w:rFonts w:cs="Arial"/>
          <w:lang w:val="es-ES"/>
        </w:rPr>
        <w:t xml:space="preserve"> o Nombre del cliente, y elije la opción Buscar.</w:t>
      </w:r>
    </w:p>
    <w:p w14:paraId="0D671538" w14:textId="7646D418" w:rsidR="002C2E21" w:rsidRDefault="002C2E21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muestra el cliente </w:t>
      </w:r>
      <w:bookmarkStart w:id="4" w:name="_GoBack"/>
      <w:bookmarkEnd w:id="4"/>
      <w:r>
        <w:rPr>
          <w:rFonts w:cs="Arial"/>
          <w:lang w:val="es-ES"/>
        </w:rPr>
        <w:t>buscado.</w:t>
      </w:r>
    </w:p>
    <w:p w14:paraId="4E65614D" w14:textId="2784E7F9" w:rsidR="00010C97" w:rsidRPr="00010C97" w:rsidRDefault="00010C97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lang w:val="es-ES"/>
        </w:rPr>
        <w:t xml:space="preserve">El Secretario </w:t>
      </w:r>
      <w:r w:rsidRPr="00010C97">
        <w:rPr>
          <w:rFonts w:cs="Arial"/>
          <w:lang w:val="es-ES"/>
        </w:rPr>
        <w:t>Ordinario</w:t>
      </w:r>
      <w:r w:rsidRPr="00010C97">
        <w:rPr>
          <w:lang w:val="es-ES"/>
        </w:rPr>
        <w:t xml:space="preserve"> elige el número de </w:t>
      </w:r>
      <w:r w:rsidR="00905637">
        <w:rPr>
          <w:lang w:val="es-ES"/>
        </w:rPr>
        <w:t>auditorio</w:t>
      </w:r>
      <w:r w:rsidRPr="00010C97">
        <w:rPr>
          <w:lang w:val="es-ES"/>
        </w:rPr>
        <w:t>, el tiempo de alquiler (</w:t>
      </w:r>
      <w:r w:rsidR="00905637">
        <w:rPr>
          <w:lang w:val="es-ES"/>
        </w:rPr>
        <w:t>hora inicio-hora fin</w:t>
      </w:r>
      <w:r w:rsidRPr="00010C97">
        <w:rPr>
          <w:lang w:val="es-ES"/>
        </w:rPr>
        <w:t>).</w:t>
      </w:r>
    </w:p>
    <w:p w14:paraId="3B0FAC96" w14:textId="77777777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 xml:space="preserve">El Secretario </w:t>
      </w:r>
      <w:r w:rsidR="00010C97" w:rsidRPr="00010C97">
        <w:rPr>
          <w:rFonts w:cs="Arial"/>
          <w:lang w:val="es-ES"/>
        </w:rPr>
        <w:t>Ordinario</w:t>
      </w:r>
      <w:r w:rsidRPr="00010C97">
        <w:rPr>
          <w:rFonts w:cs="Arial"/>
          <w:lang w:val="es-ES"/>
        </w:rPr>
        <w:t xml:space="preserve"> elige el tipo de pago elegido por el cliente (al contado).</w:t>
      </w:r>
    </w:p>
    <w:p w14:paraId="3D58266C" w14:textId="77777777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 xml:space="preserve">El Secretario </w:t>
      </w:r>
      <w:r w:rsidR="00010C97" w:rsidRPr="00010C97">
        <w:rPr>
          <w:rFonts w:cs="Arial"/>
          <w:lang w:val="es-ES"/>
        </w:rPr>
        <w:t>Ordinario</w:t>
      </w:r>
      <w:r w:rsidRPr="00010C97">
        <w:rPr>
          <w:rFonts w:cs="Arial"/>
          <w:lang w:val="es-ES"/>
        </w:rPr>
        <w:t xml:space="preserve"> ingresa la garantía a depositar y la fecha en que se realiza el contrato.</w:t>
      </w:r>
    </w:p>
    <w:p w14:paraId="4FF81266" w14:textId="0E6415A1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 xml:space="preserve">El Secretario </w:t>
      </w:r>
      <w:r w:rsidR="00010C97" w:rsidRPr="00010C97">
        <w:rPr>
          <w:rFonts w:cs="Arial"/>
          <w:lang w:val="es-ES"/>
        </w:rPr>
        <w:t xml:space="preserve">Ordinario </w:t>
      </w:r>
      <w:r w:rsidRPr="00010C97">
        <w:rPr>
          <w:rFonts w:cs="Arial"/>
          <w:lang w:val="es-ES"/>
        </w:rPr>
        <w:t xml:space="preserve">registra la información del alquiler </w:t>
      </w:r>
      <w:r w:rsidR="00010C97" w:rsidRPr="00010C97">
        <w:rPr>
          <w:rFonts w:cs="Arial"/>
          <w:lang w:val="es-ES"/>
        </w:rPr>
        <w:t xml:space="preserve">de </w:t>
      </w:r>
      <w:r w:rsidR="00905637">
        <w:rPr>
          <w:rFonts w:cs="Arial"/>
          <w:lang w:val="es-ES"/>
        </w:rPr>
        <w:t>auditorio</w:t>
      </w:r>
      <w:r w:rsidR="00010C97" w:rsidRPr="00010C97">
        <w:rPr>
          <w:rFonts w:cs="Arial"/>
          <w:lang w:val="es-ES"/>
        </w:rPr>
        <w:t xml:space="preserve"> solicitad</w:t>
      </w:r>
      <w:r w:rsidR="00905637">
        <w:rPr>
          <w:rFonts w:cs="Arial"/>
          <w:lang w:val="es-ES"/>
        </w:rPr>
        <w:t>o</w:t>
      </w:r>
      <w:r w:rsidRPr="00010C97">
        <w:rPr>
          <w:rFonts w:cs="Arial"/>
          <w:lang w:val="es-ES"/>
        </w:rPr>
        <w:t>.</w:t>
      </w:r>
    </w:p>
    <w:p w14:paraId="11DA294D" w14:textId="77777777" w:rsidR="0025061F" w:rsidRDefault="00D744DF" w:rsidP="0025061F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lastRenderedPageBreak/>
        <w:t xml:space="preserve">El </w:t>
      </w:r>
      <w:r w:rsidR="00010C97" w:rsidRPr="00010C97">
        <w:rPr>
          <w:rFonts w:cs="Arial"/>
          <w:lang w:val="es-ES"/>
        </w:rPr>
        <w:t>caso de uso</w:t>
      </w:r>
      <w:r w:rsidRPr="00010C97">
        <w:rPr>
          <w:rFonts w:cs="Arial"/>
          <w:lang w:val="es-ES"/>
        </w:rPr>
        <w:t xml:space="preserve"> </w:t>
      </w:r>
      <w:proofErr w:type="gramStart"/>
      <w:r w:rsidR="00010C97" w:rsidRPr="00010C97">
        <w:rPr>
          <w:rFonts w:cs="Arial"/>
          <w:lang w:val="es-ES"/>
        </w:rPr>
        <w:t>valida</w:t>
      </w:r>
      <w:proofErr w:type="gramEnd"/>
      <w:r w:rsidRPr="00010C97">
        <w:rPr>
          <w:rFonts w:cs="Arial"/>
          <w:lang w:val="es-ES"/>
        </w:rPr>
        <w:t xml:space="preserve"> la información ingresada y la guarda.</w:t>
      </w:r>
    </w:p>
    <w:p w14:paraId="104B90E0" w14:textId="4B110032" w:rsidR="00D744DF" w:rsidRPr="0025061F" w:rsidRDefault="00D744DF" w:rsidP="0025061F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25061F">
        <w:rPr>
          <w:rFonts w:cs="Arial"/>
          <w:lang w:val="es-ES"/>
        </w:rPr>
        <w:t>El caso de uso termina.</w:t>
      </w:r>
    </w:p>
    <w:p w14:paraId="31A5D43A" w14:textId="77777777" w:rsidR="00010C97" w:rsidRDefault="00010C97" w:rsidP="00010C97">
      <w:pPr>
        <w:widowControl w:val="0"/>
        <w:spacing w:line="240" w:lineRule="atLeast"/>
        <w:ind w:left="709"/>
        <w:jc w:val="both"/>
        <w:rPr>
          <w:rFonts w:cs="Arial"/>
          <w:lang w:val="es-ES"/>
        </w:rPr>
      </w:pPr>
    </w:p>
    <w:p w14:paraId="35E65878" w14:textId="10FE1B8C" w:rsidR="00010C97" w:rsidRPr="0025061F" w:rsidRDefault="0025061F" w:rsidP="00010C97">
      <w:pPr>
        <w:widowControl w:val="0"/>
        <w:spacing w:after="120"/>
        <w:ind w:left="142"/>
        <w:rPr>
          <w:rFonts w:ascii="Arial" w:eastAsia="Arial" w:hAnsi="Arial" w:cs="Arial"/>
          <w:b/>
          <w:sz w:val="22"/>
          <w:szCs w:val="22"/>
        </w:rPr>
      </w:pPr>
      <w:r w:rsidRPr="0025061F">
        <w:rPr>
          <w:rFonts w:ascii="Arial" w:eastAsia="Arial" w:hAnsi="Arial" w:cs="Arial"/>
          <w:b/>
          <w:sz w:val="22"/>
          <w:szCs w:val="22"/>
        </w:rPr>
        <w:t xml:space="preserve">4.2. </w:t>
      </w:r>
      <w:r w:rsidR="00010C97" w:rsidRPr="0025061F">
        <w:rPr>
          <w:rFonts w:ascii="Arial" w:eastAsia="Arial" w:hAnsi="Arial" w:cs="Arial"/>
          <w:b/>
          <w:sz w:val="22"/>
          <w:szCs w:val="22"/>
        </w:rPr>
        <w:t xml:space="preserve">El Secretario Ordinario solicita buscar </w:t>
      </w:r>
      <w:r>
        <w:rPr>
          <w:rFonts w:ascii="Arial" w:eastAsia="Arial" w:hAnsi="Arial" w:cs="Arial"/>
          <w:b/>
          <w:sz w:val="22"/>
          <w:szCs w:val="22"/>
        </w:rPr>
        <w:t xml:space="preserve">un alquiler de </w:t>
      </w:r>
      <w:r w:rsidR="006F5607">
        <w:rPr>
          <w:rFonts w:ascii="Arial" w:eastAsia="Arial" w:hAnsi="Arial" w:cs="Arial"/>
          <w:b/>
          <w:sz w:val="22"/>
          <w:szCs w:val="22"/>
        </w:rPr>
        <w:t>auditorio</w:t>
      </w:r>
    </w:p>
    <w:p w14:paraId="364F922F" w14:textId="5812BE88" w:rsidR="0025061F" w:rsidRDefault="0025061F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cs="Arial"/>
          <w:lang w:val="es-ES"/>
        </w:rPr>
        <w:t xml:space="preserve">1.1. </w:t>
      </w:r>
      <w:r w:rsidR="00010C97" w:rsidRPr="0025061F">
        <w:rPr>
          <w:rFonts w:cs="Arial"/>
          <w:lang w:val="es-ES"/>
        </w:rPr>
        <w:t xml:space="preserve">El </w:t>
      </w:r>
      <w:r>
        <w:rPr>
          <w:rFonts w:cs="Arial"/>
          <w:lang w:val="es-ES"/>
        </w:rPr>
        <w:t xml:space="preserve">caso de uso </w:t>
      </w:r>
      <w:r w:rsidR="00010C97" w:rsidRPr="0025061F">
        <w:rPr>
          <w:rFonts w:cs="Arial"/>
          <w:lang w:val="es-ES"/>
        </w:rPr>
        <w:t>muestra el campo fecha a ser llenado para la búsqueda</w:t>
      </w:r>
      <w:r>
        <w:rPr>
          <w:rFonts w:ascii="Arial" w:hAnsi="Arial" w:cs="Arial"/>
          <w:sz w:val="22"/>
          <w:szCs w:val="22"/>
        </w:rPr>
        <w:t xml:space="preserve"> respectiva.</w:t>
      </w:r>
    </w:p>
    <w:p w14:paraId="7FF42D9A" w14:textId="0521E4BB" w:rsidR="0025061F" w:rsidRDefault="0025061F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1.2.  </w:t>
      </w:r>
      <w:r w:rsidR="00010C97" w:rsidRPr="00DF54E3">
        <w:rPr>
          <w:rFonts w:ascii="Arial" w:hAnsi="Arial" w:cs="Arial"/>
          <w:sz w:val="22"/>
          <w:szCs w:val="22"/>
        </w:rPr>
        <w:t xml:space="preserve">El Secretario Ordinario llena el campo </w:t>
      </w:r>
      <w:r w:rsidR="00010C97">
        <w:rPr>
          <w:rFonts w:ascii="Arial" w:hAnsi="Arial" w:cs="Arial"/>
          <w:sz w:val="22"/>
          <w:szCs w:val="22"/>
        </w:rPr>
        <w:t>fecha</w:t>
      </w:r>
      <w:r w:rsidR="00010C97" w:rsidRPr="00DF54E3">
        <w:rPr>
          <w:rFonts w:ascii="Arial" w:hAnsi="Arial" w:cs="Arial"/>
          <w:sz w:val="22"/>
          <w:szCs w:val="22"/>
        </w:rPr>
        <w:t xml:space="preserve"> del </w:t>
      </w:r>
      <w:r w:rsidR="00010C97">
        <w:rPr>
          <w:rFonts w:ascii="Arial" w:hAnsi="Arial" w:cs="Arial"/>
          <w:sz w:val="22"/>
          <w:szCs w:val="22"/>
        </w:rPr>
        <w:t xml:space="preserve">alquiler de </w:t>
      </w:r>
      <w:r w:rsidR="006F5607">
        <w:rPr>
          <w:rFonts w:ascii="Arial" w:hAnsi="Arial" w:cs="Arial"/>
          <w:sz w:val="22"/>
          <w:szCs w:val="22"/>
        </w:rPr>
        <w:t>auditorio</w:t>
      </w:r>
      <w:r w:rsidR="00010C97" w:rsidRPr="00DF54E3">
        <w:rPr>
          <w:rFonts w:ascii="Arial" w:hAnsi="Arial" w:cs="Arial"/>
          <w:sz w:val="22"/>
          <w:szCs w:val="22"/>
        </w:rPr>
        <w:t xml:space="preserve"> a ser buscado</w:t>
      </w:r>
      <w:r w:rsidR="00010C97">
        <w:rPr>
          <w:rFonts w:ascii="Arial" w:hAnsi="Arial" w:cs="Arial"/>
          <w:sz w:val="22"/>
          <w:szCs w:val="22"/>
        </w:rPr>
        <w:t xml:space="preserve"> y </w:t>
      </w:r>
      <w:r>
        <w:rPr>
          <w:rFonts w:ascii="Arial" w:hAnsi="Arial" w:cs="Arial"/>
          <w:sz w:val="22"/>
          <w:szCs w:val="22"/>
        </w:rPr>
        <w:t xml:space="preserve"> la opción </w:t>
      </w:r>
      <w:r w:rsidR="00010C97">
        <w:rPr>
          <w:rFonts w:ascii="Arial" w:hAnsi="Arial" w:cs="Arial"/>
          <w:sz w:val="22"/>
          <w:szCs w:val="22"/>
        </w:rPr>
        <w:t>“buscar”</w:t>
      </w:r>
      <w:r w:rsidR="00010C97" w:rsidRPr="00DF54E3">
        <w:rPr>
          <w:rFonts w:ascii="Arial" w:hAnsi="Arial" w:cs="Arial"/>
          <w:sz w:val="22"/>
          <w:szCs w:val="22"/>
        </w:rPr>
        <w:t>.</w:t>
      </w:r>
    </w:p>
    <w:p w14:paraId="66A807DA" w14:textId="0C2EEE55" w:rsidR="0025061F" w:rsidRDefault="0025061F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1.3. </w:t>
      </w:r>
      <w:r w:rsidR="00010C97" w:rsidRPr="00DF54E3">
        <w:rPr>
          <w:rFonts w:ascii="Arial" w:hAnsi="Arial" w:cs="Arial"/>
          <w:sz w:val="22"/>
          <w:szCs w:val="22"/>
        </w:rPr>
        <w:t xml:space="preserve">El </w:t>
      </w:r>
      <w:r>
        <w:rPr>
          <w:rFonts w:ascii="Arial" w:hAnsi="Arial" w:cs="Arial"/>
          <w:sz w:val="22"/>
          <w:szCs w:val="22"/>
        </w:rPr>
        <w:t>caso de uso</w:t>
      </w:r>
      <w:r w:rsidR="00010C97" w:rsidRPr="00DF54E3">
        <w:rPr>
          <w:rFonts w:ascii="Arial" w:hAnsi="Arial" w:cs="Arial"/>
          <w:sz w:val="22"/>
          <w:szCs w:val="22"/>
        </w:rPr>
        <w:t xml:space="preserve"> muestra los campos con los datos del </w:t>
      </w:r>
      <w:r w:rsidR="00010C97">
        <w:rPr>
          <w:rFonts w:ascii="Arial" w:hAnsi="Arial" w:cs="Arial"/>
          <w:sz w:val="22"/>
          <w:szCs w:val="22"/>
        </w:rPr>
        <w:t xml:space="preserve">alquiler de </w:t>
      </w:r>
      <w:r w:rsidR="006F5607">
        <w:rPr>
          <w:rFonts w:ascii="Arial" w:hAnsi="Arial" w:cs="Arial"/>
          <w:sz w:val="22"/>
          <w:szCs w:val="22"/>
        </w:rPr>
        <w:t>auditorio</w:t>
      </w:r>
      <w:r w:rsidR="00010C97">
        <w:rPr>
          <w:rFonts w:ascii="Arial" w:hAnsi="Arial" w:cs="Arial"/>
          <w:sz w:val="22"/>
          <w:szCs w:val="22"/>
        </w:rPr>
        <w:t xml:space="preserve"> </w:t>
      </w:r>
      <w:r w:rsidR="00010C97" w:rsidRPr="00DF54E3">
        <w:rPr>
          <w:rFonts w:ascii="Arial" w:hAnsi="Arial" w:cs="Arial"/>
          <w:sz w:val="22"/>
          <w:szCs w:val="22"/>
        </w:rPr>
        <w:t>que se ha sido buscado.</w:t>
      </w:r>
    </w:p>
    <w:p w14:paraId="21494550" w14:textId="04CE2CE5" w:rsidR="00010C97" w:rsidRPr="00DF54E3" w:rsidRDefault="0025061F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1.4. </w:t>
      </w:r>
      <w:r w:rsidR="00010C97" w:rsidRPr="00DF54E3">
        <w:rPr>
          <w:rFonts w:ascii="Arial" w:hAnsi="Arial" w:cs="Arial"/>
          <w:sz w:val="22"/>
          <w:szCs w:val="22"/>
        </w:rPr>
        <w:t xml:space="preserve">El </w:t>
      </w:r>
      <w:r>
        <w:rPr>
          <w:rFonts w:ascii="Arial" w:hAnsi="Arial" w:cs="Arial"/>
          <w:sz w:val="22"/>
          <w:szCs w:val="22"/>
        </w:rPr>
        <w:t>caso de uso termina.</w:t>
      </w:r>
    </w:p>
    <w:p w14:paraId="12F4DF70" w14:textId="12CCD220" w:rsidR="00010C97" w:rsidRPr="0025061F" w:rsidRDefault="00010C97" w:rsidP="0025061F">
      <w:pPr>
        <w:widowControl w:val="0"/>
        <w:spacing w:after="120"/>
        <w:ind w:left="142"/>
        <w:rPr>
          <w:rFonts w:ascii="Arial" w:eastAsia="Arial" w:hAnsi="Arial" w:cs="Arial"/>
          <w:b/>
          <w:sz w:val="22"/>
          <w:szCs w:val="22"/>
        </w:rPr>
      </w:pPr>
      <w:r w:rsidRPr="0025061F">
        <w:rPr>
          <w:rFonts w:ascii="Arial" w:eastAsia="Arial" w:hAnsi="Arial" w:cs="Arial"/>
          <w:b/>
          <w:sz w:val="22"/>
          <w:szCs w:val="22"/>
        </w:rPr>
        <w:t xml:space="preserve"> 4.</w:t>
      </w:r>
      <w:r w:rsidR="0025061F">
        <w:rPr>
          <w:rFonts w:ascii="Arial" w:eastAsia="Arial" w:hAnsi="Arial" w:cs="Arial"/>
          <w:b/>
          <w:sz w:val="22"/>
          <w:szCs w:val="22"/>
        </w:rPr>
        <w:t xml:space="preserve">3. </w:t>
      </w:r>
      <w:r w:rsidRPr="0025061F">
        <w:rPr>
          <w:rFonts w:ascii="Arial" w:eastAsia="Arial" w:hAnsi="Arial" w:cs="Arial"/>
          <w:b/>
          <w:sz w:val="22"/>
          <w:szCs w:val="22"/>
        </w:rPr>
        <w:t>El Secretario Ordinario solicita modificar los datos de un alquiler</w:t>
      </w:r>
      <w:r w:rsidR="0025061F" w:rsidRPr="0025061F">
        <w:rPr>
          <w:rFonts w:ascii="Arial" w:eastAsia="Arial" w:hAnsi="Arial" w:cs="Arial"/>
          <w:b/>
          <w:sz w:val="22"/>
          <w:szCs w:val="22"/>
        </w:rPr>
        <w:t xml:space="preserve"> de oficina</w:t>
      </w:r>
      <w:r w:rsidRPr="0025061F">
        <w:rPr>
          <w:rFonts w:ascii="Arial" w:eastAsia="Arial" w:hAnsi="Arial" w:cs="Arial"/>
          <w:b/>
          <w:sz w:val="22"/>
          <w:szCs w:val="22"/>
        </w:rPr>
        <w:t>.</w:t>
      </w:r>
    </w:p>
    <w:p w14:paraId="572C8934" w14:textId="31153CA3" w:rsidR="00010C97" w:rsidRPr="00DF54E3" w:rsidRDefault="0025061F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010C97" w:rsidRPr="00DF54E3">
        <w:rPr>
          <w:rFonts w:ascii="Arial" w:hAnsi="Arial" w:cs="Arial"/>
          <w:sz w:val="22"/>
          <w:szCs w:val="22"/>
        </w:rPr>
        <w:t xml:space="preserve">.1 El </w:t>
      </w:r>
      <w:r>
        <w:rPr>
          <w:rFonts w:ascii="Arial" w:hAnsi="Arial" w:cs="Arial"/>
          <w:sz w:val="22"/>
          <w:szCs w:val="22"/>
        </w:rPr>
        <w:t xml:space="preserve">caso de uso </w:t>
      </w:r>
      <w:r w:rsidR="00010C97" w:rsidRPr="00DF54E3">
        <w:rPr>
          <w:rFonts w:ascii="Arial" w:hAnsi="Arial" w:cs="Arial"/>
          <w:sz w:val="22"/>
          <w:szCs w:val="22"/>
        </w:rPr>
        <w:t>muestra</w:t>
      </w:r>
      <w:r w:rsidR="00010C97">
        <w:rPr>
          <w:rFonts w:ascii="Arial" w:hAnsi="Arial" w:cs="Arial"/>
          <w:sz w:val="22"/>
          <w:szCs w:val="22"/>
        </w:rPr>
        <w:t>:</w:t>
      </w:r>
      <w:r w:rsidR="00010C97" w:rsidRPr="00DF54E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numero de oficina</w:t>
      </w:r>
      <w:r w:rsidR="00010C97" w:rsidRPr="009C50A9">
        <w:rPr>
          <w:rFonts w:ascii="Arial" w:hAnsi="Arial" w:cs="Arial"/>
          <w:sz w:val="22"/>
          <w:szCs w:val="22"/>
          <w:lang w:val="es-ES"/>
        </w:rPr>
        <w:t xml:space="preserve">, fecha de </w:t>
      </w:r>
      <w:r>
        <w:rPr>
          <w:rFonts w:ascii="Arial" w:hAnsi="Arial" w:cs="Arial"/>
          <w:sz w:val="22"/>
          <w:szCs w:val="22"/>
          <w:lang w:val="es-ES"/>
        </w:rPr>
        <w:t>inicio</w:t>
      </w:r>
      <w:r w:rsidR="00010C97" w:rsidRPr="009C50A9">
        <w:rPr>
          <w:rFonts w:ascii="Arial" w:hAnsi="Arial" w:cs="Arial"/>
          <w:sz w:val="22"/>
          <w:szCs w:val="22"/>
          <w:lang w:val="es-ES"/>
        </w:rPr>
        <w:t xml:space="preserve">, </w:t>
      </w:r>
      <w:r>
        <w:rPr>
          <w:rFonts w:ascii="Arial" w:hAnsi="Arial" w:cs="Arial"/>
          <w:sz w:val="22"/>
          <w:szCs w:val="22"/>
          <w:lang w:val="es-ES"/>
        </w:rPr>
        <w:t>fecha fin</w:t>
      </w:r>
      <w:r w:rsidR="00010C97" w:rsidRPr="009C50A9">
        <w:rPr>
          <w:rFonts w:ascii="Arial" w:hAnsi="Arial" w:cs="Arial"/>
          <w:sz w:val="22"/>
          <w:szCs w:val="22"/>
          <w:lang w:val="es-ES"/>
        </w:rPr>
        <w:t xml:space="preserve">, </w:t>
      </w:r>
      <w:r w:rsidR="00010C97" w:rsidRPr="00DF54E3">
        <w:rPr>
          <w:rFonts w:ascii="Arial" w:hAnsi="Arial" w:cs="Arial"/>
          <w:sz w:val="22"/>
          <w:szCs w:val="22"/>
        </w:rPr>
        <w:t>para la modificación.</w:t>
      </w:r>
    </w:p>
    <w:p w14:paraId="62986E99" w14:textId="77C3384B" w:rsidR="00010C97" w:rsidRPr="00DF54E3" w:rsidRDefault="0025061F" w:rsidP="00010C97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010C97" w:rsidRPr="00DF54E3">
        <w:rPr>
          <w:rFonts w:ascii="Arial" w:hAnsi="Arial" w:cs="Arial"/>
          <w:sz w:val="22"/>
          <w:szCs w:val="22"/>
        </w:rPr>
        <w:t xml:space="preserve">.2 El Secretario Ordinario puede modificar los datos </w:t>
      </w:r>
      <w:r>
        <w:rPr>
          <w:rFonts w:ascii="Arial" w:hAnsi="Arial" w:cs="Arial"/>
          <w:sz w:val="22"/>
          <w:szCs w:val="22"/>
        </w:rPr>
        <w:t>del alquiler de oficina.</w:t>
      </w:r>
    </w:p>
    <w:p w14:paraId="0CD7D434" w14:textId="7C992E85" w:rsidR="00010C97" w:rsidRPr="00DF54E3" w:rsidRDefault="0025061F" w:rsidP="00010C97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010C97" w:rsidRPr="00DF54E3">
        <w:rPr>
          <w:rFonts w:ascii="Arial" w:hAnsi="Arial" w:cs="Arial"/>
          <w:sz w:val="22"/>
          <w:szCs w:val="22"/>
        </w:rPr>
        <w:t xml:space="preserve">.3 El Secretario Ordinario puede solicitar guardar los datos modificados </w:t>
      </w:r>
      <w:r>
        <w:rPr>
          <w:rFonts w:ascii="Arial" w:hAnsi="Arial" w:cs="Arial"/>
          <w:sz w:val="22"/>
          <w:szCs w:val="22"/>
        </w:rPr>
        <w:t>eligiendo la opción Modificar.</w:t>
      </w:r>
    </w:p>
    <w:p w14:paraId="41CB78CE" w14:textId="17A068E4" w:rsidR="00010C97" w:rsidRDefault="0025061F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010C97" w:rsidRPr="00DF54E3">
        <w:rPr>
          <w:rFonts w:ascii="Arial" w:hAnsi="Arial" w:cs="Arial"/>
          <w:sz w:val="22"/>
          <w:szCs w:val="22"/>
        </w:rPr>
        <w:t xml:space="preserve">.4 El </w:t>
      </w:r>
      <w:r>
        <w:rPr>
          <w:rFonts w:ascii="Arial" w:hAnsi="Arial" w:cs="Arial"/>
          <w:sz w:val="22"/>
          <w:szCs w:val="22"/>
        </w:rPr>
        <w:t>caso de uso</w:t>
      </w:r>
      <w:r w:rsidR="00010C97" w:rsidRPr="00DF54E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termina</w:t>
      </w:r>
    </w:p>
    <w:p w14:paraId="73076A4B" w14:textId="2DB54229" w:rsidR="0025061F" w:rsidRPr="00DF54E3" w:rsidRDefault="000D13C3" w:rsidP="0025061F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0D13C3">
        <w:rPr>
          <w:rFonts w:ascii="Arial" w:eastAsia="Arial" w:hAnsi="Arial" w:cs="Arial"/>
          <w:b/>
          <w:sz w:val="22"/>
          <w:szCs w:val="22"/>
        </w:rPr>
        <w:t xml:space="preserve">4.4. </w:t>
      </w:r>
      <w:r w:rsidR="0025061F" w:rsidRPr="000D13C3">
        <w:rPr>
          <w:rFonts w:ascii="Arial" w:eastAsia="Arial" w:hAnsi="Arial" w:cs="Arial"/>
          <w:b/>
          <w:sz w:val="22"/>
          <w:szCs w:val="22"/>
        </w:rPr>
        <w:t xml:space="preserve">El Secretario Ordinario solicita inhabilitar a un alquiler de </w:t>
      </w:r>
      <w:r w:rsidR="006F5607">
        <w:rPr>
          <w:rFonts w:ascii="Arial" w:eastAsia="Arial" w:hAnsi="Arial" w:cs="Arial"/>
          <w:b/>
          <w:sz w:val="22"/>
          <w:szCs w:val="22"/>
        </w:rPr>
        <w:t>auditorio</w:t>
      </w:r>
      <w:r w:rsidR="0025061F" w:rsidRPr="000D13C3">
        <w:rPr>
          <w:rFonts w:ascii="Arial" w:eastAsia="Arial" w:hAnsi="Arial" w:cs="Arial"/>
          <w:b/>
          <w:sz w:val="22"/>
          <w:szCs w:val="22"/>
        </w:rPr>
        <w:t>.</w:t>
      </w:r>
    </w:p>
    <w:p w14:paraId="7E85AB37" w14:textId="756330DF" w:rsidR="0025061F" w:rsidRPr="00DF54E3" w:rsidRDefault="000D13C3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 w:rsidR="0025061F" w:rsidRPr="00DF54E3">
        <w:rPr>
          <w:rFonts w:ascii="Arial" w:hAnsi="Arial" w:cs="Arial"/>
          <w:sz w:val="22"/>
          <w:szCs w:val="22"/>
        </w:rPr>
        <w:t xml:space="preserve">1 El </w:t>
      </w:r>
      <w:r>
        <w:rPr>
          <w:rFonts w:ascii="Arial" w:hAnsi="Arial" w:cs="Arial"/>
          <w:sz w:val="22"/>
          <w:szCs w:val="22"/>
        </w:rPr>
        <w:t>caso de uso</w:t>
      </w:r>
      <w:r w:rsidR="0025061F" w:rsidRPr="00DF54E3">
        <w:rPr>
          <w:rFonts w:ascii="Arial" w:hAnsi="Arial" w:cs="Arial"/>
          <w:sz w:val="22"/>
          <w:szCs w:val="22"/>
        </w:rPr>
        <w:t xml:space="preserve"> muestra el campo </w:t>
      </w:r>
      <w:r>
        <w:rPr>
          <w:rFonts w:ascii="Arial" w:hAnsi="Arial" w:cs="Arial"/>
          <w:sz w:val="22"/>
          <w:szCs w:val="22"/>
        </w:rPr>
        <w:t xml:space="preserve">número de oficina para </w:t>
      </w:r>
      <w:r w:rsidR="0025061F">
        <w:rPr>
          <w:rFonts w:ascii="Arial" w:hAnsi="Arial" w:cs="Arial"/>
          <w:sz w:val="22"/>
          <w:szCs w:val="22"/>
        </w:rPr>
        <w:t xml:space="preserve">inhabilitar al </w:t>
      </w:r>
      <w:r w:rsidR="006F5607">
        <w:rPr>
          <w:rFonts w:ascii="Arial" w:hAnsi="Arial" w:cs="Arial"/>
          <w:sz w:val="22"/>
          <w:szCs w:val="22"/>
        </w:rPr>
        <w:t>el alquiler de un auditorio</w:t>
      </w:r>
      <w:r w:rsidR="0025061F" w:rsidRPr="00DF54E3">
        <w:rPr>
          <w:rFonts w:ascii="Arial" w:hAnsi="Arial" w:cs="Arial"/>
          <w:sz w:val="22"/>
          <w:szCs w:val="22"/>
        </w:rPr>
        <w:t>.</w:t>
      </w:r>
    </w:p>
    <w:p w14:paraId="69065371" w14:textId="488AC5EA" w:rsidR="0025061F" w:rsidRPr="00DF54E3" w:rsidRDefault="000D13C3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25061F" w:rsidRPr="00DF54E3">
        <w:rPr>
          <w:rFonts w:ascii="Arial" w:hAnsi="Arial" w:cs="Arial"/>
          <w:sz w:val="22"/>
          <w:szCs w:val="22"/>
        </w:rPr>
        <w:t xml:space="preserve">.2 El Secretario Ordinario llena el campo </w:t>
      </w:r>
      <w:r>
        <w:rPr>
          <w:rFonts w:ascii="Arial" w:hAnsi="Arial" w:cs="Arial"/>
          <w:sz w:val="22"/>
          <w:szCs w:val="22"/>
        </w:rPr>
        <w:t xml:space="preserve">número de </w:t>
      </w:r>
      <w:r w:rsidR="006F5607">
        <w:rPr>
          <w:rFonts w:ascii="Arial" w:hAnsi="Arial" w:cs="Arial"/>
          <w:sz w:val="22"/>
          <w:szCs w:val="22"/>
        </w:rPr>
        <w:t>auditorio</w:t>
      </w:r>
      <w:r w:rsidR="0025061F" w:rsidRPr="00DF54E3">
        <w:rPr>
          <w:rFonts w:ascii="Arial" w:hAnsi="Arial" w:cs="Arial"/>
          <w:sz w:val="22"/>
          <w:szCs w:val="22"/>
        </w:rPr>
        <w:t xml:space="preserve"> al que desea </w:t>
      </w:r>
      <w:r w:rsidR="0025061F">
        <w:rPr>
          <w:rFonts w:ascii="Arial" w:hAnsi="Arial" w:cs="Arial"/>
          <w:sz w:val="22"/>
          <w:szCs w:val="22"/>
        </w:rPr>
        <w:t>inhabilitar</w:t>
      </w:r>
      <w:r w:rsidR="0025061F" w:rsidRPr="00DF54E3">
        <w:rPr>
          <w:rFonts w:ascii="Arial" w:hAnsi="Arial" w:cs="Arial"/>
          <w:sz w:val="22"/>
          <w:szCs w:val="22"/>
        </w:rPr>
        <w:t xml:space="preserve"> y pulsa “</w:t>
      </w:r>
      <w:r>
        <w:rPr>
          <w:rFonts w:ascii="Arial" w:hAnsi="Arial" w:cs="Arial"/>
          <w:sz w:val="22"/>
          <w:szCs w:val="22"/>
        </w:rPr>
        <w:t>ver contrato</w:t>
      </w:r>
      <w:r w:rsidR="0025061F" w:rsidRPr="00DF54E3">
        <w:rPr>
          <w:rFonts w:ascii="Arial" w:hAnsi="Arial" w:cs="Arial"/>
          <w:sz w:val="22"/>
          <w:szCs w:val="22"/>
        </w:rPr>
        <w:t>”.</w:t>
      </w:r>
    </w:p>
    <w:p w14:paraId="32BBF6A2" w14:textId="0760D034" w:rsidR="0025061F" w:rsidRPr="00DF54E3" w:rsidRDefault="000D13C3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25061F" w:rsidRPr="00DF54E3">
        <w:rPr>
          <w:rFonts w:ascii="Arial" w:hAnsi="Arial" w:cs="Arial"/>
          <w:sz w:val="22"/>
          <w:szCs w:val="22"/>
        </w:rPr>
        <w:t xml:space="preserve">.3 El sistema muestra los campos de los datos </w:t>
      </w:r>
      <w:r w:rsidR="0025061F">
        <w:rPr>
          <w:rFonts w:ascii="Arial" w:hAnsi="Arial" w:cs="Arial"/>
          <w:sz w:val="22"/>
          <w:szCs w:val="22"/>
        </w:rPr>
        <w:t>del alquiler de</w:t>
      </w:r>
      <w:r>
        <w:rPr>
          <w:rFonts w:ascii="Arial" w:hAnsi="Arial" w:cs="Arial"/>
          <w:sz w:val="22"/>
          <w:szCs w:val="22"/>
        </w:rPr>
        <w:t xml:space="preserve"> oficina</w:t>
      </w:r>
      <w:r w:rsidR="0025061F">
        <w:rPr>
          <w:rFonts w:ascii="Arial" w:hAnsi="Arial" w:cs="Arial"/>
          <w:sz w:val="22"/>
          <w:szCs w:val="22"/>
        </w:rPr>
        <w:t xml:space="preserve"> </w:t>
      </w:r>
      <w:r w:rsidR="0025061F" w:rsidRPr="00DF54E3">
        <w:rPr>
          <w:rFonts w:ascii="Arial" w:hAnsi="Arial" w:cs="Arial"/>
          <w:sz w:val="22"/>
          <w:szCs w:val="22"/>
        </w:rPr>
        <w:t>que se ha solicitado para ser inhabilitado.</w:t>
      </w:r>
    </w:p>
    <w:p w14:paraId="6FF183DC" w14:textId="62540A1D" w:rsidR="0025061F" w:rsidRPr="00DF54E3" w:rsidRDefault="000D13C3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25061F" w:rsidRPr="00DF54E3">
        <w:rPr>
          <w:rFonts w:ascii="Arial" w:hAnsi="Arial" w:cs="Arial"/>
          <w:sz w:val="22"/>
          <w:szCs w:val="22"/>
        </w:rPr>
        <w:t xml:space="preserve">.4 El Secretario Ordinario </w:t>
      </w:r>
      <w:r>
        <w:rPr>
          <w:rFonts w:ascii="Arial" w:hAnsi="Arial" w:cs="Arial"/>
          <w:sz w:val="22"/>
          <w:szCs w:val="22"/>
        </w:rPr>
        <w:t>elige la opción</w:t>
      </w:r>
      <w:r w:rsidR="0025061F" w:rsidRPr="00DF54E3">
        <w:rPr>
          <w:rFonts w:ascii="Arial" w:hAnsi="Arial" w:cs="Arial"/>
          <w:sz w:val="22"/>
          <w:szCs w:val="22"/>
        </w:rPr>
        <w:t xml:space="preserve"> “Inhabilitar”</w:t>
      </w:r>
      <w:r>
        <w:rPr>
          <w:rFonts w:ascii="Arial" w:hAnsi="Arial" w:cs="Arial"/>
          <w:sz w:val="22"/>
          <w:szCs w:val="22"/>
        </w:rPr>
        <w:t xml:space="preserve"> del caso de uso</w:t>
      </w:r>
      <w:r w:rsidR="0025061F" w:rsidRPr="00DF54E3">
        <w:rPr>
          <w:rFonts w:ascii="Arial" w:hAnsi="Arial" w:cs="Arial"/>
          <w:sz w:val="22"/>
          <w:szCs w:val="22"/>
        </w:rPr>
        <w:t>.</w:t>
      </w:r>
    </w:p>
    <w:p w14:paraId="1F5C750D" w14:textId="58C82A4D" w:rsidR="0025061F" w:rsidRPr="00DF54E3" w:rsidRDefault="000D13C3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25061F" w:rsidRPr="00DF54E3">
        <w:rPr>
          <w:rFonts w:ascii="Arial" w:hAnsi="Arial" w:cs="Arial"/>
          <w:sz w:val="22"/>
          <w:szCs w:val="22"/>
        </w:rPr>
        <w:t>.5  El sistema genera un mensaje de aviso de borrado y solicita la conf</w:t>
      </w:r>
      <w:r w:rsidR="0025061F">
        <w:rPr>
          <w:rFonts w:ascii="Arial" w:hAnsi="Arial" w:cs="Arial"/>
          <w:sz w:val="22"/>
          <w:szCs w:val="22"/>
        </w:rPr>
        <w:t>irm</w:t>
      </w:r>
      <w:r w:rsidR="006F5607">
        <w:rPr>
          <w:rFonts w:ascii="Arial" w:hAnsi="Arial" w:cs="Arial"/>
          <w:sz w:val="22"/>
          <w:szCs w:val="22"/>
        </w:rPr>
        <w:t>ación de inhabilitar el alquiler de auditorio</w:t>
      </w:r>
      <w:r w:rsidR="0025061F" w:rsidRPr="00DF54E3">
        <w:rPr>
          <w:rFonts w:ascii="Arial" w:hAnsi="Arial" w:cs="Arial"/>
          <w:sz w:val="22"/>
          <w:szCs w:val="22"/>
        </w:rPr>
        <w:t>.</w:t>
      </w:r>
    </w:p>
    <w:p w14:paraId="037D9ED2" w14:textId="63AB70D2" w:rsidR="00B62B85" w:rsidRDefault="000D13C3" w:rsidP="000D13C3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25061F" w:rsidRPr="00DF54E3">
        <w:rPr>
          <w:rFonts w:ascii="Arial" w:hAnsi="Arial" w:cs="Arial"/>
          <w:sz w:val="22"/>
          <w:szCs w:val="22"/>
        </w:rPr>
        <w:t xml:space="preserve">.6 El Secretario Ordinario puede confirmar la eliminación </w:t>
      </w:r>
      <w:r w:rsidR="0025061F">
        <w:rPr>
          <w:rFonts w:ascii="Arial" w:hAnsi="Arial" w:cs="Arial"/>
          <w:sz w:val="22"/>
          <w:szCs w:val="22"/>
        </w:rPr>
        <w:t xml:space="preserve">del alquiler de </w:t>
      </w:r>
      <w:r w:rsidR="006F5607">
        <w:rPr>
          <w:rFonts w:ascii="Arial" w:hAnsi="Arial" w:cs="Arial"/>
          <w:sz w:val="22"/>
          <w:szCs w:val="22"/>
        </w:rPr>
        <w:t>auditorio</w:t>
      </w:r>
      <w:r w:rsidR="0025061F">
        <w:rPr>
          <w:rFonts w:ascii="Arial" w:hAnsi="Arial" w:cs="Arial"/>
          <w:sz w:val="22"/>
          <w:szCs w:val="22"/>
        </w:rPr>
        <w:t xml:space="preserve"> p</w:t>
      </w:r>
      <w:r w:rsidR="0025061F" w:rsidRPr="00DF54E3">
        <w:rPr>
          <w:rFonts w:ascii="Arial" w:hAnsi="Arial" w:cs="Arial"/>
          <w:sz w:val="22"/>
          <w:szCs w:val="22"/>
        </w:rPr>
        <w:t>ulsando el botón Aceptar, o bien puede cancelar pulsando el botón Cancelar.</w:t>
      </w:r>
    </w:p>
    <w:p w14:paraId="5DC4AE8D" w14:textId="77777777" w:rsidR="000D13C3" w:rsidRPr="00623D5E" w:rsidRDefault="000D13C3" w:rsidP="000D13C3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</w:p>
    <w:p w14:paraId="52DA10FA" w14:textId="77777777" w:rsidR="00200348" w:rsidRPr="00623D5E" w:rsidRDefault="00A521F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5" w:name="_Toc421805699"/>
      <w:r w:rsidRPr="00623D5E">
        <w:rPr>
          <w:sz w:val="22"/>
          <w:szCs w:val="22"/>
        </w:rPr>
        <w:t>Flujos Alternativos</w:t>
      </w:r>
      <w:bookmarkEnd w:id="5"/>
    </w:p>
    <w:p w14:paraId="1E604CE4" w14:textId="77777777" w:rsidR="001443B9" w:rsidRDefault="001443B9" w:rsidP="001443B9">
      <w:pPr>
        <w:pStyle w:val="Ttulo2"/>
        <w:keepNext w:val="0"/>
        <w:keepLines w:val="0"/>
        <w:widowControl w:val="0"/>
        <w:ind w:left="288" w:firstLine="432"/>
        <w:rPr>
          <w:sz w:val="22"/>
          <w:szCs w:val="22"/>
        </w:rPr>
      </w:pPr>
      <w:r w:rsidRPr="00DF54E3">
        <w:rPr>
          <w:sz w:val="22"/>
          <w:szCs w:val="22"/>
        </w:rPr>
        <w:t>5.1</w:t>
      </w:r>
      <w:r>
        <w:rPr>
          <w:sz w:val="22"/>
          <w:szCs w:val="22"/>
        </w:rPr>
        <w:t xml:space="preserve">. </w:t>
      </w:r>
      <w:r w:rsidRPr="00DF54E3">
        <w:rPr>
          <w:sz w:val="22"/>
          <w:szCs w:val="22"/>
        </w:rPr>
        <w:t xml:space="preserve"> </w:t>
      </w:r>
      <w:r>
        <w:rPr>
          <w:sz w:val="22"/>
          <w:szCs w:val="22"/>
        </w:rPr>
        <w:t>En el punto 2.1</w:t>
      </w:r>
    </w:p>
    <w:p w14:paraId="32ACF653" w14:textId="77777777" w:rsidR="001443B9" w:rsidRDefault="001443B9" w:rsidP="001443B9">
      <w:pPr>
        <w:pStyle w:val="Ttulo3"/>
        <w:ind w:hanging="11"/>
        <w:rPr>
          <w:sz w:val="22"/>
          <w:szCs w:val="22"/>
          <w:lang w:val="es-ES"/>
        </w:rPr>
      </w:pPr>
    </w:p>
    <w:p w14:paraId="1D4A104E" w14:textId="77777777" w:rsidR="001443B9" w:rsidRPr="00F75DCE" w:rsidRDefault="001443B9" w:rsidP="001443B9">
      <w:pPr>
        <w:pStyle w:val="Ttulo3"/>
        <w:ind w:hanging="11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El </w:t>
      </w:r>
      <w:r w:rsidRPr="00F75DCE">
        <w:rPr>
          <w:sz w:val="22"/>
          <w:szCs w:val="22"/>
          <w:lang w:val="es-ES"/>
        </w:rPr>
        <w:t>Secretario de Economía escoge  el tipo cliente, Persona Natural.</w:t>
      </w:r>
    </w:p>
    <w:p w14:paraId="3D604E69" w14:textId="77777777" w:rsidR="001443B9" w:rsidRDefault="001443B9" w:rsidP="001443B9">
      <w:pPr>
        <w:ind w:left="709"/>
        <w:rPr>
          <w:rFonts w:ascii="Arial" w:hAnsi="Arial" w:cs="Arial"/>
          <w:sz w:val="22"/>
          <w:szCs w:val="22"/>
        </w:rPr>
      </w:pPr>
      <w:r w:rsidRPr="00F75DCE">
        <w:rPr>
          <w:rFonts w:ascii="Arial" w:hAnsi="Arial" w:cs="Arial"/>
          <w:sz w:val="22"/>
          <w:szCs w:val="22"/>
        </w:rPr>
        <w:t>El Sistema muestra las Casillas para ingresar los apellidos, nombres y DNI del cliente.</w:t>
      </w:r>
    </w:p>
    <w:p w14:paraId="0CE571D2" w14:textId="0C19BB79" w:rsidR="004B15EC" w:rsidRPr="00623D5E" w:rsidRDefault="004B15EC" w:rsidP="004B15EC">
      <w:pPr>
        <w:rPr>
          <w:rFonts w:ascii="Arial" w:hAnsi="Arial" w:cs="Arial"/>
          <w:sz w:val="22"/>
          <w:szCs w:val="22"/>
        </w:rPr>
      </w:pPr>
    </w:p>
    <w:p w14:paraId="5DE8386D" w14:textId="77777777" w:rsidR="00200348" w:rsidRPr="00623D5E" w:rsidRDefault="00181AB8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6" w:name="_Toc421805705"/>
      <w:proofErr w:type="spellStart"/>
      <w:r w:rsidRPr="00623D5E">
        <w:rPr>
          <w:sz w:val="22"/>
          <w:szCs w:val="22"/>
        </w:rPr>
        <w:t>Subflujos</w:t>
      </w:r>
      <w:bookmarkEnd w:id="6"/>
      <w:proofErr w:type="spellEnd"/>
    </w:p>
    <w:p w14:paraId="5F72E78C" w14:textId="77777777" w:rsidR="00056FD6" w:rsidRPr="00623D5E" w:rsidRDefault="00D631EF" w:rsidP="00940C23">
      <w:pPr>
        <w:pStyle w:val="Ttulo2"/>
        <w:keepNext w:val="0"/>
        <w:keepLines w:val="0"/>
        <w:widowControl w:val="0"/>
        <w:spacing w:after="120"/>
        <w:rPr>
          <w:b w:val="0"/>
          <w:sz w:val="22"/>
          <w:szCs w:val="22"/>
        </w:rPr>
      </w:pPr>
      <w:r w:rsidRPr="00623D5E">
        <w:rPr>
          <w:sz w:val="22"/>
          <w:szCs w:val="22"/>
        </w:rPr>
        <w:t xml:space="preserve"> </w:t>
      </w:r>
    </w:p>
    <w:p w14:paraId="23776B74" w14:textId="77777777" w:rsidR="00200348" w:rsidRDefault="00B756C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7" w:name="_Toc421805706"/>
      <w:r w:rsidRPr="00623D5E">
        <w:rPr>
          <w:sz w:val="22"/>
          <w:szCs w:val="22"/>
        </w:rPr>
        <w:t>Escenarios Claves</w:t>
      </w:r>
      <w:bookmarkEnd w:id="7"/>
    </w:p>
    <w:p w14:paraId="38CBF6A5" w14:textId="77777777" w:rsidR="001443B9" w:rsidRPr="001443B9" w:rsidRDefault="001443B9" w:rsidP="001443B9"/>
    <w:p w14:paraId="0559F87A" w14:textId="77777777" w:rsidR="006731F7" w:rsidRPr="00623D5E" w:rsidRDefault="006731F7" w:rsidP="006731F7">
      <w:pPr>
        <w:rPr>
          <w:rFonts w:ascii="Arial" w:hAnsi="Arial" w:cs="Arial"/>
          <w:sz w:val="22"/>
          <w:szCs w:val="22"/>
        </w:rPr>
      </w:pPr>
    </w:p>
    <w:p w14:paraId="48F47B1B" w14:textId="18B831DD" w:rsidR="006731F7" w:rsidRPr="00623D5E" w:rsidRDefault="006731F7" w:rsidP="006731F7">
      <w:pPr>
        <w:pStyle w:val="Prrafodelista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 xml:space="preserve">La búsqueda de </w:t>
      </w:r>
      <w:r w:rsidR="00F25752">
        <w:rPr>
          <w:rFonts w:ascii="Arial" w:hAnsi="Arial" w:cs="Arial"/>
          <w:sz w:val="22"/>
          <w:szCs w:val="22"/>
          <w:lang w:val="es-ES"/>
        </w:rPr>
        <w:t>oficina</w:t>
      </w:r>
      <w:r w:rsidRPr="00623D5E">
        <w:rPr>
          <w:rFonts w:ascii="Arial" w:hAnsi="Arial" w:cs="Arial"/>
          <w:sz w:val="22"/>
          <w:szCs w:val="22"/>
          <w:lang w:val="es-ES"/>
        </w:rPr>
        <w:t>.</w:t>
      </w:r>
    </w:p>
    <w:p w14:paraId="6623976B" w14:textId="7A0542DE" w:rsidR="006731F7" w:rsidRPr="00623D5E" w:rsidRDefault="003E3DB6" w:rsidP="006731F7">
      <w:pPr>
        <w:pStyle w:val="Prrafodelista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Editar una oficina</w:t>
      </w:r>
      <w:r w:rsidR="006731F7" w:rsidRPr="00623D5E">
        <w:rPr>
          <w:rFonts w:ascii="Arial" w:hAnsi="Arial" w:cs="Arial"/>
          <w:sz w:val="22"/>
          <w:szCs w:val="22"/>
          <w:lang w:val="es-ES"/>
        </w:rPr>
        <w:t>.</w:t>
      </w:r>
    </w:p>
    <w:p w14:paraId="3B94725F" w14:textId="47989B63" w:rsidR="006731F7" w:rsidRPr="00623D5E" w:rsidRDefault="006731F7" w:rsidP="006731F7">
      <w:pPr>
        <w:pStyle w:val="Prrafodelista"/>
        <w:rPr>
          <w:rFonts w:ascii="Arial" w:hAnsi="Arial" w:cs="Arial"/>
          <w:sz w:val="22"/>
          <w:szCs w:val="22"/>
        </w:rPr>
      </w:pPr>
      <w:r w:rsidRPr="00623D5E">
        <w:rPr>
          <w:rFonts w:ascii="Arial" w:hAnsi="Arial" w:cs="Arial"/>
          <w:sz w:val="22"/>
          <w:szCs w:val="22"/>
          <w:lang w:val="es-ES"/>
        </w:rPr>
        <w:t xml:space="preserve">Crear una </w:t>
      </w:r>
      <w:r w:rsidR="003E3DB6">
        <w:rPr>
          <w:rFonts w:ascii="Arial" w:hAnsi="Arial" w:cs="Arial"/>
          <w:sz w:val="22"/>
          <w:szCs w:val="22"/>
          <w:lang w:val="es-ES"/>
        </w:rPr>
        <w:t>oficina</w:t>
      </w:r>
      <w:r w:rsidRPr="00623D5E">
        <w:rPr>
          <w:rFonts w:ascii="Arial" w:hAnsi="Arial" w:cs="Arial"/>
          <w:sz w:val="22"/>
          <w:szCs w:val="22"/>
          <w:lang w:val="es-ES"/>
        </w:rPr>
        <w:t>.</w:t>
      </w:r>
    </w:p>
    <w:p w14:paraId="49265FFA" w14:textId="77777777" w:rsidR="00646F5B" w:rsidRPr="00623D5E" w:rsidRDefault="00646F5B" w:rsidP="00646F5B">
      <w:pPr>
        <w:rPr>
          <w:rFonts w:ascii="Arial" w:hAnsi="Arial" w:cs="Arial"/>
          <w:sz w:val="22"/>
          <w:szCs w:val="22"/>
        </w:rPr>
      </w:pPr>
    </w:p>
    <w:p w14:paraId="19390812" w14:textId="77777777" w:rsidR="00750D97" w:rsidRPr="00623D5E" w:rsidRDefault="00750D97" w:rsidP="00750D97">
      <w:pPr>
        <w:pStyle w:val="Prrafodelista"/>
        <w:widowControl w:val="0"/>
        <w:numPr>
          <w:ilvl w:val="0"/>
          <w:numId w:val="5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t>Post – Condiciones</w:t>
      </w:r>
    </w:p>
    <w:p w14:paraId="272FF95B" w14:textId="77777777" w:rsidR="006731F7" w:rsidRPr="00623D5E" w:rsidRDefault="006731F7" w:rsidP="006731F7">
      <w:pPr>
        <w:pStyle w:val="Prrafodelista"/>
        <w:widowControl w:val="0"/>
        <w:numPr>
          <w:ilvl w:val="1"/>
          <w:numId w:val="11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t xml:space="preserve"> Post- condición 1:</w:t>
      </w:r>
      <w:r w:rsidRPr="00623D5E">
        <w:rPr>
          <w:rFonts w:ascii="Arial" w:hAnsi="Arial" w:cs="Arial"/>
          <w:sz w:val="22"/>
          <w:szCs w:val="22"/>
        </w:rPr>
        <w:t xml:space="preserve"> Registro de Alquiler Guardado.</w:t>
      </w:r>
    </w:p>
    <w:p w14:paraId="3BBD8073" w14:textId="6FF59DC8" w:rsidR="003E3DB6" w:rsidRPr="00F75DCE" w:rsidRDefault="003E3DB6" w:rsidP="003E3DB6">
      <w:pPr>
        <w:pStyle w:val="Ttulo2"/>
        <w:ind w:firstLine="504"/>
        <w:rPr>
          <w:lang w:val="es-ES"/>
        </w:rPr>
      </w:pPr>
      <w:r w:rsidRPr="00F75DCE">
        <w:rPr>
          <w:b w:val="0"/>
          <w:sz w:val="22"/>
          <w:szCs w:val="22"/>
          <w:lang w:val="es-ES"/>
        </w:rPr>
        <w:t>Generar el contrato de alquiler</w:t>
      </w:r>
      <w:r>
        <w:rPr>
          <w:b w:val="0"/>
          <w:sz w:val="22"/>
          <w:szCs w:val="22"/>
          <w:lang w:val="es-ES"/>
        </w:rPr>
        <w:t xml:space="preserve"> de oficina</w:t>
      </w:r>
      <w:r w:rsidRPr="00F75DCE">
        <w:rPr>
          <w:b w:val="0"/>
          <w:sz w:val="22"/>
          <w:szCs w:val="22"/>
          <w:lang w:val="es-ES"/>
        </w:rPr>
        <w:t>.</w:t>
      </w:r>
    </w:p>
    <w:p w14:paraId="7D5A6E64" w14:textId="77777777" w:rsidR="00A17863" w:rsidRPr="00623D5E" w:rsidRDefault="00A17863" w:rsidP="00A17863">
      <w:pPr>
        <w:widowControl w:val="0"/>
        <w:spacing w:after="120"/>
        <w:ind w:left="1440" w:firstLine="15"/>
        <w:rPr>
          <w:rFonts w:ascii="Arial" w:hAnsi="Arial" w:cs="Arial"/>
          <w:sz w:val="22"/>
          <w:szCs w:val="22"/>
        </w:rPr>
      </w:pPr>
    </w:p>
    <w:p w14:paraId="1446A129" w14:textId="77777777" w:rsidR="00200348" w:rsidRPr="00623D5E" w:rsidRDefault="00EA24C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8" w:name="_Toc421805707"/>
      <w:r w:rsidRPr="00623D5E">
        <w:rPr>
          <w:sz w:val="22"/>
          <w:szCs w:val="22"/>
        </w:rPr>
        <w:t>Requerimie</w:t>
      </w:r>
      <w:r w:rsidR="006842C9" w:rsidRPr="00623D5E">
        <w:rPr>
          <w:sz w:val="22"/>
          <w:szCs w:val="22"/>
        </w:rPr>
        <w:t>nt</w:t>
      </w:r>
      <w:r w:rsidR="004850EE" w:rsidRPr="00623D5E">
        <w:rPr>
          <w:sz w:val="22"/>
          <w:szCs w:val="22"/>
        </w:rPr>
        <w:t>o</w:t>
      </w:r>
      <w:r w:rsidR="006842C9" w:rsidRPr="00623D5E">
        <w:rPr>
          <w:sz w:val="22"/>
          <w:szCs w:val="22"/>
        </w:rPr>
        <w:t>s</w:t>
      </w:r>
      <w:r w:rsidR="004850EE" w:rsidRPr="00623D5E">
        <w:rPr>
          <w:sz w:val="22"/>
          <w:szCs w:val="22"/>
        </w:rPr>
        <w:t xml:space="preserve"> Especiales</w:t>
      </w:r>
      <w:bookmarkEnd w:id="8"/>
    </w:p>
    <w:p w14:paraId="464389E7" w14:textId="2C7DED96" w:rsidR="00623D5E" w:rsidRPr="00623D5E" w:rsidRDefault="00EA24C2" w:rsidP="00623D5E">
      <w:pPr>
        <w:pStyle w:val="Prrafodelista"/>
        <w:widowControl w:val="0"/>
        <w:numPr>
          <w:ilvl w:val="1"/>
          <w:numId w:val="12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t>Requerimiento</w:t>
      </w:r>
      <w:r w:rsidR="006842C9" w:rsidRPr="00623D5E">
        <w:rPr>
          <w:rFonts w:ascii="Arial" w:hAnsi="Arial" w:cs="Arial"/>
          <w:b/>
          <w:sz w:val="22"/>
          <w:szCs w:val="22"/>
        </w:rPr>
        <w:t xml:space="preserve"> </w:t>
      </w:r>
      <w:r w:rsidR="00F1315B" w:rsidRPr="00623D5E">
        <w:rPr>
          <w:rFonts w:ascii="Arial" w:hAnsi="Arial" w:cs="Arial"/>
          <w:b/>
          <w:sz w:val="22"/>
          <w:szCs w:val="22"/>
        </w:rPr>
        <w:t xml:space="preserve">Especial </w:t>
      </w:r>
      <w:r w:rsidR="006842C9" w:rsidRPr="00623D5E">
        <w:rPr>
          <w:rFonts w:ascii="Arial" w:hAnsi="Arial" w:cs="Arial"/>
          <w:b/>
          <w:sz w:val="22"/>
          <w:szCs w:val="22"/>
        </w:rPr>
        <w:t>1</w:t>
      </w:r>
      <w:r w:rsidR="006731F7" w:rsidRPr="00623D5E">
        <w:rPr>
          <w:rFonts w:ascii="Arial" w:hAnsi="Arial" w:cs="Arial"/>
          <w:b/>
          <w:sz w:val="22"/>
          <w:szCs w:val="22"/>
        </w:rPr>
        <w:t xml:space="preserve">: </w:t>
      </w:r>
      <w:r w:rsidR="006731F7" w:rsidRPr="00623D5E">
        <w:rPr>
          <w:rFonts w:ascii="Arial" w:hAnsi="Arial" w:cs="Arial"/>
          <w:sz w:val="22"/>
          <w:szCs w:val="22"/>
        </w:rPr>
        <w:t>Tiempo de Verificación de Datos.</w:t>
      </w:r>
    </w:p>
    <w:p w14:paraId="7610568D" w14:textId="77777777" w:rsidR="00623D5E" w:rsidRPr="00623D5E" w:rsidRDefault="00623D5E" w:rsidP="00623D5E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p w14:paraId="1E3EB0C8" w14:textId="77777777" w:rsidR="00623D5E" w:rsidRPr="00623D5E" w:rsidRDefault="006731F7" w:rsidP="00623D5E">
      <w:pPr>
        <w:pStyle w:val="Prrafodelista"/>
        <w:widowControl w:val="0"/>
        <w:spacing w:after="120"/>
        <w:ind w:left="1224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tiempo que tarde el sistema en verificar los datos del registro para guardar deberá ser menor a 10 segundos.</w:t>
      </w:r>
    </w:p>
    <w:p w14:paraId="22D1C9B8" w14:textId="77777777" w:rsidR="003E3DB6" w:rsidRDefault="006731F7" w:rsidP="003E3DB6">
      <w:pPr>
        <w:pStyle w:val="Prrafodelista"/>
        <w:widowControl w:val="0"/>
        <w:spacing w:after="120"/>
        <w:ind w:left="1224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tiempo de búsqueda deberá ser menor de 10 segundos.</w:t>
      </w:r>
    </w:p>
    <w:p w14:paraId="6A8823CD" w14:textId="4FD71B99" w:rsidR="003E3DB6" w:rsidRPr="003E3DB6" w:rsidRDefault="003E3DB6" w:rsidP="003E3DB6">
      <w:pPr>
        <w:widowControl w:val="0"/>
        <w:spacing w:after="120"/>
        <w:ind w:left="504" w:firstLine="216"/>
        <w:rPr>
          <w:rFonts w:ascii="Arial" w:hAnsi="Arial" w:cs="Arial"/>
          <w:sz w:val="22"/>
          <w:szCs w:val="22"/>
          <w:lang w:val="es-ES"/>
        </w:rPr>
      </w:pPr>
      <w:r w:rsidRPr="003E3DB6">
        <w:rPr>
          <w:rFonts w:ascii="Arial" w:hAnsi="Arial" w:cs="Arial"/>
          <w:b/>
          <w:sz w:val="22"/>
          <w:szCs w:val="22"/>
        </w:rPr>
        <w:t xml:space="preserve">9.2. Requerimiento Especial </w:t>
      </w:r>
      <w:r>
        <w:rPr>
          <w:rFonts w:ascii="Arial" w:hAnsi="Arial" w:cs="Arial"/>
          <w:b/>
          <w:sz w:val="22"/>
          <w:szCs w:val="22"/>
        </w:rPr>
        <w:t>2</w:t>
      </w:r>
    </w:p>
    <w:p w14:paraId="03979DAA" w14:textId="47C940B6" w:rsidR="003E3DB6" w:rsidRPr="001309CE" w:rsidRDefault="003E3DB6" w:rsidP="003E3DB6">
      <w:pPr>
        <w:pStyle w:val="Prrafodelista"/>
        <w:widowControl w:val="0"/>
        <w:spacing w:after="120"/>
        <w:ind w:left="1224"/>
        <w:rPr>
          <w:rFonts w:ascii="Arial" w:hAnsi="Arial" w:cs="Arial"/>
          <w:sz w:val="22"/>
          <w:szCs w:val="22"/>
        </w:rPr>
      </w:pPr>
      <w:r w:rsidRPr="001309CE">
        <w:rPr>
          <w:rFonts w:ascii="Arial" w:hAnsi="Arial" w:cs="Arial"/>
          <w:sz w:val="22"/>
          <w:szCs w:val="22"/>
        </w:rPr>
        <w:t xml:space="preserve">Para </w:t>
      </w:r>
      <w:r>
        <w:rPr>
          <w:rFonts w:ascii="Arial" w:hAnsi="Arial" w:cs="Arial"/>
          <w:sz w:val="22"/>
          <w:szCs w:val="22"/>
        </w:rPr>
        <w:t xml:space="preserve">poder alquilar una </w:t>
      </w:r>
      <w:r w:rsidRPr="001309CE">
        <w:rPr>
          <w:rFonts w:ascii="Arial" w:hAnsi="Arial" w:cs="Arial"/>
          <w:sz w:val="22"/>
          <w:szCs w:val="22"/>
        </w:rPr>
        <w:t>oficina la persona debe ser mayor de edad.</w:t>
      </w:r>
    </w:p>
    <w:p w14:paraId="37F9C216" w14:textId="77777777" w:rsidR="003E3DB6" w:rsidRPr="00623D5E" w:rsidRDefault="003E3DB6" w:rsidP="00623D5E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sectPr w:rsidR="003E3DB6" w:rsidRPr="00623D5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09E5F" w14:textId="77777777" w:rsidR="001309B4" w:rsidRDefault="001309B4">
      <w:r>
        <w:separator/>
      </w:r>
    </w:p>
  </w:endnote>
  <w:endnote w:type="continuationSeparator" w:id="0">
    <w:p w14:paraId="45C11819" w14:textId="77777777" w:rsidR="001309B4" w:rsidRDefault="00130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45E09" w14:textId="77777777" w:rsidR="00200348" w:rsidRDefault="00200348">
    <w:pPr>
      <w:widowControl w:val="0"/>
      <w:spacing w:line="276" w:lineRule="auto"/>
    </w:pPr>
  </w:p>
  <w:tbl>
    <w:tblPr>
      <w:tblStyle w:val="a0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2424"/>
    </w:tblGrid>
    <w:tr w:rsidR="00200348" w14:paraId="15BB9F8F" w14:textId="77777777">
      <w:tc>
        <w:tcPr>
          <w:tcW w:w="3162" w:type="dxa"/>
          <w:tcMar>
            <w:left w:w="0" w:type="dxa"/>
            <w:right w:w="0" w:type="dxa"/>
          </w:tcMar>
        </w:tcPr>
        <w:p w14:paraId="2C36F781" w14:textId="77777777" w:rsidR="00200348" w:rsidRDefault="00200348">
          <w:pPr>
            <w:widowControl w:val="0"/>
            <w:ind w:right="360"/>
          </w:pPr>
        </w:p>
      </w:tc>
      <w:tc>
        <w:tcPr>
          <w:tcW w:w="3162" w:type="dxa"/>
          <w:tcMar>
            <w:left w:w="0" w:type="dxa"/>
            <w:right w:w="0" w:type="dxa"/>
          </w:tcMar>
        </w:tcPr>
        <w:p w14:paraId="5A2D7B6D" w14:textId="77777777" w:rsidR="00200348" w:rsidRDefault="00200348">
          <w:pPr>
            <w:widowControl w:val="0"/>
            <w:jc w:val="center"/>
          </w:pPr>
        </w:p>
      </w:tc>
      <w:tc>
        <w:tcPr>
          <w:tcW w:w="2424" w:type="dxa"/>
          <w:tcMar>
            <w:left w:w="0" w:type="dxa"/>
            <w:right w:w="0" w:type="dxa"/>
          </w:tcMar>
        </w:tcPr>
        <w:p w14:paraId="608B4F86" w14:textId="77777777" w:rsidR="00200348" w:rsidRDefault="006842C9">
          <w:pPr>
            <w:widowControl w:val="0"/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C2E21">
            <w:rPr>
              <w:noProof/>
            </w:rPr>
            <w:t>5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C2E21">
            <w:rPr>
              <w:noProof/>
            </w:rPr>
            <w:t>5</w:t>
          </w:r>
          <w:r>
            <w:fldChar w:fldCharType="end"/>
          </w:r>
        </w:p>
      </w:tc>
    </w:tr>
  </w:tbl>
  <w:p w14:paraId="77A5D1ED" w14:textId="77777777" w:rsidR="00200348" w:rsidRDefault="00200348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4B469" w14:textId="77777777" w:rsidR="001309B4" w:rsidRDefault="001309B4">
      <w:r>
        <w:separator/>
      </w:r>
    </w:p>
  </w:footnote>
  <w:footnote w:type="continuationSeparator" w:id="0">
    <w:p w14:paraId="699F6F01" w14:textId="77777777" w:rsidR="001309B4" w:rsidRDefault="001309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465DA" w14:textId="77777777" w:rsidR="00200348" w:rsidRDefault="00200348">
    <w:pPr>
      <w:widowControl w:val="0"/>
      <w:spacing w:line="276" w:lineRule="auto"/>
    </w:pPr>
  </w:p>
  <w:tbl>
    <w:tblPr>
      <w:tblStyle w:val="a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2369"/>
    </w:tblGrid>
    <w:tr w:rsidR="00200348" w14:paraId="311B2B11" w14:textId="77777777">
      <w:tc>
        <w:tcPr>
          <w:tcW w:w="6379" w:type="dxa"/>
          <w:tcMar>
            <w:left w:w="0" w:type="dxa"/>
            <w:right w:w="0" w:type="dxa"/>
          </w:tcMar>
        </w:tcPr>
        <w:p w14:paraId="111F5D31" w14:textId="2B74B05A" w:rsidR="00200348" w:rsidRDefault="00762603" w:rsidP="008200DD">
          <w:pPr>
            <w:widowControl w:val="0"/>
          </w:pPr>
          <w:r>
            <w:rPr>
              <w:sz w:val="20"/>
            </w:rPr>
            <w:t>SISTEMA GESTOR SAMOC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14:paraId="67174288" w14:textId="77777777" w:rsidR="00200348" w:rsidRDefault="00200348">
          <w:pPr>
            <w:widowControl w:val="0"/>
            <w:tabs>
              <w:tab w:val="left" w:pos="1135"/>
            </w:tabs>
            <w:spacing w:before="40"/>
            <w:ind w:right="68"/>
          </w:pPr>
        </w:p>
      </w:tc>
    </w:tr>
    <w:tr w:rsidR="00200348" w14:paraId="1FD824C8" w14:textId="77777777">
      <w:tc>
        <w:tcPr>
          <w:tcW w:w="6379" w:type="dxa"/>
          <w:tcMar>
            <w:left w:w="0" w:type="dxa"/>
            <w:right w:w="0" w:type="dxa"/>
          </w:tcMar>
        </w:tcPr>
        <w:p w14:paraId="469E89E1" w14:textId="70BC2D46" w:rsidR="00200348" w:rsidRPr="00DB6563" w:rsidRDefault="00DB6563" w:rsidP="00905637">
          <w:pPr>
            <w:widowControl w:val="0"/>
          </w:pPr>
          <w:r w:rsidRPr="00DB6563">
            <w:rPr>
              <w:sz w:val="20"/>
            </w:rPr>
            <w:t>Especifi</w:t>
          </w:r>
          <w:r w:rsidR="008200DD">
            <w:rPr>
              <w:sz w:val="20"/>
            </w:rPr>
            <w:t xml:space="preserve">cación de Caso de Uso: </w:t>
          </w:r>
          <w:r w:rsidR="00D34415">
            <w:rPr>
              <w:sz w:val="20"/>
            </w:rPr>
            <w:t>Gestionar</w:t>
          </w:r>
          <w:r w:rsidRPr="00DB6563">
            <w:rPr>
              <w:sz w:val="20"/>
            </w:rPr>
            <w:t xml:space="preserve"> </w:t>
          </w:r>
          <w:r w:rsidR="00843C28">
            <w:rPr>
              <w:sz w:val="20"/>
            </w:rPr>
            <w:t xml:space="preserve">Alquiler de </w:t>
          </w:r>
          <w:r w:rsidR="00905637">
            <w:rPr>
              <w:sz w:val="20"/>
            </w:rPr>
            <w:t>Auditorio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14:paraId="0E1B6F06" w14:textId="113C9C39" w:rsidR="00200348" w:rsidRDefault="006842C9">
          <w:pPr>
            <w:widowControl w:val="0"/>
          </w:pPr>
          <w:r w:rsidRPr="00DB6563">
            <w:rPr>
              <w:sz w:val="20"/>
            </w:rPr>
            <w:t xml:space="preserve">  </w:t>
          </w:r>
          <w:r w:rsidR="003F360B">
            <w:rPr>
              <w:sz w:val="20"/>
            </w:rPr>
            <w:t>Date:  &lt;12/06</w:t>
          </w:r>
          <w:r w:rsidR="00762603">
            <w:rPr>
              <w:sz w:val="20"/>
            </w:rPr>
            <w:t>/2015</w:t>
          </w:r>
          <w:r>
            <w:rPr>
              <w:sz w:val="20"/>
            </w:rPr>
            <w:t>&gt;</w:t>
          </w:r>
        </w:p>
      </w:tc>
    </w:tr>
  </w:tbl>
  <w:p w14:paraId="72397598" w14:textId="77777777" w:rsidR="00200348" w:rsidRDefault="00200348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A8D"/>
    <w:multiLevelType w:val="multilevel"/>
    <w:tmpl w:val="011498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  <w:sz w:val="24"/>
      </w:rPr>
    </w:lvl>
  </w:abstractNum>
  <w:abstractNum w:abstractNumId="1">
    <w:nsid w:val="0B502E79"/>
    <w:multiLevelType w:val="hybridMultilevel"/>
    <w:tmpl w:val="4A78759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FB403B"/>
    <w:multiLevelType w:val="hybridMultilevel"/>
    <w:tmpl w:val="8E9426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A4D0D"/>
    <w:multiLevelType w:val="multilevel"/>
    <w:tmpl w:val="78CE0EF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4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7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84" w:hanging="1800"/>
      </w:pPr>
      <w:rPr>
        <w:rFonts w:hint="default"/>
      </w:rPr>
    </w:lvl>
  </w:abstractNum>
  <w:abstractNum w:abstractNumId="4">
    <w:nsid w:val="1DD942ED"/>
    <w:multiLevelType w:val="multilevel"/>
    <w:tmpl w:val="6B16ADC4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2B2415E"/>
    <w:multiLevelType w:val="multilevel"/>
    <w:tmpl w:val="EB08430C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2576606B"/>
    <w:multiLevelType w:val="multilevel"/>
    <w:tmpl w:val="83668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2B4BD1"/>
    <w:multiLevelType w:val="multilevel"/>
    <w:tmpl w:val="A120CC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8">
    <w:nsid w:val="34AA1B35"/>
    <w:multiLevelType w:val="multilevel"/>
    <w:tmpl w:val="0C8008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>
    <w:nsid w:val="381C4915"/>
    <w:multiLevelType w:val="multilevel"/>
    <w:tmpl w:val="F2A40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10">
    <w:nsid w:val="39B33CCB"/>
    <w:multiLevelType w:val="multilevel"/>
    <w:tmpl w:val="52E0DAAE"/>
    <w:lvl w:ilvl="0">
      <w:start w:val="1"/>
      <w:numFmt w:val="decimal"/>
      <w:lvlText w:val="%1."/>
      <w:lvlJc w:val="left"/>
      <w:pPr>
        <w:ind w:left="-432" w:firstLine="432"/>
      </w:pPr>
      <w:rPr>
        <w:rFonts w:ascii="Arial" w:eastAsia="Times New Roman" w:hAnsi="Arial" w:cs="Arial" w:hint="default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-288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-144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2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4C2B5508"/>
    <w:multiLevelType w:val="multilevel"/>
    <w:tmpl w:val="B1163F6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2">
    <w:nsid w:val="4C581C47"/>
    <w:multiLevelType w:val="hybridMultilevel"/>
    <w:tmpl w:val="EA9E5C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755BC3"/>
    <w:multiLevelType w:val="multilevel"/>
    <w:tmpl w:val="3D706B98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nsid w:val="4D080243"/>
    <w:multiLevelType w:val="multilevel"/>
    <w:tmpl w:val="CF88117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D1567D6"/>
    <w:multiLevelType w:val="multilevel"/>
    <w:tmpl w:val="78D60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6">
    <w:nsid w:val="546B52F5"/>
    <w:multiLevelType w:val="hybridMultilevel"/>
    <w:tmpl w:val="9CD05EC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A250087"/>
    <w:multiLevelType w:val="multilevel"/>
    <w:tmpl w:val="AD1217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8">
    <w:nsid w:val="5BA178EE"/>
    <w:multiLevelType w:val="multilevel"/>
    <w:tmpl w:val="3BA0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9">
    <w:nsid w:val="672968B5"/>
    <w:multiLevelType w:val="multilevel"/>
    <w:tmpl w:val="8EBC5D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675730C4"/>
    <w:multiLevelType w:val="multilevel"/>
    <w:tmpl w:val="34202C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1">
    <w:nsid w:val="681407DC"/>
    <w:multiLevelType w:val="multilevel"/>
    <w:tmpl w:val="76643754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>
    <w:nsid w:val="6A5220A1"/>
    <w:multiLevelType w:val="multilevel"/>
    <w:tmpl w:val="F8D8337C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>
    <w:nsid w:val="73984ECF"/>
    <w:multiLevelType w:val="multilevel"/>
    <w:tmpl w:val="5916115C"/>
    <w:lvl w:ilvl="0">
      <w:start w:val="1"/>
      <w:numFmt w:val="decimal"/>
      <w:lvlText w:val="%1."/>
      <w:lvlJc w:val="left"/>
      <w:pPr>
        <w:ind w:left="-1298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578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2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2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582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302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022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742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462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>
    <w:nsid w:val="75994390"/>
    <w:multiLevelType w:val="multilevel"/>
    <w:tmpl w:val="5916115C"/>
    <w:lvl w:ilvl="0">
      <w:start w:val="1"/>
      <w:numFmt w:val="decimal"/>
      <w:lvlText w:val="%1."/>
      <w:lvlJc w:val="left"/>
      <w:pPr>
        <w:ind w:left="403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6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7">
    <w:nsid w:val="7EAD7B45"/>
    <w:multiLevelType w:val="multilevel"/>
    <w:tmpl w:val="9DB6B4C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28">
    <w:nsid w:val="7F704386"/>
    <w:multiLevelType w:val="multilevel"/>
    <w:tmpl w:val="4A32BF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25"/>
  </w:num>
  <w:num w:numId="5">
    <w:abstractNumId w:val="10"/>
  </w:num>
  <w:num w:numId="6">
    <w:abstractNumId w:val="12"/>
  </w:num>
  <w:num w:numId="7">
    <w:abstractNumId w:val="0"/>
  </w:num>
  <w:num w:numId="8">
    <w:abstractNumId w:val="15"/>
  </w:num>
  <w:num w:numId="9">
    <w:abstractNumId w:val="6"/>
  </w:num>
  <w:num w:numId="10">
    <w:abstractNumId w:val="9"/>
  </w:num>
  <w:num w:numId="11">
    <w:abstractNumId w:val="17"/>
  </w:num>
  <w:num w:numId="12">
    <w:abstractNumId w:val="7"/>
  </w:num>
  <w:num w:numId="13">
    <w:abstractNumId w:val="18"/>
  </w:num>
  <w:num w:numId="14">
    <w:abstractNumId w:val="2"/>
  </w:num>
  <w:num w:numId="15">
    <w:abstractNumId w:val="24"/>
  </w:num>
  <w:num w:numId="16">
    <w:abstractNumId w:val="1"/>
  </w:num>
  <w:num w:numId="17">
    <w:abstractNumId w:val="8"/>
  </w:num>
  <w:num w:numId="18">
    <w:abstractNumId w:val="20"/>
  </w:num>
  <w:num w:numId="19">
    <w:abstractNumId w:val="28"/>
  </w:num>
  <w:num w:numId="20">
    <w:abstractNumId w:val="3"/>
  </w:num>
  <w:num w:numId="21">
    <w:abstractNumId w:val="26"/>
  </w:num>
  <w:num w:numId="22">
    <w:abstractNumId w:val="16"/>
  </w:num>
  <w:num w:numId="23">
    <w:abstractNumId w:val="21"/>
  </w:num>
  <w:num w:numId="24">
    <w:abstractNumId w:val="22"/>
  </w:num>
  <w:num w:numId="25">
    <w:abstractNumId w:val="23"/>
  </w:num>
  <w:num w:numId="26">
    <w:abstractNumId w:val="11"/>
  </w:num>
  <w:num w:numId="27">
    <w:abstractNumId w:val="19"/>
  </w:num>
  <w:num w:numId="28">
    <w:abstractNumId w:val="2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0348"/>
    <w:rsid w:val="00010C97"/>
    <w:rsid w:val="000140E9"/>
    <w:rsid w:val="00044F01"/>
    <w:rsid w:val="00056FD6"/>
    <w:rsid w:val="0008021F"/>
    <w:rsid w:val="000846C2"/>
    <w:rsid w:val="00094495"/>
    <w:rsid w:val="000A37E7"/>
    <w:rsid w:val="000D0D6A"/>
    <w:rsid w:val="000D13C3"/>
    <w:rsid w:val="000D222F"/>
    <w:rsid w:val="000F5925"/>
    <w:rsid w:val="00101C1C"/>
    <w:rsid w:val="0010341B"/>
    <w:rsid w:val="00115FDF"/>
    <w:rsid w:val="001309B4"/>
    <w:rsid w:val="00133835"/>
    <w:rsid w:val="001357B7"/>
    <w:rsid w:val="0014107D"/>
    <w:rsid w:val="00142A57"/>
    <w:rsid w:val="001443B9"/>
    <w:rsid w:val="00147A2F"/>
    <w:rsid w:val="00152806"/>
    <w:rsid w:val="00153B59"/>
    <w:rsid w:val="00157506"/>
    <w:rsid w:val="00174E6F"/>
    <w:rsid w:val="0018176C"/>
    <w:rsid w:val="00181AB8"/>
    <w:rsid w:val="0018535B"/>
    <w:rsid w:val="001916F8"/>
    <w:rsid w:val="00193E9E"/>
    <w:rsid w:val="001A74F3"/>
    <w:rsid w:val="001A7511"/>
    <w:rsid w:val="001C2742"/>
    <w:rsid w:val="001C35BB"/>
    <w:rsid w:val="001D5531"/>
    <w:rsid w:val="001E1086"/>
    <w:rsid w:val="00200348"/>
    <w:rsid w:val="00224E30"/>
    <w:rsid w:val="002259F9"/>
    <w:rsid w:val="00244121"/>
    <w:rsid w:val="0025061F"/>
    <w:rsid w:val="002A0DB7"/>
    <w:rsid w:val="002A7793"/>
    <w:rsid w:val="002B3611"/>
    <w:rsid w:val="002B6C74"/>
    <w:rsid w:val="002C2E21"/>
    <w:rsid w:val="002C6412"/>
    <w:rsid w:val="002D15AD"/>
    <w:rsid w:val="002D6ADC"/>
    <w:rsid w:val="002D787D"/>
    <w:rsid w:val="002E00BE"/>
    <w:rsid w:val="002E6A6E"/>
    <w:rsid w:val="003065DD"/>
    <w:rsid w:val="003354F3"/>
    <w:rsid w:val="0035507C"/>
    <w:rsid w:val="003608EB"/>
    <w:rsid w:val="0036180A"/>
    <w:rsid w:val="003863D5"/>
    <w:rsid w:val="0039706D"/>
    <w:rsid w:val="003970C8"/>
    <w:rsid w:val="003A4F98"/>
    <w:rsid w:val="003B234E"/>
    <w:rsid w:val="003D38B4"/>
    <w:rsid w:val="003E3DB6"/>
    <w:rsid w:val="003E5AC3"/>
    <w:rsid w:val="003F360B"/>
    <w:rsid w:val="00425D95"/>
    <w:rsid w:val="004332D8"/>
    <w:rsid w:val="00440DEB"/>
    <w:rsid w:val="00452F8B"/>
    <w:rsid w:val="004655C9"/>
    <w:rsid w:val="00475D70"/>
    <w:rsid w:val="00481E41"/>
    <w:rsid w:val="00484ADB"/>
    <w:rsid w:val="004850EE"/>
    <w:rsid w:val="0049545F"/>
    <w:rsid w:val="004A5160"/>
    <w:rsid w:val="004A5675"/>
    <w:rsid w:val="004B15EC"/>
    <w:rsid w:val="004B22EA"/>
    <w:rsid w:val="004B685F"/>
    <w:rsid w:val="004D02AB"/>
    <w:rsid w:val="004D2782"/>
    <w:rsid w:val="00510956"/>
    <w:rsid w:val="00520B48"/>
    <w:rsid w:val="00534FF4"/>
    <w:rsid w:val="00562B52"/>
    <w:rsid w:val="005633E3"/>
    <w:rsid w:val="00572007"/>
    <w:rsid w:val="00576DDD"/>
    <w:rsid w:val="00590330"/>
    <w:rsid w:val="005955A1"/>
    <w:rsid w:val="005A42AC"/>
    <w:rsid w:val="005A4FB7"/>
    <w:rsid w:val="005B4227"/>
    <w:rsid w:val="005B4AD6"/>
    <w:rsid w:val="005C3982"/>
    <w:rsid w:val="005C4C6C"/>
    <w:rsid w:val="005E1FD4"/>
    <w:rsid w:val="005E4A8D"/>
    <w:rsid w:val="005F229C"/>
    <w:rsid w:val="00602AAA"/>
    <w:rsid w:val="00603A5A"/>
    <w:rsid w:val="0061279E"/>
    <w:rsid w:val="0061546D"/>
    <w:rsid w:val="00623C5B"/>
    <w:rsid w:val="00623D5E"/>
    <w:rsid w:val="0063238A"/>
    <w:rsid w:val="00632C5A"/>
    <w:rsid w:val="00637968"/>
    <w:rsid w:val="00644257"/>
    <w:rsid w:val="00646F5B"/>
    <w:rsid w:val="00651653"/>
    <w:rsid w:val="00651861"/>
    <w:rsid w:val="00670A96"/>
    <w:rsid w:val="006731F7"/>
    <w:rsid w:val="0067496C"/>
    <w:rsid w:val="00683238"/>
    <w:rsid w:val="006842C9"/>
    <w:rsid w:val="00696A90"/>
    <w:rsid w:val="006A0A8F"/>
    <w:rsid w:val="006B25E4"/>
    <w:rsid w:val="006B25F5"/>
    <w:rsid w:val="006F5607"/>
    <w:rsid w:val="007054F1"/>
    <w:rsid w:val="00716BFF"/>
    <w:rsid w:val="00731600"/>
    <w:rsid w:val="00734FB4"/>
    <w:rsid w:val="00750052"/>
    <w:rsid w:val="00750D97"/>
    <w:rsid w:val="00751762"/>
    <w:rsid w:val="007522A3"/>
    <w:rsid w:val="0075350F"/>
    <w:rsid w:val="00753FE5"/>
    <w:rsid w:val="007570C7"/>
    <w:rsid w:val="0075766A"/>
    <w:rsid w:val="00760861"/>
    <w:rsid w:val="00762603"/>
    <w:rsid w:val="00764EE1"/>
    <w:rsid w:val="0076509C"/>
    <w:rsid w:val="0077718C"/>
    <w:rsid w:val="007A0485"/>
    <w:rsid w:val="007A052D"/>
    <w:rsid w:val="007A1B35"/>
    <w:rsid w:val="007D1FFD"/>
    <w:rsid w:val="007F5C9A"/>
    <w:rsid w:val="007F76F3"/>
    <w:rsid w:val="00802038"/>
    <w:rsid w:val="00810781"/>
    <w:rsid w:val="0081528C"/>
    <w:rsid w:val="00817695"/>
    <w:rsid w:val="008200DD"/>
    <w:rsid w:val="00822A58"/>
    <w:rsid w:val="00832FE7"/>
    <w:rsid w:val="00834FA2"/>
    <w:rsid w:val="00837308"/>
    <w:rsid w:val="00841328"/>
    <w:rsid w:val="00843C28"/>
    <w:rsid w:val="008451C2"/>
    <w:rsid w:val="00853121"/>
    <w:rsid w:val="00860C31"/>
    <w:rsid w:val="00876582"/>
    <w:rsid w:val="0088096F"/>
    <w:rsid w:val="00894D11"/>
    <w:rsid w:val="008A3ABF"/>
    <w:rsid w:val="008A67A6"/>
    <w:rsid w:val="008B003D"/>
    <w:rsid w:val="008B33B6"/>
    <w:rsid w:val="008C111F"/>
    <w:rsid w:val="008C2064"/>
    <w:rsid w:val="008C4B73"/>
    <w:rsid w:val="008F3F50"/>
    <w:rsid w:val="008F7B76"/>
    <w:rsid w:val="00901DE4"/>
    <w:rsid w:val="00902558"/>
    <w:rsid w:val="00905637"/>
    <w:rsid w:val="00907014"/>
    <w:rsid w:val="00931AA3"/>
    <w:rsid w:val="00940C23"/>
    <w:rsid w:val="00941331"/>
    <w:rsid w:val="00942BB7"/>
    <w:rsid w:val="00947E22"/>
    <w:rsid w:val="009515B1"/>
    <w:rsid w:val="00964668"/>
    <w:rsid w:val="009658FC"/>
    <w:rsid w:val="00967B13"/>
    <w:rsid w:val="00990D37"/>
    <w:rsid w:val="00993A8D"/>
    <w:rsid w:val="009A0D79"/>
    <w:rsid w:val="009A2756"/>
    <w:rsid w:val="009A42A1"/>
    <w:rsid w:val="009B34B4"/>
    <w:rsid w:val="009B74A4"/>
    <w:rsid w:val="009C1716"/>
    <w:rsid w:val="009D0574"/>
    <w:rsid w:val="009D4A27"/>
    <w:rsid w:val="009E38C2"/>
    <w:rsid w:val="009E733C"/>
    <w:rsid w:val="009F5DF9"/>
    <w:rsid w:val="00A01650"/>
    <w:rsid w:val="00A03805"/>
    <w:rsid w:val="00A04844"/>
    <w:rsid w:val="00A13396"/>
    <w:rsid w:val="00A17863"/>
    <w:rsid w:val="00A246B8"/>
    <w:rsid w:val="00A35350"/>
    <w:rsid w:val="00A40D3B"/>
    <w:rsid w:val="00A42008"/>
    <w:rsid w:val="00A45B6D"/>
    <w:rsid w:val="00A46CF1"/>
    <w:rsid w:val="00A51084"/>
    <w:rsid w:val="00A521F2"/>
    <w:rsid w:val="00A52CAA"/>
    <w:rsid w:val="00A71634"/>
    <w:rsid w:val="00A8573B"/>
    <w:rsid w:val="00A86366"/>
    <w:rsid w:val="00A9102F"/>
    <w:rsid w:val="00A92733"/>
    <w:rsid w:val="00A94AD6"/>
    <w:rsid w:val="00A96098"/>
    <w:rsid w:val="00A96A54"/>
    <w:rsid w:val="00AD2334"/>
    <w:rsid w:val="00AD3A0A"/>
    <w:rsid w:val="00AD70C4"/>
    <w:rsid w:val="00AF375F"/>
    <w:rsid w:val="00B04DCE"/>
    <w:rsid w:val="00B0647F"/>
    <w:rsid w:val="00B13DD0"/>
    <w:rsid w:val="00B17292"/>
    <w:rsid w:val="00B219C8"/>
    <w:rsid w:val="00B31CD4"/>
    <w:rsid w:val="00B36065"/>
    <w:rsid w:val="00B41EB5"/>
    <w:rsid w:val="00B44154"/>
    <w:rsid w:val="00B565D9"/>
    <w:rsid w:val="00B566A9"/>
    <w:rsid w:val="00B62B85"/>
    <w:rsid w:val="00B756C1"/>
    <w:rsid w:val="00B76BCF"/>
    <w:rsid w:val="00B9687F"/>
    <w:rsid w:val="00BA20A0"/>
    <w:rsid w:val="00BA74AE"/>
    <w:rsid w:val="00BA7A92"/>
    <w:rsid w:val="00BB5583"/>
    <w:rsid w:val="00BB5CCA"/>
    <w:rsid w:val="00BD0CB3"/>
    <w:rsid w:val="00BF1A29"/>
    <w:rsid w:val="00C332E9"/>
    <w:rsid w:val="00C45167"/>
    <w:rsid w:val="00C46439"/>
    <w:rsid w:val="00C51916"/>
    <w:rsid w:val="00C912EA"/>
    <w:rsid w:val="00C97075"/>
    <w:rsid w:val="00CA55BA"/>
    <w:rsid w:val="00CB0E21"/>
    <w:rsid w:val="00CB5ADF"/>
    <w:rsid w:val="00CD1A83"/>
    <w:rsid w:val="00CD78FD"/>
    <w:rsid w:val="00CE3B7A"/>
    <w:rsid w:val="00CE49AB"/>
    <w:rsid w:val="00CF589F"/>
    <w:rsid w:val="00CF727B"/>
    <w:rsid w:val="00D038B6"/>
    <w:rsid w:val="00D12638"/>
    <w:rsid w:val="00D13F4B"/>
    <w:rsid w:val="00D1629A"/>
    <w:rsid w:val="00D16CD2"/>
    <w:rsid w:val="00D34415"/>
    <w:rsid w:val="00D4519A"/>
    <w:rsid w:val="00D60A4C"/>
    <w:rsid w:val="00D631EF"/>
    <w:rsid w:val="00D744DF"/>
    <w:rsid w:val="00D83F40"/>
    <w:rsid w:val="00D86B1A"/>
    <w:rsid w:val="00D95482"/>
    <w:rsid w:val="00DA39DA"/>
    <w:rsid w:val="00DB3764"/>
    <w:rsid w:val="00DB4FB6"/>
    <w:rsid w:val="00DB6563"/>
    <w:rsid w:val="00DC2EFD"/>
    <w:rsid w:val="00DC5067"/>
    <w:rsid w:val="00DD662F"/>
    <w:rsid w:val="00DE08A7"/>
    <w:rsid w:val="00DE09C0"/>
    <w:rsid w:val="00DE3E7D"/>
    <w:rsid w:val="00DE4AAE"/>
    <w:rsid w:val="00DF54E3"/>
    <w:rsid w:val="00E05378"/>
    <w:rsid w:val="00E054CF"/>
    <w:rsid w:val="00E123C2"/>
    <w:rsid w:val="00E138EE"/>
    <w:rsid w:val="00E143C9"/>
    <w:rsid w:val="00E16BC0"/>
    <w:rsid w:val="00E208B6"/>
    <w:rsid w:val="00E23DB0"/>
    <w:rsid w:val="00E271F2"/>
    <w:rsid w:val="00E321C8"/>
    <w:rsid w:val="00E34FE3"/>
    <w:rsid w:val="00E353D7"/>
    <w:rsid w:val="00E366AC"/>
    <w:rsid w:val="00E407F8"/>
    <w:rsid w:val="00E42461"/>
    <w:rsid w:val="00E50E78"/>
    <w:rsid w:val="00E534F4"/>
    <w:rsid w:val="00E56AC6"/>
    <w:rsid w:val="00E600A5"/>
    <w:rsid w:val="00E660D2"/>
    <w:rsid w:val="00E74E17"/>
    <w:rsid w:val="00E80A95"/>
    <w:rsid w:val="00E81A85"/>
    <w:rsid w:val="00E92D8F"/>
    <w:rsid w:val="00EA24C2"/>
    <w:rsid w:val="00EA2B36"/>
    <w:rsid w:val="00EA482D"/>
    <w:rsid w:val="00EB14BF"/>
    <w:rsid w:val="00EB2C85"/>
    <w:rsid w:val="00EC1775"/>
    <w:rsid w:val="00EC4D40"/>
    <w:rsid w:val="00EC4E21"/>
    <w:rsid w:val="00ED2B54"/>
    <w:rsid w:val="00ED5907"/>
    <w:rsid w:val="00EE2519"/>
    <w:rsid w:val="00EE659A"/>
    <w:rsid w:val="00EE6948"/>
    <w:rsid w:val="00EE72D1"/>
    <w:rsid w:val="00EF3C9B"/>
    <w:rsid w:val="00F0036C"/>
    <w:rsid w:val="00F03F43"/>
    <w:rsid w:val="00F1315B"/>
    <w:rsid w:val="00F166B3"/>
    <w:rsid w:val="00F178E3"/>
    <w:rsid w:val="00F25752"/>
    <w:rsid w:val="00F327BC"/>
    <w:rsid w:val="00F77145"/>
    <w:rsid w:val="00F912C4"/>
    <w:rsid w:val="00FA1B68"/>
    <w:rsid w:val="00FD35CA"/>
    <w:rsid w:val="00FD6EC8"/>
    <w:rsid w:val="00FF25CD"/>
    <w:rsid w:val="00FF603F"/>
    <w:rsid w:val="5148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3E3F"/>
  <w15:docId w15:val="{010E3F45-BBC0-44C5-B73E-4B9AF66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contextualSpacing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Next/>
      <w:keepLines/>
      <w:ind w:left="720" w:hanging="720"/>
      <w:contextualSpacing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contextualSpacing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contextualSpacing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contextualSpacing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qFormat/>
    <w:pPr>
      <w:keepNext/>
      <w:keepLines/>
      <w:spacing w:before="240" w:after="60"/>
      <w:contextualSpacing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contextualSpacing/>
      <w:jc w:val="center"/>
    </w:pPr>
    <w:rPr>
      <w:rFonts w:ascii="Arial" w:eastAsia="Arial" w:hAnsi="Arial" w:cs="Arial"/>
    </w:rPr>
  </w:style>
  <w:style w:type="table" w:customStyle="1" w:styleId="a">
    <w:basedOn w:val="NormalTable0"/>
    <w:tblPr>
      <w:tblStyleRowBandSize w:val="1"/>
      <w:tblStyleColBandSize w:val="1"/>
    </w:tblPr>
  </w:style>
  <w:style w:type="table" w:customStyle="1" w:styleId="a0">
    <w:basedOn w:val="NormalTable0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63"/>
  </w:style>
  <w:style w:type="paragraph" w:styleId="Piedepgina">
    <w:name w:val="footer"/>
    <w:basedOn w:val="Normal"/>
    <w:link w:val="Piedepgina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63"/>
  </w:style>
  <w:style w:type="paragraph" w:styleId="Prrafodelista">
    <w:name w:val="List Paragraph"/>
    <w:basedOn w:val="Normal"/>
    <w:uiPriority w:val="34"/>
    <w:qFormat/>
    <w:rsid w:val="002259F9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CF589F"/>
    <w:pPr>
      <w:keepLines/>
      <w:widowControl w:val="0"/>
      <w:spacing w:after="120" w:line="240" w:lineRule="atLeast"/>
      <w:ind w:left="720"/>
    </w:pPr>
    <w:rPr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F589F"/>
    <w:rPr>
      <w:color w:val="auto"/>
      <w:sz w:val="20"/>
      <w:lang w:val="en-US" w:eastAsia="en-US"/>
    </w:rPr>
  </w:style>
  <w:style w:type="paragraph" w:styleId="Sinespaciado">
    <w:name w:val="No Spacing"/>
    <w:link w:val="SinespaciadoCar"/>
    <w:uiPriority w:val="1"/>
    <w:qFormat/>
    <w:rsid w:val="00CF589F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589F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styleId="nfasis">
    <w:name w:val="Emphasis"/>
    <w:basedOn w:val="Fuentedeprrafopredeter"/>
    <w:uiPriority w:val="20"/>
    <w:qFormat/>
    <w:rsid w:val="00CF589F"/>
    <w:rPr>
      <w:i/>
      <w:iCs/>
    </w:rPr>
  </w:style>
  <w:style w:type="paragraph" w:styleId="TDC1">
    <w:name w:val="toc 1"/>
    <w:basedOn w:val="Normal"/>
    <w:next w:val="Normal"/>
    <w:uiPriority w:val="39"/>
    <w:rsid w:val="008B003D"/>
    <w:pPr>
      <w:widowControl w:val="0"/>
      <w:tabs>
        <w:tab w:val="right" w:pos="9360"/>
      </w:tabs>
      <w:spacing w:before="240" w:after="60" w:line="240" w:lineRule="atLeast"/>
      <w:ind w:right="720"/>
    </w:pPr>
    <w:rPr>
      <w:color w:val="auto"/>
      <w:sz w:val="20"/>
      <w:lang w:val="en-US" w:eastAsia="en-US"/>
    </w:rPr>
  </w:style>
  <w:style w:type="paragraph" w:styleId="TDC2">
    <w:name w:val="toc 2"/>
    <w:basedOn w:val="Normal"/>
    <w:next w:val="Normal"/>
    <w:uiPriority w:val="39"/>
    <w:rsid w:val="008B003D"/>
    <w:pPr>
      <w:widowControl w:val="0"/>
      <w:tabs>
        <w:tab w:val="right" w:pos="9360"/>
      </w:tabs>
      <w:spacing w:line="240" w:lineRule="atLeast"/>
      <w:ind w:left="432" w:right="720"/>
    </w:pPr>
    <w:rPr>
      <w:color w:val="auto"/>
      <w:sz w:val="20"/>
      <w:lang w:val="en-US" w:eastAsia="en-US"/>
    </w:rPr>
  </w:style>
  <w:style w:type="paragraph" w:styleId="TDC3">
    <w:name w:val="toc 3"/>
    <w:basedOn w:val="Normal"/>
    <w:next w:val="Normal"/>
    <w:semiHidden/>
    <w:rsid w:val="008B003D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color w:val="auto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807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</cp:lastModifiedBy>
  <cp:revision>279</cp:revision>
  <dcterms:created xsi:type="dcterms:W3CDTF">2015-05-18T04:17:00Z</dcterms:created>
  <dcterms:modified xsi:type="dcterms:W3CDTF">2015-06-20T03:30:00Z</dcterms:modified>
</cp:coreProperties>
</file>