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59264" behindDoc="1" locked="0" layoutInCell="1" allowOverlap="1" wp14:anchorId="6DAD5BEA" wp14:editId="2EAC0CBB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Pr="00AF34DF" w:rsidRDefault="00E44D64" w:rsidP="00E44D64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:rsidR="00E44D64" w:rsidRPr="007B1CC3" w:rsidRDefault="00E44D64" w:rsidP="00E44D64">
      <w:pPr>
        <w:rPr>
          <w:rFonts w:ascii="Arial" w:hAnsi="Arial" w:cs="Arial"/>
        </w:rPr>
      </w:pPr>
    </w:p>
    <w:p w:rsidR="00E44D64" w:rsidRDefault="00E44D64" w:rsidP="00E44D64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:rsidR="00E44D64" w:rsidRPr="00906A71" w:rsidRDefault="00906A71" w:rsidP="00E44D64">
      <w:pPr>
        <w:pStyle w:val="Sinespaciado"/>
        <w:spacing w:line="216" w:lineRule="auto"/>
        <w:rPr>
          <w:rFonts w:ascii="Arial" w:eastAsia="Times New Roman" w:hAnsi="Arial" w:cs="Arial"/>
          <w:b/>
          <w:sz w:val="52"/>
          <w:szCs w:val="72"/>
          <w:lang w:val="es-PE" w:eastAsia="en-US"/>
        </w:rPr>
      </w:pPr>
      <w:r w:rsidRPr="00906A71">
        <w:rPr>
          <w:b/>
          <w:sz w:val="52"/>
          <w:szCs w:val="72"/>
        </w:rPr>
        <w:t>Asignar privilegios de u</w:t>
      </w:r>
      <w:r w:rsidR="00566106">
        <w:rPr>
          <w:b/>
          <w:sz w:val="52"/>
          <w:szCs w:val="72"/>
        </w:rPr>
        <w:t>suario</w:t>
      </w:r>
      <w:r w:rsidRPr="00906A71">
        <w:rPr>
          <w:b/>
          <w:sz w:val="52"/>
          <w:szCs w:val="72"/>
        </w:rPr>
        <w:t xml:space="preserve"> y roles</w:t>
      </w:r>
    </w:p>
    <w:p w:rsidR="00E44D64" w:rsidRPr="007B1CC3" w:rsidRDefault="00E44D64" w:rsidP="00E44D64">
      <w:pPr>
        <w:rPr>
          <w:rFonts w:ascii="Arial" w:hAnsi="Arial" w:cs="Arial"/>
        </w:rPr>
      </w:pPr>
    </w:p>
    <w:p w:rsidR="00E44D64" w:rsidRDefault="00E44D64" w:rsidP="00E44D64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>
        <w:rPr>
          <w:rFonts w:ascii="Arial" w:hAnsi="Arial" w:cs="Arial"/>
          <w:sz w:val="44"/>
          <w:szCs w:val="44"/>
          <w:lang w:val="es-PE"/>
        </w:rPr>
        <w:t>SAMOC</w:t>
      </w:r>
    </w:p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Pr="00E44D64" w:rsidRDefault="00E44D64" w:rsidP="00E44D64"/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D6202E" w:rsidRDefault="00D6202E" w:rsidP="00D6202E">
      <w:pPr>
        <w:pStyle w:val="Puesto"/>
        <w:spacing w:line="360" w:lineRule="auto"/>
        <w:rPr>
          <w:sz w:val="20"/>
          <w:lang w:val="es-ES"/>
        </w:rPr>
      </w:pPr>
    </w:p>
    <w:p w:rsidR="00D6202E" w:rsidRDefault="00D6202E" w:rsidP="00D6202E">
      <w:pPr>
        <w:rPr>
          <w:lang w:val="es-ES"/>
        </w:rPr>
      </w:pPr>
    </w:p>
    <w:p w:rsidR="00D6202E" w:rsidRPr="00D6202E" w:rsidRDefault="00D6202E" w:rsidP="00D6202E">
      <w:pPr>
        <w:rPr>
          <w:lang w:val="es-ES"/>
        </w:rPr>
      </w:pPr>
    </w:p>
    <w:p w:rsidR="00D6202E" w:rsidRPr="00302DE6" w:rsidRDefault="00D6202E" w:rsidP="00D6202E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:rsidR="00D6202E" w:rsidRDefault="00D6202E" w:rsidP="00D6202E">
      <w:pPr>
        <w:pStyle w:val="Puesto"/>
        <w:keepNext w:val="0"/>
        <w:keepLines w:val="0"/>
        <w:widowControl w:val="0"/>
        <w:contextualSpacing w:val="0"/>
        <w:rPr>
          <w:sz w:val="20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  <w:lang w:val="es-ES"/>
        </w:rPr>
        <w:id w:val="954147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202E" w:rsidRDefault="00D6202E" w:rsidP="00D6202E">
          <w:pPr>
            <w:pStyle w:val="TtulodeTDC"/>
          </w:pPr>
          <w:r>
            <w:rPr>
              <w:lang w:val="es-ES"/>
            </w:rPr>
            <w:t>Contenido</w:t>
          </w:r>
        </w:p>
        <w:p w:rsidR="00D6202E" w:rsidRDefault="00D6202E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44628" w:history="1">
            <w:r w:rsidRPr="0026270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62700">
              <w:rPr>
                <w:rStyle w:val="Hipervnculo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2E" w:rsidRDefault="00CC3B8E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29" w:history="1">
            <w:r w:rsidR="00D6202E" w:rsidRPr="00262700">
              <w:rPr>
                <w:rStyle w:val="Hipervnculo"/>
                <w:noProof/>
              </w:rPr>
              <w:t>2.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Breve descripción de los actores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_Toc421744629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CC3B8E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1" w:history="1">
            <w:r w:rsidR="00D6202E" w:rsidRPr="00262700">
              <w:rPr>
                <w:rStyle w:val="Hipervnculo"/>
                <w:noProof/>
              </w:rPr>
              <w:t>3.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Precondiciones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_Toc421744631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CC3B8E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3" w:history="1">
            <w:r w:rsidR="00D6202E" w:rsidRPr="00262700">
              <w:rPr>
                <w:rStyle w:val="Hipervnculo"/>
                <w:noProof/>
              </w:rPr>
              <w:t>4.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Flujo Básico de Eventos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_Toc421744633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CC3B8E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4" w:history="1">
            <w:r w:rsidR="00D6202E" w:rsidRPr="00262700">
              <w:rPr>
                <w:rStyle w:val="Hipervnculo"/>
                <w:noProof/>
              </w:rPr>
              <w:t>5.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Flujos Alternativos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_Toc421744634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CC3B8E" w:rsidP="00D6202E">
          <w:pPr>
            <w:pStyle w:val="TDC1"/>
            <w:tabs>
              <w:tab w:val="left" w:pos="432"/>
            </w:tabs>
            <w:rPr>
              <w:rStyle w:val="Hipervnculo"/>
              <w:noProof/>
            </w:rPr>
          </w:pPr>
          <w:hyperlink w:anchor="_Toc421744636" w:history="1">
            <w:r w:rsidR="00D6202E" w:rsidRPr="001F348F">
              <w:rPr>
                <w:rStyle w:val="Hipervnculo"/>
                <w:noProof/>
                <w:lang w:val="es-PE"/>
              </w:rPr>
              <w:t>6.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1F348F">
              <w:rPr>
                <w:rStyle w:val="Hipervnculo"/>
                <w:noProof/>
                <w:lang w:val="es-PE"/>
              </w:rPr>
              <w:t>Escenarios Claves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CC3B8E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6" w:history="1">
            <w:r w:rsidR="00D6202E">
              <w:rPr>
                <w:rStyle w:val="Hipervnculo"/>
                <w:noProof/>
                <w:lang w:val="es-PE"/>
              </w:rPr>
              <w:t>7</w:t>
            </w:r>
            <w:r w:rsidR="00D6202E" w:rsidRPr="001F348F">
              <w:rPr>
                <w:rStyle w:val="Hipervnculo"/>
                <w:noProof/>
                <w:lang w:val="es-PE"/>
              </w:rPr>
              <w:t>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>
              <w:rPr>
                <w:rStyle w:val="Hipervnculo"/>
                <w:noProof/>
                <w:lang w:val="es-PE"/>
              </w:rPr>
              <w:t xml:space="preserve">Post Condiciones 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CC3B8E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9" w:history="1">
            <w:r w:rsidR="00D6202E" w:rsidRPr="001F348F">
              <w:rPr>
                <w:rStyle w:val="Hipervnculo"/>
                <w:noProof/>
                <w:lang w:val="es-PE"/>
              </w:rPr>
              <w:t>8.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1F348F">
              <w:rPr>
                <w:rStyle w:val="Hipervnculo"/>
                <w:noProof/>
                <w:lang w:val="es-PE"/>
              </w:rPr>
              <w:t>Requerimientos Especiales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_Toc421744639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D6202E" w:rsidP="00D6202E">
          <w:r>
            <w:rPr>
              <w:b/>
              <w:bCs/>
              <w:lang w:val="es-ES"/>
            </w:rPr>
            <w:fldChar w:fldCharType="end"/>
          </w:r>
        </w:p>
      </w:sdtContent>
    </w:sdt>
    <w:p w:rsidR="00D6202E" w:rsidRDefault="00D6202E" w:rsidP="00D6202E"/>
    <w:p w:rsidR="00D6202E" w:rsidRDefault="00D6202E" w:rsidP="00D6202E"/>
    <w:p w:rsidR="00D6202E" w:rsidRDefault="00D6202E" w:rsidP="00D6202E"/>
    <w:p w:rsidR="00D6202E" w:rsidRPr="00D6202E" w:rsidRDefault="00D6202E" w:rsidP="00D6202E"/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4D4EF2" w:rsidRDefault="004D4EF2" w:rsidP="00D6202E"/>
    <w:p w:rsidR="004D4EF2" w:rsidRDefault="004D4EF2" w:rsidP="00D6202E"/>
    <w:p w:rsidR="004D4EF2" w:rsidRDefault="004D4EF2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Pr="00D6202E" w:rsidRDefault="00D6202E" w:rsidP="00D6202E"/>
    <w:p w:rsidR="00200348" w:rsidRPr="00DF54E3" w:rsidRDefault="00DB6563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DF54E3">
        <w:rPr>
          <w:sz w:val="22"/>
          <w:szCs w:val="22"/>
        </w:rPr>
        <w:lastRenderedPageBreak/>
        <w:t>&lt;Sistema Gesto</w:t>
      </w:r>
      <w:r w:rsidR="004D4EF2">
        <w:rPr>
          <w:sz w:val="22"/>
          <w:szCs w:val="22"/>
        </w:rPr>
        <w:t>r SAMOC&gt;</w:t>
      </w:r>
      <w:r w:rsidR="004D4EF2">
        <w:rPr>
          <w:sz w:val="22"/>
          <w:szCs w:val="22"/>
        </w:rPr>
        <w:br/>
        <w:t>Caso de Uso: &lt;Asignar privilegio de usuario y roles</w:t>
      </w:r>
      <w:r w:rsidR="006842C9" w:rsidRPr="00DF54E3">
        <w:rPr>
          <w:sz w:val="22"/>
          <w:szCs w:val="22"/>
        </w:rPr>
        <w:t>&gt;</w:t>
      </w:r>
    </w:p>
    <w:p w:rsidR="00200348" w:rsidRPr="00DF54E3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Descripción Breve</w:t>
      </w:r>
    </w:p>
    <w:p w:rsidR="00224E30" w:rsidRPr="00DF54E3" w:rsidRDefault="00EC4D40" w:rsidP="001C28C2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uso permite al </w:t>
      </w:r>
      <w:r w:rsidR="005B6FAA">
        <w:rPr>
          <w:rFonts w:ascii="Arial" w:hAnsi="Arial" w:cs="Arial"/>
          <w:sz w:val="22"/>
          <w:szCs w:val="22"/>
        </w:rPr>
        <w:t>Administrador asignar privilegios a usuarios y roles</w:t>
      </w:r>
    </w:p>
    <w:p w:rsidR="0056782D" w:rsidRDefault="00EF3C9B" w:rsidP="0056782D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Breve descripción de los actores</w:t>
      </w:r>
    </w:p>
    <w:p w:rsidR="0056782D" w:rsidRDefault="0056782D" w:rsidP="0056782D">
      <w:pPr>
        <w:pStyle w:val="Ttulo1"/>
        <w:keepNext w:val="0"/>
        <w:keepLines w:val="0"/>
        <w:widowControl w:val="0"/>
        <w:ind w:left="0" w:firstLine="720"/>
        <w:rPr>
          <w:sz w:val="22"/>
          <w:szCs w:val="22"/>
        </w:rPr>
      </w:pPr>
    </w:p>
    <w:p w:rsidR="00683238" w:rsidRPr="0056782D" w:rsidRDefault="001C28C2" w:rsidP="0056782D">
      <w:pPr>
        <w:pStyle w:val="Ttulo1"/>
        <w:keepNext w:val="0"/>
        <w:keepLines w:val="0"/>
        <w:widowControl w:val="0"/>
        <w:ind w:left="0" w:firstLine="720"/>
        <w:rPr>
          <w:sz w:val="22"/>
          <w:szCs w:val="22"/>
        </w:rPr>
      </w:pPr>
      <w:r>
        <w:rPr>
          <w:sz w:val="22"/>
          <w:szCs w:val="22"/>
        </w:rPr>
        <w:t>Administrador</w:t>
      </w:r>
    </w:p>
    <w:p w:rsidR="00D12638" w:rsidRPr="00DF54E3" w:rsidRDefault="00D12638" w:rsidP="00802038">
      <w:pPr>
        <w:ind w:left="1440"/>
        <w:rPr>
          <w:rFonts w:ascii="Arial" w:hAnsi="Arial" w:cs="Arial"/>
          <w:sz w:val="22"/>
          <w:szCs w:val="22"/>
        </w:rPr>
      </w:pPr>
    </w:p>
    <w:p w:rsidR="00802038" w:rsidRPr="00DF54E3" w:rsidRDefault="00913BFF" w:rsidP="00CA55B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>Administrador</w:t>
      </w:r>
      <w:r w:rsidR="00CA55BA" w:rsidRPr="00DF54E3">
        <w:rPr>
          <w:rFonts w:ascii="Arial" w:hAnsi="Arial" w:cs="Arial"/>
          <w:sz w:val="22"/>
          <w:szCs w:val="22"/>
        </w:rPr>
        <w:t xml:space="preserve"> es el encargado de </w:t>
      </w:r>
      <w:r w:rsidR="00046671">
        <w:rPr>
          <w:rFonts w:ascii="Arial" w:hAnsi="Arial" w:cs="Arial"/>
          <w:sz w:val="22"/>
          <w:szCs w:val="22"/>
        </w:rPr>
        <w:t>dar</w:t>
      </w:r>
      <w:r w:rsidR="006C74BB">
        <w:rPr>
          <w:rFonts w:ascii="Arial" w:hAnsi="Arial" w:cs="Arial"/>
          <w:sz w:val="22"/>
          <w:szCs w:val="22"/>
        </w:rPr>
        <w:t xml:space="preserve"> al usuario</w:t>
      </w:r>
      <w:r w:rsidR="00046671">
        <w:rPr>
          <w:rFonts w:ascii="Arial" w:hAnsi="Arial" w:cs="Arial"/>
          <w:sz w:val="22"/>
          <w:szCs w:val="22"/>
        </w:rPr>
        <w:t xml:space="preserve"> los permisos necesari</w:t>
      </w:r>
      <w:r w:rsidR="006C74BB">
        <w:rPr>
          <w:rFonts w:ascii="Arial" w:hAnsi="Arial" w:cs="Arial"/>
          <w:sz w:val="22"/>
          <w:szCs w:val="22"/>
        </w:rPr>
        <w:t>os en el sistema.</w:t>
      </w:r>
    </w:p>
    <w:p w:rsidR="00CA55BA" w:rsidRPr="00DF54E3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</w:p>
    <w:p w:rsidR="00894D11" w:rsidRPr="00DF54E3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Precondiciones</w:t>
      </w:r>
    </w:p>
    <w:p w:rsidR="00894D11" w:rsidRPr="00DF54E3" w:rsidRDefault="006842C9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</w:t>
      </w:r>
      <w:r w:rsidR="00FF25CD" w:rsidRPr="00DF54E3">
        <w:rPr>
          <w:sz w:val="22"/>
          <w:szCs w:val="22"/>
        </w:rPr>
        <w:t xml:space="preserve"> Pre - condición 1</w:t>
      </w:r>
      <w:r w:rsidRPr="00DF54E3">
        <w:rPr>
          <w:sz w:val="22"/>
          <w:szCs w:val="22"/>
        </w:rPr>
        <w:t>&gt;</w:t>
      </w:r>
    </w:p>
    <w:p w:rsidR="008F51AF" w:rsidRPr="008F51AF" w:rsidRDefault="00186179" w:rsidP="00186179">
      <w:pPr>
        <w:widowControl w:val="0"/>
        <w:spacing w:after="120"/>
        <w:ind w:left="1058" w:firstLine="11"/>
        <w:rPr>
          <w:rFonts w:ascii="Arial" w:hAnsi="Arial" w:cs="Arial"/>
          <w:sz w:val="22"/>
          <w:szCs w:val="22"/>
        </w:rPr>
      </w:pPr>
      <w:r w:rsidRPr="00186179">
        <w:rPr>
          <w:rFonts w:ascii="Calibri" w:hAnsi="Calibri" w:cs="Arial"/>
        </w:rPr>
        <w:t>El administrador debe encontrarse registrado en el sistema</w:t>
      </w:r>
      <w:r w:rsidR="00D3276C">
        <w:rPr>
          <w:rFonts w:ascii="Calibri" w:hAnsi="Calibri" w:cs="Arial"/>
        </w:rPr>
        <w:t>.</w:t>
      </w:r>
      <w:r w:rsidRPr="00186179">
        <w:rPr>
          <w:rFonts w:ascii="Calibri" w:hAnsi="Calibri" w:cs="Arial"/>
        </w:rPr>
        <w:t xml:space="preserve"> </w:t>
      </w:r>
    </w:p>
    <w:p w:rsidR="00200348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 Básico de Eventos</w:t>
      </w:r>
    </w:p>
    <w:p w:rsidR="00F04F83" w:rsidRDefault="00F04F83" w:rsidP="00F04F83">
      <w:pPr>
        <w:pStyle w:val="Prrafodelista"/>
        <w:numPr>
          <w:ilvl w:val="0"/>
          <w:numId w:val="22"/>
        </w:numPr>
      </w:pPr>
      <w:r>
        <w:t>El caso de uso muestra la opción de asignar privilegios a los usuarios o roles.</w:t>
      </w:r>
    </w:p>
    <w:p w:rsidR="009716D8" w:rsidRDefault="009716D8" w:rsidP="00F04F83">
      <w:pPr>
        <w:pStyle w:val="Prrafodelista"/>
        <w:numPr>
          <w:ilvl w:val="0"/>
          <w:numId w:val="22"/>
        </w:numPr>
      </w:pPr>
      <w:r>
        <w:t>El Administrador selecciona los privilegios que crea necesario</w:t>
      </w:r>
    </w:p>
    <w:p w:rsidR="009716D8" w:rsidRDefault="009716D8" w:rsidP="00F04F83">
      <w:pPr>
        <w:pStyle w:val="Prrafodelista"/>
        <w:numPr>
          <w:ilvl w:val="0"/>
          <w:numId w:val="22"/>
        </w:numPr>
      </w:pPr>
      <w:r>
        <w:t>El caso de uso guarda la información con los privilegios necesarios a cada usuario.</w:t>
      </w:r>
    </w:p>
    <w:p w:rsidR="009716D8" w:rsidRPr="00F04F83" w:rsidRDefault="009716D8" w:rsidP="00F04F83">
      <w:pPr>
        <w:pStyle w:val="Prrafodelista"/>
        <w:numPr>
          <w:ilvl w:val="0"/>
          <w:numId w:val="22"/>
        </w:numPr>
      </w:pPr>
      <w:r>
        <w:t>El caso de uso finaliza.</w:t>
      </w:r>
    </w:p>
    <w:p w:rsidR="00DF54E3" w:rsidRPr="00DF54E3" w:rsidRDefault="00DF54E3" w:rsidP="00C45167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</w:p>
    <w:p w:rsidR="00200348" w:rsidRPr="00DF54E3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Flujos Alternativos</w:t>
      </w:r>
    </w:p>
    <w:p w:rsidR="00200348" w:rsidRPr="006437DF" w:rsidRDefault="00470290" w:rsidP="00470290">
      <w:pPr>
        <w:pStyle w:val="Ttulo1"/>
        <w:keepNext w:val="0"/>
        <w:keepLines w:val="0"/>
        <w:widowControl w:val="0"/>
        <w:numPr>
          <w:ilvl w:val="0"/>
          <w:numId w:val="22"/>
        </w:numPr>
        <w:rPr>
          <w:b w:val="0"/>
          <w:sz w:val="22"/>
          <w:szCs w:val="22"/>
        </w:rPr>
      </w:pPr>
      <w:r w:rsidRPr="006437DF">
        <w:rPr>
          <w:b w:val="0"/>
          <w:sz w:val="22"/>
          <w:szCs w:val="22"/>
        </w:rPr>
        <w:t xml:space="preserve">Si en el punto 1 no se asigna ningún </w:t>
      </w:r>
      <w:r w:rsidR="00701640" w:rsidRPr="006437DF">
        <w:rPr>
          <w:b w:val="0"/>
          <w:sz w:val="22"/>
          <w:szCs w:val="22"/>
        </w:rPr>
        <w:t>permiso, el usuario no tendrá ningún privilegio.</w:t>
      </w:r>
    </w:p>
    <w:p w:rsidR="00056FD6" w:rsidRDefault="00056FD6" w:rsidP="00D631EF">
      <w:pPr>
        <w:rPr>
          <w:rFonts w:ascii="Arial" w:hAnsi="Arial" w:cs="Arial"/>
          <w:b/>
          <w:sz w:val="22"/>
          <w:szCs w:val="22"/>
        </w:rPr>
      </w:pPr>
    </w:p>
    <w:p w:rsidR="00200348" w:rsidRPr="00DF54E3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Escenarios Claves</w:t>
      </w:r>
    </w:p>
    <w:p w:rsidR="004A5160" w:rsidRPr="00760861" w:rsidRDefault="004A5160" w:rsidP="00D3276C">
      <w:pPr>
        <w:pStyle w:val="Ttulo2"/>
        <w:keepNext w:val="0"/>
        <w:keepLines w:val="0"/>
        <w:widowControl w:val="0"/>
        <w:ind w:left="1080" w:firstLine="0"/>
        <w:rPr>
          <w:b w:val="0"/>
          <w:sz w:val="22"/>
          <w:szCs w:val="22"/>
        </w:rPr>
      </w:pPr>
    </w:p>
    <w:p w:rsidR="00646F5B" w:rsidRPr="00DF54E3" w:rsidRDefault="00646F5B" w:rsidP="00646F5B">
      <w:pPr>
        <w:rPr>
          <w:rFonts w:ascii="Arial" w:hAnsi="Arial" w:cs="Arial"/>
          <w:sz w:val="22"/>
          <w:szCs w:val="22"/>
        </w:rPr>
      </w:pPr>
    </w:p>
    <w:p w:rsidR="00750D97" w:rsidRPr="00DF54E3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Post – Condiciones</w:t>
      </w:r>
    </w:p>
    <w:p w:rsidR="00750D97" w:rsidRDefault="00750D97" w:rsidP="002B740D">
      <w:pPr>
        <w:pStyle w:val="Prrafodelista"/>
        <w:widowControl w:val="0"/>
        <w:numPr>
          <w:ilvl w:val="1"/>
          <w:numId w:val="23"/>
        </w:numPr>
        <w:spacing w:after="120"/>
        <w:rPr>
          <w:rFonts w:ascii="Arial" w:hAnsi="Arial" w:cs="Arial"/>
          <w:b/>
          <w:sz w:val="22"/>
          <w:szCs w:val="22"/>
        </w:rPr>
      </w:pPr>
      <w:r w:rsidRPr="002B740D">
        <w:rPr>
          <w:rFonts w:ascii="Arial" w:hAnsi="Arial" w:cs="Arial"/>
          <w:b/>
          <w:sz w:val="22"/>
          <w:szCs w:val="22"/>
        </w:rPr>
        <w:t>&lt; Post- condición 1&gt;</w:t>
      </w:r>
    </w:p>
    <w:p w:rsidR="002B740D" w:rsidRPr="002B740D" w:rsidRDefault="002B740D" w:rsidP="002B740D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:rsidR="002B740D" w:rsidRPr="002B740D" w:rsidRDefault="002B740D" w:rsidP="002B740D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</w:rPr>
      </w:pPr>
      <w:r w:rsidRPr="002B740D">
        <w:rPr>
          <w:rFonts w:ascii="Arial" w:hAnsi="Arial" w:cs="Arial"/>
          <w:sz w:val="22"/>
          <w:szCs w:val="22"/>
        </w:rPr>
        <w:t>El usuario tiene privil</w:t>
      </w:r>
      <w:bookmarkStart w:id="0" w:name="_GoBack"/>
      <w:bookmarkEnd w:id="0"/>
      <w:r w:rsidRPr="002B740D">
        <w:rPr>
          <w:rFonts w:ascii="Arial" w:hAnsi="Arial" w:cs="Arial"/>
          <w:sz w:val="22"/>
          <w:szCs w:val="22"/>
        </w:rPr>
        <w:t>egios establecidos.</w:t>
      </w:r>
    </w:p>
    <w:p w:rsidR="00750D97" w:rsidRPr="00DF54E3" w:rsidRDefault="00750D97" w:rsidP="00750D97">
      <w:pPr>
        <w:rPr>
          <w:rFonts w:ascii="Arial" w:hAnsi="Arial" w:cs="Arial"/>
          <w:sz w:val="22"/>
          <w:szCs w:val="22"/>
        </w:rPr>
      </w:pPr>
    </w:p>
    <w:p w:rsidR="00200348" w:rsidRPr="00DF54E3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Requerimie</w:t>
      </w:r>
      <w:r w:rsidR="006842C9" w:rsidRPr="00DF54E3">
        <w:rPr>
          <w:sz w:val="22"/>
          <w:szCs w:val="22"/>
        </w:rPr>
        <w:t>nt</w:t>
      </w:r>
      <w:r w:rsidR="004850EE" w:rsidRPr="00DF54E3">
        <w:rPr>
          <w:sz w:val="22"/>
          <w:szCs w:val="22"/>
        </w:rPr>
        <w:t>o</w:t>
      </w:r>
      <w:r w:rsidR="006842C9" w:rsidRPr="00DF54E3">
        <w:rPr>
          <w:sz w:val="22"/>
          <w:szCs w:val="22"/>
        </w:rPr>
        <w:t>s</w:t>
      </w:r>
      <w:r w:rsidR="004850EE" w:rsidRPr="00DF54E3">
        <w:rPr>
          <w:sz w:val="22"/>
          <w:szCs w:val="22"/>
        </w:rPr>
        <w:t xml:space="preserve"> Especiales</w:t>
      </w:r>
    </w:p>
    <w:p w:rsidR="00200348" w:rsidRPr="00DF54E3" w:rsidRDefault="00F1315B" w:rsidP="00157506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DF54E3">
        <w:rPr>
          <w:rFonts w:ascii="Arial" w:hAnsi="Arial" w:cs="Arial"/>
          <w:b/>
          <w:sz w:val="22"/>
          <w:szCs w:val="22"/>
        </w:rPr>
        <w:t>Requerimiento</w:t>
      </w:r>
      <w:r w:rsidR="006842C9" w:rsidRPr="00DF54E3">
        <w:rPr>
          <w:rFonts w:ascii="Arial" w:hAnsi="Arial" w:cs="Arial"/>
          <w:b/>
          <w:sz w:val="22"/>
          <w:szCs w:val="22"/>
        </w:rPr>
        <w:t xml:space="preserve"> </w:t>
      </w:r>
      <w:r w:rsidRPr="00DF54E3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DF54E3">
        <w:rPr>
          <w:rFonts w:ascii="Arial" w:hAnsi="Arial" w:cs="Arial"/>
          <w:b/>
          <w:sz w:val="22"/>
          <w:szCs w:val="22"/>
        </w:rPr>
        <w:t>1&gt;</w:t>
      </w:r>
    </w:p>
    <w:p w:rsidR="00157506" w:rsidRPr="00DF54E3" w:rsidRDefault="00157506" w:rsidP="009440CD">
      <w:pPr>
        <w:pStyle w:val="Prrafodelista"/>
        <w:widowControl w:val="0"/>
        <w:spacing w:after="120"/>
        <w:ind w:left="1440"/>
        <w:rPr>
          <w:rFonts w:ascii="Arial" w:hAnsi="Arial" w:cs="Arial"/>
          <w:b/>
          <w:sz w:val="22"/>
          <w:szCs w:val="22"/>
        </w:rPr>
      </w:pPr>
    </w:p>
    <w:p w:rsidR="00B41EB5" w:rsidRPr="00783B93" w:rsidRDefault="00B41EB5" w:rsidP="00783B93">
      <w:pPr>
        <w:widowControl w:val="0"/>
        <w:spacing w:after="120"/>
        <w:rPr>
          <w:rFonts w:ascii="Arial" w:hAnsi="Arial" w:cs="Arial"/>
          <w:sz w:val="22"/>
          <w:szCs w:val="22"/>
        </w:rPr>
      </w:pPr>
    </w:p>
    <w:p w:rsidR="00A01650" w:rsidRPr="00DF54E3" w:rsidRDefault="00B41EB5" w:rsidP="00B41EB5">
      <w:pPr>
        <w:pStyle w:val="Prrafodelista"/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 </w:t>
      </w:r>
    </w:p>
    <w:sectPr w:rsidR="00A01650" w:rsidRPr="00DF54E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B8E" w:rsidRDefault="00CC3B8E">
      <w:r>
        <w:separator/>
      </w:r>
    </w:p>
  </w:endnote>
  <w:endnote w:type="continuationSeparator" w:id="0">
    <w:p w:rsidR="00CC3B8E" w:rsidRDefault="00CC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B740D">
            <w:rPr>
              <w:noProof/>
            </w:rPr>
            <w:t>2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B740D">
            <w:rPr>
              <w:noProof/>
            </w:rPr>
            <w:t>3</w:t>
          </w:r>
          <w:r>
            <w:fldChar w:fldCharType="end"/>
          </w:r>
        </w:p>
      </w:tc>
    </w:tr>
  </w:tbl>
  <w:p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B8E" w:rsidRDefault="00CC3B8E">
      <w:r>
        <w:separator/>
      </w:r>
    </w:p>
  </w:footnote>
  <w:footnote w:type="continuationSeparator" w:id="0">
    <w:p w:rsidR="00CC3B8E" w:rsidRDefault="00CC3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Default="00DB6563">
          <w:pPr>
            <w:widowControl w:val="0"/>
          </w:pPr>
          <w:r>
            <w:rPr>
              <w:sz w:val="20"/>
            </w:rPr>
            <w:t>&lt;SISTEMA GESTOR SAMOC</w:t>
          </w:r>
          <w:r w:rsidR="006842C9">
            <w:rPr>
              <w:sz w:val="20"/>
            </w:rPr>
            <w:t>&gt;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Pr="00DB6563" w:rsidRDefault="00DB6563" w:rsidP="008F51AF">
          <w:pPr>
            <w:widowControl w:val="0"/>
          </w:pPr>
          <w:r w:rsidRPr="00DB6563">
            <w:rPr>
              <w:sz w:val="20"/>
            </w:rPr>
            <w:t>Especifi</w:t>
          </w:r>
          <w:r w:rsidR="00787215">
            <w:rPr>
              <w:sz w:val="20"/>
            </w:rPr>
            <w:t xml:space="preserve">cación de Caso de Uso: Asignar Roles 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6842C9" w:rsidP="000B61BB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6C1D15">
            <w:rPr>
              <w:sz w:val="20"/>
            </w:rPr>
            <w:t>Fecha:12/06</w:t>
          </w:r>
          <w:r w:rsidR="000B61BB">
            <w:rPr>
              <w:sz w:val="20"/>
            </w:rPr>
            <w:t>/2015</w:t>
          </w:r>
        </w:p>
      </w:tc>
    </w:tr>
  </w:tbl>
  <w:p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4460A"/>
    <w:multiLevelType w:val="multilevel"/>
    <w:tmpl w:val="6C9405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1C55A4E"/>
    <w:multiLevelType w:val="hybridMultilevel"/>
    <w:tmpl w:val="5A225AAC"/>
    <w:lvl w:ilvl="0" w:tplc="5716646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9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10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3EF173B0"/>
    <w:multiLevelType w:val="hybridMultilevel"/>
    <w:tmpl w:val="FE4E9984"/>
    <w:lvl w:ilvl="0" w:tplc="3B56DD94">
      <w:start w:val="8"/>
      <w:numFmt w:val="bullet"/>
      <w:lvlText w:val="-"/>
      <w:lvlJc w:val="left"/>
      <w:pPr>
        <w:ind w:left="1145" w:hanging="360"/>
      </w:pPr>
      <w:rPr>
        <w:rFonts w:ascii="Times New Roman" w:eastAsia="Times New Roman" w:hAnsi="Times New Roman" w:cs="Times New Roman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5">
    <w:nsid w:val="583C2C92"/>
    <w:multiLevelType w:val="multilevel"/>
    <w:tmpl w:val="22B4B6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6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7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8">
    <w:nsid w:val="5EF52E44"/>
    <w:multiLevelType w:val="hybridMultilevel"/>
    <w:tmpl w:val="BA584FC8"/>
    <w:lvl w:ilvl="0" w:tplc="28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9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>
    <w:nsid w:val="6F5D1FAF"/>
    <w:multiLevelType w:val="hybridMultilevel"/>
    <w:tmpl w:val="FAC01C4A"/>
    <w:lvl w:ilvl="0" w:tplc="1C3ED8DE">
      <w:start w:val="2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22"/>
  </w:num>
  <w:num w:numId="5">
    <w:abstractNumId w:val="10"/>
  </w:num>
  <w:num w:numId="6">
    <w:abstractNumId w:val="12"/>
  </w:num>
  <w:num w:numId="7">
    <w:abstractNumId w:val="0"/>
  </w:num>
  <w:num w:numId="8">
    <w:abstractNumId w:val="14"/>
  </w:num>
  <w:num w:numId="9">
    <w:abstractNumId w:val="7"/>
  </w:num>
  <w:num w:numId="10">
    <w:abstractNumId w:val="9"/>
  </w:num>
  <w:num w:numId="11">
    <w:abstractNumId w:val="16"/>
  </w:num>
  <w:num w:numId="12">
    <w:abstractNumId w:val="8"/>
  </w:num>
  <w:num w:numId="13">
    <w:abstractNumId w:val="17"/>
  </w:num>
  <w:num w:numId="14">
    <w:abstractNumId w:val="2"/>
  </w:num>
  <w:num w:numId="15">
    <w:abstractNumId w:val="21"/>
  </w:num>
  <w:num w:numId="16">
    <w:abstractNumId w:val="1"/>
  </w:num>
  <w:num w:numId="17">
    <w:abstractNumId w:val="19"/>
  </w:num>
  <w:num w:numId="18">
    <w:abstractNumId w:val="3"/>
  </w:num>
  <w:num w:numId="19">
    <w:abstractNumId w:val="18"/>
  </w:num>
  <w:num w:numId="20">
    <w:abstractNumId w:val="11"/>
  </w:num>
  <w:num w:numId="21">
    <w:abstractNumId w:val="20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48"/>
    <w:rsid w:val="000140E9"/>
    <w:rsid w:val="00022631"/>
    <w:rsid w:val="00044F01"/>
    <w:rsid w:val="00046671"/>
    <w:rsid w:val="00056FD6"/>
    <w:rsid w:val="0006469D"/>
    <w:rsid w:val="00094495"/>
    <w:rsid w:val="000951EF"/>
    <w:rsid w:val="000A37E7"/>
    <w:rsid w:val="000B61BB"/>
    <w:rsid w:val="000F5925"/>
    <w:rsid w:val="00101C1C"/>
    <w:rsid w:val="00116EEE"/>
    <w:rsid w:val="00124677"/>
    <w:rsid w:val="00133835"/>
    <w:rsid w:val="0014107D"/>
    <w:rsid w:val="00141161"/>
    <w:rsid w:val="00147A2F"/>
    <w:rsid w:val="00157506"/>
    <w:rsid w:val="0017722D"/>
    <w:rsid w:val="00181AB8"/>
    <w:rsid w:val="00186179"/>
    <w:rsid w:val="00193E9E"/>
    <w:rsid w:val="001A4C55"/>
    <w:rsid w:val="001B2E47"/>
    <w:rsid w:val="001C2742"/>
    <w:rsid w:val="001C28C2"/>
    <w:rsid w:val="001C35BB"/>
    <w:rsid w:val="001E1086"/>
    <w:rsid w:val="00200348"/>
    <w:rsid w:val="00210B15"/>
    <w:rsid w:val="002240AC"/>
    <w:rsid w:val="00224E30"/>
    <w:rsid w:val="002259F9"/>
    <w:rsid w:val="002A721F"/>
    <w:rsid w:val="002A7793"/>
    <w:rsid w:val="002B3611"/>
    <w:rsid w:val="002B740D"/>
    <w:rsid w:val="002D15AD"/>
    <w:rsid w:val="002D787D"/>
    <w:rsid w:val="002E00BE"/>
    <w:rsid w:val="002E6A6E"/>
    <w:rsid w:val="002F2EFF"/>
    <w:rsid w:val="0030318D"/>
    <w:rsid w:val="00341CD4"/>
    <w:rsid w:val="00352EB7"/>
    <w:rsid w:val="0035507C"/>
    <w:rsid w:val="003608EB"/>
    <w:rsid w:val="00380605"/>
    <w:rsid w:val="003863D5"/>
    <w:rsid w:val="003C1606"/>
    <w:rsid w:val="003D38B4"/>
    <w:rsid w:val="003E5AC3"/>
    <w:rsid w:val="00410CFB"/>
    <w:rsid w:val="00425D95"/>
    <w:rsid w:val="00440DEB"/>
    <w:rsid w:val="00452F8B"/>
    <w:rsid w:val="004655C9"/>
    <w:rsid w:val="00470290"/>
    <w:rsid w:val="00475D70"/>
    <w:rsid w:val="004850EE"/>
    <w:rsid w:val="0049545F"/>
    <w:rsid w:val="00497694"/>
    <w:rsid w:val="004A1A50"/>
    <w:rsid w:val="004A5160"/>
    <w:rsid w:val="004B15EC"/>
    <w:rsid w:val="004B22EA"/>
    <w:rsid w:val="004B685F"/>
    <w:rsid w:val="004D4EF2"/>
    <w:rsid w:val="00510956"/>
    <w:rsid w:val="00520B48"/>
    <w:rsid w:val="005263F4"/>
    <w:rsid w:val="00566106"/>
    <w:rsid w:val="0056782D"/>
    <w:rsid w:val="00572007"/>
    <w:rsid w:val="005A42AC"/>
    <w:rsid w:val="005A4FB7"/>
    <w:rsid w:val="005B6FAA"/>
    <w:rsid w:val="005B7F76"/>
    <w:rsid w:val="005C4C6C"/>
    <w:rsid w:val="005F5875"/>
    <w:rsid w:val="00602AAA"/>
    <w:rsid w:val="00603A5A"/>
    <w:rsid w:val="0061546D"/>
    <w:rsid w:val="00623C5B"/>
    <w:rsid w:val="0063238A"/>
    <w:rsid w:val="00632C5A"/>
    <w:rsid w:val="0063551C"/>
    <w:rsid w:val="006401AD"/>
    <w:rsid w:val="006437DF"/>
    <w:rsid w:val="00644257"/>
    <w:rsid w:val="00646D4C"/>
    <w:rsid w:val="00646F5B"/>
    <w:rsid w:val="00651653"/>
    <w:rsid w:val="00651861"/>
    <w:rsid w:val="0066771A"/>
    <w:rsid w:val="0067496C"/>
    <w:rsid w:val="00683238"/>
    <w:rsid w:val="006842C9"/>
    <w:rsid w:val="006A3644"/>
    <w:rsid w:val="006B25F5"/>
    <w:rsid w:val="006C1D15"/>
    <w:rsid w:val="006C5F13"/>
    <w:rsid w:val="006C74BB"/>
    <w:rsid w:val="006F1C83"/>
    <w:rsid w:val="00701640"/>
    <w:rsid w:val="007049B1"/>
    <w:rsid w:val="007054F1"/>
    <w:rsid w:val="00726A4D"/>
    <w:rsid w:val="007274BF"/>
    <w:rsid w:val="0073126C"/>
    <w:rsid w:val="00734FB4"/>
    <w:rsid w:val="00750D97"/>
    <w:rsid w:val="00751762"/>
    <w:rsid w:val="007522A3"/>
    <w:rsid w:val="0075350F"/>
    <w:rsid w:val="00753FE5"/>
    <w:rsid w:val="00760861"/>
    <w:rsid w:val="00764EE1"/>
    <w:rsid w:val="0076509C"/>
    <w:rsid w:val="0077718C"/>
    <w:rsid w:val="00783B93"/>
    <w:rsid w:val="00787215"/>
    <w:rsid w:val="007A0485"/>
    <w:rsid w:val="007A1B35"/>
    <w:rsid w:val="007C374A"/>
    <w:rsid w:val="007D1965"/>
    <w:rsid w:val="007D1FFD"/>
    <w:rsid w:val="007F76F3"/>
    <w:rsid w:val="00802038"/>
    <w:rsid w:val="00832FE7"/>
    <w:rsid w:val="00834FA2"/>
    <w:rsid w:val="00837308"/>
    <w:rsid w:val="00841328"/>
    <w:rsid w:val="008451C2"/>
    <w:rsid w:val="00853121"/>
    <w:rsid w:val="00876582"/>
    <w:rsid w:val="0088096F"/>
    <w:rsid w:val="00880F0A"/>
    <w:rsid w:val="008870BB"/>
    <w:rsid w:val="00887102"/>
    <w:rsid w:val="0089430D"/>
    <w:rsid w:val="00894D11"/>
    <w:rsid w:val="008B33B6"/>
    <w:rsid w:val="008C111F"/>
    <w:rsid w:val="008F51AF"/>
    <w:rsid w:val="00901DE4"/>
    <w:rsid w:val="00902558"/>
    <w:rsid w:val="00906A71"/>
    <w:rsid w:val="00913BFF"/>
    <w:rsid w:val="00931AA3"/>
    <w:rsid w:val="00941331"/>
    <w:rsid w:val="009440CD"/>
    <w:rsid w:val="00947E22"/>
    <w:rsid w:val="009515B1"/>
    <w:rsid w:val="009658FC"/>
    <w:rsid w:val="00967B13"/>
    <w:rsid w:val="009716D8"/>
    <w:rsid w:val="009745E1"/>
    <w:rsid w:val="00980DF9"/>
    <w:rsid w:val="00990D37"/>
    <w:rsid w:val="00993A8D"/>
    <w:rsid w:val="009A2756"/>
    <w:rsid w:val="009A42A1"/>
    <w:rsid w:val="009D0574"/>
    <w:rsid w:val="009D4A27"/>
    <w:rsid w:val="009E733C"/>
    <w:rsid w:val="009F5DF9"/>
    <w:rsid w:val="00A01650"/>
    <w:rsid w:val="00A13396"/>
    <w:rsid w:val="00A17863"/>
    <w:rsid w:val="00A246B8"/>
    <w:rsid w:val="00A35350"/>
    <w:rsid w:val="00A3747E"/>
    <w:rsid w:val="00A40D3B"/>
    <w:rsid w:val="00A41D8D"/>
    <w:rsid w:val="00A46CF1"/>
    <w:rsid w:val="00A521F2"/>
    <w:rsid w:val="00A71634"/>
    <w:rsid w:val="00A8573B"/>
    <w:rsid w:val="00A86366"/>
    <w:rsid w:val="00A9102F"/>
    <w:rsid w:val="00A92733"/>
    <w:rsid w:val="00A94AD6"/>
    <w:rsid w:val="00A96098"/>
    <w:rsid w:val="00AD2334"/>
    <w:rsid w:val="00AE2E47"/>
    <w:rsid w:val="00AE639D"/>
    <w:rsid w:val="00AF375F"/>
    <w:rsid w:val="00AF42DE"/>
    <w:rsid w:val="00B04DCE"/>
    <w:rsid w:val="00B0647F"/>
    <w:rsid w:val="00B1783D"/>
    <w:rsid w:val="00B36065"/>
    <w:rsid w:val="00B41EB5"/>
    <w:rsid w:val="00B62B85"/>
    <w:rsid w:val="00B756C1"/>
    <w:rsid w:val="00B7649D"/>
    <w:rsid w:val="00B9687F"/>
    <w:rsid w:val="00BA20A0"/>
    <w:rsid w:val="00BA74AE"/>
    <w:rsid w:val="00BA7A92"/>
    <w:rsid w:val="00BB1E4D"/>
    <w:rsid w:val="00BB5583"/>
    <w:rsid w:val="00BD0CB3"/>
    <w:rsid w:val="00BF1A29"/>
    <w:rsid w:val="00C332E9"/>
    <w:rsid w:val="00C4440F"/>
    <w:rsid w:val="00C45167"/>
    <w:rsid w:val="00C46FA3"/>
    <w:rsid w:val="00C51916"/>
    <w:rsid w:val="00C53F6B"/>
    <w:rsid w:val="00C83A2A"/>
    <w:rsid w:val="00C912EA"/>
    <w:rsid w:val="00CA55BA"/>
    <w:rsid w:val="00CB0E21"/>
    <w:rsid w:val="00CC25D7"/>
    <w:rsid w:val="00CC3B8E"/>
    <w:rsid w:val="00CD7FEC"/>
    <w:rsid w:val="00CE16BB"/>
    <w:rsid w:val="00CE49AB"/>
    <w:rsid w:val="00CF1B93"/>
    <w:rsid w:val="00D038B6"/>
    <w:rsid w:val="00D12638"/>
    <w:rsid w:val="00D13F4B"/>
    <w:rsid w:val="00D1629A"/>
    <w:rsid w:val="00D16CD2"/>
    <w:rsid w:val="00D3276C"/>
    <w:rsid w:val="00D34415"/>
    <w:rsid w:val="00D40E81"/>
    <w:rsid w:val="00D4519A"/>
    <w:rsid w:val="00D6202E"/>
    <w:rsid w:val="00D631EF"/>
    <w:rsid w:val="00D83F40"/>
    <w:rsid w:val="00D86143"/>
    <w:rsid w:val="00D86B1A"/>
    <w:rsid w:val="00DA4DFC"/>
    <w:rsid w:val="00DB6563"/>
    <w:rsid w:val="00DC5067"/>
    <w:rsid w:val="00DC6F58"/>
    <w:rsid w:val="00DD662F"/>
    <w:rsid w:val="00DE09C0"/>
    <w:rsid w:val="00DE3E7D"/>
    <w:rsid w:val="00DF54E3"/>
    <w:rsid w:val="00E05378"/>
    <w:rsid w:val="00E138EE"/>
    <w:rsid w:val="00E143C9"/>
    <w:rsid w:val="00E208B6"/>
    <w:rsid w:val="00E271F2"/>
    <w:rsid w:val="00E316CD"/>
    <w:rsid w:val="00E321C8"/>
    <w:rsid w:val="00E366AC"/>
    <w:rsid w:val="00E44D64"/>
    <w:rsid w:val="00E600A5"/>
    <w:rsid w:val="00E74E17"/>
    <w:rsid w:val="00E81A85"/>
    <w:rsid w:val="00E8331C"/>
    <w:rsid w:val="00E92D8F"/>
    <w:rsid w:val="00EA24C2"/>
    <w:rsid w:val="00EA2B36"/>
    <w:rsid w:val="00EA482D"/>
    <w:rsid w:val="00EB2C85"/>
    <w:rsid w:val="00EB6306"/>
    <w:rsid w:val="00EC1775"/>
    <w:rsid w:val="00EC4D40"/>
    <w:rsid w:val="00EC4E21"/>
    <w:rsid w:val="00ED2B54"/>
    <w:rsid w:val="00ED5907"/>
    <w:rsid w:val="00EE2519"/>
    <w:rsid w:val="00EE659A"/>
    <w:rsid w:val="00EE6948"/>
    <w:rsid w:val="00EF3C9B"/>
    <w:rsid w:val="00F0036C"/>
    <w:rsid w:val="00F03F43"/>
    <w:rsid w:val="00F04F83"/>
    <w:rsid w:val="00F1315B"/>
    <w:rsid w:val="00F46407"/>
    <w:rsid w:val="00F912C4"/>
    <w:rsid w:val="00FA1B68"/>
    <w:rsid w:val="00FA7580"/>
    <w:rsid w:val="00FD0319"/>
    <w:rsid w:val="00FD6EC8"/>
    <w:rsid w:val="00FE0C8D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rsid w:val="00E44D64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4D64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E44D64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4D64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E44D64"/>
    <w:rPr>
      <w:i/>
      <w:iCs/>
    </w:rPr>
  </w:style>
  <w:style w:type="paragraph" w:styleId="TDC1">
    <w:name w:val="toc 1"/>
    <w:basedOn w:val="Normal"/>
    <w:next w:val="Normal"/>
    <w:uiPriority w:val="39"/>
    <w:rsid w:val="00D6202E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D6202E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D6202E"/>
    <w:pPr>
      <w:spacing w:before="240" w:after="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62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</dc:creator>
  <cp:lastModifiedBy>cindy yasmin flores martos</cp:lastModifiedBy>
  <cp:revision>81</cp:revision>
  <dcterms:created xsi:type="dcterms:W3CDTF">2015-05-29T05:35:00Z</dcterms:created>
  <dcterms:modified xsi:type="dcterms:W3CDTF">2015-06-11T07:51:00Z</dcterms:modified>
</cp:coreProperties>
</file>