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2E" w:rsidRDefault="00A4432E" w:rsidP="00A4432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SAMOC SYSTEM</w:t>
      </w:r>
    </w:p>
    <w:p w:rsidR="00A4432E" w:rsidRDefault="00A4432E" w:rsidP="00A4432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Plan de Iteración</w:t>
      </w:r>
    </w:p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1. Key Milestones</w:t>
      </w:r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Caption w:val=""/>
      </w:tblPr>
      <w:tblGrid>
        <w:gridCol w:w="5818"/>
        <w:gridCol w:w="1681"/>
      </w:tblGrid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Milestone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Date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Iteration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7/1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EXPOWEST Demo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7/24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Iteration 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7/31</w:t>
            </w:r>
          </w:p>
        </w:tc>
      </w:tr>
    </w:tbl>
    <w:p w:rsidR="00A57E7B" w:rsidRPr="00A57E7B" w:rsidRDefault="00A57E7B" w:rsidP="00A57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</w:p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2. High-level Objectives</w:t>
      </w:r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Address usability issues raised by the Order Management department.</w:t>
      </w:r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Deliver key scenarios showcasing meaningful integration with SAP.</w:t>
      </w:r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Enable early adopters to download and install new builds without requiring constant handholding by the development team.</w:t>
      </w:r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Deliver a technical demo at EXPOWEST.</w:t>
      </w:r>
    </w:p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3. Work Item Assignments</w:t>
      </w:r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Caption w:val=""/>
      </w:tblPr>
      <w:tblGrid>
        <w:gridCol w:w="2634"/>
        <w:gridCol w:w="791"/>
        <w:gridCol w:w="1421"/>
        <w:gridCol w:w="1224"/>
        <w:gridCol w:w="1429"/>
      </w:tblGrid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Name /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Priority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Size Estimate (Points)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Assigned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Effort estimate (hours)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Support simple inventory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70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 the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Lisa, Ann,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12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Implement and test server portion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14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Implement and test client portion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28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Update end user documentation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Produce demo for Supply Chain 2007 Conference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18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 end user documentation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65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 install 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 release notes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 online help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22</w:t>
            </w:r>
          </w:p>
        </w:tc>
      </w:tr>
    </w:tbl>
    <w:p w:rsidR="00A57E7B" w:rsidRPr="00A57E7B" w:rsidRDefault="00A57E7B" w:rsidP="00A57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  <w:r w:rsidRPr="00A57E7B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</w:p>
    <w:p w:rsidR="00A57E7B" w:rsidRPr="00897EB5" w:rsidRDefault="00897EB5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897EB5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lastRenderedPageBreak/>
        <w:t>4. C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riterios de Evaluación</w:t>
      </w:r>
    </w:p>
    <w:p w:rsidR="00E154E7" w:rsidRPr="006F57DE" w:rsidRDefault="006F57DE" w:rsidP="006F5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b/>
          <w:lang w:val="en-US"/>
        </w:rPr>
      </w:pPr>
      <w:r w:rsidRPr="006F57DE">
        <w:rPr>
          <w:rFonts w:ascii="Arial" w:eastAsia="Times New Roman" w:hAnsi="Arial" w:cs="Arial"/>
          <w:b/>
          <w:color w:val="000000"/>
          <w:sz w:val="20"/>
          <w:szCs w:val="20"/>
          <w:lang w:val="en-US" w:eastAsia="es-PE"/>
        </w:rPr>
        <w:t>De Tiempo</w:t>
      </w:r>
    </w:p>
    <w:p w:rsidR="006F57DE" w:rsidRPr="002921EC" w:rsidRDefault="006F57DE" w:rsidP="006F57DE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2921E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Cumplimien</w:t>
      </w:r>
      <w:bookmarkStart w:id="0" w:name="_GoBack"/>
      <w:bookmarkEnd w:id="0"/>
      <w:r w:rsidRPr="002921E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to de los tiempos propuestos en el cronograma.</w:t>
      </w:r>
    </w:p>
    <w:p w:rsidR="006F57DE" w:rsidRDefault="006F57DE" w:rsidP="006F57DE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De Entrega: </w:t>
      </w:r>
    </w:p>
    <w:p w:rsidR="006F57DE" w:rsidRPr="002921EC" w:rsidRDefault="006F57DE" w:rsidP="006F57DE">
      <w:pPr>
        <w:pStyle w:val="Prrafodelista"/>
        <w:shd w:val="clear" w:color="auto" w:fill="FFFFFF"/>
        <w:spacing w:before="100" w:beforeAutospacing="1" w:after="100" w:afterAutospacing="1" w:line="240" w:lineRule="auto"/>
        <w:ind w:left="502"/>
      </w:pPr>
      <w:r w:rsidRPr="002921EC">
        <w:t>Cumplimiento de los entregables con excelente calidad por cada fase.</w:t>
      </w:r>
    </w:p>
    <w:sectPr w:rsidR="006F57DE" w:rsidRPr="00292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AC6" w:rsidRDefault="004D4AC6" w:rsidP="00A4432E">
      <w:pPr>
        <w:spacing w:after="0" w:line="240" w:lineRule="auto"/>
      </w:pPr>
      <w:r>
        <w:separator/>
      </w:r>
    </w:p>
  </w:endnote>
  <w:endnote w:type="continuationSeparator" w:id="0">
    <w:p w:rsidR="004D4AC6" w:rsidRDefault="004D4AC6" w:rsidP="00A4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AC6" w:rsidRDefault="004D4AC6" w:rsidP="00A4432E">
      <w:pPr>
        <w:spacing w:after="0" w:line="240" w:lineRule="auto"/>
      </w:pPr>
      <w:r>
        <w:separator/>
      </w:r>
    </w:p>
  </w:footnote>
  <w:footnote w:type="continuationSeparator" w:id="0">
    <w:p w:rsidR="004D4AC6" w:rsidRDefault="004D4AC6" w:rsidP="00A4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C412A"/>
    <w:multiLevelType w:val="hybridMultilevel"/>
    <w:tmpl w:val="689C81B2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9BB70AC"/>
    <w:multiLevelType w:val="multilevel"/>
    <w:tmpl w:val="6706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9B1266"/>
    <w:multiLevelType w:val="multilevel"/>
    <w:tmpl w:val="15A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7B"/>
    <w:rsid w:val="002921EC"/>
    <w:rsid w:val="004D4AC6"/>
    <w:rsid w:val="006D30B2"/>
    <w:rsid w:val="006F57DE"/>
    <w:rsid w:val="00894873"/>
    <w:rsid w:val="00897EB5"/>
    <w:rsid w:val="00A4432E"/>
    <w:rsid w:val="00A57E7B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012DF-0345-4C62-AFDF-674F8312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7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7E7B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A57E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44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32E"/>
  </w:style>
  <w:style w:type="paragraph" w:styleId="Piedepgina">
    <w:name w:val="footer"/>
    <w:basedOn w:val="Normal"/>
    <w:link w:val="PiedepginaCar"/>
    <w:uiPriority w:val="99"/>
    <w:unhideWhenUsed/>
    <w:rsid w:val="00A44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32E"/>
  </w:style>
  <w:style w:type="paragraph" w:styleId="Prrafodelista">
    <w:name w:val="List Paragraph"/>
    <w:basedOn w:val="Normal"/>
    <w:uiPriority w:val="34"/>
    <w:qFormat/>
    <w:rsid w:val="006F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75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60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62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cindy yasmin flores martos</cp:lastModifiedBy>
  <cp:revision>4</cp:revision>
  <dcterms:created xsi:type="dcterms:W3CDTF">2015-05-09T11:58:00Z</dcterms:created>
  <dcterms:modified xsi:type="dcterms:W3CDTF">2015-05-22T18:36:00Z</dcterms:modified>
</cp:coreProperties>
</file>