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E2" w:rsidRDefault="00B12A02" w:rsidP="00C14A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DD0EAC">
        <w:rPr>
          <w:rFonts w:ascii="Arial" w:hAnsi="Arial" w:cs="Arial"/>
          <w:b/>
          <w:sz w:val="28"/>
          <w:szCs w:val="28"/>
        </w:rPr>
        <w:t>SISTEMA GESTOR SAMOC</w:t>
      </w:r>
    </w:p>
    <w:p w:rsidR="00C14A53" w:rsidRDefault="00C14A53" w:rsidP="00C14A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 de Iteración</w:t>
      </w:r>
    </w:p>
    <w:p w:rsidR="00C14A53" w:rsidRPr="00E32C33" w:rsidRDefault="00C14A53" w:rsidP="00C14A53">
      <w:pPr>
        <w:pStyle w:val="Ttulo1"/>
        <w:rPr>
          <w:rFonts w:cs="Arial"/>
          <w:szCs w:val="22"/>
        </w:rPr>
      </w:pPr>
      <w:r w:rsidRPr="00E32C33">
        <w:rPr>
          <w:rFonts w:cs="Arial"/>
          <w:szCs w:val="22"/>
        </w:rPr>
        <w:t>Hitos principales</w:t>
      </w:r>
    </w:p>
    <w:p w:rsidR="00C14A53" w:rsidRPr="00E32C33" w:rsidRDefault="00C14A53" w:rsidP="00C14A53">
      <w:pPr>
        <w:pStyle w:val="Prrafodelista"/>
        <w:jc w:val="both"/>
        <w:rPr>
          <w:rFonts w:ascii="Arial" w:hAnsi="Arial" w:cs="Arial"/>
          <w:b/>
        </w:rPr>
      </w:pPr>
    </w:p>
    <w:tbl>
      <w:tblPr>
        <w:tblW w:w="4250" w:type="pct"/>
        <w:tblCellSpacing w:w="0" w:type="dxa"/>
        <w:tblInd w:w="12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8161"/>
        <w:gridCol w:w="3729"/>
      </w:tblGrid>
      <w:tr w:rsidR="00C14A53" w:rsidRPr="00E32C33" w:rsidTr="00C14A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C14A53" w:rsidP="00E32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Hitos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C14A53" w:rsidP="00C14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</w:t>
            </w:r>
          </w:p>
        </w:tc>
      </w:tr>
      <w:tr w:rsidR="00C14A53" w:rsidRPr="00E32C33" w:rsidTr="00C14A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C14A53" w:rsidP="00B46B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 xml:space="preserve">Iteración </w:t>
            </w:r>
            <w:r w:rsidR="00E32C33" w:rsidRPr="00E32C33">
              <w:rPr>
                <w:rFonts w:ascii="Arial" w:eastAsia="Times New Roman" w:hAnsi="Arial" w:cs="Arial"/>
                <w:color w:val="000000"/>
                <w:lang w:eastAsia="es-PE"/>
              </w:rPr>
              <w:t>I(Inicio)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6C41B6" w:rsidP="00E32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23/05/2015</w:t>
            </w:r>
          </w:p>
        </w:tc>
      </w:tr>
      <w:tr w:rsidR="00C14A53" w:rsidRPr="00E32C33" w:rsidTr="00C14A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B46B12" w:rsidP="00E32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Iteración II</w:t>
            </w:r>
            <w:r w:rsidR="00E32C33" w:rsidRPr="00E32C33">
              <w:rPr>
                <w:rFonts w:ascii="Arial" w:eastAsia="Times New Roman" w:hAnsi="Arial" w:cs="Arial"/>
                <w:color w:val="000000"/>
                <w:lang w:eastAsia="es-PE"/>
              </w:rPr>
              <w:t>(Elaboración)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6C41B6" w:rsidP="00E32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23/07/2015</w:t>
            </w:r>
          </w:p>
        </w:tc>
      </w:tr>
      <w:tr w:rsidR="00C14A53" w:rsidRPr="00E32C33" w:rsidTr="00C14A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B46B12" w:rsidP="00B46B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Iteración III</w:t>
            </w:r>
            <w:r w:rsidR="00E32C33" w:rsidRPr="00E32C33">
              <w:rPr>
                <w:rFonts w:ascii="Arial" w:eastAsia="Times New Roman" w:hAnsi="Arial" w:cs="Arial"/>
                <w:color w:val="000000"/>
                <w:lang w:eastAsia="es-PE"/>
              </w:rPr>
              <w:t>(Construcción)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4A53" w:rsidRPr="00E32C33" w:rsidRDefault="006C41B6" w:rsidP="00E32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23/10/2015</w:t>
            </w:r>
          </w:p>
        </w:tc>
      </w:tr>
      <w:tr w:rsidR="00A73E1B" w:rsidRPr="00E32C33" w:rsidTr="00C14A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3E1B" w:rsidRPr="00E32C33" w:rsidRDefault="00A73E1B" w:rsidP="00B46B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Iteración IV</w:t>
            </w:r>
            <w:r w:rsidR="00E32C33" w:rsidRPr="00E32C33">
              <w:rPr>
                <w:rFonts w:ascii="Arial" w:eastAsia="Times New Roman" w:hAnsi="Arial" w:cs="Arial"/>
                <w:color w:val="000000"/>
                <w:lang w:eastAsia="es-PE"/>
              </w:rPr>
              <w:t>(Transición)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73E1B" w:rsidRPr="00E32C33" w:rsidRDefault="006C41B6" w:rsidP="006C41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E32C33">
              <w:rPr>
                <w:rFonts w:ascii="Arial" w:eastAsia="Times New Roman" w:hAnsi="Arial" w:cs="Arial"/>
                <w:color w:val="000000"/>
                <w:lang w:eastAsia="es-PE"/>
              </w:rPr>
              <w:t>23/11/2015</w:t>
            </w:r>
          </w:p>
        </w:tc>
      </w:tr>
    </w:tbl>
    <w:p w:rsidR="0057499A" w:rsidRPr="00E32C33" w:rsidRDefault="00C14A53" w:rsidP="0057499A">
      <w:pPr>
        <w:pStyle w:val="Ttulo1"/>
        <w:ind w:left="1068"/>
        <w:rPr>
          <w:rFonts w:cs="Arial"/>
          <w:szCs w:val="22"/>
        </w:rPr>
      </w:pPr>
      <w:r w:rsidRPr="00E32C33">
        <w:rPr>
          <w:rFonts w:cs="Arial"/>
          <w:szCs w:val="22"/>
        </w:rPr>
        <w:t>Objetivos de alto nivel</w:t>
      </w:r>
    </w:p>
    <w:p w:rsidR="00E528B0" w:rsidRPr="00E32C33" w:rsidRDefault="00E528B0" w:rsidP="00E528B0">
      <w:pPr>
        <w:rPr>
          <w:rFonts w:ascii="Arial" w:hAnsi="Arial" w:cs="Arial"/>
        </w:rPr>
      </w:pPr>
    </w:p>
    <w:p w:rsidR="0057499A" w:rsidRPr="00E32C33" w:rsidRDefault="0057499A" w:rsidP="0057499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>Detallar los requerimientos arquitectónicos significativos.</w:t>
      </w:r>
    </w:p>
    <w:p w:rsidR="0057499A" w:rsidRPr="00E32C33" w:rsidRDefault="0057499A" w:rsidP="0057499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 xml:space="preserve">Mitigar los Riesgos como mayor impacto </w:t>
      </w:r>
    </w:p>
    <w:p w:rsidR="0057499A" w:rsidRPr="00E32C33" w:rsidRDefault="0057499A" w:rsidP="0057499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 xml:space="preserve">Desarrollar los mecanismos arquitectónicos. </w:t>
      </w:r>
    </w:p>
    <w:p w:rsidR="0057499A" w:rsidRPr="00E32C33" w:rsidRDefault="0057499A" w:rsidP="0057499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 xml:space="preserve">Desarrollar la Arquitectura. </w:t>
      </w:r>
    </w:p>
    <w:p w:rsidR="0057499A" w:rsidRPr="00E32C33" w:rsidRDefault="0057499A" w:rsidP="0057499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>Funcionalidad de Autenticación</w:t>
      </w:r>
    </w:p>
    <w:p w:rsidR="00B45AD6" w:rsidRPr="00E32C33" w:rsidRDefault="0057499A" w:rsidP="0057499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>Funcionalidad de Gestión de Usuarios y Roles</w:t>
      </w:r>
    </w:p>
    <w:p w:rsidR="00C14A53" w:rsidRPr="00E32C33" w:rsidRDefault="00C14A53" w:rsidP="00C14A53">
      <w:pPr>
        <w:pStyle w:val="Ttulo1"/>
        <w:rPr>
          <w:rFonts w:cs="Arial"/>
          <w:szCs w:val="22"/>
        </w:rPr>
      </w:pPr>
      <w:r w:rsidRPr="00E32C33">
        <w:rPr>
          <w:rFonts w:cs="Arial"/>
          <w:szCs w:val="22"/>
        </w:rPr>
        <w:t>Asignaciones de elementos de trabajo</w:t>
      </w:r>
    </w:p>
    <w:p w:rsidR="00B12A02" w:rsidRPr="00E32C33" w:rsidRDefault="00B12A02" w:rsidP="00B12A02">
      <w:pPr>
        <w:rPr>
          <w:rFonts w:ascii="Arial" w:hAnsi="Arial" w:cs="Arial"/>
        </w:rPr>
      </w:pPr>
    </w:p>
    <w:tbl>
      <w:tblPr>
        <w:tblpPr w:leftFromText="141" w:rightFromText="141" w:vertAnchor="text" w:horzAnchor="page" w:tblpX="1469" w:tblpY="-3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8"/>
        <w:gridCol w:w="996"/>
        <w:gridCol w:w="991"/>
        <w:gridCol w:w="1273"/>
        <w:gridCol w:w="2695"/>
        <w:gridCol w:w="991"/>
        <w:gridCol w:w="1562"/>
        <w:gridCol w:w="851"/>
        <w:gridCol w:w="1237"/>
      </w:tblGrid>
      <w:tr w:rsidR="00DD1204" w:rsidRPr="00E32C33" w:rsidTr="00433AE4">
        <w:trPr>
          <w:trHeight w:val="1833"/>
        </w:trPr>
        <w:tc>
          <w:tcPr>
            <w:tcW w:w="1214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</w:p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 w:rsidRPr="00E32C33">
              <w:rPr>
                <w:rFonts w:ascii="Arial" w:hAnsi="Arial" w:cs="Arial"/>
                <w:b/>
                <w:lang w:eastAsia="ja-JP"/>
              </w:rPr>
              <w:t>Nombre o palabra clave de la descripción</w:t>
            </w:r>
          </w:p>
        </w:tc>
        <w:tc>
          <w:tcPr>
            <w:tcW w:w="356" w:type="pct"/>
            <w:shd w:val="clear" w:color="auto" w:fill="D9D9D9"/>
            <w:noWrap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 w:rsidRPr="00E32C33">
              <w:rPr>
                <w:rFonts w:ascii="Arial" w:hAnsi="Arial" w:cs="Arial"/>
                <w:b/>
                <w:lang w:eastAsia="ja-JP"/>
              </w:rPr>
              <w:t xml:space="preserve">Prioridad </w:t>
            </w:r>
          </w:p>
        </w:tc>
        <w:tc>
          <w:tcPr>
            <w:tcW w:w="354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 w:rsidRPr="00E32C33">
              <w:rPr>
                <w:rFonts w:ascii="Arial" w:hAnsi="Arial" w:cs="Arial"/>
                <w:b/>
                <w:lang w:eastAsia="ja-JP"/>
              </w:rPr>
              <w:t>Estimación Tamaño (puntos)</w:t>
            </w:r>
          </w:p>
        </w:tc>
        <w:tc>
          <w:tcPr>
            <w:tcW w:w="455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b/>
                <w:lang w:eastAsia="ja-JP"/>
              </w:rPr>
              <w:t>Estado</w:t>
            </w:r>
          </w:p>
        </w:tc>
        <w:tc>
          <w:tcPr>
            <w:tcW w:w="963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b/>
                <w:lang w:eastAsia="ja-JP"/>
              </w:rPr>
              <w:t>Asignado</w:t>
            </w:r>
            <w:r w:rsidRPr="00E32C33">
              <w:rPr>
                <w:rFonts w:ascii="Arial" w:hAnsi="Arial" w:cs="Arial"/>
                <w:b/>
                <w:lang w:eastAsia="ja-JP"/>
              </w:rPr>
              <w:t xml:space="preserve"> a</w:t>
            </w:r>
          </w:p>
        </w:tc>
        <w:tc>
          <w:tcPr>
            <w:tcW w:w="354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b/>
                <w:lang w:eastAsia="ja-JP"/>
              </w:rPr>
              <w:t>Material de Referencia</w:t>
            </w:r>
          </w:p>
        </w:tc>
        <w:tc>
          <w:tcPr>
            <w:tcW w:w="558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b/>
                <w:lang w:eastAsia="ja-JP"/>
              </w:rPr>
              <w:t>Objetivo de la Iteración</w:t>
            </w:r>
          </w:p>
        </w:tc>
        <w:tc>
          <w:tcPr>
            <w:tcW w:w="304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 w:rsidRPr="00E32C33">
              <w:rPr>
                <w:rFonts w:ascii="Arial" w:hAnsi="Arial" w:cs="Arial"/>
                <w:b/>
                <w:lang w:eastAsia="ja-JP"/>
              </w:rPr>
              <w:t>Horas trabajadas</w:t>
            </w:r>
          </w:p>
        </w:tc>
        <w:tc>
          <w:tcPr>
            <w:tcW w:w="442" w:type="pct"/>
            <w:shd w:val="clear" w:color="auto" w:fill="D9D9D9"/>
          </w:tcPr>
          <w:p w:rsidR="00BC5042" w:rsidRPr="00E32C33" w:rsidRDefault="00BC5042" w:rsidP="00E32C33">
            <w:pPr>
              <w:spacing w:before="60" w:line="240" w:lineRule="auto"/>
              <w:rPr>
                <w:rFonts w:ascii="Arial" w:hAnsi="Arial" w:cs="Arial"/>
                <w:b/>
                <w:lang w:eastAsia="ja-JP"/>
              </w:rPr>
            </w:pPr>
            <w:r w:rsidRPr="00E32C33">
              <w:rPr>
                <w:rFonts w:ascii="Arial" w:hAnsi="Arial" w:cs="Arial"/>
                <w:b/>
                <w:lang w:eastAsia="ja-JP"/>
              </w:rPr>
              <w:t xml:space="preserve">Estimación esfuerzo ( horas ) </w:t>
            </w:r>
          </w:p>
        </w:tc>
      </w:tr>
      <w:tr w:rsidR="002B3EB1" w:rsidRPr="00E32C33" w:rsidTr="00433AE4">
        <w:trPr>
          <w:trHeight w:val="49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CA5235" w:rsidRDefault="002B3EB1" w:rsidP="002B3EB1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lang w:eastAsia="ja-JP"/>
              </w:rPr>
            </w:pPr>
            <w:r w:rsidRPr="00CA5235">
              <w:rPr>
                <w:rFonts w:ascii="Arial" w:hAnsi="Arial" w:cs="Arial"/>
                <w:b/>
                <w:lang w:eastAsia="ja-JP"/>
              </w:rPr>
              <w:t>Inicio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58" w:type="pct"/>
          </w:tcPr>
          <w:p w:rsidR="002B3EB1" w:rsidRPr="00775FF2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32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32</w:t>
            </w:r>
          </w:p>
        </w:tc>
      </w:tr>
      <w:tr w:rsidR="002B3EB1" w:rsidRPr="00E32C33" w:rsidTr="00433AE4">
        <w:trPr>
          <w:trHeight w:val="49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CA5235" w:rsidRDefault="002B3EB1" w:rsidP="002B3EB1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ascii="Arial" w:hAnsi="Arial" w:cs="Arial"/>
                <w:lang w:eastAsia="ja-JP"/>
              </w:rPr>
            </w:pPr>
            <w:r w:rsidRPr="00CA5235">
              <w:rPr>
                <w:rFonts w:ascii="Arial" w:hAnsi="Arial" w:cs="Arial"/>
                <w:lang w:eastAsia="ja-JP"/>
              </w:rPr>
              <w:t>Presentación con la empresa y aceptación del sistema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Aquino, 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58" w:type="pct"/>
          </w:tcPr>
          <w:p w:rsidR="002B3EB1" w:rsidRPr="00775FF2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775FF2">
              <w:rPr>
                <w:rFonts w:ascii="Arial" w:hAnsi="Arial" w:cs="Arial"/>
              </w:rPr>
              <w:t>Iniciar el proyecto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2B3EB1" w:rsidRPr="00E32C33" w:rsidTr="00433AE4">
        <w:trPr>
          <w:trHeight w:val="584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CA5235" w:rsidRDefault="002B3EB1" w:rsidP="002B3EB1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ascii="Arial" w:hAnsi="Arial" w:cs="Arial"/>
                <w:lang w:eastAsia="ja-JP"/>
              </w:rPr>
            </w:pPr>
            <w:r w:rsidRPr="00CA5235">
              <w:rPr>
                <w:rFonts w:ascii="Arial" w:hAnsi="Arial" w:cs="Arial"/>
                <w:lang w:eastAsia="ja-JP"/>
              </w:rPr>
              <w:t>Obtención de Requerimientos iniciales del Sistema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Aquino, 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83367" w:rsidRDefault="002B3EB1" w:rsidP="002B3EB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Obtener requerimientos iniciales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421"/>
        </w:trPr>
        <w:tc>
          <w:tcPr>
            <w:tcW w:w="121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Elaborar el documento de Visión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</w:tc>
        <w:tc>
          <w:tcPr>
            <w:tcW w:w="96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1.2.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Terminar correctamente el documento de Visión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2B3EB1" w:rsidRPr="00E32C33" w:rsidTr="00433AE4">
        <w:trPr>
          <w:trHeight w:val="434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Elaborar el Plan General del proyecto.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Identificar interesados</w:t>
            </w:r>
          </w:p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Estimado inicial de costos y cronograma</w:t>
            </w:r>
          </w:p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2B3EB1" w:rsidRPr="00E32C33" w:rsidTr="00433AE4">
        <w:trPr>
          <w:trHeight w:val="473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Crear el Glosario del Negocio.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Registrar y aprender los términos utilizados en la empresa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2B3EB1" w:rsidRPr="00E32C33" w:rsidTr="00433AE4">
        <w:trPr>
          <w:trHeight w:val="473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Elaborar el documento de Análisis de riesgo.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Identificar riesgos existentes y elaborar estrategias de mitigación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2B3EB1" w:rsidRPr="00E32C33" w:rsidTr="00433AE4">
        <w:trPr>
          <w:trHeight w:val="422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 xml:space="preserve">Planear y gestionar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el plan de</w:t>
            </w: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 xml:space="preserve"> Iteración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cerrado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Elaborar el Plan de Iteración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2B3EB1" w:rsidRPr="00E32C33" w:rsidTr="00433AE4">
        <w:trPr>
          <w:trHeight w:val="677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161727" w:rsidRDefault="002B3EB1" w:rsidP="002B3EB1">
            <w:pPr>
              <w:pStyle w:val="Textoindependiente"/>
              <w:numPr>
                <w:ilvl w:val="0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spellStart"/>
            <w:r w:rsidRPr="0016172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Elaboración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192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192</w:t>
            </w:r>
          </w:p>
        </w:tc>
      </w:tr>
      <w:tr w:rsidR="002B3EB1" w:rsidRPr="00E32C33" w:rsidTr="00433AE4">
        <w:trPr>
          <w:trHeight w:val="677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Identifica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ción y refinamiento de </w:t>
            </w: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requerimientos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Elaborar el documento de requerimientos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</w:tr>
      <w:tr w:rsidR="002B3EB1" w:rsidRPr="00E32C33" w:rsidTr="00433AE4">
        <w:trPr>
          <w:trHeight w:val="677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Elaborar el documento de la Arquitectura del Sistema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Crear un bosquejo de arquitectura.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</w:tr>
      <w:tr w:rsidR="002B3EB1" w:rsidRPr="00E32C33" w:rsidTr="00433AE4">
        <w:trPr>
          <w:trHeight w:val="417"/>
        </w:trPr>
        <w:tc>
          <w:tcPr>
            <w:tcW w:w="1214" w:type="pct"/>
            <w:tcBorders>
              <w:top w:val="single" w:sz="4" w:space="0" w:color="auto"/>
            </w:tcBorders>
            <w:shd w:val="clear" w:color="auto" w:fill="auto"/>
            <w:noWrap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Identificación de Casos de U</w:t>
            </w: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sos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</w:tcBorders>
          </w:tcPr>
          <w:p w:rsidR="002B3EB1" w:rsidRDefault="002B3EB1" w:rsidP="002B3EB1">
            <w:pPr>
              <w:spacing w:line="240" w:lineRule="auto"/>
              <w:ind w:left="708" w:hanging="708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  <w:tcBorders>
              <w:top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2.2.</w:t>
            </w:r>
          </w:p>
        </w:tc>
        <w:tc>
          <w:tcPr>
            <w:tcW w:w="558" w:type="pct"/>
            <w:tcBorders>
              <w:top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Elaborar documento de Especificació</w:t>
            </w:r>
            <w:r>
              <w:rPr>
                <w:rFonts w:ascii="Arial" w:hAnsi="Arial" w:cs="Arial"/>
                <w:lang w:eastAsia="ja-JP"/>
              </w:rPr>
              <w:lastRenderedPageBreak/>
              <w:t>n de casos de uso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25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83367" w:rsidRDefault="002B3EB1" w:rsidP="002B3EB1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ascii="Arial" w:hAnsi="Arial" w:cs="Arial"/>
                <w:lang w:eastAsia="ja-JP"/>
              </w:rPr>
            </w:pPr>
            <w:r w:rsidRPr="00E83367">
              <w:rPr>
                <w:rFonts w:ascii="Arial" w:hAnsi="Arial" w:cs="Arial"/>
                <w:lang w:eastAsia="ja-JP"/>
              </w:rPr>
              <w:lastRenderedPageBreak/>
              <w:t>Diseño de prototipos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Crear prototipos para cada caso de uso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</w:tr>
      <w:tr w:rsidR="002B3EB1" w:rsidRPr="00E32C33" w:rsidTr="00433AE4">
        <w:trPr>
          <w:trHeight w:val="410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ja-JP"/>
              </w:rPr>
              <w:t>Diseño del Blog de Arquitectura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Llegar a un acuerdo sobre el enfoque técnico. 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</w:tr>
      <w:tr w:rsidR="002B3EB1" w:rsidRPr="00E32C33" w:rsidTr="00433AE4">
        <w:trPr>
          <w:trHeight w:val="390"/>
        </w:trPr>
        <w:tc>
          <w:tcPr>
            <w:tcW w:w="121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 w:rsidRPr="00E32C33">
              <w:rPr>
                <w:rFonts w:ascii="Arial" w:hAnsi="Arial" w:cs="Arial"/>
                <w:lang w:eastAsia="ja-JP"/>
              </w:rPr>
              <w:t>Actualizar, depurar y aumentar el contenido de la especificación de caso de uso.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  <w:tcBorders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2.6.</w:t>
            </w:r>
          </w:p>
        </w:tc>
        <w:tc>
          <w:tcPr>
            <w:tcW w:w="558" w:type="pct"/>
            <w:tcBorders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Identificar y refinar Casos de Uso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390"/>
        </w:trPr>
        <w:tc>
          <w:tcPr>
            <w:tcW w:w="12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Prrafodelista"/>
              <w:numPr>
                <w:ilvl w:val="1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 w:rsidRPr="00E32C33">
              <w:rPr>
                <w:rFonts w:ascii="Arial" w:hAnsi="Arial" w:cs="Arial"/>
                <w:lang w:eastAsia="ja-JP"/>
              </w:rPr>
              <w:t>Actualizar, depurar y aumentar el contenido el documento de requerimientos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2.7.</w:t>
            </w:r>
          </w:p>
        </w:tc>
        <w:tc>
          <w:tcPr>
            <w:tcW w:w="558" w:type="pct"/>
            <w:tcBorders>
              <w:top w:val="single" w:sz="4" w:space="0" w:color="auto"/>
              <w:bottom w:val="single" w:sz="4" w:space="0" w:color="auto"/>
            </w:tcBorders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Identificar y refinar requerimientos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471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81225E" w:rsidRDefault="002B3EB1" w:rsidP="002B3EB1">
            <w:pPr>
              <w:pStyle w:val="Textoindependiente"/>
              <w:numPr>
                <w:ilvl w:val="0"/>
                <w:numId w:val="18"/>
              </w:numPr>
              <w:spacing w:before="60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81225E">
              <w:rPr>
                <w:rFonts w:ascii="Arial" w:hAnsi="Arial" w:cs="Arial"/>
                <w:b/>
                <w:sz w:val="22"/>
                <w:szCs w:val="22"/>
                <w:lang w:val="es-PE"/>
              </w:rPr>
              <w:t>Fase de Construcción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455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528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528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Mitigar los riesgos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Se mitigan los riesgos esenciales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Realizar el Modelo de Base de Datos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asignado </w:t>
            </w: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Reconocer tablas que formarán la </w:t>
            </w:r>
            <w:r>
              <w:rPr>
                <w:rFonts w:ascii="Arial" w:hAnsi="Arial" w:cs="Arial"/>
                <w:lang w:eastAsia="ja-JP"/>
              </w:rPr>
              <w:lastRenderedPageBreak/>
              <w:t>base de datos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Pruebas de funcionamiento de base de datos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Verificar la base de datos que cumpla con los requerimientos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Implementación de Base de Datos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Implementar la base de datos sin problemas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Implementación de</w:t>
            </w: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 xml:space="preserve"> la Arquitectura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 propuesta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Transformar los requerimientos y requisitos significativos en una arquitectura que describa su estructura e identifique los componentes del software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Pr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uebas de funcionamiento de </w:t>
            </w: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 xml:space="preserve">la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Arquitectura Propuesta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La Arquitectura </w:t>
            </w:r>
            <w:r>
              <w:rPr>
                <w:rFonts w:ascii="Arial" w:hAnsi="Arial" w:cs="Arial"/>
                <w:lang w:eastAsia="ja-JP"/>
              </w:rPr>
              <w:lastRenderedPageBreak/>
              <w:t xml:space="preserve">debe cumplir con los 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16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Implementación de arquitectura móvil propuesta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La Arquitectura móvil debe cumplir con los requerimientos.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Migración de la Dase de Datos al Modelo de clases del Sistema 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Realizar la conexión de la base de datos con el sistema.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</w:tr>
      <w:tr w:rsidR="002B3EB1" w:rsidRPr="00E32C33" w:rsidTr="00433AE4">
        <w:trPr>
          <w:trHeight w:val="418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Programación de Casos de Uso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3.9.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Implementar la solución que cumpla con la arquitectura definida y los requerimientos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190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190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83367" w:rsidRDefault="002B3EB1" w:rsidP="002B3EB1">
            <w:pPr>
              <w:pStyle w:val="Prrafode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b/>
                <w:lang w:eastAsia="ja-JP"/>
              </w:rPr>
            </w:pPr>
            <w:r w:rsidRPr="00E83367">
              <w:rPr>
                <w:rFonts w:ascii="Arial" w:hAnsi="Arial" w:cs="Arial"/>
                <w:b/>
                <w:lang w:eastAsia="ja-JP"/>
              </w:rPr>
              <w:t>Fase de Transición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Preparar para la etapa de producción del producto.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3.10.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Planificar para realizar la </w:t>
            </w:r>
            <w:r>
              <w:rPr>
                <w:rFonts w:ascii="Arial" w:hAnsi="Arial" w:cs="Arial"/>
                <w:lang w:eastAsia="ja-JP"/>
              </w:rPr>
              <w:lastRenderedPageBreak/>
              <w:t>implantación del producto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Instalar el software.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4.1.</w:t>
            </w:r>
          </w:p>
        </w:tc>
        <w:tc>
          <w:tcPr>
            <w:tcW w:w="558" w:type="pct"/>
          </w:tcPr>
          <w:p w:rsidR="002B3EB1" w:rsidRPr="00CD1EDD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L</w:t>
            </w:r>
            <w:r w:rsidRPr="00CD1EDD">
              <w:rPr>
                <w:rFonts w:ascii="Arial" w:hAnsi="Arial" w:cs="Arial"/>
              </w:rPr>
              <w:t>levar a cabo la producción de una solución de software mediante el alineamiento de las necesidades de capacitación de los usuarios y el desarrollo de pruebas de funcionamiento.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83367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83367">
              <w:rPr>
                <w:rFonts w:ascii="Arial" w:hAnsi="Arial" w:cs="Arial"/>
                <w:sz w:val="22"/>
                <w:szCs w:val="22"/>
                <w:lang w:val="es-PE"/>
              </w:rPr>
              <w:t>Manejo y resolución de problemas.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4.3.</w:t>
            </w:r>
          </w:p>
        </w:tc>
        <w:tc>
          <w:tcPr>
            <w:tcW w:w="558" w:type="pct"/>
          </w:tcPr>
          <w:p w:rsidR="002B3EB1" w:rsidRPr="00CD1EDD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CD1EDD">
              <w:rPr>
                <w:rFonts w:ascii="Arial" w:hAnsi="Arial" w:cs="Arial"/>
              </w:rPr>
              <w:t>Planificar y ejecutar auditorías</w:t>
            </w:r>
            <w:r>
              <w:rPr>
                <w:rFonts w:ascii="Arial" w:hAnsi="Arial" w:cs="Arial"/>
              </w:rPr>
              <w:t xml:space="preserve"> internas a proyectos</w:t>
            </w:r>
            <w:r w:rsidRPr="00CD1EDD">
              <w:rPr>
                <w:rFonts w:ascii="Arial" w:hAnsi="Arial" w:cs="Arial"/>
              </w:rPr>
              <w:t>.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Corregir defectos restantes, estabilizar la aplicación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 xml:space="preserve">Corregir el </w:t>
            </w:r>
            <w:r w:rsidRPr="00CD1EDD">
              <w:rPr>
                <w:rFonts w:ascii="Arial" w:hAnsi="Arial" w:cs="Arial"/>
              </w:rPr>
              <w:t>software con el fin de encaminar a una mejora continua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Integrar y Probar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4.5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Probar la solución construida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83367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83367">
              <w:rPr>
                <w:rFonts w:ascii="Arial" w:hAnsi="Arial" w:cs="Arial"/>
                <w:sz w:val="22"/>
                <w:szCs w:val="22"/>
                <w:lang w:val="es-PE"/>
              </w:rPr>
              <w:t>Definir y ejecutar prueba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4.6.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Diseñar, implementar, ejecutar pruebas en cada uno de los componentes desarrollados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83367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83367">
              <w:rPr>
                <w:rFonts w:ascii="Arial" w:hAnsi="Arial" w:cs="Arial"/>
                <w:sz w:val="22"/>
                <w:szCs w:val="22"/>
                <w:lang w:val="es-PE"/>
              </w:rPr>
              <w:t>Determinar resultado de las pruebas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4.7.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Evaluar los resultados de la pruebas realizadas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t>Planear el despliegue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4.8.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Planificar y llevar a cabo la producción de una solución de software mediante el alineamiento de las necesidades de capacitación de los usuarios y el desarrollo de </w:t>
            </w:r>
            <w:r>
              <w:rPr>
                <w:rFonts w:ascii="Arial" w:hAnsi="Arial" w:cs="Arial"/>
                <w:lang w:eastAsia="ja-JP"/>
              </w:rPr>
              <w:lastRenderedPageBreak/>
              <w:t>pruebas de funcionamiento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10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32C33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Sustentar el proyecto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Cindy </w:t>
            </w:r>
            <w:proofErr w:type="spellStart"/>
            <w:r>
              <w:rPr>
                <w:rFonts w:ascii="Arial" w:hAnsi="Arial" w:cs="Arial"/>
                <w:lang w:eastAsia="ja-JP"/>
              </w:rPr>
              <w:t>Yasmin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Flores Martos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4.9.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Exponer el proyecto finalizado y probado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2B3EB1" w:rsidRPr="00E32C33" w:rsidTr="00433AE4">
        <w:trPr>
          <w:trHeight w:val="553"/>
        </w:trPr>
        <w:tc>
          <w:tcPr>
            <w:tcW w:w="1214" w:type="pct"/>
            <w:shd w:val="clear" w:color="auto" w:fill="auto"/>
            <w:noWrap/>
            <w:vAlign w:val="bottom"/>
          </w:tcPr>
          <w:p w:rsidR="002B3EB1" w:rsidRPr="00E83367" w:rsidRDefault="002B3EB1" w:rsidP="002B3EB1">
            <w:pPr>
              <w:pStyle w:val="Textoindependiente"/>
              <w:numPr>
                <w:ilvl w:val="1"/>
                <w:numId w:val="18"/>
              </w:numPr>
              <w:spacing w:before="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83367">
              <w:rPr>
                <w:rFonts w:ascii="Arial" w:hAnsi="Arial" w:cs="Arial"/>
                <w:sz w:val="22"/>
                <w:szCs w:val="22"/>
                <w:lang w:val="es-PE"/>
              </w:rPr>
              <w:t>Informe final</w:t>
            </w:r>
          </w:p>
        </w:tc>
        <w:tc>
          <w:tcPr>
            <w:tcW w:w="356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 w:rsidRPr="00E32C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35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455" w:type="pct"/>
          </w:tcPr>
          <w:p w:rsidR="002B3EB1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Asignado</w:t>
            </w:r>
          </w:p>
        </w:tc>
        <w:tc>
          <w:tcPr>
            <w:tcW w:w="963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Kinverli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Carmona Aquino</w:t>
            </w:r>
          </w:p>
        </w:tc>
        <w:tc>
          <w:tcPr>
            <w:tcW w:w="354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4.10</w:t>
            </w:r>
          </w:p>
        </w:tc>
        <w:tc>
          <w:tcPr>
            <w:tcW w:w="558" w:type="pct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Reunir toda la documentación y ordenarla.</w:t>
            </w:r>
          </w:p>
        </w:tc>
        <w:tc>
          <w:tcPr>
            <w:tcW w:w="304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442" w:type="pct"/>
            <w:shd w:val="clear" w:color="auto" w:fill="auto"/>
            <w:noWrap/>
            <w:vAlign w:val="bottom"/>
          </w:tcPr>
          <w:p w:rsidR="002B3EB1" w:rsidRPr="00E32C33" w:rsidRDefault="002B3EB1" w:rsidP="002B3EB1">
            <w:pPr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</w:tbl>
    <w:p w:rsidR="00B12A02" w:rsidRPr="00E32C33" w:rsidRDefault="00B12A02" w:rsidP="00B12A02">
      <w:pPr>
        <w:rPr>
          <w:rFonts w:ascii="Arial" w:hAnsi="Arial" w:cs="Arial"/>
        </w:rPr>
      </w:pPr>
    </w:p>
    <w:p w:rsidR="00DD0EAC" w:rsidRPr="00E32C33" w:rsidRDefault="00DD0EAC" w:rsidP="00DD0EAC">
      <w:pPr>
        <w:rPr>
          <w:rFonts w:ascii="Arial" w:hAnsi="Arial" w:cs="Arial"/>
        </w:rPr>
      </w:pPr>
    </w:p>
    <w:p w:rsidR="00C14A53" w:rsidRPr="00E32C33" w:rsidRDefault="00C14A53" w:rsidP="00C14A53">
      <w:pPr>
        <w:rPr>
          <w:rFonts w:ascii="Arial" w:hAnsi="Arial" w:cs="Arial"/>
          <w:lang w:eastAsia="es-PE"/>
        </w:rPr>
      </w:pPr>
    </w:p>
    <w:p w:rsidR="00C14A53" w:rsidRPr="00E32C33" w:rsidRDefault="00DD0EAC" w:rsidP="00DD0EAC">
      <w:pPr>
        <w:pStyle w:val="Ttulo1"/>
        <w:rPr>
          <w:rFonts w:cs="Arial"/>
          <w:szCs w:val="22"/>
        </w:rPr>
      </w:pPr>
      <w:r w:rsidRPr="00E32C33">
        <w:rPr>
          <w:rFonts w:cs="Arial"/>
          <w:szCs w:val="22"/>
        </w:rPr>
        <w:t>Cuestiones</w:t>
      </w:r>
    </w:p>
    <w:p w:rsidR="00EB7E78" w:rsidRPr="00E32C33" w:rsidRDefault="00EB7E78" w:rsidP="00EB7E78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EB7E78" w:rsidRPr="00E32C33" w:rsidTr="00E32C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B7E78" w:rsidRPr="00E32C33" w:rsidRDefault="00EB7E78" w:rsidP="00E32C33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E32C33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B7E78" w:rsidRPr="00E32C33" w:rsidRDefault="00EB7E78" w:rsidP="00E32C33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E32C33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B7E78" w:rsidRPr="00E32C33" w:rsidRDefault="00EB7E78" w:rsidP="00E32C33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E32C33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Notas</w:t>
            </w:r>
          </w:p>
        </w:tc>
      </w:tr>
      <w:tr w:rsidR="00EB7E78" w:rsidRPr="00E32C33" w:rsidTr="00E32C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78" w:rsidRPr="00E32C33" w:rsidRDefault="003824ED" w:rsidP="003824ED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Cambio</w:t>
            </w:r>
            <w:proofErr w:type="spellEnd"/>
            <w:r w:rsidRPr="00E32C33">
              <w:rPr>
                <w:rFonts w:ascii="Arial" w:hAnsi="Arial" w:cs="Arial"/>
                <w:sz w:val="22"/>
                <w:szCs w:val="22"/>
              </w:rPr>
              <w:t xml:space="preserve"> del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documento</w:t>
            </w:r>
            <w:proofErr w:type="spellEnd"/>
            <w:r w:rsidRPr="00E32C33">
              <w:rPr>
                <w:rFonts w:ascii="Arial" w:hAnsi="Arial" w:cs="Arial"/>
                <w:sz w:val="22"/>
                <w:szCs w:val="22"/>
              </w:rPr>
              <w:t xml:space="preserve"> de Requerimientos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por</w:t>
            </w:r>
            <w:proofErr w:type="spellEnd"/>
            <w:r w:rsidRPr="00E32C33">
              <w:rPr>
                <w:rFonts w:ascii="Arial" w:hAnsi="Arial" w:cs="Arial"/>
                <w:sz w:val="22"/>
                <w:szCs w:val="22"/>
              </w:rPr>
              <w:t xml:space="preserve"> parte del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cliente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78" w:rsidRPr="00E32C33" w:rsidRDefault="00EB7E78" w:rsidP="00E32C33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78" w:rsidRPr="00E32C33" w:rsidRDefault="003824ED" w:rsidP="00E32C33">
            <w:pPr>
              <w:pStyle w:val="Textoindependiente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32C33">
              <w:rPr>
                <w:rFonts w:ascii="Arial" w:hAnsi="Arial" w:cs="Arial"/>
                <w:sz w:val="22"/>
                <w:szCs w:val="22"/>
              </w:rPr>
              <w:t xml:space="preserve">El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cliente</w:t>
            </w:r>
            <w:proofErr w:type="spellEnd"/>
            <w:r w:rsidRPr="00E32C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aumento</w:t>
            </w:r>
            <w:proofErr w:type="spellEnd"/>
            <w:r w:rsidRPr="00E32C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sus</w:t>
            </w:r>
            <w:proofErr w:type="spellEnd"/>
            <w:r w:rsidRPr="00E32C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2C33">
              <w:rPr>
                <w:rFonts w:ascii="Arial" w:hAnsi="Arial" w:cs="Arial"/>
                <w:sz w:val="22"/>
                <w:szCs w:val="22"/>
              </w:rPr>
              <w:t>requerimientos</w:t>
            </w:r>
            <w:proofErr w:type="spellEnd"/>
          </w:p>
        </w:tc>
      </w:tr>
    </w:tbl>
    <w:p w:rsidR="00EB7E78" w:rsidRPr="00E32C33" w:rsidRDefault="00EB7E78" w:rsidP="002B6053">
      <w:pPr>
        <w:ind w:left="360"/>
        <w:rPr>
          <w:rFonts w:ascii="Arial" w:hAnsi="Arial" w:cs="Arial"/>
        </w:rPr>
      </w:pPr>
    </w:p>
    <w:p w:rsidR="00EB7E78" w:rsidRPr="00E32C33" w:rsidRDefault="00EB7E78" w:rsidP="00EB7E78">
      <w:pPr>
        <w:pStyle w:val="Ttulo1"/>
        <w:rPr>
          <w:rFonts w:cs="Arial"/>
          <w:szCs w:val="22"/>
        </w:rPr>
      </w:pPr>
      <w:r w:rsidRPr="00E32C33">
        <w:rPr>
          <w:rFonts w:cs="Arial"/>
          <w:szCs w:val="22"/>
        </w:rPr>
        <w:t>Criterios de evaluación</w:t>
      </w:r>
    </w:p>
    <w:p w:rsidR="00904B47" w:rsidRPr="00E32C33" w:rsidRDefault="00904B47" w:rsidP="00904B47">
      <w:pPr>
        <w:rPr>
          <w:rFonts w:ascii="Arial" w:hAnsi="Arial" w:cs="Arial"/>
        </w:rPr>
      </w:pPr>
    </w:p>
    <w:p w:rsidR="00904B47" w:rsidRPr="00E32C33" w:rsidRDefault="00904B47" w:rsidP="00904B4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lastRenderedPageBreak/>
        <w:t>De Tiempo Cumplimiento de los tiempos propuestos en el cronograma.</w:t>
      </w:r>
    </w:p>
    <w:p w:rsidR="00904B47" w:rsidRPr="00E32C33" w:rsidRDefault="00904B47" w:rsidP="00904B47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>De Entrega: Cumplimiento de los entregables con excelente calidad por cada fase.</w:t>
      </w:r>
    </w:p>
    <w:p w:rsidR="00EB7E78" w:rsidRPr="00E32C33" w:rsidRDefault="00EB7E78" w:rsidP="00EB7E78">
      <w:pPr>
        <w:pStyle w:val="Ttulo1"/>
        <w:rPr>
          <w:rFonts w:cs="Arial"/>
          <w:szCs w:val="22"/>
        </w:rPr>
      </w:pPr>
      <w:r w:rsidRPr="00E32C33">
        <w:rPr>
          <w:rFonts w:cs="Arial"/>
          <w:szCs w:val="22"/>
        </w:rPr>
        <w:t>Valoración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EB7E78" w:rsidRPr="00E32C33" w:rsidTr="00E32C33">
        <w:tc>
          <w:tcPr>
            <w:tcW w:w="1778" w:type="dxa"/>
          </w:tcPr>
          <w:p w:rsidR="00EB7E78" w:rsidRPr="00E32C33" w:rsidRDefault="00EB7E78" w:rsidP="00E32C33">
            <w:pPr>
              <w:spacing w:before="40" w:after="40"/>
              <w:rPr>
                <w:rFonts w:ascii="Arial" w:hAnsi="Arial" w:cs="Arial"/>
                <w:bCs/>
              </w:rPr>
            </w:pPr>
            <w:r w:rsidRPr="00E32C33">
              <w:rPr>
                <w:rFonts w:ascii="Arial" w:hAnsi="Arial" w:cs="Arial"/>
                <w:bCs/>
              </w:rPr>
              <w:t>Objetivo de evaluación</w:t>
            </w:r>
          </w:p>
        </w:tc>
        <w:tc>
          <w:tcPr>
            <w:tcW w:w="3765" w:type="dxa"/>
          </w:tcPr>
          <w:p w:rsidR="00EB7E78" w:rsidRPr="00E32C33" w:rsidRDefault="00786416" w:rsidP="00786416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E32C33">
              <w:rPr>
                <w:rFonts w:ascii="Arial" w:hAnsi="Arial" w:cs="Arial"/>
                <w:bCs/>
                <w:iCs/>
              </w:rPr>
              <w:t xml:space="preserve">Identificar y refinar los </w:t>
            </w:r>
            <w:r w:rsidR="006C41B6" w:rsidRPr="00E32C33">
              <w:rPr>
                <w:rFonts w:ascii="Arial" w:hAnsi="Arial" w:cs="Arial"/>
                <w:bCs/>
                <w:iCs/>
              </w:rPr>
              <w:t>requerimientos, mejorar el plan de iteración</w:t>
            </w:r>
          </w:p>
        </w:tc>
      </w:tr>
      <w:tr w:rsidR="00EB7E78" w:rsidRPr="00E32C33" w:rsidTr="00E32C33">
        <w:tc>
          <w:tcPr>
            <w:tcW w:w="1778" w:type="dxa"/>
          </w:tcPr>
          <w:p w:rsidR="00EB7E78" w:rsidRPr="00E32C33" w:rsidRDefault="00EB7E78" w:rsidP="00E32C33">
            <w:pPr>
              <w:spacing w:before="40" w:after="40"/>
              <w:rPr>
                <w:rFonts w:ascii="Arial" w:hAnsi="Arial" w:cs="Arial"/>
              </w:rPr>
            </w:pPr>
            <w:r w:rsidRPr="00E32C33">
              <w:rPr>
                <w:rFonts w:ascii="Arial" w:hAnsi="Arial" w:cs="Arial"/>
              </w:rPr>
              <w:t>Fecha de evaluación</w:t>
            </w:r>
          </w:p>
        </w:tc>
        <w:tc>
          <w:tcPr>
            <w:tcW w:w="3765" w:type="dxa"/>
          </w:tcPr>
          <w:p w:rsidR="00EB7E78" w:rsidRPr="00E32C33" w:rsidRDefault="006C41B6" w:rsidP="00E32C33">
            <w:pPr>
              <w:spacing w:before="40" w:after="40"/>
              <w:rPr>
                <w:rFonts w:ascii="Arial" w:hAnsi="Arial" w:cs="Arial"/>
                <w:iCs/>
              </w:rPr>
            </w:pPr>
            <w:r w:rsidRPr="00E32C33">
              <w:rPr>
                <w:rFonts w:ascii="Arial" w:hAnsi="Arial" w:cs="Arial"/>
                <w:iCs/>
              </w:rPr>
              <w:t>23/05/12015</w:t>
            </w:r>
          </w:p>
        </w:tc>
      </w:tr>
      <w:tr w:rsidR="00EB7E78" w:rsidRPr="00E32C33" w:rsidTr="00E32C33">
        <w:tc>
          <w:tcPr>
            <w:tcW w:w="1778" w:type="dxa"/>
          </w:tcPr>
          <w:p w:rsidR="00EB7E78" w:rsidRPr="00E32C33" w:rsidRDefault="00EB7E78" w:rsidP="00E32C33">
            <w:pPr>
              <w:spacing w:before="40" w:after="40"/>
              <w:rPr>
                <w:rFonts w:ascii="Arial" w:hAnsi="Arial" w:cs="Arial"/>
              </w:rPr>
            </w:pPr>
            <w:r w:rsidRPr="00E32C33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EB7E78" w:rsidRPr="00E32C33" w:rsidRDefault="003824ED" w:rsidP="00E32C33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E32C33">
              <w:rPr>
                <w:rFonts w:ascii="Arial" w:hAnsi="Arial" w:cs="Arial"/>
                <w:iCs/>
              </w:rPr>
              <w:t>Kiverli</w:t>
            </w:r>
            <w:proofErr w:type="spellEnd"/>
            <w:r w:rsidRPr="00E32C33">
              <w:rPr>
                <w:rFonts w:ascii="Arial" w:hAnsi="Arial" w:cs="Arial"/>
                <w:iCs/>
              </w:rPr>
              <w:t xml:space="preserve"> Carmona Aquino</w:t>
            </w:r>
          </w:p>
          <w:p w:rsidR="003824ED" w:rsidRPr="00E32C33" w:rsidRDefault="003824ED" w:rsidP="00E32C33">
            <w:pPr>
              <w:spacing w:before="40" w:after="40"/>
              <w:rPr>
                <w:rFonts w:ascii="Arial" w:hAnsi="Arial" w:cs="Arial"/>
                <w:iCs/>
              </w:rPr>
            </w:pPr>
            <w:r w:rsidRPr="00E32C33">
              <w:rPr>
                <w:rFonts w:ascii="Arial" w:hAnsi="Arial" w:cs="Arial"/>
                <w:iCs/>
              </w:rPr>
              <w:t xml:space="preserve">Cindy </w:t>
            </w:r>
            <w:proofErr w:type="spellStart"/>
            <w:r w:rsidRPr="00E32C33">
              <w:rPr>
                <w:rFonts w:ascii="Arial" w:hAnsi="Arial" w:cs="Arial"/>
                <w:iCs/>
              </w:rPr>
              <w:t>Yasmin</w:t>
            </w:r>
            <w:proofErr w:type="spellEnd"/>
            <w:r w:rsidRPr="00E32C33">
              <w:rPr>
                <w:rFonts w:ascii="Arial" w:hAnsi="Arial" w:cs="Arial"/>
                <w:iCs/>
              </w:rPr>
              <w:t xml:space="preserve"> Flores Martos</w:t>
            </w:r>
          </w:p>
        </w:tc>
      </w:tr>
      <w:tr w:rsidR="00EB7E78" w:rsidRPr="00E32C33" w:rsidTr="00E32C33">
        <w:tc>
          <w:tcPr>
            <w:tcW w:w="1778" w:type="dxa"/>
          </w:tcPr>
          <w:p w:rsidR="00EB7E78" w:rsidRPr="00E32C33" w:rsidRDefault="00EB7E78" w:rsidP="00E32C33">
            <w:pPr>
              <w:spacing w:before="40" w:after="40"/>
              <w:rPr>
                <w:rFonts w:ascii="Arial" w:hAnsi="Arial" w:cs="Arial"/>
              </w:rPr>
            </w:pPr>
            <w:r w:rsidRPr="00E32C33">
              <w:rPr>
                <w:rFonts w:ascii="Arial" w:hAnsi="Arial" w:cs="Arial"/>
              </w:rPr>
              <w:t>Estado del proyecto</w:t>
            </w:r>
          </w:p>
        </w:tc>
        <w:tc>
          <w:tcPr>
            <w:tcW w:w="3765" w:type="dxa"/>
          </w:tcPr>
          <w:p w:rsidR="00EB7E78" w:rsidRPr="00E32C33" w:rsidRDefault="003824ED" w:rsidP="00E32C33">
            <w:pPr>
              <w:spacing w:before="40" w:after="40"/>
              <w:rPr>
                <w:rFonts w:ascii="Arial" w:hAnsi="Arial" w:cs="Arial"/>
                <w:iCs/>
              </w:rPr>
            </w:pPr>
            <w:r w:rsidRPr="00E32C33">
              <w:rPr>
                <w:rFonts w:ascii="Arial" w:hAnsi="Arial" w:cs="Arial"/>
                <w:iCs/>
              </w:rPr>
              <w:t>40%</w:t>
            </w:r>
          </w:p>
        </w:tc>
      </w:tr>
    </w:tbl>
    <w:p w:rsidR="00EB7E78" w:rsidRPr="00E32C33" w:rsidRDefault="00EB7E78" w:rsidP="00EB7E78">
      <w:pPr>
        <w:rPr>
          <w:rFonts w:ascii="Arial" w:hAnsi="Arial" w:cs="Arial"/>
        </w:rPr>
      </w:pPr>
    </w:p>
    <w:p w:rsidR="00EB7E78" w:rsidRPr="00E32C33" w:rsidRDefault="00EB7E78" w:rsidP="00AC40D7">
      <w:pPr>
        <w:pStyle w:val="Ttulo2"/>
        <w:rPr>
          <w:rFonts w:cs="Arial"/>
          <w:szCs w:val="22"/>
        </w:rPr>
      </w:pPr>
      <w:r w:rsidRPr="00E32C33">
        <w:rPr>
          <w:rFonts w:cs="Arial"/>
          <w:szCs w:val="22"/>
        </w:rPr>
        <w:t>Evaluación con respecto a los objetivos</w:t>
      </w:r>
      <w:bookmarkStart w:id="0" w:name="_GoBack"/>
      <w:bookmarkEnd w:id="0"/>
    </w:p>
    <w:p w:rsidR="00786416" w:rsidRDefault="00786416" w:rsidP="0078641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E32C33">
        <w:rPr>
          <w:rFonts w:ascii="Arial" w:hAnsi="Arial" w:cs="Arial"/>
        </w:rPr>
        <w:t>Corregir errores que se presentaron los documentos anteriores.</w:t>
      </w:r>
    </w:p>
    <w:p w:rsidR="001C58A6" w:rsidRDefault="001C58A6" w:rsidP="0078641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modo de </w:t>
      </w:r>
      <w:r w:rsidR="003E1577">
        <w:rPr>
          <w:rFonts w:ascii="Arial" w:hAnsi="Arial" w:cs="Arial"/>
        </w:rPr>
        <w:t>conclusión</w:t>
      </w:r>
    </w:p>
    <w:p w:rsidR="008856A7" w:rsidRPr="00E32C33" w:rsidRDefault="008856A7" w:rsidP="008856A7">
      <w:pPr>
        <w:pStyle w:val="Prrafodelista"/>
        <w:ind w:left="1440"/>
        <w:rPr>
          <w:rFonts w:ascii="Arial" w:hAnsi="Arial" w:cs="Arial"/>
        </w:rPr>
      </w:pPr>
    </w:p>
    <w:p w:rsidR="00AC40D7" w:rsidRPr="00E32C33" w:rsidRDefault="00AC40D7" w:rsidP="00AC40D7">
      <w:pPr>
        <w:pStyle w:val="Ttulo2"/>
        <w:rPr>
          <w:rFonts w:cs="Arial"/>
          <w:szCs w:val="22"/>
        </w:rPr>
      </w:pPr>
      <w:r w:rsidRPr="00E32C33">
        <w:rPr>
          <w:rFonts w:cs="Arial"/>
          <w:szCs w:val="22"/>
        </w:rPr>
        <w:t>Elementos de trabajo: Planificadas en comparación con realidad completada</w:t>
      </w:r>
    </w:p>
    <w:p w:rsidR="00786416" w:rsidRPr="00E32C33" w:rsidRDefault="00786416" w:rsidP="00786416">
      <w:pPr>
        <w:rPr>
          <w:rFonts w:ascii="Arial" w:hAnsi="Arial" w:cs="Arial"/>
        </w:rPr>
      </w:pPr>
    </w:p>
    <w:p w:rsidR="00AC40D7" w:rsidRPr="00E32C33" w:rsidRDefault="00AC40D7" w:rsidP="00AC40D7">
      <w:pPr>
        <w:pStyle w:val="Ttulo2"/>
        <w:rPr>
          <w:rFonts w:cs="Arial"/>
          <w:szCs w:val="22"/>
        </w:rPr>
      </w:pPr>
      <w:r w:rsidRPr="00E32C33">
        <w:rPr>
          <w:rFonts w:cs="Arial"/>
          <w:szCs w:val="22"/>
        </w:rPr>
        <w:t>Evaluación con respecto a la evaluación criterios de resultados de las pruebas</w:t>
      </w:r>
    </w:p>
    <w:p w:rsidR="00786416" w:rsidRPr="00E32C33" w:rsidRDefault="00786416" w:rsidP="00786416">
      <w:pPr>
        <w:rPr>
          <w:rFonts w:ascii="Arial" w:hAnsi="Arial" w:cs="Arial"/>
        </w:rPr>
      </w:pPr>
    </w:p>
    <w:p w:rsidR="00AC40D7" w:rsidRPr="00E32C33" w:rsidRDefault="00AC40D7" w:rsidP="00AC40D7">
      <w:pPr>
        <w:pStyle w:val="Ttulo2"/>
        <w:rPr>
          <w:rFonts w:cs="Arial"/>
          <w:szCs w:val="22"/>
        </w:rPr>
      </w:pPr>
      <w:r w:rsidRPr="00E32C33">
        <w:rPr>
          <w:rFonts w:cs="Arial"/>
          <w:szCs w:val="22"/>
        </w:rPr>
        <w:t>Otros problemas y desviaciones</w:t>
      </w:r>
    </w:p>
    <w:p w:rsidR="00706982" w:rsidRPr="00E32C33" w:rsidRDefault="00706982" w:rsidP="00706982">
      <w:pPr>
        <w:rPr>
          <w:rFonts w:ascii="Arial" w:hAnsi="Arial" w:cs="Arial"/>
        </w:rPr>
      </w:pPr>
    </w:p>
    <w:p w:rsidR="00AE4494" w:rsidRPr="00E32C33" w:rsidRDefault="00AE4494" w:rsidP="00EB7E78">
      <w:pPr>
        <w:rPr>
          <w:rFonts w:ascii="Arial" w:hAnsi="Arial" w:cs="Arial"/>
        </w:rPr>
      </w:pPr>
    </w:p>
    <w:sectPr w:rsidR="00AE4494" w:rsidRPr="00E32C33" w:rsidSect="00B12A02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1B" w:rsidRDefault="00CA451B" w:rsidP="00DD0EAC">
      <w:pPr>
        <w:spacing w:after="0" w:line="240" w:lineRule="auto"/>
      </w:pPr>
      <w:r>
        <w:separator/>
      </w:r>
    </w:p>
  </w:endnote>
  <w:endnote w:type="continuationSeparator" w:id="0">
    <w:p w:rsidR="00CA451B" w:rsidRDefault="00CA451B" w:rsidP="00DD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1B" w:rsidRDefault="00CA451B" w:rsidP="00DD0EAC">
      <w:pPr>
        <w:spacing w:after="0" w:line="240" w:lineRule="auto"/>
      </w:pPr>
      <w:r>
        <w:separator/>
      </w:r>
    </w:p>
  </w:footnote>
  <w:footnote w:type="continuationSeparator" w:id="0">
    <w:p w:rsidR="00CA451B" w:rsidRDefault="00CA451B" w:rsidP="00DD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2C33" w:rsidTr="00DD0EAC">
      <w:trPr>
        <w:trHeight w:val="269"/>
      </w:trPr>
      <w:tc>
        <w:tcPr>
          <w:tcW w:w="6379" w:type="dxa"/>
        </w:tcPr>
        <w:p w:rsidR="00E32C33" w:rsidRPr="00DD0EAC" w:rsidRDefault="00E32C33" w:rsidP="00DD0EAC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  <w:r w:rsidRPr="00DD0EAC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DD0EAC">
            <w:rPr>
              <w:rFonts w:ascii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DD0EAC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sz w:val="20"/>
              <w:szCs w:val="20"/>
            </w:rPr>
            <w:t>S</w:t>
          </w:r>
          <w:r w:rsidRPr="00DD0EAC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>
            <w:rPr>
              <w:rFonts w:ascii="Times New Roman" w:hAnsi="Times New Roman" w:cs="Times New Roman"/>
              <w:sz w:val="20"/>
              <w:szCs w:val="20"/>
            </w:rPr>
            <w:t>istema Gestor SAMOC</w:t>
          </w:r>
          <w:r w:rsidRPr="00DD0EAC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tc>
      <w:tc>
        <w:tcPr>
          <w:tcW w:w="3179" w:type="dxa"/>
        </w:tcPr>
        <w:p w:rsidR="00E32C33" w:rsidRPr="00DD0EAC" w:rsidRDefault="00E32C33" w:rsidP="00DD0EAC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E32C33" w:rsidTr="00DD0EAC">
      <w:trPr>
        <w:trHeight w:val="185"/>
      </w:trPr>
      <w:tc>
        <w:tcPr>
          <w:tcW w:w="6379" w:type="dxa"/>
        </w:tcPr>
        <w:p w:rsidR="00E32C33" w:rsidRPr="00DD0EAC" w:rsidRDefault="00E32C33" w:rsidP="00DD0EAC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Plan de Iteración</w:t>
          </w:r>
        </w:p>
      </w:tc>
      <w:tc>
        <w:tcPr>
          <w:tcW w:w="3179" w:type="dxa"/>
        </w:tcPr>
        <w:p w:rsidR="00E32C33" w:rsidRPr="00DD0EAC" w:rsidRDefault="00E32C33" w:rsidP="00DD0EAC">
          <w:pPr>
            <w:rPr>
              <w:rFonts w:ascii="Times New Roman" w:hAnsi="Times New Roman" w:cs="Times New Roman"/>
              <w:sz w:val="20"/>
              <w:szCs w:val="20"/>
            </w:rPr>
          </w:pPr>
          <w:r w:rsidRPr="00DD0EAC">
            <w:rPr>
              <w:rFonts w:ascii="Times New Roman" w:hAnsi="Times New Roman" w:cs="Times New Roman"/>
              <w:sz w:val="20"/>
              <w:szCs w:val="20"/>
            </w:rPr>
            <w:t xml:space="preserve">  </w:t>
          </w:r>
          <w:r>
            <w:rPr>
              <w:rFonts w:ascii="Times New Roman" w:hAnsi="Times New Roman" w:cs="Times New Roman"/>
              <w:sz w:val="20"/>
              <w:szCs w:val="20"/>
            </w:rPr>
            <w:t>Fecha:22/5/2015</w:t>
          </w:r>
        </w:p>
      </w:tc>
    </w:tr>
  </w:tbl>
  <w:p w:rsidR="00E32C33" w:rsidRDefault="00E32C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C0D"/>
    <w:multiLevelType w:val="hybridMultilevel"/>
    <w:tmpl w:val="0186AF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ACD"/>
    <w:multiLevelType w:val="hybridMultilevel"/>
    <w:tmpl w:val="FB1C23B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6F6B77"/>
    <w:multiLevelType w:val="hybridMultilevel"/>
    <w:tmpl w:val="1E620686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987FE2"/>
    <w:multiLevelType w:val="hybridMultilevel"/>
    <w:tmpl w:val="8BD88538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7350849"/>
    <w:multiLevelType w:val="hybridMultilevel"/>
    <w:tmpl w:val="342E590E"/>
    <w:lvl w:ilvl="0" w:tplc="E8965F0E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54C2F"/>
    <w:multiLevelType w:val="hybridMultilevel"/>
    <w:tmpl w:val="1D0CA0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903D5"/>
    <w:multiLevelType w:val="hybridMultilevel"/>
    <w:tmpl w:val="4F68C50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01C4E51"/>
    <w:multiLevelType w:val="hybridMultilevel"/>
    <w:tmpl w:val="6970555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214562"/>
    <w:multiLevelType w:val="multilevel"/>
    <w:tmpl w:val="E7543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5A75CFD"/>
    <w:multiLevelType w:val="hybridMultilevel"/>
    <w:tmpl w:val="4CE8E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E5FCE"/>
    <w:multiLevelType w:val="hybridMultilevel"/>
    <w:tmpl w:val="61D473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251BCA"/>
    <w:multiLevelType w:val="hybridMultilevel"/>
    <w:tmpl w:val="1AB883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452B7"/>
    <w:multiLevelType w:val="hybridMultilevel"/>
    <w:tmpl w:val="C5D296D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C2153A"/>
    <w:multiLevelType w:val="hybridMultilevel"/>
    <w:tmpl w:val="46DE48C6"/>
    <w:lvl w:ilvl="0" w:tplc="2E724196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B50FD"/>
    <w:multiLevelType w:val="multilevel"/>
    <w:tmpl w:val="668A3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4490349"/>
    <w:multiLevelType w:val="hybridMultilevel"/>
    <w:tmpl w:val="7ACC70F2"/>
    <w:lvl w:ilvl="0" w:tplc="1ECCE892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90BCA"/>
    <w:multiLevelType w:val="multilevel"/>
    <w:tmpl w:val="3E548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91B0F3D"/>
    <w:multiLevelType w:val="multilevel"/>
    <w:tmpl w:val="20D63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505174C"/>
    <w:multiLevelType w:val="hybridMultilevel"/>
    <w:tmpl w:val="C15ED3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18"/>
  </w:num>
  <w:num w:numId="8">
    <w:abstractNumId w:val="10"/>
  </w:num>
  <w:num w:numId="9">
    <w:abstractNumId w:val="13"/>
  </w:num>
  <w:num w:numId="10">
    <w:abstractNumId w:val="8"/>
  </w:num>
  <w:num w:numId="11">
    <w:abstractNumId w:val="16"/>
  </w:num>
  <w:num w:numId="12">
    <w:abstractNumId w:val="12"/>
  </w:num>
  <w:num w:numId="13">
    <w:abstractNumId w:val="7"/>
  </w:num>
  <w:num w:numId="14">
    <w:abstractNumId w:val="1"/>
  </w:num>
  <w:num w:numId="15">
    <w:abstractNumId w:val="6"/>
  </w:num>
  <w:num w:numId="16">
    <w:abstractNumId w:val="2"/>
  </w:num>
  <w:num w:numId="17">
    <w:abstractNumId w:val="5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53"/>
    <w:rsid w:val="00003032"/>
    <w:rsid w:val="0002378D"/>
    <w:rsid w:val="0004786C"/>
    <w:rsid w:val="00090E34"/>
    <w:rsid w:val="001156A1"/>
    <w:rsid w:val="00151A72"/>
    <w:rsid w:val="00161727"/>
    <w:rsid w:val="00182479"/>
    <w:rsid w:val="001C58A6"/>
    <w:rsid w:val="0023668E"/>
    <w:rsid w:val="002977DB"/>
    <w:rsid w:val="002B3EB1"/>
    <w:rsid w:val="002B6053"/>
    <w:rsid w:val="003426B3"/>
    <w:rsid w:val="003511CA"/>
    <w:rsid w:val="003824ED"/>
    <w:rsid w:val="00387BAD"/>
    <w:rsid w:val="003A232B"/>
    <w:rsid w:val="003E1577"/>
    <w:rsid w:val="003F7D84"/>
    <w:rsid w:val="00433AE4"/>
    <w:rsid w:val="004E62E5"/>
    <w:rsid w:val="004F46F8"/>
    <w:rsid w:val="00520E7F"/>
    <w:rsid w:val="00566C47"/>
    <w:rsid w:val="0057499A"/>
    <w:rsid w:val="005E3B7E"/>
    <w:rsid w:val="00636494"/>
    <w:rsid w:val="00694381"/>
    <w:rsid w:val="006C3D88"/>
    <w:rsid w:val="006C41B6"/>
    <w:rsid w:val="006D5586"/>
    <w:rsid w:val="00706982"/>
    <w:rsid w:val="00775FF2"/>
    <w:rsid w:val="00786416"/>
    <w:rsid w:val="007A02DC"/>
    <w:rsid w:val="0081225E"/>
    <w:rsid w:val="008270F9"/>
    <w:rsid w:val="00856659"/>
    <w:rsid w:val="008856A7"/>
    <w:rsid w:val="0090127E"/>
    <w:rsid w:val="00904B47"/>
    <w:rsid w:val="00927D37"/>
    <w:rsid w:val="009D2FA1"/>
    <w:rsid w:val="009F3856"/>
    <w:rsid w:val="00A16A29"/>
    <w:rsid w:val="00A2770F"/>
    <w:rsid w:val="00A51D0E"/>
    <w:rsid w:val="00A6774D"/>
    <w:rsid w:val="00A72505"/>
    <w:rsid w:val="00A73E1B"/>
    <w:rsid w:val="00AC40D7"/>
    <w:rsid w:val="00AD3BCB"/>
    <w:rsid w:val="00AE4494"/>
    <w:rsid w:val="00B12A02"/>
    <w:rsid w:val="00B13422"/>
    <w:rsid w:val="00B45AD6"/>
    <w:rsid w:val="00B46B12"/>
    <w:rsid w:val="00B55908"/>
    <w:rsid w:val="00B724AD"/>
    <w:rsid w:val="00BC5042"/>
    <w:rsid w:val="00BE0490"/>
    <w:rsid w:val="00C1214C"/>
    <w:rsid w:val="00C14A53"/>
    <w:rsid w:val="00C34F3A"/>
    <w:rsid w:val="00C52EB0"/>
    <w:rsid w:val="00C96D4E"/>
    <w:rsid w:val="00CA451B"/>
    <w:rsid w:val="00CA5235"/>
    <w:rsid w:val="00CA70FE"/>
    <w:rsid w:val="00CD1EDD"/>
    <w:rsid w:val="00D411AF"/>
    <w:rsid w:val="00D63343"/>
    <w:rsid w:val="00DD0EAC"/>
    <w:rsid w:val="00DD1204"/>
    <w:rsid w:val="00E1598F"/>
    <w:rsid w:val="00E32C33"/>
    <w:rsid w:val="00E528B0"/>
    <w:rsid w:val="00E83367"/>
    <w:rsid w:val="00EB7E78"/>
    <w:rsid w:val="00F47CE2"/>
    <w:rsid w:val="00F60FAF"/>
    <w:rsid w:val="00FF2809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1E603-BBAB-408F-8B8B-F1F4461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A53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40D7"/>
    <w:pPr>
      <w:keepNext/>
      <w:keepLines/>
      <w:numPr>
        <w:numId w:val="5"/>
      </w:numPr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A53"/>
    <w:rPr>
      <w:rFonts w:ascii="Arial" w:eastAsiaTheme="majorEastAsia" w:hAnsi="Arial" w:cstheme="majorBidi"/>
      <w:b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4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4A53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Encabezado">
    <w:name w:val="header"/>
    <w:basedOn w:val="Normal"/>
    <w:link w:val="EncabezadoCar"/>
    <w:unhideWhenUsed/>
    <w:rsid w:val="00DD0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0EAC"/>
  </w:style>
  <w:style w:type="paragraph" w:styleId="Piedepgina">
    <w:name w:val="footer"/>
    <w:basedOn w:val="Normal"/>
    <w:link w:val="PiedepginaCar"/>
    <w:uiPriority w:val="99"/>
    <w:unhideWhenUsed/>
    <w:rsid w:val="00DD0E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EAC"/>
  </w:style>
  <w:style w:type="paragraph" w:styleId="Textoindependiente">
    <w:name w:val="Body Text"/>
    <w:basedOn w:val="Normal"/>
    <w:link w:val="TextoindependienteCar"/>
    <w:rsid w:val="00EB7E7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B7E78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rsid w:val="00EB7E7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C40D7"/>
    <w:rPr>
      <w:rFonts w:ascii="Arial" w:eastAsiaTheme="majorEastAsia" w:hAnsi="Arial" w:cstheme="majorBidi"/>
      <w:b/>
      <w:szCs w:val="26"/>
    </w:rPr>
  </w:style>
  <w:style w:type="paragraph" w:customStyle="1" w:styleId="Estilo1">
    <w:name w:val="Estilo1"/>
    <w:basedOn w:val="Prrafodelista"/>
    <w:link w:val="Estilo1Car"/>
    <w:qFormat/>
    <w:rsid w:val="005E3B7E"/>
    <w:pPr>
      <w:numPr>
        <w:numId w:val="9"/>
      </w:numPr>
      <w:jc w:val="both"/>
    </w:pPr>
    <w:rPr>
      <w:rFonts w:ascii="Arial" w:hAnsi="Arial" w:cs="Arial"/>
      <w:b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5E3B7E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</cp:lastModifiedBy>
  <cp:revision>32</cp:revision>
  <dcterms:created xsi:type="dcterms:W3CDTF">2015-05-22T14:15:00Z</dcterms:created>
  <dcterms:modified xsi:type="dcterms:W3CDTF">2015-05-29T23:32:00Z</dcterms:modified>
</cp:coreProperties>
</file>