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A4212" w14:textId="52CD04C1" w:rsidR="0014799D" w:rsidRDefault="00382ED1">
      <w:pPr>
        <w:rPr>
          <w:rFonts w:ascii="Bell MT" w:hAnsi="Bell MT"/>
          <w:b/>
        </w:rPr>
      </w:pPr>
      <w:r>
        <w:rPr>
          <w:rFonts w:ascii="Bell MT" w:hAnsi="Bell MT"/>
          <w:b/>
        </w:rPr>
        <w:t>SFE 4020A Group Work/project</w:t>
      </w:r>
    </w:p>
    <w:p w14:paraId="1E3C486A" w14:textId="704A788A" w:rsidR="00937298" w:rsidRDefault="00937298">
      <w:pPr>
        <w:rPr>
          <w:rFonts w:ascii="Bell MT" w:hAnsi="Bell MT"/>
          <w:b/>
        </w:rPr>
      </w:pPr>
      <w:r>
        <w:rPr>
          <w:rFonts w:ascii="Bell MT" w:hAnsi="Bell MT"/>
          <w:b/>
        </w:rPr>
        <w:t>Group Members</w:t>
      </w:r>
    </w:p>
    <w:p w14:paraId="3A0CFC86" w14:textId="7B45BF6B" w:rsidR="00937298" w:rsidRDefault="00937298" w:rsidP="00937298">
      <w:pPr>
        <w:pStyle w:val="ListParagraph"/>
        <w:numPr>
          <w:ilvl w:val="0"/>
          <w:numId w:val="5"/>
        </w:numPr>
        <w:rPr>
          <w:rFonts w:ascii="Bell MT" w:hAnsi="Bell MT"/>
          <w:b/>
        </w:rPr>
      </w:pPr>
      <w:r>
        <w:rPr>
          <w:rFonts w:ascii="Bell MT" w:hAnsi="Bell MT"/>
          <w:b/>
        </w:rPr>
        <w:t>Collins Kinyanjui 664884</w:t>
      </w:r>
    </w:p>
    <w:p w14:paraId="3DCD6CC0" w14:textId="211F9D15" w:rsidR="00937298" w:rsidRDefault="00937298" w:rsidP="00937298">
      <w:pPr>
        <w:rPr>
          <w:rFonts w:ascii="Bell MT" w:hAnsi="Bell MT"/>
          <w:b/>
        </w:rPr>
      </w:pPr>
    </w:p>
    <w:p w14:paraId="54D9E5A0" w14:textId="55B4F4EB" w:rsidR="00937298" w:rsidRDefault="00937298" w:rsidP="00937298">
      <w:pPr>
        <w:rPr>
          <w:rFonts w:ascii="Bell MT" w:hAnsi="Bell MT"/>
          <w:b/>
        </w:rPr>
      </w:pPr>
      <w:r>
        <w:rPr>
          <w:rFonts w:ascii="Bell MT" w:hAnsi="Bell MT"/>
          <w:b/>
        </w:rPr>
        <w:t>Website of choice: NyumbaVerse: Real Estate Platform</w:t>
      </w:r>
    </w:p>
    <w:p w14:paraId="1A24C2A0" w14:textId="7CF48F06" w:rsidR="00937298" w:rsidRDefault="00937298" w:rsidP="00937298">
      <w:pPr>
        <w:rPr>
          <w:rFonts w:ascii="Bell MT" w:hAnsi="Bell MT"/>
        </w:rPr>
      </w:pPr>
      <w:r>
        <w:rPr>
          <w:rFonts w:ascii="Bell MT" w:hAnsi="Bell MT"/>
          <w:b/>
        </w:rPr>
        <w:t xml:space="preserve">Live demo:  </w:t>
      </w:r>
      <w:hyperlink r:id="rId7" w:history="1">
        <w:r w:rsidRPr="00D92F78">
          <w:rPr>
            <w:rStyle w:val="Hyperlink"/>
            <w:rFonts w:ascii="Bell MT" w:hAnsi="Bell MT"/>
          </w:rPr>
          <w:t>https://kinyanjuic.github.io/nyu</w:t>
        </w:r>
        <w:r w:rsidRPr="00D92F78">
          <w:rPr>
            <w:rStyle w:val="Hyperlink"/>
            <w:rFonts w:ascii="Bell MT" w:hAnsi="Bell MT"/>
          </w:rPr>
          <w:t>m</w:t>
        </w:r>
        <w:r w:rsidRPr="00D92F78">
          <w:rPr>
            <w:rStyle w:val="Hyperlink"/>
            <w:rFonts w:ascii="Bell MT" w:hAnsi="Bell MT"/>
          </w:rPr>
          <w:t>baverse</w:t>
        </w:r>
      </w:hyperlink>
    </w:p>
    <w:p w14:paraId="3BBDDFAA" w14:textId="77777777" w:rsidR="00937298" w:rsidRPr="00937298" w:rsidRDefault="00937298" w:rsidP="00937298">
      <w:pPr>
        <w:rPr>
          <w:rFonts w:ascii="Bell MT" w:hAnsi="Bell MT"/>
          <w:b/>
        </w:rPr>
      </w:pPr>
    </w:p>
    <w:p w14:paraId="5F959DD5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 xml:space="preserve">The Group work/ project consists of the design and implementation of the software architecture of a project of your choice. Implementation will take place using a tool of your choice. </w:t>
      </w:r>
    </w:p>
    <w:p w14:paraId="09D4CBF9" w14:textId="77777777" w:rsidR="0014799D" w:rsidRDefault="0014799D">
      <w:pPr>
        <w:rPr>
          <w:rFonts w:ascii="Bell MT" w:hAnsi="Bell MT"/>
        </w:rPr>
      </w:pPr>
    </w:p>
    <w:p w14:paraId="43A1CFE5" w14:textId="77777777" w:rsidR="0014799D" w:rsidRDefault="00382ED1">
      <w:pPr>
        <w:rPr>
          <w:rFonts w:ascii="Bell MT" w:hAnsi="Bell MT"/>
          <w:b/>
          <w:u w:val="single"/>
        </w:rPr>
      </w:pPr>
      <w:r>
        <w:rPr>
          <w:rFonts w:ascii="Bell MT" w:hAnsi="Bell MT"/>
          <w:b/>
          <w:u w:val="single"/>
        </w:rPr>
        <w:t>Task 1</w:t>
      </w:r>
    </w:p>
    <w:p w14:paraId="31B16620" w14:textId="77777777" w:rsidR="0014799D" w:rsidRDefault="00382ED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In groups of 3-5 brainstorm on a webApp or a mobileApp that you can develop as a team. </w:t>
      </w:r>
    </w:p>
    <w:p w14:paraId="7DA79C9C" w14:textId="0F58A1BA" w:rsidR="0014799D" w:rsidRDefault="00382ED1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What area does your application Cover e.g. health, Finance, tourism etc.? Further explain why you chose that area for the application.</w:t>
      </w:r>
    </w:p>
    <w:p w14:paraId="56411CB5" w14:textId="77777777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12358177" w14:textId="77FA6AF9" w:rsidR="00937298" w:rsidRPr="00937298" w:rsidRDefault="00937298" w:rsidP="00937298">
      <w:pPr>
        <w:pStyle w:val="ListParagraph"/>
        <w:ind w:left="1080"/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The NyumbaVerse application covers the real estate sector in East Africa. This is a strategic choice because:</w:t>
      </w:r>
    </w:p>
    <w:p w14:paraId="29B45C44" w14:textId="77777777" w:rsidR="00937298" w:rsidRPr="00937298" w:rsidRDefault="00937298" w:rsidP="00937298">
      <w:pPr>
        <w:pStyle w:val="ListParagraph"/>
        <w:numPr>
          <w:ilvl w:val="0"/>
          <w:numId w:val="6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East Africa has a growing real estate market with increasing urbanization</w:t>
      </w:r>
    </w:p>
    <w:p w14:paraId="074472B9" w14:textId="77777777" w:rsidR="00937298" w:rsidRPr="00937298" w:rsidRDefault="00937298" w:rsidP="00937298">
      <w:pPr>
        <w:pStyle w:val="ListParagraph"/>
        <w:numPr>
          <w:ilvl w:val="0"/>
          <w:numId w:val="7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There's a need for a centralized platform to connect buyers, sellers, and renters</w:t>
      </w:r>
    </w:p>
    <w:p w14:paraId="67F1EAC3" w14:textId="77777777" w:rsidR="00937298" w:rsidRPr="00937298" w:rsidRDefault="00937298" w:rsidP="00937298">
      <w:pPr>
        <w:pStyle w:val="ListParagraph"/>
        <w:numPr>
          <w:ilvl w:val="0"/>
          <w:numId w:val="8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The region has unique property types and market dynamics that need specialized handling</w:t>
      </w:r>
    </w:p>
    <w:p w14:paraId="46C82696" w14:textId="77777777" w:rsidR="00937298" w:rsidRPr="00937298" w:rsidRDefault="00937298" w:rsidP="00937298">
      <w:pPr>
        <w:pStyle w:val="ListParagraph"/>
        <w:numPr>
          <w:ilvl w:val="0"/>
          <w:numId w:val="9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There's potential for significant economic impact through property transactions</w:t>
      </w:r>
    </w:p>
    <w:p w14:paraId="1EE41AAA" w14:textId="77777777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222FF559" w14:textId="252096A9" w:rsidR="0014799D" w:rsidRDefault="00382ED1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Who are the intended users of the application?</w:t>
      </w:r>
    </w:p>
    <w:p w14:paraId="6E408E9C" w14:textId="25585E9C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1E6A2D90" w14:textId="77777777" w:rsidR="00937298" w:rsidRPr="00937298" w:rsidRDefault="00937298" w:rsidP="00937298">
      <w:pPr>
        <w:pStyle w:val="ListParagraph"/>
        <w:numPr>
          <w:ilvl w:val="0"/>
          <w:numId w:val="10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Property buyers and renters</w:t>
      </w:r>
    </w:p>
    <w:p w14:paraId="6A62A49C" w14:textId="77777777" w:rsidR="00937298" w:rsidRPr="00937298" w:rsidRDefault="00937298" w:rsidP="00937298">
      <w:pPr>
        <w:pStyle w:val="ListParagraph"/>
        <w:numPr>
          <w:ilvl w:val="0"/>
          <w:numId w:val="11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Property sellers and landlords</w:t>
      </w:r>
    </w:p>
    <w:p w14:paraId="6551DBF5" w14:textId="77777777" w:rsidR="00937298" w:rsidRPr="00937298" w:rsidRDefault="00937298" w:rsidP="00937298">
      <w:pPr>
        <w:pStyle w:val="ListParagraph"/>
        <w:numPr>
          <w:ilvl w:val="0"/>
          <w:numId w:val="12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Real estate agents</w:t>
      </w:r>
    </w:p>
    <w:p w14:paraId="10704217" w14:textId="77777777" w:rsidR="00937298" w:rsidRPr="00937298" w:rsidRDefault="00937298" w:rsidP="00937298">
      <w:pPr>
        <w:pStyle w:val="ListParagraph"/>
        <w:numPr>
          <w:ilvl w:val="0"/>
          <w:numId w:val="13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Property investors</w:t>
      </w:r>
    </w:p>
    <w:p w14:paraId="3DA4180A" w14:textId="77777777" w:rsidR="00937298" w:rsidRPr="00937298" w:rsidRDefault="00937298" w:rsidP="00937298">
      <w:pPr>
        <w:pStyle w:val="ListParagraph"/>
        <w:numPr>
          <w:ilvl w:val="0"/>
          <w:numId w:val="14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Property managers</w:t>
      </w:r>
    </w:p>
    <w:p w14:paraId="5B3B0D80" w14:textId="77777777" w:rsidR="00937298" w:rsidRPr="00937298" w:rsidRDefault="00937298" w:rsidP="00937298">
      <w:pPr>
        <w:pStyle w:val="ListParagraph"/>
        <w:numPr>
          <w:ilvl w:val="0"/>
          <w:numId w:val="15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Home seekers across East Africa</w:t>
      </w:r>
    </w:p>
    <w:p w14:paraId="4A324AC8" w14:textId="77777777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24E427BB" w14:textId="1C4310C2" w:rsidR="0014799D" w:rsidRDefault="00382ED1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What is the purpose of your application?</w:t>
      </w:r>
    </w:p>
    <w:p w14:paraId="53E6ADC7" w14:textId="106396BA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55B8E572" w14:textId="77777777" w:rsidR="00937298" w:rsidRPr="00937298" w:rsidRDefault="00937298" w:rsidP="00937298">
      <w:pPr>
        <w:pStyle w:val="ListParagraph"/>
        <w:numPr>
          <w:ilvl w:val="0"/>
          <w:numId w:val="16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To provide a comprehensive real estate platform for East African properties</w:t>
      </w:r>
    </w:p>
    <w:p w14:paraId="3147383B" w14:textId="77777777" w:rsidR="00937298" w:rsidRPr="00937298" w:rsidRDefault="00937298" w:rsidP="00937298">
      <w:pPr>
        <w:pStyle w:val="ListParagraph"/>
        <w:numPr>
          <w:ilvl w:val="0"/>
          <w:numId w:val="17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To connect property seekers with available properties</w:t>
      </w:r>
    </w:p>
    <w:p w14:paraId="144505E7" w14:textId="7169B8D0" w:rsidR="00937298" w:rsidRPr="00937298" w:rsidRDefault="00937298" w:rsidP="00937298">
      <w:pPr>
        <w:pStyle w:val="ListParagraph"/>
        <w:numPr>
          <w:ilvl w:val="0"/>
          <w:numId w:val="18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To facilitate property management</w:t>
      </w:r>
    </w:p>
    <w:p w14:paraId="370039EC" w14:textId="77777777" w:rsidR="00937298" w:rsidRPr="00937298" w:rsidRDefault="00937298" w:rsidP="00937298">
      <w:pPr>
        <w:pStyle w:val="ListParagraph"/>
        <w:numPr>
          <w:ilvl w:val="0"/>
          <w:numId w:val="19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To provide market insights and property valuation services</w:t>
      </w:r>
    </w:p>
    <w:p w14:paraId="579A26ED" w14:textId="77777777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5FD506F3" w14:textId="65E73B83" w:rsidR="0014799D" w:rsidRDefault="00382ED1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What are the benefits of the Application?</w:t>
      </w:r>
    </w:p>
    <w:p w14:paraId="72E3076C" w14:textId="7A9128FD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51E7FBA6" w14:textId="77777777" w:rsidR="00937298" w:rsidRPr="00937298" w:rsidRDefault="00937298" w:rsidP="00937298">
      <w:pPr>
        <w:pStyle w:val="ListParagraph"/>
        <w:numPr>
          <w:ilvl w:val="0"/>
          <w:numId w:val="20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Centralized access to East African properties</w:t>
      </w:r>
    </w:p>
    <w:p w14:paraId="6BF269CC" w14:textId="77777777" w:rsidR="00937298" w:rsidRPr="00937298" w:rsidRDefault="00937298" w:rsidP="00101EE8">
      <w:pPr>
        <w:pStyle w:val="ListParagraph"/>
        <w:numPr>
          <w:ilvl w:val="0"/>
          <w:numId w:val="21"/>
        </w:numPr>
        <w:rPr>
          <w:rFonts w:ascii="Bell MT" w:hAnsi="Bell MT"/>
          <w:color w:val="2F5496" w:themeColor="accent1" w:themeShade="BF"/>
        </w:rPr>
      </w:pPr>
      <w:r w:rsidRPr="00937298">
        <w:rPr>
          <w:rFonts w:ascii="Bell MT" w:hAnsi="Bell MT"/>
          <w:color w:val="2F5496" w:themeColor="accent1" w:themeShade="BF"/>
        </w:rPr>
        <w:t>Market transparency and information access</w:t>
      </w:r>
    </w:p>
    <w:p w14:paraId="2DDE68AD" w14:textId="77777777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0A788633" w14:textId="114827F7" w:rsidR="0014799D" w:rsidRDefault="00382ED1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Which tools are you likely to use for your implementation and why? Do you have the skillset required?  If not, what how do you plan to bridge the knowledge gap?</w:t>
      </w:r>
    </w:p>
    <w:p w14:paraId="1831FBD6" w14:textId="64C97914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198D30F2" w14:textId="77777777" w:rsidR="00762AD0" w:rsidRPr="00762AD0" w:rsidRDefault="00762AD0" w:rsidP="00762AD0">
      <w:pPr>
        <w:pStyle w:val="ListParagraph"/>
        <w:ind w:left="1080" w:firstLine="360"/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Skillset Analysis:</w:t>
      </w:r>
    </w:p>
    <w:p w14:paraId="589B794C" w14:textId="735E7AEE" w:rsidR="00762AD0" w:rsidRDefault="00762AD0" w:rsidP="00101EE8">
      <w:pPr>
        <w:pStyle w:val="ListParagraph"/>
        <w:numPr>
          <w:ilvl w:val="0"/>
          <w:numId w:val="22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Required: Web development, database management, UI/UX design, API development</w:t>
      </w:r>
    </w:p>
    <w:p w14:paraId="07CF635E" w14:textId="77777777" w:rsidR="00762AD0" w:rsidRDefault="00762AD0" w:rsidP="00762AD0">
      <w:pPr>
        <w:pStyle w:val="ListParagraph"/>
        <w:rPr>
          <w:rFonts w:ascii="Bell MT" w:hAnsi="Bell MT"/>
          <w:color w:val="2F5496" w:themeColor="accent1" w:themeShade="BF"/>
        </w:rPr>
      </w:pPr>
    </w:p>
    <w:p w14:paraId="3596685E" w14:textId="521196B4" w:rsidR="00762AD0" w:rsidRPr="00762AD0" w:rsidRDefault="00762AD0" w:rsidP="00762AD0">
      <w:pPr>
        <w:pStyle w:val="ListParagraph"/>
        <w:ind w:firstLine="720"/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Knowledge Gap Bridging:</w:t>
      </w:r>
    </w:p>
    <w:p w14:paraId="662EBB35" w14:textId="77777777" w:rsidR="00762AD0" w:rsidRPr="00762AD0" w:rsidRDefault="00762AD0" w:rsidP="00101EE8">
      <w:pPr>
        <w:pStyle w:val="ListParagraph"/>
        <w:numPr>
          <w:ilvl w:val="0"/>
          <w:numId w:val="23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Online courses (Coursera, Udemy)</w:t>
      </w:r>
    </w:p>
    <w:p w14:paraId="29D0D106" w14:textId="77777777" w:rsidR="00762AD0" w:rsidRPr="00762AD0" w:rsidRDefault="00762AD0" w:rsidP="00101EE8">
      <w:pPr>
        <w:pStyle w:val="ListParagraph"/>
        <w:numPr>
          <w:ilvl w:val="0"/>
          <w:numId w:val="24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Documentation and tutorials</w:t>
      </w:r>
    </w:p>
    <w:p w14:paraId="4AEF94D1" w14:textId="77777777" w:rsidR="00762AD0" w:rsidRPr="00762AD0" w:rsidRDefault="00762AD0" w:rsidP="00101EE8">
      <w:pPr>
        <w:pStyle w:val="ListParagraph"/>
        <w:numPr>
          <w:ilvl w:val="0"/>
          <w:numId w:val="25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Team collaboration and knowledge sharing</w:t>
      </w:r>
    </w:p>
    <w:p w14:paraId="642CF442" w14:textId="77777777" w:rsidR="00762AD0" w:rsidRPr="00762AD0" w:rsidRDefault="00762AD0" w:rsidP="00101EE8">
      <w:pPr>
        <w:pStyle w:val="ListParagraph"/>
        <w:numPr>
          <w:ilvl w:val="0"/>
          <w:numId w:val="26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Mentorship from experienced developers</w:t>
      </w:r>
    </w:p>
    <w:p w14:paraId="0A9F0030" w14:textId="77777777" w:rsidR="00762AD0" w:rsidRPr="00762AD0" w:rsidRDefault="00762AD0" w:rsidP="00762AD0">
      <w:pPr>
        <w:pStyle w:val="ListParagraph"/>
        <w:rPr>
          <w:rFonts w:ascii="Bell MT" w:hAnsi="Bell MT"/>
          <w:color w:val="2F5496" w:themeColor="accent1" w:themeShade="BF"/>
        </w:rPr>
      </w:pPr>
    </w:p>
    <w:p w14:paraId="2036E662" w14:textId="77777777" w:rsidR="00937298" w:rsidRDefault="00937298" w:rsidP="00937298">
      <w:pPr>
        <w:pStyle w:val="ListParagraph"/>
        <w:ind w:left="1080"/>
        <w:rPr>
          <w:rFonts w:ascii="Bell MT" w:hAnsi="Bell MT"/>
        </w:rPr>
      </w:pPr>
    </w:p>
    <w:p w14:paraId="4CC117E9" w14:textId="77777777" w:rsidR="0014799D" w:rsidRDefault="0014799D">
      <w:pPr>
        <w:rPr>
          <w:rFonts w:ascii="Bell MT" w:hAnsi="Bell MT"/>
          <w:b/>
          <w:bCs/>
          <w:u w:val="single"/>
        </w:rPr>
      </w:pPr>
    </w:p>
    <w:p w14:paraId="26BF2721" w14:textId="77777777" w:rsidR="0014799D" w:rsidRDefault="00382ED1">
      <w:pPr>
        <w:rPr>
          <w:rFonts w:ascii="Bell MT" w:hAnsi="Bell MT"/>
          <w:b/>
          <w:bCs/>
          <w:u w:val="single"/>
        </w:rPr>
      </w:pPr>
      <w:r>
        <w:rPr>
          <w:rFonts w:ascii="Bell MT" w:hAnsi="Bell MT"/>
          <w:b/>
          <w:bCs/>
          <w:u w:val="single"/>
        </w:rPr>
        <w:t>Task 2</w:t>
      </w:r>
    </w:p>
    <w:p w14:paraId="0E4CDC88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 xml:space="preserve">2. Describe the organization of catalog along with the following design patterns as given by the gang of four (GoF). </w:t>
      </w:r>
    </w:p>
    <w:p w14:paraId="35B50215" w14:textId="57361590" w:rsidR="0014799D" w:rsidRDefault="00382ED1">
      <w:pPr>
        <w:ind w:left="630"/>
        <w:rPr>
          <w:rFonts w:ascii="Bell MT" w:hAnsi="Bell MT"/>
        </w:rPr>
      </w:pPr>
      <w:r>
        <w:rPr>
          <w:rFonts w:ascii="Bell MT" w:hAnsi="Bell MT"/>
        </w:rPr>
        <w:t xml:space="preserve">a. Creational Patterns. </w:t>
      </w:r>
    </w:p>
    <w:p w14:paraId="6EC1071E" w14:textId="77777777" w:rsidR="00762AD0" w:rsidRPr="00762AD0" w:rsidRDefault="00762AD0" w:rsidP="00101EE8">
      <w:pPr>
        <w:numPr>
          <w:ilvl w:val="0"/>
          <w:numId w:val="27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Abstract Factory: For creating property-related objects</w:t>
      </w:r>
    </w:p>
    <w:p w14:paraId="7E3B0EAB" w14:textId="77777777" w:rsidR="00762AD0" w:rsidRPr="00762AD0" w:rsidRDefault="00762AD0" w:rsidP="00101EE8">
      <w:pPr>
        <w:numPr>
          <w:ilvl w:val="0"/>
          <w:numId w:val="28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Builder: For constructing complex property objects</w:t>
      </w:r>
    </w:p>
    <w:p w14:paraId="3AAEB13B" w14:textId="77777777" w:rsidR="00762AD0" w:rsidRPr="00762AD0" w:rsidRDefault="00762AD0" w:rsidP="00101EE8">
      <w:pPr>
        <w:numPr>
          <w:ilvl w:val="0"/>
          <w:numId w:val="29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Factory Method: For creating different types of property listings</w:t>
      </w:r>
    </w:p>
    <w:p w14:paraId="5AD1E8B1" w14:textId="77777777" w:rsidR="00762AD0" w:rsidRPr="00762AD0" w:rsidRDefault="00762AD0" w:rsidP="00101EE8">
      <w:pPr>
        <w:numPr>
          <w:ilvl w:val="0"/>
          <w:numId w:val="30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Singleton: For managing global configurations</w:t>
      </w:r>
    </w:p>
    <w:p w14:paraId="50E623FB" w14:textId="77777777" w:rsidR="00762AD0" w:rsidRDefault="00762AD0">
      <w:pPr>
        <w:ind w:left="630"/>
        <w:rPr>
          <w:rFonts w:ascii="Bell MT" w:hAnsi="Bell MT"/>
        </w:rPr>
      </w:pPr>
    </w:p>
    <w:p w14:paraId="7C1DADB3" w14:textId="3B55DA75" w:rsidR="0014799D" w:rsidRDefault="00382ED1">
      <w:pPr>
        <w:ind w:left="630"/>
        <w:rPr>
          <w:rFonts w:ascii="Bell MT" w:hAnsi="Bell MT"/>
        </w:rPr>
      </w:pPr>
      <w:r>
        <w:rPr>
          <w:rFonts w:ascii="Bell MT" w:hAnsi="Bell MT"/>
        </w:rPr>
        <w:t xml:space="preserve">b. Structural Patterns. </w:t>
      </w:r>
    </w:p>
    <w:p w14:paraId="4946E541" w14:textId="77777777" w:rsidR="00762AD0" w:rsidRPr="00762AD0" w:rsidRDefault="00762AD0" w:rsidP="00101EE8">
      <w:pPr>
        <w:numPr>
          <w:ilvl w:val="0"/>
          <w:numId w:val="31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Adapter: For integrating different payment systems</w:t>
      </w:r>
    </w:p>
    <w:p w14:paraId="3FD5D916" w14:textId="77777777" w:rsidR="00762AD0" w:rsidRPr="00762AD0" w:rsidRDefault="00762AD0" w:rsidP="00101EE8">
      <w:pPr>
        <w:numPr>
          <w:ilvl w:val="0"/>
          <w:numId w:val="32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Bridge: For separating property abstraction from implementation</w:t>
      </w:r>
    </w:p>
    <w:p w14:paraId="09F5FF1B" w14:textId="77777777" w:rsidR="00762AD0" w:rsidRPr="00762AD0" w:rsidRDefault="00762AD0" w:rsidP="00101EE8">
      <w:pPr>
        <w:numPr>
          <w:ilvl w:val="0"/>
          <w:numId w:val="33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Composite: For managing property portfolios</w:t>
      </w:r>
    </w:p>
    <w:p w14:paraId="3D4867AE" w14:textId="77777777" w:rsidR="00762AD0" w:rsidRPr="00762AD0" w:rsidRDefault="00762AD0" w:rsidP="00101EE8">
      <w:pPr>
        <w:numPr>
          <w:ilvl w:val="0"/>
          <w:numId w:val="34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Decorator: For adding features to property listings</w:t>
      </w:r>
    </w:p>
    <w:p w14:paraId="1DBE52E2" w14:textId="77777777" w:rsidR="00762AD0" w:rsidRPr="00762AD0" w:rsidRDefault="00762AD0" w:rsidP="00101EE8">
      <w:pPr>
        <w:numPr>
          <w:ilvl w:val="0"/>
          <w:numId w:val="35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Facade: For simplifying complex property search operations</w:t>
      </w:r>
    </w:p>
    <w:p w14:paraId="297E6552" w14:textId="77777777" w:rsidR="00762AD0" w:rsidRPr="00762AD0" w:rsidRDefault="00762AD0" w:rsidP="00101EE8">
      <w:pPr>
        <w:numPr>
          <w:ilvl w:val="0"/>
          <w:numId w:val="36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Proxy: For controlling access to property data</w:t>
      </w:r>
    </w:p>
    <w:p w14:paraId="67AA8F78" w14:textId="77777777" w:rsidR="00762AD0" w:rsidRDefault="00762AD0">
      <w:pPr>
        <w:ind w:left="630"/>
        <w:rPr>
          <w:rFonts w:ascii="Bell MT" w:hAnsi="Bell MT"/>
        </w:rPr>
      </w:pPr>
    </w:p>
    <w:p w14:paraId="199DB693" w14:textId="17AA84C1" w:rsidR="0014799D" w:rsidRDefault="00382ED1">
      <w:pPr>
        <w:ind w:left="630"/>
        <w:rPr>
          <w:rFonts w:ascii="Bell MT" w:hAnsi="Bell MT"/>
        </w:rPr>
      </w:pPr>
      <w:r>
        <w:rPr>
          <w:rFonts w:ascii="Bell MT" w:hAnsi="Bell MT"/>
        </w:rPr>
        <w:t>c. Behavioral Patterns.</w:t>
      </w:r>
    </w:p>
    <w:p w14:paraId="3349D8C0" w14:textId="77777777" w:rsidR="00762AD0" w:rsidRPr="00762AD0" w:rsidRDefault="00762AD0" w:rsidP="00101EE8">
      <w:pPr>
        <w:numPr>
          <w:ilvl w:val="0"/>
          <w:numId w:val="37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Chain of Responsibility: For handling property requests</w:t>
      </w:r>
    </w:p>
    <w:p w14:paraId="330CFCC4" w14:textId="77777777" w:rsidR="00762AD0" w:rsidRPr="00762AD0" w:rsidRDefault="00762AD0" w:rsidP="00101EE8">
      <w:pPr>
        <w:numPr>
          <w:ilvl w:val="0"/>
          <w:numId w:val="38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Command: For property management operations</w:t>
      </w:r>
    </w:p>
    <w:p w14:paraId="1449BBD4" w14:textId="77777777" w:rsidR="00762AD0" w:rsidRPr="00762AD0" w:rsidRDefault="00762AD0" w:rsidP="00101EE8">
      <w:pPr>
        <w:numPr>
          <w:ilvl w:val="0"/>
          <w:numId w:val="39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lastRenderedPageBreak/>
        <w:t>Iterator: For traversing property collections</w:t>
      </w:r>
    </w:p>
    <w:p w14:paraId="6BB77893" w14:textId="77777777" w:rsidR="00762AD0" w:rsidRPr="00762AD0" w:rsidRDefault="00762AD0" w:rsidP="00101EE8">
      <w:pPr>
        <w:numPr>
          <w:ilvl w:val="0"/>
          <w:numId w:val="40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Mediator: For coordinating between different property services</w:t>
      </w:r>
    </w:p>
    <w:p w14:paraId="789980F5" w14:textId="77777777" w:rsidR="00762AD0" w:rsidRPr="00762AD0" w:rsidRDefault="00762AD0" w:rsidP="00101EE8">
      <w:pPr>
        <w:numPr>
          <w:ilvl w:val="0"/>
          <w:numId w:val="41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Observer: For property price updates</w:t>
      </w:r>
    </w:p>
    <w:p w14:paraId="33F52407" w14:textId="77777777" w:rsidR="00762AD0" w:rsidRPr="00762AD0" w:rsidRDefault="00762AD0" w:rsidP="00101EE8">
      <w:pPr>
        <w:numPr>
          <w:ilvl w:val="0"/>
          <w:numId w:val="42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Strategy: For different property search algorithms</w:t>
      </w:r>
    </w:p>
    <w:p w14:paraId="5E73DF1B" w14:textId="77777777" w:rsidR="00762AD0" w:rsidRPr="00762AD0" w:rsidRDefault="00762AD0" w:rsidP="00101EE8">
      <w:pPr>
        <w:numPr>
          <w:ilvl w:val="0"/>
          <w:numId w:val="43"/>
        </w:numPr>
        <w:rPr>
          <w:rFonts w:ascii="Bell MT" w:hAnsi="Bell MT"/>
          <w:color w:val="2F5496" w:themeColor="accent1" w:themeShade="BF"/>
        </w:rPr>
      </w:pPr>
      <w:r w:rsidRPr="00762AD0">
        <w:rPr>
          <w:rFonts w:ascii="Bell MT" w:hAnsi="Bell MT"/>
          <w:color w:val="2F5496" w:themeColor="accent1" w:themeShade="BF"/>
        </w:rPr>
        <w:t>Visitor: For property valuation operations</w:t>
      </w:r>
    </w:p>
    <w:p w14:paraId="03B3AB58" w14:textId="2BADD8B5" w:rsidR="00762AD0" w:rsidRDefault="00762AD0">
      <w:pPr>
        <w:ind w:left="630"/>
        <w:rPr>
          <w:rFonts w:ascii="Bell MT" w:hAnsi="Bell MT"/>
        </w:rPr>
      </w:pPr>
    </w:p>
    <w:p w14:paraId="5271D355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>3. Using a table show the classification of design patterns as introduced by the Gang of Four. The table should have the following subheadings.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0D0" w:rsidRPr="009600D0" w14:paraId="77AD8407" w14:textId="77777777">
        <w:tc>
          <w:tcPr>
            <w:tcW w:w="3116" w:type="dxa"/>
          </w:tcPr>
          <w:p w14:paraId="73C54AFA" w14:textId="77777777" w:rsidR="0014799D" w:rsidRPr="009600D0" w:rsidRDefault="00382ED1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>Purpose</w:t>
            </w:r>
          </w:p>
        </w:tc>
        <w:tc>
          <w:tcPr>
            <w:tcW w:w="3117" w:type="dxa"/>
          </w:tcPr>
          <w:p w14:paraId="72DA569F" w14:textId="77777777" w:rsidR="0014799D" w:rsidRPr="009600D0" w:rsidRDefault="00382ED1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>Design Patterns</w:t>
            </w:r>
          </w:p>
        </w:tc>
        <w:tc>
          <w:tcPr>
            <w:tcW w:w="3117" w:type="dxa"/>
          </w:tcPr>
          <w:p w14:paraId="3D3A1111" w14:textId="77777777" w:rsidR="0014799D" w:rsidRPr="009600D0" w:rsidRDefault="00382ED1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 xml:space="preserve">Scope </w:t>
            </w:r>
          </w:p>
        </w:tc>
      </w:tr>
      <w:tr w:rsidR="009600D0" w:rsidRPr="009600D0" w14:paraId="1C9482F3" w14:textId="77777777">
        <w:tc>
          <w:tcPr>
            <w:tcW w:w="3116" w:type="dxa"/>
          </w:tcPr>
          <w:p w14:paraId="56AEEBFD" w14:textId="573B2142" w:rsidR="0014799D" w:rsidRPr="009600D0" w:rsidRDefault="009600D0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 xml:space="preserve">Creational 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0"/>
              <w:gridCol w:w="81"/>
            </w:tblGrid>
            <w:tr w:rsidR="009600D0" w:rsidRPr="009600D0" w14:paraId="2EE21F1A" w14:textId="77777777" w:rsidTr="00960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34DBC" w14:textId="77777777" w:rsidR="009600D0" w:rsidRPr="009600D0" w:rsidRDefault="009600D0" w:rsidP="009600D0">
                  <w:pPr>
                    <w:spacing w:after="0" w:line="240" w:lineRule="auto"/>
                    <w:rPr>
                      <w:rFonts w:ascii="Bell MT" w:eastAsia="Times New Roman" w:hAnsi="Bell MT" w:cs="Times New Roman"/>
                      <w:color w:val="2F5496" w:themeColor="accent1" w:themeShade="BF"/>
                      <w:kern w:val="0"/>
                      <w:sz w:val="24"/>
                      <w:szCs w:val="24"/>
                      <w14:ligatures w14:val="none"/>
                    </w:rPr>
                  </w:pPr>
                  <w:r w:rsidRPr="009600D0">
                    <w:rPr>
                      <w:rFonts w:ascii="Bell MT" w:eastAsia="Times New Roman" w:hAnsi="Bell MT" w:cs="Times New Roman"/>
                      <w:color w:val="2F5496" w:themeColor="accent1" w:themeShade="BF"/>
                      <w:kern w:val="0"/>
                      <w:sz w:val="24"/>
                      <w:szCs w:val="24"/>
                      <w14:ligatures w14:val="none"/>
                    </w:rPr>
                    <w:t>Abstract Factory, Builder, Factory Method, Prototype, Singleton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9E5D0" w14:textId="77777777" w:rsidR="009600D0" w:rsidRPr="009600D0" w:rsidRDefault="009600D0" w:rsidP="009600D0">
                  <w:pPr>
                    <w:spacing w:after="0" w:line="240" w:lineRule="auto"/>
                    <w:rPr>
                      <w:rFonts w:ascii="Bell MT" w:eastAsia="Times New Roman" w:hAnsi="Bell MT" w:cs="Times New Roman"/>
                      <w:color w:val="2F5496" w:themeColor="accent1" w:themeShade="BF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FA03509" w14:textId="6F51C889" w:rsidR="0014799D" w:rsidRPr="009600D0" w:rsidRDefault="0014799D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</w:p>
        </w:tc>
        <w:tc>
          <w:tcPr>
            <w:tcW w:w="3117" w:type="dxa"/>
          </w:tcPr>
          <w:p w14:paraId="101F51DF" w14:textId="7B3F9E2E" w:rsidR="0014799D" w:rsidRPr="009600D0" w:rsidRDefault="009600D0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>Object</w:t>
            </w:r>
          </w:p>
        </w:tc>
      </w:tr>
      <w:tr w:rsidR="009600D0" w:rsidRPr="009600D0" w14:paraId="02972905" w14:textId="77777777">
        <w:tc>
          <w:tcPr>
            <w:tcW w:w="3116" w:type="dxa"/>
          </w:tcPr>
          <w:p w14:paraId="316823CF" w14:textId="4C707C5B" w:rsidR="009600D0" w:rsidRPr="009600D0" w:rsidRDefault="009600D0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 xml:space="preserve">Structural </w:t>
            </w:r>
          </w:p>
        </w:tc>
        <w:tc>
          <w:tcPr>
            <w:tcW w:w="3117" w:type="dxa"/>
          </w:tcPr>
          <w:p w14:paraId="0332814A" w14:textId="4E2D1126" w:rsidR="009600D0" w:rsidRPr="009600D0" w:rsidRDefault="009600D0" w:rsidP="009600D0">
            <w:pPr>
              <w:spacing w:after="0" w:line="240" w:lineRule="auto"/>
              <w:rPr>
                <w:rFonts w:ascii="Bell MT" w:eastAsia="Times New Roman" w:hAnsi="Bell MT" w:cs="Times New Roman"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9600D0">
              <w:rPr>
                <w:rFonts w:ascii="Bell MT" w:hAnsi="Bell MT"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Adapter, Bridge, Composite, Decorator, Façade, Flightweight, Proxy</w:t>
            </w:r>
          </w:p>
        </w:tc>
        <w:tc>
          <w:tcPr>
            <w:tcW w:w="3117" w:type="dxa"/>
          </w:tcPr>
          <w:p w14:paraId="43969321" w14:textId="3A41E9D5" w:rsidR="009600D0" w:rsidRPr="009600D0" w:rsidRDefault="009600D0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>Class &amp; Object</w:t>
            </w:r>
          </w:p>
        </w:tc>
      </w:tr>
      <w:tr w:rsidR="009600D0" w:rsidRPr="009600D0" w14:paraId="3B42E60E" w14:textId="77777777">
        <w:tc>
          <w:tcPr>
            <w:tcW w:w="3116" w:type="dxa"/>
          </w:tcPr>
          <w:p w14:paraId="45C494B8" w14:textId="1707132D" w:rsidR="009600D0" w:rsidRPr="009600D0" w:rsidRDefault="009600D0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 xml:space="preserve">Behavioral </w:t>
            </w:r>
          </w:p>
        </w:tc>
        <w:tc>
          <w:tcPr>
            <w:tcW w:w="3117" w:type="dxa"/>
          </w:tcPr>
          <w:p w14:paraId="218A35C8" w14:textId="29A37A3C" w:rsidR="009600D0" w:rsidRPr="009600D0" w:rsidRDefault="009600D0" w:rsidP="009600D0">
            <w:pPr>
              <w:spacing w:after="0" w:line="240" w:lineRule="auto"/>
              <w:rPr>
                <w:rFonts w:ascii="Bell MT" w:eastAsia="Times New Roman" w:hAnsi="Bell MT" w:cs="Times New Roman"/>
                <w:color w:val="2F5496" w:themeColor="accent1" w:themeShade="BF"/>
                <w:kern w:val="0"/>
                <w:sz w:val="24"/>
                <w:szCs w:val="24"/>
                <w14:ligatures w14:val="none"/>
              </w:rPr>
            </w:pPr>
            <w:r w:rsidRPr="009600D0">
              <w:rPr>
                <w:rFonts w:ascii="Bell MT" w:eastAsia="Times New Roman" w:hAnsi="Bell MT" w:cs="Times New Roman"/>
                <w:color w:val="2F5496" w:themeColor="accent1" w:themeShade="BF"/>
                <w:kern w:val="0"/>
                <w:sz w:val="24"/>
                <w:szCs w:val="24"/>
                <w14:ligatures w14:val="none"/>
              </w:rPr>
              <w:t>Chain of Responsibilty, Command, Interpreter, Iterator, Mediator, Memento, Observer, State, strategy, Template, Method, Visitor</w:t>
            </w:r>
          </w:p>
        </w:tc>
        <w:tc>
          <w:tcPr>
            <w:tcW w:w="3117" w:type="dxa"/>
          </w:tcPr>
          <w:p w14:paraId="4E3DFDEA" w14:textId="064363BD" w:rsidR="009600D0" w:rsidRPr="009600D0" w:rsidRDefault="009600D0">
            <w:pPr>
              <w:spacing w:after="0" w:line="240" w:lineRule="auto"/>
              <w:rPr>
                <w:rFonts w:ascii="Bell MT" w:hAnsi="Bell MT"/>
                <w:color w:val="2F5496" w:themeColor="accent1" w:themeShade="BF"/>
              </w:rPr>
            </w:pPr>
            <w:r w:rsidRPr="009600D0">
              <w:rPr>
                <w:rFonts w:ascii="Bell MT" w:hAnsi="Bell MT"/>
                <w:color w:val="2F5496" w:themeColor="accent1" w:themeShade="BF"/>
              </w:rPr>
              <w:t>Class &amp; Object</w:t>
            </w:r>
          </w:p>
        </w:tc>
      </w:tr>
    </w:tbl>
    <w:p w14:paraId="08705AD4" w14:textId="77777777" w:rsidR="0014799D" w:rsidRDefault="0014799D">
      <w:pPr>
        <w:rPr>
          <w:rFonts w:ascii="Bell MT" w:hAnsi="Bell MT"/>
        </w:rPr>
      </w:pPr>
    </w:p>
    <w:p w14:paraId="5959337B" w14:textId="77777777" w:rsidR="0014799D" w:rsidRDefault="0014799D">
      <w:pPr>
        <w:rPr>
          <w:rFonts w:ascii="Bell MT" w:hAnsi="Bell MT"/>
        </w:rPr>
      </w:pPr>
    </w:p>
    <w:p w14:paraId="4E18E5ED" w14:textId="77777777" w:rsidR="0014799D" w:rsidRDefault="00382ED1">
      <w:pPr>
        <w:rPr>
          <w:rFonts w:ascii="Bell MT" w:hAnsi="Bell MT"/>
          <w:b/>
          <w:bCs/>
          <w:u w:val="single"/>
        </w:rPr>
      </w:pPr>
      <w:r>
        <w:rPr>
          <w:rFonts w:ascii="Bell MT" w:hAnsi="Bell MT"/>
          <w:b/>
          <w:bCs/>
          <w:u w:val="single"/>
        </w:rPr>
        <w:t>Task 3</w:t>
      </w:r>
    </w:p>
    <w:p w14:paraId="2C3992AF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 xml:space="preserve"> 4. for your chosen area of application, Design; </w:t>
      </w:r>
    </w:p>
    <w:p w14:paraId="37BD1865" w14:textId="10295F2F" w:rsidR="0014799D" w:rsidRDefault="00382ED1">
      <w:pPr>
        <w:pStyle w:val="ListParagraph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Use cases</w:t>
      </w:r>
    </w:p>
    <w:p w14:paraId="3059FFEE" w14:textId="5507CE06" w:rsidR="00BE2C31" w:rsidRPr="0016137A" w:rsidRDefault="00BE2C31" w:rsidP="00BE2C31">
      <w:pPr>
        <w:ind w:left="360" w:firstLine="720"/>
        <w:rPr>
          <w:rFonts w:ascii="Bell MT" w:hAnsi="Bell MT"/>
          <w:color w:val="2F5496" w:themeColor="accent1" w:themeShade="BF"/>
        </w:rPr>
      </w:pPr>
      <w:r w:rsidRPr="00BE2C31">
        <w:rPr>
          <w:rFonts w:ascii="Bell MT" w:hAnsi="Bell MT"/>
          <w:b/>
          <w:bCs/>
        </w:rPr>
        <w:t>1</w:t>
      </w:r>
      <w:r w:rsidRPr="0016137A">
        <w:rPr>
          <w:rFonts w:ascii="Bell MT" w:hAnsi="Bell MT"/>
          <w:b/>
          <w:bCs/>
          <w:color w:val="2F5496" w:themeColor="accent1" w:themeShade="BF"/>
        </w:rPr>
        <w:t>. Property Search</w:t>
      </w:r>
    </w:p>
    <w:p w14:paraId="07BC2222" w14:textId="77777777" w:rsidR="00BE2C31" w:rsidRPr="0016137A" w:rsidRDefault="00BE2C31" w:rsidP="00BE2C31">
      <w:pPr>
        <w:pStyle w:val="ListParagraph"/>
        <w:ind w:left="216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b/>
          <w:bCs/>
          <w:color w:val="2F5496" w:themeColor="accent1" w:themeShade="BF"/>
        </w:rPr>
        <w:t>Actors</w:t>
      </w:r>
      <w:r w:rsidRPr="0016137A">
        <w:rPr>
          <w:rFonts w:ascii="Bell MT" w:hAnsi="Bell MT"/>
          <w:color w:val="2F5496" w:themeColor="accent1" w:themeShade="BF"/>
        </w:rPr>
        <w:t>: Tenant, Buyer, Guest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Preconditions</w:t>
      </w:r>
      <w:r w:rsidRPr="0016137A">
        <w:rPr>
          <w:rFonts w:ascii="Bell MT" w:hAnsi="Bell MT"/>
          <w:color w:val="2F5496" w:themeColor="accent1" w:themeShade="BF"/>
        </w:rPr>
        <w:t>: User accesses the search interface.</w:t>
      </w:r>
      <w:r w:rsidRPr="0016137A">
        <w:rPr>
          <w:rFonts w:ascii="Bell MT" w:hAnsi="Bell MT"/>
          <w:color w:val="2F5496" w:themeColor="accent1" w:themeShade="BF"/>
        </w:rPr>
        <w:br/>
      </w:r>
      <w:proofErr w:type="spellStart"/>
      <w:r w:rsidRPr="0016137A">
        <w:rPr>
          <w:rFonts w:ascii="Bell MT" w:hAnsi="Bell MT"/>
          <w:b/>
          <w:bCs/>
          <w:color w:val="2F5496" w:themeColor="accent1" w:themeShade="BF"/>
        </w:rPr>
        <w:t>Postconditions</w:t>
      </w:r>
      <w:proofErr w:type="spellEnd"/>
      <w:r w:rsidRPr="0016137A">
        <w:rPr>
          <w:rFonts w:ascii="Bell MT" w:hAnsi="Bell MT"/>
          <w:color w:val="2F5496" w:themeColor="accent1" w:themeShade="BF"/>
        </w:rPr>
        <w:t>: System displ</w:t>
      </w:r>
      <w:bookmarkStart w:id="0" w:name="_GoBack"/>
      <w:bookmarkEnd w:id="0"/>
      <w:r w:rsidRPr="0016137A">
        <w:rPr>
          <w:rFonts w:ascii="Bell MT" w:hAnsi="Bell MT"/>
          <w:color w:val="2F5496" w:themeColor="accent1" w:themeShade="BF"/>
        </w:rPr>
        <w:t>ays properties matching basic criteria.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Steps</w:t>
      </w:r>
      <w:r w:rsidRPr="0016137A">
        <w:rPr>
          <w:rFonts w:ascii="Bell MT" w:hAnsi="Bell MT"/>
          <w:color w:val="2F5496" w:themeColor="accent1" w:themeShade="BF"/>
        </w:rPr>
        <w:t>:</w:t>
      </w:r>
    </w:p>
    <w:p w14:paraId="6C0BB6DF" w14:textId="06C41773" w:rsidR="00BE2C31" w:rsidRPr="0016137A" w:rsidRDefault="00BE2C31" w:rsidP="00101EE8">
      <w:pPr>
        <w:pStyle w:val="ListParagraph"/>
        <w:numPr>
          <w:ilvl w:val="0"/>
          <w:numId w:val="44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User enters a location (e.g., "Nairobi").</w:t>
      </w:r>
    </w:p>
    <w:p w14:paraId="18738A1E" w14:textId="77777777" w:rsidR="00BE2C31" w:rsidRPr="0016137A" w:rsidRDefault="00BE2C31" w:rsidP="00101EE8">
      <w:pPr>
        <w:pStyle w:val="ListParagraph"/>
        <w:numPr>
          <w:ilvl w:val="0"/>
          <w:numId w:val="44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User clicks "Search."</w:t>
      </w:r>
    </w:p>
    <w:p w14:paraId="2386532D" w14:textId="77777777" w:rsidR="00BE2C31" w:rsidRPr="0016137A" w:rsidRDefault="00BE2C31" w:rsidP="00101EE8">
      <w:pPr>
        <w:pStyle w:val="ListParagraph"/>
        <w:numPr>
          <w:ilvl w:val="0"/>
          <w:numId w:val="44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fetches properties from the database matching the criteria.</w:t>
      </w:r>
    </w:p>
    <w:p w14:paraId="7331BA9D" w14:textId="77777777" w:rsidR="00BE2C31" w:rsidRPr="0016137A" w:rsidRDefault="00BE2C31" w:rsidP="00101EE8">
      <w:pPr>
        <w:pStyle w:val="ListParagraph"/>
        <w:numPr>
          <w:ilvl w:val="0"/>
          <w:numId w:val="44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displays results in a grid/list view.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Exceptions</w:t>
      </w:r>
      <w:r w:rsidRPr="0016137A">
        <w:rPr>
          <w:rFonts w:ascii="Bell MT" w:hAnsi="Bell MT"/>
          <w:color w:val="2F5496" w:themeColor="accent1" w:themeShade="BF"/>
        </w:rPr>
        <w:t>:</w:t>
      </w:r>
    </w:p>
    <w:p w14:paraId="55D10DFF" w14:textId="6FE828D3" w:rsidR="00BE2C31" w:rsidRPr="0016137A" w:rsidRDefault="00BE2C31" w:rsidP="00101EE8">
      <w:pPr>
        <w:pStyle w:val="ListParagraph"/>
        <w:numPr>
          <w:ilvl w:val="0"/>
          <w:numId w:val="45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 xml:space="preserve">No properties found </w:t>
      </w:r>
      <w:r w:rsidRPr="0016137A">
        <w:rPr>
          <w:rFonts w:ascii="Times New Roman" w:hAnsi="Times New Roman" w:cs="Times New Roman"/>
          <w:color w:val="2F5496" w:themeColor="accent1" w:themeShade="BF"/>
        </w:rPr>
        <w:t>→</w:t>
      </w:r>
      <w:r w:rsidRPr="0016137A">
        <w:rPr>
          <w:rFonts w:ascii="Bell MT" w:hAnsi="Bell MT"/>
          <w:color w:val="2F5496" w:themeColor="accent1" w:themeShade="BF"/>
        </w:rPr>
        <w:t xml:space="preserve"> Show "No results" message.</w:t>
      </w:r>
    </w:p>
    <w:p w14:paraId="387308CF" w14:textId="4749F88F" w:rsidR="00BE2C31" w:rsidRPr="0016137A" w:rsidRDefault="00BE2C31" w:rsidP="00BE2C31">
      <w:pPr>
        <w:pStyle w:val="ListParagraph"/>
        <w:ind w:left="1800"/>
        <w:rPr>
          <w:rFonts w:ascii="Bell MT" w:hAnsi="Bell MT"/>
          <w:color w:val="2F5496" w:themeColor="accent1" w:themeShade="BF"/>
        </w:rPr>
      </w:pPr>
    </w:p>
    <w:p w14:paraId="7BD15093" w14:textId="77777777" w:rsidR="00BE2C31" w:rsidRPr="0016137A" w:rsidRDefault="00BE2C31" w:rsidP="00BE2C31">
      <w:pPr>
        <w:pStyle w:val="ListParagraph"/>
        <w:ind w:left="1800"/>
        <w:rPr>
          <w:rFonts w:ascii="Bell MT" w:hAnsi="Bell MT"/>
          <w:color w:val="2F5496" w:themeColor="accent1" w:themeShade="BF"/>
        </w:rPr>
      </w:pPr>
    </w:p>
    <w:p w14:paraId="7F063B0A" w14:textId="77777777" w:rsidR="00BE2C31" w:rsidRPr="0016137A" w:rsidRDefault="00BE2C31" w:rsidP="00BE2C31">
      <w:pPr>
        <w:ind w:left="720" w:firstLine="72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b/>
          <w:bCs/>
          <w:color w:val="2F5496" w:themeColor="accent1" w:themeShade="BF"/>
        </w:rPr>
        <w:t>2. User Management</w:t>
      </w:r>
    </w:p>
    <w:p w14:paraId="72D2217C" w14:textId="77777777" w:rsidR="00BE2C31" w:rsidRPr="0016137A" w:rsidRDefault="00BE2C31" w:rsidP="00BE2C31">
      <w:pPr>
        <w:pStyle w:val="ListParagraph"/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b/>
          <w:bCs/>
          <w:color w:val="2F5496" w:themeColor="accent1" w:themeShade="BF"/>
        </w:rPr>
        <w:lastRenderedPageBreak/>
        <w:t>Actors</w:t>
      </w:r>
      <w:r w:rsidRPr="0016137A">
        <w:rPr>
          <w:rFonts w:ascii="Bell MT" w:hAnsi="Bell MT"/>
          <w:color w:val="2F5496" w:themeColor="accent1" w:themeShade="BF"/>
        </w:rPr>
        <w:t>: Guest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Preconditions</w:t>
      </w:r>
      <w:r w:rsidRPr="0016137A">
        <w:rPr>
          <w:rFonts w:ascii="Bell MT" w:hAnsi="Bell MT"/>
          <w:color w:val="2F5496" w:themeColor="accent1" w:themeShade="BF"/>
        </w:rPr>
        <w:t>: Guest navigates to the registration page.</w:t>
      </w:r>
      <w:r w:rsidRPr="0016137A">
        <w:rPr>
          <w:rFonts w:ascii="Bell MT" w:hAnsi="Bell MT"/>
          <w:color w:val="2F5496" w:themeColor="accent1" w:themeShade="BF"/>
        </w:rPr>
        <w:br/>
      </w:r>
      <w:proofErr w:type="spellStart"/>
      <w:r w:rsidRPr="0016137A">
        <w:rPr>
          <w:rFonts w:ascii="Bell MT" w:hAnsi="Bell MT"/>
          <w:b/>
          <w:bCs/>
          <w:color w:val="2F5496" w:themeColor="accent1" w:themeShade="BF"/>
        </w:rPr>
        <w:t>Postconditions</w:t>
      </w:r>
      <w:proofErr w:type="spellEnd"/>
      <w:r w:rsidRPr="0016137A">
        <w:rPr>
          <w:rFonts w:ascii="Bell MT" w:hAnsi="Bell MT"/>
          <w:color w:val="2F5496" w:themeColor="accent1" w:themeShade="BF"/>
        </w:rPr>
        <w:t>: New user account created.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Steps</w:t>
      </w:r>
      <w:r w:rsidRPr="0016137A">
        <w:rPr>
          <w:rFonts w:ascii="Bell MT" w:hAnsi="Bell MT"/>
          <w:color w:val="2F5496" w:themeColor="accent1" w:themeShade="BF"/>
        </w:rPr>
        <w:t>:</w:t>
      </w:r>
    </w:p>
    <w:p w14:paraId="025B96AD" w14:textId="77777777" w:rsidR="00BE2C31" w:rsidRPr="0016137A" w:rsidRDefault="00BE2C31" w:rsidP="00101EE8">
      <w:pPr>
        <w:pStyle w:val="ListParagraph"/>
        <w:numPr>
          <w:ilvl w:val="0"/>
          <w:numId w:val="46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User enters email, password, and phone number.</w:t>
      </w:r>
    </w:p>
    <w:p w14:paraId="0EB00B72" w14:textId="77777777" w:rsidR="00BE2C31" w:rsidRPr="0016137A" w:rsidRDefault="00BE2C31" w:rsidP="00101EE8">
      <w:pPr>
        <w:pStyle w:val="ListParagraph"/>
        <w:numPr>
          <w:ilvl w:val="0"/>
          <w:numId w:val="46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User clicks "Sign Up."</w:t>
      </w:r>
    </w:p>
    <w:p w14:paraId="12B3C86B" w14:textId="77777777" w:rsidR="00BE2C31" w:rsidRPr="0016137A" w:rsidRDefault="00BE2C31" w:rsidP="00101EE8">
      <w:pPr>
        <w:pStyle w:val="ListParagraph"/>
        <w:numPr>
          <w:ilvl w:val="0"/>
          <w:numId w:val="46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validates uniqueness of email/phone.</w:t>
      </w:r>
    </w:p>
    <w:p w14:paraId="161C7D9A" w14:textId="1B505E08" w:rsidR="00BE2C31" w:rsidRPr="0016137A" w:rsidRDefault="00BE2C31" w:rsidP="00101EE8">
      <w:pPr>
        <w:pStyle w:val="ListParagraph"/>
        <w:numPr>
          <w:ilvl w:val="0"/>
          <w:numId w:val="46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stores user data.</w:t>
      </w:r>
    </w:p>
    <w:p w14:paraId="5E0B306B" w14:textId="57AFF9FB" w:rsidR="00BE2C31" w:rsidRPr="0016137A" w:rsidRDefault="00BE2C31" w:rsidP="00101EE8">
      <w:pPr>
        <w:pStyle w:val="ListParagraph"/>
        <w:numPr>
          <w:ilvl w:val="0"/>
          <w:numId w:val="46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displays verification.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Exceptions</w:t>
      </w:r>
      <w:r w:rsidRPr="0016137A">
        <w:rPr>
          <w:rFonts w:ascii="Bell MT" w:hAnsi="Bell MT"/>
          <w:color w:val="2F5496" w:themeColor="accent1" w:themeShade="BF"/>
        </w:rPr>
        <w:t>:</w:t>
      </w:r>
    </w:p>
    <w:p w14:paraId="78389A72" w14:textId="61827AA6" w:rsidR="00BE2C31" w:rsidRPr="0016137A" w:rsidRDefault="00BE2C31" w:rsidP="00101EE8">
      <w:pPr>
        <w:pStyle w:val="ListParagraph"/>
        <w:numPr>
          <w:ilvl w:val="0"/>
          <w:numId w:val="47"/>
        </w:numPr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 xml:space="preserve">Invalid email </w:t>
      </w:r>
      <w:r w:rsidRPr="0016137A">
        <w:rPr>
          <w:rFonts w:ascii="Times New Roman" w:hAnsi="Times New Roman" w:cs="Times New Roman"/>
          <w:color w:val="2F5496" w:themeColor="accent1" w:themeShade="BF"/>
        </w:rPr>
        <w:t>→</w:t>
      </w:r>
      <w:r w:rsidRPr="0016137A">
        <w:rPr>
          <w:rFonts w:ascii="Bell MT" w:hAnsi="Bell MT"/>
          <w:color w:val="2F5496" w:themeColor="accent1" w:themeShade="BF"/>
        </w:rPr>
        <w:t xml:space="preserve"> Show "</w:t>
      </w:r>
      <w:r w:rsidRPr="0016137A">
        <w:rPr>
          <w:color w:val="2F5496" w:themeColor="accent1" w:themeShade="BF"/>
        </w:rPr>
        <w:t xml:space="preserve"> </w:t>
      </w:r>
      <w:r w:rsidRPr="0016137A">
        <w:rPr>
          <w:rFonts w:ascii="Bell MT" w:hAnsi="Bell MT"/>
          <w:color w:val="2F5496" w:themeColor="accent1" w:themeShade="BF"/>
        </w:rPr>
        <w:t>Please enter a valid email address" error.</w:t>
      </w:r>
    </w:p>
    <w:p w14:paraId="65A811FC" w14:textId="77777777" w:rsidR="00BE2C31" w:rsidRPr="0016137A" w:rsidRDefault="00BE2C31" w:rsidP="00BE2C31">
      <w:pPr>
        <w:pStyle w:val="ListParagraph"/>
        <w:ind w:left="1800"/>
        <w:rPr>
          <w:rFonts w:ascii="Bell MT" w:hAnsi="Bell MT"/>
          <w:color w:val="2F5496" w:themeColor="accent1" w:themeShade="BF"/>
        </w:rPr>
      </w:pPr>
    </w:p>
    <w:p w14:paraId="38EC64A8" w14:textId="7077B520" w:rsidR="00BE2C31" w:rsidRPr="0016137A" w:rsidRDefault="00BE2C31" w:rsidP="00BE2C31">
      <w:pPr>
        <w:pStyle w:val="ListParagraph"/>
        <w:ind w:firstLine="720"/>
        <w:rPr>
          <w:rFonts w:ascii="Bell MT" w:hAnsi="Bell MT"/>
          <w:b/>
          <w:color w:val="2F5496" w:themeColor="accent1" w:themeShade="BF"/>
        </w:rPr>
      </w:pPr>
      <w:r w:rsidRPr="0016137A">
        <w:rPr>
          <w:rFonts w:ascii="Bell MT" w:hAnsi="Bell MT"/>
          <w:b/>
          <w:color w:val="2F5496" w:themeColor="accent1" w:themeShade="BF"/>
        </w:rPr>
        <w:t>3.Property Management</w:t>
      </w:r>
    </w:p>
    <w:p w14:paraId="620B9F9B" w14:textId="7183B211" w:rsidR="00BE2C31" w:rsidRPr="0016137A" w:rsidRDefault="00BE2C31" w:rsidP="00BE2C31">
      <w:pPr>
        <w:pStyle w:val="ListParagraph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b/>
          <w:bCs/>
          <w:color w:val="2F5496" w:themeColor="accent1" w:themeShade="BF"/>
        </w:rPr>
        <w:t xml:space="preserve">            3.1Add to Cart</w:t>
      </w:r>
    </w:p>
    <w:p w14:paraId="72F6EA8D" w14:textId="3B249036" w:rsidR="00BE2C31" w:rsidRPr="0016137A" w:rsidRDefault="00BE2C31" w:rsidP="00BE2C31">
      <w:pPr>
        <w:ind w:left="144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b/>
          <w:bCs/>
          <w:color w:val="2F5496" w:themeColor="accent1" w:themeShade="BF"/>
        </w:rPr>
        <w:t>Actors</w:t>
      </w:r>
      <w:r w:rsidRPr="0016137A">
        <w:rPr>
          <w:rFonts w:ascii="Bell MT" w:hAnsi="Bell MT"/>
          <w:color w:val="2F5496" w:themeColor="accent1" w:themeShade="BF"/>
        </w:rPr>
        <w:t>: Registered User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Preconditions</w:t>
      </w:r>
      <w:r w:rsidRPr="0016137A">
        <w:rPr>
          <w:rFonts w:ascii="Bell MT" w:hAnsi="Bell MT"/>
          <w:color w:val="2F5496" w:themeColor="accent1" w:themeShade="BF"/>
        </w:rPr>
        <w:t>: User views property details.</w:t>
      </w:r>
      <w:r w:rsidRPr="0016137A">
        <w:rPr>
          <w:rFonts w:ascii="Bell MT" w:hAnsi="Bell MT"/>
          <w:color w:val="2F5496" w:themeColor="accent1" w:themeShade="BF"/>
        </w:rPr>
        <w:br/>
      </w:r>
      <w:proofErr w:type="spellStart"/>
      <w:r w:rsidRPr="0016137A">
        <w:rPr>
          <w:rFonts w:ascii="Bell MT" w:hAnsi="Bell MT"/>
          <w:b/>
          <w:bCs/>
          <w:color w:val="2F5496" w:themeColor="accent1" w:themeShade="BF"/>
        </w:rPr>
        <w:t>Postconditions</w:t>
      </w:r>
      <w:proofErr w:type="spellEnd"/>
      <w:r w:rsidRPr="0016137A">
        <w:rPr>
          <w:rFonts w:ascii="Bell MT" w:hAnsi="Bell MT"/>
          <w:color w:val="2F5496" w:themeColor="accent1" w:themeShade="BF"/>
        </w:rPr>
        <w:t>: Property added to the cart.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Steps</w:t>
      </w:r>
      <w:r w:rsidRPr="0016137A">
        <w:rPr>
          <w:rFonts w:ascii="Bell MT" w:hAnsi="Bell MT"/>
          <w:color w:val="2F5496" w:themeColor="accent1" w:themeShade="BF"/>
        </w:rPr>
        <w:t>:</w:t>
      </w:r>
    </w:p>
    <w:p w14:paraId="05911CFC" w14:textId="77777777" w:rsidR="00BE2C31" w:rsidRPr="0016137A" w:rsidRDefault="00BE2C31" w:rsidP="00101EE8">
      <w:pPr>
        <w:numPr>
          <w:ilvl w:val="0"/>
          <w:numId w:val="48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User clicks "Add to Cart."</w:t>
      </w:r>
    </w:p>
    <w:p w14:paraId="2B11A978" w14:textId="77777777" w:rsidR="00BE2C31" w:rsidRPr="0016137A" w:rsidRDefault="00BE2C31" w:rsidP="00101EE8">
      <w:pPr>
        <w:numPr>
          <w:ilvl w:val="0"/>
          <w:numId w:val="48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checks property availability.</w:t>
      </w:r>
    </w:p>
    <w:p w14:paraId="5F9F23BA" w14:textId="77777777" w:rsidR="00BE2C31" w:rsidRPr="0016137A" w:rsidRDefault="00BE2C31" w:rsidP="00101EE8">
      <w:pPr>
        <w:numPr>
          <w:ilvl w:val="0"/>
          <w:numId w:val="48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System adds the property to the user’s cart.</w:t>
      </w:r>
    </w:p>
    <w:p w14:paraId="772A8D2E" w14:textId="77777777" w:rsidR="00BE2C31" w:rsidRPr="0016137A" w:rsidRDefault="00BE2C31" w:rsidP="00101EE8">
      <w:pPr>
        <w:numPr>
          <w:ilvl w:val="0"/>
          <w:numId w:val="48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>Cart counter increments.</w:t>
      </w:r>
      <w:r w:rsidRPr="0016137A">
        <w:rPr>
          <w:rFonts w:ascii="Bell MT" w:hAnsi="Bell MT"/>
          <w:color w:val="2F5496" w:themeColor="accent1" w:themeShade="BF"/>
        </w:rPr>
        <w:br/>
      </w:r>
      <w:r w:rsidRPr="0016137A">
        <w:rPr>
          <w:rFonts w:ascii="Bell MT" w:hAnsi="Bell MT"/>
          <w:b/>
          <w:bCs/>
          <w:color w:val="2F5496" w:themeColor="accent1" w:themeShade="BF"/>
        </w:rPr>
        <w:t>Exceptions</w:t>
      </w:r>
      <w:r w:rsidRPr="0016137A">
        <w:rPr>
          <w:rFonts w:ascii="Bell MT" w:hAnsi="Bell MT"/>
          <w:color w:val="2F5496" w:themeColor="accent1" w:themeShade="BF"/>
        </w:rPr>
        <w:t>:</w:t>
      </w:r>
    </w:p>
    <w:p w14:paraId="36770C28" w14:textId="77777777" w:rsidR="00BE2C31" w:rsidRPr="0016137A" w:rsidRDefault="00BE2C31" w:rsidP="00101EE8">
      <w:pPr>
        <w:numPr>
          <w:ilvl w:val="0"/>
          <w:numId w:val="49"/>
        </w:numPr>
        <w:tabs>
          <w:tab w:val="clear" w:pos="720"/>
          <w:tab w:val="num" w:pos="1800"/>
        </w:tabs>
        <w:ind w:left="180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t xml:space="preserve">Property no longer available </w:t>
      </w:r>
      <w:r w:rsidRPr="0016137A">
        <w:rPr>
          <w:rFonts w:ascii="Times New Roman" w:hAnsi="Times New Roman" w:cs="Times New Roman"/>
          <w:color w:val="2F5496" w:themeColor="accent1" w:themeShade="BF"/>
        </w:rPr>
        <w:t>→</w:t>
      </w:r>
      <w:r w:rsidRPr="0016137A">
        <w:rPr>
          <w:rFonts w:ascii="Bell MT" w:hAnsi="Bell MT"/>
          <w:color w:val="2F5496" w:themeColor="accent1" w:themeShade="BF"/>
        </w:rPr>
        <w:t xml:space="preserve"> Show error and remove listing.</w:t>
      </w:r>
    </w:p>
    <w:p w14:paraId="6C672577" w14:textId="77777777" w:rsidR="00BE2C31" w:rsidRPr="00BE2C31" w:rsidRDefault="00BE2C31" w:rsidP="00BE2C31">
      <w:pPr>
        <w:ind w:left="1440"/>
        <w:rPr>
          <w:rFonts w:ascii="Bell MT" w:hAnsi="Bell MT"/>
        </w:rPr>
      </w:pPr>
    </w:p>
    <w:p w14:paraId="6C5DA5D8" w14:textId="31D55D59" w:rsidR="0014799D" w:rsidRDefault="00382ED1">
      <w:pPr>
        <w:pStyle w:val="ListParagraph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Class Diagrams</w:t>
      </w:r>
    </w:p>
    <w:p w14:paraId="616AE83C" w14:textId="695D1A5B" w:rsidR="00FF6D67" w:rsidRDefault="00B13B53" w:rsidP="00B13B53">
      <w:pPr>
        <w:pStyle w:val="ListParagraph"/>
        <w:numPr>
          <w:ilvl w:val="3"/>
          <w:numId w:val="3"/>
        </w:numPr>
        <w:rPr>
          <w:rFonts w:ascii="Bell MT" w:hAnsi="Bell MT"/>
        </w:rPr>
      </w:pPr>
      <w:r>
        <w:rPr>
          <w:rFonts w:ascii="Bell MT" w:hAnsi="Bell MT"/>
        </w:rPr>
        <w:t>Basic Property search</w:t>
      </w:r>
    </w:p>
    <w:p w14:paraId="33C916D6" w14:textId="3A41A1BF" w:rsidR="00B13B53" w:rsidRDefault="00B13B53" w:rsidP="00B13B53">
      <w:pPr>
        <w:pStyle w:val="ListParagraph"/>
        <w:ind w:left="2880"/>
        <w:rPr>
          <w:rFonts w:ascii="Bell MT" w:hAnsi="Bell MT"/>
        </w:rPr>
      </w:pPr>
      <w:r>
        <w:rPr>
          <w:rFonts w:ascii="Bell MT" w:hAnsi="Bell MT"/>
          <w:noProof/>
          <w14:ligatures w14:val="none"/>
        </w:rPr>
        <w:drawing>
          <wp:inline distT="0" distB="0" distL="0" distR="0" wp14:anchorId="12D9AA9F" wp14:editId="38D95AA3">
            <wp:extent cx="3054350" cy="28184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9 1708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33" cy="28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271" w14:textId="3A5FA620" w:rsidR="00B13B53" w:rsidRDefault="0016137A" w:rsidP="00B13B53">
      <w:pPr>
        <w:pStyle w:val="ListParagraph"/>
        <w:numPr>
          <w:ilvl w:val="3"/>
          <w:numId w:val="3"/>
        </w:numPr>
        <w:rPr>
          <w:rFonts w:ascii="Bell MT" w:hAnsi="Bell MT"/>
        </w:rPr>
      </w:pPr>
      <w:r>
        <w:rPr>
          <w:rFonts w:ascii="Bell MT" w:hAnsi="Bell MT"/>
        </w:rPr>
        <w:lastRenderedPageBreak/>
        <w:t>User Registration</w:t>
      </w:r>
    </w:p>
    <w:p w14:paraId="0274F1D2" w14:textId="1A18B94E" w:rsidR="0016137A" w:rsidRDefault="0016137A" w:rsidP="0016137A">
      <w:pPr>
        <w:pStyle w:val="ListParagraph"/>
        <w:ind w:left="2880"/>
        <w:rPr>
          <w:rFonts w:ascii="Bell MT" w:hAnsi="Bell MT"/>
        </w:rPr>
      </w:pPr>
      <w:r>
        <w:rPr>
          <w:rFonts w:ascii="Bell MT" w:hAnsi="Bell MT"/>
          <w:noProof/>
          <w14:ligatures w14:val="none"/>
        </w:rPr>
        <w:drawing>
          <wp:inline distT="0" distB="0" distL="0" distR="0" wp14:anchorId="60363768" wp14:editId="6915523B">
            <wp:extent cx="2654356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9 1711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94" cy="29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AADF" w14:textId="447AFC7B" w:rsidR="0016137A" w:rsidRDefault="0016137A" w:rsidP="0016137A">
      <w:pPr>
        <w:pStyle w:val="ListParagraph"/>
        <w:ind w:left="2880"/>
        <w:rPr>
          <w:rFonts w:ascii="Bell MT" w:hAnsi="Bell MT"/>
        </w:rPr>
      </w:pPr>
    </w:p>
    <w:p w14:paraId="3D34D02D" w14:textId="60DBDE72" w:rsidR="0016137A" w:rsidRDefault="0016137A" w:rsidP="0016137A">
      <w:pPr>
        <w:pStyle w:val="ListParagraph"/>
        <w:numPr>
          <w:ilvl w:val="3"/>
          <w:numId w:val="3"/>
        </w:numPr>
        <w:rPr>
          <w:rFonts w:ascii="Bell MT" w:hAnsi="Bell MT"/>
        </w:rPr>
      </w:pPr>
      <w:r>
        <w:rPr>
          <w:rFonts w:ascii="Bell MT" w:hAnsi="Bell MT"/>
        </w:rPr>
        <w:t>Add to Cart</w:t>
      </w:r>
    </w:p>
    <w:p w14:paraId="6DF1AA3B" w14:textId="1DE3D042" w:rsidR="0016137A" w:rsidRDefault="0016137A" w:rsidP="0016137A">
      <w:pPr>
        <w:pStyle w:val="ListParagraph"/>
        <w:ind w:left="2880"/>
        <w:rPr>
          <w:rFonts w:ascii="Bell MT" w:hAnsi="Bell MT"/>
        </w:rPr>
      </w:pPr>
      <w:r>
        <w:rPr>
          <w:rFonts w:ascii="Bell MT" w:hAnsi="Bell MT"/>
          <w:noProof/>
          <w14:ligatures w14:val="none"/>
        </w:rPr>
        <w:drawing>
          <wp:inline distT="0" distB="0" distL="0" distR="0" wp14:anchorId="47B93AB6" wp14:editId="01B98574">
            <wp:extent cx="3665344" cy="2196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09 17124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089" cy="22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6197" w14:textId="77777777" w:rsidR="00B13B53" w:rsidRDefault="00B13B53" w:rsidP="00FF6D67">
      <w:pPr>
        <w:pStyle w:val="ListParagraph"/>
        <w:ind w:left="1080"/>
        <w:rPr>
          <w:rFonts w:ascii="Bell MT" w:hAnsi="Bell MT"/>
        </w:rPr>
      </w:pPr>
    </w:p>
    <w:p w14:paraId="3E0A1B49" w14:textId="77777777" w:rsidR="00FF6D67" w:rsidRDefault="00FF6D67" w:rsidP="00FF6D67">
      <w:pPr>
        <w:pStyle w:val="ListParagraph"/>
        <w:ind w:left="1080"/>
        <w:rPr>
          <w:rFonts w:ascii="Bell MT" w:hAnsi="Bell MT"/>
        </w:rPr>
      </w:pPr>
    </w:p>
    <w:p w14:paraId="5FB0306D" w14:textId="04B67D22" w:rsidR="0014799D" w:rsidRDefault="00382ED1">
      <w:pPr>
        <w:pStyle w:val="ListParagraph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 xml:space="preserve">Any other UML diagram of your choice. </w:t>
      </w:r>
    </w:p>
    <w:p w14:paraId="67EB21A5" w14:textId="330B65BF" w:rsidR="0016137A" w:rsidRDefault="0016137A" w:rsidP="0016137A">
      <w:pPr>
        <w:pStyle w:val="ListParagraph"/>
        <w:ind w:left="1080"/>
        <w:rPr>
          <w:rFonts w:ascii="Bell MT" w:hAnsi="Bell MT"/>
        </w:rPr>
      </w:pPr>
    </w:p>
    <w:p w14:paraId="574B2C8C" w14:textId="49F43A2B" w:rsidR="0016137A" w:rsidRPr="0016137A" w:rsidRDefault="0016137A" w:rsidP="00101EE8">
      <w:pPr>
        <w:pStyle w:val="ListParagraph"/>
        <w:numPr>
          <w:ilvl w:val="0"/>
          <w:numId w:val="50"/>
        </w:numPr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b/>
          <w:bCs/>
          <w:color w:val="2F5496" w:themeColor="accent1" w:themeShade="BF"/>
        </w:rPr>
        <w:t>sequence diagram</w:t>
      </w:r>
      <w:r w:rsidRPr="0016137A">
        <w:rPr>
          <w:rFonts w:ascii="Bell MT" w:hAnsi="Bell MT"/>
          <w:color w:val="2F5496" w:themeColor="accent1" w:themeShade="BF"/>
        </w:rPr>
        <w:t> for the </w:t>
      </w:r>
      <w:r w:rsidRPr="0016137A">
        <w:rPr>
          <w:rFonts w:ascii="Bell MT" w:hAnsi="Bell MT"/>
          <w:b/>
          <w:bCs/>
          <w:color w:val="2F5496" w:themeColor="accent1" w:themeShade="BF"/>
        </w:rPr>
        <w:t>Add to Cart</w:t>
      </w:r>
      <w:r w:rsidRPr="0016137A">
        <w:rPr>
          <w:rFonts w:ascii="Bell MT" w:hAnsi="Bell MT"/>
          <w:color w:val="2F5496" w:themeColor="accent1" w:themeShade="BF"/>
        </w:rPr>
        <w:t> use case</w:t>
      </w:r>
    </w:p>
    <w:p w14:paraId="5E9FC751" w14:textId="7D92CBFD" w:rsidR="0016137A" w:rsidRPr="0016137A" w:rsidRDefault="0016137A" w:rsidP="0016137A">
      <w:pPr>
        <w:pStyle w:val="ListParagraph"/>
        <w:ind w:left="1080"/>
        <w:rPr>
          <w:rFonts w:ascii="Bell MT" w:hAnsi="Bell MT"/>
          <w:color w:val="2F5496" w:themeColor="accent1" w:themeShade="BF"/>
        </w:rPr>
      </w:pPr>
      <w:r w:rsidRPr="0016137A">
        <w:rPr>
          <w:rFonts w:ascii="Bell MT" w:hAnsi="Bell MT"/>
          <w:color w:val="2F5496" w:themeColor="accent1" w:themeShade="BF"/>
        </w:rPr>
        <w:lastRenderedPageBreak/>
        <w:drawing>
          <wp:inline distT="0" distB="0" distL="0" distR="0" wp14:anchorId="03A8B135" wp14:editId="325DF63F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A13D" w14:textId="77777777" w:rsidR="0014799D" w:rsidRDefault="0014799D">
      <w:pPr>
        <w:rPr>
          <w:rFonts w:ascii="Bell MT" w:hAnsi="Bell MT"/>
        </w:rPr>
      </w:pPr>
    </w:p>
    <w:p w14:paraId="4EBC5A41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>5. Design Patterns;</w:t>
      </w:r>
    </w:p>
    <w:p w14:paraId="2ADF5930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>Using UML design;</w:t>
      </w:r>
    </w:p>
    <w:p w14:paraId="556D5DA7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Abstract factory design pattern </w:t>
      </w:r>
    </w:p>
    <w:p w14:paraId="5FAEB9FD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Adapter-class Design pattern </w:t>
      </w:r>
    </w:p>
    <w:p w14:paraId="4D221572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Adapter-object Design pattern </w:t>
      </w:r>
    </w:p>
    <w:p w14:paraId="2F9D9DE4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Strategy Design pattern </w:t>
      </w:r>
    </w:p>
    <w:p w14:paraId="4CBF07BF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Builder Design pattern </w:t>
      </w:r>
    </w:p>
    <w:p w14:paraId="57991502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Bridge Design pattern </w:t>
      </w:r>
    </w:p>
    <w:p w14:paraId="26C7D9C6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Decorator Design pattern </w:t>
      </w:r>
    </w:p>
    <w:p w14:paraId="5BFA57EC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Flyweight Design pattern </w:t>
      </w:r>
    </w:p>
    <w:p w14:paraId="2E0BCE27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Facade Design pattern </w:t>
      </w:r>
    </w:p>
    <w:p w14:paraId="15F08AB5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Iterator Design pattern </w:t>
      </w:r>
    </w:p>
    <w:p w14:paraId="480601BE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Mediator Design pattern </w:t>
      </w:r>
    </w:p>
    <w:p w14:paraId="297DB482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Proxy Design pattern </w:t>
      </w:r>
    </w:p>
    <w:p w14:paraId="5682BAF0" w14:textId="77777777" w:rsidR="0014799D" w:rsidRDefault="00382ED1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Visitor Design pattern</w:t>
      </w:r>
    </w:p>
    <w:p w14:paraId="704A6F9D" w14:textId="77777777" w:rsidR="0014799D" w:rsidRDefault="00382ED1">
      <w:pPr>
        <w:ind w:left="630"/>
        <w:rPr>
          <w:rFonts w:ascii="Bell MT" w:hAnsi="Bell MT"/>
        </w:rPr>
      </w:pPr>
      <w:r>
        <w:rPr>
          <w:rFonts w:ascii="Bell MT" w:hAnsi="Bell MT"/>
        </w:rPr>
        <w:t>NB..chose any six. Do ensure that there is atleast one from each of the three major categories, i.e. Creational Patterns, Structural Patterns and Behavioral Patterns.</w:t>
      </w:r>
    </w:p>
    <w:p w14:paraId="72A8BF7C" w14:textId="77777777" w:rsidR="0014799D" w:rsidRDefault="0014799D">
      <w:pPr>
        <w:rPr>
          <w:rFonts w:ascii="Bell MT" w:hAnsi="Bell MT"/>
        </w:rPr>
      </w:pPr>
    </w:p>
    <w:p w14:paraId="4EC6F627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  <w:b/>
          <w:bCs/>
          <w:u w:val="single"/>
        </w:rPr>
        <w:t>Task 4</w:t>
      </w:r>
    </w:p>
    <w:p w14:paraId="41DE049E" w14:textId="77777777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t>6. Implementation.</w:t>
      </w:r>
    </w:p>
    <w:p w14:paraId="7D64020D" w14:textId="7547236F" w:rsidR="0014799D" w:rsidRDefault="00382ED1">
      <w:pPr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Using a tool of your choice write a program to implement each of the design pattern you choose in question </w:t>
      </w:r>
      <w:r w:rsidR="00F35C99">
        <w:rPr>
          <w:rFonts w:ascii="Bell MT" w:hAnsi="Bell MT"/>
        </w:rPr>
        <w:t>5</w:t>
      </w:r>
      <w:r>
        <w:rPr>
          <w:rFonts w:ascii="Bell MT" w:hAnsi="Bell MT"/>
        </w:rPr>
        <w:t xml:space="preserve"> above.</w:t>
      </w:r>
    </w:p>
    <w:sectPr w:rsidR="0014799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52A12" w14:textId="77777777" w:rsidR="00101EE8" w:rsidRDefault="00101EE8">
      <w:pPr>
        <w:spacing w:line="240" w:lineRule="auto"/>
      </w:pPr>
      <w:r>
        <w:separator/>
      </w:r>
    </w:p>
  </w:endnote>
  <w:endnote w:type="continuationSeparator" w:id="0">
    <w:p w14:paraId="21F4299D" w14:textId="77777777" w:rsidR="00101EE8" w:rsidRDefault="00101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536504623"/>
      <w:docPartObj>
        <w:docPartGallery w:val="AutoText"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AutoText"/>
          </w:docPartObj>
        </w:sdtPr>
        <w:sdtEndPr/>
        <w:sdtContent>
          <w:p w14:paraId="23CCC443" w14:textId="6C1D35ED" w:rsidR="0014799D" w:rsidRDefault="00382ED1">
            <w:pPr>
              <w:pStyle w:val="Foot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="0016137A">
              <w:rPr>
                <w:b/>
                <w:bCs/>
                <w:noProof/>
                <w:sz w:val="16"/>
                <w:szCs w:val="16"/>
              </w:rPr>
              <w:t>7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="0016137A">
              <w:rPr>
                <w:b/>
                <w:bCs/>
                <w:noProof/>
                <w:sz w:val="16"/>
                <w:szCs w:val="16"/>
              </w:rPr>
              <w:t>7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1921676" w14:textId="77777777" w:rsidR="0014799D" w:rsidRDefault="00147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9205D" w14:textId="77777777" w:rsidR="00101EE8" w:rsidRDefault="00101EE8">
      <w:pPr>
        <w:spacing w:after="0"/>
      </w:pPr>
      <w:r>
        <w:separator/>
      </w:r>
    </w:p>
  </w:footnote>
  <w:footnote w:type="continuationSeparator" w:id="0">
    <w:p w14:paraId="0C788002" w14:textId="77777777" w:rsidR="00101EE8" w:rsidRDefault="00101E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D36"/>
    <w:multiLevelType w:val="multilevel"/>
    <w:tmpl w:val="5F5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486"/>
    <w:multiLevelType w:val="multilevel"/>
    <w:tmpl w:val="4CF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A3110"/>
    <w:multiLevelType w:val="multilevel"/>
    <w:tmpl w:val="F95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2167"/>
    <w:multiLevelType w:val="multilevel"/>
    <w:tmpl w:val="37B0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BF9"/>
    <w:multiLevelType w:val="multilevel"/>
    <w:tmpl w:val="1FD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E3068"/>
    <w:multiLevelType w:val="multilevel"/>
    <w:tmpl w:val="077E3068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13E56"/>
    <w:multiLevelType w:val="multilevel"/>
    <w:tmpl w:val="3AD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E4E66"/>
    <w:multiLevelType w:val="multilevel"/>
    <w:tmpl w:val="AF72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670388"/>
    <w:multiLevelType w:val="multilevel"/>
    <w:tmpl w:val="4A5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6729A"/>
    <w:multiLevelType w:val="multilevel"/>
    <w:tmpl w:val="8C0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77C80"/>
    <w:multiLevelType w:val="multilevel"/>
    <w:tmpl w:val="11477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61AFB"/>
    <w:multiLevelType w:val="multilevel"/>
    <w:tmpl w:val="886A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8767B"/>
    <w:multiLevelType w:val="multilevel"/>
    <w:tmpl w:val="190876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66550"/>
    <w:multiLevelType w:val="multilevel"/>
    <w:tmpl w:val="E93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515E6"/>
    <w:multiLevelType w:val="multilevel"/>
    <w:tmpl w:val="86F6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14B4D"/>
    <w:multiLevelType w:val="multilevel"/>
    <w:tmpl w:val="31E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31DB5"/>
    <w:multiLevelType w:val="multilevel"/>
    <w:tmpl w:val="ACA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5033E"/>
    <w:multiLevelType w:val="multilevel"/>
    <w:tmpl w:val="0C9E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D7BA6"/>
    <w:multiLevelType w:val="multilevel"/>
    <w:tmpl w:val="D83C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0579E"/>
    <w:multiLevelType w:val="multilevel"/>
    <w:tmpl w:val="05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B6BCD"/>
    <w:multiLevelType w:val="multilevel"/>
    <w:tmpl w:val="EC3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06FD1"/>
    <w:multiLevelType w:val="multilevel"/>
    <w:tmpl w:val="D512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B1E65"/>
    <w:multiLevelType w:val="multilevel"/>
    <w:tmpl w:val="882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E4631F"/>
    <w:multiLevelType w:val="multilevel"/>
    <w:tmpl w:val="DDA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609AF"/>
    <w:multiLevelType w:val="multilevel"/>
    <w:tmpl w:val="469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92AC6"/>
    <w:multiLevelType w:val="multilevel"/>
    <w:tmpl w:val="4E24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5D538F"/>
    <w:multiLevelType w:val="multilevel"/>
    <w:tmpl w:val="C12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CF47DD"/>
    <w:multiLevelType w:val="multilevel"/>
    <w:tmpl w:val="49D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19114F"/>
    <w:multiLevelType w:val="multilevel"/>
    <w:tmpl w:val="6A0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C342A"/>
    <w:multiLevelType w:val="multilevel"/>
    <w:tmpl w:val="D33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BF0253"/>
    <w:multiLevelType w:val="multilevel"/>
    <w:tmpl w:val="3ABF0253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4F6669"/>
    <w:multiLevelType w:val="multilevel"/>
    <w:tmpl w:val="138C1E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F3B45"/>
    <w:multiLevelType w:val="multilevel"/>
    <w:tmpl w:val="053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A06E2A"/>
    <w:multiLevelType w:val="multilevel"/>
    <w:tmpl w:val="017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BF0594"/>
    <w:multiLevelType w:val="multilevel"/>
    <w:tmpl w:val="52B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F77B0F"/>
    <w:multiLevelType w:val="multilevel"/>
    <w:tmpl w:val="936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0172A"/>
    <w:multiLevelType w:val="multilevel"/>
    <w:tmpl w:val="A76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2516E7"/>
    <w:multiLevelType w:val="multilevel"/>
    <w:tmpl w:val="7D60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806ED"/>
    <w:multiLevelType w:val="multilevel"/>
    <w:tmpl w:val="DD4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D17B9"/>
    <w:multiLevelType w:val="multilevel"/>
    <w:tmpl w:val="9622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F55169"/>
    <w:multiLevelType w:val="hybridMultilevel"/>
    <w:tmpl w:val="D4B6C6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4F4341B"/>
    <w:multiLevelType w:val="multilevel"/>
    <w:tmpl w:val="4BA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11439"/>
    <w:multiLevelType w:val="multilevel"/>
    <w:tmpl w:val="217C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6E014E"/>
    <w:multiLevelType w:val="multilevel"/>
    <w:tmpl w:val="537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868EC"/>
    <w:multiLevelType w:val="multilevel"/>
    <w:tmpl w:val="D4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E81204"/>
    <w:multiLevelType w:val="multilevel"/>
    <w:tmpl w:val="9D2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8C03FB"/>
    <w:multiLevelType w:val="hybridMultilevel"/>
    <w:tmpl w:val="A650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B93B34"/>
    <w:multiLevelType w:val="multilevel"/>
    <w:tmpl w:val="19B6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95558"/>
    <w:multiLevelType w:val="multilevel"/>
    <w:tmpl w:val="9B4E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7A5DF6"/>
    <w:multiLevelType w:val="multilevel"/>
    <w:tmpl w:val="E6D0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</w:num>
  <w:num w:numId="3">
    <w:abstractNumId w:val="5"/>
  </w:num>
  <w:num w:numId="4">
    <w:abstractNumId w:val="12"/>
  </w:num>
  <w:num w:numId="5">
    <w:abstractNumId w:val="46"/>
  </w:num>
  <w:num w:numId="6">
    <w:abstractNumId w:val="13"/>
  </w:num>
  <w:num w:numId="7">
    <w:abstractNumId w:val="27"/>
  </w:num>
  <w:num w:numId="8">
    <w:abstractNumId w:val="6"/>
  </w:num>
  <w:num w:numId="9">
    <w:abstractNumId w:val="1"/>
  </w:num>
  <w:num w:numId="10">
    <w:abstractNumId w:val="0"/>
  </w:num>
  <w:num w:numId="11">
    <w:abstractNumId w:val="49"/>
  </w:num>
  <w:num w:numId="12">
    <w:abstractNumId w:val="42"/>
  </w:num>
  <w:num w:numId="13">
    <w:abstractNumId w:val="45"/>
  </w:num>
  <w:num w:numId="14">
    <w:abstractNumId w:val="15"/>
  </w:num>
  <w:num w:numId="15">
    <w:abstractNumId w:val="37"/>
  </w:num>
  <w:num w:numId="16">
    <w:abstractNumId w:val="17"/>
  </w:num>
  <w:num w:numId="17">
    <w:abstractNumId w:val="39"/>
  </w:num>
  <w:num w:numId="18">
    <w:abstractNumId w:val="43"/>
  </w:num>
  <w:num w:numId="19">
    <w:abstractNumId w:val="32"/>
  </w:num>
  <w:num w:numId="20">
    <w:abstractNumId w:val="36"/>
  </w:num>
  <w:num w:numId="21">
    <w:abstractNumId w:val="3"/>
  </w:num>
  <w:num w:numId="22">
    <w:abstractNumId w:val="47"/>
  </w:num>
  <w:num w:numId="23">
    <w:abstractNumId w:val="2"/>
  </w:num>
  <w:num w:numId="24">
    <w:abstractNumId w:val="44"/>
  </w:num>
  <w:num w:numId="25">
    <w:abstractNumId w:val="14"/>
  </w:num>
  <w:num w:numId="26">
    <w:abstractNumId w:val="19"/>
  </w:num>
  <w:num w:numId="27">
    <w:abstractNumId w:val="8"/>
  </w:num>
  <w:num w:numId="28">
    <w:abstractNumId w:val="26"/>
  </w:num>
  <w:num w:numId="29">
    <w:abstractNumId w:val="24"/>
  </w:num>
  <w:num w:numId="30">
    <w:abstractNumId w:val="29"/>
  </w:num>
  <w:num w:numId="31">
    <w:abstractNumId w:val="38"/>
  </w:num>
  <w:num w:numId="32">
    <w:abstractNumId w:val="9"/>
  </w:num>
  <w:num w:numId="33">
    <w:abstractNumId w:val="18"/>
  </w:num>
  <w:num w:numId="34">
    <w:abstractNumId w:val="23"/>
  </w:num>
  <w:num w:numId="35">
    <w:abstractNumId w:val="35"/>
  </w:num>
  <w:num w:numId="36">
    <w:abstractNumId w:val="41"/>
  </w:num>
  <w:num w:numId="37">
    <w:abstractNumId w:val="22"/>
  </w:num>
  <w:num w:numId="38">
    <w:abstractNumId w:val="34"/>
  </w:num>
  <w:num w:numId="39">
    <w:abstractNumId w:val="48"/>
  </w:num>
  <w:num w:numId="40">
    <w:abstractNumId w:val="21"/>
  </w:num>
  <w:num w:numId="41">
    <w:abstractNumId w:val="33"/>
  </w:num>
  <w:num w:numId="42">
    <w:abstractNumId w:val="20"/>
  </w:num>
  <w:num w:numId="43">
    <w:abstractNumId w:val="4"/>
  </w:num>
  <w:num w:numId="44">
    <w:abstractNumId w:val="7"/>
  </w:num>
  <w:num w:numId="45">
    <w:abstractNumId w:val="28"/>
  </w:num>
  <w:num w:numId="46">
    <w:abstractNumId w:val="11"/>
  </w:num>
  <w:num w:numId="47">
    <w:abstractNumId w:val="31"/>
  </w:num>
  <w:num w:numId="48">
    <w:abstractNumId w:val="25"/>
  </w:num>
  <w:num w:numId="49">
    <w:abstractNumId w:val="16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A8"/>
    <w:rsid w:val="000608A8"/>
    <w:rsid w:val="000A5024"/>
    <w:rsid w:val="00101EE8"/>
    <w:rsid w:val="0014799D"/>
    <w:rsid w:val="0016137A"/>
    <w:rsid w:val="002963B5"/>
    <w:rsid w:val="00382ED1"/>
    <w:rsid w:val="003F30E4"/>
    <w:rsid w:val="00645421"/>
    <w:rsid w:val="00674DBE"/>
    <w:rsid w:val="00762AD0"/>
    <w:rsid w:val="007F007D"/>
    <w:rsid w:val="00937298"/>
    <w:rsid w:val="009600D0"/>
    <w:rsid w:val="00A32FB8"/>
    <w:rsid w:val="00A94459"/>
    <w:rsid w:val="00AA3645"/>
    <w:rsid w:val="00B13B53"/>
    <w:rsid w:val="00BE2C31"/>
    <w:rsid w:val="00DC3512"/>
    <w:rsid w:val="00F35C99"/>
    <w:rsid w:val="00F91D03"/>
    <w:rsid w:val="00FC7A26"/>
    <w:rsid w:val="00FF6D67"/>
    <w:rsid w:val="4FB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0122"/>
  <w15:docId w15:val="{94243F5C-BAA2-4EA4-82DF-1D0F1AB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9372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yanjuic.github.io/nyumbavers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Collins</cp:lastModifiedBy>
  <cp:revision>4</cp:revision>
  <dcterms:created xsi:type="dcterms:W3CDTF">2023-03-23T03:59:00Z</dcterms:created>
  <dcterms:modified xsi:type="dcterms:W3CDTF">2025-04-09T14:20:00Z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BEE14899BCE841EE8AD5B37B61F7E9D3</vt:lpwstr>
  </property>
</Properties>
</file>