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64A" w:rsidRDefault="00A83A4E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381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  <w:r w:rsidR="000C603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323850</wp:posOffset>
            </wp:positionV>
            <wp:extent cx="3734435" cy="2990850"/>
            <wp:effectExtent l="304800" t="304800" r="304165" b="3238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99085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 contourW="12700">
                      <a:bevelT w="304800" h="152400"/>
                      <a:extrusionClr>
                        <a:srgbClr val="000000"/>
                      </a:extrusionClr>
                      <a:contourClr>
                        <a:schemeClr val="bg1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2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3C"/>
    <w:rsid w:val="000C603C"/>
    <w:rsid w:val="000E36BB"/>
    <w:rsid w:val="00214980"/>
    <w:rsid w:val="005C264A"/>
    <w:rsid w:val="00A83A4E"/>
    <w:rsid w:val="00D1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8C2FB-4E27-4603-867B-ACB6F1E0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532665-1F7D-4D29-8434-187FF5E337C3}" type="doc">
      <dgm:prSet loTypeId="urn:microsoft.com/office/officeart/2009/3/layout/PieProces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BDA3C5-8F5F-4E71-89BA-41B91BFF9391}">
      <dgm:prSet phldrT="[Text]"/>
      <dgm:spPr/>
      <dgm:t>
        <a:bodyPr/>
        <a:lstStyle/>
        <a:p>
          <a:r>
            <a:rPr lang="en-US"/>
            <a:t>physics</a:t>
          </a:r>
        </a:p>
      </dgm:t>
    </dgm:pt>
    <dgm:pt modelId="{8DF77D9A-62BD-4441-97B9-66D144DB17DA}" type="parTrans" cxnId="{D4C505EB-FA88-428F-B3F5-1C7A40E14DBC}">
      <dgm:prSet/>
      <dgm:spPr/>
      <dgm:t>
        <a:bodyPr/>
        <a:lstStyle/>
        <a:p>
          <a:endParaRPr lang="en-US"/>
        </a:p>
      </dgm:t>
    </dgm:pt>
    <dgm:pt modelId="{B0C926F9-DFD2-41CD-B58A-D5E4A6D82538}" type="sibTrans" cxnId="{D4C505EB-FA88-428F-B3F5-1C7A40E14DBC}">
      <dgm:prSet/>
      <dgm:spPr/>
      <dgm:t>
        <a:bodyPr/>
        <a:lstStyle/>
        <a:p>
          <a:endParaRPr lang="en-US"/>
        </a:p>
      </dgm:t>
    </dgm:pt>
    <dgm:pt modelId="{B107A859-E023-45D2-BCAC-5CFF24B22511}">
      <dgm:prSet phldrT="[Text]"/>
      <dgm:spPr/>
      <dgm:t>
        <a:bodyPr/>
        <a:lstStyle/>
        <a:p>
          <a:r>
            <a:rPr lang="en-US"/>
            <a:t>ecomics</a:t>
          </a:r>
        </a:p>
      </dgm:t>
    </dgm:pt>
    <dgm:pt modelId="{C8954697-8756-45C6-A2E8-CB33FAA7067F}" type="parTrans" cxnId="{FB327F16-D86F-4D23-97B8-8F3B1BB069B8}">
      <dgm:prSet/>
      <dgm:spPr/>
      <dgm:t>
        <a:bodyPr/>
        <a:lstStyle/>
        <a:p>
          <a:endParaRPr lang="en-US"/>
        </a:p>
      </dgm:t>
    </dgm:pt>
    <dgm:pt modelId="{698D493D-6870-4468-B340-B891D0BFE2DD}" type="sibTrans" cxnId="{FB327F16-D86F-4D23-97B8-8F3B1BB069B8}">
      <dgm:prSet/>
      <dgm:spPr/>
      <dgm:t>
        <a:bodyPr/>
        <a:lstStyle/>
        <a:p>
          <a:endParaRPr lang="en-US"/>
        </a:p>
      </dgm:t>
    </dgm:pt>
    <dgm:pt modelId="{7F1C25AB-6724-4BFA-AEDA-610709B28424}">
      <dgm:prSet phldrT="[Text]"/>
      <dgm:spPr/>
      <dgm:t>
        <a:bodyPr/>
        <a:lstStyle/>
        <a:p>
          <a:r>
            <a:rPr lang="en-US"/>
            <a:t>Commerece</a:t>
          </a:r>
        </a:p>
      </dgm:t>
    </dgm:pt>
    <dgm:pt modelId="{CA27F767-250B-4C60-B9EC-6CCE872918D3}" type="parTrans" cxnId="{BA24B762-01A2-40EA-B835-D40A5FD066E5}">
      <dgm:prSet/>
      <dgm:spPr/>
      <dgm:t>
        <a:bodyPr/>
        <a:lstStyle/>
        <a:p>
          <a:endParaRPr lang="en-US"/>
        </a:p>
      </dgm:t>
    </dgm:pt>
    <dgm:pt modelId="{E1DE03BD-50C2-4C78-9BF1-B59E21C7DD2F}" type="sibTrans" cxnId="{BA24B762-01A2-40EA-B835-D40A5FD066E5}">
      <dgm:prSet/>
      <dgm:spPr/>
      <dgm:t>
        <a:bodyPr/>
        <a:lstStyle/>
        <a:p>
          <a:endParaRPr lang="en-US"/>
        </a:p>
      </dgm:t>
    </dgm:pt>
    <dgm:pt modelId="{4DAF5AC4-2259-41B8-90A4-17E00305EA1A}">
      <dgm:prSet phldrT="[Text]"/>
      <dgm:spPr/>
      <dgm:t>
        <a:bodyPr/>
        <a:lstStyle/>
        <a:p>
          <a:r>
            <a:rPr lang="en-US"/>
            <a:t>political science</a:t>
          </a:r>
        </a:p>
      </dgm:t>
    </dgm:pt>
    <dgm:pt modelId="{7ADC3533-0880-4E6E-9672-618397BF917B}" type="parTrans" cxnId="{19C7048D-96CF-4270-87FE-2A601C6DCBE3}">
      <dgm:prSet/>
      <dgm:spPr/>
      <dgm:t>
        <a:bodyPr/>
        <a:lstStyle/>
        <a:p>
          <a:endParaRPr lang="en-US"/>
        </a:p>
      </dgm:t>
    </dgm:pt>
    <dgm:pt modelId="{A2670C32-8E5B-4A4A-AA54-D388B6C5CB10}" type="sibTrans" cxnId="{19C7048D-96CF-4270-87FE-2A601C6DCBE3}">
      <dgm:prSet/>
      <dgm:spPr/>
      <dgm:t>
        <a:bodyPr/>
        <a:lstStyle/>
        <a:p>
          <a:endParaRPr lang="en-US"/>
        </a:p>
      </dgm:t>
    </dgm:pt>
    <dgm:pt modelId="{B03784D6-564E-4693-9875-10E2CC63F998}">
      <dgm:prSet phldrT="[Text]"/>
      <dgm:spPr/>
      <dgm:t>
        <a:bodyPr/>
        <a:lstStyle/>
        <a:p>
          <a:r>
            <a:rPr lang="en-US"/>
            <a:t>Arts</a:t>
          </a:r>
        </a:p>
      </dgm:t>
    </dgm:pt>
    <dgm:pt modelId="{B575A468-4DAE-4D0B-B730-ACF3F2CD0E40}" type="parTrans" cxnId="{BD0B158E-6B58-494E-89BC-4BC9C90760AD}">
      <dgm:prSet/>
      <dgm:spPr/>
      <dgm:t>
        <a:bodyPr/>
        <a:lstStyle/>
        <a:p>
          <a:endParaRPr lang="en-US"/>
        </a:p>
      </dgm:t>
    </dgm:pt>
    <dgm:pt modelId="{0A353E9E-61D8-411B-AAA4-562361E4CC6A}" type="sibTrans" cxnId="{BD0B158E-6B58-494E-89BC-4BC9C90760AD}">
      <dgm:prSet/>
      <dgm:spPr/>
      <dgm:t>
        <a:bodyPr/>
        <a:lstStyle/>
        <a:p>
          <a:endParaRPr lang="en-US"/>
        </a:p>
      </dgm:t>
    </dgm:pt>
    <dgm:pt modelId="{B10A0938-9BE3-4C2E-8367-17798CB3DC89}">
      <dgm:prSet phldrT="[Text]"/>
      <dgm:spPr/>
      <dgm:t>
        <a:bodyPr/>
        <a:lstStyle/>
        <a:p>
          <a:r>
            <a:rPr lang="en-US"/>
            <a:t>chemistry</a:t>
          </a:r>
        </a:p>
      </dgm:t>
    </dgm:pt>
    <dgm:pt modelId="{A2C7431D-9366-430B-A713-67BBFF12A5DD}" type="parTrans" cxnId="{DC388213-8E1D-4492-97D6-78134532A498}">
      <dgm:prSet/>
      <dgm:spPr/>
    </dgm:pt>
    <dgm:pt modelId="{615CA98C-31CC-46EB-9ECC-0DCE6FBB33B7}" type="sibTrans" cxnId="{DC388213-8E1D-4492-97D6-78134532A498}">
      <dgm:prSet/>
      <dgm:spPr/>
    </dgm:pt>
    <dgm:pt modelId="{45FAEA63-66BC-4044-8AF8-60401CC78968}">
      <dgm:prSet phldrT="[Text]"/>
      <dgm:spPr/>
      <dgm:t>
        <a:bodyPr/>
        <a:lstStyle/>
        <a:p>
          <a:r>
            <a:rPr lang="en-US"/>
            <a:t>maths</a:t>
          </a:r>
        </a:p>
      </dgm:t>
    </dgm:pt>
    <dgm:pt modelId="{72F06B8D-4C61-4C81-B3A0-993B705DB44B}" type="parTrans" cxnId="{1472FF0B-ADE0-45FC-ACB1-DC8C3D520C6F}">
      <dgm:prSet/>
      <dgm:spPr/>
    </dgm:pt>
    <dgm:pt modelId="{EF934EB2-FF30-4ECD-A534-EC5B0A55E5CB}" type="sibTrans" cxnId="{1472FF0B-ADE0-45FC-ACB1-DC8C3D520C6F}">
      <dgm:prSet/>
      <dgm:spPr/>
    </dgm:pt>
    <dgm:pt modelId="{CFAC088A-3500-4066-8361-CC832234796A}" type="pres">
      <dgm:prSet presAssocID="{BA532665-1F7D-4D29-8434-187FF5E337C3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526C3FA6-1A13-4CF6-95EB-6EFFAD55B814}" type="pres">
      <dgm:prSet presAssocID="{C3BDA3C5-8F5F-4E71-89BA-41B91BFF9391}" presName="ParentComposite" presStyleCnt="0"/>
      <dgm:spPr/>
    </dgm:pt>
    <dgm:pt modelId="{F107DC98-6C18-431C-A1E5-FAA8826547EA}" type="pres">
      <dgm:prSet presAssocID="{C3BDA3C5-8F5F-4E71-89BA-41B91BFF9391}" presName="Chord" presStyleLbl="bgShp" presStyleIdx="0" presStyleCnt="5"/>
      <dgm:spPr/>
    </dgm:pt>
    <dgm:pt modelId="{F7E19F58-30D3-4C86-B87D-5DB6655EA348}" type="pres">
      <dgm:prSet presAssocID="{C3BDA3C5-8F5F-4E71-89BA-41B91BFF9391}" presName="Pie" presStyleLbl="alignNode1" presStyleIdx="0" presStyleCnt="5"/>
      <dgm:spPr/>
    </dgm:pt>
    <dgm:pt modelId="{885B4E5C-658A-4125-BD75-9A8AD723E4C0}" type="pres">
      <dgm:prSet presAssocID="{C3BDA3C5-8F5F-4E71-89BA-41B91BFF9391}" presName="Parent" presStyleLbl="revTx" presStyleIdx="0" presStyleCnt="7">
        <dgm:presLayoutVars>
          <dgm:chMax val="1"/>
          <dgm:chPref val="1"/>
          <dgm:bulletEnabled val="1"/>
        </dgm:presLayoutVars>
      </dgm:prSet>
      <dgm:spPr/>
    </dgm:pt>
    <dgm:pt modelId="{0AA358F8-265E-435E-9208-0A2D4BBC0891}" type="pres">
      <dgm:prSet presAssocID="{B10A0938-9BE3-4C2E-8367-17798CB3DC89}" presName="ParentComposite" presStyleCnt="0"/>
      <dgm:spPr/>
    </dgm:pt>
    <dgm:pt modelId="{C49CEF1C-8010-4304-BF3B-7EADE2AC9662}" type="pres">
      <dgm:prSet presAssocID="{B10A0938-9BE3-4C2E-8367-17798CB3DC89}" presName="Chord" presStyleLbl="bgShp" presStyleIdx="1" presStyleCnt="5"/>
      <dgm:spPr/>
    </dgm:pt>
    <dgm:pt modelId="{52C7B551-9619-4FA9-B587-887C35CACBE3}" type="pres">
      <dgm:prSet presAssocID="{B10A0938-9BE3-4C2E-8367-17798CB3DC89}" presName="Pie" presStyleLbl="alignNode1" presStyleIdx="1" presStyleCnt="5"/>
      <dgm:spPr/>
    </dgm:pt>
    <dgm:pt modelId="{99FE34E4-529C-4B8C-AEF9-369C3A460F46}" type="pres">
      <dgm:prSet presAssocID="{B10A0938-9BE3-4C2E-8367-17798CB3DC89}" presName="Parent" presStyleLbl="revTx" presStyleIdx="1" presStyleCnt="7">
        <dgm:presLayoutVars>
          <dgm:chMax val="1"/>
          <dgm:chPref val="1"/>
          <dgm:bulletEnabled val="1"/>
        </dgm:presLayoutVars>
      </dgm:prSet>
      <dgm:spPr/>
    </dgm:pt>
    <dgm:pt modelId="{F0D36A6A-426C-44A5-8AF8-A1C90BB5120E}" type="pres">
      <dgm:prSet presAssocID="{45FAEA63-66BC-4044-8AF8-60401CC78968}" presName="ParentComposite" presStyleCnt="0"/>
      <dgm:spPr/>
    </dgm:pt>
    <dgm:pt modelId="{BDFF74CA-C5F6-4C7B-BFD5-17CE942AD651}" type="pres">
      <dgm:prSet presAssocID="{45FAEA63-66BC-4044-8AF8-60401CC78968}" presName="Chord" presStyleLbl="bgShp" presStyleIdx="2" presStyleCnt="5"/>
      <dgm:spPr/>
    </dgm:pt>
    <dgm:pt modelId="{634628E5-5689-44F3-8317-88D870D53A25}" type="pres">
      <dgm:prSet presAssocID="{45FAEA63-66BC-4044-8AF8-60401CC78968}" presName="Pie" presStyleLbl="alignNode1" presStyleIdx="2" presStyleCnt="5"/>
      <dgm:spPr/>
    </dgm:pt>
    <dgm:pt modelId="{77F5C6A1-1093-4759-A44E-C7472576438B}" type="pres">
      <dgm:prSet presAssocID="{45FAEA63-66BC-4044-8AF8-60401CC78968}" presName="Parent" presStyleLbl="revTx" presStyleIdx="2" presStyleCnt="7">
        <dgm:presLayoutVars>
          <dgm:chMax val="1"/>
          <dgm:chPref val="1"/>
          <dgm:bulletEnabled val="1"/>
        </dgm:presLayoutVars>
      </dgm:prSet>
      <dgm:spPr/>
    </dgm:pt>
    <dgm:pt modelId="{C9A41450-B56F-4382-B9EC-3C9AFF4259B0}" type="pres">
      <dgm:prSet presAssocID="{B107A859-E023-45D2-BCAC-5CFF24B22511}" presName="ParentComposite" presStyleCnt="0"/>
      <dgm:spPr/>
    </dgm:pt>
    <dgm:pt modelId="{3F3A1CF7-F600-419D-BD15-E285A81CF7A6}" type="pres">
      <dgm:prSet presAssocID="{B107A859-E023-45D2-BCAC-5CFF24B22511}" presName="Chord" presStyleLbl="bgShp" presStyleIdx="3" presStyleCnt="5"/>
      <dgm:spPr/>
    </dgm:pt>
    <dgm:pt modelId="{46485562-4B39-4BD1-AA54-3E96C3C2C337}" type="pres">
      <dgm:prSet presAssocID="{B107A859-E023-45D2-BCAC-5CFF24B22511}" presName="Pie" presStyleLbl="alignNode1" presStyleIdx="3" presStyleCnt="5"/>
      <dgm:spPr/>
    </dgm:pt>
    <dgm:pt modelId="{BE8312D1-5EB3-4AC6-AD2E-9A7C6B8F1648}" type="pres">
      <dgm:prSet presAssocID="{B107A859-E023-45D2-BCAC-5CFF24B22511}" presName="Parent" presStyleLbl="revTx" presStyleIdx="3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68AE90-CEFA-4054-B74F-412CD8314217}" type="pres">
      <dgm:prSet presAssocID="{E1DE03BD-50C2-4C78-9BF1-B59E21C7DD2F}" presName="negSibTrans" presStyleCnt="0"/>
      <dgm:spPr/>
    </dgm:pt>
    <dgm:pt modelId="{185AED88-2DEE-4DD4-AEB7-6812BCED44E0}" type="pres">
      <dgm:prSet presAssocID="{B107A859-E023-45D2-BCAC-5CFF24B22511}" presName="composite" presStyleCnt="0"/>
      <dgm:spPr/>
    </dgm:pt>
    <dgm:pt modelId="{4CE2D37F-008B-44B9-B225-9269B7674C1E}" type="pres">
      <dgm:prSet presAssocID="{B107A859-E023-45D2-BCAC-5CFF24B22511}" presName="Child" presStyleLbl="revTx" presStyleIdx="4" presStyleCnt="7">
        <dgm:presLayoutVars>
          <dgm:chMax val="0"/>
          <dgm:chPref val="0"/>
          <dgm:bulletEnabled val="1"/>
        </dgm:presLayoutVars>
      </dgm:prSet>
      <dgm:spPr/>
    </dgm:pt>
    <dgm:pt modelId="{655B0777-12F7-4DB5-853D-37CC0C4F98FD}" type="pres">
      <dgm:prSet presAssocID="{698D493D-6870-4468-B340-B891D0BFE2DD}" presName="sibTrans" presStyleCnt="0"/>
      <dgm:spPr/>
    </dgm:pt>
    <dgm:pt modelId="{82C30BA0-0D19-41D8-B483-73E799B1F5DF}" type="pres">
      <dgm:prSet presAssocID="{4DAF5AC4-2259-41B8-90A4-17E00305EA1A}" presName="ParentComposite" presStyleCnt="0"/>
      <dgm:spPr/>
    </dgm:pt>
    <dgm:pt modelId="{08838A4E-A4C5-414C-A846-FEE4D9FE2BE1}" type="pres">
      <dgm:prSet presAssocID="{4DAF5AC4-2259-41B8-90A4-17E00305EA1A}" presName="Chord" presStyleLbl="bgShp" presStyleIdx="4" presStyleCnt="5"/>
      <dgm:spPr/>
    </dgm:pt>
    <dgm:pt modelId="{B41E97EF-324F-4647-B958-04D68CB1F472}" type="pres">
      <dgm:prSet presAssocID="{4DAF5AC4-2259-41B8-90A4-17E00305EA1A}" presName="Pie" presStyleLbl="alignNode1" presStyleIdx="4" presStyleCnt="5"/>
      <dgm:spPr/>
    </dgm:pt>
    <dgm:pt modelId="{C0115913-B4F4-480D-B04F-22EBB9D7C99F}" type="pres">
      <dgm:prSet presAssocID="{4DAF5AC4-2259-41B8-90A4-17E00305EA1A}" presName="Parent" presStyleLbl="revTx" presStyleIdx="5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8D9EA0-59BE-4A2F-A847-19D7FA333E43}" type="pres">
      <dgm:prSet presAssocID="{0A353E9E-61D8-411B-AAA4-562361E4CC6A}" presName="negSibTrans" presStyleCnt="0"/>
      <dgm:spPr/>
    </dgm:pt>
    <dgm:pt modelId="{3AD8F8AC-6285-4392-A9FF-9CD8C402C5B0}" type="pres">
      <dgm:prSet presAssocID="{4DAF5AC4-2259-41B8-90A4-17E00305EA1A}" presName="composite" presStyleCnt="0"/>
      <dgm:spPr/>
    </dgm:pt>
    <dgm:pt modelId="{33F364B7-386C-449D-BC1C-F068D7950963}" type="pres">
      <dgm:prSet presAssocID="{4DAF5AC4-2259-41B8-90A4-17E00305EA1A}" presName="Child" presStyleLbl="revTx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4C505EB-FA88-428F-B3F5-1C7A40E14DBC}" srcId="{BA532665-1F7D-4D29-8434-187FF5E337C3}" destId="{C3BDA3C5-8F5F-4E71-89BA-41B91BFF9391}" srcOrd="0" destOrd="0" parTransId="{8DF77D9A-62BD-4441-97B9-66D144DB17DA}" sibTransId="{B0C926F9-DFD2-41CD-B58A-D5E4A6D82538}"/>
    <dgm:cxn modelId="{BD0B158E-6B58-494E-89BC-4BC9C90760AD}" srcId="{4DAF5AC4-2259-41B8-90A4-17E00305EA1A}" destId="{B03784D6-564E-4693-9875-10E2CC63F998}" srcOrd="0" destOrd="0" parTransId="{B575A468-4DAE-4D0B-B730-ACF3F2CD0E40}" sibTransId="{0A353E9E-61D8-411B-AAA4-562361E4CC6A}"/>
    <dgm:cxn modelId="{8859D88C-B297-45A1-AA46-B52EF74C8279}" type="presOf" srcId="{B107A859-E023-45D2-BCAC-5CFF24B22511}" destId="{BE8312D1-5EB3-4AC6-AD2E-9A7C6B8F1648}" srcOrd="0" destOrd="0" presId="urn:microsoft.com/office/officeart/2009/3/layout/PieProcess"/>
    <dgm:cxn modelId="{1472FF0B-ADE0-45FC-ACB1-DC8C3D520C6F}" srcId="{BA532665-1F7D-4D29-8434-187FF5E337C3}" destId="{45FAEA63-66BC-4044-8AF8-60401CC78968}" srcOrd="2" destOrd="0" parTransId="{72F06B8D-4C61-4C81-B3A0-993B705DB44B}" sibTransId="{EF934EB2-FF30-4ECD-A534-EC5B0A55E5CB}"/>
    <dgm:cxn modelId="{262075A5-C7E0-4FD3-A636-B46C71E347B4}" type="presOf" srcId="{B03784D6-564E-4693-9875-10E2CC63F998}" destId="{33F364B7-386C-449D-BC1C-F068D7950963}" srcOrd="0" destOrd="0" presId="urn:microsoft.com/office/officeart/2009/3/layout/PieProcess"/>
    <dgm:cxn modelId="{6839F321-6488-49DF-96F0-9462F2FDC7F5}" type="presOf" srcId="{4DAF5AC4-2259-41B8-90A4-17E00305EA1A}" destId="{C0115913-B4F4-480D-B04F-22EBB9D7C99F}" srcOrd="0" destOrd="0" presId="urn:microsoft.com/office/officeart/2009/3/layout/PieProcess"/>
    <dgm:cxn modelId="{BA24B762-01A2-40EA-B835-D40A5FD066E5}" srcId="{B107A859-E023-45D2-BCAC-5CFF24B22511}" destId="{7F1C25AB-6724-4BFA-AEDA-610709B28424}" srcOrd="0" destOrd="0" parTransId="{CA27F767-250B-4C60-B9EC-6CCE872918D3}" sibTransId="{E1DE03BD-50C2-4C78-9BF1-B59E21C7DD2F}"/>
    <dgm:cxn modelId="{0A4FDFBE-2C57-4793-93BE-41CCC7CED115}" type="presOf" srcId="{7F1C25AB-6724-4BFA-AEDA-610709B28424}" destId="{4CE2D37F-008B-44B9-B225-9269B7674C1E}" srcOrd="0" destOrd="0" presId="urn:microsoft.com/office/officeart/2009/3/layout/PieProcess"/>
    <dgm:cxn modelId="{FB327F16-D86F-4D23-97B8-8F3B1BB069B8}" srcId="{BA532665-1F7D-4D29-8434-187FF5E337C3}" destId="{B107A859-E023-45D2-BCAC-5CFF24B22511}" srcOrd="3" destOrd="0" parTransId="{C8954697-8756-45C6-A2E8-CB33FAA7067F}" sibTransId="{698D493D-6870-4468-B340-B891D0BFE2DD}"/>
    <dgm:cxn modelId="{47527FDC-DF39-4887-B144-16E932207AA0}" type="presOf" srcId="{C3BDA3C5-8F5F-4E71-89BA-41B91BFF9391}" destId="{885B4E5C-658A-4125-BD75-9A8AD723E4C0}" srcOrd="0" destOrd="0" presId="urn:microsoft.com/office/officeart/2009/3/layout/PieProcess"/>
    <dgm:cxn modelId="{FFFF739F-BA16-41C8-819B-CACF6D5DF32F}" type="presOf" srcId="{B10A0938-9BE3-4C2E-8367-17798CB3DC89}" destId="{99FE34E4-529C-4B8C-AEF9-369C3A460F46}" srcOrd="0" destOrd="0" presId="urn:microsoft.com/office/officeart/2009/3/layout/PieProcess"/>
    <dgm:cxn modelId="{DC388213-8E1D-4492-97D6-78134532A498}" srcId="{BA532665-1F7D-4D29-8434-187FF5E337C3}" destId="{B10A0938-9BE3-4C2E-8367-17798CB3DC89}" srcOrd="1" destOrd="0" parTransId="{A2C7431D-9366-430B-A713-67BBFF12A5DD}" sibTransId="{615CA98C-31CC-46EB-9ECC-0DCE6FBB33B7}"/>
    <dgm:cxn modelId="{996C6887-2D20-4262-8F28-B77D69A69B37}" type="presOf" srcId="{45FAEA63-66BC-4044-8AF8-60401CC78968}" destId="{77F5C6A1-1093-4759-A44E-C7472576438B}" srcOrd="0" destOrd="0" presId="urn:microsoft.com/office/officeart/2009/3/layout/PieProcess"/>
    <dgm:cxn modelId="{19C7048D-96CF-4270-87FE-2A601C6DCBE3}" srcId="{BA532665-1F7D-4D29-8434-187FF5E337C3}" destId="{4DAF5AC4-2259-41B8-90A4-17E00305EA1A}" srcOrd="4" destOrd="0" parTransId="{7ADC3533-0880-4E6E-9672-618397BF917B}" sibTransId="{A2670C32-8E5B-4A4A-AA54-D388B6C5CB10}"/>
    <dgm:cxn modelId="{C9041C8E-26F4-4387-A9D1-903B47BE3A95}" type="presOf" srcId="{BA532665-1F7D-4D29-8434-187FF5E337C3}" destId="{CFAC088A-3500-4066-8361-CC832234796A}" srcOrd="0" destOrd="0" presId="urn:microsoft.com/office/officeart/2009/3/layout/PieProcess"/>
    <dgm:cxn modelId="{B9D4119E-309A-44E4-A19B-2EBED523FF0A}" type="presParOf" srcId="{CFAC088A-3500-4066-8361-CC832234796A}" destId="{526C3FA6-1A13-4CF6-95EB-6EFFAD55B814}" srcOrd="0" destOrd="0" presId="urn:microsoft.com/office/officeart/2009/3/layout/PieProcess"/>
    <dgm:cxn modelId="{91611A17-48C7-4A92-A789-4E6D05043138}" type="presParOf" srcId="{526C3FA6-1A13-4CF6-95EB-6EFFAD55B814}" destId="{F107DC98-6C18-431C-A1E5-FAA8826547EA}" srcOrd="0" destOrd="0" presId="urn:microsoft.com/office/officeart/2009/3/layout/PieProcess"/>
    <dgm:cxn modelId="{B16A4290-3A47-4F59-B214-0F5EC4C086F1}" type="presParOf" srcId="{526C3FA6-1A13-4CF6-95EB-6EFFAD55B814}" destId="{F7E19F58-30D3-4C86-B87D-5DB6655EA348}" srcOrd="1" destOrd="0" presId="urn:microsoft.com/office/officeart/2009/3/layout/PieProcess"/>
    <dgm:cxn modelId="{0C7FDB2B-5D2E-49FF-847B-504F0B1829A3}" type="presParOf" srcId="{526C3FA6-1A13-4CF6-95EB-6EFFAD55B814}" destId="{885B4E5C-658A-4125-BD75-9A8AD723E4C0}" srcOrd="2" destOrd="0" presId="urn:microsoft.com/office/officeart/2009/3/layout/PieProcess"/>
    <dgm:cxn modelId="{F41AFCF3-A3B5-45B9-8E40-A5ED2FF50A02}" type="presParOf" srcId="{CFAC088A-3500-4066-8361-CC832234796A}" destId="{0AA358F8-265E-435E-9208-0A2D4BBC0891}" srcOrd="1" destOrd="0" presId="urn:microsoft.com/office/officeart/2009/3/layout/PieProcess"/>
    <dgm:cxn modelId="{C0008D08-DB0B-4F6F-B9C1-9A4D72DB9F04}" type="presParOf" srcId="{0AA358F8-265E-435E-9208-0A2D4BBC0891}" destId="{C49CEF1C-8010-4304-BF3B-7EADE2AC9662}" srcOrd="0" destOrd="0" presId="urn:microsoft.com/office/officeart/2009/3/layout/PieProcess"/>
    <dgm:cxn modelId="{8650DC8C-CF08-4A58-9FDF-3AD7385E4738}" type="presParOf" srcId="{0AA358F8-265E-435E-9208-0A2D4BBC0891}" destId="{52C7B551-9619-4FA9-B587-887C35CACBE3}" srcOrd="1" destOrd="0" presId="urn:microsoft.com/office/officeart/2009/3/layout/PieProcess"/>
    <dgm:cxn modelId="{59498CE3-FD9E-4990-9DE7-43EF772C162E}" type="presParOf" srcId="{0AA358F8-265E-435E-9208-0A2D4BBC0891}" destId="{99FE34E4-529C-4B8C-AEF9-369C3A460F46}" srcOrd="2" destOrd="0" presId="urn:microsoft.com/office/officeart/2009/3/layout/PieProcess"/>
    <dgm:cxn modelId="{7B32A00F-097A-40FD-A644-6C386AA94C58}" type="presParOf" srcId="{CFAC088A-3500-4066-8361-CC832234796A}" destId="{F0D36A6A-426C-44A5-8AF8-A1C90BB5120E}" srcOrd="2" destOrd="0" presId="urn:microsoft.com/office/officeart/2009/3/layout/PieProcess"/>
    <dgm:cxn modelId="{AEFF750B-0931-4212-A833-A6D0BD7476D3}" type="presParOf" srcId="{F0D36A6A-426C-44A5-8AF8-A1C90BB5120E}" destId="{BDFF74CA-C5F6-4C7B-BFD5-17CE942AD651}" srcOrd="0" destOrd="0" presId="urn:microsoft.com/office/officeart/2009/3/layout/PieProcess"/>
    <dgm:cxn modelId="{A1219A76-65F0-4F32-B5D3-4E4C9148AC95}" type="presParOf" srcId="{F0D36A6A-426C-44A5-8AF8-A1C90BB5120E}" destId="{634628E5-5689-44F3-8317-88D870D53A25}" srcOrd="1" destOrd="0" presId="urn:microsoft.com/office/officeart/2009/3/layout/PieProcess"/>
    <dgm:cxn modelId="{88DA680F-821E-448F-8291-8BE6ABFC1EE1}" type="presParOf" srcId="{F0D36A6A-426C-44A5-8AF8-A1C90BB5120E}" destId="{77F5C6A1-1093-4759-A44E-C7472576438B}" srcOrd="2" destOrd="0" presId="urn:microsoft.com/office/officeart/2009/3/layout/PieProcess"/>
    <dgm:cxn modelId="{21DD8EE5-A347-4D9F-9580-38AD51AF1080}" type="presParOf" srcId="{CFAC088A-3500-4066-8361-CC832234796A}" destId="{C9A41450-B56F-4382-B9EC-3C9AFF4259B0}" srcOrd="3" destOrd="0" presId="urn:microsoft.com/office/officeart/2009/3/layout/PieProcess"/>
    <dgm:cxn modelId="{73D66823-D646-432C-9B7B-81BD1DEFE1AE}" type="presParOf" srcId="{C9A41450-B56F-4382-B9EC-3C9AFF4259B0}" destId="{3F3A1CF7-F600-419D-BD15-E285A81CF7A6}" srcOrd="0" destOrd="0" presId="urn:microsoft.com/office/officeart/2009/3/layout/PieProcess"/>
    <dgm:cxn modelId="{D8E1ADB6-B64B-49BB-84F7-0072A3E6A0B7}" type="presParOf" srcId="{C9A41450-B56F-4382-B9EC-3C9AFF4259B0}" destId="{46485562-4B39-4BD1-AA54-3E96C3C2C337}" srcOrd="1" destOrd="0" presId="urn:microsoft.com/office/officeart/2009/3/layout/PieProcess"/>
    <dgm:cxn modelId="{7B2B1AED-40A4-44BF-B503-1C7C957AFC2A}" type="presParOf" srcId="{C9A41450-B56F-4382-B9EC-3C9AFF4259B0}" destId="{BE8312D1-5EB3-4AC6-AD2E-9A7C6B8F1648}" srcOrd="2" destOrd="0" presId="urn:microsoft.com/office/officeart/2009/3/layout/PieProcess"/>
    <dgm:cxn modelId="{C6107644-2FEA-4AD5-AD48-F8BA483EA0BF}" type="presParOf" srcId="{CFAC088A-3500-4066-8361-CC832234796A}" destId="{E768AE90-CEFA-4054-B74F-412CD8314217}" srcOrd="4" destOrd="0" presId="urn:microsoft.com/office/officeart/2009/3/layout/PieProcess"/>
    <dgm:cxn modelId="{5EADC100-B6ED-42AD-834E-176941F4EF11}" type="presParOf" srcId="{CFAC088A-3500-4066-8361-CC832234796A}" destId="{185AED88-2DEE-4DD4-AEB7-6812BCED44E0}" srcOrd="5" destOrd="0" presId="urn:microsoft.com/office/officeart/2009/3/layout/PieProcess"/>
    <dgm:cxn modelId="{64F2CB7B-961D-4C6B-B52D-EB8BCD56F5D9}" type="presParOf" srcId="{185AED88-2DEE-4DD4-AEB7-6812BCED44E0}" destId="{4CE2D37F-008B-44B9-B225-9269B7674C1E}" srcOrd="0" destOrd="0" presId="urn:microsoft.com/office/officeart/2009/3/layout/PieProcess"/>
    <dgm:cxn modelId="{1358795C-AF7D-4E23-8F8B-BD2EC4BC81DA}" type="presParOf" srcId="{CFAC088A-3500-4066-8361-CC832234796A}" destId="{655B0777-12F7-4DB5-853D-37CC0C4F98FD}" srcOrd="6" destOrd="0" presId="urn:microsoft.com/office/officeart/2009/3/layout/PieProcess"/>
    <dgm:cxn modelId="{86DC7BF6-EBBA-4671-852E-88B066BC3C03}" type="presParOf" srcId="{CFAC088A-3500-4066-8361-CC832234796A}" destId="{82C30BA0-0D19-41D8-B483-73E799B1F5DF}" srcOrd="7" destOrd="0" presId="urn:microsoft.com/office/officeart/2009/3/layout/PieProcess"/>
    <dgm:cxn modelId="{A8CFFC12-B494-4BDD-BE08-6E18BF3CA167}" type="presParOf" srcId="{82C30BA0-0D19-41D8-B483-73E799B1F5DF}" destId="{08838A4E-A4C5-414C-A846-FEE4D9FE2BE1}" srcOrd="0" destOrd="0" presId="urn:microsoft.com/office/officeart/2009/3/layout/PieProcess"/>
    <dgm:cxn modelId="{8F99407F-CF16-48D7-8516-4064DE0EB9D7}" type="presParOf" srcId="{82C30BA0-0D19-41D8-B483-73E799B1F5DF}" destId="{B41E97EF-324F-4647-B958-04D68CB1F472}" srcOrd="1" destOrd="0" presId="urn:microsoft.com/office/officeart/2009/3/layout/PieProcess"/>
    <dgm:cxn modelId="{7718AE81-89F2-4220-A205-2039C66A355D}" type="presParOf" srcId="{82C30BA0-0D19-41D8-B483-73E799B1F5DF}" destId="{C0115913-B4F4-480D-B04F-22EBB9D7C99F}" srcOrd="2" destOrd="0" presId="urn:microsoft.com/office/officeart/2009/3/layout/PieProcess"/>
    <dgm:cxn modelId="{3DE47766-0988-4897-9EE2-A89A413B314C}" type="presParOf" srcId="{CFAC088A-3500-4066-8361-CC832234796A}" destId="{D18D9EA0-59BE-4A2F-A847-19D7FA333E43}" srcOrd="8" destOrd="0" presId="urn:microsoft.com/office/officeart/2009/3/layout/PieProcess"/>
    <dgm:cxn modelId="{87E61E93-EEB8-43E1-A954-BBA2CDCE4AEB}" type="presParOf" srcId="{CFAC088A-3500-4066-8361-CC832234796A}" destId="{3AD8F8AC-6285-4392-A9FF-9CD8C402C5B0}" srcOrd="9" destOrd="0" presId="urn:microsoft.com/office/officeart/2009/3/layout/PieProcess"/>
    <dgm:cxn modelId="{E9F929A7-DAE5-4A70-B60A-FD8FBFF3E9AD}" type="presParOf" srcId="{3AD8F8AC-6285-4392-A9FF-9CD8C402C5B0}" destId="{33F364B7-386C-449D-BC1C-F068D7950963}" srcOrd="0" destOrd="0" presId="urn:microsoft.com/office/officeart/2009/3/layout/PieProcess"/>
  </dgm:cxnLst>
  <dgm:bg>
    <a:solidFill>
      <a:schemeClr val="accent1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07DC98-6C18-431C-A1E5-FAA8826547EA}">
      <dsp:nvSpPr>
        <dsp:cNvPr id="0" name=""/>
        <dsp:cNvSpPr/>
      </dsp:nvSpPr>
      <dsp:spPr>
        <a:xfrm>
          <a:off x="3020" y="339104"/>
          <a:ext cx="630547" cy="630547"/>
        </a:xfrm>
        <a:prstGeom prst="chord">
          <a:avLst>
            <a:gd name="adj1" fmla="val 4800000"/>
            <a:gd name="adj2" fmla="val 1680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E19F58-30D3-4C86-B87D-5DB6655EA348}">
      <dsp:nvSpPr>
        <dsp:cNvPr id="0" name=""/>
        <dsp:cNvSpPr/>
      </dsp:nvSpPr>
      <dsp:spPr>
        <a:xfrm>
          <a:off x="66075" y="402159"/>
          <a:ext cx="504438" cy="504438"/>
        </a:xfrm>
        <a:prstGeom prst="pie">
          <a:avLst>
            <a:gd name="adj1" fmla="val 1404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5B4E5C-658A-4125-BD75-9A8AD723E4C0}">
      <dsp:nvSpPr>
        <dsp:cNvPr id="0" name=""/>
        <dsp:cNvSpPr/>
      </dsp:nvSpPr>
      <dsp:spPr>
        <a:xfrm rot="16200000">
          <a:off x="-722109" y="1757836"/>
          <a:ext cx="1828587" cy="3783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physics</a:t>
          </a:r>
        </a:p>
      </dsp:txBody>
      <dsp:txXfrm>
        <a:off x="-722109" y="1757836"/>
        <a:ext cx="1828587" cy="378328"/>
      </dsp:txXfrm>
    </dsp:sp>
    <dsp:sp modelId="{C49CEF1C-8010-4304-BF3B-7EADE2AC9662}">
      <dsp:nvSpPr>
        <dsp:cNvPr id="0" name=""/>
        <dsp:cNvSpPr/>
      </dsp:nvSpPr>
      <dsp:spPr>
        <a:xfrm>
          <a:off x="633568" y="339104"/>
          <a:ext cx="630547" cy="630547"/>
        </a:xfrm>
        <a:prstGeom prst="chord">
          <a:avLst>
            <a:gd name="adj1" fmla="val 4800000"/>
            <a:gd name="adj2" fmla="val 1680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C7B551-9619-4FA9-B587-887C35CACBE3}">
      <dsp:nvSpPr>
        <dsp:cNvPr id="0" name=""/>
        <dsp:cNvSpPr/>
      </dsp:nvSpPr>
      <dsp:spPr>
        <a:xfrm>
          <a:off x="696622" y="402159"/>
          <a:ext cx="504438" cy="504438"/>
        </a:xfrm>
        <a:prstGeom prst="pie">
          <a:avLst>
            <a:gd name="adj1" fmla="val 1188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FE34E4-529C-4B8C-AEF9-369C3A460F46}">
      <dsp:nvSpPr>
        <dsp:cNvPr id="0" name=""/>
        <dsp:cNvSpPr/>
      </dsp:nvSpPr>
      <dsp:spPr>
        <a:xfrm rot="16200000">
          <a:off x="-91561" y="1757836"/>
          <a:ext cx="1828587" cy="3783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chemistry</a:t>
          </a:r>
        </a:p>
      </dsp:txBody>
      <dsp:txXfrm>
        <a:off x="-91561" y="1757836"/>
        <a:ext cx="1828587" cy="378328"/>
      </dsp:txXfrm>
    </dsp:sp>
    <dsp:sp modelId="{BDFF74CA-C5F6-4C7B-BFD5-17CE942AD651}">
      <dsp:nvSpPr>
        <dsp:cNvPr id="0" name=""/>
        <dsp:cNvSpPr/>
      </dsp:nvSpPr>
      <dsp:spPr>
        <a:xfrm>
          <a:off x="1264115" y="339104"/>
          <a:ext cx="630547" cy="630547"/>
        </a:xfrm>
        <a:prstGeom prst="chord">
          <a:avLst>
            <a:gd name="adj1" fmla="val 4800000"/>
            <a:gd name="adj2" fmla="val 1680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4628E5-5689-44F3-8317-88D870D53A25}">
      <dsp:nvSpPr>
        <dsp:cNvPr id="0" name=""/>
        <dsp:cNvSpPr/>
      </dsp:nvSpPr>
      <dsp:spPr>
        <a:xfrm>
          <a:off x="1327170" y="402159"/>
          <a:ext cx="504438" cy="504438"/>
        </a:xfrm>
        <a:prstGeom prst="pie">
          <a:avLst>
            <a:gd name="adj1" fmla="val 972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F5C6A1-1093-4759-A44E-C7472576438B}">
      <dsp:nvSpPr>
        <dsp:cNvPr id="0" name=""/>
        <dsp:cNvSpPr/>
      </dsp:nvSpPr>
      <dsp:spPr>
        <a:xfrm rot="16200000">
          <a:off x="538985" y="1757836"/>
          <a:ext cx="1828587" cy="3783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maths</a:t>
          </a:r>
        </a:p>
      </dsp:txBody>
      <dsp:txXfrm>
        <a:off x="538985" y="1757836"/>
        <a:ext cx="1828587" cy="378328"/>
      </dsp:txXfrm>
    </dsp:sp>
    <dsp:sp modelId="{3F3A1CF7-F600-419D-BD15-E285A81CF7A6}">
      <dsp:nvSpPr>
        <dsp:cNvPr id="0" name=""/>
        <dsp:cNvSpPr/>
      </dsp:nvSpPr>
      <dsp:spPr>
        <a:xfrm>
          <a:off x="1894663" y="339104"/>
          <a:ext cx="630547" cy="630547"/>
        </a:xfrm>
        <a:prstGeom prst="chord">
          <a:avLst>
            <a:gd name="adj1" fmla="val 4800000"/>
            <a:gd name="adj2" fmla="val 1680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485562-4B39-4BD1-AA54-3E96C3C2C337}">
      <dsp:nvSpPr>
        <dsp:cNvPr id="0" name=""/>
        <dsp:cNvSpPr/>
      </dsp:nvSpPr>
      <dsp:spPr>
        <a:xfrm>
          <a:off x="1957717" y="402159"/>
          <a:ext cx="504438" cy="504438"/>
        </a:xfrm>
        <a:prstGeom prst="pie">
          <a:avLst>
            <a:gd name="adj1" fmla="val 756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312D1-5EB3-4AC6-AD2E-9A7C6B8F1648}">
      <dsp:nvSpPr>
        <dsp:cNvPr id="0" name=""/>
        <dsp:cNvSpPr/>
      </dsp:nvSpPr>
      <dsp:spPr>
        <a:xfrm rot="16200000">
          <a:off x="1169533" y="1757836"/>
          <a:ext cx="1828587" cy="3783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ecomics</a:t>
          </a:r>
        </a:p>
      </dsp:txBody>
      <dsp:txXfrm>
        <a:off x="1169533" y="1757836"/>
        <a:ext cx="1828587" cy="378328"/>
      </dsp:txXfrm>
    </dsp:sp>
    <dsp:sp modelId="{4CE2D37F-008B-44B9-B225-9269B7674C1E}">
      <dsp:nvSpPr>
        <dsp:cNvPr id="0" name=""/>
        <dsp:cNvSpPr/>
      </dsp:nvSpPr>
      <dsp:spPr>
        <a:xfrm>
          <a:off x="2336046" y="339104"/>
          <a:ext cx="1261095" cy="25221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Commerece</a:t>
          </a:r>
        </a:p>
      </dsp:txBody>
      <dsp:txXfrm>
        <a:off x="2336046" y="339104"/>
        <a:ext cx="1261095" cy="2522190"/>
      </dsp:txXfrm>
    </dsp:sp>
    <dsp:sp modelId="{08838A4E-A4C5-414C-A846-FEE4D9FE2BE1}">
      <dsp:nvSpPr>
        <dsp:cNvPr id="0" name=""/>
        <dsp:cNvSpPr/>
      </dsp:nvSpPr>
      <dsp:spPr>
        <a:xfrm>
          <a:off x="3780901" y="339104"/>
          <a:ext cx="630547" cy="630547"/>
        </a:xfrm>
        <a:prstGeom prst="chord">
          <a:avLst>
            <a:gd name="adj1" fmla="val 4800000"/>
            <a:gd name="adj2" fmla="val 1680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1E97EF-324F-4647-B958-04D68CB1F472}">
      <dsp:nvSpPr>
        <dsp:cNvPr id="0" name=""/>
        <dsp:cNvSpPr/>
      </dsp:nvSpPr>
      <dsp:spPr>
        <a:xfrm>
          <a:off x="3843955" y="402159"/>
          <a:ext cx="504438" cy="504438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115913-B4F4-480D-B04F-22EBB9D7C99F}">
      <dsp:nvSpPr>
        <dsp:cNvPr id="0" name=""/>
        <dsp:cNvSpPr/>
      </dsp:nvSpPr>
      <dsp:spPr>
        <a:xfrm rot="16200000">
          <a:off x="3055771" y="1757836"/>
          <a:ext cx="1828587" cy="3783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political science</a:t>
          </a:r>
        </a:p>
      </dsp:txBody>
      <dsp:txXfrm>
        <a:off x="3055771" y="1757836"/>
        <a:ext cx="1828587" cy="378328"/>
      </dsp:txXfrm>
    </dsp:sp>
    <dsp:sp modelId="{33F364B7-386C-449D-BC1C-F068D7950963}">
      <dsp:nvSpPr>
        <dsp:cNvPr id="0" name=""/>
        <dsp:cNvSpPr/>
      </dsp:nvSpPr>
      <dsp:spPr>
        <a:xfrm>
          <a:off x="4222284" y="339104"/>
          <a:ext cx="1261095" cy="25221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Arts</a:t>
          </a:r>
        </a:p>
      </dsp:txBody>
      <dsp:txXfrm>
        <a:off x="4222284" y="339104"/>
        <a:ext cx="1261095" cy="2522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PieProcess">
  <dgm:title val=""/>
  <dgm:desc val=""/>
  <dgm:catLst>
    <dgm:cat type="list" pri="8600"/>
    <dgm:cat type="process" pri="4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</dgm:alg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w" for="ch" forName="ParentComposite" refType="w" fact="0.5"/>
      <dgm:constr type="h" for="ch" forName="ParentComposite" refType="h"/>
      <dgm:constr type="w" for="ch" forName="negSibTrans" refType="h" refFor="ch" refForName="composite" fact="-0.075"/>
      <dgm:constr type="w" for="ch" forName="sibTrans" refType="w" refFor="ch" refForName="composite" fact="0.0425"/>
    </dgm:constrLst>
    <dgm:forEach name="nodesForEach" axis="ch" ptType="node" cnt="7">
      <dgm:layoutNode name="ParentComposite">
        <dgm:alg type="composite">
          <dgm:param type="ar" val="0.25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Parent" refType="w" fact="0"/>
              <dgm:constr type="t" for="ch" forName="Parent" refType="h" fact="0.275"/>
              <dgm:constr type="w" for="ch" forName="Parent" refType="w" fact="0.6"/>
              <dgm:constr type="h" for="ch" forName="Parent" refType="h" fact="0.725"/>
              <dgm:constr type="l" for="ch" forName="Chord" refType="w" fact="0"/>
              <dgm:constr type="t" for="ch" forName="Chord" refType="h" fact="0"/>
              <dgm:constr type="w" for="ch" forName="Chord" refType="w"/>
              <dgm:constr type="h" for="ch" forName="Chord" refType="h" fact="0.25"/>
              <dgm:constr type="l" for="ch" forName="Pie" refType="w" fact="0.1"/>
              <dgm:constr type="t" for="ch" forName="Pie" refType="h" fact="0.025"/>
              <dgm:constr type="w" for="ch" forName="Pie" refType="w" fact="0.8"/>
              <dgm:constr type="h" for="ch" forName="Pie" refType="h" fact="0.2"/>
            </dgm:constrLst>
          </dgm:if>
          <dgm:else name="Name6">
            <dgm:constrLst>
              <dgm:constr type="r" for="ch" forName="Parent" refType="w"/>
              <dgm:constr type="t" for="ch" forName="Parent" refType="h" fact="0.275"/>
              <dgm:constr type="w" for="ch" forName="Parent" refType="w" fact="0.6"/>
              <dgm:constr type="h" for="ch" forName="Parent" refType="h" fact="0.725"/>
              <dgm:constr type="r" for="ch" forName="Chord" refType="w"/>
              <dgm:constr type="t" for="ch" forName="Chord" refType="h" fact="0"/>
              <dgm:constr type="w" for="ch" forName="Chord" refType="w"/>
              <dgm:constr type="h" for="ch" forName="Chord" refType="h" fact="0.25"/>
              <dgm:constr type="r" for="ch" forName="Pie" refType="w" fact="0.9"/>
              <dgm:constr type="t" for="ch" forName="Pie" refType="h" fact="0.025"/>
              <dgm:constr type="w" for="ch" forName="Pie" refType="w" fact="0.8"/>
              <dgm:constr type="h" for="ch" forName="Pie" refType="h" fact="0.2"/>
            </dgm:constrLst>
          </dgm:else>
        </dgm:choose>
        <dgm:layoutNode name="Chord" styleLbl="bgShp">
          <dgm:alg type="sp"/>
          <dgm:choose name="Name7">
            <dgm:if name="Name8" func="var" arg="dir" op="equ" val="norm">
              <dgm:shape xmlns:r="http://schemas.openxmlformats.org/officeDocument/2006/relationships" type="chord" r:blip="">
                <dgm:adjLst>
                  <dgm:adj idx="1" val="80"/>
                  <dgm:adj idx="2" val="-80"/>
                </dgm:adjLst>
              </dgm:shape>
            </dgm:if>
            <dgm:else name="Name9">
              <dgm:shape xmlns:r="http://schemas.openxmlformats.org/officeDocument/2006/relationships" rot="180" type="chord" r:blip="">
                <dgm:adjLst>
                  <dgm:adj idx="1" val="80"/>
                  <dgm:adj idx="2" val="-80"/>
                </dgm:adjLst>
              </dgm:shape>
            </dgm:else>
          </dgm:choose>
          <dgm:presOf/>
        </dgm:layoutNode>
        <dgm:layoutNode name="Pie" styleLbl="alignNode1">
          <dgm:alg type="sp"/>
          <dgm:choose name="Name10">
            <dgm:if name="Name11" func="var" arg="dir" op="equ" val="norm">
              <dgm:choose name="Name12">
                <dgm:if name="Name13" axis="precedSib" ptType="node" func="cnt" op="equ" val="0">
                  <dgm:choose name="Name14">
                    <dgm:if name="Name15" axis="followSib" ptType="node" func="cnt" op="equ" val="0">
                      <dgm:shape xmlns:r="http://schemas.openxmlformats.org/officeDocument/2006/relationships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16" axis="followSib" ptType="node" func="cnt" op="equ" val="1">
                      <dgm:shape xmlns:r="http://schemas.openxmlformats.org/officeDocument/2006/relationships" type="pie" r:blip="">
                        <dgm:adjLst>
                          <dgm:adj idx="1" val="180"/>
                          <dgm:adj idx="2" val="-90"/>
                        </dgm:adjLst>
                      </dgm:shape>
                    </dgm:if>
                    <dgm:if name="Name17" axis="followSib" ptType="node" func="cnt" op="equ" val="2">
                      <dgm:shape xmlns:r="http://schemas.openxmlformats.org/officeDocument/2006/relationships" type="pie" r:blip="">
                        <dgm:adjLst>
                          <dgm:adj idx="1" val="-150"/>
                          <dgm:adj idx="2" val="-90"/>
                        </dgm:adjLst>
                      </dgm:shape>
                    </dgm:if>
                    <dgm:if name="Name18" axis="followSib" ptType="node" func="cnt" op="equ" val="3">
                      <dgm:shape xmlns:r="http://schemas.openxmlformats.org/officeDocument/2006/relationships" type="pie" r:blip="">
                        <dgm:adjLst>
                          <dgm:adj idx="1" val="-135"/>
                          <dgm:adj idx="2" val="-90"/>
                        </dgm:adjLst>
                      </dgm:shape>
                    </dgm:if>
                    <dgm:if name="Name19" axis="followSib" ptType="node" func="cnt" op="equ" val="4">
                      <dgm:shape xmlns:r="http://schemas.openxmlformats.org/officeDocument/2006/relationships" type="pie" r:blip="">
                        <dgm:adjLst>
                          <dgm:adj idx="1" val="-126"/>
                          <dgm:adj idx="2" val="-90"/>
                        </dgm:adjLst>
                      </dgm:shape>
                    </dgm:if>
                    <dgm:if name="Name20" axis="followSib" ptType="node" func="cnt" op="equ" val="5">
                      <dgm:shape xmlns:r="http://schemas.openxmlformats.org/officeDocument/2006/relationships" type="pie" r:blip="">
                        <dgm:adjLst>
                          <dgm:adj idx="1" val="-120"/>
                          <dgm:adj idx="2" val="-90"/>
                        </dgm:adjLst>
                      </dgm:shape>
                    </dgm:if>
                    <dgm:else name="Name21">
                      <dgm:shape xmlns:r="http://schemas.openxmlformats.org/officeDocument/2006/relationships" type="pie" r:blip="">
                        <dgm:adjLst>
                          <dgm:adj idx="1" val="-115.7143"/>
                          <dgm:adj idx="2" val="-90"/>
                        </dgm:adjLst>
                      </dgm:shape>
                    </dgm:else>
                  </dgm:choose>
                </dgm:if>
                <dgm:if name="Name22" axis="precedSib" ptType="node" func="cnt" op="equ" val="1">
                  <dgm:choose name="Name23">
                    <dgm:if name="Name24" axis="followSib" ptType="node" func="cnt" op="equ" val="0">
                      <dgm:shape xmlns:r="http://schemas.openxmlformats.org/officeDocument/2006/relationships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25" axis="followSib" ptType="node" func="cnt" op="equ" val="1">
                      <dgm:shape xmlns:r="http://schemas.openxmlformats.org/officeDocument/2006/relationships" type="pie" r:blip="">
                        <dgm:adjLst>
                          <dgm:adj idx="1" val="150"/>
                          <dgm:adj idx="2" val="-90"/>
                        </dgm:adjLst>
                      </dgm:shape>
                    </dgm:if>
                    <dgm:if name="Name26" axis="followSib" ptType="node" func="cnt" op="equ" val="2">
                      <dgm:shape xmlns:r="http://schemas.openxmlformats.org/officeDocument/2006/relationships" type="pie" r:blip="">
                        <dgm:adjLst>
                          <dgm:adj idx="1" val="180"/>
                          <dgm:adj idx="2" val="-90"/>
                        </dgm:adjLst>
                      </dgm:shape>
                    </dgm:if>
                    <dgm:if name="Name27" axis="followSib" ptType="node" func="cnt" op="equ" val="3">
                      <dgm:shape xmlns:r="http://schemas.openxmlformats.org/officeDocument/2006/relationships" type="pie" r:blip="">
                        <dgm:adjLst>
                          <dgm:adj idx="1" val="-162"/>
                          <dgm:adj idx="2" val="-90"/>
                        </dgm:adjLst>
                      </dgm:shape>
                    </dgm:if>
                    <dgm:if name="Name28" axis="followSib" ptType="node" func="cnt" op="equ" val="4">
                      <dgm:shape xmlns:r="http://schemas.openxmlformats.org/officeDocument/2006/relationships" type="pie" r:blip="">
                        <dgm:adjLst>
                          <dgm:adj idx="1" val="-150"/>
                          <dgm:adj idx="2" val="-90"/>
                        </dgm:adjLst>
                      </dgm:shape>
                    </dgm:if>
                    <dgm:else name="Name29">
                      <dgm:shape xmlns:r="http://schemas.openxmlformats.org/officeDocument/2006/relationships" type="pie" r:blip="">
                        <dgm:adjLst>
                          <dgm:adj idx="1" val="-141.4286"/>
                          <dgm:adj idx="2" val="-90"/>
                        </dgm:adjLst>
                      </dgm:shape>
                    </dgm:else>
                  </dgm:choose>
                </dgm:if>
                <dgm:if name="Name30" axis="precedSib" ptType="node" func="cnt" op="equ" val="2">
                  <dgm:choose name="Name31">
                    <dgm:if name="Name32" axis="followSib" ptType="node" func="cnt" op="equ" val="0">
                      <dgm:shape xmlns:r="http://schemas.openxmlformats.org/officeDocument/2006/relationships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33" axis="followSib" ptType="node" func="cnt" op="equ" val="1">
                      <dgm:shape xmlns:r="http://schemas.openxmlformats.org/officeDocument/2006/relationships" type="pie" r:blip="">
                        <dgm:adjLst>
                          <dgm:adj idx="1" val="135"/>
                          <dgm:adj idx="2" val="-90"/>
                        </dgm:adjLst>
                      </dgm:shape>
                    </dgm:if>
                    <dgm:if name="Name34" axis="followSib" ptType="node" func="cnt" op="equ" val="2">
                      <dgm:shape xmlns:r="http://schemas.openxmlformats.org/officeDocument/2006/relationships" type="pie" r:blip="">
                        <dgm:adjLst>
                          <dgm:adj idx="1" val="162"/>
                          <dgm:adj idx="2" val="-90"/>
                        </dgm:adjLst>
                      </dgm:shape>
                    </dgm:if>
                    <dgm:if name="Name35" axis="followSib" ptType="node" func="cnt" op="equ" val="3">
                      <dgm:shape xmlns:r="http://schemas.openxmlformats.org/officeDocument/2006/relationships" type="pie" r:blip="">
                        <dgm:adjLst>
                          <dgm:adj idx="1" val="180"/>
                          <dgm:adj idx="2" val="-90"/>
                        </dgm:adjLst>
                      </dgm:shape>
                    </dgm:if>
                    <dgm:else name="Name36">
                      <dgm:shape xmlns:r="http://schemas.openxmlformats.org/officeDocument/2006/relationships" type="pie" r:blip="">
                        <dgm:adjLst>
                          <dgm:adj idx="1" val="-167.1429"/>
                          <dgm:adj idx="2" val="-90"/>
                        </dgm:adjLst>
                      </dgm:shape>
                    </dgm:else>
                  </dgm:choose>
                </dgm:if>
                <dgm:if name="Name37" axis="precedSib" ptType="node" func="cnt" op="equ" val="3">
                  <dgm:choose name="Name38">
                    <dgm:if name="Name39" axis="followSib" ptType="node" func="cnt" op="equ" val="0">
                      <dgm:shape xmlns:r="http://schemas.openxmlformats.org/officeDocument/2006/relationships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40" axis="followSib" ptType="node" func="cnt" op="equ" val="1">
                      <dgm:shape xmlns:r="http://schemas.openxmlformats.org/officeDocument/2006/relationships" type="pie" r:blip="">
                        <dgm:adjLst>
                          <dgm:adj idx="1" val="126"/>
                          <dgm:adj idx="2" val="-90"/>
                        </dgm:adjLst>
                      </dgm:shape>
                    </dgm:if>
                    <dgm:if name="Name41" axis="followSib" ptType="node" func="cnt" op="equ" val="2">
                      <dgm:shape xmlns:r="http://schemas.openxmlformats.org/officeDocument/2006/relationships" type="pie" r:blip="">
                        <dgm:adjLst>
                          <dgm:adj idx="1" val="150"/>
                          <dgm:adj idx="2" val="-90"/>
                        </dgm:adjLst>
                      </dgm:shape>
                    </dgm:if>
                    <dgm:else name="Name42">
                      <dgm:shape xmlns:r="http://schemas.openxmlformats.org/officeDocument/2006/relationships" type="pie" r:blip="">
                        <dgm:adjLst>
                          <dgm:adj idx="1" val="167.1429"/>
                          <dgm:adj idx="2" val="-90"/>
                        </dgm:adjLst>
                      </dgm:shape>
                    </dgm:else>
                  </dgm:choose>
                </dgm:if>
                <dgm:if name="Name43" axis="precedSib" ptType="node" func="cnt" op="equ" val="4">
                  <dgm:choose name="Name44">
                    <dgm:if name="Name45" axis="followSib" ptType="node" func="cnt" op="equ" val="0">
                      <dgm:shape xmlns:r="http://schemas.openxmlformats.org/officeDocument/2006/relationships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46" axis="followSib" ptType="node" func="cnt" op="equ" val="1">
                      <dgm:shape xmlns:r="http://schemas.openxmlformats.org/officeDocument/2006/relationships" type="pie" r:blip="">
                        <dgm:adjLst>
                          <dgm:adj idx="1" val="120"/>
                          <dgm:adj idx="2" val="-90"/>
                        </dgm:adjLst>
                      </dgm:shape>
                    </dgm:if>
                    <dgm:else name="Name47">
                      <dgm:shape xmlns:r="http://schemas.openxmlformats.org/officeDocument/2006/relationships" type="pie" r:blip="">
                        <dgm:adjLst>
                          <dgm:adj idx="1" val="141.4286"/>
                          <dgm:adj idx="2" val="-90"/>
                        </dgm:adjLst>
                      </dgm:shape>
                    </dgm:else>
                  </dgm:choose>
                </dgm:if>
                <dgm:if name="Name48" axis="precedSib" ptType="node" func="cnt" op="equ" val="5">
                  <dgm:choose name="Name49">
                    <dgm:if name="Name50" axis="followSib" ptType="node" func="cnt" op="equ" val="0">
                      <dgm:shape xmlns:r="http://schemas.openxmlformats.org/officeDocument/2006/relationships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else name="Name51">
                      <dgm:shape xmlns:r="http://schemas.openxmlformats.org/officeDocument/2006/relationships" type="pie" r:blip="">
                        <dgm:adjLst>
                          <dgm:adj idx="1" val="115.7143"/>
                          <dgm:adj idx="2" val="-90"/>
                        </dgm:adjLst>
                      </dgm:shape>
                    </dgm:else>
                  </dgm:choose>
                </dgm:if>
                <dgm:else name="Name52">
                  <dgm:shape xmlns:r="http://schemas.openxmlformats.org/officeDocument/2006/relationships" type="pie" r:blip="">
                    <dgm:adjLst>
                      <dgm:adj idx="1" val="90"/>
                      <dgm:adj idx="2" val="-90"/>
                    </dgm:adjLst>
                  </dgm:shape>
                </dgm:else>
              </dgm:choose>
            </dgm:if>
            <dgm:else name="Name53">
              <dgm:choose name="Name54">
                <dgm:if name="Name55" axis="precedSib" ptType="node" func="cnt" op="equ" val="0">
                  <dgm:choose name="Name56">
                    <dgm:if name="Name57" axis="followSib" ptType="node" func="cnt" op="equ" val="0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58" axis="followSib" ptType="node" func="cnt" op="equ" val="1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80"/>
                        </dgm:adjLst>
                      </dgm:shape>
                    </dgm:if>
                    <dgm:if name="Name59" axis="followSib" ptType="node" func="cnt" op="equ" val="2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50"/>
                        </dgm:adjLst>
                      </dgm:shape>
                    </dgm:if>
                    <dgm:if name="Name60" axis="followSib" ptType="node" func="cnt" op="equ" val="3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35"/>
                        </dgm:adjLst>
                      </dgm:shape>
                    </dgm:if>
                    <dgm:if name="Name61" axis="followSib" ptType="node" func="cnt" op="equ" val="4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26"/>
                        </dgm:adjLst>
                      </dgm:shape>
                    </dgm:if>
                    <dgm:if name="Name62" axis="followSib" ptType="node" func="cnt" op="equ" val="5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20"/>
                        </dgm:adjLst>
                      </dgm:shape>
                    </dgm:if>
                    <dgm:else name="Name63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15.7143"/>
                        </dgm:adjLst>
                      </dgm:shape>
                    </dgm:else>
                  </dgm:choose>
                </dgm:if>
                <dgm:if name="Name64" axis="precedSib" ptType="node" func="cnt" op="equ" val="1">
                  <dgm:choose name="Name65">
                    <dgm:if name="Name66" axis="followSib" ptType="node" func="cnt" op="equ" val="0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67" axis="followSib" ptType="node" func="cnt" op="equ" val="1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50"/>
                        </dgm:adjLst>
                      </dgm:shape>
                    </dgm:if>
                    <dgm:if name="Name68" axis="followSib" ptType="node" func="cnt" op="equ" val="2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80"/>
                        </dgm:adjLst>
                      </dgm:shape>
                    </dgm:if>
                    <dgm:if name="Name69" axis="followSib" ptType="node" func="cnt" op="equ" val="3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62"/>
                        </dgm:adjLst>
                      </dgm:shape>
                    </dgm:if>
                    <dgm:if name="Name70" axis="followSib" ptType="node" func="cnt" op="equ" val="4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50"/>
                        </dgm:adjLst>
                      </dgm:shape>
                    </dgm:if>
                    <dgm:else name="Name71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41.4286"/>
                        </dgm:adjLst>
                      </dgm:shape>
                    </dgm:else>
                  </dgm:choose>
                </dgm:if>
                <dgm:if name="Name72" axis="precedSib" ptType="node" func="cnt" op="equ" val="2">
                  <dgm:choose name="Name73">
                    <dgm:if name="Name74" axis="followSib" ptType="node" func="cnt" op="equ" val="0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75" axis="followSib" ptType="node" func="cnt" op="equ" val="1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35"/>
                        </dgm:adjLst>
                      </dgm:shape>
                    </dgm:if>
                    <dgm:if name="Name76" axis="followSib" ptType="node" func="cnt" op="equ" val="2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62"/>
                        </dgm:adjLst>
                      </dgm:shape>
                    </dgm:if>
                    <dgm:if name="Name77" axis="followSib" ptType="node" func="cnt" op="equ" val="3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80"/>
                        </dgm:adjLst>
                      </dgm:shape>
                    </dgm:if>
                    <dgm:else name="Name78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167.1429"/>
                        </dgm:adjLst>
                      </dgm:shape>
                    </dgm:else>
                  </dgm:choose>
                </dgm:if>
                <dgm:if name="Name79" axis="precedSib" ptType="node" func="cnt" op="equ" val="3">
                  <dgm:choose name="Name80">
                    <dgm:if name="Name81" axis="followSib" ptType="node" func="cnt" op="equ" val="0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82" axis="followSib" ptType="node" func="cnt" op="equ" val="1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26"/>
                        </dgm:adjLst>
                      </dgm:shape>
                    </dgm:if>
                    <dgm:if name="Name83" axis="followSib" ptType="node" func="cnt" op="equ" val="2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50"/>
                        </dgm:adjLst>
                      </dgm:shape>
                    </dgm:if>
                    <dgm:else name="Name84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67.1429"/>
                        </dgm:adjLst>
                      </dgm:shape>
                    </dgm:else>
                  </dgm:choose>
                </dgm:if>
                <dgm:if name="Name85" axis="precedSib" ptType="node" func="cnt" op="equ" val="4">
                  <dgm:choose name="Name86">
                    <dgm:if name="Name87" axis="followSib" ptType="node" func="cnt" op="equ" val="0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if name="Name88" axis="followSib" ptType="node" func="cnt" op="equ" val="1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20"/>
                        </dgm:adjLst>
                      </dgm:shape>
                    </dgm:if>
                    <dgm:else name="Name89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41.4286"/>
                        </dgm:adjLst>
                      </dgm:shape>
                    </dgm:else>
                  </dgm:choose>
                </dgm:if>
                <dgm:if name="Name90" axis="precedSib" ptType="node" func="cnt" op="equ" val="5">
                  <dgm:choose name="Name91">
                    <dgm:if name="Name92" axis="followSib" ptType="node" func="cnt" op="equ" val="0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90"/>
                        </dgm:adjLst>
                      </dgm:shape>
                    </dgm:if>
                    <dgm:else name="Name93">
                      <dgm:shape xmlns:r="http://schemas.openxmlformats.org/officeDocument/2006/relationships" rot="180" type="pie" r:blip="">
                        <dgm:adjLst>
                          <dgm:adj idx="1" val="90"/>
                          <dgm:adj idx="2" val="-115.7143"/>
                        </dgm:adjLst>
                      </dgm:shape>
                    </dgm:else>
                  </dgm:choose>
                </dgm:if>
                <dgm:else name="Name94">
                  <dgm:shape xmlns:r="http://schemas.openxmlformats.org/officeDocument/2006/relationships" rot="180" type="pie" r:blip="">
                    <dgm:adjLst>
                      <dgm:adj idx="1" val="90"/>
                      <dgm:adj idx="2" val="-90"/>
                    </dgm:adjLst>
                  </dgm:shape>
                </dgm:else>
              </dgm:choose>
            </dgm:else>
          </dgm:choose>
          <dgm:presOf/>
        </dgm:layoutNode>
        <dgm:layoutNode name="Parent" styleLbl="revTx">
          <dgm:varLst>
            <dgm:chMax val="1"/>
            <dgm:chPref val="1"/>
            <dgm:bulletEnabled val="1"/>
          </dgm:varLst>
          <dgm:choose name="Name95">
            <dgm:if name="Name96" func="var" arg="dir" op="equ" val="norm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autoTxRot" val="grav"/>
              </dgm:alg>
            </dgm:if>
            <dgm:else name="Name97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autoTxRot" val="grav"/>
              </dgm:alg>
            </dgm:else>
          </dgm:choose>
          <dgm:choose name="Name98">
            <dgm:if name="Name99" func="var" arg="dir" op="equ" val="norm">
              <dgm:shape xmlns:r="http://schemas.openxmlformats.org/officeDocument/2006/relationships" rot="-90" type="rect" r:blip="">
                <dgm:adjLst/>
              </dgm:shape>
            </dgm:if>
            <dgm:else name="Name100">
              <dgm:shape xmlns:r="http://schemas.openxmlformats.org/officeDocument/2006/relationships" rot="90" type="rect" r:blip="">
                <dgm:adjLst/>
              </dgm:shape>
            </dgm:else>
          </dgm:choose>
          <dgm:presOf axis="self" ptType="node"/>
          <dgm:constrLst>
            <dgm:constr type="lMarg" refType="primFontSz" fact="0"/>
            <dgm:constr type="rMarg" refType="primFontSz" fact="0"/>
            <dgm:constr type="tMarg" refType="primFontSz" fact="0"/>
            <dgm:constr type="bMarg" refType="primFontSz" fact="0"/>
          </dgm:constrLst>
          <dgm:ruleLst>
            <dgm:rule type="primFontSz" val="5" fact="NaN" max="NaN"/>
          </dgm:ruleLst>
        </dgm:layoutNode>
      </dgm:layoutNode>
      <dgm:choose name="Name101">
        <dgm:if name="Name102" axis="ch" ptType="node" func="cnt" op="gte" val="1">
          <dgm:forEach name="negSibTransForEach" axis="ch" ptType="sibTrans" hideLastTrans="0" cnt="1">
            <dgm:layoutNode name="negSibTrans">
              <dgm:alg type="sp"/>
              <dgm:shape xmlns:r="http://schemas.openxmlformats.org/officeDocument/2006/relationships" r:blip="">
                <dgm:adjLst/>
              </dgm:shape>
            </dgm:layoutNode>
          </dgm:forEach>
          <dgm:layoutNode name="composite">
            <dgm:alg type="composite">
              <dgm:param type="ar" val="0.5"/>
            </dgm:alg>
            <dgm:shape xmlns:r="http://schemas.openxmlformats.org/officeDocument/2006/relationships" r:blip="">
              <dgm:adjLst/>
            </dgm:shape>
            <dgm:choose name="Name103">
              <dgm:if name="Name104" func="var" arg="dir" op="equ" val="norm">
                <dgm:constrLst>
                  <dgm:constr type="l" for="ch" forName="Child" refType="w" fact="0"/>
                  <dgm:constr type="t" for="ch" forName="Child" refType="h" fact="0"/>
                  <dgm:constr type="w" for="ch" forName="Child" refType="w"/>
                  <dgm:constr type="h" for="ch" forName="Child" refType="h"/>
                </dgm:constrLst>
              </dgm:if>
              <dgm:else name="Name105">
                <dgm:constrLst>
                  <dgm:constr type="r" for="ch" forName="Child" refType="w"/>
                  <dgm:constr type="t" for="ch" forName="Child" refType="h" fact="0"/>
                  <dgm:constr type="w" for="ch" forName="Child" refType="w"/>
                  <dgm:constr type="h" for="ch" forName="Child" refType="h"/>
                </dgm:constrLst>
              </dgm:else>
            </dgm:choose>
            <dgm:ruleLst/>
            <dgm:layoutNode name="Child" styleLbl="revTx">
              <dgm:varLst>
                <dgm:chMax val="0"/>
                <dgm:chPref val="0"/>
                <dgm:bulletEnabled val="1"/>
              </dgm:varLst>
              <dgm:choose name="Name106">
                <dgm:if name="Name107" func="var" arg="dir" op="equ" val="norm">
                  <dgm:alg type="tx">
                    <dgm:param type="parTxLTRAlign" val="l"/>
                    <dgm:param type="parTxRTLAlign" val="r"/>
                    <dgm:param type="txAnchorVert" val="t"/>
                  </dgm:alg>
                </dgm:if>
                <dgm:else name="Name108">
                  <dgm:alg type="tx">
                    <dgm:param type="parTxLTRAlign" val="r"/>
                    <dgm:param type="parTxRTLAlign" val="l"/>
                    <dgm:param type="txAnchorVert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"/>
                <dgm:constr type="rMarg" refType="primFontSz" fact="0"/>
                <dgm:constr type="tMarg" refType="primFontSz" fact="0"/>
                <dgm:constr type="bMarg" refType="primFontSz" fact="0"/>
              </dgm:constrLst>
              <dgm:ruleLst>
                <dgm:rule type="primFontSz" val="5" fact="NaN" max="NaN"/>
              </dgm:ruleLst>
            </dgm:layoutNode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</dgm:layoutNode>
          </dgm:forEach>
        </dgm:if>
        <dgm:else name="Name10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</dc:creator>
  <cp:keywords/>
  <dc:description/>
  <cp:lastModifiedBy>kinza</cp:lastModifiedBy>
  <cp:revision>1</cp:revision>
  <dcterms:created xsi:type="dcterms:W3CDTF">2022-02-17T19:31:00Z</dcterms:created>
  <dcterms:modified xsi:type="dcterms:W3CDTF">2022-02-17T20:56:00Z</dcterms:modified>
</cp:coreProperties>
</file>