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2DF7" w:rsidRDefault="00542DF7">
      <w:r>
        <w:t>Chương 6</w:t>
      </w:r>
    </w:p>
    <w:sectPr w:rsidR="0054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F7"/>
    <w:rsid w:val="0054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C8E906"/>
  <w15:chartTrackingRefBased/>
  <w15:docId w15:val="{3A2D2D15-158E-F443-9DD6-DDF74F13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84868725113</dc:creator>
  <cp:keywords/>
  <dc:description/>
  <cp:lastModifiedBy>84868725113</cp:lastModifiedBy>
  <cp:revision>2</cp:revision>
  <dcterms:created xsi:type="dcterms:W3CDTF">2021-01-15T07:25:00Z</dcterms:created>
  <dcterms:modified xsi:type="dcterms:W3CDTF">2021-01-15T07:26:00Z</dcterms:modified>
</cp:coreProperties>
</file>