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223A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  <w:r w:rsidRPr="00226303">
        <w:rPr>
          <w:rFonts w:ascii="Times New Roman" w:hAnsi="Times New Roman"/>
          <w:color w:val="000000" w:themeColor="text1"/>
          <w:sz w:val="28"/>
        </w:rPr>
        <w:t>Министерство образования Республики Беларусь</w:t>
      </w:r>
    </w:p>
    <w:p w14:paraId="15CDDE2B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  <w:r w:rsidRPr="00226303">
        <w:rPr>
          <w:rFonts w:ascii="Times New Roman" w:hAnsi="Times New Roman"/>
          <w:color w:val="000000" w:themeColor="text1"/>
          <w:sz w:val="28"/>
        </w:rPr>
        <w:t>Учреждение образования «Белорусский государственный университет</w:t>
      </w:r>
    </w:p>
    <w:p w14:paraId="15D0DBF5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  <w:r w:rsidRPr="00226303">
        <w:rPr>
          <w:rFonts w:ascii="Times New Roman" w:hAnsi="Times New Roman"/>
          <w:color w:val="000000" w:themeColor="text1"/>
          <w:sz w:val="28"/>
        </w:rPr>
        <w:t>информатики и радиоэлектроники»</w:t>
      </w:r>
    </w:p>
    <w:p w14:paraId="089312A9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</w:p>
    <w:p w14:paraId="0D3F89E8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  <w:r w:rsidRPr="00226303">
        <w:rPr>
          <w:rFonts w:ascii="Times New Roman" w:hAnsi="Times New Roman"/>
          <w:color w:val="000000" w:themeColor="text1"/>
          <w:sz w:val="28"/>
        </w:rPr>
        <w:t>Факультет компьютерных систем и сетей</w:t>
      </w:r>
    </w:p>
    <w:p w14:paraId="599A38B6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  <w:r w:rsidRPr="00226303">
        <w:rPr>
          <w:rFonts w:ascii="Times New Roman" w:hAnsi="Times New Roman"/>
          <w:color w:val="000000" w:themeColor="text1"/>
          <w:sz w:val="28"/>
        </w:rPr>
        <w:t>Кафедра Информатики</w:t>
      </w:r>
    </w:p>
    <w:p w14:paraId="0C7E7723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  <w:r w:rsidRPr="00226303">
        <w:rPr>
          <w:rFonts w:ascii="Times New Roman" w:hAnsi="Times New Roman"/>
          <w:color w:val="000000" w:themeColor="text1"/>
          <w:sz w:val="28"/>
        </w:rPr>
        <w:t>Дисциплина «</w:t>
      </w:r>
      <w:r>
        <w:rPr>
          <w:rFonts w:ascii="Times New Roman" w:hAnsi="Times New Roman"/>
          <w:color w:val="000000" w:themeColor="text1"/>
          <w:sz w:val="28"/>
        </w:rPr>
        <w:t>Методы численного анализа</w:t>
      </w:r>
      <w:r w:rsidRPr="00226303">
        <w:rPr>
          <w:rFonts w:ascii="Times New Roman" w:hAnsi="Times New Roman"/>
          <w:color w:val="000000" w:themeColor="text1"/>
          <w:sz w:val="28"/>
        </w:rPr>
        <w:t>»</w:t>
      </w:r>
    </w:p>
    <w:p w14:paraId="6AAD2519" w14:textId="77777777" w:rsidR="00613E8D" w:rsidRPr="00226303" w:rsidRDefault="00613E8D" w:rsidP="00613E8D">
      <w:pPr>
        <w:suppressAutoHyphens w:val="0"/>
        <w:spacing w:after="0" w:line="276" w:lineRule="auto"/>
        <w:ind w:firstLine="709"/>
        <w:contextualSpacing/>
        <w:jc w:val="center"/>
        <w:rPr>
          <w:rFonts w:ascii="Times New Roman" w:hAnsi="Times New Roman"/>
          <w:color w:val="000000" w:themeColor="text1"/>
          <w:sz w:val="28"/>
        </w:rPr>
      </w:pPr>
    </w:p>
    <w:p w14:paraId="0F751071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</w:p>
    <w:p w14:paraId="19048928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</w:p>
    <w:p w14:paraId="5E0E8FA8" w14:textId="77777777" w:rsidR="00613E8D" w:rsidRPr="00226303" w:rsidRDefault="00613E8D" w:rsidP="00613E8D">
      <w:pPr>
        <w:suppressAutoHyphens w:val="0"/>
        <w:spacing w:after="0" w:line="276" w:lineRule="auto"/>
        <w:contextualSpacing/>
        <w:jc w:val="center"/>
        <w:rPr>
          <w:rFonts w:ascii="Times New Roman" w:hAnsi="Times New Roman"/>
          <w:color w:val="000000" w:themeColor="text1"/>
          <w:sz w:val="28"/>
        </w:rPr>
      </w:pPr>
    </w:p>
    <w:p w14:paraId="6FAA0ED9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14:paraId="6A088D78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226303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ОТЧЕТ</w:t>
      </w:r>
    </w:p>
    <w:p w14:paraId="6528317F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be-BY" w:eastAsia="ru-RU"/>
        </w:rPr>
      </w:pPr>
      <w:r w:rsidRPr="0022630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к лабораторной работе </w:t>
      </w:r>
      <w:r w:rsidRPr="00226303">
        <w:rPr>
          <w:rFonts w:ascii="Times New Roman" w:eastAsia="Times New Roman" w:hAnsi="Times New Roman" w:cs="Times New Roman"/>
          <w:sz w:val="28"/>
          <w:szCs w:val="24"/>
          <w:lang w:eastAsia="ru-RU"/>
        </w:rPr>
        <w:t>№</w:t>
      </w:r>
      <w:r w:rsidRPr="00226303"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  <w:t>1</w:t>
      </w:r>
    </w:p>
    <w:p w14:paraId="51FFCD79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22630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 тему:</w:t>
      </w:r>
    </w:p>
    <w:p w14:paraId="5D7A69DB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2263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4"/>
          <w:lang w:eastAsia="ru-RU"/>
        </w:rPr>
        <w:t>«</w:t>
      </w:r>
      <w:r w:rsidRPr="00226303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Решение систем линейных алгебраических уравнений (СЛАУ)</w:t>
      </w:r>
    </w:p>
    <w:p w14:paraId="3C3BDAAA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4"/>
          <w:lang w:eastAsia="ru-RU"/>
        </w:rPr>
      </w:pPr>
      <w:r w:rsidRPr="00226303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методом Гаусса и с помощью его модификаций</w:t>
      </w:r>
      <w:r w:rsidRPr="00226303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4"/>
          <w:lang w:eastAsia="ru-RU"/>
        </w:rPr>
        <w:t>»</w:t>
      </w:r>
    </w:p>
    <w:p w14:paraId="5F407902" w14:textId="05C47F52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630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БГУИР</w:t>
      </w:r>
      <w:r w:rsidRPr="002263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6-05-0612-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</w:p>
    <w:p w14:paraId="476F25FB" w14:textId="77777777" w:rsidR="00613E8D" w:rsidRPr="00226303" w:rsidRDefault="00613E8D" w:rsidP="00613E8D">
      <w:pPr>
        <w:suppressAutoHyphens w:val="0"/>
        <w:spacing w:line="276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E10E960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39D5BD86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7D4999E" w14:textId="77777777" w:rsidR="00613E8D" w:rsidRPr="00226303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Style w:val="12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613E8D" w:rsidRPr="00226303" w14:paraId="1EABDEE1" w14:textId="77777777" w:rsidTr="00FE56C3">
        <w:trPr>
          <w:trHeight w:val="644"/>
        </w:trPr>
        <w:tc>
          <w:tcPr>
            <w:tcW w:w="5103" w:type="dxa"/>
          </w:tcPr>
          <w:p w14:paraId="1216175F" w14:textId="77777777" w:rsidR="00613E8D" w:rsidRPr="00226303" w:rsidRDefault="00613E8D" w:rsidP="00FE56C3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2630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4</w:t>
            </w:r>
            <w:r w:rsidRPr="0022630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53503</w:t>
            </w:r>
          </w:p>
          <w:p w14:paraId="748B4A3C" w14:textId="641076C9" w:rsidR="00613E8D" w:rsidRPr="00226303" w:rsidRDefault="00613E8D" w:rsidP="00FE56C3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  <w:lang w:eastAsia="ru-RU"/>
              </w:rPr>
              <w:t>АВРАМЕНКО</w:t>
            </w:r>
            <w:r w:rsidRPr="00226303">
              <w:rPr>
                <w:rFonts w:eastAsia="Times New Roman" w:cs="Times New Roman"/>
                <w:color w:val="000000" w:themeColor="text1"/>
                <w:szCs w:val="26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Cs w:val="26"/>
                <w:lang w:eastAsia="ru-RU"/>
              </w:rPr>
              <w:t>Роман Александрович</w:t>
            </w:r>
          </w:p>
        </w:tc>
      </w:tr>
      <w:tr w:rsidR="00613E8D" w:rsidRPr="00226303" w14:paraId="79073883" w14:textId="77777777" w:rsidTr="00FE56C3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4292139D" w14:textId="77777777" w:rsidR="00613E8D" w:rsidRPr="00226303" w:rsidRDefault="00613E8D" w:rsidP="00FE56C3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</w:p>
        </w:tc>
      </w:tr>
      <w:tr w:rsidR="00613E8D" w:rsidRPr="00226303" w14:paraId="6E59903C" w14:textId="77777777" w:rsidTr="00FE56C3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250FE890" w14:textId="77777777" w:rsidR="00613E8D" w:rsidRPr="00226303" w:rsidRDefault="00613E8D" w:rsidP="00FE56C3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000000" w:themeColor="text1"/>
                <w:szCs w:val="24"/>
                <w:vertAlign w:val="superscript"/>
                <w:lang w:eastAsia="ru-RU"/>
              </w:rPr>
            </w:pPr>
            <w:r w:rsidRPr="00226303">
              <w:rPr>
                <w:rFonts w:eastAsia="Times New Roman" w:cs="Times New Roman"/>
                <w:color w:val="000000" w:themeColor="text1"/>
                <w:szCs w:val="24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613E8D" w:rsidRPr="00226303" w14:paraId="058ABBD7" w14:textId="77777777" w:rsidTr="00FE56C3">
        <w:trPr>
          <w:trHeight w:val="644"/>
        </w:trPr>
        <w:tc>
          <w:tcPr>
            <w:tcW w:w="5103" w:type="dxa"/>
          </w:tcPr>
          <w:p w14:paraId="7CFF4946" w14:textId="77777777" w:rsidR="00613E8D" w:rsidRPr="00226303" w:rsidRDefault="00613E8D" w:rsidP="00FE56C3">
            <w:pPr>
              <w:spacing w:line="276" w:lineRule="auto"/>
              <w:ind w:left="-244"/>
              <w:contextualSpacing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2630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Проверил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доцент</w:t>
            </w:r>
            <w:r w:rsidRPr="00226303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каф. Информатики</w:t>
            </w:r>
          </w:p>
          <w:p w14:paraId="68AB0FD1" w14:textId="77777777" w:rsidR="00613E8D" w:rsidRPr="00226303" w:rsidRDefault="00613E8D" w:rsidP="00FE56C3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АНИСИМОВ Владимир Яковлевич</w:t>
            </w:r>
          </w:p>
        </w:tc>
      </w:tr>
      <w:tr w:rsidR="00613E8D" w:rsidRPr="00226303" w14:paraId="71D66657" w14:textId="77777777" w:rsidTr="00FE56C3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3654E4B3" w14:textId="77777777" w:rsidR="00613E8D" w:rsidRPr="00226303" w:rsidRDefault="00613E8D" w:rsidP="00FE56C3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</w:p>
        </w:tc>
      </w:tr>
      <w:tr w:rsidR="00613E8D" w:rsidRPr="00226303" w14:paraId="12A733E3" w14:textId="77777777" w:rsidTr="00FE56C3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4921041A" w14:textId="77777777" w:rsidR="00613E8D" w:rsidRPr="00226303" w:rsidRDefault="00613E8D" w:rsidP="00FE56C3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26303">
              <w:rPr>
                <w:rFonts w:eastAsia="Times New Roman" w:cs="Times New Roman"/>
                <w:color w:val="000000" w:themeColor="text1"/>
                <w:szCs w:val="24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337E4828" w14:textId="77777777" w:rsidR="00613E8D" w:rsidRPr="00226303" w:rsidRDefault="00613E8D" w:rsidP="00613E8D">
      <w:pPr>
        <w:suppressAutoHyphens w:val="0"/>
        <w:spacing w:line="276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F0FC5A6" w14:textId="77777777" w:rsidR="00613E8D" w:rsidRPr="001270AE" w:rsidRDefault="00613E8D" w:rsidP="00613E8D">
      <w:pPr>
        <w:suppressAutoHyphens w:val="0"/>
        <w:spacing w:line="276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22630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5</w:t>
      </w:r>
    </w:p>
    <w:bookmarkStart w:id="0" w:name="_Toc2083945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939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E4740" w14:textId="77777777" w:rsidR="00613E8D" w:rsidRPr="00FE1344" w:rsidRDefault="00613E8D" w:rsidP="00613E8D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FE134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bookmarkEnd w:id="0"/>
        </w:p>
        <w:p w14:paraId="13A022D7" w14:textId="77777777" w:rsidR="00613E8D" w:rsidRPr="00FE1344" w:rsidRDefault="00613E8D" w:rsidP="00613E8D">
          <w:pPr>
            <w:pStyle w:val="11"/>
            <w:tabs>
              <w:tab w:val="right" w:leader="dot" w:pos="9346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13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134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13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94545" w:history="1">
            <w:r w:rsidRPr="00FE134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 ЦЕЛЬ ВЫПОЛНЕНИЯ ЗАДАНИЯ</w:t>
            </w:r>
            <w:r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_Toc208394545 \h </w:instrText>
            </w:r>
            <w:r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55B9D" w14:textId="77777777" w:rsidR="00613E8D" w:rsidRPr="00FE1344" w:rsidRDefault="00B7650C" w:rsidP="00613E8D">
          <w:pPr>
            <w:pStyle w:val="11"/>
            <w:tabs>
              <w:tab w:val="right" w:leader="dot" w:pos="9346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4546" w:history="1">
            <w:r w:rsidR="00613E8D" w:rsidRPr="00FE134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 КРАТКИЕ ТЕОРИТИЧЕСКИЕ СВЕДЕНИЯ</w: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_Toc208394546 \h </w:instrTex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850C8" w14:textId="77777777" w:rsidR="00613E8D" w:rsidRPr="00FE1344" w:rsidRDefault="00B7650C" w:rsidP="00613E8D">
          <w:pPr>
            <w:pStyle w:val="11"/>
            <w:tabs>
              <w:tab w:val="right" w:leader="dot" w:pos="9346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4547" w:history="1">
            <w:r w:rsidR="00613E8D" w:rsidRPr="00FE134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 ИНДИВИДУАЛЬНОЕ ЗАДАНИЕ И ХОД ВЫПОЛНЕНИЯ РАБОТЫ</w: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_Toc208394547 \h </w:instrTex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FCBB8" w14:textId="25F58BB4" w:rsidR="00613E8D" w:rsidRPr="00FE1344" w:rsidRDefault="00B7650C" w:rsidP="00613E8D">
          <w:pPr>
            <w:pStyle w:val="11"/>
            <w:tabs>
              <w:tab w:val="right" w:leader="dot" w:pos="9346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4548" w:history="1">
            <w:r w:rsidR="00613E8D" w:rsidRPr="00FE134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 АНАЛИЗ ПОЛУЧЕННЫХ РЕЗУЛЬТАТОВ</w: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_Toc208394548 \h </w:instrTex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13E8D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B7DA8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0CA99847" w14:textId="28AEDC31" w:rsidR="00613E8D" w:rsidRPr="00FB7DA8" w:rsidRDefault="00B7650C" w:rsidP="00FB7DA8">
          <w:pPr>
            <w:pStyle w:val="11"/>
            <w:tabs>
              <w:tab w:val="right" w:leader="dot" w:pos="9346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4550" w:history="1">
            <w:r w:rsidR="00FB7DA8" w:rsidRPr="00FE134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ВЫВО</w:t>
            </w:r>
            <w:r w:rsidR="00FB7DA8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</w:t>
            </w:r>
            <w:r w:rsidR="00FB7DA8" w:rsidRPr="00FE1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613E8D" w:rsidRPr="00FE134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  <w:r w:rsidR="00FB7DA8" w:rsidRPr="00FB7DA8">
            <w:rPr>
              <w:rFonts w:ascii="Times New Roman" w:hAnsi="Times New Roman" w:cs="Times New Roman"/>
              <w:noProof/>
              <w:sz w:val="28"/>
              <w:szCs w:val="28"/>
            </w:rPr>
            <w:t>17</w:t>
          </w:r>
        </w:p>
      </w:sdtContent>
    </w:sdt>
    <w:p w14:paraId="614395A3" w14:textId="77777777" w:rsidR="00613E8D" w:rsidRDefault="00613E8D" w:rsidP="00613E8D">
      <w:pPr>
        <w:spacing w:after="0" w:line="240" w:lineRule="auto"/>
      </w:pPr>
      <w:r>
        <w:br w:type="page"/>
      </w:r>
    </w:p>
    <w:p w14:paraId="78D070BE" w14:textId="77777777" w:rsidR="00613E8D" w:rsidRDefault="00613E8D" w:rsidP="00613E8D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208394545"/>
      <w:r w:rsidRPr="00397396">
        <w:rPr>
          <w:rFonts w:ascii="Times New Roman" w:hAnsi="Times New Roman" w:cs="Times New Roman"/>
          <w:b/>
          <w:bCs/>
          <w:color w:val="auto"/>
        </w:rPr>
        <w:lastRenderedPageBreak/>
        <w:t>1 ЦЕЛЬ ВЫПОЛНЕНИЯ ЗАДАНИЯ</w:t>
      </w:r>
      <w:bookmarkEnd w:id="1"/>
    </w:p>
    <w:p w14:paraId="6F8223C1" w14:textId="77777777" w:rsidR="00613E8D" w:rsidRPr="00397396" w:rsidRDefault="00613E8D" w:rsidP="00613E8D">
      <w:pPr>
        <w:spacing w:after="0" w:line="240" w:lineRule="auto"/>
      </w:pPr>
    </w:p>
    <w:p w14:paraId="4656790C" w14:textId="77777777" w:rsidR="00613E8D" w:rsidRPr="00397396" w:rsidRDefault="00613E8D" w:rsidP="00613E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И</w:t>
      </w:r>
      <w:r w:rsidRPr="00397396">
        <w:rPr>
          <w:rFonts w:ascii="Times New Roman" w:hAnsi="Times New Roman" w:cs="Times New Roman"/>
          <w:sz w:val="28"/>
          <w:szCs w:val="28"/>
        </w:rPr>
        <w:t>зучить метод Гаусса и его модификации, составить алгоритм метода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396">
        <w:rPr>
          <w:rFonts w:ascii="Times New Roman" w:hAnsi="Times New Roman" w:cs="Times New Roman"/>
          <w:sz w:val="28"/>
          <w:szCs w:val="28"/>
        </w:rPr>
        <w:t>программу его реализации, получить численное решение заданной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396">
        <w:rPr>
          <w:rFonts w:ascii="Times New Roman" w:hAnsi="Times New Roman" w:cs="Times New Roman"/>
          <w:sz w:val="28"/>
          <w:szCs w:val="28"/>
        </w:rPr>
        <w:t>СЛАУ;</w:t>
      </w:r>
    </w:p>
    <w:p w14:paraId="7E6EACE1" w14:textId="77777777" w:rsidR="00613E8D" w:rsidRPr="00397396" w:rsidRDefault="00613E8D" w:rsidP="00613E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</w:t>
      </w:r>
      <w:r w:rsidRPr="00397396">
        <w:rPr>
          <w:rFonts w:ascii="Times New Roman" w:hAnsi="Times New Roman" w:cs="Times New Roman"/>
          <w:sz w:val="28"/>
          <w:szCs w:val="28"/>
        </w:rPr>
        <w:t>оставить алгоритм решения СЛАУ указанными методами,</w:t>
      </w:r>
    </w:p>
    <w:p w14:paraId="76EB26AD" w14:textId="77777777" w:rsidR="00613E8D" w:rsidRPr="00397396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396">
        <w:rPr>
          <w:rFonts w:ascii="Times New Roman" w:hAnsi="Times New Roman" w:cs="Times New Roman"/>
          <w:sz w:val="28"/>
          <w:szCs w:val="28"/>
        </w:rPr>
        <w:t>применимый для организации вычислений на ЭВМ;</w:t>
      </w:r>
    </w:p>
    <w:p w14:paraId="3637AD44" w14:textId="77777777" w:rsidR="00613E8D" w:rsidRPr="00397396" w:rsidRDefault="00613E8D" w:rsidP="00613E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С</w:t>
      </w:r>
      <w:r w:rsidRPr="00397396">
        <w:rPr>
          <w:rFonts w:ascii="Times New Roman" w:hAnsi="Times New Roman" w:cs="Times New Roman"/>
          <w:sz w:val="28"/>
          <w:szCs w:val="28"/>
        </w:rPr>
        <w:t>оставить программу решения СЛАУ по разработанному алгоритму;</w:t>
      </w:r>
    </w:p>
    <w:p w14:paraId="10FECB45" w14:textId="77777777" w:rsidR="00613E8D" w:rsidRPr="00397396" w:rsidRDefault="00613E8D" w:rsidP="00613E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В</w:t>
      </w:r>
      <w:r w:rsidRPr="00397396">
        <w:rPr>
          <w:rFonts w:ascii="Times New Roman" w:hAnsi="Times New Roman" w:cs="Times New Roman"/>
          <w:sz w:val="28"/>
          <w:szCs w:val="28"/>
        </w:rPr>
        <w:t>ыполнить тестовые примеры и проверить правильность работы</w:t>
      </w:r>
    </w:p>
    <w:p w14:paraId="19C8C712" w14:textId="77777777" w:rsidR="00613E8D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396">
        <w:rPr>
          <w:rFonts w:ascii="Times New Roman" w:hAnsi="Times New Roman" w:cs="Times New Roman"/>
          <w:sz w:val="28"/>
          <w:szCs w:val="28"/>
        </w:rPr>
        <w:t>программы.</w:t>
      </w:r>
    </w:p>
    <w:p w14:paraId="725B1090" w14:textId="77777777" w:rsidR="00613E8D" w:rsidRDefault="00613E8D" w:rsidP="00613E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974EF0" w14:textId="77777777" w:rsidR="00613E8D" w:rsidRDefault="00613E8D" w:rsidP="00613E8D">
      <w:pPr>
        <w:pStyle w:val="1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2" w:name="_Toc208394546"/>
      <w:r w:rsidRPr="00397396">
        <w:rPr>
          <w:rFonts w:ascii="Times New Roman" w:hAnsi="Times New Roman" w:cs="Times New Roman"/>
          <w:b/>
          <w:bCs/>
          <w:color w:val="auto"/>
        </w:rPr>
        <w:lastRenderedPageBreak/>
        <w:t>2 КРАТКИЕ ТЕОРИТИЧЕСКИЕ СВЕДЕНИЯ</w:t>
      </w:r>
      <w:bookmarkEnd w:id="2"/>
    </w:p>
    <w:p w14:paraId="09BC12F3" w14:textId="77777777" w:rsidR="00613E8D" w:rsidRPr="00FA2EF4" w:rsidRDefault="00613E8D" w:rsidP="00613E8D"/>
    <w:p w14:paraId="0F2FABE1" w14:textId="77777777" w:rsidR="00613E8D" w:rsidRDefault="00613E8D" w:rsidP="00613E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noProof/>
        </w:rPr>
        <w:drawing>
          <wp:inline distT="0" distB="0" distL="0" distR="0" wp14:anchorId="23B1E5CC" wp14:editId="7AC99155">
            <wp:extent cx="4904281" cy="2326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04" cy="23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81AC" w14:textId="77777777" w:rsidR="00613E8D" w:rsidRPr="00990560" w:rsidRDefault="00613E8D" w:rsidP="00613E8D">
      <w:pPr>
        <w:widowControl w:val="0"/>
        <w:tabs>
          <w:tab w:val="left" w:pos="2330"/>
        </w:tabs>
        <w:suppressAutoHyphens w:val="0"/>
        <w:autoSpaceDE w:val="0"/>
        <w:autoSpaceDN w:val="0"/>
        <w:spacing w:after="0" w:line="240" w:lineRule="auto"/>
        <w:ind w:left="84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560"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Pr="00990560">
        <w:rPr>
          <w:rFonts w:ascii="Times New Roman" w:eastAsia="Times New Roman" w:hAnsi="Times New Roman" w:cs="Times New Roman"/>
          <w:spacing w:val="6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b/>
          <w:i/>
          <w:sz w:val="28"/>
          <w:szCs w:val="28"/>
        </w:rPr>
        <w:t>A</w:t>
      </w:r>
      <w:r w:rsidRPr="00990560">
        <w:rPr>
          <w:rFonts w:ascii="Times New Roman" w:eastAsia="Times New Roman" w:hAnsi="Times New Roman" w:cs="Times New Roman"/>
          <w:b/>
          <w:i/>
          <w:spacing w:val="64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pacing w:val="-10"/>
          <w:sz w:val="28"/>
          <w:szCs w:val="28"/>
        </w:rPr>
        <w:t>и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ab/>
      </w:r>
      <w:r w:rsidRPr="00990560">
        <w:rPr>
          <w:rFonts w:ascii="Times New Roman" w:eastAsia="Times New Roman" w:hAnsi="Times New Roman" w:cs="Times New Roman"/>
          <w:b/>
          <w:i/>
          <w:sz w:val="28"/>
          <w:szCs w:val="28"/>
        </w:rPr>
        <w:t>b</w:t>
      </w:r>
      <w:r w:rsidRPr="00990560">
        <w:rPr>
          <w:rFonts w:ascii="Times New Roman" w:eastAsia="Times New Roman" w:hAnsi="Times New Roman" w:cs="Times New Roman"/>
          <w:b/>
          <w:i/>
          <w:spacing w:val="5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заданы,</w:t>
      </w:r>
      <w:r w:rsidRPr="0099056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требуется</w:t>
      </w:r>
      <w:r w:rsidRPr="0099056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найти</w:t>
      </w:r>
      <w:r w:rsidRPr="00990560"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b/>
          <w:i/>
          <w:spacing w:val="-5"/>
          <w:sz w:val="28"/>
          <w:szCs w:val="28"/>
        </w:rPr>
        <w:t>x</w:t>
      </w:r>
      <w:r w:rsidRPr="00990560">
        <w:rPr>
          <w:rFonts w:ascii="Times New Roman" w:eastAsia="Times New Roman" w:hAnsi="Times New Roman" w:cs="Times New Roman"/>
          <w:spacing w:val="-5"/>
          <w:sz w:val="28"/>
          <w:szCs w:val="28"/>
        </w:rPr>
        <w:t>.</w:t>
      </w:r>
    </w:p>
    <w:p w14:paraId="10388066" w14:textId="77777777" w:rsidR="00613E8D" w:rsidRPr="00990560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left="84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560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99056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решения</w:t>
      </w:r>
      <w:r w:rsidRPr="0099056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СЛАУ</w:t>
      </w:r>
      <w:r w:rsidRPr="0099056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делятся</w:t>
      </w:r>
      <w:r w:rsidRPr="0099056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99056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прямые</w:t>
      </w:r>
      <w:r w:rsidRPr="0099056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9056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pacing w:val="-2"/>
          <w:sz w:val="28"/>
          <w:szCs w:val="28"/>
        </w:rPr>
        <w:t>итерационные.</w:t>
      </w:r>
    </w:p>
    <w:p w14:paraId="62A28585" w14:textId="77777777" w:rsidR="00613E8D" w:rsidRPr="00990560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560">
        <w:rPr>
          <w:rFonts w:ascii="Times New Roman" w:eastAsia="Times New Roman" w:hAnsi="Times New Roman" w:cs="Times New Roman"/>
          <w:i/>
          <w:sz w:val="28"/>
          <w:szCs w:val="28"/>
        </w:rPr>
        <w:t>Прямые</w:t>
      </w:r>
      <w:r w:rsidRPr="00990560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i/>
          <w:sz w:val="28"/>
          <w:szCs w:val="28"/>
        </w:rPr>
        <w:t>методы</w:t>
      </w:r>
      <w:r w:rsidRPr="00990560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дают</w:t>
      </w:r>
      <w:r w:rsidRPr="0099056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9056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принципе</w:t>
      </w:r>
      <w:r w:rsidRPr="0099056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точное</w:t>
      </w:r>
      <w:r w:rsidRPr="0099056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990560">
        <w:rPr>
          <w:rFonts w:ascii="Times New Roman" w:eastAsia="Times New Roman" w:hAnsi="Times New Roman" w:cs="Times New Roman"/>
          <w:sz w:val="28"/>
          <w:szCs w:val="28"/>
        </w:rPr>
        <w:t>решение(</w:t>
      </w:r>
      <w:proofErr w:type="gramEnd"/>
      <w:r w:rsidRPr="00990560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99056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99056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учитывать</w:t>
      </w:r>
      <w:r w:rsidRPr="0099056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ошибок округления) за конечное число арифметических операций. Они просты и наиболее универсальны. Для хорошо обусловленных систем небольшого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pacing w:val="-2"/>
          <w:sz w:val="28"/>
          <w:szCs w:val="28"/>
        </w:rPr>
        <w:t>порядка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9056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90560">
        <w:rPr>
          <w:rFonts w:ascii="Times New Roman" w:eastAsia="Times New Roman" w:hAnsi="Times New Roman" w:cs="Times New Roman"/>
          <w:spacing w:val="-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990560">
        <w:rPr>
          <w:rFonts w:ascii="Times New Roman" w:eastAsia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i/>
          <w:sz w:val="28"/>
          <w:szCs w:val="28"/>
        </w:rPr>
        <w:t>200</w:t>
      </w:r>
      <w:r w:rsidRPr="00990560">
        <w:rPr>
          <w:rFonts w:ascii="Times New Roman" w:eastAsia="Times New Roman" w:hAnsi="Times New Roman" w:cs="Times New Roman"/>
          <w:i/>
          <w:spacing w:val="68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pacing w:val="-2"/>
          <w:sz w:val="28"/>
          <w:szCs w:val="28"/>
        </w:rPr>
        <w:t>применяются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ab/>
      </w:r>
      <w:r w:rsidRPr="00990560">
        <w:rPr>
          <w:rFonts w:ascii="Times New Roman" w:eastAsia="Times New Roman" w:hAnsi="Times New Roman" w:cs="Times New Roman"/>
          <w:spacing w:val="-2"/>
          <w:sz w:val="28"/>
          <w:szCs w:val="28"/>
        </w:rPr>
        <w:t>практически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ab/>
        <w:t>только</w:t>
      </w:r>
      <w:r w:rsidRPr="0099056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прямые</w:t>
      </w:r>
      <w:r w:rsidRPr="0099056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pacing w:val="-2"/>
          <w:sz w:val="28"/>
          <w:szCs w:val="28"/>
        </w:rPr>
        <w:t>методы.</w:t>
      </w:r>
    </w:p>
    <w:p w14:paraId="0FE92F90" w14:textId="77777777" w:rsidR="00613E8D" w:rsidRPr="00990560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990560">
        <w:rPr>
          <w:rFonts w:ascii="Times New Roman" w:eastAsia="Times New Roman" w:hAnsi="Times New Roman" w:cs="Times New Roman"/>
          <w:sz w:val="28"/>
          <w:szCs w:val="28"/>
        </w:rPr>
        <w:t>Наибольшее</w:t>
      </w:r>
      <w:r w:rsidRPr="0099056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распространение</w:t>
      </w:r>
      <w:r w:rsidRPr="0099056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среди</w:t>
      </w:r>
      <w:r w:rsidRPr="0099056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прямых</w:t>
      </w:r>
      <w:r w:rsidRPr="0099056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методов</w:t>
      </w:r>
      <w:r w:rsidRPr="0099056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получили</w:t>
      </w:r>
      <w:r w:rsidRPr="00BC57A3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метод Гаусса</w:t>
      </w:r>
      <w:r w:rsidRPr="00990560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990560">
        <w:rPr>
          <w:rFonts w:ascii="Times New Roman" w:eastAsia="Times New Roman" w:hAnsi="Times New Roman" w:cs="Times New Roman"/>
          <w:sz w:val="28"/>
          <w:szCs w:val="28"/>
        </w:rPr>
        <w:t>и его модификации.</w:t>
      </w:r>
    </w:p>
    <w:p w14:paraId="7FD25E88" w14:textId="5C4003CC" w:rsidR="00613E8D" w:rsidRPr="00BC57A3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BC57A3">
        <w:rPr>
          <w:rFonts w:ascii="Times New Roman" w:eastAsia="Times New Roman" w:hAnsi="Times New Roman" w:cs="Times New Roman"/>
          <w:b/>
          <w:sz w:val="28"/>
        </w:rPr>
        <w:t xml:space="preserve">Метод Гаусса. </w:t>
      </w:r>
      <w:r w:rsidRPr="00BC57A3">
        <w:rPr>
          <w:rFonts w:ascii="Times New Roman" w:eastAsia="Times New Roman" w:hAnsi="Times New Roman" w:cs="Times New Roman"/>
          <w:sz w:val="28"/>
        </w:rPr>
        <w:t>Одним из самых распространенных</w:t>
      </w:r>
      <w:r w:rsidR="00BC27FB">
        <w:rPr>
          <w:rFonts w:ascii="Times New Roman" w:eastAsia="Times New Roman" w:hAnsi="Times New Roman" w:cs="Times New Roman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</w:rPr>
        <w:t>методов</w:t>
      </w:r>
      <w:r w:rsidR="00BC27FB">
        <w:rPr>
          <w:rFonts w:ascii="Times New Roman" w:eastAsia="Times New Roman" w:hAnsi="Times New Roman" w:cs="Times New Roman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</w:rPr>
        <w:t xml:space="preserve">решения систем линейных уравнений является метод Гаусса. Этот метод (который также называют </w:t>
      </w:r>
      <w:r w:rsidRPr="00BC57A3">
        <w:rPr>
          <w:rFonts w:ascii="Times New Roman" w:eastAsia="Times New Roman" w:hAnsi="Times New Roman" w:cs="Times New Roman"/>
          <w:i/>
          <w:sz w:val="28"/>
        </w:rPr>
        <w:t>методом последовательного исключения неизвестных</w:t>
      </w:r>
      <w:r w:rsidRPr="00BC57A3">
        <w:rPr>
          <w:rFonts w:ascii="Times New Roman" w:eastAsia="Times New Roman" w:hAnsi="Times New Roman" w:cs="Times New Roman"/>
          <w:sz w:val="28"/>
        </w:rPr>
        <w:t>) широко известен в различных вариантах.</w:t>
      </w:r>
    </w:p>
    <w:p w14:paraId="44818297" w14:textId="77777777" w:rsidR="00613E8D" w:rsidRPr="00BC57A3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57A3">
        <w:rPr>
          <w:rFonts w:ascii="Times New Roman" w:eastAsia="Times New Roman" w:hAnsi="Times New Roman" w:cs="Times New Roman"/>
          <w:sz w:val="28"/>
          <w:szCs w:val="28"/>
        </w:rPr>
        <w:t>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матрицей. Вычисления значений неизвестных производят на этапе обратного хода.</w:t>
      </w:r>
    </w:p>
    <w:p w14:paraId="377BA602" w14:textId="77777777" w:rsidR="00613E8D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C57A3">
        <w:rPr>
          <w:rFonts w:ascii="Times New Roman" w:eastAsia="Times New Roman" w:hAnsi="Times New Roman" w:cs="Times New Roman"/>
          <w:sz w:val="28"/>
          <w:szCs w:val="28"/>
        </w:rPr>
        <w:t>Рассмотрим</w:t>
      </w:r>
      <w:r w:rsidRPr="00BC57A3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сначала</w:t>
      </w:r>
      <w:r w:rsidRPr="00BC57A3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простейший</w:t>
      </w:r>
      <w:r w:rsidRPr="00BC57A3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BC57A3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Pr="00BC57A3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Гаусса,</w:t>
      </w:r>
      <w:r w:rsidRPr="00BC57A3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pacing w:val="-2"/>
          <w:sz w:val="28"/>
          <w:szCs w:val="28"/>
        </w:rPr>
        <w:t>называемый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z w:val="28"/>
        </w:rPr>
        <w:t>схемой</w:t>
      </w:r>
      <w:r w:rsidRPr="00BC57A3">
        <w:rPr>
          <w:rFonts w:ascii="Times New Roman" w:eastAsia="Times New Roman" w:hAnsi="Times New Roman" w:cs="Times New Roman"/>
          <w:i/>
          <w:spacing w:val="-14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z w:val="28"/>
        </w:rPr>
        <w:t>единственного</w:t>
      </w:r>
      <w:r w:rsidRPr="00BC57A3">
        <w:rPr>
          <w:rFonts w:ascii="Times New Roman" w:eastAsia="Times New Roman" w:hAnsi="Times New Roman" w:cs="Times New Roman"/>
          <w:i/>
          <w:spacing w:val="-13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pacing w:val="-2"/>
          <w:sz w:val="28"/>
        </w:rPr>
        <w:t>деления</w:t>
      </w:r>
      <w:r w:rsidRPr="00BC57A3">
        <w:rPr>
          <w:rFonts w:ascii="Times New Roman" w:eastAsia="Times New Roman" w:hAnsi="Times New Roman" w:cs="Times New Roman"/>
          <w:spacing w:val="-2"/>
          <w:sz w:val="28"/>
        </w:rPr>
        <w:t>.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9C7BB0" w14:textId="77777777" w:rsidR="00613E8D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C57A3">
        <w:rPr>
          <w:rFonts w:ascii="Times New Roman" w:eastAsia="Times New Roman" w:hAnsi="Times New Roman" w:cs="Times New Roman"/>
          <w:sz w:val="28"/>
          <w:szCs w:val="28"/>
          <w:u w:val="single"/>
        </w:rPr>
        <w:t>Прямой</w:t>
      </w:r>
      <w:r w:rsidRPr="00BC57A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  <w:u w:val="single"/>
        </w:rPr>
        <w:t>ход</w:t>
      </w:r>
      <w:r w:rsidRPr="00BC57A3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состоит</w:t>
      </w:r>
      <w:r w:rsidRPr="00BC57A3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BC57A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BC57A3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 xml:space="preserve"> </w:t>
      </w:r>
      <w:r w:rsidRPr="00BC57A3">
        <w:rPr>
          <w:rFonts w:ascii="Symbol" w:eastAsia="Times New Roman" w:hAnsi="Symbol" w:cs="Times New Roman"/>
          <w:sz w:val="28"/>
          <w:szCs w:val="28"/>
        </w:rPr>
        <w:t></w:t>
      </w:r>
      <w:r w:rsidRPr="00BC57A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C57A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шагов</w:t>
      </w:r>
      <w:r w:rsidRPr="00BC57A3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pacing w:val="-2"/>
          <w:sz w:val="28"/>
          <w:szCs w:val="28"/>
        </w:rPr>
        <w:t>исключения.</w:t>
      </w:r>
    </w:p>
    <w:p w14:paraId="1741C411" w14:textId="77777777" w:rsidR="00613E8D" w:rsidRPr="00BC57A3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97FCB">
        <w:rPr>
          <w:rFonts w:ascii="Times New Roman" w:eastAsia="Times New Roman" w:hAnsi="Times New Roman" w:cs="Times New Roman"/>
          <w:sz w:val="28"/>
          <w:u w:val="single"/>
        </w:rPr>
        <w:t>1-</w:t>
      </w:r>
      <w:r w:rsidRPr="00BC57A3">
        <w:rPr>
          <w:rFonts w:ascii="Times New Roman" w:eastAsia="Times New Roman" w:hAnsi="Times New Roman" w:cs="Times New Roman"/>
          <w:sz w:val="28"/>
          <w:u w:val="single"/>
        </w:rPr>
        <w:t>й шаг.</w:t>
      </w:r>
      <w:r w:rsidRPr="00BC57A3">
        <w:rPr>
          <w:rFonts w:ascii="Times New Roman" w:eastAsia="Times New Roman" w:hAnsi="Times New Roman" w:cs="Times New Roman"/>
          <w:sz w:val="28"/>
        </w:rPr>
        <w:t xml:space="preserve"> Целью этого шага является исключение неизвестного </w:t>
      </w:r>
      <w:r w:rsidRPr="00BC57A3">
        <w:rPr>
          <w:rFonts w:ascii="Times New Roman" w:eastAsia="Times New Roman" w:hAnsi="Times New Roman" w:cs="Times New Roman"/>
          <w:i/>
          <w:sz w:val="28"/>
        </w:rPr>
        <w:t>x</w:t>
      </w:r>
      <w:r w:rsidRPr="00BC57A3">
        <w:rPr>
          <w:rFonts w:ascii="Times New Roman" w:eastAsia="Times New Roman" w:hAnsi="Times New Roman" w:cs="Times New Roman"/>
          <w:sz w:val="28"/>
          <w:vertAlign w:val="subscript"/>
        </w:rPr>
        <w:t>1</w:t>
      </w:r>
      <w:r w:rsidRPr="00BC57A3">
        <w:rPr>
          <w:rFonts w:ascii="Times New Roman" w:eastAsia="Times New Roman" w:hAnsi="Times New Roman" w:cs="Times New Roman"/>
          <w:sz w:val="28"/>
        </w:rPr>
        <w:t xml:space="preserve"> из</w:t>
      </w:r>
      <w:r w:rsidRPr="00BC57A3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</w:rPr>
        <w:t xml:space="preserve">уравнений с номерами </w:t>
      </w:r>
      <w:r w:rsidRPr="00BC57A3">
        <w:rPr>
          <w:rFonts w:ascii="Times New Roman" w:eastAsia="Times New Roman" w:hAnsi="Times New Roman" w:cs="Times New Roman"/>
          <w:i/>
          <w:sz w:val="28"/>
        </w:rPr>
        <w:t xml:space="preserve">i </w:t>
      </w:r>
      <w:r w:rsidRPr="00BC57A3">
        <w:rPr>
          <w:rFonts w:ascii="Times New Roman" w:eastAsia="Times New Roman" w:hAnsi="Times New Roman" w:cs="Times New Roman"/>
          <w:sz w:val="28"/>
        </w:rPr>
        <w:t xml:space="preserve">= 2, 3, …, </w:t>
      </w:r>
      <w:r w:rsidRPr="00BC57A3">
        <w:rPr>
          <w:rFonts w:ascii="Times New Roman" w:eastAsia="Times New Roman" w:hAnsi="Times New Roman" w:cs="Times New Roman"/>
          <w:i/>
          <w:sz w:val="28"/>
        </w:rPr>
        <w:t>n</w:t>
      </w:r>
      <w:r w:rsidRPr="00BC57A3">
        <w:rPr>
          <w:rFonts w:ascii="Times New Roman" w:eastAsia="Times New Roman" w:hAnsi="Times New Roman" w:cs="Times New Roman"/>
          <w:sz w:val="28"/>
        </w:rPr>
        <w:t xml:space="preserve">. Предположим, что коэффициент </w:t>
      </w:r>
      <w:r w:rsidRPr="00BC57A3">
        <w:rPr>
          <w:rFonts w:ascii="Times New Roman" w:eastAsia="Times New Roman" w:hAnsi="Times New Roman" w:cs="Times New Roman"/>
          <w:i/>
          <w:sz w:val="28"/>
        </w:rPr>
        <w:t>a</w:t>
      </w:r>
      <w:r w:rsidRPr="00BC57A3">
        <w:rPr>
          <w:rFonts w:ascii="Times New Roman" w:eastAsia="Times New Roman" w:hAnsi="Times New Roman" w:cs="Times New Roman"/>
          <w:sz w:val="28"/>
          <w:vertAlign w:val="subscript"/>
        </w:rPr>
        <w:t>11</w:t>
      </w:r>
      <w:r w:rsidRPr="00BC57A3">
        <w:rPr>
          <w:rFonts w:ascii="Times New Roman" w:eastAsia="Times New Roman" w:hAnsi="Times New Roman" w:cs="Times New Roman"/>
          <w:sz w:val="28"/>
        </w:rPr>
        <w:t xml:space="preserve"> </w:t>
      </w:r>
      <w:r w:rsidRPr="00BC57A3">
        <w:rPr>
          <w:rFonts w:ascii="Symbol" w:eastAsia="Times New Roman" w:hAnsi="Symbol" w:cs="Times New Roman"/>
          <w:sz w:val="28"/>
        </w:rPr>
        <w:t></w:t>
      </w:r>
      <w:r w:rsidRPr="00BC57A3">
        <w:rPr>
          <w:rFonts w:ascii="Times New Roman" w:eastAsia="Times New Roman" w:hAnsi="Times New Roman" w:cs="Times New Roman"/>
          <w:sz w:val="28"/>
        </w:rPr>
        <w:t xml:space="preserve"> 0. Будем называть его </w:t>
      </w:r>
      <w:r w:rsidRPr="00BC57A3">
        <w:rPr>
          <w:rFonts w:ascii="Times New Roman" w:eastAsia="Times New Roman" w:hAnsi="Times New Roman" w:cs="Times New Roman"/>
          <w:i/>
          <w:sz w:val="28"/>
        </w:rPr>
        <w:t xml:space="preserve">главным элементом </w:t>
      </w:r>
      <w:r w:rsidRPr="00BC57A3">
        <w:rPr>
          <w:rFonts w:ascii="Times New Roman" w:eastAsia="Times New Roman" w:hAnsi="Times New Roman" w:cs="Times New Roman"/>
          <w:sz w:val="28"/>
        </w:rPr>
        <w:t>1-</w:t>
      </w:r>
      <w:r w:rsidRPr="00BC57A3">
        <w:rPr>
          <w:rFonts w:ascii="Times New Roman" w:eastAsia="Times New Roman" w:hAnsi="Times New Roman" w:cs="Times New Roman"/>
          <w:i/>
          <w:sz w:val="28"/>
        </w:rPr>
        <w:t>го шага</w:t>
      </w:r>
      <w:r w:rsidRPr="00BC57A3">
        <w:rPr>
          <w:rFonts w:ascii="Times New Roman" w:eastAsia="Times New Roman" w:hAnsi="Times New Roman" w:cs="Times New Roman"/>
          <w:sz w:val="28"/>
        </w:rPr>
        <w:t>.</w:t>
      </w:r>
    </w:p>
    <w:p w14:paraId="510B6B55" w14:textId="77777777" w:rsidR="00613E8D" w:rsidRPr="00BC57A3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57A3">
        <w:rPr>
          <w:rFonts w:ascii="Times New Roman" w:eastAsia="Times New Roman" w:hAnsi="Times New Roman" w:cs="Times New Roman"/>
          <w:sz w:val="28"/>
          <w:szCs w:val="28"/>
        </w:rPr>
        <w:t>Найдем</w:t>
      </w:r>
      <w:r w:rsidRPr="00BC57A3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C57A3">
        <w:rPr>
          <w:rFonts w:ascii="Times New Roman" w:eastAsia="Times New Roman" w:hAnsi="Times New Roman" w:cs="Times New Roman"/>
          <w:spacing w:val="-2"/>
          <w:sz w:val="28"/>
          <w:szCs w:val="28"/>
        </w:rPr>
        <w:t>величины</w:t>
      </w:r>
    </w:p>
    <w:p w14:paraId="3E218DB2" w14:textId="77777777" w:rsidR="00613E8D" w:rsidRPr="00BC57A3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left="1146"/>
        <w:jc w:val="both"/>
        <w:rPr>
          <w:rFonts w:ascii="Times New Roman" w:eastAsia="Times New Roman" w:hAnsi="Times New Roman" w:cs="Times New Roman"/>
          <w:sz w:val="28"/>
        </w:rPr>
      </w:pPr>
      <w:r w:rsidRPr="00BC57A3">
        <w:rPr>
          <w:rFonts w:ascii="Times New Roman" w:eastAsia="Times New Roman" w:hAnsi="Times New Roman" w:cs="Times New Roman"/>
          <w:i/>
          <w:sz w:val="28"/>
        </w:rPr>
        <w:t>q</w:t>
      </w:r>
      <w:r w:rsidRPr="00BC57A3">
        <w:rPr>
          <w:rFonts w:ascii="Times New Roman" w:eastAsia="Times New Roman" w:hAnsi="Times New Roman" w:cs="Times New Roman"/>
          <w:i/>
          <w:sz w:val="28"/>
          <w:vertAlign w:val="subscript"/>
        </w:rPr>
        <w:t>i</w:t>
      </w:r>
      <w:r w:rsidRPr="00BC57A3">
        <w:rPr>
          <w:rFonts w:ascii="Times New Roman" w:eastAsia="Times New Roman" w:hAnsi="Times New Roman" w:cs="Times New Roman"/>
          <w:sz w:val="28"/>
          <w:vertAlign w:val="subscript"/>
        </w:rPr>
        <w:t>1</w:t>
      </w:r>
      <w:r w:rsidRPr="00BC57A3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z w:val="28"/>
        </w:rPr>
        <w:t>=</w:t>
      </w:r>
      <w:r w:rsidRPr="00BC57A3">
        <w:rPr>
          <w:rFonts w:ascii="Times New Roman" w:eastAsia="Times New Roman" w:hAnsi="Times New Roman" w:cs="Times New Roman"/>
          <w:i/>
          <w:spacing w:val="-3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z w:val="28"/>
        </w:rPr>
        <w:t>a</w:t>
      </w:r>
      <w:r w:rsidRPr="00BC57A3">
        <w:rPr>
          <w:rFonts w:ascii="Times New Roman" w:eastAsia="Times New Roman" w:hAnsi="Times New Roman" w:cs="Times New Roman"/>
          <w:i/>
          <w:sz w:val="28"/>
          <w:vertAlign w:val="subscript"/>
        </w:rPr>
        <w:t>i</w:t>
      </w:r>
      <w:r w:rsidRPr="00BC57A3">
        <w:rPr>
          <w:rFonts w:ascii="Times New Roman" w:eastAsia="Times New Roman" w:hAnsi="Times New Roman" w:cs="Times New Roman"/>
          <w:sz w:val="28"/>
          <w:vertAlign w:val="subscript"/>
        </w:rPr>
        <w:t>1</w:t>
      </w:r>
      <w:r w:rsidRPr="00BC57A3">
        <w:rPr>
          <w:rFonts w:ascii="Times New Roman" w:eastAsia="Times New Roman" w:hAnsi="Times New Roman" w:cs="Times New Roman"/>
          <w:sz w:val="28"/>
        </w:rPr>
        <w:t>/</w:t>
      </w:r>
      <w:r w:rsidRPr="00BC57A3">
        <w:rPr>
          <w:rFonts w:ascii="Times New Roman" w:eastAsia="Times New Roman" w:hAnsi="Times New Roman" w:cs="Times New Roman"/>
          <w:i/>
          <w:sz w:val="28"/>
        </w:rPr>
        <w:t>a</w:t>
      </w:r>
      <w:proofErr w:type="gramStart"/>
      <w:r w:rsidRPr="00BC57A3">
        <w:rPr>
          <w:rFonts w:ascii="Times New Roman" w:eastAsia="Times New Roman" w:hAnsi="Times New Roman" w:cs="Times New Roman"/>
          <w:sz w:val="28"/>
          <w:vertAlign w:val="subscript"/>
        </w:rPr>
        <w:t>11</w:t>
      </w:r>
      <w:r w:rsidRPr="00BC57A3">
        <w:rPr>
          <w:rFonts w:ascii="Times New Roman" w:eastAsia="Times New Roman" w:hAnsi="Times New Roman" w:cs="Times New Roman"/>
          <w:spacing w:val="31"/>
          <w:sz w:val="28"/>
        </w:rPr>
        <w:t xml:space="preserve">  </w:t>
      </w:r>
      <w:r w:rsidRPr="00BC57A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C57A3">
        <w:rPr>
          <w:rFonts w:ascii="Times New Roman" w:eastAsia="Times New Roman" w:hAnsi="Times New Roman" w:cs="Times New Roman"/>
          <w:i/>
          <w:sz w:val="28"/>
        </w:rPr>
        <w:t>i</w:t>
      </w:r>
      <w:r w:rsidRPr="00BC57A3">
        <w:rPr>
          <w:rFonts w:ascii="Times New Roman" w:eastAsia="Times New Roman" w:hAnsi="Times New Roman" w:cs="Times New Roman"/>
          <w:i/>
          <w:spacing w:val="-1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z w:val="28"/>
        </w:rPr>
        <w:t>=</w:t>
      </w:r>
      <w:r w:rsidRPr="00BC57A3">
        <w:rPr>
          <w:rFonts w:ascii="Times New Roman" w:eastAsia="Times New Roman" w:hAnsi="Times New Roman" w:cs="Times New Roman"/>
          <w:i/>
          <w:spacing w:val="-2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</w:rPr>
        <w:t>2,</w:t>
      </w:r>
      <w:r w:rsidRPr="00BC57A3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</w:rPr>
        <w:t>3,</w:t>
      </w:r>
      <w:r w:rsidRPr="00BC57A3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sz w:val="28"/>
        </w:rPr>
        <w:t>…,</w:t>
      </w:r>
      <w:r w:rsidRPr="00BC57A3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C57A3">
        <w:rPr>
          <w:rFonts w:ascii="Times New Roman" w:eastAsia="Times New Roman" w:hAnsi="Times New Roman" w:cs="Times New Roman"/>
          <w:i/>
          <w:spacing w:val="-5"/>
          <w:sz w:val="28"/>
        </w:rPr>
        <w:t>n</w:t>
      </w:r>
      <w:r w:rsidRPr="00BC57A3">
        <w:rPr>
          <w:rFonts w:ascii="Times New Roman" w:eastAsia="Times New Roman" w:hAnsi="Times New Roman" w:cs="Times New Roman"/>
          <w:spacing w:val="-5"/>
          <w:sz w:val="28"/>
        </w:rPr>
        <w:t>),</w:t>
      </w:r>
    </w:p>
    <w:p w14:paraId="2845BC22" w14:textId="77777777" w:rsidR="00613E8D" w:rsidRPr="00BC57A3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называемые 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 xml:space="preserve">множителями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>1-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>го шага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. Вычтем последовательно из второго, третьего, …, 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>n-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го уравнений системы первое уравнение, умноженное 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соответственно на 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BC57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>, q</w:t>
      </w:r>
      <w:r w:rsidRPr="00BC57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31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>, …, q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 w:rsidRPr="00BC57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. Это позволит обратить в нуль коэффициенты при </w:t>
      </w:r>
      <w:r w:rsidRPr="00BC57A3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BC57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C57A3">
        <w:rPr>
          <w:rFonts w:ascii="Times New Roman" w:eastAsia="Times New Roman" w:hAnsi="Times New Roman" w:cs="Times New Roman"/>
          <w:sz w:val="28"/>
          <w:szCs w:val="28"/>
        </w:rPr>
        <w:t xml:space="preserve"> во всех уравнениях, кроме первого. В результате получим эквивалентную систему</w:t>
      </w:r>
    </w:p>
    <w:p w14:paraId="164F2F5C" w14:textId="77777777" w:rsidR="00613E8D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F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D95BFF" wp14:editId="2AAB11B1">
            <wp:simplePos x="0" y="0"/>
            <wp:positionH relativeFrom="margin">
              <wp:align>right</wp:align>
            </wp:positionH>
            <wp:positionV relativeFrom="paragraph">
              <wp:posOffset>5330616</wp:posOffset>
            </wp:positionV>
            <wp:extent cx="5942369" cy="1673050"/>
            <wp:effectExtent l="0" t="0" r="1270" b="381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69" cy="16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A7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FD274C9" wp14:editId="47D739C8">
            <wp:simplePos x="0" y="0"/>
            <wp:positionH relativeFrom="margin">
              <wp:align>left</wp:align>
            </wp:positionH>
            <wp:positionV relativeFrom="paragraph">
              <wp:posOffset>1908175</wp:posOffset>
            </wp:positionV>
            <wp:extent cx="6063615" cy="334073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33" cy="3344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083C0" wp14:editId="285B2B47">
            <wp:extent cx="3646064" cy="18810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651" cy="19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8913" w14:textId="77777777" w:rsidR="00613E8D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D3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C98040E" wp14:editId="7EE06EF0">
            <wp:simplePos x="0" y="0"/>
            <wp:positionH relativeFrom="margin">
              <wp:align>right</wp:align>
            </wp:positionH>
            <wp:positionV relativeFrom="paragraph">
              <wp:posOffset>6089015</wp:posOffset>
            </wp:positionV>
            <wp:extent cx="5941060" cy="2720975"/>
            <wp:effectExtent l="0" t="0" r="2540" b="3175"/>
            <wp:wrapTight wrapText="bothSides">
              <wp:wrapPolygon edited="0">
                <wp:start x="0" y="0"/>
                <wp:lineTo x="0" y="21474"/>
                <wp:lineTo x="21540" y="21474"/>
                <wp:lineTo x="21540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61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CF5F0" wp14:editId="23439855">
            <wp:extent cx="5941060" cy="60782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A7FE" w14:textId="77777777" w:rsidR="00613E8D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left="606"/>
        <w:jc w:val="both"/>
        <w:rPr>
          <w:rFonts w:ascii="Times New Roman" w:eastAsia="Times New Roman" w:hAnsi="Times New Roman" w:cs="Times New Roman"/>
          <w:b/>
          <w:sz w:val="28"/>
        </w:rPr>
      </w:pPr>
      <w:r w:rsidRPr="00861D32">
        <w:rPr>
          <w:rFonts w:ascii="Times New Roman" w:eastAsia="Times New Roman" w:hAnsi="Times New Roman" w:cs="Times New Roman"/>
          <w:b/>
          <w:sz w:val="28"/>
        </w:rPr>
        <w:lastRenderedPageBreak/>
        <w:t>Метод</w:t>
      </w:r>
      <w:r w:rsidRPr="00861D32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Гаусса</w:t>
      </w:r>
      <w:r w:rsidRPr="00861D32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с</w:t>
      </w:r>
      <w:r w:rsidRPr="00861D32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выбором</w:t>
      </w:r>
      <w:r w:rsidRPr="00861D32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главного</w:t>
      </w:r>
      <w:r w:rsidRPr="00861D32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элемента</w:t>
      </w:r>
      <w:r w:rsidRPr="00861D32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по</w:t>
      </w:r>
      <w:r w:rsidRPr="00861D32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всей</w:t>
      </w:r>
      <w:r w:rsidRPr="00861D32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матрице</w:t>
      </w:r>
      <w:r w:rsidRPr="00861D32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b/>
          <w:sz w:val="28"/>
        </w:rPr>
        <w:t>(схема</w:t>
      </w:r>
    </w:p>
    <w:p w14:paraId="2FACB27C" w14:textId="77777777" w:rsidR="00613E8D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61D32">
        <w:rPr>
          <w:rFonts w:ascii="Times New Roman" w:eastAsia="Times New Roman" w:hAnsi="Times New Roman" w:cs="Times New Roman"/>
          <w:b/>
          <w:sz w:val="28"/>
        </w:rPr>
        <w:t xml:space="preserve">полного выбора). </w:t>
      </w:r>
      <w:r w:rsidRPr="00861D32">
        <w:rPr>
          <w:rFonts w:ascii="Times New Roman" w:eastAsia="Times New Roman" w:hAnsi="Times New Roman" w:cs="Times New Roman"/>
          <w:sz w:val="28"/>
        </w:rPr>
        <w:t xml:space="preserve">В этой схеме допускается нарушение естественного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порядка исключения неизвестных. На 1-м шаге метода среди элементов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определяют максимальный по модулю элемент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61D32">
        <w:rPr>
          <w:rFonts w:ascii="Times New Roman" w:eastAsia="Times New Roman" w:hAnsi="Times New Roman" w:cs="Times New Roman"/>
          <w:position w:val="-9"/>
          <w:sz w:val="18"/>
          <w:szCs w:val="28"/>
        </w:rPr>
        <w:t>1</w:t>
      </w:r>
      <w:r w:rsidRPr="00861D32">
        <w:rPr>
          <w:rFonts w:ascii="Times New Roman" w:eastAsia="Times New Roman" w:hAnsi="Times New Roman" w:cs="Times New Roman"/>
          <w:i/>
          <w:position w:val="-3"/>
          <w:sz w:val="18"/>
          <w:szCs w:val="28"/>
        </w:rPr>
        <w:t>j</w:t>
      </w:r>
      <w:r w:rsidRPr="00861D32">
        <w:rPr>
          <w:rFonts w:ascii="Times New Roman" w:eastAsia="Times New Roman" w:hAnsi="Times New Roman" w:cs="Times New Roman"/>
          <w:position w:val="-9"/>
          <w:sz w:val="18"/>
          <w:szCs w:val="28"/>
        </w:rPr>
        <w:t>1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. Первое уравнение системы и уравнение с номером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 w:rsidRPr="00861D3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 меняют местами. Далее стандартным образом</w:t>
      </w:r>
      <w:r w:rsidRPr="00861D3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производят</w:t>
      </w:r>
      <w:r w:rsidRPr="00861D3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исключение</w:t>
      </w:r>
      <w:r w:rsidRPr="00861D3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неизвестного</w:t>
      </w:r>
      <w:r w:rsidRPr="00861D3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61D32">
        <w:rPr>
          <w:rFonts w:ascii="Times New Roman" w:eastAsia="Times New Roman" w:hAnsi="Times New Roman" w:cs="Times New Roman"/>
          <w:position w:val="-9"/>
          <w:sz w:val="18"/>
          <w:szCs w:val="28"/>
        </w:rPr>
        <w:t>1</w:t>
      </w:r>
      <w:r w:rsidRPr="00861D32">
        <w:rPr>
          <w:rFonts w:ascii="Times New Roman" w:eastAsia="Times New Roman" w:hAnsi="Times New Roman" w:cs="Times New Roman"/>
          <w:spacing w:val="19"/>
          <w:position w:val="-9"/>
          <w:sz w:val="1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861D3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861D3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уравнений,</w:t>
      </w:r>
      <w:r w:rsidRPr="00861D3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кроме </w:t>
      </w:r>
      <w:r w:rsidRPr="00861D32">
        <w:rPr>
          <w:rFonts w:ascii="Times New Roman" w:eastAsia="Times New Roman" w:hAnsi="Times New Roman" w:cs="Times New Roman"/>
          <w:spacing w:val="-2"/>
          <w:sz w:val="28"/>
          <w:szCs w:val="28"/>
        </w:rPr>
        <w:t>первого.</w:t>
      </w:r>
    </w:p>
    <w:p w14:paraId="0F481897" w14:textId="578973CE" w:rsidR="00613E8D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861D3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337CBCC" wp14:editId="3E923690">
                <wp:simplePos x="0" y="0"/>
                <wp:positionH relativeFrom="page">
                  <wp:posOffset>5149850</wp:posOffset>
                </wp:positionH>
                <wp:positionV relativeFrom="paragraph">
                  <wp:posOffset>83820</wp:posOffset>
                </wp:positionV>
                <wp:extent cx="64135" cy="1270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61EDE0" w14:textId="77777777" w:rsidR="00613E8D" w:rsidRDefault="00613E8D" w:rsidP="00613E8D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ij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7CBCC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405.5pt;margin-top:6.6pt;width:5.05pt;height:10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" filled="f" stroked="f">
                <v:textbox inset="0,0,0,0">
                  <w:txbxContent>
                    <w:p w14:paraId="7861EDE0" w14:textId="77777777" w:rsidR="00613E8D" w:rsidRDefault="00613E8D" w:rsidP="00613E8D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spacing w:val="-5"/>
                          <w:sz w:val="18"/>
                        </w:rPr>
                        <w:t>ij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861D3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A440A0F" wp14:editId="6F428975">
                <wp:simplePos x="0" y="0"/>
                <wp:positionH relativeFrom="page">
                  <wp:posOffset>2959100</wp:posOffset>
                </wp:positionH>
                <wp:positionV relativeFrom="paragraph">
                  <wp:posOffset>531495</wp:posOffset>
                </wp:positionV>
                <wp:extent cx="133985" cy="12700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8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6FED1A" w14:textId="77777777" w:rsidR="00613E8D" w:rsidRDefault="00613E8D" w:rsidP="00613E8D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0A0F" id="Textbox 20" o:spid="_x0000_s1027" type="#_x0000_t202" style="position:absolute;left:0;text-align:left;margin-left:233pt;margin-top:41.85pt;width:10.55pt;height:10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" filled="f" stroked="f">
                <v:textbox inset="0,0,0,0">
                  <w:txbxContent>
                    <w:p w14:paraId="076FED1A" w14:textId="77777777" w:rsidR="00613E8D" w:rsidRDefault="00613E8D" w:rsidP="00613E8D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k</w:t>
                      </w:r>
                      <w:r>
                        <w:rPr>
                          <w:i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pacing w:val="-10"/>
                          <w:sz w:val="18"/>
                        </w:rPr>
                        <w:t>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-м шаге метода среди коэффициентов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 xml:space="preserve">a </w:t>
      </w:r>
      <w:r w:rsidRPr="00861D3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k</w:t>
      </w:r>
      <w:r w:rsidRPr="00861D3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–1)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 при неизвестных в</w:t>
      </w:r>
      <w:r w:rsidRPr="001129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уравнениях системы с номерами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 xml:space="preserve">i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, …,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выбирают максимальный по модулю</w:t>
      </w:r>
      <w:r w:rsidRPr="00861D32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Pr="00861D32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61D32">
        <w:rPr>
          <w:rFonts w:ascii="Times New Roman" w:eastAsia="Times New Roman" w:hAnsi="Times New Roman" w:cs="Times New Roman"/>
          <w:i/>
          <w:spacing w:val="4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j</w:t>
      </w:r>
      <w:r w:rsidRPr="00861D32"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k</w:t>
      </w:r>
      <w:r w:rsidRPr="00861D3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-1)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61D32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Затем</w:t>
      </w:r>
      <w:r w:rsidRPr="00861D32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-е</w:t>
      </w:r>
      <w:r w:rsidRPr="00861D32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уравнение</w:t>
      </w:r>
      <w:r w:rsidRPr="00861D32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61D32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уравнение,</w:t>
      </w:r>
      <w:r w:rsidRPr="00861D32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pacing w:val="-2"/>
          <w:sz w:val="28"/>
          <w:szCs w:val="28"/>
        </w:rPr>
        <w:t>содержащее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 найденный коэффициент, меняют местами и исключают неизвестное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861D32">
        <w:rPr>
          <w:rFonts w:ascii="Times New Roman" w:eastAsia="Times New Roman" w:hAnsi="Times New Roman" w:cs="Times New Roman"/>
          <w:i/>
          <w:position w:val="-9"/>
          <w:sz w:val="18"/>
          <w:szCs w:val="28"/>
        </w:rPr>
        <w:t>k</w:t>
      </w:r>
      <w:r w:rsidRPr="00861D32">
        <w:rPr>
          <w:rFonts w:ascii="Times New Roman" w:eastAsia="Times New Roman" w:hAnsi="Times New Roman" w:cs="Times New Roman"/>
          <w:i/>
          <w:spacing w:val="40"/>
          <w:position w:val="-9"/>
          <w:sz w:val="18"/>
          <w:szCs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из уравнений с номерами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 xml:space="preserve">i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 xml:space="preserve">k 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 xml:space="preserve">+ 1, …, </w:t>
      </w:r>
      <w:r w:rsidRPr="00861D32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861D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E40EA7" w14:textId="77777777" w:rsidR="00613E8D" w:rsidRPr="00861D32" w:rsidRDefault="00613E8D" w:rsidP="00613E8D">
      <w:pPr>
        <w:widowControl w:val="0"/>
        <w:suppressAutoHyphens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861D32">
        <w:rPr>
          <w:rFonts w:ascii="Times New Roman" w:eastAsia="Times New Roman" w:hAnsi="Times New Roman" w:cs="Times New Roman"/>
          <w:sz w:val="28"/>
        </w:rPr>
        <w:t>На этапе обратного хода неизвестные вычисляют в следующем</w:t>
      </w:r>
      <w:r w:rsidRPr="00861D32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861D32">
        <w:rPr>
          <w:rFonts w:ascii="Times New Roman" w:eastAsia="Times New Roman" w:hAnsi="Times New Roman" w:cs="Times New Roman"/>
          <w:sz w:val="28"/>
        </w:rPr>
        <w:t xml:space="preserve">порядке: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</w:rPr>
        <w:t>x</w:t>
      </w:r>
      <w:r w:rsidRPr="00861D32">
        <w:rPr>
          <w:rFonts w:ascii="Times New Roman" w:eastAsia="Times New Roman" w:hAnsi="Times New Roman" w:cs="Times New Roman"/>
          <w:i/>
          <w:sz w:val="28"/>
          <w:vertAlign w:val="subscript"/>
        </w:rPr>
        <w:t>j</w:t>
      </w:r>
      <w:proofErr w:type="spellEnd"/>
      <w:r w:rsidRPr="00861D32">
        <w:rPr>
          <w:rFonts w:ascii="Times New Roman" w:eastAsia="Times New Roman" w:hAnsi="Times New Roman" w:cs="Times New Roman"/>
          <w:i/>
          <w:position w:val="-9"/>
          <w:sz w:val="18"/>
        </w:rPr>
        <w:t>n</w:t>
      </w:r>
      <w:r w:rsidRPr="00861D32"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</w:rPr>
        <w:t>x</w:t>
      </w:r>
      <w:r w:rsidRPr="00861D32">
        <w:rPr>
          <w:rFonts w:ascii="Times New Roman" w:eastAsia="Times New Roman" w:hAnsi="Times New Roman" w:cs="Times New Roman"/>
          <w:i/>
          <w:sz w:val="28"/>
          <w:vertAlign w:val="subscript"/>
        </w:rPr>
        <w:t>j</w:t>
      </w:r>
      <w:proofErr w:type="spellEnd"/>
      <w:r w:rsidRPr="00861D32">
        <w:rPr>
          <w:rFonts w:ascii="Times New Roman" w:eastAsia="Times New Roman" w:hAnsi="Times New Roman" w:cs="Times New Roman"/>
          <w:i/>
          <w:position w:val="-9"/>
          <w:sz w:val="18"/>
        </w:rPr>
        <w:t>n–</w:t>
      </w:r>
      <w:r w:rsidRPr="00861D32">
        <w:rPr>
          <w:rFonts w:ascii="Times New Roman" w:eastAsia="Times New Roman" w:hAnsi="Times New Roman" w:cs="Times New Roman"/>
          <w:position w:val="-9"/>
          <w:sz w:val="18"/>
        </w:rPr>
        <w:t>1</w:t>
      </w:r>
      <w:r w:rsidRPr="00861D32">
        <w:rPr>
          <w:rFonts w:ascii="Times New Roman" w:eastAsia="Times New Roman" w:hAnsi="Times New Roman" w:cs="Times New Roman"/>
          <w:i/>
          <w:sz w:val="28"/>
        </w:rPr>
        <w:t xml:space="preserve">, …, </w:t>
      </w:r>
      <w:proofErr w:type="spellStart"/>
      <w:r w:rsidRPr="00861D32">
        <w:rPr>
          <w:rFonts w:ascii="Times New Roman" w:eastAsia="Times New Roman" w:hAnsi="Times New Roman" w:cs="Times New Roman"/>
          <w:i/>
          <w:sz w:val="28"/>
        </w:rPr>
        <w:t>x</w:t>
      </w:r>
      <w:r w:rsidRPr="00861D32">
        <w:rPr>
          <w:rFonts w:ascii="Times New Roman" w:eastAsia="Times New Roman" w:hAnsi="Times New Roman" w:cs="Times New Roman"/>
          <w:i/>
          <w:sz w:val="28"/>
          <w:vertAlign w:val="subscript"/>
        </w:rPr>
        <w:t>j</w:t>
      </w:r>
      <w:proofErr w:type="spellEnd"/>
      <w:r w:rsidRPr="00861D32">
        <w:rPr>
          <w:rFonts w:ascii="Times New Roman" w:eastAsia="Times New Roman" w:hAnsi="Times New Roman" w:cs="Times New Roman"/>
          <w:position w:val="-9"/>
          <w:sz w:val="18"/>
        </w:rPr>
        <w:t>1</w:t>
      </w:r>
      <w:r w:rsidRPr="00861D32">
        <w:rPr>
          <w:rFonts w:ascii="Times New Roman" w:eastAsia="Times New Roman" w:hAnsi="Times New Roman" w:cs="Times New Roman"/>
          <w:sz w:val="28"/>
        </w:rPr>
        <w:t>.</w:t>
      </w:r>
    </w:p>
    <w:p w14:paraId="5713068A" w14:textId="77777777" w:rsidR="00613E8D" w:rsidRDefault="00613E8D" w:rsidP="00613E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EECF3A" w14:textId="77777777" w:rsidR="00613E8D" w:rsidRDefault="00613E8D" w:rsidP="00613E8D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8394547"/>
      <w:proofErr w:type="gramStart"/>
      <w:r w:rsidRPr="00FA2E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 ИНДИВИДУАЛЬНОЕ</w:t>
      </w:r>
      <w:proofErr w:type="gramEnd"/>
      <w:r w:rsidRPr="00FA2E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ЗАДАНИЕ И ХОД ВЫПОЛНЕНИЯ РАБОТЫ</w:t>
      </w:r>
      <w:bookmarkEnd w:id="3"/>
    </w:p>
    <w:p w14:paraId="5790978C" w14:textId="77777777" w:rsidR="00613E8D" w:rsidRPr="00FA2EF4" w:rsidRDefault="00613E8D" w:rsidP="00613E8D">
      <w:pPr>
        <w:spacing w:after="0" w:line="240" w:lineRule="auto"/>
        <w:jc w:val="both"/>
      </w:pPr>
    </w:p>
    <w:p w14:paraId="69486C9F" w14:textId="38318A8A" w:rsidR="00613E8D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A2EF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1: Вариант 1</w:t>
      </w:r>
      <w:r w:rsidRPr="00FA2EF4">
        <w:rPr>
          <w:rFonts w:ascii="Times New Roman" w:hAnsi="Times New Roman" w:cs="Times New Roman"/>
          <w:sz w:val="28"/>
          <w:szCs w:val="28"/>
        </w:rPr>
        <w:t>. Методом Гаусса и методом выбора главного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EF4">
        <w:rPr>
          <w:rFonts w:ascii="Times New Roman" w:hAnsi="Times New Roman" w:cs="Times New Roman"/>
          <w:sz w:val="28"/>
          <w:szCs w:val="28"/>
        </w:rPr>
        <w:t>элементанайти</w:t>
      </w:r>
      <w:proofErr w:type="spellEnd"/>
      <w:r w:rsidRPr="00FA2EF4">
        <w:rPr>
          <w:rFonts w:ascii="Times New Roman" w:hAnsi="Times New Roman" w:cs="Times New Roman"/>
          <w:sz w:val="28"/>
          <w:szCs w:val="28"/>
        </w:rPr>
        <w:t xml:space="preserve"> с точностью 0,0001 численное решение системы </w:t>
      </w:r>
      <w:proofErr w:type="spellStart"/>
      <w:r w:rsidRPr="00FA2EF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FA2EF4">
        <w:rPr>
          <w:rFonts w:ascii="Times New Roman" w:hAnsi="Times New Roman" w:cs="Times New Roman"/>
          <w:sz w:val="28"/>
          <w:szCs w:val="28"/>
        </w:rPr>
        <w:t>=b,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EF4">
        <w:rPr>
          <w:rFonts w:ascii="Times New Roman" w:hAnsi="Times New Roman" w:cs="Times New Roman"/>
          <w:sz w:val="28"/>
          <w:szCs w:val="28"/>
        </w:rPr>
        <w:t xml:space="preserve">где A = </w:t>
      </w:r>
      <w:proofErr w:type="spellStart"/>
      <w:r w:rsidRPr="00FA2EF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FA2EF4">
        <w:rPr>
          <w:rFonts w:ascii="Times New Roman" w:hAnsi="Times New Roman" w:cs="Times New Roman"/>
          <w:sz w:val="28"/>
          <w:szCs w:val="28"/>
        </w:rPr>
        <w:t xml:space="preserve"> + D, A – исходная матрица для расчёта, k – номер варианта (0-15), матрицы С, D и вектор свободных членов b задаются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CD7790" w14:textId="6DCE4482" w:rsidR="00613E8D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программы была использована система компьютерной алгебры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sz w:val="28"/>
          <w:szCs w:val="28"/>
        </w:rPr>
        <w:t xml:space="preserve"> с 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LinearAlgebra</w:t>
      </w:r>
      <w:proofErr w:type="spellEnd"/>
      <w:r w:rsidRPr="0061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3E8D">
        <w:rPr>
          <w:rFonts w:ascii="Times New Roman" w:hAnsi="Times New Roman" w:cs="Times New Roman"/>
          <w:sz w:val="28"/>
          <w:szCs w:val="28"/>
        </w:rPr>
        <w:t xml:space="preserve">++. </w:t>
      </w:r>
    </w:p>
    <w:p w14:paraId="1D2731AE" w14:textId="6F09C538" w:rsidR="00613E8D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61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зададим начальные значения для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посчитаем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варианта 1.</w:t>
      </w:r>
    </w:p>
    <w:p w14:paraId="64DFDB8B" w14:textId="77777777" w:rsidR="00613E8D" w:rsidRDefault="00613E8D" w:rsidP="00613E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A6984" w14:textId="7AF65A67" w:rsidR="00613E8D" w:rsidRDefault="00613E8D" w:rsidP="00613E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32C5D" wp14:editId="2E64E09D">
            <wp:extent cx="5961169" cy="33432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73" cy="33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2BBC" w14:textId="5067EDBA" w:rsidR="00613E8D" w:rsidRDefault="00613E8D" w:rsidP="00613E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7D050" w14:textId="1D20FB02" w:rsidR="00613E8D" w:rsidRDefault="00613E8D" w:rsidP="00613E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C27FB">
        <w:rPr>
          <w:rFonts w:ascii="Times New Roman" w:hAnsi="Times New Roman" w:cs="Times New Roman"/>
          <w:sz w:val="28"/>
          <w:szCs w:val="28"/>
        </w:rPr>
        <w:t>Инициализация входных данных</w:t>
      </w:r>
    </w:p>
    <w:p w14:paraId="154A2EAE" w14:textId="59ED9077" w:rsidR="00BC27FB" w:rsidRDefault="00BC27FB" w:rsidP="00613E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C1B79" w14:textId="59E735B9" w:rsidR="00BC27FB" w:rsidRDefault="00BC27FB" w:rsidP="00BC27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Затем, объявим вспомогательные процедуры для поиска ненулевого коэффициента в матрице и для выполнения этапа обратного хода в методе Гаусса. </w:t>
      </w:r>
    </w:p>
    <w:p w14:paraId="1604E98E" w14:textId="77777777" w:rsidR="00BC27FB" w:rsidRDefault="00BC27FB" w:rsidP="00BC27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ED6ED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C27FB">
        <w:rPr>
          <w:rFonts w:ascii="Courier New" w:hAnsi="Courier New" w:cs="Courier New"/>
          <w:lang w:val="en-US"/>
        </w:rPr>
        <w:t>findNotZeroCoefficient</w:t>
      </w:r>
      <w:proofErr w:type="spellEnd"/>
      <w:r w:rsidRPr="00BC27FB">
        <w:rPr>
          <w:rFonts w:ascii="Courier New" w:hAnsi="Courier New" w:cs="Courier New"/>
          <w:lang w:val="en-US"/>
        </w:rPr>
        <w:t xml:space="preserve"> :</w:t>
      </w:r>
      <w:proofErr w:type="gramEnd"/>
      <w:r w:rsidRPr="00BC27FB">
        <w:rPr>
          <w:rFonts w:ascii="Courier New" w:hAnsi="Courier New" w:cs="Courier New"/>
          <w:lang w:val="en-US"/>
        </w:rPr>
        <w:t>= proc(A::Matrix, i::integer)</w:t>
      </w:r>
    </w:p>
    <w:p w14:paraId="5948302B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 xml:space="preserve">local j, k; </w:t>
      </w:r>
    </w:p>
    <w:p w14:paraId="416CB4F1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</w:p>
    <w:p w14:paraId="02665ACB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 xml:space="preserve"> to </w:t>
      </w:r>
      <w:proofErr w:type="spellStart"/>
      <w:r w:rsidRPr="00BC27FB">
        <w:rPr>
          <w:rFonts w:ascii="Courier New" w:hAnsi="Courier New" w:cs="Courier New"/>
          <w:lang w:val="en-US"/>
        </w:rPr>
        <w:t>RowDimension</w:t>
      </w:r>
      <w:proofErr w:type="spellEnd"/>
      <w:r w:rsidRPr="00BC27FB">
        <w:rPr>
          <w:rFonts w:ascii="Courier New" w:hAnsi="Courier New" w:cs="Courier New"/>
          <w:lang w:val="en-US"/>
        </w:rPr>
        <w:t xml:space="preserve">(A) do </w:t>
      </w:r>
    </w:p>
    <w:p w14:paraId="2BB5DE09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</w:p>
    <w:p w14:paraId="7B13D343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 xml:space="preserve">for k from 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 xml:space="preserve"> to </w:t>
      </w:r>
      <w:proofErr w:type="spellStart"/>
      <w:r w:rsidRPr="00BC27FB">
        <w:rPr>
          <w:rFonts w:ascii="Courier New" w:hAnsi="Courier New" w:cs="Courier New"/>
          <w:lang w:val="en-US"/>
        </w:rPr>
        <w:t>ColumnDimension</w:t>
      </w:r>
      <w:proofErr w:type="spellEnd"/>
      <w:r w:rsidRPr="00BC27FB">
        <w:rPr>
          <w:rFonts w:ascii="Courier New" w:hAnsi="Courier New" w:cs="Courier New"/>
          <w:lang w:val="en-US"/>
        </w:rPr>
        <w:t xml:space="preserve">(A) do </w:t>
      </w:r>
    </w:p>
    <w:p w14:paraId="429CB9EF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</w:p>
    <w:p w14:paraId="1195E4C3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BC27FB">
        <w:rPr>
          <w:rFonts w:ascii="Courier New" w:hAnsi="Courier New" w:cs="Courier New"/>
          <w:lang w:val="en-US"/>
        </w:rPr>
        <w:t>A[</w:t>
      </w:r>
      <w:proofErr w:type="gramEnd"/>
      <w:r w:rsidRPr="00BC27FB">
        <w:rPr>
          <w:rFonts w:ascii="Courier New" w:hAnsi="Courier New" w:cs="Courier New"/>
          <w:lang w:val="en-US"/>
        </w:rPr>
        <w:t xml:space="preserve">j, k] &lt;&gt; 0 then </w:t>
      </w:r>
    </w:p>
    <w:p w14:paraId="3E75C5A3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>return [j, k];</w:t>
      </w:r>
    </w:p>
    <w:p w14:paraId="472BCBEA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>end if;</w:t>
      </w:r>
    </w:p>
    <w:p w14:paraId="763AB7B5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lastRenderedPageBreak/>
        <w:tab/>
      </w: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</w:p>
    <w:p w14:paraId="45A68394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 xml:space="preserve">end do; </w:t>
      </w:r>
    </w:p>
    <w:p w14:paraId="2012A31A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>end do;</w:t>
      </w:r>
    </w:p>
    <w:p w14:paraId="0607EA3A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</w:p>
    <w:p w14:paraId="78B15502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 xml:space="preserve">return [-1, -1]; </w:t>
      </w:r>
    </w:p>
    <w:p w14:paraId="07629EB0" w14:textId="24C90974" w:rsid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>end proc:</w:t>
      </w:r>
    </w:p>
    <w:p w14:paraId="4F7C64CE" w14:textId="77777777" w:rsid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D082C1D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C27FB">
        <w:rPr>
          <w:rFonts w:ascii="Courier New" w:hAnsi="Courier New" w:cs="Courier New"/>
          <w:lang w:val="en-US"/>
        </w:rPr>
        <w:t>backSubstitution</w:t>
      </w:r>
      <w:proofErr w:type="spellEnd"/>
      <w:r w:rsidRPr="00BC27FB">
        <w:rPr>
          <w:rFonts w:ascii="Courier New" w:hAnsi="Courier New" w:cs="Courier New"/>
          <w:lang w:val="en-US"/>
        </w:rPr>
        <w:t xml:space="preserve"> :</w:t>
      </w:r>
      <w:proofErr w:type="gramEnd"/>
      <w:r w:rsidRPr="00BC27FB">
        <w:rPr>
          <w:rFonts w:ascii="Courier New" w:hAnsi="Courier New" w:cs="Courier New"/>
          <w:lang w:val="en-US"/>
        </w:rPr>
        <w:t xml:space="preserve">= proc(A::Matrix, b::Vector, </w:t>
      </w:r>
      <w:proofErr w:type="spellStart"/>
      <w:r w:rsidRPr="00BC27FB">
        <w:rPr>
          <w:rFonts w:ascii="Courier New" w:hAnsi="Courier New" w:cs="Courier New"/>
          <w:lang w:val="en-US"/>
        </w:rPr>
        <w:t>varSubst</w:t>
      </w:r>
      <w:proofErr w:type="spellEnd"/>
      <w:r w:rsidRPr="00BC27FB">
        <w:rPr>
          <w:rFonts w:ascii="Courier New" w:hAnsi="Courier New" w:cs="Courier New"/>
          <w:lang w:val="en-US"/>
        </w:rPr>
        <w:t xml:space="preserve">::Vector) </w:t>
      </w:r>
    </w:p>
    <w:p w14:paraId="4D912B9A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 xml:space="preserve">local 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 xml:space="preserve">, j, temp, res; </w:t>
      </w:r>
    </w:p>
    <w:p w14:paraId="55428F55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proofErr w:type="gramStart"/>
      <w:r w:rsidRPr="00BC27FB">
        <w:rPr>
          <w:rFonts w:ascii="Courier New" w:hAnsi="Courier New" w:cs="Courier New"/>
          <w:lang w:val="en-US"/>
        </w:rPr>
        <w:t>res :</w:t>
      </w:r>
      <w:proofErr w:type="gramEnd"/>
      <w:r w:rsidRPr="00BC27FB">
        <w:rPr>
          <w:rFonts w:ascii="Courier New" w:hAnsi="Courier New" w:cs="Courier New"/>
          <w:lang w:val="en-US"/>
        </w:rPr>
        <w:t>= Vector(</w:t>
      </w:r>
      <w:proofErr w:type="spellStart"/>
      <w:r w:rsidRPr="00BC27FB">
        <w:rPr>
          <w:rFonts w:ascii="Courier New" w:hAnsi="Courier New" w:cs="Courier New"/>
          <w:lang w:val="en-US"/>
        </w:rPr>
        <w:t>ColumnDimension</w:t>
      </w:r>
      <w:proofErr w:type="spellEnd"/>
      <w:r w:rsidRPr="00BC27FB">
        <w:rPr>
          <w:rFonts w:ascii="Courier New" w:hAnsi="Courier New" w:cs="Courier New"/>
          <w:lang w:val="en-US"/>
        </w:rPr>
        <w:t xml:space="preserve">(A)); </w:t>
      </w:r>
    </w:p>
    <w:p w14:paraId="7581884B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</w:p>
    <w:p w14:paraId="05568BFA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 xml:space="preserve">for 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 xml:space="preserve"> from </w:t>
      </w:r>
      <w:proofErr w:type="spellStart"/>
      <w:r w:rsidRPr="00BC27FB">
        <w:rPr>
          <w:rFonts w:ascii="Courier New" w:hAnsi="Courier New" w:cs="Courier New"/>
          <w:lang w:val="en-US"/>
        </w:rPr>
        <w:t>RowDimension</w:t>
      </w:r>
      <w:proofErr w:type="spellEnd"/>
      <w:r w:rsidRPr="00BC27FB">
        <w:rPr>
          <w:rFonts w:ascii="Courier New" w:hAnsi="Courier New" w:cs="Courier New"/>
          <w:lang w:val="en-US"/>
        </w:rPr>
        <w:t xml:space="preserve">(A) by -1 to 1 do </w:t>
      </w:r>
    </w:p>
    <w:p w14:paraId="6444AA7E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proofErr w:type="gramStart"/>
      <w:r w:rsidRPr="00BC27FB">
        <w:rPr>
          <w:rFonts w:ascii="Courier New" w:hAnsi="Courier New" w:cs="Courier New"/>
          <w:lang w:val="en-US"/>
        </w:rPr>
        <w:t>temp :</w:t>
      </w:r>
      <w:proofErr w:type="gramEnd"/>
      <w:r w:rsidRPr="00BC27FB">
        <w:rPr>
          <w:rFonts w:ascii="Courier New" w:hAnsi="Courier New" w:cs="Courier New"/>
          <w:lang w:val="en-US"/>
        </w:rPr>
        <w:t xml:space="preserve">= 0; </w:t>
      </w:r>
    </w:p>
    <w:p w14:paraId="394D9836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</w:p>
    <w:p w14:paraId="70D533CB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 xml:space="preserve"> + 1 to </w:t>
      </w:r>
      <w:proofErr w:type="spellStart"/>
      <w:r w:rsidRPr="00BC27FB">
        <w:rPr>
          <w:rFonts w:ascii="Courier New" w:hAnsi="Courier New" w:cs="Courier New"/>
          <w:lang w:val="en-US"/>
        </w:rPr>
        <w:t>ColumnDimension</w:t>
      </w:r>
      <w:proofErr w:type="spellEnd"/>
      <w:r w:rsidRPr="00BC27FB">
        <w:rPr>
          <w:rFonts w:ascii="Courier New" w:hAnsi="Courier New" w:cs="Courier New"/>
          <w:lang w:val="en-US"/>
        </w:rPr>
        <w:t xml:space="preserve">(A) do </w:t>
      </w:r>
    </w:p>
    <w:p w14:paraId="3E30ED54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  <w:proofErr w:type="gramStart"/>
      <w:r w:rsidRPr="00BC27FB">
        <w:rPr>
          <w:rFonts w:ascii="Courier New" w:hAnsi="Courier New" w:cs="Courier New"/>
          <w:lang w:val="en-US"/>
        </w:rPr>
        <w:t>temp :</w:t>
      </w:r>
      <w:proofErr w:type="gramEnd"/>
      <w:r w:rsidRPr="00BC27FB">
        <w:rPr>
          <w:rFonts w:ascii="Courier New" w:hAnsi="Courier New" w:cs="Courier New"/>
          <w:lang w:val="en-US"/>
        </w:rPr>
        <w:t>= temp + A[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>, j]*res[</w:t>
      </w:r>
      <w:proofErr w:type="spellStart"/>
      <w:r w:rsidRPr="00BC27FB">
        <w:rPr>
          <w:rFonts w:ascii="Courier New" w:hAnsi="Courier New" w:cs="Courier New"/>
          <w:lang w:val="en-US"/>
        </w:rPr>
        <w:t>varSubst</w:t>
      </w:r>
      <w:proofErr w:type="spellEnd"/>
      <w:r w:rsidRPr="00BC27FB">
        <w:rPr>
          <w:rFonts w:ascii="Courier New" w:hAnsi="Courier New" w:cs="Courier New"/>
          <w:lang w:val="en-US"/>
        </w:rPr>
        <w:t>[j]];</w:t>
      </w:r>
    </w:p>
    <w:p w14:paraId="760D8FA5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>end do;</w:t>
      </w:r>
    </w:p>
    <w:p w14:paraId="014CAEDF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</w:r>
    </w:p>
    <w:p w14:paraId="75DD5349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  <w:r w:rsidRPr="00BC27FB">
        <w:rPr>
          <w:rFonts w:ascii="Courier New" w:hAnsi="Courier New" w:cs="Courier New"/>
          <w:lang w:val="en-US"/>
        </w:rPr>
        <w:tab/>
        <w:t>res[</w:t>
      </w:r>
      <w:proofErr w:type="spellStart"/>
      <w:r w:rsidRPr="00BC27FB">
        <w:rPr>
          <w:rFonts w:ascii="Courier New" w:hAnsi="Courier New" w:cs="Courier New"/>
          <w:lang w:val="en-US"/>
        </w:rPr>
        <w:t>varSubst</w:t>
      </w:r>
      <w:proofErr w:type="spellEnd"/>
      <w:r w:rsidRPr="00BC27FB">
        <w:rPr>
          <w:rFonts w:ascii="Courier New" w:hAnsi="Courier New" w:cs="Courier New"/>
          <w:lang w:val="en-US"/>
        </w:rPr>
        <w:t>[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>]</w:t>
      </w:r>
      <w:proofErr w:type="gramStart"/>
      <w:r w:rsidRPr="00BC27FB">
        <w:rPr>
          <w:rFonts w:ascii="Courier New" w:hAnsi="Courier New" w:cs="Courier New"/>
          <w:lang w:val="en-US"/>
        </w:rPr>
        <w:t>] :</w:t>
      </w:r>
      <w:proofErr w:type="gramEnd"/>
      <w:r w:rsidRPr="00BC27FB">
        <w:rPr>
          <w:rFonts w:ascii="Courier New" w:hAnsi="Courier New" w:cs="Courier New"/>
          <w:lang w:val="en-US"/>
        </w:rPr>
        <w:t>= (b[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>] - temp)/A[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 xml:space="preserve">, </w:t>
      </w:r>
      <w:proofErr w:type="spellStart"/>
      <w:r w:rsidRPr="00BC27FB">
        <w:rPr>
          <w:rFonts w:ascii="Courier New" w:hAnsi="Courier New" w:cs="Courier New"/>
          <w:lang w:val="en-US"/>
        </w:rPr>
        <w:t>i</w:t>
      </w:r>
      <w:proofErr w:type="spellEnd"/>
      <w:r w:rsidRPr="00BC27FB">
        <w:rPr>
          <w:rFonts w:ascii="Courier New" w:hAnsi="Courier New" w:cs="Courier New"/>
          <w:lang w:val="en-US"/>
        </w:rPr>
        <w:t xml:space="preserve">]; </w:t>
      </w:r>
    </w:p>
    <w:p w14:paraId="46D11327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 xml:space="preserve">end do; </w:t>
      </w:r>
    </w:p>
    <w:p w14:paraId="5DD8994E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</w:r>
    </w:p>
    <w:p w14:paraId="597E32E1" w14:textId="77777777" w:rsidR="00BC27FB" w:rsidRP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ab/>
        <w:t xml:space="preserve">return res; </w:t>
      </w:r>
    </w:p>
    <w:p w14:paraId="42109CEB" w14:textId="72341F7B" w:rsid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BC27FB">
        <w:rPr>
          <w:rFonts w:ascii="Courier New" w:hAnsi="Courier New" w:cs="Courier New"/>
          <w:lang w:val="en-US"/>
        </w:rPr>
        <w:t>end proc:</w:t>
      </w:r>
    </w:p>
    <w:p w14:paraId="54A89A0F" w14:textId="632B0C56" w:rsidR="00BC27FB" w:rsidRDefault="00BC27FB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58525BF" w14:textId="371EDA75" w:rsidR="00BC27FB" w:rsidRDefault="00BC27FB" w:rsidP="00BC27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Реализуем алгоритм нахождения решений СЛАУ обычным методом Гаусса. При этом будем учитывать, что элемент на диагонали может быть нулевым, в такой ситуации необходимо найти в матрице любой другой ненулевой элемент и поменять местами соответствующие строки и столбы. При этом системы линейных уравнений будут равносильными. Если получится так, что ненулевых элементов в матрице не осталось, то </w:t>
      </w:r>
      <w:r w:rsidR="00466869">
        <w:rPr>
          <w:rFonts w:ascii="Times New Roman" w:hAnsi="Times New Roman" w:cs="Times New Roman"/>
          <w:sz w:val="28"/>
          <w:szCs w:val="28"/>
        </w:rPr>
        <w:t>необходимо проверить столбец правых частей, если в ней остался хотя бы один ненулевой элемент, то система несовместна, иначе система имеет бесконечно много решений.</w:t>
      </w:r>
    </w:p>
    <w:p w14:paraId="35AF7BC4" w14:textId="282BF010" w:rsidR="00466869" w:rsidRDefault="00466869" w:rsidP="00BC27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2C3D2" w14:textId="77777777" w:rsidR="007B44BC" w:rsidRPr="007B44BC" w:rsidRDefault="007B44BC" w:rsidP="00BC27F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solveGauss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>= proc(A::Matrix, b::Vector)</w:t>
      </w:r>
    </w:p>
    <w:p w14:paraId="6985B4B5" w14:textId="77777777" w:rsidR="007B44BC" w:rsidRPr="007B44BC" w:rsidRDefault="007B44BC" w:rsidP="007B44BC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local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j, </w:t>
      </w:r>
      <w:proofErr w:type="spell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q, k, temp; </w:t>
      </w:r>
    </w:p>
    <w:p w14:paraId="493D1FAD" w14:textId="77777777" w:rsidR="007B44BC" w:rsidRPr="007B44BC" w:rsidRDefault="007B44BC" w:rsidP="007B44BC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>= Vector(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); </w:t>
      </w:r>
    </w:p>
    <w:p w14:paraId="7B703762" w14:textId="77777777" w:rsidR="007B44BC" w:rsidRPr="007B44BC" w:rsidRDefault="007B44BC" w:rsidP="007B44BC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5ACE0AE5" w14:textId="2D84DB0B" w:rsidR="007B44BC" w:rsidRPr="007B44BC" w:rsidRDefault="007B44BC" w:rsidP="007B44BC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for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to 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- 1 do </w:t>
      </w:r>
    </w:p>
    <w:p w14:paraId="5CD40565" w14:textId="77777777" w:rsidR="007B44BC" w:rsidRPr="007B44BC" w:rsidRDefault="007B44BC" w:rsidP="007B44BC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404A12AD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if </w:t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 = 0 then </w:t>
      </w:r>
    </w:p>
    <w:p w14:paraId="4E0284EA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findNotZeroCoefficient</w:t>
      </w:r>
      <w:proofErr w:type="spellEnd"/>
      <w:r w:rsidRPr="007B44BC">
        <w:rPr>
          <w:rFonts w:ascii="Courier New" w:hAnsi="Courier New" w:cs="Courier New"/>
          <w:lang w:val="en-US"/>
        </w:rPr>
        <w:t xml:space="preserve">(A,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); </w:t>
      </w:r>
    </w:p>
    <w:p w14:paraId="3190A78E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[1]; </w:t>
      </w:r>
    </w:p>
    <w:p w14:paraId="53E5DEB0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>[2];</w:t>
      </w:r>
    </w:p>
    <w:p w14:paraId="7FE2F6BD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</w:p>
    <w:p w14:paraId="1EB7D9D4" w14:textId="76C25009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 if 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&lt; 0 then</w:t>
      </w:r>
    </w:p>
    <w:p w14:paraId="1785607C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</w:p>
    <w:p w14:paraId="29BAEEDF" w14:textId="036AA4AD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 </w:t>
      </w:r>
      <w:r w:rsidRPr="007B44BC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to Dimension(b) do </w:t>
      </w:r>
    </w:p>
    <w:p w14:paraId="79CFC466" w14:textId="77777777" w:rsidR="007B44BC" w:rsidRPr="007B44BC" w:rsidRDefault="007B44BC" w:rsidP="007B44BC">
      <w:pPr>
        <w:spacing w:after="0" w:line="240" w:lineRule="auto"/>
        <w:ind w:left="216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if b[j] &lt;&gt; 0 then </w:t>
      </w:r>
    </w:p>
    <w:p w14:paraId="69EB8B73" w14:textId="77777777" w:rsidR="007B44BC" w:rsidRPr="007B44BC" w:rsidRDefault="007B44BC" w:rsidP="007B44BC">
      <w:pPr>
        <w:spacing w:after="0" w:line="240" w:lineRule="auto"/>
        <w:ind w:left="288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error "No Solutions"; </w:t>
      </w:r>
    </w:p>
    <w:p w14:paraId="345439D1" w14:textId="77777777" w:rsidR="007B44BC" w:rsidRPr="007B44BC" w:rsidRDefault="007B44BC" w:rsidP="007B44BC">
      <w:pPr>
        <w:spacing w:after="0" w:line="240" w:lineRule="auto"/>
        <w:ind w:left="288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end if; </w:t>
      </w:r>
    </w:p>
    <w:p w14:paraId="2F097AB5" w14:textId="5BABD1AE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>end do;</w:t>
      </w:r>
    </w:p>
    <w:p w14:paraId="6997F9F8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</w:p>
    <w:p w14:paraId="4BE98F81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error "Infinite Number of Solutions"; </w:t>
      </w:r>
    </w:p>
    <w:p w14:paraId="75CEF180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>end if;</w:t>
      </w:r>
    </w:p>
    <w:p w14:paraId="62A14479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</w:p>
    <w:p w14:paraId="5DB94F62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if 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then </w:t>
      </w:r>
    </w:p>
    <w:p w14:paraId="65D59837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</w:p>
    <w:p w14:paraId="2353E422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for k to </w:t>
      </w:r>
      <w:proofErr w:type="spellStart"/>
      <w:r w:rsidRPr="007B44BC">
        <w:rPr>
          <w:rFonts w:ascii="Courier New" w:hAnsi="Courier New" w:cs="Courier New"/>
          <w:lang w:val="en-US"/>
        </w:rPr>
        <w:t>ColumnDimension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do </w:t>
      </w:r>
    </w:p>
    <w:p w14:paraId="5F0E01A2" w14:textId="77777777" w:rsidR="007B44BC" w:rsidRPr="007B44BC" w:rsidRDefault="007B44BC" w:rsidP="007B44BC">
      <w:pPr>
        <w:spacing w:after="0" w:line="240" w:lineRule="auto"/>
        <w:ind w:left="216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>= A[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k]; </w:t>
      </w:r>
    </w:p>
    <w:p w14:paraId="322B4075" w14:textId="77777777" w:rsidR="007B44BC" w:rsidRPr="007B44BC" w:rsidRDefault="007B44BC" w:rsidP="007B44BC">
      <w:pPr>
        <w:spacing w:after="0" w:line="240" w:lineRule="auto"/>
        <w:ind w:left="216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, k] := A[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k]; </w:t>
      </w:r>
    </w:p>
    <w:p w14:paraId="075B38DF" w14:textId="77777777" w:rsidR="007B44BC" w:rsidRPr="007B44BC" w:rsidRDefault="007B44BC" w:rsidP="007B44BC">
      <w:pPr>
        <w:spacing w:after="0" w:line="240" w:lineRule="auto"/>
        <w:ind w:left="216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 := temp; </w:t>
      </w:r>
    </w:p>
    <w:p w14:paraId="3BD2597F" w14:textId="5877CF9E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>end do;</w:t>
      </w:r>
    </w:p>
    <w:p w14:paraId="0764BFF0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</w:p>
    <w:p w14:paraId="62D43F75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>= 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465ED58B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 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b[j]; </w:t>
      </w:r>
    </w:p>
    <w:p w14:paraId="1D6F5906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>b[j</w:t>
      </w:r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temp; </w:t>
      </w:r>
    </w:p>
    <w:p w14:paraId="2F8EEAEF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end if; </w:t>
      </w:r>
    </w:p>
    <w:p w14:paraId="20F45661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</w:p>
    <w:p w14:paraId="6C30B150" w14:textId="184F89D1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if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then</w:t>
      </w:r>
    </w:p>
    <w:p w14:paraId="3E66DF75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</w:p>
    <w:p w14:paraId="1C5EC75A" w14:textId="0CC50E13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for k to 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do </w:t>
      </w:r>
    </w:p>
    <w:p w14:paraId="11AF9A45" w14:textId="77777777" w:rsidR="007B44BC" w:rsidRPr="007B44BC" w:rsidRDefault="007B44BC" w:rsidP="007B44BC">
      <w:pPr>
        <w:spacing w:after="0" w:line="240" w:lineRule="auto"/>
        <w:ind w:left="216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A[k,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]; </w:t>
      </w:r>
    </w:p>
    <w:p w14:paraId="4A1882FB" w14:textId="77777777" w:rsidR="007B44BC" w:rsidRPr="007B44BC" w:rsidRDefault="007B44BC" w:rsidP="007B44BC">
      <w:pPr>
        <w:spacing w:after="0" w:line="240" w:lineRule="auto"/>
        <w:ind w:left="216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gramEnd"/>
      <w:r w:rsidRPr="007B44BC">
        <w:rPr>
          <w:rFonts w:ascii="Courier New" w:hAnsi="Courier New" w:cs="Courier New"/>
          <w:lang w:val="en-US"/>
        </w:rPr>
        <w:t xml:space="preserve">k,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 := A[k,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3D0007F5" w14:textId="6CFEF9E1" w:rsidR="007B44BC" w:rsidRPr="00FB7DA8" w:rsidRDefault="007B44BC" w:rsidP="007B44BC">
      <w:pPr>
        <w:spacing w:after="0" w:line="240" w:lineRule="auto"/>
        <w:ind w:left="216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 </w:t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gramEnd"/>
      <w:r w:rsidRPr="007B44BC">
        <w:rPr>
          <w:rFonts w:ascii="Courier New" w:hAnsi="Courier New" w:cs="Courier New"/>
          <w:lang w:val="en-US"/>
        </w:rPr>
        <w:t xml:space="preserve">k,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] := temp; </w:t>
      </w:r>
    </w:p>
    <w:p w14:paraId="32523804" w14:textId="77777777" w:rsidR="007B44BC" w:rsidRPr="007B44BC" w:rsidRDefault="007B44BC" w:rsidP="007B44BC">
      <w:pPr>
        <w:spacing w:after="0" w:line="240" w:lineRule="auto"/>
        <w:ind w:left="216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end do; </w:t>
      </w:r>
    </w:p>
    <w:p w14:paraId="697A6A5E" w14:textId="77777777" w:rsidR="007B44BC" w:rsidRPr="007B44BC" w:rsidRDefault="007B44BC" w:rsidP="007B44BC">
      <w:pPr>
        <w:spacing w:after="0" w:line="240" w:lineRule="auto"/>
        <w:ind w:left="2160"/>
        <w:jc w:val="both"/>
        <w:rPr>
          <w:rFonts w:ascii="Courier New" w:hAnsi="Courier New" w:cs="Courier New"/>
          <w:lang w:val="en-US"/>
        </w:rPr>
      </w:pPr>
    </w:p>
    <w:p w14:paraId="491ABE05" w14:textId="77777777" w:rsidR="007B44BC" w:rsidRPr="007B44BC" w:rsidRDefault="007B44BC" w:rsidP="007B44BC">
      <w:pPr>
        <w:spacing w:after="0" w:line="240" w:lineRule="auto"/>
        <w:ind w:left="216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]; </w:t>
      </w:r>
    </w:p>
    <w:p w14:paraId="5C9B6479" w14:textId="77777777" w:rsidR="007B44BC" w:rsidRPr="007B44BC" w:rsidRDefault="007B44BC" w:rsidP="007B44BC">
      <w:pPr>
        <w:spacing w:after="0" w:line="240" w:lineRule="auto"/>
        <w:ind w:left="2160"/>
        <w:jc w:val="both"/>
        <w:rPr>
          <w:rFonts w:ascii="Courier New" w:hAnsi="Courier New" w:cs="Courier New"/>
          <w:lang w:val="en-US"/>
        </w:rPr>
      </w:pP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[j];</w:t>
      </w:r>
    </w:p>
    <w:p w14:paraId="1D9A67B6" w14:textId="77777777" w:rsidR="007B44BC" w:rsidRPr="007B44BC" w:rsidRDefault="007B44BC" w:rsidP="007B44BC">
      <w:pPr>
        <w:spacing w:after="0" w:line="240" w:lineRule="auto"/>
        <w:ind w:left="216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[j</w:t>
      </w:r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temp; </w:t>
      </w:r>
    </w:p>
    <w:p w14:paraId="7C3E3463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end if; </w:t>
      </w:r>
    </w:p>
    <w:p w14:paraId="5C70C6E2" w14:textId="64DB28D2" w:rsidR="007B44BC" w:rsidRPr="007B44BC" w:rsidRDefault="007B44BC" w:rsidP="007B44BC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end if; </w:t>
      </w:r>
    </w:p>
    <w:p w14:paraId="7BDBD6E8" w14:textId="77777777" w:rsidR="007B44BC" w:rsidRPr="007B44BC" w:rsidRDefault="007B44BC" w:rsidP="007B44BC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</w:p>
    <w:p w14:paraId="637BEF73" w14:textId="77777777" w:rsidR="007B44BC" w:rsidRPr="007B44BC" w:rsidRDefault="007B44BC" w:rsidP="007B44BC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for j from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+ 1 to 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do </w:t>
      </w:r>
    </w:p>
    <w:p w14:paraId="5DBA4FFA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q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A[j,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]/A[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]; </w:t>
      </w:r>
    </w:p>
    <w:p w14:paraId="0A35AD11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</w:p>
    <w:p w14:paraId="6DEFAD6B" w14:textId="77777777" w:rsidR="007B44BC" w:rsidRPr="007B44BC" w:rsidRDefault="007B44BC" w:rsidP="007B44BC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for k from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to </w:t>
      </w:r>
      <w:proofErr w:type="spellStart"/>
      <w:r w:rsidRPr="007B44BC">
        <w:rPr>
          <w:rFonts w:ascii="Courier New" w:hAnsi="Courier New" w:cs="Courier New"/>
          <w:lang w:val="en-US"/>
        </w:rPr>
        <w:t>ColumnDimension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do </w:t>
      </w:r>
    </w:p>
    <w:p w14:paraId="2EB3CDC6" w14:textId="77777777" w:rsidR="007B44BC" w:rsidRPr="007B44BC" w:rsidRDefault="007B44BC" w:rsidP="007B44BC">
      <w:pPr>
        <w:spacing w:after="0" w:line="240" w:lineRule="auto"/>
        <w:ind w:left="1440"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gramEnd"/>
      <w:r w:rsidRPr="007B44BC">
        <w:rPr>
          <w:rFonts w:ascii="Courier New" w:hAnsi="Courier New" w:cs="Courier New"/>
          <w:lang w:val="en-US"/>
        </w:rPr>
        <w:t>j, k] := A[j, k] - q*A[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k]; </w:t>
      </w:r>
    </w:p>
    <w:p w14:paraId="237878EB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end do; </w:t>
      </w:r>
    </w:p>
    <w:p w14:paraId="507F8F68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>b[j</w:t>
      </w:r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>= b[j] - q*b[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]; </w:t>
      </w:r>
    </w:p>
    <w:p w14:paraId="3D265106" w14:textId="77777777" w:rsidR="007B44BC" w:rsidRPr="007B44BC" w:rsidRDefault="007B44BC" w:rsidP="007B44BC">
      <w:pPr>
        <w:spacing w:after="0" w:line="240" w:lineRule="auto"/>
        <w:ind w:left="1440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end do; </w:t>
      </w:r>
    </w:p>
    <w:p w14:paraId="331EC521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>end do;</w:t>
      </w:r>
    </w:p>
    <w:p w14:paraId="35EA3D11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5FCE142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backSubstitution</w:t>
      </w:r>
      <w:proofErr w:type="spellEnd"/>
      <w:r w:rsidRPr="007B44BC">
        <w:rPr>
          <w:rFonts w:ascii="Courier New" w:hAnsi="Courier New" w:cs="Courier New"/>
          <w:lang w:val="en-US"/>
        </w:rPr>
        <w:t>(</w:t>
      </w:r>
      <w:proofErr w:type="gramEnd"/>
      <w:r w:rsidRPr="007B44BC">
        <w:rPr>
          <w:rFonts w:ascii="Courier New" w:hAnsi="Courier New" w:cs="Courier New"/>
          <w:lang w:val="en-US"/>
        </w:rPr>
        <w:t xml:space="preserve">A, b,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 xml:space="preserve">); </w:t>
      </w:r>
    </w:p>
    <w:p w14:paraId="38A551D5" w14:textId="200DC755" w:rsidR="00466869" w:rsidRPr="00FB7DA8" w:rsidRDefault="007B44BC" w:rsidP="007B44BC">
      <w:pPr>
        <w:spacing w:after="0" w:line="240" w:lineRule="auto"/>
        <w:jc w:val="both"/>
        <w:rPr>
          <w:rFonts w:ascii="Courier New" w:hAnsi="Courier New" w:cs="Courier New"/>
        </w:rPr>
      </w:pPr>
      <w:r w:rsidRPr="007B44BC">
        <w:rPr>
          <w:rFonts w:ascii="Courier New" w:hAnsi="Courier New" w:cs="Courier New"/>
          <w:lang w:val="en-US"/>
        </w:rPr>
        <w:t>end</w:t>
      </w:r>
      <w:r w:rsidRPr="00FB7DA8">
        <w:rPr>
          <w:rFonts w:ascii="Courier New" w:hAnsi="Courier New" w:cs="Courier New"/>
        </w:rPr>
        <w:t xml:space="preserve"> </w:t>
      </w:r>
      <w:r w:rsidRPr="007B44BC">
        <w:rPr>
          <w:rFonts w:ascii="Courier New" w:hAnsi="Courier New" w:cs="Courier New"/>
          <w:lang w:val="en-US"/>
        </w:rPr>
        <w:t>proc</w:t>
      </w:r>
      <w:r w:rsidRPr="00FB7DA8">
        <w:rPr>
          <w:rFonts w:ascii="Courier New" w:hAnsi="Courier New" w:cs="Courier New"/>
        </w:rPr>
        <w:t>:</w:t>
      </w:r>
    </w:p>
    <w:p w14:paraId="4028F91F" w14:textId="64BC2C13" w:rsidR="007B44BC" w:rsidRPr="00FB7DA8" w:rsidRDefault="007B44BC" w:rsidP="007B44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3C094" w14:textId="3C714985" w:rsidR="007B44BC" w:rsidRDefault="007B44BC" w:rsidP="007B44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D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Реализуем решение СЛАУ с выбором главного элемента по столбцу.</w:t>
      </w:r>
    </w:p>
    <w:p w14:paraId="611E4596" w14:textId="61607643" w:rsidR="007B44BC" w:rsidRDefault="007B44BC" w:rsidP="007B44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E8E4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solveChooseInColumn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proc(A::Matrix, b::Vector) </w:t>
      </w:r>
    </w:p>
    <w:p w14:paraId="640499F2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  <w:t xml:space="preserve">local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j, </w:t>
      </w:r>
      <w:proofErr w:type="spell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q, k, </w:t>
      </w:r>
      <w:proofErr w:type="spellStart"/>
      <w:r w:rsidRPr="007B44BC">
        <w:rPr>
          <w:rFonts w:ascii="Courier New" w:hAnsi="Courier New" w:cs="Courier New"/>
          <w:lang w:val="en-US"/>
        </w:rPr>
        <w:t>maxElement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maxIndex,temp</w:t>
      </w:r>
      <w:proofErr w:type="spellEnd"/>
      <w:proofErr w:type="gramEnd"/>
      <w:r w:rsidRPr="007B44BC">
        <w:rPr>
          <w:rFonts w:ascii="Courier New" w:hAnsi="Courier New" w:cs="Courier New"/>
          <w:lang w:val="en-US"/>
        </w:rPr>
        <w:t>;</w:t>
      </w:r>
    </w:p>
    <w:p w14:paraId="1F92D18D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>= Vector(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);</w:t>
      </w:r>
    </w:p>
    <w:p w14:paraId="5E7DD2A1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</w:p>
    <w:p w14:paraId="1C066479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  <w:t xml:space="preserve">for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to 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>(A) - 1 do</w:t>
      </w:r>
    </w:p>
    <w:p w14:paraId="3C4944B5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1DDA9E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maxElement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>= abs(A[</w:t>
      </w:r>
      <w:proofErr w:type="spellStart"/>
      <w:r w:rsidRPr="007B44BC">
        <w:rPr>
          <w:rFonts w:ascii="Courier New" w:hAnsi="Courier New" w:cs="Courier New"/>
          <w:lang w:val="en-US"/>
        </w:rPr>
        <w:t>i,i</w:t>
      </w:r>
      <w:proofErr w:type="spellEnd"/>
      <w:r w:rsidRPr="007B44BC">
        <w:rPr>
          <w:rFonts w:ascii="Courier New" w:hAnsi="Courier New" w:cs="Courier New"/>
          <w:lang w:val="en-US"/>
        </w:rPr>
        <w:t>]);</w:t>
      </w:r>
    </w:p>
    <w:p w14:paraId="0FCC983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maxIndex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;</w:t>
      </w:r>
    </w:p>
    <w:p w14:paraId="36F8CC93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1CD05A3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+ 1 to 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>(A) do</w:t>
      </w:r>
    </w:p>
    <w:p w14:paraId="315DF6B6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CCE7C4F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if (abs(A[</w:t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j,i</w:t>
      </w:r>
      <w:proofErr w:type="spellEnd"/>
      <w:proofErr w:type="gramEnd"/>
      <w:r w:rsidRPr="007B44BC">
        <w:rPr>
          <w:rFonts w:ascii="Courier New" w:hAnsi="Courier New" w:cs="Courier New"/>
          <w:lang w:val="en-US"/>
        </w:rPr>
        <w:t xml:space="preserve">]) &gt; </w:t>
      </w:r>
      <w:proofErr w:type="spellStart"/>
      <w:r w:rsidRPr="007B44BC">
        <w:rPr>
          <w:rFonts w:ascii="Courier New" w:hAnsi="Courier New" w:cs="Courier New"/>
          <w:lang w:val="en-US"/>
        </w:rPr>
        <w:t>maxElement</w:t>
      </w:r>
      <w:proofErr w:type="spellEnd"/>
      <w:r w:rsidRPr="007B44BC">
        <w:rPr>
          <w:rFonts w:ascii="Courier New" w:hAnsi="Courier New" w:cs="Courier New"/>
          <w:lang w:val="en-US"/>
        </w:rPr>
        <w:t>) then</w:t>
      </w:r>
    </w:p>
    <w:p w14:paraId="1883CB87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maxElement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>= abs(A[</w:t>
      </w:r>
      <w:proofErr w:type="spellStart"/>
      <w:r w:rsidRPr="007B44BC">
        <w:rPr>
          <w:rFonts w:ascii="Courier New" w:hAnsi="Courier New" w:cs="Courier New"/>
          <w:lang w:val="en-US"/>
        </w:rPr>
        <w:t>j,i</w:t>
      </w:r>
      <w:proofErr w:type="spellEnd"/>
      <w:r w:rsidRPr="007B44BC">
        <w:rPr>
          <w:rFonts w:ascii="Courier New" w:hAnsi="Courier New" w:cs="Courier New"/>
          <w:lang w:val="en-US"/>
        </w:rPr>
        <w:t>]);</w:t>
      </w:r>
    </w:p>
    <w:p w14:paraId="1323B20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maxIndex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>= j;</w:t>
      </w:r>
    </w:p>
    <w:p w14:paraId="5B71113A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if;</w:t>
      </w:r>
    </w:p>
    <w:p w14:paraId="1BAECCBE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BF1535E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do;</w:t>
      </w:r>
    </w:p>
    <w:p w14:paraId="1417F56C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62EF38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7B44BC">
        <w:rPr>
          <w:rFonts w:ascii="Courier New" w:hAnsi="Courier New" w:cs="Courier New"/>
          <w:lang w:val="en-US"/>
        </w:rPr>
        <w:t>maxIndex</w:t>
      </w:r>
      <w:proofErr w:type="spellEnd"/>
      <w:r w:rsidRPr="007B44BC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then</w:t>
      </w:r>
    </w:p>
    <w:p w14:paraId="02411381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1595FBC8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for k to </w:t>
      </w:r>
      <w:proofErr w:type="spellStart"/>
      <w:r w:rsidRPr="007B44BC">
        <w:rPr>
          <w:rFonts w:ascii="Courier New" w:hAnsi="Courier New" w:cs="Courier New"/>
          <w:lang w:val="en-US"/>
        </w:rPr>
        <w:t>ColumnDimension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do </w:t>
      </w:r>
    </w:p>
    <w:p w14:paraId="35E8D8D0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>= A[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k]; </w:t>
      </w:r>
    </w:p>
    <w:p w14:paraId="40D27409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, k] := A[</w:t>
      </w:r>
      <w:proofErr w:type="spellStart"/>
      <w:r w:rsidRPr="007B44BC">
        <w:rPr>
          <w:rFonts w:ascii="Courier New" w:hAnsi="Courier New" w:cs="Courier New"/>
          <w:lang w:val="en-US"/>
        </w:rPr>
        <w:t>maxIndex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k]; </w:t>
      </w:r>
    </w:p>
    <w:p w14:paraId="64BA5A41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maxIndex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 := temp; </w:t>
      </w:r>
    </w:p>
    <w:p w14:paraId="5C255969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do;</w:t>
      </w:r>
    </w:p>
    <w:p w14:paraId="1FE3FD45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0877F7A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>= 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7D65060D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>= b[</w:t>
      </w:r>
      <w:proofErr w:type="spellStart"/>
      <w:r w:rsidRPr="007B44BC">
        <w:rPr>
          <w:rFonts w:ascii="Courier New" w:hAnsi="Courier New" w:cs="Courier New"/>
          <w:lang w:val="en-US"/>
        </w:rPr>
        <w:t>maxIndex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27A62400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b[</w:t>
      </w:r>
      <w:proofErr w:type="spellStart"/>
      <w:r w:rsidRPr="007B44BC">
        <w:rPr>
          <w:rFonts w:ascii="Courier New" w:hAnsi="Courier New" w:cs="Courier New"/>
          <w:lang w:val="en-US"/>
        </w:rPr>
        <w:t>maxIndex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>= temp;</w:t>
      </w:r>
    </w:p>
    <w:p w14:paraId="2BBFD078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if;</w:t>
      </w:r>
    </w:p>
    <w:p w14:paraId="78AD5578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2CB4E08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 = 0 then </w:t>
      </w:r>
    </w:p>
    <w:p w14:paraId="3217096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findNotZeroCoefficient</w:t>
      </w:r>
      <w:proofErr w:type="spellEnd"/>
      <w:r w:rsidRPr="007B44BC">
        <w:rPr>
          <w:rFonts w:ascii="Courier New" w:hAnsi="Courier New" w:cs="Courier New"/>
          <w:lang w:val="en-US"/>
        </w:rPr>
        <w:t xml:space="preserve">(A,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);</w:t>
      </w:r>
    </w:p>
    <w:p w14:paraId="38D01373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[1];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:= </w:t>
      </w:r>
      <w:proofErr w:type="spellStart"/>
      <w:r w:rsidRPr="007B44BC">
        <w:rPr>
          <w:rFonts w:ascii="Courier New" w:hAnsi="Courier New" w:cs="Courier New"/>
          <w:lang w:val="en-US"/>
        </w:rPr>
        <w:t>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[2]; </w:t>
      </w:r>
    </w:p>
    <w:p w14:paraId="2186FF9E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530905E5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&lt; 0 then</w:t>
      </w:r>
    </w:p>
    <w:p w14:paraId="1C34168F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155222CD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to Dimension(b) do</w:t>
      </w:r>
    </w:p>
    <w:p w14:paraId="0B0DC47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2A364F8A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if b[j] &lt;&gt; 0 then</w:t>
      </w:r>
    </w:p>
    <w:p w14:paraId="009619DC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error "No Solutions"; </w:t>
      </w:r>
    </w:p>
    <w:p w14:paraId="196AAD4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if;</w:t>
      </w:r>
    </w:p>
    <w:p w14:paraId="2C86DBB5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4CA77C57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end do; </w:t>
      </w:r>
    </w:p>
    <w:p w14:paraId="505A0609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28A66322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error "Infinite Number of Solutions"; </w:t>
      </w:r>
    </w:p>
    <w:p w14:paraId="1235DD5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end if; </w:t>
      </w:r>
    </w:p>
    <w:p w14:paraId="3779A2E8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506B769F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then</w:t>
      </w:r>
    </w:p>
    <w:p w14:paraId="45B29185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 </w:t>
      </w:r>
    </w:p>
    <w:p w14:paraId="6E857A66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for k to </w:t>
      </w:r>
      <w:proofErr w:type="spellStart"/>
      <w:r w:rsidRPr="007B44BC">
        <w:rPr>
          <w:rFonts w:ascii="Courier New" w:hAnsi="Courier New" w:cs="Courier New"/>
          <w:lang w:val="en-US"/>
        </w:rPr>
        <w:t>ColumnDimension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do </w:t>
      </w:r>
    </w:p>
    <w:p w14:paraId="11B58827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>= A[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k]; </w:t>
      </w:r>
    </w:p>
    <w:p w14:paraId="7C3505A0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, k] := A[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k]; </w:t>
      </w:r>
    </w:p>
    <w:p w14:paraId="1925B39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, k] := temp; </w:t>
      </w:r>
    </w:p>
    <w:p w14:paraId="5666F055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do;</w:t>
      </w:r>
    </w:p>
    <w:p w14:paraId="461ED63A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280D57BF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>= 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22EC0AB6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>= b[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5463B72A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lastRenderedPageBreak/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b[</w:t>
      </w:r>
      <w:proofErr w:type="spellStart"/>
      <w:r w:rsidRPr="007B44BC">
        <w:rPr>
          <w:rFonts w:ascii="Courier New" w:hAnsi="Courier New" w:cs="Courier New"/>
          <w:lang w:val="en-US"/>
        </w:rPr>
        <w:t>firstIdx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>= temp;</w:t>
      </w:r>
    </w:p>
    <w:p w14:paraId="1076B84D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if;</w:t>
      </w:r>
    </w:p>
    <w:p w14:paraId="358926FC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69A9502F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then</w:t>
      </w:r>
    </w:p>
    <w:p w14:paraId="1F761596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1026CE4C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for k to 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 xml:space="preserve">(A) do </w:t>
      </w:r>
    </w:p>
    <w:p w14:paraId="3BC4F2EE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A[k,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]; </w:t>
      </w:r>
    </w:p>
    <w:p w14:paraId="0DA86C9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gramEnd"/>
      <w:r w:rsidRPr="007B44BC">
        <w:rPr>
          <w:rFonts w:ascii="Courier New" w:hAnsi="Courier New" w:cs="Courier New"/>
          <w:lang w:val="en-US"/>
        </w:rPr>
        <w:t xml:space="preserve">k,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 := A[k,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115A349F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gramEnd"/>
      <w:r w:rsidRPr="007B44BC">
        <w:rPr>
          <w:rFonts w:ascii="Courier New" w:hAnsi="Courier New" w:cs="Courier New"/>
          <w:lang w:val="en-US"/>
        </w:rPr>
        <w:t xml:space="preserve">k, 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 xml:space="preserve">] := temp; </w:t>
      </w:r>
    </w:p>
    <w:p w14:paraId="4CA17CD8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end do; </w:t>
      </w:r>
    </w:p>
    <w:p w14:paraId="6A3F5670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1AE3FD1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temp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]; </w:t>
      </w:r>
    </w:p>
    <w:p w14:paraId="37709B71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76081A36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[</w:t>
      </w:r>
      <w:proofErr w:type="spellStart"/>
      <w:r w:rsidRPr="007B44BC">
        <w:rPr>
          <w:rFonts w:ascii="Courier New" w:hAnsi="Courier New" w:cs="Courier New"/>
          <w:lang w:val="en-US"/>
        </w:rPr>
        <w:t>secondIdx</w:t>
      </w:r>
      <w:proofErr w:type="spellEnd"/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>= temp;</w:t>
      </w:r>
    </w:p>
    <w:p w14:paraId="2FE2737E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end if; </w:t>
      </w:r>
    </w:p>
    <w:p w14:paraId="1D75759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3E2C6936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end if; </w:t>
      </w:r>
    </w:p>
    <w:p w14:paraId="48CD0A2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</w:p>
    <w:p w14:paraId="7D0BED62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+ 1 to </w:t>
      </w:r>
      <w:proofErr w:type="spellStart"/>
      <w:r w:rsidRPr="007B44BC">
        <w:rPr>
          <w:rFonts w:ascii="Courier New" w:hAnsi="Courier New" w:cs="Courier New"/>
          <w:lang w:val="en-US"/>
        </w:rPr>
        <w:t>RowDimension</w:t>
      </w:r>
      <w:proofErr w:type="spellEnd"/>
      <w:r w:rsidRPr="007B44BC">
        <w:rPr>
          <w:rFonts w:ascii="Courier New" w:hAnsi="Courier New" w:cs="Courier New"/>
          <w:lang w:val="en-US"/>
        </w:rPr>
        <w:t>(A) do</w:t>
      </w:r>
    </w:p>
    <w:p w14:paraId="4D9EB9A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q :</w:t>
      </w:r>
      <w:proofErr w:type="gramEnd"/>
      <w:r w:rsidRPr="007B44BC">
        <w:rPr>
          <w:rFonts w:ascii="Courier New" w:hAnsi="Courier New" w:cs="Courier New"/>
          <w:lang w:val="en-US"/>
        </w:rPr>
        <w:t xml:space="preserve">= A[j,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]/A[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,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]; </w:t>
      </w:r>
    </w:p>
    <w:p w14:paraId="5D45B2B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55E59E92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for k from 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 xml:space="preserve"> to </w:t>
      </w:r>
      <w:proofErr w:type="spellStart"/>
      <w:r w:rsidRPr="007B44BC">
        <w:rPr>
          <w:rFonts w:ascii="Courier New" w:hAnsi="Courier New" w:cs="Courier New"/>
          <w:lang w:val="en-US"/>
        </w:rPr>
        <w:t>ColumnDimension</w:t>
      </w:r>
      <w:proofErr w:type="spellEnd"/>
      <w:r w:rsidRPr="007B44BC">
        <w:rPr>
          <w:rFonts w:ascii="Courier New" w:hAnsi="Courier New" w:cs="Courier New"/>
          <w:lang w:val="en-US"/>
        </w:rPr>
        <w:t>(A) do</w:t>
      </w:r>
    </w:p>
    <w:p w14:paraId="6501388E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proofErr w:type="gramStart"/>
      <w:r w:rsidRPr="007B44BC">
        <w:rPr>
          <w:rFonts w:ascii="Courier New" w:hAnsi="Courier New" w:cs="Courier New"/>
          <w:lang w:val="en-US"/>
        </w:rPr>
        <w:t>A[</w:t>
      </w:r>
      <w:proofErr w:type="gramEnd"/>
      <w:r w:rsidRPr="007B44BC">
        <w:rPr>
          <w:rFonts w:ascii="Courier New" w:hAnsi="Courier New" w:cs="Courier New"/>
          <w:lang w:val="en-US"/>
        </w:rPr>
        <w:t>j, k] := A[j, k] - q*A[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, k];</w:t>
      </w:r>
    </w:p>
    <w:p w14:paraId="7AE3808A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 xml:space="preserve">end do; </w:t>
      </w:r>
    </w:p>
    <w:p w14:paraId="04C72FFD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6888A824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b[j</w:t>
      </w:r>
      <w:proofErr w:type="gramStart"/>
      <w:r w:rsidRPr="007B44BC">
        <w:rPr>
          <w:rFonts w:ascii="Courier New" w:hAnsi="Courier New" w:cs="Courier New"/>
          <w:lang w:val="en-US"/>
        </w:rPr>
        <w:t>] :</w:t>
      </w:r>
      <w:proofErr w:type="gramEnd"/>
      <w:r w:rsidRPr="007B44BC">
        <w:rPr>
          <w:rFonts w:ascii="Courier New" w:hAnsi="Courier New" w:cs="Courier New"/>
          <w:lang w:val="en-US"/>
        </w:rPr>
        <w:t>= b[j] - q*b[</w:t>
      </w:r>
      <w:proofErr w:type="spellStart"/>
      <w:r w:rsidRPr="007B44BC">
        <w:rPr>
          <w:rFonts w:ascii="Courier New" w:hAnsi="Courier New" w:cs="Courier New"/>
          <w:lang w:val="en-US"/>
        </w:rPr>
        <w:t>i</w:t>
      </w:r>
      <w:proofErr w:type="spellEnd"/>
      <w:r w:rsidRPr="007B44BC">
        <w:rPr>
          <w:rFonts w:ascii="Courier New" w:hAnsi="Courier New" w:cs="Courier New"/>
          <w:lang w:val="en-US"/>
        </w:rPr>
        <w:t>];</w:t>
      </w:r>
    </w:p>
    <w:p w14:paraId="5DA765DC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  <w:t>end do;</w:t>
      </w:r>
    </w:p>
    <w:p w14:paraId="79FBA1A1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45748F3B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  <w:t xml:space="preserve">end do; </w:t>
      </w:r>
    </w:p>
    <w:p w14:paraId="23A79A16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</w:r>
      <w:r w:rsidRPr="007B44BC">
        <w:rPr>
          <w:rFonts w:ascii="Courier New" w:hAnsi="Courier New" w:cs="Courier New"/>
          <w:lang w:val="en-US"/>
        </w:rPr>
        <w:tab/>
      </w:r>
    </w:p>
    <w:p w14:paraId="6FCEF4B0" w14:textId="77777777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B44BC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7B44BC">
        <w:rPr>
          <w:rFonts w:ascii="Courier New" w:hAnsi="Courier New" w:cs="Courier New"/>
          <w:lang w:val="en-US"/>
        </w:rPr>
        <w:t>backSubstitution</w:t>
      </w:r>
      <w:proofErr w:type="spellEnd"/>
      <w:r w:rsidRPr="007B44BC">
        <w:rPr>
          <w:rFonts w:ascii="Courier New" w:hAnsi="Courier New" w:cs="Courier New"/>
          <w:lang w:val="en-US"/>
        </w:rPr>
        <w:t>(</w:t>
      </w:r>
      <w:proofErr w:type="gramEnd"/>
      <w:r w:rsidRPr="007B44BC">
        <w:rPr>
          <w:rFonts w:ascii="Courier New" w:hAnsi="Courier New" w:cs="Courier New"/>
          <w:lang w:val="en-US"/>
        </w:rPr>
        <w:t xml:space="preserve">A, b, </w:t>
      </w:r>
      <w:proofErr w:type="spellStart"/>
      <w:r w:rsidRPr="007B44BC">
        <w:rPr>
          <w:rFonts w:ascii="Courier New" w:hAnsi="Courier New" w:cs="Courier New"/>
          <w:lang w:val="en-US"/>
        </w:rPr>
        <w:t>varSubst</w:t>
      </w:r>
      <w:proofErr w:type="spellEnd"/>
      <w:r w:rsidRPr="007B44BC">
        <w:rPr>
          <w:rFonts w:ascii="Courier New" w:hAnsi="Courier New" w:cs="Courier New"/>
          <w:lang w:val="en-US"/>
        </w:rPr>
        <w:t>);</w:t>
      </w:r>
    </w:p>
    <w:p w14:paraId="4CA5E253" w14:textId="718DF4B4" w:rsidR="007B44BC" w:rsidRPr="007B44BC" w:rsidRDefault="007B44BC" w:rsidP="007B44BC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7B44BC">
        <w:rPr>
          <w:rFonts w:ascii="Courier New" w:hAnsi="Courier New" w:cs="Courier New"/>
        </w:rPr>
        <w:t>end</w:t>
      </w:r>
      <w:proofErr w:type="spellEnd"/>
      <w:r w:rsidRPr="007B44BC">
        <w:rPr>
          <w:rFonts w:ascii="Courier New" w:hAnsi="Courier New" w:cs="Courier New"/>
        </w:rPr>
        <w:t xml:space="preserve"> </w:t>
      </w:r>
      <w:proofErr w:type="spellStart"/>
      <w:r w:rsidRPr="007B44BC">
        <w:rPr>
          <w:rFonts w:ascii="Courier New" w:hAnsi="Courier New" w:cs="Courier New"/>
        </w:rPr>
        <w:t>proc</w:t>
      </w:r>
      <w:proofErr w:type="spellEnd"/>
      <w:r w:rsidRPr="007B44BC">
        <w:rPr>
          <w:rFonts w:ascii="Courier New" w:hAnsi="Courier New" w:cs="Courier New"/>
        </w:rPr>
        <w:t>:</w:t>
      </w:r>
    </w:p>
    <w:p w14:paraId="70CD7509" w14:textId="61BC305E" w:rsidR="007B44BC" w:rsidRDefault="007B44BC" w:rsidP="007B44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8780B" w14:textId="34137FF0" w:rsidR="007B44BC" w:rsidRDefault="007B44BC" w:rsidP="007B44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наконец </w:t>
      </w:r>
      <w:r w:rsidR="002E7031">
        <w:rPr>
          <w:rFonts w:ascii="Times New Roman" w:hAnsi="Times New Roman" w:cs="Times New Roman"/>
          <w:sz w:val="28"/>
          <w:szCs w:val="28"/>
        </w:rPr>
        <w:t xml:space="preserve">реализуем метод Гаусса с поиском главного элемента по всей матрице. Особенность данного метода в том, что для него нет необходимости дополнительно искать </w:t>
      </w:r>
      <w:r w:rsidR="00893FE2">
        <w:rPr>
          <w:rFonts w:ascii="Times New Roman" w:hAnsi="Times New Roman" w:cs="Times New Roman"/>
          <w:sz w:val="28"/>
          <w:szCs w:val="28"/>
        </w:rPr>
        <w:t>ненулевой элемент, если на главной диагонали находиться ноль. Если так случилось, что после выбора главного элемента он оказался нулевым, то система либо не имеет решения, либо имеет бесконечно много решений.</w:t>
      </w:r>
    </w:p>
    <w:p w14:paraId="6B1FEB55" w14:textId="42941137" w:rsidR="00893FE2" w:rsidRDefault="00893FE2" w:rsidP="007B44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4B6A5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solveChooseInMatrix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 xml:space="preserve">= proc(A::Matrix, b::Vector) </w:t>
      </w:r>
    </w:p>
    <w:p w14:paraId="6BCFC02A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  <w:t xml:space="preserve">local </w:t>
      </w:r>
      <w:proofErr w:type="spellStart"/>
      <w:r w:rsidRPr="00893FE2">
        <w:rPr>
          <w:rFonts w:ascii="Courier New" w:hAnsi="Courier New" w:cs="Courier New"/>
          <w:lang w:val="en-US"/>
        </w:rPr>
        <w:t>varSubst</w:t>
      </w:r>
      <w:proofErr w:type="spellEnd"/>
      <w:r w:rsidRPr="00893FE2">
        <w:rPr>
          <w:rFonts w:ascii="Courier New" w:hAnsi="Courier New" w:cs="Courier New"/>
          <w:lang w:val="en-US"/>
        </w:rPr>
        <w:t xml:space="preserve">,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, j, q, k, </w:t>
      </w:r>
      <w:proofErr w:type="spellStart"/>
      <w:r w:rsidRPr="00893FE2">
        <w:rPr>
          <w:rFonts w:ascii="Courier New" w:hAnsi="Courier New" w:cs="Courier New"/>
          <w:lang w:val="en-US"/>
        </w:rPr>
        <w:t>maxElement</w:t>
      </w:r>
      <w:proofErr w:type="spellEnd"/>
      <w:r w:rsidRPr="00893FE2">
        <w:rPr>
          <w:rFonts w:ascii="Courier New" w:hAnsi="Courier New" w:cs="Courier New"/>
          <w:lang w:val="en-US"/>
        </w:rPr>
        <w:t xml:space="preserve">, </w:t>
      </w:r>
      <w:proofErr w:type="spellStart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r w:rsidRPr="00893FE2">
        <w:rPr>
          <w:rFonts w:ascii="Courier New" w:hAnsi="Courier New" w:cs="Courier New"/>
          <w:lang w:val="en-US"/>
        </w:rPr>
        <w:t xml:space="preserve">, </w:t>
      </w:r>
      <w:proofErr w:type="spell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r w:rsidRPr="00893FE2">
        <w:rPr>
          <w:rFonts w:ascii="Courier New" w:hAnsi="Courier New" w:cs="Courier New"/>
          <w:lang w:val="en-US"/>
        </w:rPr>
        <w:t>, temp;</w:t>
      </w:r>
    </w:p>
    <w:p w14:paraId="1C0BFE93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varSubst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>= Vector(</w:t>
      </w:r>
      <w:proofErr w:type="spellStart"/>
      <w:r w:rsidRPr="00893FE2">
        <w:rPr>
          <w:rFonts w:ascii="Courier New" w:hAnsi="Courier New" w:cs="Courier New"/>
          <w:lang w:val="en-US"/>
        </w:rPr>
        <w:t>RowDimension</w:t>
      </w:r>
      <w:proofErr w:type="spellEnd"/>
      <w:r w:rsidRPr="00893FE2">
        <w:rPr>
          <w:rFonts w:ascii="Courier New" w:hAnsi="Courier New" w:cs="Courier New"/>
          <w:lang w:val="en-US"/>
        </w:rPr>
        <w:t xml:space="preserve">(A),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);</w:t>
      </w:r>
    </w:p>
    <w:p w14:paraId="133215DC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</w:p>
    <w:p w14:paraId="037D6534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  <w:t xml:space="preserve">for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to </w:t>
      </w:r>
      <w:proofErr w:type="spellStart"/>
      <w:r w:rsidRPr="00893FE2">
        <w:rPr>
          <w:rFonts w:ascii="Courier New" w:hAnsi="Courier New" w:cs="Courier New"/>
          <w:lang w:val="en-US"/>
        </w:rPr>
        <w:t>RowDimension</w:t>
      </w:r>
      <w:proofErr w:type="spellEnd"/>
      <w:r w:rsidRPr="00893FE2">
        <w:rPr>
          <w:rFonts w:ascii="Courier New" w:hAnsi="Courier New" w:cs="Courier New"/>
          <w:lang w:val="en-US"/>
        </w:rPr>
        <w:t>(A) - 1 do</w:t>
      </w:r>
    </w:p>
    <w:p w14:paraId="7CA02BEB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7C1C0C5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maxElement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>= abs(A[</w:t>
      </w:r>
      <w:proofErr w:type="spellStart"/>
      <w:r w:rsidRPr="00893FE2">
        <w:rPr>
          <w:rFonts w:ascii="Courier New" w:hAnsi="Courier New" w:cs="Courier New"/>
          <w:lang w:val="en-US"/>
        </w:rPr>
        <w:t>i,i</w:t>
      </w:r>
      <w:proofErr w:type="spellEnd"/>
      <w:r w:rsidRPr="00893FE2">
        <w:rPr>
          <w:rFonts w:ascii="Courier New" w:hAnsi="Courier New" w:cs="Courier New"/>
          <w:lang w:val="en-US"/>
        </w:rPr>
        <w:t>]);</w:t>
      </w:r>
    </w:p>
    <w:p w14:paraId="4F0D1CB5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 xml:space="preserve">=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;</w:t>
      </w:r>
    </w:p>
    <w:p w14:paraId="45132F1C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 xml:space="preserve">=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;</w:t>
      </w:r>
    </w:p>
    <w:p w14:paraId="0C031978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DF4D154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lastRenderedPageBreak/>
        <w:tab/>
      </w:r>
      <w:r w:rsidRPr="00893FE2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to </w:t>
      </w:r>
      <w:proofErr w:type="spellStart"/>
      <w:r w:rsidRPr="00893FE2">
        <w:rPr>
          <w:rFonts w:ascii="Courier New" w:hAnsi="Courier New" w:cs="Courier New"/>
          <w:lang w:val="en-US"/>
        </w:rPr>
        <w:t>RowDimension</w:t>
      </w:r>
      <w:proofErr w:type="spellEnd"/>
      <w:r w:rsidRPr="00893FE2">
        <w:rPr>
          <w:rFonts w:ascii="Courier New" w:hAnsi="Courier New" w:cs="Courier New"/>
          <w:lang w:val="en-US"/>
        </w:rPr>
        <w:t>(A) do</w:t>
      </w:r>
    </w:p>
    <w:p w14:paraId="640F815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1E0FFBB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for k from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to </w:t>
      </w:r>
      <w:proofErr w:type="spellStart"/>
      <w:r w:rsidRPr="00893FE2">
        <w:rPr>
          <w:rFonts w:ascii="Courier New" w:hAnsi="Courier New" w:cs="Courier New"/>
          <w:lang w:val="en-US"/>
        </w:rPr>
        <w:t>ColumnDimension</w:t>
      </w:r>
      <w:proofErr w:type="spellEnd"/>
      <w:r w:rsidRPr="00893FE2">
        <w:rPr>
          <w:rFonts w:ascii="Courier New" w:hAnsi="Courier New" w:cs="Courier New"/>
          <w:lang w:val="en-US"/>
        </w:rPr>
        <w:t>(A) do</w:t>
      </w:r>
    </w:p>
    <w:p w14:paraId="6FBF73B6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1EC6F199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if (abs(A[</w:t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j,k</w:t>
      </w:r>
      <w:proofErr w:type="spellEnd"/>
      <w:proofErr w:type="gramEnd"/>
      <w:r w:rsidRPr="00893FE2">
        <w:rPr>
          <w:rFonts w:ascii="Courier New" w:hAnsi="Courier New" w:cs="Courier New"/>
          <w:lang w:val="en-US"/>
        </w:rPr>
        <w:t xml:space="preserve">]) &gt; </w:t>
      </w:r>
      <w:proofErr w:type="spellStart"/>
      <w:r w:rsidRPr="00893FE2">
        <w:rPr>
          <w:rFonts w:ascii="Courier New" w:hAnsi="Courier New" w:cs="Courier New"/>
          <w:lang w:val="en-US"/>
        </w:rPr>
        <w:t>maxElement</w:t>
      </w:r>
      <w:proofErr w:type="spellEnd"/>
      <w:r w:rsidRPr="00893FE2">
        <w:rPr>
          <w:rFonts w:ascii="Courier New" w:hAnsi="Courier New" w:cs="Courier New"/>
          <w:lang w:val="en-US"/>
        </w:rPr>
        <w:t>) then</w:t>
      </w:r>
    </w:p>
    <w:p w14:paraId="512F4463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maxElement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>= abs(A[</w:t>
      </w:r>
      <w:proofErr w:type="spellStart"/>
      <w:r w:rsidRPr="00893FE2">
        <w:rPr>
          <w:rFonts w:ascii="Courier New" w:hAnsi="Courier New" w:cs="Courier New"/>
          <w:lang w:val="en-US"/>
        </w:rPr>
        <w:t>j,k</w:t>
      </w:r>
      <w:proofErr w:type="spellEnd"/>
      <w:r w:rsidRPr="00893FE2">
        <w:rPr>
          <w:rFonts w:ascii="Courier New" w:hAnsi="Courier New" w:cs="Courier New"/>
          <w:lang w:val="en-US"/>
        </w:rPr>
        <w:t>]);</w:t>
      </w:r>
    </w:p>
    <w:p w14:paraId="1D5F6096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>= j;</w:t>
      </w:r>
    </w:p>
    <w:p w14:paraId="6F090D1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r w:rsidRPr="00893FE2">
        <w:rPr>
          <w:rFonts w:ascii="Courier New" w:hAnsi="Courier New" w:cs="Courier New"/>
          <w:lang w:val="en-US"/>
        </w:rPr>
        <w:t xml:space="preserve"> :</w:t>
      </w:r>
      <w:proofErr w:type="gramEnd"/>
      <w:r w:rsidRPr="00893FE2">
        <w:rPr>
          <w:rFonts w:ascii="Courier New" w:hAnsi="Courier New" w:cs="Courier New"/>
          <w:lang w:val="en-US"/>
        </w:rPr>
        <w:t>= k;</w:t>
      </w:r>
    </w:p>
    <w:p w14:paraId="4947365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if;</w:t>
      </w:r>
    </w:p>
    <w:p w14:paraId="4BFBA60E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01E3EC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do;</w:t>
      </w:r>
    </w:p>
    <w:p w14:paraId="735A3984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75D8120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do;</w:t>
      </w:r>
    </w:p>
    <w:p w14:paraId="092F925A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10E457D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r w:rsidRPr="00893FE2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then</w:t>
      </w:r>
    </w:p>
    <w:p w14:paraId="1B8C882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794F2AE9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for k to </w:t>
      </w:r>
      <w:proofErr w:type="spellStart"/>
      <w:r w:rsidRPr="00893FE2">
        <w:rPr>
          <w:rFonts w:ascii="Courier New" w:hAnsi="Courier New" w:cs="Courier New"/>
          <w:lang w:val="en-US"/>
        </w:rPr>
        <w:t>ColumnDimension</w:t>
      </w:r>
      <w:proofErr w:type="spellEnd"/>
      <w:r w:rsidRPr="00893FE2">
        <w:rPr>
          <w:rFonts w:ascii="Courier New" w:hAnsi="Courier New" w:cs="Courier New"/>
          <w:lang w:val="en-US"/>
        </w:rPr>
        <w:t xml:space="preserve">(A) do </w:t>
      </w:r>
    </w:p>
    <w:p w14:paraId="6D2E1894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temp :</w:t>
      </w:r>
      <w:proofErr w:type="gramEnd"/>
      <w:r w:rsidRPr="00893FE2">
        <w:rPr>
          <w:rFonts w:ascii="Courier New" w:hAnsi="Courier New" w:cs="Courier New"/>
          <w:lang w:val="en-US"/>
        </w:rPr>
        <w:t>= A[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, k]; </w:t>
      </w:r>
    </w:p>
    <w:p w14:paraId="1C71C59A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, k] := A[</w:t>
      </w:r>
      <w:proofErr w:type="spellStart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r w:rsidRPr="00893FE2">
        <w:rPr>
          <w:rFonts w:ascii="Courier New" w:hAnsi="Courier New" w:cs="Courier New"/>
          <w:lang w:val="en-US"/>
        </w:rPr>
        <w:t xml:space="preserve">, k]; </w:t>
      </w:r>
    </w:p>
    <w:p w14:paraId="53B664B5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r w:rsidRPr="00893FE2">
        <w:rPr>
          <w:rFonts w:ascii="Courier New" w:hAnsi="Courier New" w:cs="Courier New"/>
          <w:lang w:val="en-US"/>
        </w:rPr>
        <w:t xml:space="preserve">, k] := temp; </w:t>
      </w:r>
    </w:p>
    <w:p w14:paraId="174263B3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do;</w:t>
      </w:r>
    </w:p>
    <w:p w14:paraId="68F78BBD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7BB8B6F6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temp :</w:t>
      </w:r>
      <w:proofErr w:type="gramEnd"/>
      <w:r w:rsidRPr="00893FE2">
        <w:rPr>
          <w:rFonts w:ascii="Courier New" w:hAnsi="Courier New" w:cs="Courier New"/>
          <w:lang w:val="en-US"/>
        </w:rPr>
        <w:t>= b[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];</w:t>
      </w:r>
    </w:p>
    <w:p w14:paraId="784FEB62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b[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93FE2">
        <w:rPr>
          <w:rFonts w:ascii="Courier New" w:hAnsi="Courier New" w:cs="Courier New"/>
          <w:lang w:val="en-US"/>
        </w:rPr>
        <w:t>] :</w:t>
      </w:r>
      <w:proofErr w:type="gramEnd"/>
      <w:r w:rsidRPr="00893FE2">
        <w:rPr>
          <w:rFonts w:ascii="Courier New" w:hAnsi="Courier New" w:cs="Courier New"/>
          <w:lang w:val="en-US"/>
        </w:rPr>
        <w:t>= b[</w:t>
      </w:r>
      <w:proofErr w:type="spellStart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r w:rsidRPr="00893FE2">
        <w:rPr>
          <w:rFonts w:ascii="Courier New" w:hAnsi="Courier New" w:cs="Courier New"/>
          <w:lang w:val="en-US"/>
        </w:rPr>
        <w:t>];</w:t>
      </w:r>
    </w:p>
    <w:p w14:paraId="2D05FDB9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b[</w:t>
      </w:r>
      <w:proofErr w:type="spellStart"/>
      <w:r w:rsidRPr="00893FE2">
        <w:rPr>
          <w:rFonts w:ascii="Courier New" w:hAnsi="Courier New" w:cs="Courier New"/>
          <w:lang w:val="en-US"/>
        </w:rPr>
        <w:t>maxIndexFirst</w:t>
      </w:r>
      <w:proofErr w:type="spellEnd"/>
      <w:proofErr w:type="gramStart"/>
      <w:r w:rsidRPr="00893FE2">
        <w:rPr>
          <w:rFonts w:ascii="Courier New" w:hAnsi="Courier New" w:cs="Courier New"/>
          <w:lang w:val="en-US"/>
        </w:rPr>
        <w:t>] :</w:t>
      </w:r>
      <w:proofErr w:type="gramEnd"/>
      <w:r w:rsidRPr="00893FE2">
        <w:rPr>
          <w:rFonts w:ascii="Courier New" w:hAnsi="Courier New" w:cs="Courier New"/>
          <w:lang w:val="en-US"/>
        </w:rPr>
        <w:t>= temp;</w:t>
      </w:r>
    </w:p>
    <w:p w14:paraId="59E3641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if;</w:t>
      </w:r>
    </w:p>
    <w:p w14:paraId="0382D36B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CF57148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r w:rsidRPr="00893FE2">
        <w:rPr>
          <w:rFonts w:ascii="Courier New" w:hAnsi="Courier New" w:cs="Courier New"/>
          <w:lang w:val="en-US"/>
        </w:rPr>
        <w:t xml:space="preserve"> &lt;&gt;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then</w:t>
      </w:r>
    </w:p>
    <w:p w14:paraId="7F07C6F2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6868326A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for k to </w:t>
      </w:r>
      <w:proofErr w:type="spellStart"/>
      <w:r w:rsidRPr="00893FE2">
        <w:rPr>
          <w:rFonts w:ascii="Courier New" w:hAnsi="Courier New" w:cs="Courier New"/>
          <w:lang w:val="en-US"/>
        </w:rPr>
        <w:t>RowDimension</w:t>
      </w:r>
      <w:proofErr w:type="spellEnd"/>
      <w:r w:rsidRPr="00893FE2">
        <w:rPr>
          <w:rFonts w:ascii="Courier New" w:hAnsi="Courier New" w:cs="Courier New"/>
          <w:lang w:val="en-US"/>
        </w:rPr>
        <w:t xml:space="preserve">(A) do </w:t>
      </w:r>
    </w:p>
    <w:p w14:paraId="0062FA22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temp :</w:t>
      </w:r>
      <w:proofErr w:type="gramEnd"/>
      <w:r w:rsidRPr="00893FE2">
        <w:rPr>
          <w:rFonts w:ascii="Courier New" w:hAnsi="Courier New" w:cs="Courier New"/>
          <w:lang w:val="en-US"/>
        </w:rPr>
        <w:t xml:space="preserve">= A[k,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]; </w:t>
      </w:r>
    </w:p>
    <w:p w14:paraId="702293DC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A[</w:t>
      </w:r>
      <w:proofErr w:type="gramEnd"/>
      <w:r w:rsidRPr="00893FE2">
        <w:rPr>
          <w:rFonts w:ascii="Courier New" w:hAnsi="Courier New" w:cs="Courier New"/>
          <w:lang w:val="en-US"/>
        </w:rPr>
        <w:t xml:space="preserve">k,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] := A[k, </w:t>
      </w:r>
      <w:proofErr w:type="spell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r w:rsidRPr="00893FE2">
        <w:rPr>
          <w:rFonts w:ascii="Courier New" w:hAnsi="Courier New" w:cs="Courier New"/>
          <w:lang w:val="en-US"/>
        </w:rPr>
        <w:t>];</w:t>
      </w:r>
    </w:p>
    <w:p w14:paraId="798F50E3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A[</w:t>
      </w:r>
      <w:proofErr w:type="gramEnd"/>
      <w:r w:rsidRPr="00893FE2">
        <w:rPr>
          <w:rFonts w:ascii="Courier New" w:hAnsi="Courier New" w:cs="Courier New"/>
          <w:lang w:val="en-US"/>
        </w:rPr>
        <w:t xml:space="preserve">k, </w:t>
      </w:r>
      <w:proofErr w:type="spell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r w:rsidRPr="00893FE2">
        <w:rPr>
          <w:rFonts w:ascii="Courier New" w:hAnsi="Courier New" w:cs="Courier New"/>
          <w:lang w:val="en-US"/>
        </w:rPr>
        <w:t xml:space="preserve">] := temp; </w:t>
      </w:r>
    </w:p>
    <w:p w14:paraId="0A1F0755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end do; </w:t>
      </w:r>
    </w:p>
    <w:p w14:paraId="63690CE3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50204578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temp :</w:t>
      </w:r>
      <w:proofErr w:type="gramEnd"/>
      <w:r w:rsidRPr="00893FE2">
        <w:rPr>
          <w:rFonts w:ascii="Courier New" w:hAnsi="Courier New" w:cs="Courier New"/>
          <w:lang w:val="en-US"/>
        </w:rPr>
        <w:t xml:space="preserve">= </w:t>
      </w:r>
      <w:proofErr w:type="spellStart"/>
      <w:r w:rsidRPr="00893FE2">
        <w:rPr>
          <w:rFonts w:ascii="Courier New" w:hAnsi="Courier New" w:cs="Courier New"/>
          <w:lang w:val="en-US"/>
        </w:rPr>
        <w:t>varSubst</w:t>
      </w:r>
      <w:proofErr w:type="spellEnd"/>
      <w:r w:rsidRPr="00893FE2">
        <w:rPr>
          <w:rFonts w:ascii="Courier New" w:hAnsi="Courier New" w:cs="Courier New"/>
          <w:lang w:val="en-US"/>
        </w:rPr>
        <w:t>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]; </w:t>
      </w:r>
    </w:p>
    <w:p w14:paraId="0115E0BE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r w:rsidRPr="00893FE2">
        <w:rPr>
          <w:rFonts w:ascii="Courier New" w:hAnsi="Courier New" w:cs="Courier New"/>
          <w:lang w:val="en-US"/>
        </w:rPr>
        <w:t>varSubst</w:t>
      </w:r>
      <w:proofErr w:type="spellEnd"/>
      <w:r w:rsidRPr="00893FE2">
        <w:rPr>
          <w:rFonts w:ascii="Courier New" w:hAnsi="Courier New" w:cs="Courier New"/>
          <w:lang w:val="en-US"/>
        </w:rPr>
        <w:t>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93FE2">
        <w:rPr>
          <w:rFonts w:ascii="Courier New" w:hAnsi="Courier New" w:cs="Courier New"/>
          <w:lang w:val="en-US"/>
        </w:rPr>
        <w:t>] :</w:t>
      </w:r>
      <w:proofErr w:type="gramEnd"/>
      <w:r w:rsidRPr="00893FE2">
        <w:rPr>
          <w:rFonts w:ascii="Courier New" w:hAnsi="Courier New" w:cs="Courier New"/>
          <w:lang w:val="en-US"/>
        </w:rPr>
        <w:t xml:space="preserve">= </w:t>
      </w:r>
      <w:proofErr w:type="spellStart"/>
      <w:r w:rsidRPr="00893FE2">
        <w:rPr>
          <w:rFonts w:ascii="Courier New" w:hAnsi="Courier New" w:cs="Courier New"/>
          <w:lang w:val="en-US"/>
        </w:rPr>
        <w:t>varSubst</w:t>
      </w:r>
      <w:proofErr w:type="spellEnd"/>
      <w:r w:rsidRPr="00893FE2">
        <w:rPr>
          <w:rFonts w:ascii="Courier New" w:hAnsi="Courier New" w:cs="Courier New"/>
          <w:lang w:val="en-US"/>
        </w:rPr>
        <w:t>[</w:t>
      </w:r>
      <w:proofErr w:type="spell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r w:rsidRPr="00893FE2">
        <w:rPr>
          <w:rFonts w:ascii="Courier New" w:hAnsi="Courier New" w:cs="Courier New"/>
          <w:lang w:val="en-US"/>
        </w:rPr>
        <w:t>];</w:t>
      </w:r>
    </w:p>
    <w:p w14:paraId="3F5B8BD3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spellStart"/>
      <w:r w:rsidRPr="00893FE2">
        <w:rPr>
          <w:rFonts w:ascii="Courier New" w:hAnsi="Courier New" w:cs="Courier New"/>
          <w:lang w:val="en-US"/>
        </w:rPr>
        <w:t>varSubst</w:t>
      </w:r>
      <w:proofErr w:type="spellEnd"/>
      <w:r w:rsidRPr="00893FE2">
        <w:rPr>
          <w:rFonts w:ascii="Courier New" w:hAnsi="Courier New" w:cs="Courier New"/>
          <w:lang w:val="en-US"/>
        </w:rPr>
        <w:t>[</w:t>
      </w:r>
      <w:proofErr w:type="spellStart"/>
      <w:r w:rsidRPr="00893FE2">
        <w:rPr>
          <w:rFonts w:ascii="Courier New" w:hAnsi="Courier New" w:cs="Courier New"/>
          <w:lang w:val="en-US"/>
        </w:rPr>
        <w:t>maxIndexSecond</w:t>
      </w:r>
      <w:proofErr w:type="spellEnd"/>
      <w:proofErr w:type="gramStart"/>
      <w:r w:rsidRPr="00893FE2">
        <w:rPr>
          <w:rFonts w:ascii="Courier New" w:hAnsi="Courier New" w:cs="Courier New"/>
          <w:lang w:val="en-US"/>
        </w:rPr>
        <w:t>] :</w:t>
      </w:r>
      <w:proofErr w:type="gramEnd"/>
      <w:r w:rsidRPr="00893FE2">
        <w:rPr>
          <w:rFonts w:ascii="Courier New" w:hAnsi="Courier New" w:cs="Courier New"/>
          <w:lang w:val="en-US"/>
        </w:rPr>
        <w:t>= temp;</w:t>
      </w:r>
    </w:p>
    <w:p w14:paraId="360FFD56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E76AFD3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if;</w:t>
      </w:r>
    </w:p>
    <w:p w14:paraId="4A43F47D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2C073A26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893FE2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,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] = 0 then </w:t>
      </w:r>
    </w:p>
    <w:p w14:paraId="2C4E9C5F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5ED1B6CF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to Dimension(b) do</w:t>
      </w:r>
    </w:p>
    <w:p w14:paraId="2E5F1C49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11CCE46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if b[j] &lt;&gt; 0 then</w:t>
      </w:r>
    </w:p>
    <w:p w14:paraId="7C621821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error "No Solutions"; </w:t>
      </w:r>
    </w:p>
    <w:p w14:paraId="5A44A159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if;</w:t>
      </w:r>
    </w:p>
    <w:p w14:paraId="15EEBAD0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02816B1F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end do; </w:t>
      </w:r>
    </w:p>
    <w:p w14:paraId="39F74886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5EA6025D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error "Infinite Number of Solutions"; </w:t>
      </w:r>
    </w:p>
    <w:p w14:paraId="21B597C8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4E8CA002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lastRenderedPageBreak/>
        <w:tab/>
      </w:r>
      <w:r w:rsidRPr="00893FE2">
        <w:rPr>
          <w:rFonts w:ascii="Courier New" w:hAnsi="Courier New" w:cs="Courier New"/>
          <w:lang w:val="en-US"/>
        </w:rPr>
        <w:tab/>
        <w:t>end if;</w:t>
      </w:r>
    </w:p>
    <w:p w14:paraId="03E34A17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419E1445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for j from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+ 1 to </w:t>
      </w:r>
      <w:proofErr w:type="spellStart"/>
      <w:r w:rsidRPr="00893FE2">
        <w:rPr>
          <w:rFonts w:ascii="Courier New" w:hAnsi="Courier New" w:cs="Courier New"/>
          <w:lang w:val="en-US"/>
        </w:rPr>
        <w:t>RowDimension</w:t>
      </w:r>
      <w:proofErr w:type="spellEnd"/>
      <w:r w:rsidRPr="00893FE2">
        <w:rPr>
          <w:rFonts w:ascii="Courier New" w:hAnsi="Courier New" w:cs="Courier New"/>
          <w:lang w:val="en-US"/>
        </w:rPr>
        <w:t>(A) do</w:t>
      </w:r>
    </w:p>
    <w:p w14:paraId="687C7295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q :</w:t>
      </w:r>
      <w:proofErr w:type="gramEnd"/>
      <w:r w:rsidRPr="00893FE2">
        <w:rPr>
          <w:rFonts w:ascii="Courier New" w:hAnsi="Courier New" w:cs="Courier New"/>
          <w:lang w:val="en-US"/>
        </w:rPr>
        <w:t xml:space="preserve">= A[j,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]/A[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,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]; </w:t>
      </w:r>
    </w:p>
    <w:p w14:paraId="09449DF7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286CCC6C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for k from 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 xml:space="preserve"> to </w:t>
      </w:r>
      <w:proofErr w:type="spellStart"/>
      <w:r w:rsidRPr="00893FE2">
        <w:rPr>
          <w:rFonts w:ascii="Courier New" w:hAnsi="Courier New" w:cs="Courier New"/>
          <w:lang w:val="en-US"/>
        </w:rPr>
        <w:t>ColumnDimension</w:t>
      </w:r>
      <w:proofErr w:type="spellEnd"/>
      <w:r w:rsidRPr="00893FE2">
        <w:rPr>
          <w:rFonts w:ascii="Courier New" w:hAnsi="Courier New" w:cs="Courier New"/>
          <w:lang w:val="en-US"/>
        </w:rPr>
        <w:t>(A) do</w:t>
      </w:r>
    </w:p>
    <w:p w14:paraId="70EB0DD8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proofErr w:type="gramStart"/>
      <w:r w:rsidRPr="00893FE2">
        <w:rPr>
          <w:rFonts w:ascii="Courier New" w:hAnsi="Courier New" w:cs="Courier New"/>
          <w:lang w:val="en-US"/>
        </w:rPr>
        <w:t>A[</w:t>
      </w:r>
      <w:proofErr w:type="gramEnd"/>
      <w:r w:rsidRPr="00893FE2">
        <w:rPr>
          <w:rFonts w:ascii="Courier New" w:hAnsi="Courier New" w:cs="Courier New"/>
          <w:lang w:val="en-US"/>
        </w:rPr>
        <w:t>j, k] := A[j, k] - q*A[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, k];</w:t>
      </w:r>
    </w:p>
    <w:p w14:paraId="047F03AB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 xml:space="preserve">end do; </w:t>
      </w:r>
    </w:p>
    <w:p w14:paraId="17BC75B0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33FBAE1D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b[j</w:t>
      </w:r>
      <w:proofErr w:type="gramStart"/>
      <w:r w:rsidRPr="00893FE2">
        <w:rPr>
          <w:rFonts w:ascii="Courier New" w:hAnsi="Courier New" w:cs="Courier New"/>
          <w:lang w:val="en-US"/>
        </w:rPr>
        <w:t>] :</w:t>
      </w:r>
      <w:proofErr w:type="gramEnd"/>
      <w:r w:rsidRPr="00893FE2">
        <w:rPr>
          <w:rFonts w:ascii="Courier New" w:hAnsi="Courier New" w:cs="Courier New"/>
          <w:lang w:val="en-US"/>
        </w:rPr>
        <w:t>= b[j] - q*b[</w:t>
      </w:r>
      <w:proofErr w:type="spellStart"/>
      <w:r w:rsidRPr="00893FE2">
        <w:rPr>
          <w:rFonts w:ascii="Courier New" w:hAnsi="Courier New" w:cs="Courier New"/>
          <w:lang w:val="en-US"/>
        </w:rPr>
        <w:t>i</w:t>
      </w:r>
      <w:proofErr w:type="spellEnd"/>
      <w:r w:rsidRPr="00893FE2">
        <w:rPr>
          <w:rFonts w:ascii="Courier New" w:hAnsi="Courier New" w:cs="Courier New"/>
          <w:lang w:val="en-US"/>
        </w:rPr>
        <w:t>];</w:t>
      </w:r>
    </w:p>
    <w:p w14:paraId="59536BD2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  <w:t>end do;</w:t>
      </w:r>
    </w:p>
    <w:p w14:paraId="705C3698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1CA76739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  <w:t xml:space="preserve">end do; </w:t>
      </w:r>
    </w:p>
    <w:p w14:paraId="5D2FAEE0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</w:r>
      <w:r w:rsidRPr="00893FE2">
        <w:rPr>
          <w:rFonts w:ascii="Courier New" w:hAnsi="Courier New" w:cs="Courier New"/>
          <w:lang w:val="en-US"/>
        </w:rPr>
        <w:tab/>
      </w:r>
    </w:p>
    <w:p w14:paraId="0954B7EC" w14:textId="77777777" w:rsidR="00893FE2" w:rsidRPr="00893FE2" w:rsidRDefault="00893FE2" w:rsidP="00893FE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93FE2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893FE2">
        <w:rPr>
          <w:rFonts w:ascii="Courier New" w:hAnsi="Courier New" w:cs="Courier New"/>
          <w:lang w:val="en-US"/>
        </w:rPr>
        <w:t>backSubstitution</w:t>
      </w:r>
      <w:proofErr w:type="spellEnd"/>
      <w:r w:rsidRPr="00893FE2">
        <w:rPr>
          <w:rFonts w:ascii="Courier New" w:hAnsi="Courier New" w:cs="Courier New"/>
          <w:lang w:val="en-US"/>
        </w:rPr>
        <w:t>(</w:t>
      </w:r>
      <w:proofErr w:type="gramEnd"/>
      <w:r w:rsidRPr="00893FE2">
        <w:rPr>
          <w:rFonts w:ascii="Courier New" w:hAnsi="Courier New" w:cs="Courier New"/>
          <w:lang w:val="en-US"/>
        </w:rPr>
        <w:t xml:space="preserve">A, b, </w:t>
      </w:r>
      <w:proofErr w:type="spellStart"/>
      <w:r w:rsidRPr="00893FE2">
        <w:rPr>
          <w:rFonts w:ascii="Courier New" w:hAnsi="Courier New" w:cs="Courier New"/>
          <w:lang w:val="en-US"/>
        </w:rPr>
        <w:t>varSubst</w:t>
      </w:r>
      <w:proofErr w:type="spellEnd"/>
      <w:r w:rsidRPr="00893FE2">
        <w:rPr>
          <w:rFonts w:ascii="Courier New" w:hAnsi="Courier New" w:cs="Courier New"/>
          <w:lang w:val="en-US"/>
        </w:rPr>
        <w:t>);</w:t>
      </w:r>
    </w:p>
    <w:p w14:paraId="45655634" w14:textId="0E07F669" w:rsidR="00893FE2" w:rsidRDefault="00893FE2" w:rsidP="00893FE2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93FE2">
        <w:rPr>
          <w:rFonts w:ascii="Courier New" w:hAnsi="Courier New" w:cs="Courier New"/>
        </w:rPr>
        <w:t>end</w:t>
      </w:r>
      <w:proofErr w:type="spellEnd"/>
      <w:r w:rsidRPr="00893FE2">
        <w:rPr>
          <w:rFonts w:ascii="Courier New" w:hAnsi="Courier New" w:cs="Courier New"/>
        </w:rPr>
        <w:t xml:space="preserve"> </w:t>
      </w:r>
      <w:proofErr w:type="spellStart"/>
      <w:r w:rsidRPr="00893FE2">
        <w:rPr>
          <w:rFonts w:ascii="Courier New" w:hAnsi="Courier New" w:cs="Courier New"/>
        </w:rPr>
        <w:t>proc</w:t>
      </w:r>
      <w:proofErr w:type="spellEnd"/>
      <w:r w:rsidRPr="00893FE2">
        <w:rPr>
          <w:rFonts w:ascii="Courier New" w:hAnsi="Courier New" w:cs="Courier New"/>
        </w:rPr>
        <w:t>:</w:t>
      </w:r>
    </w:p>
    <w:p w14:paraId="6284C9B9" w14:textId="1B3BA529" w:rsidR="00893FE2" w:rsidRDefault="00893FE2" w:rsidP="00893FE2">
      <w:pPr>
        <w:spacing w:after="0" w:line="240" w:lineRule="auto"/>
        <w:jc w:val="both"/>
        <w:rPr>
          <w:rFonts w:ascii="Courier New" w:hAnsi="Courier New" w:cs="Courier New"/>
        </w:rPr>
      </w:pPr>
    </w:p>
    <w:p w14:paraId="5A3BDF66" w14:textId="7ADBFED8" w:rsidR="00893FE2" w:rsidRDefault="00893FE2" w:rsidP="00893F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осуществим поиск решения СЛАУ с помощью разработанных алгоритмов и запишем их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3FE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3FE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3F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обычным методом Гаусса, с выбором по столбцу и с выбором по всей матрице, соответственно.</w:t>
      </w:r>
    </w:p>
    <w:p w14:paraId="64CC96B2" w14:textId="77777777" w:rsidR="00552EAB" w:rsidRPr="00552EAB" w:rsidRDefault="00552EAB" w:rsidP="00893F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8DECC" w14:textId="17BE1464" w:rsidR="00552EAB" w:rsidRDefault="00552EAB" w:rsidP="00893F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E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865774" wp14:editId="5584D62A">
            <wp:extent cx="1894114" cy="104032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714" cy="10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E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182A8D" wp14:editId="0CF460E8">
            <wp:extent cx="1981200" cy="107739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134" cy="10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E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74CF79" wp14:editId="01A17462">
            <wp:extent cx="1872343" cy="105917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10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FF1E" w14:textId="173B8E5C" w:rsidR="00552EAB" w:rsidRDefault="00552EAB" w:rsidP="00893F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123AE" w14:textId="5B0D6BC6" w:rsidR="00561843" w:rsidRDefault="00552EAB" w:rsidP="00552E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1843">
        <w:rPr>
          <w:rFonts w:ascii="Times New Roman" w:hAnsi="Times New Roman" w:cs="Times New Roman"/>
          <w:sz w:val="28"/>
          <w:szCs w:val="28"/>
        </w:rPr>
        <w:t>Решения СЛАУ, найденные тремя методами</w:t>
      </w:r>
      <w:r w:rsidR="00561843">
        <w:rPr>
          <w:rFonts w:ascii="Times New Roman" w:hAnsi="Times New Roman" w:cs="Times New Roman"/>
          <w:sz w:val="28"/>
          <w:szCs w:val="28"/>
        </w:rPr>
        <w:br/>
      </w:r>
    </w:p>
    <w:p w14:paraId="5F31CF89" w14:textId="70B87380" w:rsidR="00561843" w:rsidRDefault="00561843" w:rsidP="00561843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АНАЛИЗ ПОЛУЧЕННЫХ РЕЗУЛЬТ</w:t>
      </w:r>
    </w:p>
    <w:p w14:paraId="6F33DC86" w14:textId="339FF798" w:rsidR="00561843" w:rsidRDefault="00561843" w:rsidP="00561843"/>
    <w:p w14:paraId="0EADAE8A" w14:textId="77777777" w:rsidR="00561843" w:rsidRDefault="00561843" w:rsidP="0056184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561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присутствует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LinearSolve</w:t>
      </w:r>
      <w:proofErr w:type="spellEnd"/>
      <w:r w:rsidRPr="005618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561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решает системы линейных уравнений по заданной матрице коэффициентов и вектору правых частей. Сравним полученные решения в трех методах с встроенной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561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посчитаем модуль разности решений.</w:t>
      </w:r>
    </w:p>
    <w:p w14:paraId="7F3B6DC9" w14:textId="77777777" w:rsidR="00561843" w:rsidRDefault="00561843" w:rsidP="00561843">
      <w:pPr>
        <w:rPr>
          <w:rFonts w:ascii="Times New Roman" w:hAnsi="Times New Roman" w:cs="Times New Roman"/>
          <w:sz w:val="28"/>
          <w:szCs w:val="28"/>
        </w:rPr>
      </w:pPr>
    </w:p>
    <w:p w14:paraId="1AEA3FE3" w14:textId="384F5154" w:rsidR="00561843" w:rsidRDefault="00561843" w:rsidP="00561843">
      <w:pPr>
        <w:rPr>
          <w:rFonts w:ascii="Times New Roman" w:hAnsi="Times New Roman" w:cs="Times New Roman"/>
          <w:sz w:val="28"/>
          <w:szCs w:val="28"/>
        </w:rPr>
      </w:pPr>
      <w:r w:rsidRPr="0056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0071C" wp14:editId="59D826BE">
            <wp:extent cx="2009968" cy="10232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6144" cy="10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D18C5" wp14:editId="742AC8DC">
            <wp:extent cx="2059255" cy="1012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922" cy="10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9551F" wp14:editId="51DB7FEB">
            <wp:extent cx="1959428" cy="101504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4620" cy="10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FD017" w14:textId="77777777" w:rsidR="009658A6" w:rsidRPr="00561843" w:rsidRDefault="009658A6" w:rsidP="00561843">
      <w:pPr>
        <w:rPr>
          <w:rFonts w:ascii="Times New Roman" w:hAnsi="Times New Roman" w:cs="Times New Roman"/>
          <w:sz w:val="28"/>
          <w:szCs w:val="28"/>
        </w:rPr>
      </w:pPr>
    </w:p>
    <w:p w14:paraId="4CF48133" w14:textId="2EC61E71" w:rsidR="00552EAB" w:rsidRDefault="00561843" w:rsidP="00561843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Сравнение решений, найденных с помощью реализованных алгоритмов, и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LinearSolve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018AA5D4" w14:textId="0B826B7A" w:rsidR="00561843" w:rsidRDefault="00561843" w:rsidP="00561843">
      <w:p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можно заметить алгоритм с выбором главного элемента по всей матрице находит решения, которые ближе к встроенной функции, чем два других алгоритма, что соответствует сути метода</w:t>
      </w:r>
      <w:r w:rsidR="005C2F65">
        <w:rPr>
          <w:rFonts w:ascii="Times New Roman" w:hAnsi="Times New Roman" w:cs="Times New Roman"/>
          <w:sz w:val="28"/>
          <w:szCs w:val="28"/>
        </w:rPr>
        <w:t xml:space="preserve"> с выбором главного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61E716" w14:textId="7A07C0CC" w:rsidR="005C2F65" w:rsidRDefault="005C2F65" w:rsidP="00561843">
      <w:p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для каждого из найденных решений посчитаем векторы невязок и их нормы.</w:t>
      </w:r>
    </w:p>
    <w:p w14:paraId="167C4427" w14:textId="77777777" w:rsidR="009658A6" w:rsidRDefault="009658A6" w:rsidP="00561843">
      <w:p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9A9C14" w14:textId="6C0EF49E" w:rsidR="005C2F65" w:rsidRDefault="005C2F65" w:rsidP="009658A6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 w:rsidRPr="005C2F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F1705" wp14:editId="70C14C61">
            <wp:extent cx="1949450" cy="113906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631" cy="1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A6" w:rsidRPr="009658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BEDA8" wp14:editId="6CD7FC4A">
            <wp:extent cx="1987550" cy="113770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408" cy="11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A6" w:rsidRPr="009658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BAAAE" wp14:editId="59A2864E">
            <wp:extent cx="2184400" cy="115582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017"/>
                    <a:stretch/>
                  </pic:blipFill>
                  <pic:spPr bwMode="auto">
                    <a:xfrm>
                      <a:off x="0" y="0"/>
                      <a:ext cx="2252779" cy="119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58A6">
        <w:rPr>
          <w:rFonts w:ascii="Times New Roman" w:hAnsi="Times New Roman" w:cs="Times New Roman"/>
          <w:sz w:val="28"/>
          <w:szCs w:val="28"/>
        </w:rPr>
        <w:br/>
      </w:r>
    </w:p>
    <w:p w14:paraId="14CB51AE" w14:textId="18D6333A" w:rsidR="009658A6" w:rsidRDefault="009658A6" w:rsidP="009658A6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Векторы невязок и их нормы</w:t>
      </w:r>
    </w:p>
    <w:p w14:paraId="6C780671" w14:textId="539C1D1A" w:rsidR="009658A6" w:rsidRDefault="009658A6" w:rsidP="009658A6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6C08587" w14:textId="43020B2C" w:rsidR="009313D1" w:rsidRDefault="009658A6" w:rsidP="009658A6">
      <w:pPr>
        <w:suppressAutoHyphens w:val="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  <w:t>Снова легко заметить, что третий метод дает более точный результат, ч</w:t>
      </w:r>
      <w:r w:rsidR="00A72C31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два остальных.</w:t>
      </w:r>
      <w:r w:rsidRPr="009658A6">
        <w:rPr>
          <w:noProof/>
        </w:rPr>
        <w:t xml:space="preserve"> </w:t>
      </w:r>
    </w:p>
    <w:p w14:paraId="407364FC" w14:textId="5B8DCA80" w:rsidR="00611118" w:rsidRDefault="00611118" w:rsidP="00611118">
      <w:pPr>
        <w:suppressAutoHyphens w:val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Теперь сравним работу аналогичного алгоритма, написанного на языке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611118">
        <w:rPr>
          <w:rFonts w:ascii="Times New Roman" w:hAnsi="Times New Roman" w:cs="Times New Roman"/>
          <w:noProof/>
          <w:sz w:val="28"/>
          <w:szCs w:val="28"/>
        </w:rPr>
        <w:t>++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D3CF4" w:rsidRPr="004D3C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B62C6">
        <w:rPr>
          <w:rFonts w:ascii="Times New Roman" w:hAnsi="Times New Roman" w:cs="Times New Roman"/>
          <w:noProof/>
          <w:sz w:val="28"/>
          <w:szCs w:val="28"/>
        </w:rPr>
        <w:t>При этом в каждой операции будем учисывать только первые четыре знака после запятой.</w:t>
      </w:r>
    </w:p>
    <w:p w14:paraId="699E6D8F" w14:textId="7DDDF7B6" w:rsidR="007B62C6" w:rsidRDefault="007B62C6" w:rsidP="00611118">
      <w:pPr>
        <w:suppressAutoHyphens w:val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3C016E" w14:textId="5C36EE0F" w:rsidR="007B62C6" w:rsidRDefault="007B62C6" w:rsidP="007B62C6">
      <w:pPr>
        <w:suppressAutoHyphens w:val="0"/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B6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851F7" wp14:editId="74B1AD42">
            <wp:extent cx="4310743" cy="24443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0421" cy="24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A983" w14:textId="129D8343" w:rsidR="007B62C6" w:rsidRDefault="007B62C6" w:rsidP="007B62C6">
      <w:pPr>
        <w:suppressAutoHyphens w:val="0"/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C16DC4" w14:textId="146C5E06" w:rsidR="007B62C6" w:rsidRDefault="007B62C6" w:rsidP="007B62C6">
      <w:pPr>
        <w:suppressAutoHyphens w:val="0"/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5 – Результат работы алгоритмов на языке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B62C6">
        <w:rPr>
          <w:rFonts w:ascii="Times New Roman" w:hAnsi="Times New Roman" w:cs="Times New Roman"/>
          <w:noProof/>
          <w:sz w:val="28"/>
          <w:szCs w:val="28"/>
        </w:rPr>
        <w:t>++</w:t>
      </w:r>
    </w:p>
    <w:p w14:paraId="1C5FBDB6" w14:textId="1FFDA511" w:rsidR="007B62C6" w:rsidRDefault="007B62C6" w:rsidP="007B62C6">
      <w:pPr>
        <w:suppressAutoHyphens w:val="0"/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6F93F3" w14:textId="5A352144" w:rsidR="007B62C6" w:rsidRDefault="007B62C6" w:rsidP="007B62C6">
      <w:pPr>
        <w:suppressAutoHyphens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Исходя из полученного результата, можно сказать, что алгоритм, реализованный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находит более точные значения, что связанно с тем, что в случае реализации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B62C6">
        <w:rPr>
          <w:rFonts w:ascii="Times New Roman" w:hAnsi="Times New Roman" w:cs="Times New Roman"/>
          <w:noProof/>
          <w:sz w:val="28"/>
          <w:szCs w:val="28"/>
        </w:rPr>
        <w:t xml:space="preserve">++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учитывались только первые четыре знака после запятой. Также свою роль сыграло неточность представления чисел с плавающей точкой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Pr="007B62C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34A237E" w14:textId="0E4060EF" w:rsidR="007B62C6" w:rsidRDefault="007B62C6">
      <w:pPr>
        <w:suppressAutoHyphens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6D3613A" w14:textId="46182F9C" w:rsidR="007B62C6" w:rsidRDefault="007B62C6" w:rsidP="00220245">
      <w:pPr>
        <w:suppressAutoHyphens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8E74C51" w14:textId="4C678555" w:rsidR="00220245" w:rsidRDefault="00220245" w:rsidP="00220245">
      <w:pPr>
        <w:suppressAutoHyphens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2F9C7" w14:textId="2BA80024" w:rsidR="00220245" w:rsidRDefault="00220245" w:rsidP="00220245">
      <w:pPr>
        <w:suppressAutoHyphens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Таким образом, были спроектированы и реализованы три алгоритма решения систем алгебраических линейных уравнений, а именно методом Гаусса, методом с выбором главного элемента по столбцу, методом выбора главного элемента по всей матрице. Алгоритмы были реализованы в системе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Maple</w:t>
      </w:r>
      <w:r w:rsidRPr="002202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на языке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220245">
        <w:rPr>
          <w:rFonts w:ascii="Times New Roman" w:hAnsi="Times New Roman" w:cs="Times New Roman"/>
          <w:noProof/>
          <w:sz w:val="28"/>
          <w:szCs w:val="28"/>
        </w:rPr>
        <w:t xml:space="preserve">++. </w:t>
      </w:r>
    </w:p>
    <w:p w14:paraId="671A401D" w14:textId="5333F8E4" w:rsidR="00E37D88" w:rsidRDefault="00E37D88" w:rsidP="00220245">
      <w:pPr>
        <w:suppressAutoHyphens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Были проанализированы результаты работы алгоритмов по поиску решения. Каждое найденное решение сравнивалось с решением системы, найденным с помощью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LinearSolve</w:t>
      </w:r>
      <w:r w:rsidRPr="00E37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пакета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LinearAlgebra</w:t>
      </w:r>
      <w:r w:rsidRPr="00E37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Maple</w:t>
      </w:r>
      <w:r w:rsidRPr="00E37D88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Также для найденных с помощью трех методов решений были посчитаны и проанализированы векторы невязок и их нормы. Сравнивался результат работы программы написанной на языке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E37D88">
        <w:rPr>
          <w:rFonts w:ascii="Times New Roman" w:hAnsi="Times New Roman" w:cs="Times New Roman"/>
          <w:noProof/>
          <w:sz w:val="28"/>
          <w:szCs w:val="28"/>
        </w:rPr>
        <w:t xml:space="preserve">++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в системе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Maple</w:t>
      </w:r>
      <w:r w:rsidRPr="00E37D8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431E0BB" w14:textId="54B76BEB" w:rsidR="00E37D88" w:rsidRDefault="00E37D88" w:rsidP="00220245">
      <w:pPr>
        <w:suppressAutoHyphens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 результате проведенной работы, выяснилось, что все три метода способны достаточно точно находить решения заданной </w:t>
      </w:r>
      <w:r w:rsidR="00EE7BFC">
        <w:rPr>
          <w:rFonts w:ascii="Times New Roman" w:hAnsi="Times New Roman" w:cs="Times New Roman"/>
          <w:noProof/>
          <w:sz w:val="28"/>
          <w:szCs w:val="28"/>
        </w:rPr>
        <w:t xml:space="preserve">системы линейных уравнений. При этом наиболее точные решения были найдены с использованием метода поиска главного элемента по всей матрице. </w:t>
      </w:r>
    </w:p>
    <w:p w14:paraId="1BB3F109" w14:textId="701069A3" w:rsidR="00EE7BFC" w:rsidRPr="00E37D88" w:rsidRDefault="00EE7BFC" w:rsidP="00220245">
      <w:pPr>
        <w:suppressAutoHyphens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Метод Гаусса легко применяется к любой системе линейных уравнений и демонстрирует свою эффективность, благодаря своей простоте и универсальности.</w:t>
      </w:r>
    </w:p>
    <w:sectPr w:rsidR="00EE7BFC" w:rsidRPr="00E37D88" w:rsidSect="00BC27FB">
      <w:footerReference w:type="default" r:id="rId2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DF03" w14:textId="77777777" w:rsidR="00B7650C" w:rsidRDefault="00B7650C" w:rsidP="00BC27FB">
      <w:pPr>
        <w:spacing w:after="0" w:line="240" w:lineRule="auto"/>
      </w:pPr>
      <w:r>
        <w:separator/>
      </w:r>
    </w:p>
  </w:endnote>
  <w:endnote w:type="continuationSeparator" w:id="0">
    <w:p w14:paraId="167397EA" w14:textId="77777777" w:rsidR="00B7650C" w:rsidRDefault="00B7650C" w:rsidP="00BC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37027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986452" w14:textId="5E4762F5" w:rsidR="00BC27FB" w:rsidRPr="00BC27FB" w:rsidRDefault="00BC27FB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C27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27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27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27FB">
          <w:rPr>
            <w:rFonts w:ascii="Times New Roman" w:hAnsi="Times New Roman" w:cs="Times New Roman"/>
            <w:sz w:val="28"/>
            <w:szCs w:val="28"/>
          </w:rPr>
          <w:t>2</w:t>
        </w:r>
        <w:r w:rsidRPr="00BC27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B3E791" w14:textId="77777777" w:rsidR="00BC27FB" w:rsidRDefault="00BC27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E65C" w14:textId="77777777" w:rsidR="00B7650C" w:rsidRDefault="00B7650C" w:rsidP="00BC27FB">
      <w:pPr>
        <w:spacing w:after="0" w:line="240" w:lineRule="auto"/>
      </w:pPr>
      <w:r>
        <w:separator/>
      </w:r>
    </w:p>
  </w:footnote>
  <w:footnote w:type="continuationSeparator" w:id="0">
    <w:p w14:paraId="5745B158" w14:textId="77777777" w:rsidR="00B7650C" w:rsidRDefault="00B7650C" w:rsidP="00BC2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E5"/>
    <w:rsid w:val="00220245"/>
    <w:rsid w:val="002E7031"/>
    <w:rsid w:val="00466869"/>
    <w:rsid w:val="004D3CF4"/>
    <w:rsid w:val="00552EAB"/>
    <w:rsid w:val="00561843"/>
    <w:rsid w:val="005C2F65"/>
    <w:rsid w:val="005C3228"/>
    <w:rsid w:val="00611118"/>
    <w:rsid w:val="00613E8D"/>
    <w:rsid w:val="007B44BC"/>
    <w:rsid w:val="007B62C6"/>
    <w:rsid w:val="00893FE2"/>
    <w:rsid w:val="009313D1"/>
    <w:rsid w:val="009658A6"/>
    <w:rsid w:val="00A72C31"/>
    <w:rsid w:val="00B7650C"/>
    <w:rsid w:val="00B8609F"/>
    <w:rsid w:val="00BC27FB"/>
    <w:rsid w:val="00C80FE5"/>
    <w:rsid w:val="00E37D88"/>
    <w:rsid w:val="00EE7BFC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DA2A"/>
  <w15:chartTrackingRefBased/>
  <w15:docId w15:val="{1340FDB9-6259-43D3-BC1B-4C1CE202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8D"/>
    <w:pPr>
      <w:suppressAutoHyphens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13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13E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613E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3E8D"/>
    <w:pPr>
      <w:spacing w:after="100"/>
    </w:pPr>
  </w:style>
  <w:style w:type="character" w:styleId="a4">
    <w:name w:val="Hyperlink"/>
    <w:basedOn w:val="a0"/>
    <w:uiPriority w:val="99"/>
    <w:unhideWhenUsed/>
    <w:rsid w:val="00613E8D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39"/>
    <w:rsid w:val="00613E8D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61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C27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27FB"/>
    <w:rPr>
      <w:lang w:val="ru-RU"/>
    </w:rPr>
  </w:style>
  <w:style w:type="paragraph" w:styleId="a8">
    <w:name w:val="footer"/>
    <w:basedOn w:val="a"/>
    <w:link w:val="a9"/>
    <w:uiPriority w:val="99"/>
    <w:unhideWhenUsed/>
    <w:rsid w:val="00BC27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27F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Авраменко</dc:creator>
  <cp:keywords/>
  <dc:description/>
  <cp:lastModifiedBy>Рома Авраменко</cp:lastModifiedBy>
  <cp:revision>7</cp:revision>
  <dcterms:created xsi:type="dcterms:W3CDTF">2025-09-10T18:43:00Z</dcterms:created>
  <dcterms:modified xsi:type="dcterms:W3CDTF">2025-09-11T05:27:00Z</dcterms:modified>
</cp:coreProperties>
</file>