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FC4051" w14:textId="77777777" w:rsidR="008813F6" w:rsidRPr="008813F6" w:rsidRDefault="008813F6" w:rsidP="000D78FA">
      <w:pPr>
        <w:tabs>
          <w:tab w:val="left" w:pos="567"/>
          <w:tab w:val="left" w:pos="2552"/>
        </w:tabs>
        <w:suppressAutoHyphens/>
        <w:spacing w:after="0" w:line="240" w:lineRule="auto"/>
        <w:contextualSpacing/>
        <w:jc w:val="center"/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</w:pPr>
      <w:r w:rsidRPr="008813F6"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>Министерство образования Республики Беларусь</w:t>
      </w:r>
    </w:p>
    <w:p w14:paraId="4B3C2969" w14:textId="77777777" w:rsidR="008813F6" w:rsidRPr="008813F6" w:rsidRDefault="008813F6" w:rsidP="000D78FA">
      <w:pPr>
        <w:suppressAutoHyphens/>
        <w:spacing w:after="0" w:line="240" w:lineRule="auto"/>
        <w:contextualSpacing/>
        <w:jc w:val="center"/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</w:pPr>
      <w:r w:rsidRPr="008813F6"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>Учреждение образования «Белорусский государственный университет</w:t>
      </w:r>
    </w:p>
    <w:p w14:paraId="5E0D6DA5" w14:textId="77777777" w:rsidR="008813F6" w:rsidRPr="008813F6" w:rsidRDefault="008813F6" w:rsidP="000D78FA">
      <w:pPr>
        <w:suppressAutoHyphens/>
        <w:spacing w:after="0" w:line="240" w:lineRule="auto"/>
        <w:contextualSpacing/>
        <w:jc w:val="center"/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</w:pPr>
      <w:r w:rsidRPr="008813F6"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>информатики и радиоэлектроники»</w:t>
      </w:r>
    </w:p>
    <w:p w14:paraId="44343E3D" w14:textId="77777777" w:rsidR="008813F6" w:rsidRPr="008813F6" w:rsidRDefault="008813F6" w:rsidP="000D78FA">
      <w:pPr>
        <w:suppressAutoHyphens/>
        <w:spacing w:after="0" w:line="240" w:lineRule="auto"/>
        <w:contextualSpacing/>
        <w:jc w:val="center"/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</w:pPr>
    </w:p>
    <w:p w14:paraId="23448832" w14:textId="77777777" w:rsidR="008813F6" w:rsidRPr="008813F6" w:rsidRDefault="008813F6" w:rsidP="000D78FA">
      <w:pPr>
        <w:suppressAutoHyphens/>
        <w:spacing w:after="0" w:line="240" w:lineRule="auto"/>
        <w:contextualSpacing/>
        <w:jc w:val="center"/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</w:pPr>
      <w:r w:rsidRPr="008813F6"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>Факультет компьютерных систем и сетей</w:t>
      </w:r>
    </w:p>
    <w:p w14:paraId="1729BE6F" w14:textId="77777777" w:rsidR="008813F6" w:rsidRPr="008813F6" w:rsidRDefault="008813F6" w:rsidP="000D78FA">
      <w:pPr>
        <w:suppressAutoHyphens/>
        <w:spacing w:after="0" w:line="240" w:lineRule="auto"/>
        <w:contextualSpacing/>
        <w:jc w:val="center"/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</w:pPr>
      <w:r w:rsidRPr="008813F6"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 xml:space="preserve">Кафедра </w:t>
      </w:r>
      <w:r w:rsidRPr="008813F6">
        <w:rPr>
          <w:rFonts w:ascii="Times New Roman" w:eastAsia="Calibri" w:hAnsi="Times New Roman" w:cs="Times New Roman"/>
          <w:color w:val="000000"/>
          <w:sz w:val="28"/>
          <w:lang w:val="ru-RU"/>
        </w:rPr>
        <w:t>информатики</w:t>
      </w:r>
      <w:r w:rsidRPr="008813F6"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 xml:space="preserve"> </w:t>
      </w:r>
    </w:p>
    <w:p w14:paraId="377B5AC0" w14:textId="77777777" w:rsidR="008813F6" w:rsidRPr="008813F6" w:rsidRDefault="008813F6" w:rsidP="000D78FA">
      <w:pPr>
        <w:suppressAutoHyphens/>
        <w:spacing w:after="0" w:line="240" w:lineRule="auto"/>
        <w:contextualSpacing/>
        <w:jc w:val="center"/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</w:pPr>
      <w:r w:rsidRPr="008813F6"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>Дисциплина «</w:t>
      </w:r>
      <w:r w:rsidRPr="008813F6">
        <w:rPr>
          <w:rFonts w:ascii="Times New Roman" w:eastAsia="Calibri" w:hAnsi="Times New Roman" w:cs="Times New Roman"/>
          <w:color w:val="000000"/>
          <w:sz w:val="28"/>
          <w:lang w:val="ru-RU"/>
        </w:rPr>
        <w:t>Операционные среды и системное программирование</w:t>
      </w:r>
      <w:r w:rsidRPr="008813F6"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>»</w:t>
      </w:r>
    </w:p>
    <w:p w14:paraId="12555AF5" w14:textId="77777777" w:rsidR="008813F6" w:rsidRPr="008813F6" w:rsidRDefault="008813F6" w:rsidP="000D78FA">
      <w:pPr>
        <w:suppressAutoHyphens/>
        <w:spacing w:after="0" w:line="240" w:lineRule="auto"/>
        <w:ind w:firstLine="709"/>
        <w:contextualSpacing/>
        <w:jc w:val="center"/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</w:pPr>
    </w:p>
    <w:p w14:paraId="6F8F2F5C" w14:textId="77777777" w:rsidR="008813F6" w:rsidRPr="008813F6" w:rsidRDefault="008813F6" w:rsidP="000D78FA">
      <w:pPr>
        <w:suppressAutoHyphens/>
        <w:spacing w:after="0" w:line="240" w:lineRule="auto"/>
        <w:contextualSpacing/>
        <w:jc w:val="center"/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</w:pPr>
    </w:p>
    <w:p w14:paraId="6318CBC3" w14:textId="77777777" w:rsidR="008813F6" w:rsidRPr="008813F6" w:rsidRDefault="008813F6" w:rsidP="000D78FA">
      <w:pPr>
        <w:suppressAutoHyphens/>
        <w:spacing w:after="0" w:line="240" w:lineRule="auto"/>
        <w:contextualSpacing/>
        <w:jc w:val="center"/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</w:pPr>
    </w:p>
    <w:p w14:paraId="494DF50B" w14:textId="77777777" w:rsidR="008813F6" w:rsidRPr="008813F6" w:rsidRDefault="008813F6" w:rsidP="000D78FA">
      <w:pPr>
        <w:suppressAutoHyphens/>
        <w:spacing w:after="0" w:line="240" w:lineRule="auto"/>
        <w:contextualSpacing/>
        <w:jc w:val="center"/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</w:pPr>
    </w:p>
    <w:p w14:paraId="4EBE94D7" w14:textId="77777777" w:rsidR="008813F6" w:rsidRPr="008813F6" w:rsidRDefault="008813F6" w:rsidP="000D78FA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 w:eastAsia="ru-RU"/>
        </w:rPr>
      </w:pPr>
    </w:p>
    <w:p w14:paraId="0060E0E3" w14:textId="77777777" w:rsidR="008813F6" w:rsidRPr="008813F6" w:rsidRDefault="008813F6" w:rsidP="000D78FA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 w:eastAsia="ru-RU"/>
        </w:rPr>
      </w:pPr>
      <w:r w:rsidRPr="008813F6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 w:eastAsia="ru-RU"/>
        </w:rPr>
        <w:t>ОТЧЕТ</w:t>
      </w:r>
    </w:p>
    <w:p w14:paraId="1FA023B5" w14:textId="78A292B9" w:rsidR="008813F6" w:rsidRPr="00B2734A" w:rsidRDefault="008813F6" w:rsidP="000D78FA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8813F6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к лабораторной работе №</w:t>
      </w:r>
      <w:r w:rsidR="00B2734A" w:rsidRPr="00B2734A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4</w:t>
      </w:r>
    </w:p>
    <w:p w14:paraId="5D8695EB" w14:textId="77777777" w:rsidR="008813F6" w:rsidRPr="008813F6" w:rsidRDefault="008813F6" w:rsidP="000D78FA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8813F6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на тему:</w:t>
      </w:r>
    </w:p>
    <w:p w14:paraId="0F324552" w14:textId="1820F903" w:rsidR="008813F6" w:rsidRPr="00981582" w:rsidRDefault="008813F6" w:rsidP="000D78FA">
      <w:pPr>
        <w:suppressAutoHyphens/>
        <w:spacing w:after="0" w:line="240" w:lineRule="auto"/>
        <w:contextualSpacing/>
        <w:jc w:val="center"/>
        <w:rPr>
          <w:rFonts w:ascii="Times New Roman" w:eastAsia="Calibri" w:hAnsi="Times New Roman" w:cs="Calibri"/>
          <w:b/>
          <w:bCs/>
          <w:color w:val="000000"/>
          <w:sz w:val="28"/>
          <w:szCs w:val="28"/>
          <w:lang w:val="ru-RU" w:eastAsia="ru-RU"/>
        </w:rPr>
      </w:pPr>
      <w:r w:rsidRPr="008813F6">
        <w:rPr>
          <w:rFonts w:ascii="Times New Roman" w:eastAsia="Times New Roman" w:hAnsi="Times New Roman" w:cs="Times New Roman"/>
          <w:b/>
          <w:caps/>
          <w:color w:val="000000"/>
          <w:sz w:val="28"/>
          <w:szCs w:val="28"/>
          <w:lang w:val="ru-RU" w:eastAsia="ru-RU"/>
        </w:rPr>
        <w:t>«</w:t>
      </w:r>
      <w:r w:rsidR="00B2734A" w:rsidRPr="00B2734A">
        <w:rPr>
          <w:rFonts w:ascii="Times New Roman" w:eastAsia="Calibri" w:hAnsi="Times New Roman" w:cs="Calibri"/>
          <w:b/>
          <w:bCs/>
          <w:color w:val="000000"/>
          <w:sz w:val="28"/>
          <w:szCs w:val="28"/>
          <w:lang w:val="ru-RU" w:eastAsia="ru-RU"/>
        </w:rPr>
        <w:t>ВЗАИМОДЕЙСТВИЕ ПРОЦЕССОВ (ПОТОКОВ): ВЗАИМНОЕ ИСКЛЮЧЕНИЕ И СИНХРОНИЗАЦИЯ</w:t>
      </w:r>
      <w:r w:rsidRPr="008813F6">
        <w:rPr>
          <w:rFonts w:ascii="Times New Roman" w:eastAsia="Times New Roman" w:hAnsi="Times New Roman" w:cs="Times New Roman"/>
          <w:b/>
          <w:caps/>
          <w:color w:val="000000"/>
          <w:sz w:val="28"/>
          <w:szCs w:val="28"/>
          <w:lang w:val="ru-RU" w:eastAsia="ru-RU"/>
        </w:rPr>
        <w:t>»</w:t>
      </w:r>
    </w:p>
    <w:p w14:paraId="169A1250" w14:textId="3C3AA80D" w:rsidR="008813F6" w:rsidRPr="008813F6" w:rsidRDefault="008813F6" w:rsidP="000D78FA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FF0000"/>
          <w:sz w:val="28"/>
          <w:szCs w:val="28"/>
          <w:lang w:val="ru-RU" w:eastAsia="ru-RU"/>
        </w:rPr>
      </w:pPr>
      <w:r w:rsidRPr="008813F6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БГУИР 6-05-0612-02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01</w:t>
      </w:r>
    </w:p>
    <w:p w14:paraId="2FBD5165" w14:textId="77777777" w:rsidR="008813F6" w:rsidRPr="008813F6" w:rsidRDefault="008813F6" w:rsidP="000D78FA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0CE84A5D" w14:textId="77777777" w:rsidR="008813F6" w:rsidRPr="008813F6" w:rsidRDefault="008813F6" w:rsidP="000D78FA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46798DE1" w14:textId="77777777" w:rsidR="008813F6" w:rsidRPr="008813F6" w:rsidRDefault="008813F6" w:rsidP="000D78FA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4044BE24" w14:textId="77777777" w:rsidR="008813F6" w:rsidRPr="008813F6" w:rsidRDefault="008813F6" w:rsidP="000D78FA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283F36E8" w14:textId="77777777" w:rsidR="008813F6" w:rsidRPr="008813F6" w:rsidRDefault="008813F6" w:rsidP="000D78FA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tbl>
      <w:tblPr>
        <w:tblStyle w:val="10"/>
        <w:tblW w:w="5595" w:type="dxa"/>
        <w:tblInd w:w="3686" w:type="dxa"/>
        <w:tblLayout w:type="fixed"/>
        <w:tblLook w:val="04A0" w:firstRow="1" w:lastRow="0" w:firstColumn="1" w:lastColumn="0" w:noHBand="0" w:noVBand="1"/>
      </w:tblPr>
      <w:tblGrid>
        <w:gridCol w:w="5595"/>
      </w:tblGrid>
      <w:tr w:rsidR="008813F6" w:rsidRPr="009D08FC" w14:paraId="76339645" w14:textId="77777777" w:rsidTr="00201119">
        <w:trPr>
          <w:trHeight w:val="688"/>
        </w:trPr>
        <w:tc>
          <w:tcPr>
            <w:tcW w:w="5595" w:type="dxa"/>
            <w:tcBorders>
              <w:top w:val="nil"/>
              <w:left w:val="nil"/>
              <w:bottom w:val="nil"/>
              <w:right w:val="nil"/>
            </w:tcBorders>
          </w:tcPr>
          <w:p w14:paraId="1C2A353B" w14:textId="77777777" w:rsidR="008813F6" w:rsidRPr="008813F6" w:rsidRDefault="008813F6" w:rsidP="000D78FA">
            <w:pPr>
              <w:spacing w:after="0" w:line="240" w:lineRule="auto"/>
              <w:ind w:left="178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Cs w:val="28"/>
                <w:lang w:eastAsia="ru-RU"/>
              </w:rPr>
            </w:pPr>
            <w:r w:rsidRPr="008813F6">
              <w:rPr>
                <w:rFonts w:ascii="Times New Roman" w:eastAsia="Times New Roman" w:hAnsi="Times New Roman" w:cs="Times New Roman"/>
                <w:color w:val="000000"/>
                <w:szCs w:val="28"/>
                <w:lang w:eastAsia="ru-RU"/>
              </w:rPr>
              <w:t>Выполнил студент группы 453503</w:t>
            </w:r>
          </w:p>
          <w:p w14:paraId="1A48CED6" w14:textId="72719C26" w:rsidR="008813F6" w:rsidRPr="008813F6" w:rsidRDefault="008813F6" w:rsidP="000D78FA">
            <w:pPr>
              <w:spacing w:after="0" w:line="240" w:lineRule="auto"/>
              <w:ind w:left="178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Cs w:val="28"/>
                <w:lang w:eastAsia="ru-RU"/>
              </w:rPr>
            </w:pPr>
            <w:r>
              <w:rPr>
                <w:rFonts w:ascii="Times New Roman" w:hAnsi="Times New Roman"/>
                <w:color w:val="000000"/>
                <w:lang w:eastAsia="ru-RU"/>
              </w:rPr>
              <w:t>АВРАМЕНКО</w:t>
            </w:r>
            <w:r w:rsidRPr="008813F6">
              <w:rPr>
                <w:rFonts w:ascii="Times New Roman" w:hAnsi="Times New Roman"/>
                <w:color w:val="000000"/>
                <w:lang w:eastAsia="ru-RU"/>
              </w:rPr>
              <w:t xml:space="preserve"> </w:t>
            </w:r>
            <w:r>
              <w:rPr>
                <w:rFonts w:ascii="Times New Roman" w:hAnsi="Times New Roman"/>
                <w:color w:val="000000"/>
                <w:lang w:eastAsia="ru-RU"/>
              </w:rPr>
              <w:t>Роман Александрович</w:t>
            </w:r>
          </w:p>
        </w:tc>
      </w:tr>
      <w:tr w:rsidR="008813F6" w:rsidRPr="009D08FC" w14:paraId="3692770F" w14:textId="77777777" w:rsidTr="00201119">
        <w:trPr>
          <w:trHeight w:val="688"/>
        </w:trPr>
        <w:tc>
          <w:tcPr>
            <w:tcW w:w="5595" w:type="dxa"/>
            <w:tcBorders>
              <w:top w:val="nil"/>
              <w:left w:val="nil"/>
              <w:right w:val="nil"/>
            </w:tcBorders>
          </w:tcPr>
          <w:p w14:paraId="3418CD8D" w14:textId="77777777" w:rsidR="008813F6" w:rsidRPr="008813F6" w:rsidRDefault="008813F6" w:rsidP="000D78FA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Cs w:val="28"/>
                <w:lang w:eastAsia="ru-RU"/>
              </w:rPr>
            </w:pPr>
          </w:p>
        </w:tc>
      </w:tr>
      <w:tr w:rsidR="008813F6" w:rsidRPr="008813F6" w14:paraId="7172090F" w14:textId="77777777" w:rsidTr="00201119">
        <w:trPr>
          <w:trHeight w:val="688"/>
        </w:trPr>
        <w:tc>
          <w:tcPr>
            <w:tcW w:w="5595" w:type="dxa"/>
            <w:tcBorders>
              <w:left w:val="nil"/>
              <w:bottom w:val="nil"/>
              <w:right w:val="nil"/>
            </w:tcBorders>
          </w:tcPr>
          <w:p w14:paraId="2BEE5650" w14:textId="77777777" w:rsidR="008813F6" w:rsidRPr="008813F6" w:rsidRDefault="008813F6" w:rsidP="000D78FA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Cs w:val="28"/>
                <w:vertAlign w:val="superscript"/>
                <w:lang w:eastAsia="ru-RU"/>
              </w:rPr>
            </w:pPr>
            <w:r w:rsidRPr="008813F6">
              <w:rPr>
                <w:rFonts w:ascii="Times New Roman" w:eastAsia="Times New Roman" w:hAnsi="Times New Roman" w:cs="Times New Roman"/>
                <w:color w:val="000000"/>
                <w:szCs w:val="28"/>
                <w:vertAlign w:val="superscript"/>
                <w:lang w:eastAsia="ru-RU"/>
              </w:rPr>
              <w:t>(дата, подпись студента)</w:t>
            </w:r>
          </w:p>
        </w:tc>
      </w:tr>
      <w:tr w:rsidR="008813F6" w:rsidRPr="009D08FC" w14:paraId="33079C13" w14:textId="77777777" w:rsidTr="00201119">
        <w:trPr>
          <w:trHeight w:val="688"/>
        </w:trPr>
        <w:tc>
          <w:tcPr>
            <w:tcW w:w="5595" w:type="dxa"/>
            <w:tcBorders>
              <w:top w:val="nil"/>
              <w:left w:val="nil"/>
              <w:bottom w:val="nil"/>
              <w:right w:val="nil"/>
            </w:tcBorders>
          </w:tcPr>
          <w:p w14:paraId="3ED28806" w14:textId="3C62404A" w:rsidR="008813F6" w:rsidRPr="008813F6" w:rsidRDefault="008813F6" w:rsidP="000D78FA">
            <w:pPr>
              <w:spacing w:after="0" w:line="240" w:lineRule="auto"/>
              <w:ind w:left="-244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Cs w:val="28"/>
                <w:lang w:eastAsia="ru-RU"/>
              </w:rPr>
            </w:pPr>
            <w:r w:rsidRPr="008813F6">
              <w:rPr>
                <w:rFonts w:ascii="Times New Roman" w:eastAsia="Times New Roman" w:hAnsi="Times New Roman" w:cs="Times New Roman"/>
                <w:color w:val="000000"/>
                <w:szCs w:val="28"/>
                <w:lang w:eastAsia="ru-RU"/>
              </w:rPr>
              <w:t xml:space="preserve">     Проверил </w:t>
            </w:r>
            <w:r w:rsidR="002042B8">
              <w:rPr>
                <w:rFonts w:ascii="Times New Roman" w:eastAsia="Times New Roman" w:hAnsi="Times New Roman" w:cs="Times New Roman"/>
                <w:color w:val="000000"/>
                <w:szCs w:val="28"/>
                <w:lang w:eastAsia="ru-RU"/>
              </w:rPr>
              <w:t>ассистент</w:t>
            </w:r>
            <w:r w:rsidRPr="008813F6">
              <w:rPr>
                <w:rFonts w:ascii="Times New Roman" w:eastAsia="Times New Roman" w:hAnsi="Times New Roman" w:cs="Times New Roman"/>
                <w:color w:val="000000"/>
                <w:szCs w:val="28"/>
                <w:lang w:eastAsia="ru-RU"/>
              </w:rPr>
              <w:t xml:space="preserve"> каф. Информатики</w:t>
            </w:r>
          </w:p>
          <w:p w14:paraId="2DB92686" w14:textId="77777777" w:rsidR="008813F6" w:rsidRPr="008813F6" w:rsidRDefault="008813F6" w:rsidP="000D78FA">
            <w:pPr>
              <w:spacing w:after="0" w:line="240" w:lineRule="auto"/>
              <w:ind w:left="-105" w:right="-187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Cs w:val="28"/>
                <w:lang w:eastAsia="ru-RU"/>
              </w:rPr>
            </w:pPr>
            <w:r w:rsidRPr="008813F6">
              <w:rPr>
                <w:rFonts w:ascii="Times New Roman" w:eastAsia="Times New Roman" w:hAnsi="Times New Roman" w:cs="Times New Roman"/>
                <w:color w:val="000000"/>
                <w:szCs w:val="28"/>
                <w:lang w:eastAsia="ru-RU"/>
              </w:rPr>
              <w:t>ШАБАНОВИЧ Роман Александрович</w:t>
            </w:r>
          </w:p>
        </w:tc>
      </w:tr>
      <w:tr w:rsidR="008813F6" w:rsidRPr="009D08FC" w14:paraId="5837A7A4" w14:textId="77777777" w:rsidTr="00201119">
        <w:trPr>
          <w:trHeight w:val="688"/>
        </w:trPr>
        <w:tc>
          <w:tcPr>
            <w:tcW w:w="5595" w:type="dxa"/>
            <w:tcBorders>
              <w:top w:val="nil"/>
              <w:left w:val="nil"/>
              <w:right w:val="nil"/>
            </w:tcBorders>
          </w:tcPr>
          <w:p w14:paraId="45FB63FC" w14:textId="77777777" w:rsidR="008813F6" w:rsidRPr="008813F6" w:rsidRDefault="008813F6" w:rsidP="000D78FA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Cs w:val="28"/>
                <w:lang w:eastAsia="ru-RU"/>
              </w:rPr>
            </w:pPr>
          </w:p>
        </w:tc>
      </w:tr>
      <w:tr w:rsidR="008813F6" w:rsidRPr="008813F6" w14:paraId="7B927380" w14:textId="77777777" w:rsidTr="00201119">
        <w:trPr>
          <w:trHeight w:val="688"/>
        </w:trPr>
        <w:tc>
          <w:tcPr>
            <w:tcW w:w="5595" w:type="dxa"/>
            <w:tcBorders>
              <w:left w:val="nil"/>
              <w:bottom w:val="nil"/>
              <w:right w:val="nil"/>
            </w:tcBorders>
          </w:tcPr>
          <w:p w14:paraId="6A272A66" w14:textId="77777777" w:rsidR="008813F6" w:rsidRPr="008813F6" w:rsidRDefault="008813F6" w:rsidP="000D78FA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Cs w:val="28"/>
                <w:lang w:eastAsia="ru-RU"/>
              </w:rPr>
            </w:pPr>
            <w:r w:rsidRPr="008813F6">
              <w:rPr>
                <w:rFonts w:ascii="Times New Roman" w:eastAsia="Times New Roman" w:hAnsi="Times New Roman" w:cs="Times New Roman"/>
                <w:color w:val="000000"/>
                <w:szCs w:val="28"/>
                <w:vertAlign w:val="superscript"/>
                <w:lang w:eastAsia="ru-RU"/>
              </w:rPr>
              <w:t>(дата, подпись преподавателя)</w:t>
            </w:r>
          </w:p>
        </w:tc>
      </w:tr>
    </w:tbl>
    <w:p w14:paraId="3C65FDA5" w14:textId="77777777" w:rsidR="008813F6" w:rsidRPr="008813F6" w:rsidRDefault="008813F6" w:rsidP="000D78FA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4"/>
          <w:lang w:val="ru-RU" w:eastAsia="ru-RU"/>
        </w:rPr>
      </w:pPr>
    </w:p>
    <w:p w14:paraId="2FC07E6E" w14:textId="77777777" w:rsidR="008813F6" w:rsidRPr="008813F6" w:rsidRDefault="008813F6" w:rsidP="000D78FA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4"/>
          <w:lang w:val="ru-RU" w:eastAsia="ru-RU"/>
        </w:rPr>
      </w:pPr>
    </w:p>
    <w:p w14:paraId="06BF137D" w14:textId="77777777" w:rsidR="008813F6" w:rsidRPr="008813F6" w:rsidRDefault="008813F6" w:rsidP="000D78FA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4"/>
          <w:lang w:val="ru-RU" w:eastAsia="ru-RU"/>
        </w:rPr>
      </w:pPr>
    </w:p>
    <w:p w14:paraId="6B5B477F" w14:textId="77777777" w:rsidR="008813F6" w:rsidRPr="008813F6" w:rsidRDefault="008813F6" w:rsidP="000D78FA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4"/>
          <w:lang w:val="ru-RU" w:eastAsia="ru-RU"/>
        </w:rPr>
      </w:pPr>
    </w:p>
    <w:p w14:paraId="112D9E87" w14:textId="77777777" w:rsidR="008813F6" w:rsidRPr="008813F6" w:rsidRDefault="008813F6" w:rsidP="000D78FA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4"/>
          <w:lang w:val="ru-RU" w:eastAsia="ru-RU"/>
        </w:rPr>
      </w:pPr>
    </w:p>
    <w:p w14:paraId="1E276C80" w14:textId="77777777" w:rsidR="008813F6" w:rsidRPr="008813F6" w:rsidRDefault="008813F6" w:rsidP="000D78FA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8813F6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Минск 2026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val="en-US" w:eastAsia="en-US"/>
        </w:rPr>
        <w:id w:val="960769410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  <w:sz w:val="22"/>
          <w:szCs w:val="22"/>
        </w:rPr>
      </w:sdtEndPr>
      <w:sdtContent>
        <w:p w14:paraId="3E368FAA" w14:textId="2FA23A4F" w:rsidR="002042B8" w:rsidRPr="002346F8" w:rsidRDefault="002346F8" w:rsidP="002346F8">
          <w:pPr>
            <w:pStyle w:val="ac"/>
            <w:spacing w:before="0" w:line="240" w:lineRule="auto"/>
            <w:contextualSpacing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2346F8">
            <w:rPr>
              <w:rFonts w:ascii="Times New Roman" w:hAnsi="Times New Roman" w:cs="Times New Roman"/>
              <w:b/>
              <w:bCs/>
              <w:color w:val="000000" w:themeColor="text1"/>
            </w:rPr>
            <w:t>СОДЕРЖАНИЕ</w:t>
          </w:r>
        </w:p>
        <w:p w14:paraId="3E515AF4" w14:textId="77777777" w:rsidR="00AF261A" w:rsidRPr="002346F8" w:rsidRDefault="00AF261A" w:rsidP="002346F8">
          <w:pPr>
            <w:pStyle w:val="12"/>
            <w:tabs>
              <w:tab w:val="right" w:leader="dot" w:pos="9679"/>
            </w:tabs>
            <w:spacing w:after="0" w:line="240" w:lineRule="auto"/>
            <w:contextualSpacing/>
            <w:rPr>
              <w:rFonts w:ascii="Times New Roman" w:hAnsi="Times New Roman" w:cs="Times New Roman"/>
              <w:sz w:val="28"/>
              <w:szCs w:val="28"/>
            </w:rPr>
          </w:pPr>
        </w:p>
        <w:p w14:paraId="2F483A17" w14:textId="6C4B53A5" w:rsidR="002346F8" w:rsidRPr="002346F8" w:rsidRDefault="002042B8" w:rsidP="002346F8">
          <w:pPr>
            <w:pStyle w:val="12"/>
            <w:tabs>
              <w:tab w:val="right" w:leader="dot" w:pos="9679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r w:rsidRPr="002346F8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346F8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346F8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44277919" w:history="1">
            <w:r w:rsidR="002346F8" w:rsidRPr="002346F8">
              <w:rPr>
                <w:rStyle w:val="ad"/>
                <w:rFonts w:ascii="Times New Roman" w:eastAsia="Calibri Light" w:hAnsi="Times New Roman" w:cs="Times New Roman"/>
                <w:noProof/>
                <w:sz w:val="28"/>
                <w:szCs w:val="28"/>
                <w:lang w:val="ru-RU" w:eastAsia="ru-RU"/>
              </w:rPr>
              <w:t>Введение</w:t>
            </w:r>
            <w:r w:rsidR="002346F8"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346F8"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346F8"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_Toc244277919 \h </w:instrText>
            </w:r>
            <w:r w:rsidR="002346F8"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346F8"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346F8"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2346F8"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E96039" w14:textId="205E2ABF" w:rsidR="002346F8" w:rsidRPr="002346F8" w:rsidRDefault="002346F8" w:rsidP="002346F8">
          <w:pPr>
            <w:pStyle w:val="12"/>
            <w:tabs>
              <w:tab w:val="right" w:leader="dot" w:pos="9679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44277920" w:history="1">
            <w:r w:rsidRPr="002346F8">
              <w:rPr>
                <w:rStyle w:val="ad"/>
                <w:rFonts w:ascii="Times New Roman" w:eastAsia="Calibri Light" w:hAnsi="Times New Roman" w:cs="Times New Roman"/>
                <w:noProof/>
                <w:sz w:val="28"/>
                <w:szCs w:val="28"/>
                <w:lang w:val="ru-RU" w:eastAsia="ru-RU"/>
              </w:rPr>
              <w:t>1 Цель работы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_Toc244277920 \h </w:instrTex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1D1259" w14:textId="076DC001" w:rsidR="002346F8" w:rsidRPr="002346F8" w:rsidRDefault="002346F8" w:rsidP="002346F8">
          <w:pPr>
            <w:pStyle w:val="12"/>
            <w:tabs>
              <w:tab w:val="right" w:leader="dot" w:pos="9679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44277921" w:history="1">
            <w:r w:rsidRPr="002346F8">
              <w:rPr>
                <w:rStyle w:val="ad"/>
                <w:rFonts w:ascii="Times New Roman" w:eastAsia="Calibri Light" w:hAnsi="Times New Roman" w:cs="Times New Roman"/>
                <w:noProof/>
                <w:sz w:val="28"/>
                <w:szCs w:val="28"/>
                <w:lang w:val="ru-RU" w:eastAsia="ru-RU"/>
              </w:rPr>
              <w:t xml:space="preserve">2 </w:t>
            </w:r>
            <w:r>
              <w:rPr>
                <w:rStyle w:val="ad"/>
                <w:rFonts w:ascii="Times New Roman" w:eastAsia="Calibri Light" w:hAnsi="Times New Roman" w:cs="Times New Roman"/>
                <w:noProof/>
                <w:sz w:val="28"/>
                <w:szCs w:val="28"/>
                <w:lang w:val="ru-RU" w:eastAsia="ru-RU"/>
              </w:rPr>
              <w:t>И</w:t>
            </w:r>
            <w:r w:rsidRPr="002346F8">
              <w:rPr>
                <w:rStyle w:val="ad"/>
                <w:rFonts w:ascii="Times New Roman" w:eastAsia="Calibri Light" w:hAnsi="Times New Roman" w:cs="Times New Roman"/>
                <w:noProof/>
                <w:sz w:val="28"/>
                <w:szCs w:val="28"/>
                <w:lang w:val="ru-RU" w:eastAsia="ru-RU"/>
              </w:rPr>
              <w:t>ндивидуальное задание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_Toc244277921 \h </w:instrTex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55972E" w14:textId="73CE5534" w:rsidR="002346F8" w:rsidRPr="002346F8" w:rsidRDefault="002346F8" w:rsidP="002346F8">
          <w:pPr>
            <w:pStyle w:val="12"/>
            <w:tabs>
              <w:tab w:val="right" w:leader="dot" w:pos="9679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44277922" w:history="1">
            <w:r w:rsidRPr="002346F8">
              <w:rPr>
                <w:rStyle w:val="ad"/>
                <w:rFonts w:ascii="Times New Roman" w:eastAsia="Calibri Light" w:hAnsi="Times New Roman" w:cs="Times New Roman"/>
                <w:noProof/>
                <w:sz w:val="28"/>
                <w:szCs w:val="28"/>
                <w:lang w:val="ru-RU" w:eastAsia="ru-RU"/>
              </w:rPr>
              <w:t xml:space="preserve">3 </w:t>
            </w:r>
            <w:r>
              <w:rPr>
                <w:rStyle w:val="ad"/>
                <w:rFonts w:ascii="Times New Roman" w:eastAsia="Calibri Light" w:hAnsi="Times New Roman" w:cs="Times New Roman"/>
                <w:noProof/>
                <w:sz w:val="28"/>
                <w:szCs w:val="28"/>
                <w:lang w:val="ru-RU" w:eastAsia="ru-RU"/>
              </w:rPr>
              <w:t>К</w:t>
            </w:r>
            <w:r w:rsidRPr="002346F8">
              <w:rPr>
                <w:rStyle w:val="ad"/>
                <w:rFonts w:ascii="Times New Roman" w:eastAsia="Calibri Light" w:hAnsi="Times New Roman" w:cs="Times New Roman"/>
                <w:noProof/>
                <w:sz w:val="28"/>
                <w:szCs w:val="28"/>
                <w:lang w:val="ru-RU" w:eastAsia="ru-RU"/>
              </w:rPr>
              <w:t>раткие теоретические сведения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_Toc244277922 \h </w:instrTex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95A38F" w14:textId="34BB63E1" w:rsidR="002346F8" w:rsidRPr="002346F8" w:rsidRDefault="002346F8" w:rsidP="002346F8">
          <w:pPr>
            <w:pStyle w:val="12"/>
            <w:tabs>
              <w:tab w:val="right" w:leader="dot" w:pos="9679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44277923" w:history="1">
            <w:r w:rsidRPr="002346F8">
              <w:rPr>
                <w:rStyle w:val="ad"/>
                <w:rFonts w:ascii="Times New Roman" w:eastAsia="Calibri Light" w:hAnsi="Times New Roman" w:cs="Times New Roman"/>
                <w:noProof/>
                <w:sz w:val="28"/>
                <w:szCs w:val="28"/>
                <w:lang w:val="ru-RU" w:eastAsia="ru-RU"/>
              </w:rPr>
              <w:t xml:space="preserve">4 </w:t>
            </w:r>
            <w:r>
              <w:rPr>
                <w:rStyle w:val="ad"/>
                <w:rFonts w:ascii="Times New Roman" w:eastAsia="Calibri Light" w:hAnsi="Times New Roman" w:cs="Times New Roman"/>
                <w:noProof/>
                <w:sz w:val="28"/>
                <w:szCs w:val="28"/>
                <w:lang w:val="ru-RU" w:eastAsia="ru-RU"/>
              </w:rPr>
              <w:t>А</w:t>
            </w:r>
            <w:r w:rsidRPr="002346F8">
              <w:rPr>
                <w:rStyle w:val="ad"/>
                <w:rFonts w:ascii="Times New Roman" w:eastAsia="Calibri Light" w:hAnsi="Times New Roman" w:cs="Times New Roman"/>
                <w:noProof/>
                <w:sz w:val="28"/>
                <w:szCs w:val="28"/>
                <w:lang w:val="ru-RU" w:eastAsia="ru-RU"/>
              </w:rPr>
              <w:t>рхитектура программы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_Toc244277923 \h </w:instrTex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B046AC" w14:textId="00EB0605" w:rsidR="002346F8" w:rsidRPr="002346F8" w:rsidRDefault="002346F8" w:rsidP="002346F8">
          <w:pPr>
            <w:pStyle w:val="12"/>
            <w:tabs>
              <w:tab w:val="right" w:leader="dot" w:pos="9679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44277924" w:history="1">
            <w:r w:rsidRPr="002346F8">
              <w:rPr>
                <w:rStyle w:val="ad"/>
                <w:rFonts w:ascii="Times New Roman" w:eastAsia="Calibri Light" w:hAnsi="Times New Roman" w:cs="Times New Roman"/>
                <w:noProof/>
                <w:sz w:val="28"/>
                <w:szCs w:val="28"/>
                <w:lang w:val="ru-RU" w:eastAsia="ru-RU"/>
              </w:rPr>
              <w:t xml:space="preserve">5 </w:t>
            </w:r>
            <w:r>
              <w:rPr>
                <w:rStyle w:val="ad"/>
                <w:rFonts w:ascii="Times New Roman" w:eastAsia="Calibri Light" w:hAnsi="Times New Roman" w:cs="Times New Roman"/>
                <w:noProof/>
                <w:sz w:val="28"/>
                <w:szCs w:val="28"/>
                <w:lang w:val="ru-RU" w:eastAsia="ru-RU"/>
              </w:rPr>
              <w:t>П</w:t>
            </w:r>
            <w:r w:rsidRPr="002346F8">
              <w:rPr>
                <w:rStyle w:val="ad"/>
                <w:rFonts w:ascii="Times New Roman" w:eastAsia="Calibri Light" w:hAnsi="Times New Roman" w:cs="Times New Roman"/>
                <w:noProof/>
                <w:sz w:val="28"/>
                <w:szCs w:val="28"/>
                <w:lang w:val="ru-RU" w:eastAsia="ru-RU"/>
              </w:rPr>
              <w:t>отоки и общие ресурсы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_Toc244277924 \h </w:instrTex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93DDED" w14:textId="22E5F8B9" w:rsidR="002346F8" w:rsidRPr="002346F8" w:rsidRDefault="002346F8" w:rsidP="002346F8">
          <w:pPr>
            <w:pStyle w:val="12"/>
            <w:tabs>
              <w:tab w:val="right" w:leader="dot" w:pos="9679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44277925" w:history="1">
            <w:r w:rsidRPr="002346F8">
              <w:rPr>
                <w:rStyle w:val="ad"/>
                <w:rFonts w:ascii="Times New Roman" w:eastAsia="Calibri Light" w:hAnsi="Times New Roman" w:cs="Times New Roman"/>
                <w:noProof/>
                <w:sz w:val="28"/>
                <w:szCs w:val="28"/>
                <w:lang w:val="ru-RU" w:eastAsia="ru-RU"/>
              </w:rPr>
              <w:t xml:space="preserve">6 </w:t>
            </w:r>
            <w:r>
              <w:rPr>
                <w:rStyle w:val="ad"/>
                <w:rFonts w:ascii="Times New Roman" w:eastAsia="Calibri Light" w:hAnsi="Times New Roman" w:cs="Times New Roman"/>
                <w:noProof/>
                <w:sz w:val="28"/>
                <w:szCs w:val="28"/>
                <w:lang w:val="ru-RU" w:eastAsia="ru-RU"/>
              </w:rPr>
              <w:t>М</w:t>
            </w:r>
            <w:r w:rsidRPr="002346F8">
              <w:rPr>
                <w:rStyle w:val="ad"/>
                <w:rFonts w:ascii="Times New Roman" w:eastAsia="Calibri Light" w:hAnsi="Times New Roman" w:cs="Times New Roman"/>
                <w:noProof/>
                <w:sz w:val="28"/>
                <w:szCs w:val="28"/>
                <w:lang w:val="ru-RU" w:eastAsia="ru-RU"/>
              </w:rPr>
              <w:t>еханизм синхронизации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_Toc244277925 \h </w:instrTex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B576E0" w14:textId="34D2C235" w:rsidR="002346F8" w:rsidRPr="002346F8" w:rsidRDefault="002346F8" w:rsidP="002346F8">
          <w:pPr>
            <w:pStyle w:val="12"/>
            <w:tabs>
              <w:tab w:val="right" w:leader="dot" w:pos="9679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44277926" w:history="1">
            <w:r w:rsidRPr="002346F8">
              <w:rPr>
                <w:rStyle w:val="ad"/>
                <w:rFonts w:ascii="Times New Roman" w:eastAsia="Calibri Light" w:hAnsi="Times New Roman" w:cs="Times New Roman"/>
                <w:noProof/>
                <w:sz w:val="28"/>
                <w:szCs w:val="28"/>
                <w:lang w:val="ru-RU" w:eastAsia="ru-RU"/>
              </w:rPr>
              <w:t xml:space="preserve">7 </w:t>
            </w:r>
            <w:r>
              <w:rPr>
                <w:rStyle w:val="ad"/>
                <w:rFonts w:ascii="Times New Roman" w:eastAsia="Calibri Light" w:hAnsi="Times New Roman" w:cs="Times New Roman"/>
                <w:noProof/>
                <w:sz w:val="28"/>
                <w:szCs w:val="28"/>
                <w:lang w:val="ru-RU" w:eastAsia="ru-RU"/>
              </w:rPr>
              <w:t>А</w:t>
            </w:r>
            <w:r w:rsidRPr="002346F8">
              <w:rPr>
                <w:rStyle w:val="ad"/>
                <w:rFonts w:ascii="Times New Roman" w:eastAsia="Calibri Light" w:hAnsi="Times New Roman" w:cs="Times New Roman"/>
                <w:noProof/>
                <w:sz w:val="28"/>
                <w:szCs w:val="28"/>
                <w:lang w:val="ru-RU" w:eastAsia="ru-RU"/>
              </w:rPr>
              <w:t>лгоритм работы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_Toc244277926 \h </w:instrTex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9E19D3" w14:textId="545E2A77" w:rsidR="002346F8" w:rsidRPr="002346F8" w:rsidRDefault="002346F8" w:rsidP="002346F8">
          <w:pPr>
            <w:pStyle w:val="12"/>
            <w:tabs>
              <w:tab w:val="right" w:leader="dot" w:pos="9679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44277927" w:history="1">
            <w:r w:rsidRPr="002346F8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 xml:space="preserve">8 </w:t>
            </w:r>
            <w:r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С</w:t>
            </w:r>
            <w:r w:rsidRPr="002346F8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хемы взаимодействия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_Toc244277927 \h </w:instrTex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517673" w14:textId="574E7855" w:rsidR="002346F8" w:rsidRPr="002346F8" w:rsidRDefault="002346F8" w:rsidP="002346F8">
          <w:pPr>
            <w:pStyle w:val="12"/>
            <w:tabs>
              <w:tab w:val="right" w:leader="dot" w:pos="9679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44277928" w:history="1">
            <w:r w:rsidRPr="002346F8">
              <w:rPr>
                <w:rStyle w:val="ad"/>
                <w:rFonts w:ascii="Times New Roman" w:eastAsia="Calibri Light" w:hAnsi="Times New Roman" w:cs="Times New Roman"/>
                <w:noProof/>
                <w:sz w:val="28"/>
                <w:szCs w:val="28"/>
                <w:lang w:val="ru-RU" w:eastAsia="ru-RU"/>
              </w:rPr>
              <w:t xml:space="preserve">9 </w:t>
            </w:r>
            <w:r>
              <w:rPr>
                <w:rStyle w:val="ad"/>
                <w:rFonts w:ascii="Times New Roman" w:eastAsia="Calibri Light" w:hAnsi="Times New Roman" w:cs="Times New Roman"/>
                <w:noProof/>
                <w:sz w:val="28"/>
                <w:szCs w:val="28"/>
                <w:lang w:val="ru-RU" w:eastAsia="ru-RU"/>
              </w:rPr>
              <w:t>П</w:t>
            </w:r>
            <w:r w:rsidRPr="002346F8">
              <w:rPr>
                <w:rStyle w:val="ad"/>
                <w:rFonts w:ascii="Times New Roman" w:eastAsia="Calibri Light" w:hAnsi="Times New Roman" w:cs="Times New Roman"/>
                <w:noProof/>
                <w:sz w:val="28"/>
                <w:szCs w:val="28"/>
                <w:lang w:val="ru-RU" w:eastAsia="ru-RU"/>
              </w:rPr>
              <w:t xml:space="preserve">еречень использованных функций </w:t>
            </w:r>
            <w:r>
              <w:rPr>
                <w:rStyle w:val="ad"/>
                <w:rFonts w:ascii="Times New Roman" w:eastAsia="Calibri Light" w:hAnsi="Times New Roman" w:cs="Times New Roman"/>
                <w:i/>
                <w:iCs/>
                <w:noProof/>
                <w:sz w:val="28"/>
                <w:szCs w:val="28"/>
                <w:lang w:eastAsia="ru-RU"/>
              </w:rPr>
              <w:t>W</w:t>
            </w:r>
            <w:r w:rsidRPr="002346F8">
              <w:rPr>
                <w:rStyle w:val="ad"/>
                <w:rFonts w:ascii="Times New Roman" w:eastAsia="Calibri Light" w:hAnsi="Times New Roman" w:cs="Times New Roman"/>
                <w:i/>
                <w:iCs/>
                <w:noProof/>
                <w:sz w:val="28"/>
                <w:szCs w:val="28"/>
                <w:lang w:eastAsia="ru-RU"/>
              </w:rPr>
              <w:t>indows</w:t>
            </w:r>
            <w:r w:rsidRPr="002346F8">
              <w:rPr>
                <w:rStyle w:val="ad"/>
                <w:rFonts w:ascii="Times New Roman" w:eastAsia="Calibri Light" w:hAnsi="Times New Roman" w:cs="Times New Roman"/>
                <w:i/>
                <w:iCs/>
                <w:noProof/>
                <w:sz w:val="28"/>
                <w:szCs w:val="28"/>
                <w:lang w:val="ru-RU" w:eastAsia="ru-RU"/>
              </w:rPr>
              <w:t xml:space="preserve"> </w:t>
            </w:r>
            <w:r>
              <w:rPr>
                <w:rStyle w:val="ad"/>
                <w:rFonts w:ascii="Times New Roman" w:eastAsia="Calibri Light" w:hAnsi="Times New Roman" w:cs="Times New Roman"/>
                <w:i/>
                <w:iCs/>
                <w:noProof/>
                <w:sz w:val="28"/>
                <w:szCs w:val="28"/>
                <w:lang w:eastAsia="ru-RU"/>
              </w:rPr>
              <w:t>API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_Toc244277928 \h </w:instrTex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3A0436" w14:textId="7138D25A" w:rsidR="002346F8" w:rsidRPr="002346F8" w:rsidRDefault="002346F8" w:rsidP="002346F8">
          <w:pPr>
            <w:pStyle w:val="12"/>
            <w:tabs>
              <w:tab w:val="right" w:leader="dot" w:pos="9679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44277929" w:history="1">
            <w:r w:rsidRPr="002346F8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 xml:space="preserve">10 </w:t>
            </w:r>
            <w:r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П</w:t>
            </w:r>
            <w:r w:rsidRPr="002346F8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роверяемые инварианты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_Toc244277929 \h </w:instrTex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C07977" w14:textId="680E409C" w:rsidR="002346F8" w:rsidRPr="002346F8" w:rsidRDefault="002346F8" w:rsidP="002346F8">
          <w:pPr>
            <w:pStyle w:val="12"/>
            <w:tabs>
              <w:tab w:val="right" w:leader="dot" w:pos="9679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44277930" w:history="1">
            <w:r w:rsidRPr="002346F8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 xml:space="preserve">11 </w:t>
            </w:r>
            <w:r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М</w:t>
            </w:r>
            <w:r w:rsidRPr="002346F8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етодика экспериментов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_Toc244277930 \h </w:instrTex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0088CB" w14:textId="5588A962" w:rsidR="002346F8" w:rsidRPr="002346F8" w:rsidRDefault="002346F8" w:rsidP="002346F8">
          <w:pPr>
            <w:pStyle w:val="12"/>
            <w:tabs>
              <w:tab w:val="right" w:leader="dot" w:pos="9679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44277931" w:history="1">
            <w:r w:rsidRPr="002346F8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 xml:space="preserve">12 </w:t>
            </w:r>
            <w:r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Э</w:t>
            </w:r>
            <w:r w:rsidRPr="002346F8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кспериментальные результаты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_Toc244277931 \h </w:instrTex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8CC748" w14:textId="2FF9060A" w:rsidR="002346F8" w:rsidRPr="002346F8" w:rsidRDefault="002346F8" w:rsidP="002346F8">
          <w:pPr>
            <w:pStyle w:val="12"/>
            <w:tabs>
              <w:tab w:val="right" w:leader="dot" w:pos="9679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44277932" w:history="1">
            <w:r w:rsidRPr="002346F8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 xml:space="preserve">13 </w:t>
            </w:r>
            <w:r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Г</w:t>
            </w:r>
            <w:r w:rsidRPr="002346F8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рафики и анализ экспериментов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_Toc244277932 \h </w:instrTex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C618F5" w14:textId="0F4275D7" w:rsidR="002346F8" w:rsidRPr="002346F8" w:rsidRDefault="002346F8" w:rsidP="002346F8">
          <w:pPr>
            <w:pStyle w:val="12"/>
            <w:tabs>
              <w:tab w:val="right" w:leader="dot" w:pos="9679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44277933" w:history="1">
            <w:r>
              <w:rPr>
                <w:rStyle w:val="ad"/>
                <w:rFonts w:ascii="Times New Roman" w:eastAsia="Calibri Light" w:hAnsi="Times New Roman" w:cs="Times New Roman"/>
                <w:noProof/>
                <w:sz w:val="28"/>
                <w:szCs w:val="28"/>
                <w:lang w:val="ru-RU" w:eastAsia="ru-RU"/>
              </w:rPr>
              <w:t>З</w:t>
            </w:r>
            <w:r w:rsidRPr="002346F8">
              <w:rPr>
                <w:rStyle w:val="ad"/>
                <w:rFonts w:ascii="Times New Roman" w:eastAsia="Calibri Light" w:hAnsi="Times New Roman" w:cs="Times New Roman"/>
                <w:noProof/>
                <w:sz w:val="28"/>
                <w:szCs w:val="28"/>
                <w:lang w:val="ru-RU" w:eastAsia="ru-RU"/>
              </w:rPr>
              <w:t>аключение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_Toc244277933 \h </w:instrTex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B835F6" w14:textId="72BB8DBD" w:rsidR="002346F8" w:rsidRPr="002346F8" w:rsidRDefault="002346F8" w:rsidP="002346F8">
          <w:pPr>
            <w:pStyle w:val="12"/>
            <w:tabs>
              <w:tab w:val="right" w:leader="dot" w:pos="9679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44277934" w:history="1">
            <w:r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П</w:t>
            </w:r>
            <w:r w:rsidRPr="002346F8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 xml:space="preserve">риложение </w:t>
            </w:r>
            <w:r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А (</w:t>
            </w:r>
            <w:r w:rsidRPr="002346F8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обязательное</w:t>
            </w:r>
            <w:r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 xml:space="preserve">) Использование </w:t>
            </w:r>
            <w:r w:rsidRPr="002346F8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моделей искусственного интеллекта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_Toc244277934 \h </w:instrTex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9874CC" w14:textId="596DE94D" w:rsidR="002346F8" w:rsidRPr="002346F8" w:rsidRDefault="002346F8" w:rsidP="002346F8">
          <w:pPr>
            <w:pStyle w:val="12"/>
            <w:tabs>
              <w:tab w:val="right" w:leader="dot" w:pos="9679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44277937" w:history="1">
            <w:r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П</w:t>
            </w:r>
            <w:r w:rsidRPr="002346F8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 xml:space="preserve">риложение </w:t>
            </w:r>
            <w:r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Б (</w:t>
            </w:r>
            <w:r w:rsidRPr="002346F8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обязательное</w:t>
            </w:r>
            <w:r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) С</w:t>
            </w:r>
            <w:r w:rsidRPr="002346F8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ведения о репозитории git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_Toc244277937 \h </w:instrTex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18CE9E" w14:textId="260C4F93" w:rsidR="002346F8" w:rsidRPr="002346F8" w:rsidRDefault="002346F8" w:rsidP="002346F8">
          <w:pPr>
            <w:pStyle w:val="12"/>
            <w:tabs>
              <w:tab w:val="right" w:leader="dot" w:pos="9679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44277940" w:history="1">
            <w:r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П</w:t>
            </w:r>
            <w:r w:rsidRPr="002346F8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 xml:space="preserve">риложение </w:t>
            </w:r>
            <w:r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В (</w:t>
            </w:r>
            <w:r w:rsidRPr="002346F8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обязательное)</w:t>
            </w:r>
            <w:r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 xml:space="preserve"> Л</w:t>
            </w:r>
            <w:r w:rsidRPr="002346F8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истинг кода для генерации графиков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_Toc244277940 \h </w:instrTex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323FED" w14:textId="0753D197" w:rsidR="002042B8" w:rsidRPr="002346F8" w:rsidRDefault="002346F8" w:rsidP="002346F8">
          <w:pPr>
            <w:pStyle w:val="12"/>
            <w:tabs>
              <w:tab w:val="right" w:leader="dot" w:pos="9679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44277943" w:history="1">
            <w:r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П</w:t>
            </w:r>
            <w:r w:rsidRPr="002346F8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 xml:space="preserve">риложение </w:t>
            </w:r>
            <w:r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Г (</w:t>
            </w:r>
            <w:r w:rsidRPr="002346F8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обязательное)</w:t>
            </w:r>
            <w:r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 xml:space="preserve"> Л</w:t>
            </w:r>
            <w:r w:rsidRPr="002346F8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истинг кода основного приложения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_Toc244277943 \h </w:instrTex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2346F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  <w:r w:rsidR="002042B8" w:rsidRPr="002346F8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4EEB5DCB" w14:textId="491401F5" w:rsidR="002042B8" w:rsidRDefault="002042B8" w:rsidP="000D78FA">
      <w:pPr>
        <w:spacing w:after="0" w:line="240" w:lineRule="auto"/>
        <w:contextualSpacing/>
        <w:rPr>
          <w:rFonts w:ascii="Times New Roman" w:eastAsia="Calibri Light" w:hAnsi="Times New Roman" w:cs="Calibri Light"/>
          <w:b/>
          <w:caps/>
          <w:color w:val="000000"/>
          <w:sz w:val="32"/>
          <w:szCs w:val="32"/>
          <w:lang w:val="ru-RU" w:eastAsia="ru-RU"/>
        </w:rPr>
      </w:pPr>
    </w:p>
    <w:p w14:paraId="790601B9" w14:textId="77777777" w:rsidR="002042B8" w:rsidRDefault="002042B8" w:rsidP="000D78FA">
      <w:pPr>
        <w:spacing w:after="0" w:line="240" w:lineRule="auto"/>
        <w:contextualSpacing/>
        <w:rPr>
          <w:rFonts w:ascii="Times New Roman" w:eastAsia="Calibri Light" w:hAnsi="Times New Roman" w:cs="Calibri Light"/>
          <w:b/>
          <w:caps/>
          <w:color w:val="000000"/>
          <w:sz w:val="32"/>
          <w:szCs w:val="32"/>
          <w:lang w:val="ru-RU" w:eastAsia="ru-RU"/>
        </w:rPr>
      </w:pPr>
      <w:r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br w:type="page"/>
      </w:r>
    </w:p>
    <w:p w14:paraId="643B7345" w14:textId="0E4B217F" w:rsidR="00B2734A" w:rsidRDefault="00B2734A" w:rsidP="000D78FA">
      <w:pPr>
        <w:pStyle w:val="1"/>
        <w:spacing w:before="0" w:line="240" w:lineRule="auto"/>
        <w:contextualSpacing/>
        <w:jc w:val="center"/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</w:pPr>
      <w:bookmarkStart w:id="0" w:name="_Toc244277919"/>
      <w:r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lastRenderedPageBreak/>
        <w:t>ВВЕДЕНИЕ</w:t>
      </w:r>
      <w:bookmarkEnd w:id="0"/>
    </w:p>
    <w:p w14:paraId="7B17AD15" w14:textId="77777777" w:rsidR="00B2734A" w:rsidRDefault="00B2734A" w:rsidP="000D78FA">
      <w:pPr>
        <w:spacing w:after="0" w:line="240" w:lineRule="auto"/>
        <w:contextualSpacing/>
        <w:jc w:val="both"/>
        <w:rPr>
          <w:rFonts w:ascii="Times New Roman" w:eastAsia="Calibri Light" w:hAnsi="Times New Roman" w:cs="Calibri Light"/>
          <w:b/>
          <w:caps/>
          <w:color w:val="000000"/>
          <w:sz w:val="32"/>
          <w:szCs w:val="32"/>
          <w:lang w:val="ru-RU" w:eastAsia="ru-RU"/>
        </w:rPr>
      </w:pPr>
      <w:r>
        <w:rPr>
          <w:rFonts w:ascii="Times New Roman" w:eastAsia="Calibri Light" w:hAnsi="Times New Roman" w:cs="Calibri Light"/>
          <w:b/>
          <w:caps/>
          <w:color w:val="000000"/>
          <w:sz w:val="32"/>
          <w:szCs w:val="32"/>
          <w:lang w:val="ru-RU" w:eastAsia="ru-RU"/>
        </w:rPr>
        <w:tab/>
      </w:r>
    </w:p>
    <w:p w14:paraId="20587031" w14:textId="601D3321" w:rsidR="00B2734A" w:rsidRPr="00B2734A" w:rsidRDefault="00B2734A" w:rsidP="000D78FA">
      <w:pPr>
        <w:spacing w:after="0" w:line="240" w:lineRule="auto"/>
        <w:ind w:firstLine="720"/>
        <w:contextualSpacing/>
        <w:jc w:val="both"/>
        <w:rPr>
          <w:lang w:val="ru-RU"/>
        </w:rPr>
      </w:pPr>
      <w:r w:rsidRPr="00B273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Конкурентный доступ к общим ресурсам требует согласования действий потоков. Если участник использует ресурс одновременно с другим участником без предусмотренной защиты, результат работы может зависеть от порядка выполнения отдельных операций. При использовании нескольких блокировок возникает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необходимость исключить взаимную блокировку ресурсов</w:t>
      </w:r>
      <w:r w:rsidRPr="00B2734A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14:paraId="7BD4D6B2" w14:textId="517A5E3B" w:rsidR="00C63A9B" w:rsidRDefault="00B2734A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B2734A">
        <w:rPr>
          <w:rFonts w:ascii="Times New Roman" w:eastAsia="Times New Roman" w:hAnsi="Times New Roman" w:cs="Times New Roman"/>
          <w:color w:val="000000"/>
          <w:sz w:val="28"/>
          <w:lang w:val="ru-RU"/>
        </w:rPr>
        <w:t>В работе рассматривается модель обедающих философов. Она позволяет исследовать взаимное исключение при захвате двух ресурсов, длительное ожидание и влияние нагрузки на производительность.</w:t>
      </w:r>
    </w:p>
    <w:p w14:paraId="5E7DE7FB" w14:textId="77777777" w:rsidR="00C63A9B" w:rsidRDefault="00C63A9B" w:rsidP="000D78FA">
      <w:pPr>
        <w:spacing w:after="0" w:line="240" w:lineRule="auto"/>
        <w:contextualSpacing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br w:type="page"/>
      </w:r>
    </w:p>
    <w:p w14:paraId="2326D69E" w14:textId="77B0C536" w:rsidR="00B2734A" w:rsidRPr="009909B0" w:rsidRDefault="00B2734A" w:rsidP="000D78FA">
      <w:pPr>
        <w:pStyle w:val="1"/>
        <w:spacing w:before="0" w:line="240" w:lineRule="auto"/>
        <w:ind w:firstLine="709"/>
        <w:contextualSpacing/>
        <w:rPr>
          <w:rFonts w:ascii="Times New Roman" w:eastAsia="Calibri" w:hAnsi="Times New Roman" w:cs="Calibri"/>
          <w:color w:val="000000"/>
          <w:lang w:val="ru-RU" w:eastAsia="ru-RU"/>
        </w:rPr>
      </w:pPr>
      <w:bookmarkStart w:id="1" w:name="_Toc244277920"/>
      <w:r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lastRenderedPageBreak/>
        <w:t>1</w:t>
      </w:r>
      <w:r w:rsidRPr="009909B0"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t xml:space="preserve"> Цель работы</w:t>
      </w:r>
      <w:bookmarkEnd w:id="1"/>
    </w:p>
    <w:p w14:paraId="24043488" w14:textId="77777777" w:rsidR="00B2734A" w:rsidRPr="00893D84" w:rsidRDefault="00B2734A" w:rsidP="000D78FA">
      <w:pPr>
        <w:suppressAutoHyphens/>
        <w:spacing w:after="0" w:line="240" w:lineRule="auto"/>
        <w:contextualSpacing/>
        <w:jc w:val="both"/>
        <w:rPr>
          <w:rFonts w:ascii="Times New Roman" w:eastAsia="Calibri" w:hAnsi="Times New Roman" w:cs="Calibri"/>
          <w:color w:val="000000"/>
          <w:sz w:val="28"/>
          <w:lang w:val="ru-RU" w:eastAsia="ru-RU"/>
        </w:rPr>
      </w:pPr>
    </w:p>
    <w:p w14:paraId="7CF8B1FD" w14:textId="1F77CA68" w:rsidR="00B2734A" w:rsidRPr="00C63A9B" w:rsidRDefault="00C63A9B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C63A9B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Изучение механизмов взаимного исключения и синхронизации в операционной системе </w:t>
      </w:r>
      <w:r w:rsidRPr="00C63A9B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Windows</w:t>
      </w:r>
      <w:r w:rsidRPr="00C63A9B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, приобретение практических навыков организации согласованной параллельной работы процессов и потоков.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И</w:t>
      </w:r>
      <w:r w:rsidRPr="00C63A9B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зучить основные проблемы конкурентного доступа к общим ресурсам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, </w:t>
      </w:r>
      <w:r w:rsidRPr="00C63A9B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освоить системные объекты и функции </w:t>
      </w:r>
      <w:r w:rsidRPr="00C63A9B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Windows API</w:t>
      </w:r>
      <w:r w:rsidRPr="00C63A9B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для синхронизации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, </w:t>
      </w:r>
      <w:r w:rsidRPr="00C63A9B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реализовать модель взаимодействия процессов или потоков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(Обедающие философы), </w:t>
      </w:r>
      <w:r w:rsidRPr="00C63A9B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обеспечить корректный доступ к разделяемым ресурсам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(</w:t>
      </w:r>
      <w:r w:rsidRPr="00C63A9B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Critical</w:t>
      </w:r>
      <w:r w:rsidRPr="00C63A9B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 xml:space="preserve"> </w:t>
      </w:r>
      <w:r w:rsidRPr="00C63A9B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Section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), </w:t>
      </w:r>
      <w:r w:rsidRPr="00C63A9B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исследовать возникновение и предотвращение состояний гонки, взаимных блокировок и длительного ожидания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, </w:t>
      </w:r>
      <w:r w:rsidRPr="00C63A9B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оценить влияние механизмов синхронизации на производительность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, </w:t>
      </w:r>
      <w:r w:rsidRPr="00C63A9B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приобрести навыки экспериментального исследования многопоточных программ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,</w:t>
      </w:r>
      <w:r w:rsidRPr="00C63A9B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закрепить навыки применения системы контроля версий </w:t>
      </w:r>
      <w:proofErr w:type="spellStart"/>
      <w:r w:rsidRPr="00C63A9B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Git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.</w:t>
      </w:r>
    </w:p>
    <w:p w14:paraId="51ABFFDD" w14:textId="77777777" w:rsidR="00B17596" w:rsidRDefault="00B17596" w:rsidP="000D78FA">
      <w:pPr>
        <w:spacing w:after="0" w:line="240" w:lineRule="auto"/>
        <w:contextualSpacing/>
        <w:rPr>
          <w:rFonts w:ascii="Times New Roman" w:eastAsia="Calibri Light" w:hAnsi="Times New Roman" w:cs="Calibri Light"/>
          <w:b/>
          <w:caps/>
          <w:color w:val="000000"/>
          <w:sz w:val="32"/>
          <w:szCs w:val="32"/>
          <w:lang w:val="ru-RU" w:eastAsia="ru-RU"/>
        </w:rPr>
      </w:pPr>
      <w:r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br w:type="page"/>
      </w:r>
    </w:p>
    <w:p w14:paraId="1FDBA7D5" w14:textId="453D09C1" w:rsidR="00893D84" w:rsidRPr="00893D84" w:rsidRDefault="00C63A9B" w:rsidP="000D78FA">
      <w:pPr>
        <w:pStyle w:val="1"/>
        <w:spacing w:before="0" w:line="240" w:lineRule="auto"/>
        <w:ind w:firstLine="709"/>
        <w:contextualSpacing/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</w:pPr>
      <w:bookmarkStart w:id="2" w:name="_Toc244277921"/>
      <w:r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lastRenderedPageBreak/>
        <w:t>2</w:t>
      </w:r>
      <w:r w:rsidR="00893D84" w:rsidRPr="00893D84"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t xml:space="preserve"> Индивидуальное задание</w:t>
      </w:r>
      <w:bookmarkEnd w:id="2"/>
    </w:p>
    <w:p w14:paraId="0C11252C" w14:textId="77777777" w:rsidR="00777D7B" w:rsidRDefault="00777D7B" w:rsidP="000D78FA">
      <w:pPr>
        <w:spacing w:after="0" w:line="240" w:lineRule="auto"/>
        <w:contextualSpacing/>
        <w:jc w:val="both"/>
        <w:rPr>
          <w:rFonts w:ascii="Times New Roman" w:eastAsia="Calibri" w:hAnsi="Times New Roman" w:cs="Calibri"/>
          <w:color w:val="000000"/>
          <w:sz w:val="28"/>
          <w:lang w:val="ru-RU" w:eastAsia="ru-RU"/>
        </w:rPr>
      </w:pPr>
      <w:bookmarkStart w:id="3" w:name="_Hlk241267915"/>
    </w:p>
    <w:p w14:paraId="58C162C7" w14:textId="0AA1D8B1" w:rsidR="00C63A9B" w:rsidRPr="00C63A9B" w:rsidRDefault="00C63A9B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Вариант 1. </w:t>
      </w:r>
      <w:r w:rsidRPr="00C63A9B">
        <w:rPr>
          <w:rFonts w:ascii="Times New Roman" w:eastAsia="Times New Roman" w:hAnsi="Times New Roman" w:cs="Times New Roman"/>
          <w:i/>
          <w:iCs/>
          <w:color w:val="000000"/>
          <w:sz w:val="28"/>
        </w:rPr>
        <w:t>N</w:t>
      </w:r>
      <w:r w:rsidRPr="00C63A9B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философов расположены за круглым столом. Между соседними философами находится одна вилка. Каждый участник должен выполнить заданное число циклов </w:t>
      </w:r>
      <w:r w:rsidRPr="00C63A9B">
        <w:rPr>
          <w:rFonts w:ascii="Times New Roman" w:eastAsia="Times New Roman" w:hAnsi="Times New Roman" w:cs="Times New Roman"/>
          <w:i/>
          <w:iCs/>
          <w:color w:val="000000"/>
          <w:sz w:val="28"/>
          <w:lang w:val="ru-RU"/>
        </w:rPr>
        <w:t>THINKING → WAITING → EATING → THINKING</w:t>
      </w:r>
      <w:r w:rsidRPr="00C63A9B">
        <w:rPr>
          <w:rFonts w:ascii="Times New Roman" w:eastAsia="Times New Roman" w:hAnsi="Times New Roman" w:cs="Times New Roman"/>
          <w:color w:val="000000"/>
          <w:sz w:val="28"/>
          <w:lang w:val="ru-RU"/>
        </w:rPr>
        <w:t>. Для еды необходимы обе соседние вилки. Стандартная конфигурация содержит пять философов по 100 циклов.</w:t>
      </w:r>
    </w:p>
    <w:p w14:paraId="0DF75113" w14:textId="0C2B8EA6" w:rsidR="00C63A9B" w:rsidRPr="00C63A9B" w:rsidRDefault="00C63A9B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C63A9B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Создать отдельную критическую секцию для каждой вилки. Философ получает сначала вилку с меньшим номером, затем с большим. После еды обе вилки освобождаются. Исследуются пять и семь философов при длительности еды 5 и 20 </w:t>
      </w:r>
      <w:r w:rsidR="0098386B">
        <w:rPr>
          <w:rFonts w:ascii="Times New Roman" w:eastAsia="Times New Roman" w:hAnsi="Times New Roman" w:cs="Times New Roman"/>
          <w:color w:val="000000"/>
          <w:sz w:val="28"/>
          <w:lang w:val="ru-RU"/>
        </w:rPr>
        <w:t>миллисекунд</w:t>
      </w:r>
      <w:r w:rsidRPr="00C63A9B">
        <w:rPr>
          <w:rFonts w:ascii="Times New Roman" w:eastAsia="Times New Roman" w:hAnsi="Times New Roman" w:cs="Times New Roman"/>
          <w:color w:val="000000"/>
          <w:sz w:val="28"/>
          <w:lang w:val="ru-RU"/>
        </w:rPr>
        <w:t>. Определяются среднее и максимальное время ожидания; проверяется исключительное владение вилкой.</w:t>
      </w:r>
    </w:p>
    <w:p w14:paraId="63EE0524" w14:textId="29F5DC9C" w:rsidR="00C63A9B" w:rsidRPr="00C63A9B" w:rsidRDefault="00C63A9B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C63A9B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Для индивидуальной серии задаются </w:t>
      </w:r>
      <m:oMath>
        <m:r>
          <w:rPr>
            <w:rFonts w:ascii="Cambria Math" w:eastAsia="Times New Roman" w:hAnsi="Cambria Math" w:cs="Times New Roman"/>
            <w:color w:val="000000"/>
            <w:sz w:val="28"/>
          </w:rPr>
          <m:t>SEED</m:t>
        </m:r>
        <m:r>
          <w:rPr>
            <w:rFonts w:ascii="Cambria Math" w:eastAsia="Times New Roman" w:hAnsi="Cambria Math" w:cs="Times New Roman"/>
            <w:color w:val="000000"/>
            <w:sz w:val="28"/>
            <w:lang w:val="ru-RU"/>
          </w:rPr>
          <m:t>= 1000+</m:t>
        </m:r>
        <m:r>
          <w:rPr>
            <w:rFonts w:ascii="Cambria Math" w:eastAsia="Times New Roman" w:hAnsi="Cambria Math" w:cs="Times New Roman"/>
            <w:color w:val="000000"/>
            <w:sz w:val="28"/>
          </w:rPr>
          <m:t>STUDENT</m:t>
        </m:r>
        <m:r>
          <w:rPr>
            <w:rFonts w:ascii="Cambria Math" w:eastAsia="Times New Roman" w:hAnsi="Cambria Math" w:cs="Times New Roman"/>
            <w:color w:val="000000"/>
            <w:sz w:val="28"/>
            <w:lang w:val="ru-RU"/>
          </w:rPr>
          <m:t>_</m:t>
        </m:r>
        <m:r>
          <w:rPr>
            <w:rFonts w:ascii="Cambria Math" w:eastAsia="Times New Roman" w:hAnsi="Cambria Math" w:cs="Times New Roman"/>
            <w:color w:val="000000"/>
            <w:sz w:val="28"/>
          </w:rPr>
          <m:t>ID</m:t>
        </m:r>
        <m:r>
          <w:rPr>
            <w:rFonts w:ascii="Cambria Math" w:eastAsia="Times New Roman" w:hAnsi="Cambria Math" w:cs="Times New Roman"/>
            <w:color w:val="000000"/>
            <w:sz w:val="28"/>
            <w:lang w:val="ru-RU"/>
          </w:rPr>
          <m:t xml:space="preserve"> * 97, </m:t>
        </m:r>
        <m:r>
          <w:rPr>
            <w:rFonts w:ascii="Cambria Math" w:eastAsia="Times New Roman" w:hAnsi="Cambria Math" w:cs="Times New Roman"/>
            <w:color w:val="000000"/>
            <w:sz w:val="28"/>
          </w:rPr>
          <m:t>OPERATIONS</m:t>
        </m:r>
        <m:r>
          <w:rPr>
            <w:rFonts w:ascii="Cambria Math" w:eastAsia="Times New Roman" w:hAnsi="Cambria Math" w:cs="Times New Roman"/>
            <w:color w:val="000000"/>
            <w:sz w:val="28"/>
            <w:lang w:val="ru-RU"/>
          </w:rPr>
          <m:t xml:space="preserve"> = 100 + </m:t>
        </m:r>
        <m:r>
          <w:rPr>
            <w:rFonts w:ascii="Cambria Math" w:eastAsia="Times New Roman" w:hAnsi="Cambria Math" w:cs="Times New Roman"/>
            <w:color w:val="000000"/>
            <w:sz w:val="28"/>
          </w:rPr>
          <m:t>STUDENT</m:t>
        </m:r>
        <m:r>
          <w:rPr>
            <w:rFonts w:ascii="Cambria Math" w:eastAsia="Times New Roman" w:hAnsi="Cambria Math" w:cs="Times New Roman"/>
            <w:color w:val="000000"/>
            <w:sz w:val="28"/>
            <w:lang w:val="ru-RU"/>
          </w:rPr>
          <m:t>_</m:t>
        </m:r>
        <m:r>
          <w:rPr>
            <w:rFonts w:ascii="Cambria Math" w:eastAsia="Times New Roman" w:hAnsi="Cambria Math" w:cs="Times New Roman"/>
            <w:color w:val="000000"/>
            <w:sz w:val="28"/>
          </w:rPr>
          <m:t>ID</m:t>
        </m:r>
        <m:r>
          <w:rPr>
            <w:rFonts w:ascii="Cambria Math" w:eastAsia="Times New Roman" w:hAnsi="Cambria Math" w:cs="Times New Roman"/>
            <w:color w:val="000000"/>
            <w:sz w:val="28"/>
            <w:lang w:val="ru-RU"/>
          </w:rPr>
          <m:t xml:space="preserve"> * 5</m:t>
        </m:r>
      </m:oMath>
      <w:r w:rsidRPr="00C63A9B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. </w:t>
      </w:r>
      <w:r w:rsidRPr="00C63A9B">
        <w:rPr>
          <w:rFonts w:ascii="Times New Roman" w:eastAsia="Times New Roman" w:hAnsi="Times New Roman" w:cs="Times New Roman"/>
          <w:i/>
          <w:iCs/>
          <w:color w:val="000000"/>
          <w:sz w:val="28"/>
        </w:rPr>
        <w:t>OPERATIONS</w:t>
      </w:r>
      <w:r w:rsidRPr="00C63A9B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обозначает число циклов каждого философа.</w:t>
      </w:r>
    </w:p>
    <w:p w14:paraId="76221AF6" w14:textId="19DA68F9" w:rsidR="000B0DF3" w:rsidRPr="000B0DF3" w:rsidRDefault="000B0DF3" w:rsidP="000D78FA">
      <w:pPr>
        <w:spacing w:after="0" w:line="240" w:lineRule="auto"/>
        <w:contextualSpacing/>
        <w:rPr>
          <w:rFonts w:ascii="Times New Roman" w:eastAsia="Calibri" w:hAnsi="Times New Roman" w:cs="Calibri"/>
          <w:color w:val="000000"/>
          <w:sz w:val="28"/>
          <w:szCs w:val="32"/>
          <w:lang w:val="ru-RU" w:eastAsia="ru-RU"/>
        </w:rPr>
      </w:pPr>
      <w:r>
        <w:rPr>
          <w:rFonts w:ascii="Times New Roman" w:eastAsia="Calibri" w:hAnsi="Times New Roman" w:cs="Calibri"/>
          <w:color w:val="000000"/>
          <w:sz w:val="28"/>
          <w:lang w:val="ru-RU" w:eastAsia="ru-RU"/>
        </w:rPr>
        <w:br w:type="page"/>
      </w:r>
    </w:p>
    <w:p w14:paraId="56ECD0C3" w14:textId="56A8003B" w:rsidR="00893D84" w:rsidRPr="009909B0" w:rsidRDefault="00A62B61" w:rsidP="000D78FA">
      <w:pPr>
        <w:pStyle w:val="1"/>
        <w:spacing w:before="0" w:line="240" w:lineRule="auto"/>
        <w:ind w:firstLine="709"/>
        <w:contextualSpacing/>
        <w:rPr>
          <w:rFonts w:ascii="Times New Roman" w:eastAsia="Calibri" w:hAnsi="Times New Roman" w:cs="Calibri"/>
          <w:color w:val="000000"/>
          <w:lang w:val="ru-RU" w:eastAsia="ru-RU"/>
        </w:rPr>
      </w:pPr>
      <w:bookmarkStart w:id="4" w:name="_Toc244277922"/>
      <w:r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lastRenderedPageBreak/>
        <w:t>3</w:t>
      </w:r>
      <w:r w:rsidR="00893D84" w:rsidRPr="009909B0"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t xml:space="preserve"> </w:t>
      </w:r>
      <w:r w:rsidRPr="00126538"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t>КРАТКИЕ ТЕОРЕТИЧЕСКИЕ СВЕДЕНИЯ</w:t>
      </w:r>
      <w:bookmarkEnd w:id="4"/>
    </w:p>
    <w:p w14:paraId="5D913262" w14:textId="5611A90C" w:rsidR="00893D84" w:rsidRPr="00893D84" w:rsidRDefault="00893D84" w:rsidP="000D78FA">
      <w:pPr>
        <w:suppressAutoHyphens/>
        <w:spacing w:after="0" w:line="240" w:lineRule="auto"/>
        <w:contextualSpacing/>
        <w:jc w:val="both"/>
        <w:rPr>
          <w:rFonts w:ascii="Times New Roman" w:eastAsia="Calibri" w:hAnsi="Times New Roman" w:cs="Calibri"/>
          <w:color w:val="000000"/>
          <w:sz w:val="28"/>
          <w:lang w:val="ru-RU" w:eastAsia="ru-RU"/>
        </w:rPr>
      </w:pPr>
    </w:p>
    <w:bookmarkEnd w:id="3"/>
    <w:p w14:paraId="31A60734" w14:textId="77777777" w:rsidR="00A62B61" w:rsidRPr="00A62B61" w:rsidRDefault="00A62B61" w:rsidP="000D78FA">
      <w:pPr>
        <w:spacing w:after="0" w:line="240" w:lineRule="auto"/>
        <w:ind w:firstLine="709"/>
        <w:contextualSpacing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При многопоточном программировании несколько потоков могут одновременно обращаться к общим ресурсам, таким как переменные, файлы и структуры данных. Для предотвращения конфликтов при совместном доступе используются механизмы синхронизации, обеспечивающие взаимное исключение.</w:t>
      </w:r>
    </w:p>
    <w:p w14:paraId="496F2876" w14:textId="513F9F1C" w:rsidR="00A62B61" w:rsidRPr="00A62B61" w:rsidRDefault="00A62B61" w:rsidP="000D78FA">
      <w:pPr>
        <w:spacing w:after="0" w:line="240" w:lineRule="auto"/>
        <w:ind w:firstLine="709"/>
        <w:contextualSpacing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Модель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о</w:t>
      </w: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бедающие философы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–</w:t>
      </w: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классическая задача синхронизации потоков. Философы располагаются за круглым столом, между ними находятся вилки. Каждый философ представлен отдельным потоком и последовательно переходит между состояниями размышления (</w:t>
      </w:r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THINKING</w:t>
      </w: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), ожидания (</w:t>
      </w:r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WAITING</w:t>
      </w: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) и приёма пищи (</w:t>
      </w:r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EATING</w:t>
      </w: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). Для приёма пищи необходимо захватить две соседние вилки, которые являются общими ресурсами.</w:t>
      </w:r>
    </w:p>
    <w:p w14:paraId="48701726" w14:textId="46D57C45" w:rsidR="00A62B61" w:rsidRDefault="00A62B61" w:rsidP="000D78FA">
      <w:pPr>
        <w:spacing w:after="0" w:line="240" w:lineRule="auto"/>
        <w:ind w:firstLine="709"/>
        <w:contextualSpacing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Одной из основных проблем модели является взаимная блокировка (</w:t>
      </w:r>
      <w:proofErr w:type="spellStart"/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Deadlock</w:t>
      </w:r>
      <w:proofErr w:type="spellEnd"/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), при которой потоки бесконечно ожидают освобождения ресурсов друг другом. Для её предотвращения применяется упорядоченный захват вилок: каждый философ сначала захватывает вилку с меньшим номером, затем с большим. </w:t>
      </w:r>
    </w:p>
    <w:p w14:paraId="64E9CA32" w14:textId="77777777" w:rsidR="00A62B61" w:rsidRPr="00A62B61" w:rsidRDefault="00A62B61" w:rsidP="000D78FA">
      <w:pPr>
        <w:spacing w:after="0" w:line="240" w:lineRule="auto"/>
        <w:ind w:firstLine="709"/>
        <w:contextualSpacing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Такой подход исключает циклическое ожидание ресурсов (</w:t>
      </w:r>
      <w:proofErr w:type="spellStart"/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Circular</w:t>
      </w:r>
      <w:proofErr w:type="spellEnd"/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 xml:space="preserve"> </w:t>
      </w:r>
      <w:proofErr w:type="spellStart"/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Wait</w:t>
      </w:r>
      <w:proofErr w:type="spellEnd"/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), являющееся одним из необходимых условий возникновения взаимной блокировки. Поскольку каждый поток захватывает ресурсы исключительно в порядке возрастания их номеров, невозможно сформировать замкнутую цепочку, в которой каждый поток удерживает ресурс и ожидает ресурс, принадлежащий следующему потоку.</w:t>
      </w:r>
    </w:p>
    <w:p w14:paraId="77FECAB6" w14:textId="21C9A340" w:rsidR="00A62B61" w:rsidRPr="00A62B61" w:rsidRDefault="00A62B61" w:rsidP="000D78FA">
      <w:pPr>
        <w:spacing w:after="0" w:line="240" w:lineRule="auto"/>
        <w:ind w:firstLine="709"/>
        <w:contextualSpacing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Следовательно, упорядоченный захват вилок гарантирует отсутствие </w:t>
      </w:r>
      <w:proofErr w:type="spellStart"/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Deadlock</w:t>
      </w:r>
      <w:proofErr w:type="spellEnd"/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в рассматриваемой модели. Однако он не гарантирует отсутствие голодания (</w:t>
      </w:r>
      <w:proofErr w:type="spellStart"/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Starvation</w:t>
      </w:r>
      <w:proofErr w:type="spellEnd"/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)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–</w:t>
      </w: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ситуации, когда отдельный поток длительное время не может получить необходимые ресурсы из-за активности других потоков.</w:t>
      </w:r>
    </w:p>
    <w:p w14:paraId="0F34F64F" w14:textId="43418A1B" w:rsidR="00A62B61" w:rsidRPr="00A62B61" w:rsidRDefault="00A62B61" w:rsidP="000D78FA">
      <w:pPr>
        <w:spacing w:after="0" w:line="240" w:lineRule="auto"/>
        <w:ind w:firstLine="709"/>
        <w:contextualSpacing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Для синхронизации потоков в </w:t>
      </w:r>
      <w:proofErr w:type="spellStart"/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WinAPI</w:t>
      </w:r>
      <w:proofErr w:type="spellEnd"/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используется механизм </w:t>
      </w:r>
      <w:proofErr w:type="spellStart"/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Critical</w:t>
      </w:r>
      <w:proofErr w:type="spellEnd"/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 xml:space="preserve"> </w:t>
      </w:r>
      <w:proofErr w:type="spellStart"/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Section</w:t>
      </w:r>
      <w:proofErr w:type="spellEnd"/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(критическая секция), обеспечивающий взаимное исключение в пределах одного процесса. Захват выполняется функцией </w:t>
      </w:r>
      <w:proofErr w:type="spellStart"/>
      <w:proofErr w:type="gramStart"/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EnterCriticalSection</w:t>
      </w:r>
      <w:proofErr w:type="spellEnd"/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(</w:t>
      </w:r>
      <w:proofErr w:type="gramEnd"/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), а освобождение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–</w:t>
      </w: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</w:t>
      </w:r>
      <w:proofErr w:type="spellStart"/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LeaveCriticalSection</w:t>
      </w:r>
      <w:proofErr w:type="spellEnd"/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(). При занятой критической секции поток ожидает её освобождения. По сравнению с </w:t>
      </w:r>
      <w:proofErr w:type="spellStart"/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Mutex</w:t>
      </w:r>
      <w:proofErr w:type="spellEnd"/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критические секции обычно имеют меньшие накладные расходы при отсутствии конкуренции.</w:t>
      </w:r>
    </w:p>
    <w:p w14:paraId="7DD9DE95" w14:textId="77777777" w:rsidR="00A62B61" w:rsidRPr="00A62B61" w:rsidRDefault="00A62B61" w:rsidP="000D78FA">
      <w:pPr>
        <w:spacing w:after="0" w:line="240" w:lineRule="auto"/>
        <w:ind w:firstLine="709"/>
        <w:contextualSpacing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В рассматриваемой модели каждой вилке соответствует отдельная критическая секция, что предотвращает её одновременное использование несколькими философами.</w:t>
      </w:r>
    </w:p>
    <w:p w14:paraId="36CCECFE" w14:textId="77777777" w:rsidR="00132C67" w:rsidRDefault="00132C67" w:rsidP="000D78FA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zh-CN" w:bidi="hi-IN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zh-CN" w:bidi="hi-IN"/>
        </w:rPr>
        <w:br w:type="page"/>
      </w:r>
    </w:p>
    <w:p w14:paraId="54514DED" w14:textId="53B66F20" w:rsidR="00132C67" w:rsidRDefault="005D4D50" w:rsidP="000D78FA">
      <w:pPr>
        <w:pStyle w:val="1"/>
        <w:spacing w:before="0" w:line="240" w:lineRule="auto"/>
        <w:ind w:firstLine="709"/>
        <w:contextualSpacing/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</w:pPr>
      <w:bookmarkStart w:id="5" w:name="_Toc244277923"/>
      <w:r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lastRenderedPageBreak/>
        <w:t>4</w:t>
      </w:r>
      <w:r w:rsidR="00132C67" w:rsidRPr="00893D84"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t xml:space="preserve"> </w:t>
      </w:r>
      <w:r w:rsidR="002C2D48"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t>АРХИТЕКТУРА ПРОГРАММ</w:t>
      </w:r>
      <w:r w:rsidR="004F1B42"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t>ы</w:t>
      </w:r>
      <w:bookmarkEnd w:id="5"/>
    </w:p>
    <w:p w14:paraId="2ACE0E8D" w14:textId="77777777" w:rsidR="00467BAF" w:rsidRPr="00467BAF" w:rsidRDefault="00467BAF" w:rsidP="000D78FA">
      <w:pPr>
        <w:spacing w:after="0" w:line="240" w:lineRule="auto"/>
        <w:contextualSpacing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65B9DB0A" w14:textId="77777777" w:rsidR="004F1B42" w:rsidRDefault="004F1B42" w:rsidP="000D78FA">
      <w:pPr>
        <w:keepLine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>В таблице 1 приведены состав исходных файлов и их назначение.</w:t>
      </w:r>
    </w:p>
    <w:p w14:paraId="0CC3B91D" w14:textId="77777777" w:rsidR="004F1B42" w:rsidRDefault="004F1B42" w:rsidP="000D78FA">
      <w:pPr>
        <w:keepLines/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F2AC5A2" w14:textId="6FF18731" w:rsidR="004F1B42" w:rsidRPr="007C777B" w:rsidRDefault="007C777B" w:rsidP="000D78FA">
      <w:pPr>
        <w:keepLines/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Таблица</w:t>
      </w:r>
      <w:r w:rsidR="004F1B42" w:rsidRPr="004F1B42">
        <w:rPr>
          <w:rFonts w:ascii="Times New Roman" w:eastAsia="Times New Roman" w:hAnsi="Times New Roman" w:cs="Times New Roman"/>
          <w:sz w:val="28"/>
          <w:szCs w:val="28"/>
        </w:rPr>
        <w:t xml:space="preserve"> 1 –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Состав исходных файлов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82"/>
        <w:gridCol w:w="6520"/>
      </w:tblGrid>
      <w:tr w:rsidR="004F1B42" w:rsidRPr="004F1B42" w14:paraId="3818976E" w14:textId="77777777" w:rsidTr="005D4D50">
        <w:trPr>
          <w:cantSplit/>
          <w:tblHeader/>
          <w:jc w:val="center"/>
        </w:trPr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CB777" w14:textId="40012D7A" w:rsidR="004F1B42" w:rsidRPr="000D54E7" w:rsidRDefault="000D54E7" w:rsidP="000D78FA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Файл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6FB04" w14:textId="0055357B" w:rsidR="004F1B42" w:rsidRPr="000D54E7" w:rsidRDefault="000D54E7" w:rsidP="000D78FA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Назначение</w:t>
            </w:r>
          </w:p>
        </w:tc>
      </w:tr>
      <w:tr w:rsidR="004F1B42" w:rsidRPr="009D08FC" w14:paraId="170A91AB" w14:textId="77777777" w:rsidTr="005D4D50">
        <w:trPr>
          <w:cantSplit/>
          <w:jc w:val="center"/>
        </w:trPr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61BAC" w14:textId="77777777" w:rsidR="004F1B42" w:rsidRPr="004F1B42" w:rsidRDefault="004F1B42" w:rsidP="000D78FA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config.hpp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05E9E" w14:textId="77777777" w:rsidR="004F1B42" w:rsidRPr="004F1B42" w:rsidRDefault="004F1B42" w:rsidP="000D78FA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Структура </w:t>
            </w: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Config</w:t>
            </w:r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и объявление </w:t>
            </w: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Parse</w:t>
            </w:r>
          </w:p>
        </w:tc>
      </w:tr>
      <w:tr w:rsidR="004F1B42" w:rsidRPr="004F1B42" w14:paraId="084DFB2D" w14:textId="77777777" w:rsidTr="005D4D50">
        <w:trPr>
          <w:cantSplit/>
          <w:jc w:val="center"/>
        </w:trPr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2FE6D" w14:textId="77777777" w:rsidR="004F1B42" w:rsidRPr="004F1B42" w:rsidRDefault="004F1B42" w:rsidP="000D78FA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config.cpp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76301" w14:textId="204903A1" w:rsidR="004F1B42" w:rsidRPr="000D54E7" w:rsidRDefault="000D54E7" w:rsidP="000D78FA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Разбор</w:t>
            </w:r>
            <w:r w:rsidR="004F1B42" w:rsidRPr="004F1B4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и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проверка аргументов</w:t>
            </w:r>
          </w:p>
        </w:tc>
      </w:tr>
      <w:tr w:rsidR="004F1B42" w:rsidRPr="009D08FC" w14:paraId="477C4A5D" w14:textId="77777777" w:rsidTr="005D4D50">
        <w:trPr>
          <w:cantSplit/>
          <w:jc w:val="center"/>
        </w:trPr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9B0B6" w14:textId="77777777" w:rsidR="004F1B42" w:rsidRPr="004F1B42" w:rsidRDefault="004F1B42" w:rsidP="000D78FA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logger.hpp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CF4E9" w14:textId="77777777" w:rsidR="004F1B42" w:rsidRPr="004F1B42" w:rsidRDefault="004F1B42" w:rsidP="000D78FA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Журнал, относительное время и вывод ошибок</w:t>
            </w:r>
          </w:p>
        </w:tc>
      </w:tr>
      <w:tr w:rsidR="004F1B42" w:rsidRPr="004F1B42" w14:paraId="2D9A3483" w14:textId="77777777" w:rsidTr="005D4D50">
        <w:trPr>
          <w:cantSplit/>
          <w:jc w:val="center"/>
        </w:trPr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DA2B6" w14:textId="77777777" w:rsidR="004F1B42" w:rsidRPr="004F1B42" w:rsidRDefault="004F1B42" w:rsidP="000D78FA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simulation.hpp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7DA31" w14:textId="158BC1F4" w:rsidR="004F1B42" w:rsidRPr="004F1B42" w:rsidRDefault="000D54E7" w:rsidP="000D78FA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Структуры</w:t>
            </w:r>
            <w:r w:rsidR="004F1B42" w:rsidRPr="004F1B4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4F1B42"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Stat</w:t>
            </w:r>
            <w:r w:rsidR="004F1B42" w:rsidRPr="004F1B4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и </w:t>
            </w:r>
            <w:r w:rsidR="004F1B42"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Result</w:t>
            </w:r>
            <w:r w:rsidR="004F1B42" w:rsidRPr="004F1B4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функция</w:t>
            </w:r>
            <w:r w:rsidR="004F1B42" w:rsidRPr="004F1B4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4F1B42"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Simulate</w:t>
            </w:r>
          </w:p>
        </w:tc>
      </w:tr>
      <w:tr w:rsidR="004F1B42" w:rsidRPr="009D08FC" w14:paraId="0DB43E44" w14:textId="77777777" w:rsidTr="005D4D50">
        <w:trPr>
          <w:cantSplit/>
          <w:jc w:val="center"/>
        </w:trPr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D4D99" w14:textId="77777777" w:rsidR="004F1B42" w:rsidRPr="004F1B42" w:rsidRDefault="004F1B42" w:rsidP="000D78FA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simulation.cpp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6AF6A" w14:textId="77777777" w:rsidR="004F1B42" w:rsidRPr="004F1B42" w:rsidRDefault="004F1B42" w:rsidP="000D78FA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Создание потоков, вилки, </w:t>
            </w: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Pair</w:t>
            </w:r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и </w:t>
            </w: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State</w:t>
            </w:r>
          </w:p>
        </w:tc>
      </w:tr>
      <w:tr w:rsidR="004F1B42" w:rsidRPr="004F1B42" w14:paraId="1B13E21C" w14:textId="77777777" w:rsidTr="005D4D50">
        <w:trPr>
          <w:cantSplit/>
          <w:jc w:val="center"/>
        </w:trPr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5787D" w14:textId="77777777" w:rsidR="004F1B42" w:rsidRPr="004F1B42" w:rsidRDefault="004F1B42" w:rsidP="000D78FA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results.hpp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AC3FAE" w14:textId="79BEEE42" w:rsidR="004F1B42" w:rsidRPr="004F1B42" w:rsidRDefault="000D54E7" w:rsidP="000D78FA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Консольная статистика</w:t>
            </w:r>
            <w:r w:rsidR="004F1B42" w:rsidRPr="004F1B4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и </w:t>
            </w:r>
            <w:r w:rsidR="004F1B42"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CSV</w:t>
            </w:r>
          </w:p>
        </w:tc>
      </w:tr>
      <w:tr w:rsidR="004F1B42" w:rsidRPr="009D08FC" w14:paraId="09A8F4B9" w14:textId="77777777" w:rsidTr="005D4D50">
        <w:trPr>
          <w:cantSplit/>
          <w:jc w:val="center"/>
        </w:trPr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6153A" w14:textId="77777777" w:rsidR="004F1B42" w:rsidRPr="004F1B42" w:rsidRDefault="004F1B42" w:rsidP="000D78FA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main.cpp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92FBC" w14:textId="77777777" w:rsidR="004F1B42" w:rsidRPr="004F1B42" w:rsidRDefault="004F1B42" w:rsidP="000D78FA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Открытие </w:t>
            </w: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CSV</w:t>
            </w:r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и последовательные повторения</w:t>
            </w:r>
          </w:p>
        </w:tc>
      </w:tr>
    </w:tbl>
    <w:p w14:paraId="4DCAB5A6" w14:textId="77777777" w:rsidR="005D4D50" w:rsidRPr="00126538" w:rsidRDefault="005D4D50" w:rsidP="000D78FA">
      <w:pPr>
        <w:keepLines/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1C1243E" w14:textId="74D25D57" w:rsidR="004F1B42" w:rsidRPr="004F1B42" w:rsidRDefault="005D4D50" w:rsidP="000D78FA">
      <w:pPr>
        <w:keepLines/>
        <w:spacing w:after="0" w:line="240" w:lineRule="auto"/>
        <w:ind w:firstLine="72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Функция </w:t>
      </w:r>
      <w:r w:rsidR="004F1B42"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main</w:t>
      </w:r>
      <w:r w:rsidR="004F1B42"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вызывает </w:t>
      </w:r>
      <w:r w:rsidR="004F1B42"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Parse</w:t>
      </w:r>
      <w:r w:rsidR="004F1B42"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открывает </w:t>
      </w:r>
      <w:r w:rsidR="004F1B42"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CSV</w:t>
      </w:r>
      <w:r w:rsidR="004F1B42"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до начала измерения и для каждого повторения выполняет </w:t>
      </w:r>
      <w:proofErr w:type="spellStart"/>
      <w:r w:rsidR="004F1B42"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LogInit</w:t>
      </w:r>
      <w:proofErr w:type="spellEnd"/>
      <w:r w:rsidR="004F1B42"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="004F1B42"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Simulate</w:t>
      </w:r>
      <w:r w:rsidR="004F1B42"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="004F1B42"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WriteResults</w:t>
      </w:r>
      <w:proofErr w:type="spellEnd"/>
      <w:r w:rsidR="004F1B42"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Номер запуска задаётся локально внутри одного вызова программы. Совместно с </w:t>
      </w:r>
      <w:r w:rsidR="004F1B42"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PID</w:t>
      </w:r>
      <w:r w:rsidR="004F1B42"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он позволяет различать повторы текущей серии; для долговременного архива следует сохранять имя серии и дату отдельно.</w:t>
      </w:r>
    </w:p>
    <w:p w14:paraId="5998197E" w14:textId="72E1F9CD" w:rsidR="004F1B42" w:rsidRPr="004F1B42" w:rsidRDefault="004F1B42" w:rsidP="000D78FA">
      <w:pPr>
        <w:keepLines/>
        <w:spacing w:after="0" w:line="240" w:lineRule="auto"/>
        <w:ind w:firstLine="72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State</w:t>
      </w: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содержит общий контекст опыта. 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Worker</w:t>
      </w: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передаёт рабочему потоку указатель на 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State</w:t>
      </w: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номер философа. 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Fork</w:t>
      </w: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содержит 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CRITICAL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_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SECTION</w:t>
      </w: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атомарный идентификатор 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owner</w:t>
      </w: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Pair</w:t>
      </w: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хранит два номера вилок и число уже полученных ресурсов. Его деструктор освобождает их в обратном порядке.</w:t>
      </w:r>
    </w:p>
    <w:p w14:paraId="3B16CEBD" w14:textId="623918B1" w:rsidR="004F1B42" w:rsidRPr="004F1B42" w:rsidRDefault="004F1B42" w:rsidP="000D78FA">
      <w:pPr>
        <w:keepLines/>
        <w:spacing w:after="0" w:line="240" w:lineRule="auto"/>
        <w:ind w:firstLine="72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Массив 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Fork</w:t>
      </w: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создаётся через 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unique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_</w:t>
      </w:r>
      <w:proofErr w:type="spellStart"/>
      <w:proofErr w:type="gramStart"/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ptr</w:t>
      </w:r>
      <w:proofErr w:type="spellEnd"/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&lt;</w:t>
      </w:r>
      <w:proofErr w:type="gramEnd"/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Fork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[]&gt;</w:t>
      </w: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не перемещается во время опыта. Вектор статистики изменяет размер до запуска потоков. Контексты 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Worker</w:t>
      </w: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дескрипторы размещены в массивах на 64 элемента. </w:t>
      </w:r>
    </w:p>
    <w:p w14:paraId="75060BF0" w14:textId="5F41CCE0" w:rsidR="004F1B42" w:rsidRPr="004F1B42" w:rsidRDefault="004F1B42" w:rsidP="000D78FA">
      <w:pPr>
        <w:keepLine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>Ошибки создания критических секций и события приводят к исключению</w:t>
      </w:r>
      <w:r w:rsidR="005D4D5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и при этом </w:t>
      </w: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уже созданные объекты освобождаются автоматически. При частичной ошибке </w:t>
      </w:r>
      <w:proofErr w:type="spellStart"/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CreateThread</w:t>
      </w:r>
      <w:proofErr w:type="spellEnd"/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ранее созданным участникам подаётся сигнал остановки. 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State</w:t>
      </w: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ожидает их окончания и закрывает дескрипторы.</w:t>
      </w:r>
    </w:p>
    <w:p w14:paraId="2337A61B" w14:textId="5B7ED3B3" w:rsidR="00334C8B" w:rsidRDefault="00334C8B" w:rsidP="000D78FA">
      <w:pPr>
        <w:keepLines/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8C596A" w14:textId="77777777" w:rsidR="00334C8B" w:rsidRDefault="00334C8B" w:rsidP="000D78FA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5A06647A" w14:textId="065C0BD0" w:rsidR="00334C8B" w:rsidRPr="002D04CF" w:rsidRDefault="002D04CF" w:rsidP="000D78FA">
      <w:pPr>
        <w:pStyle w:val="1"/>
        <w:spacing w:before="0" w:line="240" w:lineRule="auto"/>
        <w:ind w:firstLine="709"/>
        <w:contextualSpacing/>
        <w:rPr>
          <w:rFonts w:ascii="Times New Roman" w:eastAsia="Calibri Light" w:hAnsi="Times New Roman" w:cs="Calibri Light"/>
          <w:b/>
          <w:bCs/>
          <w:caps/>
          <w:color w:val="000000"/>
          <w:lang w:val="ru-RU" w:eastAsia="ru-RU"/>
        </w:rPr>
      </w:pPr>
      <w:bookmarkStart w:id="6" w:name="_Toc244277924"/>
      <w:r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lastRenderedPageBreak/>
        <w:t>5</w:t>
      </w:r>
      <w:r w:rsidR="00334C8B" w:rsidRPr="00893D84"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t xml:space="preserve"> </w:t>
      </w:r>
      <w:r>
        <w:rPr>
          <w:rFonts w:ascii="Times New Roman" w:eastAsia="Calibri Light" w:hAnsi="Times New Roman" w:cs="Calibri Light"/>
          <w:b/>
          <w:bCs/>
          <w:caps/>
          <w:color w:val="000000"/>
          <w:lang w:val="ru-RU" w:eastAsia="ru-RU"/>
        </w:rPr>
        <w:t>ПОТОКИ И ОБЩИЕ РЕСУРСЫ</w:t>
      </w:r>
      <w:bookmarkEnd w:id="6"/>
    </w:p>
    <w:p w14:paraId="5165B246" w14:textId="77777777" w:rsidR="00334C8B" w:rsidRDefault="00334C8B" w:rsidP="000D78FA">
      <w:pPr>
        <w:keepLines/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BCE9739" w14:textId="383468A7" w:rsidR="002D04CF" w:rsidRPr="002D04CF" w:rsidRDefault="002D04CF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Главный поток создаёт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N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рабочих потоков функцией </w:t>
      </w:r>
      <w:proofErr w:type="spellStart"/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CreateThread</w:t>
      </w:r>
      <w:proofErr w:type="spellEnd"/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>. Каждый рабочий поток получает уникальный номер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от 0 до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N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-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1 и сохраняет системный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TID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. </w:t>
      </w:r>
    </w:p>
    <w:p w14:paraId="4F8C3608" w14:textId="5E689D0B" w:rsidR="002D04CF" w:rsidRDefault="002D04CF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>В таблице 2 приведены общие ресурсы, порядок доступа и средства защиты.</w:t>
      </w:r>
    </w:p>
    <w:p w14:paraId="6E5D9220" w14:textId="77777777" w:rsidR="00733D98" w:rsidRPr="002D04CF" w:rsidRDefault="00733D98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51019FF4" w14:textId="2CE9121B" w:rsidR="002D04CF" w:rsidRPr="002D04CF" w:rsidRDefault="002D04CF" w:rsidP="000D78FA">
      <w:pPr>
        <w:keepNext/>
        <w:suppressAutoHyphens/>
        <w:spacing w:after="0" w:line="240" w:lineRule="auto"/>
        <w:contextualSpacing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Таблица 2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–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Общие ресурсы и их защита</w:t>
      </w:r>
    </w:p>
    <w:tbl>
      <w:tblPr>
        <w:tblStyle w:val="1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12"/>
        <w:gridCol w:w="6236"/>
      </w:tblGrid>
      <w:tr w:rsidR="002D04CF" w:rsidRPr="002D04CF" w14:paraId="0D1AAC23" w14:textId="77777777" w:rsidTr="002D04CF">
        <w:trPr>
          <w:cantSplit/>
          <w:tblHeader/>
          <w:jc w:val="center"/>
        </w:trPr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245AE" w14:textId="1B774BEE" w:rsidR="002D04CF" w:rsidRPr="000D54E7" w:rsidRDefault="000D54E7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Объект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80F95" w14:textId="434BB4B9" w:rsidR="002D04CF" w:rsidRPr="000D54E7" w:rsidRDefault="000D54E7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Доступ</w:t>
            </w:r>
            <w:r w:rsidR="002D04CF" w:rsidRPr="002D04CF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и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защита</w:t>
            </w:r>
          </w:p>
        </w:tc>
      </w:tr>
      <w:tr w:rsidR="002D04CF" w:rsidRPr="009D08FC" w14:paraId="1D46CEA9" w14:textId="77777777" w:rsidTr="002D04CF">
        <w:trPr>
          <w:cantSplit/>
          <w:jc w:val="center"/>
        </w:trPr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A687F" w14:textId="77777777" w:rsidR="002D04CF" w:rsidRPr="002D04CF" w:rsidRDefault="002D04CF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</w:pPr>
            <w:r w:rsidRPr="002D04CF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Config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7A94D" w14:textId="77777777" w:rsidR="002D04CF" w:rsidRPr="002D04CF" w:rsidRDefault="002D04CF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Параметры доступны всем потокам только для чтения</w:t>
            </w:r>
          </w:p>
        </w:tc>
      </w:tr>
      <w:tr w:rsidR="002D04CF" w:rsidRPr="009D08FC" w14:paraId="7A22177A" w14:textId="77777777" w:rsidTr="002D04CF">
        <w:trPr>
          <w:cantSplit/>
          <w:jc w:val="center"/>
        </w:trPr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2DB26" w14:textId="77777777" w:rsidR="002D04CF" w:rsidRPr="002D04CF" w:rsidRDefault="002D04CF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</w:pPr>
            <w:proofErr w:type="gramStart"/>
            <w:r w:rsidRPr="002D04CF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Fork::</w:t>
            </w:r>
            <w:proofErr w:type="gramEnd"/>
            <w:r w:rsidRPr="002D04CF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cs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E0BA9" w14:textId="77777777" w:rsidR="002D04CF" w:rsidRPr="002D04CF" w:rsidRDefault="002D04CF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Отдельная секция на каждую вилку</w:t>
            </w:r>
          </w:p>
        </w:tc>
      </w:tr>
      <w:tr w:rsidR="002D04CF" w:rsidRPr="009D08FC" w14:paraId="1F4B107B" w14:textId="77777777" w:rsidTr="002D04CF">
        <w:trPr>
          <w:cantSplit/>
          <w:jc w:val="center"/>
        </w:trPr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B8F4C" w14:textId="77777777" w:rsidR="002D04CF" w:rsidRPr="002D04CF" w:rsidRDefault="002D04CF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</w:pPr>
            <w:proofErr w:type="gramStart"/>
            <w:r w:rsidRPr="002D04CF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Fork::</w:t>
            </w:r>
            <w:proofErr w:type="gramEnd"/>
            <w:r w:rsidRPr="002D04CF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owner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E50058" w14:textId="68C6DB23" w:rsidR="002D04CF" w:rsidRPr="002D04CF" w:rsidRDefault="002D04CF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Атомарная диагностика владельца</w:t>
            </w:r>
            <w:r w:rsidR="00EE573A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,</w:t>
            </w: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 xml:space="preserve"> </w:t>
            </w:r>
            <w:r w:rsidR="00EE573A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-</w:t>
            </w: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1 означает свободную вилку</w:t>
            </w:r>
          </w:p>
        </w:tc>
      </w:tr>
      <w:tr w:rsidR="002D04CF" w:rsidRPr="009D08FC" w14:paraId="017306B2" w14:textId="77777777" w:rsidTr="002D04CF">
        <w:trPr>
          <w:cantSplit/>
          <w:jc w:val="center"/>
        </w:trPr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3F05D" w14:textId="77777777" w:rsidR="002D04CF" w:rsidRPr="002D04CF" w:rsidRDefault="002D04CF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</w:pPr>
            <w:r w:rsidRPr="002D04CF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Stat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8E3AD" w14:textId="3CA2E6E8" w:rsidR="002D04CF" w:rsidRPr="002D04CF" w:rsidRDefault="002D04CF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Один рабочий поток записывает свой элемент</w:t>
            </w:r>
            <w:r w:rsidR="00733D98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, а</w:t>
            </w: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 xml:space="preserve"> главный читает после ожидания завершения</w:t>
            </w:r>
          </w:p>
        </w:tc>
      </w:tr>
      <w:tr w:rsidR="002D04CF" w:rsidRPr="009D08FC" w14:paraId="0A9A205B" w14:textId="77777777" w:rsidTr="002D04CF">
        <w:trPr>
          <w:cantSplit/>
          <w:jc w:val="center"/>
        </w:trPr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D47989" w14:textId="77777777" w:rsidR="002D04CF" w:rsidRPr="002D04CF" w:rsidRDefault="002D04CF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</w:pPr>
            <w:r w:rsidRPr="002D04CF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errors, violations, deadline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75BD0" w14:textId="77777777" w:rsidR="002D04CF" w:rsidRPr="002D04CF" w:rsidRDefault="002D04CF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Общие атомарные счётчики и признак дедлайна</w:t>
            </w:r>
          </w:p>
        </w:tc>
      </w:tr>
      <w:tr w:rsidR="002D04CF" w:rsidRPr="009D08FC" w14:paraId="153446E7" w14:textId="77777777" w:rsidTr="002D04CF">
        <w:trPr>
          <w:cantSplit/>
          <w:jc w:val="center"/>
        </w:trPr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80080" w14:textId="77777777" w:rsidR="002D04CF" w:rsidRPr="002D04CF" w:rsidRDefault="002D04CF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</w:pPr>
            <w:r w:rsidRPr="002D04CF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stop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8063D" w14:textId="77777777" w:rsidR="002D04CF" w:rsidRPr="002D04CF" w:rsidRDefault="002D04CF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</w:rPr>
              <w:t>Manual</w:t>
            </w: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-</w:t>
            </w: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</w:rPr>
              <w:t>reset</w:t>
            </w: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 xml:space="preserve"> </w:t>
            </w: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</w:rPr>
              <w:t>Event</w:t>
            </w: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 xml:space="preserve"> для остановки и прерываемых пауз</w:t>
            </w:r>
          </w:p>
        </w:tc>
      </w:tr>
      <w:tr w:rsidR="002D04CF" w:rsidRPr="009D08FC" w14:paraId="66969064" w14:textId="77777777" w:rsidTr="002D04CF">
        <w:trPr>
          <w:cantSplit/>
          <w:jc w:val="center"/>
        </w:trPr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0BF3F" w14:textId="77777777" w:rsidR="002D04CF" w:rsidRPr="002D04CF" w:rsidRDefault="002D04CF" w:rsidP="000D78FA">
            <w:pPr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</w:pPr>
            <w:proofErr w:type="spellStart"/>
            <w:r w:rsidRPr="002D04CF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g_log</w:t>
            </w:r>
            <w:proofErr w:type="spellEnd"/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05979E" w14:textId="77777777" w:rsidR="002D04CF" w:rsidRPr="002D04CF" w:rsidRDefault="002D04CF" w:rsidP="000D78FA">
            <w:pPr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Отдельная критическая секция защищает записи журнала</w:t>
            </w:r>
          </w:p>
        </w:tc>
      </w:tr>
    </w:tbl>
    <w:p w14:paraId="740FB556" w14:textId="77777777" w:rsidR="00834F99" w:rsidRDefault="00834F99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392E403E" w14:textId="0BF29375" w:rsidR="002D04CF" w:rsidRPr="002D04CF" w:rsidRDefault="002D04CF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Философ </w:t>
      </w:r>
      <w:proofErr w:type="spellStart"/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i</w:t>
      </w:r>
      <w:proofErr w:type="spellEnd"/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использует вилки </w:t>
      </w:r>
      <w:proofErr w:type="spellStart"/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i</w:t>
      </w:r>
      <w:proofErr w:type="spellEnd"/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и (</w:t>
      </w:r>
      <w:proofErr w:type="spellStart"/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i</w:t>
      </w:r>
      <w:proofErr w:type="spellEnd"/>
      <w:r w:rsidR="00733D98">
        <w:rPr>
          <w:rFonts w:ascii="Times New Roman" w:eastAsia="Times New Roman" w:hAnsi="Times New Roman" w:cs="Times New Roman"/>
          <w:color w:val="000000"/>
          <w:sz w:val="28"/>
          <w:lang w:val="ru-RU"/>
        </w:rPr>
        <w:t>+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1)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mod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  <w:lang w:val="ru-RU"/>
        </w:rPr>
        <w:t xml:space="preserve">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N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. Для </w:t>
      </w:r>
      <w:r w:rsidR="00733D98">
        <w:rPr>
          <w:rFonts w:ascii="Times New Roman" w:eastAsia="Times New Roman" w:hAnsi="Times New Roman" w:cs="Times New Roman"/>
          <w:color w:val="000000"/>
          <w:sz w:val="28"/>
          <w:lang w:val="ru-RU"/>
        </w:rPr>
        <w:t>пяти философов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пары составляют (0,1), (1,2), (2,3), (3,4) и (0,4) в порядке захвата. Разные </w:t>
      </w:r>
      <w:proofErr w:type="spellStart"/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>несоседние</w:t>
      </w:r>
      <w:proofErr w:type="spellEnd"/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философы могут есть параллельно, поскольку общей блокировки на весь приём пищи нет.</w:t>
      </w:r>
    </w:p>
    <w:p w14:paraId="3E63644A" w14:textId="59AE729C" w:rsidR="002D04CF" w:rsidRPr="00126538" w:rsidRDefault="002D04CF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Состояния отражаются событиями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THINKING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WAITING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и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EATING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. После выполнения всех циклов записывается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FINISHED</w:t>
      </w:r>
      <w:r w:rsidR="00733D98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="00733D98">
        <w:rPr>
          <w:rFonts w:ascii="Times New Roman" w:eastAsia="Times New Roman" w:hAnsi="Times New Roman" w:cs="Times New Roman"/>
          <w:color w:val="000000"/>
          <w:sz w:val="28"/>
          <w:lang w:val="ru-RU"/>
        </w:rPr>
        <w:t>П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ри досрочном окончании </w:t>
      </w:r>
      <w:r w:rsidR="00733D98">
        <w:rPr>
          <w:rFonts w:ascii="Times New Roman" w:eastAsia="Times New Roman" w:hAnsi="Times New Roman" w:cs="Times New Roman"/>
          <w:color w:val="000000"/>
          <w:sz w:val="28"/>
          <w:lang w:val="ru-RU"/>
        </w:rPr>
        <w:t>записывается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STOPPED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.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ACQUIRED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и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RELEASED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содержат номер ресурса, </w:t>
      </w:r>
      <w:r w:rsidR="00733D98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а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TIMEOUT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="00733D98">
        <w:rPr>
          <w:rFonts w:ascii="Times New Roman" w:eastAsia="Times New Roman" w:hAnsi="Times New Roman" w:cs="Times New Roman"/>
          <w:color w:val="000000"/>
          <w:sz w:val="28"/>
          <w:lang w:val="ru-RU"/>
        </w:rPr>
        <w:t>–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пару ресурсов. Ошибка инварианта сопровождается событием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INVARIANT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14:paraId="1F52281C" w14:textId="77777777" w:rsidR="00CE3A58" w:rsidRDefault="00CE3A58" w:rsidP="000D78FA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63F50613" w14:textId="77777777" w:rsidR="00334C8B" w:rsidRPr="00334C8B" w:rsidRDefault="00334C8B" w:rsidP="000D78FA">
      <w:pPr>
        <w:keepLine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4C4C174" w14:textId="5779D110" w:rsidR="00CE3A58" w:rsidRPr="0003721D" w:rsidRDefault="00CC13A0" w:rsidP="000D78FA">
      <w:pPr>
        <w:pStyle w:val="1"/>
        <w:spacing w:before="0" w:line="240" w:lineRule="auto"/>
        <w:ind w:firstLine="709"/>
        <w:contextualSpacing/>
        <w:rPr>
          <w:rFonts w:ascii="Times New Roman" w:eastAsia="Calibri Light" w:hAnsi="Times New Roman" w:cs="Calibri Light"/>
          <w:b/>
          <w:bCs/>
          <w:caps/>
          <w:color w:val="000000"/>
          <w:lang w:val="ru-RU" w:eastAsia="ru-RU"/>
        </w:rPr>
      </w:pPr>
      <w:bookmarkStart w:id="7" w:name="_Hlk243092892"/>
      <w:bookmarkStart w:id="8" w:name="_Toc244277925"/>
      <w:r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t xml:space="preserve">6 </w:t>
      </w:r>
      <w:r>
        <w:rPr>
          <w:rFonts w:ascii="Times New Roman" w:eastAsia="Calibri Light" w:hAnsi="Times New Roman" w:cs="Calibri Light"/>
          <w:b/>
          <w:bCs/>
          <w:caps/>
          <w:color w:val="000000"/>
          <w:lang w:val="ru-RU" w:eastAsia="ru-RU"/>
        </w:rPr>
        <w:t>Механизм синхронизации</w:t>
      </w:r>
      <w:bookmarkEnd w:id="8"/>
    </w:p>
    <w:bookmarkEnd w:id="7"/>
    <w:p w14:paraId="732414C8" w14:textId="77777777" w:rsidR="00334C8B" w:rsidRPr="00334C8B" w:rsidRDefault="00334C8B" w:rsidP="000D78FA">
      <w:pPr>
        <w:keepLine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58B0CB4" w14:textId="3865BD0E" w:rsidR="00A237C6" w:rsidRPr="00A237C6" w:rsidRDefault="00CC13A0" w:rsidP="000D78FA">
      <w:pPr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В лабораторной работе использовался синхронизации </w:t>
      </w:r>
      <w:r w:rsidRPr="00CC13A0">
        <w:rPr>
          <w:rFonts w:ascii="Times New Roman" w:eastAsia="Times New Roman" w:hAnsi="Times New Roman" w:cs="Times New Roman"/>
          <w:i/>
          <w:iCs/>
          <w:color w:val="000000"/>
          <w:sz w:val="28"/>
        </w:rPr>
        <w:t>Critical</w:t>
      </w:r>
      <w:r w:rsidRPr="00CC13A0">
        <w:rPr>
          <w:rFonts w:ascii="Times New Roman" w:eastAsia="Times New Roman" w:hAnsi="Times New Roman" w:cs="Times New Roman"/>
          <w:i/>
          <w:iCs/>
          <w:color w:val="000000"/>
          <w:sz w:val="28"/>
          <w:lang w:val="ru-RU"/>
        </w:rPr>
        <w:t xml:space="preserve"> </w:t>
      </w:r>
      <w:r w:rsidRPr="00CC13A0">
        <w:rPr>
          <w:rFonts w:ascii="Times New Roman" w:eastAsia="Times New Roman" w:hAnsi="Times New Roman" w:cs="Times New Roman"/>
          <w:i/>
          <w:iCs/>
          <w:color w:val="000000"/>
          <w:sz w:val="28"/>
        </w:rPr>
        <w:t>Section</w:t>
      </w:r>
      <w:r w:rsidRPr="00CC13A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на вилку. </w:t>
      </w:r>
      <w:proofErr w:type="spellStart"/>
      <w:r w:rsidRPr="00CC13A0">
        <w:rPr>
          <w:rFonts w:ascii="Times New Roman" w:eastAsia="Times New Roman" w:hAnsi="Times New Roman" w:cs="Times New Roman"/>
          <w:i/>
          <w:iCs/>
          <w:color w:val="000000"/>
          <w:sz w:val="28"/>
        </w:rPr>
        <w:t>TryEnterCriticalSection</w:t>
      </w:r>
      <w:proofErr w:type="spellEnd"/>
      <w:r w:rsidRPr="00CC13A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пытается получить владение без блокирования внутри этой функции. При неудаче поток ожидает событие </w:t>
      </w:r>
      <w:r w:rsidRPr="00CC13A0">
        <w:rPr>
          <w:rFonts w:ascii="Times New Roman" w:eastAsia="Times New Roman" w:hAnsi="Times New Roman" w:cs="Times New Roman"/>
          <w:i/>
          <w:iCs/>
          <w:color w:val="000000"/>
          <w:sz w:val="28"/>
        </w:rPr>
        <w:t>stop</w:t>
      </w:r>
      <w:r w:rsidRPr="00CC13A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до 1 </w:t>
      </w:r>
      <w:r w:rsidR="000D54E7">
        <w:rPr>
          <w:rFonts w:ascii="Times New Roman" w:eastAsia="Times New Roman" w:hAnsi="Times New Roman" w:cs="Times New Roman"/>
          <w:color w:val="000000"/>
          <w:sz w:val="28"/>
          <w:lang w:val="ru-RU"/>
        </w:rPr>
        <w:t>миллисекунды</w:t>
      </w:r>
      <w:r w:rsidRPr="00CC13A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и повторяет попытку. Параметр </w:t>
      </w:r>
      <w:r w:rsidRPr="00CC13A0">
        <w:rPr>
          <w:rFonts w:ascii="Times New Roman" w:eastAsia="Times New Roman" w:hAnsi="Times New Roman" w:cs="Times New Roman"/>
          <w:i/>
          <w:iCs/>
          <w:color w:val="000000"/>
          <w:sz w:val="28"/>
        </w:rPr>
        <w:t>wait</w:t>
      </w:r>
      <w:r w:rsidRPr="00CC13A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задаёт общий срок одной попытки взять две вилки. По истечении срока уже полученная вилка освобождается и начинается новая попытка.</w:t>
      </w:r>
      <w:r w:rsidR="00A237C6" w:rsidRPr="00A237C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</w:p>
    <w:p w14:paraId="464748D4" w14:textId="32904DD9" w:rsidR="00CC13A0" w:rsidRDefault="00CC13A0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CC13A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Атомарный </w:t>
      </w:r>
      <w:r w:rsidRPr="00CC13A0">
        <w:rPr>
          <w:rFonts w:ascii="Times New Roman" w:eastAsia="Times New Roman" w:hAnsi="Times New Roman" w:cs="Times New Roman"/>
          <w:i/>
          <w:iCs/>
          <w:color w:val="000000"/>
          <w:sz w:val="28"/>
        </w:rPr>
        <w:t>owner</w:t>
      </w:r>
      <w:r w:rsidRPr="00CC13A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служит проверкой корректности. Он не заменяет блокировку вилки. После захвата второй вилки дополнительно проверяется, что оба </w:t>
      </w:r>
      <w:r w:rsidRPr="00CC13A0">
        <w:rPr>
          <w:rFonts w:ascii="Times New Roman" w:eastAsia="Times New Roman" w:hAnsi="Times New Roman" w:cs="Times New Roman"/>
          <w:i/>
          <w:iCs/>
          <w:color w:val="000000"/>
          <w:sz w:val="28"/>
        </w:rPr>
        <w:t>owner</w:t>
      </w:r>
      <w:r w:rsidRPr="00CC13A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равны номеру философа.</w:t>
      </w:r>
    </w:p>
    <w:p w14:paraId="5EE2A7C1" w14:textId="1B1D6CEB" w:rsidR="00CC13A0" w:rsidRDefault="00CC13A0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CC13A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Событие создаётся </w:t>
      </w:r>
      <w:proofErr w:type="spellStart"/>
      <w:r w:rsidRPr="00CC13A0">
        <w:rPr>
          <w:rFonts w:ascii="Times New Roman" w:eastAsia="Times New Roman" w:hAnsi="Times New Roman" w:cs="Times New Roman"/>
          <w:i/>
          <w:iCs/>
          <w:color w:val="000000"/>
          <w:sz w:val="28"/>
        </w:rPr>
        <w:t>CreateEventW</w:t>
      </w:r>
      <w:proofErr w:type="spellEnd"/>
      <w:r w:rsidRPr="00CC13A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с ручным сбросом и начальным несигнальным состоянием. </w:t>
      </w:r>
      <w:proofErr w:type="spellStart"/>
      <w:r w:rsidRPr="00CC13A0">
        <w:rPr>
          <w:rFonts w:ascii="Times New Roman" w:eastAsia="Times New Roman" w:hAnsi="Times New Roman" w:cs="Times New Roman"/>
          <w:i/>
          <w:iCs/>
          <w:color w:val="000000"/>
          <w:sz w:val="28"/>
        </w:rPr>
        <w:t>SetEvent</w:t>
      </w:r>
      <w:proofErr w:type="spellEnd"/>
      <w:r w:rsidRPr="00CC13A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уведомляет всех ожидающих об остановке. При повторном опыте создаётся новое событие. </w:t>
      </w:r>
      <w:r w:rsidRPr="00CC13A0">
        <w:rPr>
          <w:rFonts w:ascii="Times New Roman" w:eastAsia="Times New Roman" w:hAnsi="Times New Roman" w:cs="Times New Roman"/>
          <w:i/>
          <w:iCs/>
          <w:color w:val="000000"/>
          <w:sz w:val="28"/>
        </w:rPr>
        <w:t>Pause</w:t>
      </w:r>
      <w:r w:rsidRPr="00CC13A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ограничивает своё ожидание остатком общего лимита. </w:t>
      </w:r>
    </w:p>
    <w:p w14:paraId="5AB1AFCA" w14:textId="77777777" w:rsidR="00A237C6" w:rsidRDefault="00A237C6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Попытка</w:t>
      </w:r>
      <w:r w:rsidRPr="00A237C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захвата вилок в определенном порядке приведена в листинге 1.</w:t>
      </w:r>
    </w:p>
    <w:p w14:paraId="6DB1C626" w14:textId="77777777" w:rsidR="00A237C6" w:rsidRDefault="00A237C6" w:rsidP="000D78FA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580BA3FA" w14:textId="77777777" w:rsidR="00A237C6" w:rsidRPr="00CC13A0" w:rsidRDefault="00A237C6" w:rsidP="000D78FA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Листинг</w:t>
      </w:r>
      <w:r w:rsidRPr="00A237C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1 –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Попытка</w:t>
      </w:r>
      <w:r w:rsidRPr="00A237C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захвата вилки</w:t>
      </w:r>
    </w:p>
    <w:p w14:paraId="519E978B" w14:textId="77777777" w:rsidR="00A237C6" w:rsidRPr="009D08FC" w:rsidRDefault="00A237C6" w:rsidP="000D78FA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</w:pPr>
      <w:proofErr w:type="gram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resources</w:t>
      </w:r>
      <w:r w:rsidRPr="009D08FC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>[</w:t>
      </w:r>
      <w:proofErr w:type="gramEnd"/>
      <w:r w:rsidRPr="009D08FC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 xml:space="preserve">0] = 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std</w:t>
      </w:r>
      <w:r w:rsidRPr="009D08FC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>::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min</w:t>
      </w:r>
      <w:r w:rsidRPr="009D08FC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>(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id</w:t>
      </w:r>
      <w:r w:rsidRPr="009D08FC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>, (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id</w:t>
      </w:r>
      <w:r w:rsidRPr="009D08FC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 xml:space="preserve"> + 1) % 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s</w:t>
      </w:r>
      <w:r w:rsidRPr="009D08FC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>.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c</w:t>
      </w:r>
      <w:r w:rsidRPr="009D08FC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>.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n</w:t>
      </w:r>
      <w:r w:rsidRPr="009D08FC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>);</w:t>
      </w:r>
    </w:p>
    <w:p w14:paraId="4C2894A6" w14:textId="77777777" w:rsidR="00A237C6" w:rsidRPr="00CC13A0" w:rsidRDefault="00A237C6" w:rsidP="000D78FA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</w:rPr>
      </w:pPr>
      <w:proofErr w:type="gram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resources[</w:t>
      </w:r>
      <w:proofErr w:type="gram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1] = std::max(id, (id + 1) % </w:t>
      </w:r>
      <w:proofErr w:type="spell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s.c.n</w:t>
      </w:r>
      <w:proofErr w:type="spell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);</w:t>
      </w:r>
    </w:p>
    <w:p w14:paraId="4BDB8663" w14:textId="77777777" w:rsidR="00A237C6" w:rsidRPr="00CC13A0" w:rsidRDefault="00A237C6" w:rsidP="000D78FA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if (</w:t>
      </w:r>
      <w:proofErr w:type="spell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TryEnterCriticalSection</w:t>
      </w:r>
      <w:proofErr w:type="spell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(&amp;</w:t>
      </w:r>
      <w:proofErr w:type="spellStart"/>
      <w:proofErr w:type="gram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s.forks</w:t>
      </w:r>
      <w:proofErr w:type="spellEnd"/>
      <w:proofErr w:type="gram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[k].cs)) {</w:t>
      </w:r>
    </w:p>
    <w:p w14:paraId="3FBF54E3" w14:textId="77777777" w:rsidR="00A237C6" w:rsidRPr="00CC13A0" w:rsidRDefault="00A237C6" w:rsidP="000D78FA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++held;</w:t>
      </w:r>
    </w:p>
    <w:p w14:paraId="2A2868E6" w14:textId="77777777" w:rsidR="00A237C6" w:rsidRPr="00CC13A0" w:rsidRDefault="00A237C6" w:rsidP="000D78FA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s.Check</w:t>
      </w:r>
      <w:proofErr w:type="spellEnd"/>
      <w:proofErr w:type="gram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(</w:t>
      </w:r>
      <w:proofErr w:type="spell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s.forks</w:t>
      </w:r>
      <w:proofErr w:type="spell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[k].</w:t>
      </w:r>
      <w:proofErr w:type="spell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owner.exchange</w:t>
      </w:r>
      <w:proofErr w:type="spell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(id) == -1, id, k);</w:t>
      </w:r>
    </w:p>
    <w:p w14:paraId="6B4D10A0" w14:textId="77777777" w:rsidR="00A237C6" w:rsidRPr="00CC13A0" w:rsidRDefault="00A237C6" w:rsidP="000D78FA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LogEvent</w:t>
      </w:r>
      <w:proofErr w:type="spell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(</w:t>
      </w:r>
      <w:proofErr w:type="gram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"ACQUIRED", "</w:t>
      </w:r>
      <w:proofErr w:type="spell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P%d</w:t>
      </w:r>
      <w:proofErr w:type="spell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RESOURCE=%d", id, k);</w:t>
      </w:r>
    </w:p>
    <w:p w14:paraId="0683B880" w14:textId="4A866B7D" w:rsidR="00A237C6" w:rsidRDefault="00A237C6" w:rsidP="000D78FA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</w:pPr>
      <w:r w:rsidRPr="00CC13A0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>}</w:t>
      </w:r>
    </w:p>
    <w:p w14:paraId="21D67EF7" w14:textId="5E0FB895" w:rsidR="00A237C6" w:rsidRDefault="00A237C6" w:rsidP="000D78FA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</w:pPr>
    </w:p>
    <w:p w14:paraId="62E3F3E0" w14:textId="52E83695" w:rsidR="00A237C6" w:rsidRDefault="00A237C6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Порядок автоматического освобождения пары вилок приведен в листинге 2.</w:t>
      </w:r>
    </w:p>
    <w:p w14:paraId="3182C959" w14:textId="77777777" w:rsidR="00A237C6" w:rsidRPr="00A237C6" w:rsidRDefault="00A237C6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69ADCD4B" w14:textId="77777777" w:rsidR="00A237C6" w:rsidRPr="00CC13A0" w:rsidRDefault="00A237C6" w:rsidP="000D78FA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Листинг</w:t>
      </w:r>
      <w:r w:rsidRPr="00A237C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2</w:t>
      </w:r>
      <w:r w:rsidRPr="00A237C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–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Освобождение пары вилок</w:t>
      </w:r>
    </w:p>
    <w:p w14:paraId="4BA9B2A0" w14:textId="77777777" w:rsidR="00A237C6" w:rsidRPr="00CC13A0" w:rsidRDefault="00A237C6" w:rsidP="000D78FA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</w:pP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while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 xml:space="preserve"> (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held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>) {</w:t>
      </w:r>
    </w:p>
    <w:p w14:paraId="4836920B" w14:textId="77777777" w:rsidR="00A237C6" w:rsidRPr="00CC13A0" w:rsidRDefault="00A237C6" w:rsidP="000D78FA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3A0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 xml:space="preserve">    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const int k = </w:t>
      </w:r>
      <w:proofErr w:type="gram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resources[</w:t>
      </w:r>
      <w:proofErr w:type="gram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--held];</w:t>
      </w:r>
    </w:p>
    <w:p w14:paraId="708D9BBE" w14:textId="77777777" w:rsidR="00A237C6" w:rsidRPr="00CC13A0" w:rsidRDefault="00A237C6" w:rsidP="000D78FA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s.Check</w:t>
      </w:r>
      <w:proofErr w:type="spellEnd"/>
      <w:proofErr w:type="gram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(</w:t>
      </w:r>
      <w:proofErr w:type="spell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s.forks</w:t>
      </w:r>
      <w:proofErr w:type="spell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[k].</w:t>
      </w:r>
      <w:proofErr w:type="spell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owner.exchange</w:t>
      </w:r>
      <w:proofErr w:type="spell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(-1) == id, id, k);</w:t>
      </w:r>
    </w:p>
    <w:p w14:paraId="039CA982" w14:textId="77777777" w:rsidR="00A237C6" w:rsidRPr="00CC13A0" w:rsidRDefault="00A237C6" w:rsidP="000D78FA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LogEvent</w:t>
      </w:r>
      <w:proofErr w:type="spell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(</w:t>
      </w:r>
      <w:proofErr w:type="gram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"RELEASED", "</w:t>
      </w:r>
      <w:proofErr w:type="spell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P%d</w:t>
      </w:r>
      <w:proofErr w:type="spell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RESOURCE=%d", id, k);</w:t>
      </w:r>
    </w:p>
    <w:p w14:paraId="2C1F9FD8" w14:textId="77777777" w:rsidR="00A237C6" w:rsidRPr="00CC13A0" w:rsidRDefault="00A237C6" w:rsidP="000D78FA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LeaveCriticalSection</w:t>
      </w:r>
      <w:proofErr w:type="spell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(&amp;</w:t>
      </w:r>
      <w:proofErr w:type="spellStart"/>
      <w:proofErr w:type="gram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s.forks</w:t>
      </w:r>
      <w:proofErr w:type="spellEnd"/>
      <w:proofErr w:type="gram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[k].cs);</w:t>
      </w:r>
    </w:p>
    <w:p w14:paraId="5443DD1C" w14:textId="77777777" w:rsidR="00A237C6" w:rsidRPr="00CC13A0" w:rsidRDefault="00A237C6" w:rsidP="000D78FA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</w:pPr>
      <w:r w:rsidRPr="00CC13A0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>}</w:t>
      </w:r>
    </w:p>
    <w:p w14:paraId="128A961F" w14:textId="77777777" w:rsidR="00A237C6" w:rsidRPr="00CC13A0" w:rsidRDefault="00A237C6" w:rsidP="000D78FA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</w:pPr>
    </w:p>
    <w:p w14:paraId="0B7676A1" w14:textId="77777777" w:rsidR="00A237C6" w:rsidRPr="00CC13A0" w:rsidRDefault="00A237C6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7E73EB2B" w14:textId="77777777" w:rsidR="00285274" w:rsidRDefault="00285274" w:rsidP="000D78FA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706196F1" w14:textId="3088CE7D" w:rsidR="00285274" w:rsidRPr="0003721D" w:rsidRDefault="001F13B5" w:rsidP="000D78FA">
      <w:pPr>
        <w:pStyle w:val="1"/>
        <w:spacing w:before="0" w:line="240" w:lineRule="auto"/>
        <w:ind w:firstLine="709"/>
        <w:contextualSpacing/>
        <w:rPr>
          <w:rFonts w:ascii="Times New Roman" w:eastAsia="Calibri Light" w:hAnsi="Times New Roman" w:cs="Calibri Light"/>
          <w:b/>
          <w:bCs/>
          <w:caps/>
          <w:color w:val="000000"/>
          <w:lang w:val="ru-RU" w:eastAsia="ru-RU"/>
        </w:rPr>
      </w:pPr>
      <w:bookmarkStart w:id="9" w:name="_Toc244277926"/>
      <w:r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lastRenderedPageBreak/>
        <w:t>7</w:t>
      </w:r>
      <w:r w:rsidR="00285274" w:rsidRPr="00893D84"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t xml:space="preserve"> </w:t>
      </w:r>
      <w:r>
        <w:rPr>
          <w:rFonts w:ascii="Times New Roman" w:eastAsia="Calibri Light" w:hAnsi="Times New Roman" w:cs="Calibri Light"/>
          <w:b/>
          <w:bCs/>
          <w:caps/>
          <w:color w:val="000000"/>
          <w:lang w:val="ru-RU" w:eastAsia="ru-RU"/>
        </w:rPr>
        <w:t>АЛГОРИТМ РАБОТЫ</w:t>
      </w:r>
      <w:bookmarkEnd w:id="9"/>
    </w:p>
    <w:p w14:paraId="75876F3B" w14:textId="77777777" w:rsidR="00285274" w:rsidRDefault="00285274" w:rsidP="000D78FA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11B5FC1" w14:textId="0A3657DB" w:rsidR="001F13B5" w:rsidRDefault="001F13B5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На рисунке 1 представлена блок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noBreakHyphen/>
        <w:t>схема алгоритма работы одного философа.</w:t>
      </w:r>
      <w:bookmarkStart w:id="10" w:name="_Hlk243091704"/>
    </w:p>
    <w:p w14:paraId="61D52E7E" w14:textId="77777777" w:rsidR="001F13B5" w:rsidRDefault="001F13B5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5EFC57" w14:textId="7BBC0C5A" w:rsidR="001F13B5" w:rsidRPr="00126538" w:rsidRDefault="0086045E" w:rsidP="000D78FA">
      <w:pPr>
        <w:spacing w:after="0" w:line="240" w:lineRule="auto"/>
        <w:contextualSpacing/>
        <w:jc w:val="center"/>
        <w:rPr>
          <w:noProof/>
          <w:lang w:val="ru-RU"/>
        </w:rPr>
      </w:pPr>
      <w:bookmarkStart w:id="11" w:name="_Hlk243093442"/>
      <w:r>
        <w:rPr>
          <w:noProof/>
        </w:rPr>
        <w:drawing>
          <wp:inline distT="0" distB="0" distL="0" distR="0" wp14:anchorId="1F82B5B8" wp14:editId="39665CAF">
            <wp:extent cx="4860169" cy="71628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6919" cy="71727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F13B5" w:rsidRPr="001F13B5">
        <w:rPr>
          <w:noProof/>
          <w:lang w:val="ru-RU"/>
        </w:rPr>
        <w:t xml:space="preserve"> </w:t>
      </w:r>
    </w:p>
    <w:p w14:paraId="2E6959DA" w14:textId="77777777" w:rsidR="0086045E" w:rsidRDefault="0086045E" w:rsidP="000D78FA">
      <w:pPr>
        <w:spacing w:after="0" w:line="240" w:lineRule="auto"/>
        <w:contextualSpacing/>
        <w:jc w:val="center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7CE998B6" w14:textId="6A53DD9A" w:rsidR="0086045E" w:rsidRDefault="001F13B5" w:rsidP="000D78FA">
      <w:pPr>
        <w:spacing w:after="0" w:line="240" w:lineRule="auto"/>
        <w:contextualSpacing/>
        <w:jc w:val="center"/>
        <w:rPr>
          <w:rFonts w:ascii="Times New Roman" w:hAnsi="Times New Roman" w:cs="Times New Roman"/>
          <w:noProof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t>Рисунок 1 – Блок</w:t>
      </w:r>
      <w:r>
        <w:rPr>
          <w:rFonts w:ascii="Times New Roman" w:hAnsi="Times New Roman" w:cs="Times New Roman"/>
          <w:noProof/>
          <w:sz w:val="28"/>
          <w:szCs w:val="28"/>
          <w:lang w:val="ru-RU"/>
        </w:rPr>
        <w:noBreakHyphen/>
        <w:t>схема алгоритма работы одного рабочего</w:t>
      </w:r>
    </w:p>
    <w:p w14:paraId="5BC8FCBA" w14:textId="23F84DB6" w:rsidR="006445BF" w:rsidRPr="006445BF" w:rsidRDefault="006445BF" w:rsidP="000D78FA">
      <w:pPr>
        <w:pStyle w:val="1"/>
        <w:pageBreakBefore/>
        <w:suppressAutoHyphens/>
        <w:spacing w:before="0" w:line="240" w:lineRule="auto"/>
        <w:ind w:firstLine="709"/>
        <w:contextualSpacing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bookmarkStart w:id="12" w:name="_Toc244277927"/>
      <w:r w:rsidRPr="006445B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lastRenderedPageBreak/>
        <w:t>8 СХЕМЫ ВЗАИМОДЕЙСТВИЯ</w:t>
      </w:r>
      <w:bookmarkEnd w:id="12"/>
    </w:p>
    <w:p w14:paraId="18F7267C" w14:textId="77777777" w:rsidR="006445BF" w:rsidRDefault="006445BF" w:rsidP="000D78FA">
      <w:pPr>
        <w:spacing w:after="0" w:line="240" w:lineRule="auto"/>
        <w:ind w:firstLine="709"/>
        <w:contextualSpacing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4C764747" w14:textId="74BD3A4B" w:rsidR="006445BF" w:rsidRDefault="006445BF" w:rsidP="000D78FA">
      <w:pPr>
        <w:spacing w:after="0" w:line="240" w:lineRule="auto"/>
        <w:ind w:firstLine="709"/>
        <w:contextualSpacing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445BF">
        <w:rPr>
          <w:rFonts w:ascii="Times New Roman" w:eastAsia="Times New Roman" w:hAnsi="Times New Roman" w:cs="Times New Roman"/>
          <w:color w:val="000000"/>
          <w:sz w:val="28"/>
          <w:lang w:val="ru-RU"/>
        </w:rPr>
        <w:t>На рисунке 2 показаны состояния философа и переходы при завершении циклов либо запросе остановки.</w:t>
      </w:r>
    </w:p>
    <w:p w14:paraId="1A72487C" w14:textId="77777777" w:rsidR="00ED0185" w:rsidRPr="006445BF" w:rsidRDefault="00ED0185" w:rsidP="000D78FA">
      <w:pPr>
        <w:spacing w:after="0" w:line="240" w:lineRule="auto"/>
        <w:ind w:firstLine="709"/>
        <w:contextualSpacing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70995A16" w14:textId="06F4321E" w:rsidR="006445BF" w:rsidRPr="006445BF" w:rsidRDefault="00ED0185" w:rsidP="000D78FA">
      <w:pPr>
        <w:keepNext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noProof/>
        </w:rPr>
        <w:drawing>
          <wp:inline distT="0" distB="0" distL="0" distR="0" wp14:anchorId="38F87292" wp14:editId="0F3AD158">
            <wp:extent cx="6152515" cy="3938905"/>
            <wp:effectExtent l="0" t="0" r="635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938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4EF63" w14:textId="77777777" w:rsidR="00ED0185" w:rsidRDefault="00ED0185" w:rsidP="000D78FA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46220264" w14:textId="14D694B3" w:rsidR="006445BF" w:rsidRDefault="006445BF" w:rsidP="000D78FA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445BF">
        <w:rPr>
          <w:rFonts w:ascii="Times New Roman" w:eastAsia="Times New Roman" w:hAnsi="Times New Roman" w:cs="Times New Roman"/>
          <w:color w:val="000000"/>
          <w:sz w:val="28"/>
          <w:lang w:val="ru-RU"/>
        </w:rPr>
        <w:t>Рисунок 2 – Состояния философа</w:t>
      </w:r>
    </w:p>
    <w:p w14:paraId="071356B8" w14:textId="77777777" w:rsidR="00834F99" w:rsidRPr="006445BF" w:rsidRDefault="00834F99" w:rsidP="000D78FA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2B6BECC3" w14:textId="6A44FE15" w:rsidR="00ED0185" w:rsidRDefault="006445BF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445BF">
        <w:rPr>
          <w:rFonts w:ascii="Times New Roman" w:eastAsia="Times New Roman" w:hAnsi="Times New Roman" w:cs="Times New Roman"/>
          <w:color w:val="000000"/>
          <w:sz w:val="28"/>
          <w:lang w:val="ru-RU"/>
        </w:rPr>
        <w:t>Переход</w:t>
      </w:r>
      <w:r w:rsidR="00ED0185" w:rsidRPr="00ED018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="00ED0185">
        <w:rPr>
          <w:rFonts w:ascii="Times New Roman" w:eastAsia="Times New Roman" w:hAnsi="Times New Roman" w:cs="Times New Roman"/>
          <w:color w:val="000000"/>
          <w:sz w:val="28"/>
          <w:lang w:val="ru-RU"/>
        </w:rPr>
        <w:t>из</w:t>
      </w:r>
      <w:r w:rsidRPr="006445B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Pr="006445BF">
        <w:rPr>
          <w:rFonts w:ascii="Times New Roman" w:eastAsia="Times New Roman" w:hAnsi="Times New Roman" w:cs="Times New Roman"/>
          <w:i/>
          <w:iCs/>
          <w:color w:val="000000"/>
          <w:sz w:val="28"/>
        </w:rPr>
        <w:t>WAITING</w:t>
      </w:r>
      <w:r w:rsidRPr="006445B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="00ED0185">
        <w:rPr>
          <w:rFonts w:ascii="Times New Roman" w:eastAsia="Times New Roman" w:hAnsi="Times New Roman" w:cs="Times New Roman"/>
          <w:color w:val="000000"/>
          <w:sz w:val="28"/>
          <w:lang w:val="ru-RU"/>
        </w:rPr>
        <w:t>в</w:t>
      </w:r>
      <w:r w:rsidRPr="006445B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Pr="006445BF">
        <w:rPr>
          <w:rFonts w:ascii="Times New Roman" w:eastAsia="Times New Roman" w:hAnsi="Times New Roman" w:cs="Times New Roman"/>
          <w:i/>
          <w:iCs/>
          <w:color w:val="000000"/>
          <w:sz w:val="28"/>
        </w:rPr>
        <w:t>EATING</w:t>
      </w:r>
      <w:r w:rsidRPr="006445B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разрешён только после получения обеих вилок. При тайм-ауте участник остаётся в </w:t>
      </w:r>
      <w:r w:rsidRPr="006445BF">
        <w:rPr>
          <w:rFonts w:ascii="Times New Roman" w:eastAsia="Times New Roman" w:hAnsi="Times New Roman" w:cs="Times New Roman"/>
          <w:i/>
          <w:iCs/>
          <w:color w:val="000000"/>
          <w:sz w:val="28"/>
        </w:rPr>
        <w:t>WAITING</w:t>
      </w:r>
      <w:r w:rsidRPr="006445B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освободив частично захваченные ресурсы. После еды выполняется следующий цикл либо переход </w:t>
      </w:r>
      <w:r w:rsidRPr="006445BF">
        <w:rPr>
          <w:rFonts w:ascii="Times New Roman" w:eastAsia="Times New Roman" w:hAnsi="Times New Roman" w:cs="Times New Roman"/>
          <w:i/>
          <w:iCs/>
          <w:color w:val="000000"/>
          <w:sz w:val="28"/>
        </w:rPr>
        <w:t>FINISHED</w:t>
      </w:r>
      <w:r w:rsidRPr="006445BF">
        <w:rPr>
          <w:rFonts w:ascii="Times New Roman" w:eastAsia="Times New Roman" w:hAnsi="Times New Roman" w:cs="Times New Roman"/>
          <w:color w:val="000000"/>
          <w:sz w:val="28"/>
          <w:lang w:val="ru-RU"/>
        </w:rPr>
        <w:t>. Остановка может прервать любую фазу.</w:t>
      </w:r>
    </w:p>
    <w:p w14:paraId="36A16FA6" w14:textId="33120BE7" w:rsidR="0086045E" w:rsidRPr="00ED0185" w:rsidRDefault="00ED0185" w:rsidP="000D78FA">
      <w:pPr>
        <w:spacing w:after="0" w:line="240" w:lineRule="auto"/>
        <w:contextualSpacing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br w:type="page"/>
      </w:r>
    </w:p>
    <w:p w14:paraId="37392D4B" w14:textId="77777777" w:rsidR="001F13B5" w:rsidRPr="001F13B5" w:rsidRDefault="001F13B5" w:rsidP="000D78FA">
      <w:pPr>
        <w:spacing w:after="0" w:line="240" w:lineRule="auto"/>
        <w:contextualSpacing/>
        <w:jc w:val="center"/>
        <w:rPr>
          <w:lang w:val="ru-RU"/>
        </w:rPr>
      </w:pPr>
    </w:p>
    <w:p w14:paraId="26E6B6AD" w14:textId="25D4D3BD" w:rsidR="0003721D" w:rsidRPr="0003721D" w:rsidRDefault="00ED0185" w:rsidP="000D78FA">
      <w:pPr>
        <w:pStyle w:val="1"/>
        <w:spacing w:before="0" w:line="240" w:lineRule="auto"/>
        <w:ind w:firstLine="709"/>
        <w:contextualSpacing/>
        <w:rPr>
          <w:rFonts w:ascii="Times New Roman" w:eastAsia="Calibri Light" w:hAnsi="Times New Roman" w:cs="Calibri Light"/>
          <w:b/>
          <w:bCs/>
          <w:caps/>
          <w:color w:val="000000"/>
          <w:lang w:val="ru-RU" w:eastAsia="ru-RU"/>
        </w:rPr>
      </w:pPr>
      <w:bookmarkStart w:id="13" w:name="_Toc244277928"/>
      <w:r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t>9</w:t>
      </w:r>
      <w:r w:rsidR="0003721D" w:rsidRPr="00893D84"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t xml:space="preserve"> </w:t>
      </w:r>
      <w:r w:rsidR="0003721D" w:rsidRPr="0003721D">
        <w:rPr>
          <w:rFonts w:ascii="Times New Roman" w:eastAsia="Calibri Light" w:hAnsi="Times New Roman" w:cs="Calibri Light"/>
          <w:b/>
          <w:bCs/>
          <w:caps/>
          <w:color w:val="000000"/>
          <w:lang w:val="ru-RU" w:eastAsia="ru-RU"/>
        </w:rPr>
        <w:t xml:space="preserve">ПЕРЕЧЕНЬ ИСПОЛЬЗОВАННЫХ ФУНКЦИЙ </w:t>
      </w:r>
      <w:r w:rsidR="0003721D" w:rsidRPr="0003721D">
        <w:rPr>
          <w:rFonts w:ascii="Times New Roman" w:eastAsia="Calibri Light" w:hAnsi="Times New Roman" w:cs="Calibri Light"/>
          <w:b/>
          <w:bCs/>
          <w:i/>
          <w:iCs/>
          <w:caps/>
          <w:color w:val="000000"/>
          <w:lang w:eastAsia="ru-RU"/>
        </w:rPr>
        <w:t>WINDOWS</w:t>
      </w:r>
      <w:r w:rsidR="0003721D" w:rsidRPr="0003721D">
        <w:rPr>
          <w:rFonts w:ascii="Times New Roman" w:eastAsia="Calibri Light" w:hAnsi="Times New Roman" w:cs="Calibri Light"/>
          <w:b/>
          <w:bCs/>
          <w:i/>
          <w:iCs/>
          <w:caps/>
          <w:color w:val="000000"/>
          <w:lang w:val="ru-RU" w:eastAsia="ru-RU"/>
        </w:rPr>
        <w:t xml:space="preserve"> </w:t>
      </w:r>
      <w:r w:rsidR="0003721D" w:rsidRPr="0003721D">
        <w:rPr>
          <w:rFonts w:ascii="Times New Roman" w:eastAsia="Calibri Light" w:hAnsi="Times New Roman" w:cs="Calibri Light"/>
          <w:b/>
          <w:bCs/>
          <w:i/>
          <w:iCs/>
          <w:caps/>
          <w:color w:val="000000"/>
          <w:lang w:eastAsia="ru-RU"/>
        </w:rPr>
        <w:t>API</w:t>
      </w:r>
      <w:bookmarkEnd w:id="13"/>
    </w:p>
    <w:bookmarkEnd w:id="10"/>
    <w:bookmarkEnd w:id="11"/>
    <w:p w14:paraId="7BFAC4FD" w14:textId="77777777" w:rsidR="0003721D" w:rsidRPr="00893D84" w:rsidRDefault="0003721D" w:rsidP="000D78FA">
      <w:pPr>
        <w:suppressAutoHyphens/>
        <w:spacing w:after="0" w:line="240" w:lineRule="auto"/>
        <w:contextualSpacing/>
        <w:jc w:val="both"/>
        <w:rPr>
          <w:rFonts w:ascii="Times New Roman" w:eastAsia="Calibri" w:hAnsi="Times New Roman" w:cs="Calibri"/>
          <w:color w:val="000000"/>
          <w:sz w:val="28"/>
          <w:lang w:val="ru-RU" w:eastAsia="ru-RU"/>
        </w:rPr>
      </w:pPr>
    </w:p>
    <w:p w14:paraId="0842148A" w14:textId="50900304" w:rsidR="0046544A" w:rsidRPr="0046544A" w:rsidRDefault="0046544A" w:rsidP="000D78FA">
      <w:pPr>
        <w:keepLine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zh-CN" w:bidi="hi-IN"/>
        </w:rPr>
      </w:pPr>
      <w:r w:rsidRPr="0046544A">
        <w:rPr>
          <w:rFonts w:ascii="Times New Roman" w:eastAsia="Times New Roman" w:hAnsi="Times New Roman" w:cs="Times New Roman"/>
          <w:sz w:val="28"/>
          <w:szCs w:val="28"/>
          <w:lang w:val="ru-RU" w:eastAsia="zh-CN" w:bidi="hi-IN"/>
        </w:rPr>
        <w:t xml:space="preserve">Функции </w:t>
      </w:r>
      <w:r w:rsidRPr="0046544A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zh-CN" w:bidi="hi-IN"/>
        </w:rPr>
        <w:t>Windows API</w:t>
      </w:r>
      <w:r w:rsidRPr="0046544A">
        <w:rPr>
          <w:rFonts w:ascii="Times New Roman" w:eastAsia="Times New Roman" w:hAnsi="Times New Roman" w:cs="Times New Roman"/>
          <w:sz w:val="28"/>
          <w:szCs w:val="28"/>
          <w:lang w:val="ru-RU" w:eastAsia="zh-CN" w:bidi="hi-IN"/>
        </w:rPr>
        <w:t xml:space="preserve">, использованные в программах, приведены в таблице </w:t>
      </w:r>
      <w:r w:rsidR="00CF2D58" w:rsidRPr="00CF2D58">
        <w:rPr>
          <w:rFonts w:ascii="Times New Roman" w:eastAsia="Times New Roman" w:hAnsi="Times New Roman" w:cs="Times New Roman"/>
          <w:sz w:val="28"/>
          <w:szCs w:val="28"/>
          <w:lang w:val="ru-RU" w:eastAsia="zh-CN" w:bidi="hi-IN"/>
        </w:rPr>
        <w:t>3</w:t>
      </w:r>
      <w:r w:rsidRPr="0046544A">
        <w:rPr>
          <w:rFonts w:ascii="Times New Roman" w:eastAsia="Times New Roman" w:hAnsi="Times New Roman" w:cs="Times New Roman"/>
          <w:sz w:val="28"/>
          <w:szCs w:val="28"/>
          <w:lang w:val="ru-RU" w:eastAsia="zh-CN" w:bidi="hi-IN"/>
        </w:rPr>
        <w:t>.</w:t>
      </w:r>
    </w:p>
    <w:p w14:paraId="6A1A9965" w14:textId="77777777" w:rsidR="0046544A" w:rsidRPr="0046544A" w:rsidRDefault="0046544A" w:rsidP="000D78FA">
      <w:pPr>
        <w:keepLines/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zh-CN" w:bidi="hi-IN"/>
        </w:rPr>
      </w:pPr>
    </w:p>
    <w:p w14:paraId="106E0DFD" w14:textId="101B6BDC" w:rsidR="003D244D" w:rsidRPr="003D244D" w:rsidRDefault="0046544A" w:rsidP="003D244D">
      <w:pPr>
        <w:keepLines/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zh-CN" w:bidi="hi-IN"/>
        </w:rPr>
      </w:pPr>
      <w:r w:rsidRPr="0046544A">
        <w:rPr>
          <w:rFonts w:ascii="Times New Roman" w:eastAsia="Times New Roman" w:hAnsi="Times New Roman" w:cs="Times New Roman"/>
          <w:sz w:val="28"/>
          <w:szCs w:val="28"/>
          <w:lang w:val="ru-RU" w:eastAsia="zh-CN" w:bidi="hi-IN"/>
        </w:rPr>
        <w:t xml:space="preserve">Таблица </w:t>
      </w:r>
      <w:r w:rsidR="00CF2D58">
        <w:rPr>
          <w:rFonts w:ascii="Times New Roman" w:eastAsia="Times New Roman" w:hAnsi="Times New Roman" w:cs="Times New Roman"/>
          <w:sz w:val="28"/>
          <w:szCs w:val="28"/>
          <w:lang w:eastAsia="zh-CN" w:bidi="hi-IN"/>
        </w:rPr>
        <w:t>3</w:t>
      </w:r>
      <w:r w:rsidRPr="0046544A">
        <w:rPr>
          <w:rFonts w:ascii="Times New Roman" w:eastAsia="Times New Roman" w:hAnsi="Times New Roman" w:cs="Times New Roman"/>
          <w:sz w:val="28"/>
          <w:szCs w:val="28"/>
          <w:lang w:val="ru-RU" w:eastAsia="zh-CN" w:bidi="hi-IN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zh-CN" w:bidi="hi-IN"/>
        </w:rPr>
        <w:t>–</w:t>
      </w:r>
      <w:r w:rsidRPr="0046544A">
        <w:rPr>
          <w:rFonts w:ascii="Times New Roman" w:eastAsia="Times New Roman" w:hAnsi="Times New Roman" w:cs="Times New Roman"/>
          <w:sz w:val="28"/>
          <w:szCs w:val="28"/>
          <w:lang w:val="ru-RU" w:eastAsia="zh-CN" w:bidi="hi-IN"/>
        </w:rPr>
        <w:t xml:space="preserve"> Функции </w:t>
      </w:r>
      <w:r w:rsidRPr="0046544A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zh-CN" w:bidi="hi-IN"/>
        </w:rPr>
        <w:t>Windows API</w:t>
      </w:r>
    </w:p>
    <w:tbl>
      <w:tblPr>
        <w:tblW w:w="9669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shd w:val="clear" w:color="auto" w:fill="FFFFFF"/>
        <w:tblLook w:val="04A0" w:firstRow="1" w:lastRow="0" w:firstColumn="1" w:lastColumn="0" w:noHBand="0" w:noVBand="1"/>
      </w:tblPr>
      <w:tblGrid>
        <w:gridCol w:w="3376"/>
        <w:gridCol w:w="6293"/>
      </w:tblGrid>
      <w:tr w:rsidR="004E6070" w:rsidRPr="003D244D" w14:paraId="2C7F9125" w14:textId="77777777" w:rsidTr="004E6070">
        <w:tc>
          <w:tcPr>
            <w:tcW w:w="3376" w:type="dxa"/>
            <w:shd w:val="clear" w:color="auto" w:fill="auto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691B6884" w14:textId="77777777" w:rsidR="003D244D" w:rsidRPr="003D244D" w:rsidRDefault="003D244D" w:rsidP="003D244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D24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6293" w:type="dxa"/>
            <w:shd w:val="clear" w:color="auto" w:fill="auto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5B858657" w14:textId="77777777" w:rsidR="003D244D" w:rsidRPr="003D244D" w:rsidRDefault="003D244D" w:rsidP="003D244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D24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Применение</w:t>
            </w:r>
          </w:p>
        </w:tc>
      </w:tr>
      <w:tr w:rsidR="003D244D" w:rsidRPr="003D244D" w14:paraId="0A10E205" w14:textId="77777777" w:rsidTr="004E6070">
        <w:tc>
          <w:tcPr>
            <w:tcW w:w="3376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34F0149B" w14:textId="77777777" w:rsidR="003D244D" w:rsidRPr="003D244D" w:rsidRDefault="003D244D" w:rsidP="003D244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</w:pPr>
            <w:proofErr w:type="spellStart"/>
            <w:r w:rsidRPr="003D244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  <w:t>InitializeCriticalSection</w:t>
            </w:r>
            <w:proofErr w:type="spellEnd"/>
          </w:p>
        </w:tc>
        <w:tc>
          <w:tcPr>
            <w:tcW w:w="6293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795341D1" w14:textId="77777777" w:rsidR="003D244D" w:rsidRPr="003D244D" w:rsidRDefault="003D244D" w:rsidP="003D244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D24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Инициализация критической секции журнала для синхронизации вывода из разных потоков.</w:t>
            </w:r>
          </w:p>
        </w:tc>
      </w:tr>
      <w:tr w:rsidR="003D244D" w:rsidRPr="003D244D" w14:paraId="265BDBC3" w14:textId="77777777" w:rsidTr="004E6070">
        <w:tc>
          <w:tcPr>
            <w:tcW w:w="3376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44BB8D4B" w14:textId="77777777" w:rsidR="003D244D" w:rsidRPr="003D244D" w:rsidRDefault="003D244D" w:rsidP="003D244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</w:pPr>
            <w:proofErr w:type="spellStart"/>
            <w:r w:rsidRPr="003D244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  <w:t>InitializeCriticalSectionEx</w:t>
            </w:r>
            <w:proofErr w:type="spellEnd"/>
          </w:p>
        </w:tc>
        <w:tc>
          <w:tcPr>
            <w:tcW w:w="6293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6A2847EA" w14:textId="77777777" w:rsidR="003D244D" w:rsidRPr="003D244D" w:rsidRDefault="003D244D" w:rsidP="003D244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D24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Инициализация критической секции каждой вилки с нулевым счётчиком вращений и проверкой успешности создания.</w:t>
            </w:r>
          </w:p>
        </w:tc>
      </w:tr>
      <w:tr w:rsidR="003D244D" w:rsidRPr="003D244D" w14:paraId="4EBAD770" w14:textId="77777777" w:rsidTr="004E6070">
        <w:tc>
          <w:tcPr>
            <w:tcW w:w="3376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2D0A9611" w14:textId="77777777" w:rsidR="003D244D" w:rsidRPr="003D244D" w:rsidRDefault="003D244D" w:rsidP="003D244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</w:pPr>
            <w:proofErr w:type="spellStart"/>
            <w:r w:rsidRPr="003D244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  <w:t>DeleteCriticalSection</w:t>
            </w:r>
            <w:proofErr w:type="spellEnd"/>
          </w:p>
        </w:tc>
        <w:tc>
          <w:tcPr>
            <w:tcW w:w="6293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0A2BD5EF" w14:textId="77777777" w:rsidR="003D244D" w:rsidRPr="003D244D" w:rsidRDefault="003D244D" w:rsidP="003D244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D24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Освобождение ресурсов критических секций журнала и вилок при уничтожении соответствующих объектов.</w:t>
            </w:r>
          </w:p>
        </w:tc>
      </w:tr>
      <w:tr w:rsidR="003D244D" w:rsidRPr="003D244D" w14:paraId="1B48E898" w14:textId="77777777" w:rsidTr="004E6070">
        <w:tc>
          <w:tcPr>
            <w:tcW w:w="3376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70E7C491" w14:textId="77777777" w:rsidR="003D244D" w:rsidRPr="003D244D" w:rsidRDefault="003D244D" w:rsidP="003D244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</w:pPr>
            <w:proofErr w:type="spellStart"/>
            <w:r w:rsidRPr="003D244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  <w:t>EnterCriticalSection</w:t>
            </w:r>
            <w:proofErr w:type="spellEnd"/>
          </w:p>
        </w:tc>
        <w:tc>
          <w:tcPr>
            <w:tcW w:w="6293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066CE990" w14:textId="77777777" w:rsidR="003D244D" w:rsidRPr="003D244D" w:rsidRDefault="003D244D" w:rsidP="003D244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D24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Захват критической секции журнала перед выводом, чтобы сообщения разных потоков не перемешивались.</w:t>
            </w:r>
          </w:p>
        </w:tc>
      </w:tr>
      <w:tr w:rsidR="003D244D" w:rsidRPr="003D244D" w14:paraId="41642031" w14:textId="77777777" w:rsidTr="004E6070">
        <w:tc>
          <w:tcPr>
            <w:tcW w:w="3376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570FDA4C" w14:textId="77777777" w:rsidR="003D244D" w:rsidRPr="003D244D" w:rsidRDefault="003D244D" w:rsidP="003D244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</w:pPr>
            <w:proofErr w:type="spellStart"/>
            <w:r w:rsidRPr="003D244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  <w:t>TryEnterCriticalSection</w:t>
            </w:r>
            <w:proofErr w:type="spellEnd"/>
          </w:p>
        </w:tc>
        <w:tc>
          <w:tcPr>
            <w:tcW w:w="6293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16366F9A" w14:textId="77777777" w:rsidR="003D244D" w:rsidRPr="003D244D" w:rsidRDefault="003D244D" w:rsidP="003D244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D24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Попытка захватить вилку без блокировки потока. При неудаче поток делает короткую паузу и повторяет попытку до истечения времени ожидания.</w:t>
            </w:r>
          </w:p>
        </w:tc>
      </w:tr>
      <w:tr w:rsidR="003D244D" w:rsidRPr="003D244D" w14:paraId="26BE3F53" w14:textId="77777777" w:rsidTr="004E6070">
        <w:tc>
          <w:tcPr>
            <w:tcW w:w="3376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3933C8F3" w14:textId="77777777" w:rsidR="003D244D" w:rsidRPr="003D244D" w:rsidRDefault="003D244D" w:rsidP="003D244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</w:pPr>
            <w:proofErr w:type="spellStart"/>
            <w:r w:rsidRPr="003D244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  <w:t>LeaveCriticalSection</w:t>
            </w:r>
            <w:proofErr w:type="spellEnd"/>
          </w:p>
        </w:tc>
        <w:tc>
          <w:tcPr>
            <w:tcW w:w="6293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12B0E141" w14:textId="77777777" w:rsidR="003D244D" w:rsidRPr="003D244D" w:rsidRDefault="003D244D" w:rsidP="003D244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D24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Освобождение критической секции журнала после вывода и критических секций захваченных вилок после использования.</w:t>
            </w:r>
          </w:p>
        </w:tc>
      </w:tr>
      <w:tr w:rsidR="003D244D" w:rsidRPr="003D244D" w14:paraId="336B28C3" w14:textId="77777777" w:rsidTr="004E6070">
        <w:tc>
          <w:tcPr>
            <w:tcW w:w="3376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6B901C48" w14:textId="77777777" w:rsidR="003D244D" w:rsidRPr="003D244D" w:rsidRDefault="003D244D" w:rsidP="003D244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</w:pPr>
            <w:proofErr w:type="spellStart"/>
            <w:r w:rsidRPr="003D244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  <w:t>CreateEventW</w:t>
            </w:r>
            <w:proofErr w:type="spellEnd"/>
          </w:p>
        </w:tc>
        <w:tc>
          <w:tcPr>
            <w:tcW w:w="6293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1299DACA" w14:textId="77777777" w:rsidR="003D244D" w:rsidRPr="003D244D" w:rsidRDefault="003D244D" w:rsidP="003D244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D24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Создание изначально несигнального события с ручным сбросом для общей остановки потоков.</w:t>
            </w:r>
          </w:p>
        </w:tc>
      </w:tr>
      <w:tr w:rsidR="003D244D" w:rsidRPr="003D244D" w14:paraId="57BC2C38" w14:textId="77777777" w:rsidTr="004E6070">
        <w:tc>
          <w:tcPr>
            <w:tcW w:w="3376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31078F37" w14:textId="77777777" w:rsidR="003D244D" w:rsidRPr="003D244D" w:rsidRDefault="003D244D" w:rsidP="003D244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</w:pPr>
            <w:proofErr w:type="spellStart"/>
            <w:r w:rsidRPr="003D244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  <w:t>SetEvent</w:t>
            </w:r>
            <w:proofErr w:type="spellEnd"/>
          </w:p>
        </w:tc>
        <w:tc>
          <w:tcPr>
            <w:tcW w:w="6293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0A0E0AAC" w14:textId="77777777" w:rsidR="003D244D" w:rsidRPr="003D244D" w:rsidRDefault="003D244D" w:rsidP="003D244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D24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Перевод события остановки в сигнальное состояние при отмене, ошибке или достижении лимита времени.</w:t>
            </w:r>
          </w:p>
        </w:tc>
      </w:tr>
      <w:tr w:rsidR="003D244D" w:rsidRPr="003D244D" w14:paraId="6223F367" w14:textId="77777777" w:rsidTr="004E6070">
        <w:tc>
          <w:tcPr>
            <w:tcW w:w="3376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68F941F9" w14:textId="77777777" w:rsidR="003D244D" w:rsidRPr="003D244D" w:rsidRDefault="003D244D" w:rsidP="003D244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</w:pPr>
            <w:proofErr w:type="spellStart"/>
            <w:r w:rsidRPr="003D244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  <w:t>WaitForSingleObject</w:t>
            </w:r>
            <w:proofErr w:type="spellEnd"/>
          </w:p>
        </w:tc>
        <w:tc>
          <w:tcPr>
            <w:tcW w:w="6293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3D64E14C" w14:textId="77777777" w:rsidR="003D244D" w:rsidRPr="003D244D" w:rsidRDefault="003D244D" w:rsidP="003D244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D24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Ожидание события остановки с тайм-аутом. Реализует прерываемые паузы размышления, еды и повторных попыток захвата вилок.</w:t>
            </w:r>
          </w:p>
        </w:tc>
      </w:tr>
    </w:tbl>
    <w:p w14:paraId="70699071" w14:textId="5F04BB1F" w:rsidR="00EB6DDD" w:rsidRDefault="00EB6DDD" w:rsidP="000D78FA">
      <w:pPr>
        <w:spacing w:after="0" w:line="240" w:lineRule="auto"/>
        <w:contextualSpacing/>
        <w:rPr>
          <w:lang w:val="ru-RU"/>
        </w:rPr>
      </w:pPr>
    </w:p>
    <w:p w14:paraId="538B7598" w14:textId="77777777" w:rsidR="004E6070" w:rsidRDefault="004E6070" w:rsidP="000D78FA">
      <w:pPr>
        <w:spacing w:after="0" w:line="240" w:lineRule="auto"/>
        <w:contextualSpacing/>
        <w:rPr>
          <w:lang w:val="ru-RU"/>
        </w:rPr>
      </w:pPr>
    </w:p>
    <w:p w14:paraId="7B73D186" w14:textId="663E7082" w:rsidR="004E6070" w:rsidRDefault="004E6070" w:rsidP="000D78FA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E6070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Продолжение таблицы 3</w:t>
      </w:r>
    </w:p>
    <w:tbl>
      <w:tblPr>
        <w:tblW w:w="9669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shd w:val="clear" w:color="auto" w:fill="FFFFFF"/>
        <w:tblLook w:val="04A0" w:firstRow="1" w:lastRow="0" w:firstColumn="1" w:lastColumn="0" w:noHBand="0" w:noVBand="1"/>
      </w:tblPr>
      <w:tblGrid>
        <w:gridCol w:w="3341"/>
        <w:gridCol w:w="6328"/>
      </w:tblGrid>
      <w:tr w:rsidR="004E6070" w:rsidRPr="003D244D" w14:paraId="72EFECB0" w14:textId="77777777" w:rsidTr="004E6070">
        <w:tc>
          <w:tcPr>
            <w:tcW w:w="33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327E362D" w14:textId="77777777" w:rsidR="004E6070" w:rsidRPr="003D244D" w:rsidRDefault="004E6070" w:rsidP="00165F42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</w:pPr>
            <w:r w:rsidRPr="003D244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63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2EF11CF0" w14:textId="77777777" w:rsidR="004E6070" w:rsidRPr="003D244D" w:rsidRDefault="004E6070" w:rsidP="00165F42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D24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Применение</w:t>
            </w:r>
          </w:p>
        </w:tc>
      </w:tr>
      <w:tr w:rsidR="004E6070" w:rsidRPr="003D244D" w14:paraId="51EA1DB8" w14:textId="77777777" w:rsidTr="004E6070">
        <w:tc>
          <w:tcPr>
            <w:tcW w:w="3341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27280663" w14:textId="77777777" w:rsidR="004E6070" w:rsidRPr="003D244D" w:rsidRDefault="004E6070" w:rsidP="00165F42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</w:pPr>
            <w:proofErr w:type="spellStart"/>
            <w:r w:rsidRPr="003D244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  <w:t>WaitForMultipleObjects</w:t>
            </w:r>
            <w:proofErr w:type="spellEnd"/>
          </w:p>
        </w:tc>
        <w:tc>
          <w:tcPr>
            <w:tcW w:w="6328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4589C8D3" w14:textId="77777777" w:rsidR="004E6070" w:rsidRPr="003D244D" w:rsidRDefault="004E6070" w:rsidP="00165F42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D24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Ожидание завершения всех созданных потоков философов перед сбором результатов и освобождением ресурсов.</w:t>
            </w:r>
          </w:p>
        </w:tc>
      </w:tr>
      <w:tr w:rsidR="004E6070" w:rsidRPr="003D244D" w14:paraId="0EF4B690" w14:textId="77777777" w:rsidTr="004E6070">
        <w:tc>
          <w:tcPr>
            <w:tcW w:w="3341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1D82F83C" w14:textId="77777777" w:rsidR="004E6070" w:rsidRPr="003D244D" w:rsidRDefault="004E6070" w:rsidP="00165F42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</w:pPr>
            <w:proofErr w:type="spellStart"/>
            <w:r w:rsidRPr="003D244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  <w:t>CreateThread</w:t>
            </w:r>
            <w:proofErr w:type="spellEnd"/>
          </w:p>
        </w:tc>
        <w:tc>
          <w:tcPr>
            <w:tcW w:w="6328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4479C7D9" w14:textId="77777777" w:rsidR="004E6070" w:rsidRPr="003D244D" w:rsidRDefault="004E6070" w:rsidP="00165F42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D24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Создание отдельного потока для каждого философа с функцией Work и передачей его параметров.</w:t>
            </w:r>
          </w:p>
        </w:tc>
      </w:tr>
      <w:tr w:rsidR="004E6070" w:rsidRPr="003D244D" w14:paraId="658CCED5" w14:textId="77777777" w:rsidTr="004E6070">
        <w:tc>
          <w:tcPr>
            <w:tcW w:w="3341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5D0C66E9" w14:textId="77777777" w:rsidR="004E6070" w:rsidRPr="003D244D" w:rsidRDefault="004E6070" w:rsidP="00165F42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</w:pPr>
            <w:proofErr w:type="spellStart"/>
            <w:r w:rsidRPr="003D244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  <w:t>CloseHandle</w:t>
            </w:r>
            <w:proofErr w:type="spellEnd"/>
          </w:p>
        </w:tc>
        <w:tc>
          <w:tcPr>
            <w:tcW w:w="6328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3FD4E61D" w14:textId="77777777" w:rsidR="004E6070" w:rsidRPr="003D244D" w:rsidRDefault="004E6070" w:rsidP="00165F42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D24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Закрытие дескрипторов завершившихся потоков и события остановки.</w:t>
            </w:r>
          </w:p>
        </w:tc>
      </w:tr>
      <w:tr w:rsidR="004E6070" w:rsidRPr="003D244D" w14:paraId="53E0749C" w14:textId="77777777" w:rsidTr="004E6070">
        <w:tc>
          <w:tcPr>
            <w:tcW w:w="3341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65E7BB96" w14:textId="77777777" w:rsidR="004E6070" w:rsidRPr="003D244D" w:rsidRDefault="004E6070" w:rsidP="00165F42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</w:pPr>
            <w:proofErr w:type="spellStart"/>
            <w:r w:rsidRPr="003D244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  <w:t>GetLastError</w:t>
            </w:r>
            <w:proofErr w:type="spellEnd"/>
          </w:p>
        </w:tc>
        <w:tc>
          <w:tcPr>
            <w:tcW w:w="6328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06144D27" w14:textId="77777777" w:rsidR="004E6070" w:rsidRPr="003D244D" w:rsidRDefault="004E6070" w:rsidP="00165F42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D24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Получение кода последней ошибки </w:t>
            </w:r>
            <w:proofErr w:type="spellStart"/>
            <w:r w:rsidRPr="003D24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WinAPI</w:t>
            </w:r>
            <w:proofErr w:type="spellEnd"/>
            <w:r w:rsidRPr="003D24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записи в журнал при неудачном вызове.</w:t>
            </w:r>
          </w:p>
        </w:tc>
      </w:tr>
      <w:tr w:rsidR="004E6070" w:rsidRPr="003D244D" w14:paraId="2F64AF6F" w14:textId="77777777" w:rsidTr="004E6070">
        <w:tc>
          <w:tcPr>
            <w:tcW w:w="3341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64E65B49" w14:textId="77777777" w:rsidR="004E6070" w:rsidRPr="003D244D" w:rsidRDefault="004E6070" w:rsidP="00165F42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</w:pPr>
            <w:proofErr w:type="spellStart"/>
            <w:r w:rsidRPr="003D244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  <w:t>GetCurrentProcessId</w:t>
            </w:r>
            <w:proofErr w:type="spellEnd"/>
          </w:p>
        </w:tc>
        <w:tc>
          <w:tcPr>
            <w:tcW w:w="6328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7448FED2" w14:textId="77777777" w:rsidR="004E6070" w:rsidRPr="003D244D" w:rsidRDefault="004E6070" w:rsidP="00165F42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D24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Получение идентификатора процесса для сообщений журнала и строк CSV с результатами.</w:t>
            </w:r>
          </w:p>
        </w:tc>
      </w:tr>
      <w:tr w:rsidR="004E6070" w:rsidRPr="003D244D" w14:paraId="27733F17" w14:textId="77777777" w:rsidTr="004E6070">
        <w:tc>
          <w:tcPr>
            <w:tcW w:w="3341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44AAF397" w14:textId="77777777" w:rsidR="004E6070" w:rsidRPr="003D244D" w:rsidRDefault="004E6070" w:rsidP="00165F42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</w:pPr>
            <w:proofErr w:type="spellStart"/>
            <w:r w:rsidRPr="003D244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  <w:t>GetCurrentThreadId</w:t>
            </w:r>
            <w:proofErr w:type="spellEnd"/>
          </w:p>
        </w:tc>
        <w:tc>
          <w:tcPr>
            <w:tcW w:w="6328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6D4FBF85" w14:textId="77777777" w:rsidR="004E6070" w:rsidRPr="003D244D" w:rsidRDefault="004E6070" w:rsidP="00165F42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D24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Получение идентификатора текущего потока для сообщений журнала и статистики каждого философа.</w:t>
            </w:r>
          </w:p>
        </w:tc>
      </w:tr>
      <w:tr w:rsidR="004E6070" w:rsidRPr="003D244D" w14:paraId="62AE1335" w14:textId="77777777" w:rsidTr="004E6070">
        <w:tc>
          <w:tcPr>
            <w:tcW w:w="3341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0B480CE2" w14:textId="77777777" w:rsidR="004E6070" w:rsidRPr="003D244D" w:rsidRDefault="004E6070" w:rsidP="00165F42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</w:pPr>
            <w:proofErr w:type="spellStart"/>
            <w:r w:rsidRPr="003D244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  <w:t>GetStdHandle</w:t>
            </w:r>
            <w:proofErr w:type="spellEnd"/>
          </w:p>
        </w:tc>
        <w:tc>
          <w:tcPr>
            <w:tcW w:w="6328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6622DE11" w14:textId="77777777" w:rsidR="004E6070" w:rsidRPr="003D244D" w:rsidRDefault="004E6070" w:rsidP="00165F42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D24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Получение дескриптора стандартного вывода STD_OUTPUT_HANDLE для записи сообщений.</w:t>
            </w:r>
          </w:p>
        </w:tc>
      </w:tr>
      <w:tr w:rsidR="004E6070" w:rsidRPr="003D244D" w14:paraId="10E0AB26" w14:textId="77777777" w:rsidTr="004E6070">
        <w:tc>
          <w:tcPr>
            <w:tcW w:w="3341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4B23BAB6" w14:textId="77777777" w:rsidR="004E6070" w:rsidRPr="003D244D" w:rsidRDefault="004E6070" w:rsidP="00165F42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</w:pPr>
            <w:proofErr w:type="spellStart"/>
            <w:r w:rsidRPr="003D244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ru-RU"/>
              </w:rPr>
              <w:t>WriteFile</w:t>
            </w:r>
            <w:proofErr w:type="spellEnd"/>
          </w:p>
        </w:tc>
        <w:tc>
          <w:tcPr>
            <w:tcW w:w="6328" w:type="dxa"/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  <w:vAlign w:val="center"/>
            <w:hideMark/>
          </w:tcPr>
          <w:p w14:paraId="34BEA585" w14:textId="77777777" w:rsidR="004E6070" w:rsidRPr="003D244D" w:rsidRDefault="004E6070" w:rsidP="00165F42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D24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Запись сообщений в стандартный вывод с обработкой частичной записи и ошибок.</w:t>
            </w:r>
          </w:p>
        </w:tc>
      </w:tr>
    </w:tbl>
    <w:p w14:paraId="197E8E5B" w14:textId="77777777" w:rsidR="004E6070" w:rsidRDefault="004E6070" w:rsidP="000D78FA">
      <w:pPr>
        <w:spacing w:after="0" w:line="240" w:lineRule="auto"/>
        <w:contextualSpacing/>
        <w:rPr>
          <w:lang w:val="ru-RU"/>
        </w:rPr>
      </w:pPr>
    </w:p>
    <w:p w14:paraId="23AB06DC" w14:textId="77777777" w:rsidR="00CF2D58" w:rsidRPr="00CF2D58" w:rsidRDefault="00CF2D58" w:rsidP="000D78FA">
      <w:pPr>
        <w:keepNext/>
        <w:keepLines/>
        <w:pageBreakBefore/>
        <w:suppressAutoHyphens/>
        <w:spacing w:after="0" w:line="240" w:lineRule="auto"/>
        <w:ind w:left="1134" w:hanging="425"/>
        <w:contextualSpacing/>
        <w:outlineLvl w:val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</w:pPr>
      <w:bookmarkStart w:id="14" w:name="_Toc244277929"/>
      <w:r w:rsidRPr="00CF2D5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  <w:lastRenderedPageBreak/>
        <w:t>10 ПРОВЕРЯЕМЫЕ ИНВАРИАНТЫ</w:t>
      </w:r>
      <w:bookmarkEnd w:id="14"/>
    </w:p>
    <w:p w14:paraId="12895F2E" w14:textId="77777777" w:rsidR="00BD19A9" w:rsidRDefault="00BD19A9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7332EA54" w14:textId="30A70576" w:rsidR="00CF2D58" w:rsidRDefault="00CF2D58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CF2D58">
        <w:rPr>
          <w:rFonts w:ascii="Times New Roman" w:eastAsia="Times New Roman" w:hAnsi="Times New Roman" w:cs="Times New Roman"/>
          <w:color w:val="000000"/>
          <w:sz w:val="28"/>
          <w:lang w:val="ru-RU"/>
        </w:rPr>
        <w:t>В таблице 4 приведены условия корректности и места их проверки.</w:t>
      </w:r>
    </w:p>
    <w:p w14:paraId="3E69CEA2" w14:textId="77777777" w:rsidR="00834F99" w:rsidRPr="00CF2D58" w:rsidRDefault="00834F99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03549281" w14:textId="5CC16667" w:rsidR="00CF2D58" w:rsidRPr="0009197C" w:rsidRDefault="0009197C" w:rsidP="000D78FA">
      <w:pPr>
        <w:keepNext/>
        <w:suppressAutoHyphens/>
        <w:spacing w:after="0" w:line="240" w:lineRule="auto"/>
        <w:contextualSpacing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Таблица</w:t>
      </w:r>
      <w:r w:rsidR="00CF2D58" w:rsidRPr="00CF2D58">
        <w:rPr>
          <w:rFonts w:ascii="Times New Roman" w:eastAsia="Times New Roman" w:hAnsi="Times New Roman" w:cs="Times New Roman"/>
          <w:color w:val="000000"/>
          <w:sz w:val="28"/>
        </w:rPr>
        <w:t xml:space="preserve"> 4 –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Проверяемые инварианты</w:t>
      </w:r>
    </w:p>
    <w:tbl>
      <w:tblPr>
        <w:tblStyle w:val="2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38"/>
        <w:gridCol w:w="4706"/>
      </w:tblGrid>
      <w:tr w:rsidR="00CF2D58" w:rsidRPr="00CF2D58" w14:paraId="6C0E0D5D" w14:textId="77777777" w:rsidTr="00CF2D58">
        <w:trPr>
          <w:cantSplit/>
          <w:tblHeader/>
          <w:jc w:val="center"/>
        </w:trPr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50740" w14:textId="4D8098BF" w:rsidR="00CF2D58" w:rsidRPr="0009197C" w:rsidRDefault="0009197C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Условие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3F86C" w14:textId="7292AC4A" w:rsidR="00CF2D58" w:rsidRPr="0009197C" w:rsidRDefault="0009197C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Место проверки</w:t>
            </w:r>
          </w:p>
        </w:tc>
      </w:tr>
      <w:tr w:rsidR="00CF2D58" w:rsidRPr="00CF2D58" w14:paraId="3F903397" w14:textId="77777777" w:rsidTr="00CF2D58">
        <w:trPr>
          <w:cantSplit/>
          <w:jc w:val="center"/>
        </w:trPr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3A996" w14:textId="77777777" w:rsidR="00CF2D58" w:rsidRPr="00CF2D58" w:rsidRDefault="00CF2D58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При захвате вилка была свободна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DC29F" w14:textId="77777777" w:rsidR="00CF2D58" w:rsidRPr="00CF2D58" w:rsidRDefault="00CF2D58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</w:rPr>
            </w:pPr>
            <w:proofErr w:type="gramStart"/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Pair::</w:t>
            </w:r>
            <w:proofErr w:type="gramEnd"/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 xml:space="preserve">Take: </w:t>
            </w:r>
            <w:proofErr w:type="spellStart"/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owner.exchange</w:t>
            </w:r>
            <w:proofErr w:type="spellEnd"/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>(id) == −1</w:t>
            </w:r>
          </w:p>
        </w:tc>
      </w:tr>
      <w:tr w:rsidR="00CF2D58" w:rsidRPr="009D08FC" w14:paraId="1E8E720E" w14:textId="77777777" w:rsidTr="00CF2D58">
        <w:trPr>
          <w:cantSplit/>
          <w:jc w:val="center"/>
        </w:trPr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7FBED" w14:textId="77777777" w:rsidR="00CF2D58" w:rsidRPr="00CF2D58" w:rsidRDefault="00CF2D58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Перед едой обе вилки принадлежат философу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28854C" w14:textId="77777777" w:rsidR="00CF2D58" w:rsidRPr="00CF2D58" w:rsidRDefault="00CF2D58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proofErr w:type="gramStart"/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Pair</w:t>
            </w:r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lang w:val="ru-RU"/>
              </w:rPr>
              <w:t>::</w:t>
            </w:r>
            <w:proofErr w:type="gramEnd"/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Take</w:t>
            </w:r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 xml:space="preserve"> после двух захватов</w:t>
            </w:r>
          </w:p>
        </w:tc>
      </w:tr>
      <w:tr w:rsidR="00CF2D58" w:rsidRPr="00CF2D58" w14:paraId="390E1F00" w14:textId="77777777" w:rsidTr="00CF2D58">
        <w:trPr>
          <w:cantSplit/>
          <w:jc w:val="center"/>
        </w:trPr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A3476" w14:textId="700DE97D" w:rsidR="00CF2D58" w:rsidRPr="0009197C" w:rsidRDefault="0009197C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Вилки освобождает текущий владелец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B879B" w14:textId="77777777" w:rsidR="00CF2D58" w:rsidRPr="00CF2D58" w:rsidRDefault="00CF2D58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</w:rPr>
            </w:pPr>
            <w:proofErr w:type="gramStart"/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Pair::</w:t>
            </w:r>
            <w:proofErr w:type="gramEnd"/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~Pair</w:t>
            </w:r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: </w:t>
            </w:r>
            <w:proofErr w:type="spellStart"/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>owner.exchange</w:t>
            </w:r>
            <w:proofErr w:type="spellEnd"/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>(−1) == id</w:t>
            </w:r>
          </w:p>
        </w:tc>
      </w:tr>
      <w:tr w:rsidR="00CF2D58" w:rsidRPr="009D08FC" w14:paraId="6982E702" w14:textId="77777777" w:rsidTr="00CF2D58">
        <w:trPr>
          <w:cantSplit/>
          <w:jc w:val="center"/>
        </w:trPr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806BC" w14:textId="5B2A3514" w:rsidR="00CF2D58" w:rsidRPr="0009197C" w:rsidRDefault="0009197C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После окончания вилки освобождаются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73BEE" w14:textId="77777777" w:rsidR="00CF2D58" w:rsidRPr="00CF2D58" w:rsidRDefault="00CF2D58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proofErr w:type="gramStart"/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State</w:t>
            </w:r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lang w:val="ru-RU"/>
              </w:rPr>
              <w:t>::</w:t>
            </w:r>
            <w:proofErr w:type="gramEnd"/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Finish</w:t>
            </w:r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 xml:space="preserve"> после ожидания потоков</w:t>
            </w:r>
          </w:p>
        </w:tc>
      </w:tr>
      <w:tr w:rsidR="00CF2D58" w:rsidRPr="00CF2D58" w14:paraId="3B63C2DA" w14:textId="77777777" w:rsidTr="00CF2D58">
        <w:trPr>
          <w:cantSplit/>
          <w:jc w:val="center"/>
        </w:trPr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37DA" w14:textId="77777777" w:rsidR="00CF2D58" w:rsidRPr="00CF2D58" w:rsidRDefault="00CF2D58" w:rsidP="000D78FA">
            <w:pPr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 xml:space="preserve">При полном успехе каждый выполнил </w:t>
            </w:r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cycles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C9743" w14:textId="174F6A7C" w:rsidR="00CF2D58" w:rsidRPr="00CF2D58" w:rsidRDefault="00CF2D58" w:rsidP="000D78FA">
            <w:pPr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</w:rPr>
            </w:pPr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Simulate</w:t>
            </w:r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</w:t>
            </w:r>
            <w:r w:rsidR="0009197C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после</w:t>
            </w:r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</w:t>
            </w:r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Finish</w:t>
            </w:r>
          </w:p>
        </w:tc>
      </w:tr>
    </w:tbl>
    <w:p w14:paraId="4C69E081" w14:textId="77777777" w:rsidR="00834F99" w:rsidRDefault="00834F99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i/>
          <w:iCs/>
          <w:color w:val="000000"/>
          <w:sz w:val="28"/>
        </w:rPr>
      </w:pPr>
    </w:p>
    <w:p w14:paraId="4016E2A2" w14:textId="17D9EB08" w:rsidR="00CF2D58" w:rsidRPr="00CF2D58" w:rsidRDefault="00CF2D58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proofErr w:type="gramStart"/>
      <w:r w:rsidRPr="00CF2D58">
        <w:rPr>
          <w:rFonts w:ascii="Times New Roman" w:eastAsia="Times New Roman" w:hAnsi="Times New Roman" w:cs="Times New Roman"/>
          <w:i/>
          <w:iCs/>
          <w:color w:val="000000"/>
          <w:sz w:val="28"/>
        </w:rPr>
        <w:t>State</w:t>
      </w:r>
      <w:r w:rsidRPr="0009197C">
        <w:rPr>
          <w:rFonts w:ascii="Times New Roman" w:eastAsia="Times New Roman" w:hAnsi="Times New Roman" w:cs="Times New Roman"/>
          <w:i/>
          <w:iCs/>
          <w:color w:val="000000"/>
          <w:sz w:val="28"/>
          <w:lang w:val="ru-RU"/>
        </w:rPr>
        <w:t>::</w:t>
      </w:r>
      <w:proofErr w:type="gramEnd"/>
      <w:r w:rsidRPr="00CF2D58">
        <w:rPr>
          <w:rFonts w:ascii="Times New Roman" w:eastAsia="Times New Roman" w:hAnsi="Times New Roman" w:cs="Times New Roman"/>
          <w:i/>
          <w:iCs/>
          <w:color w:val="000000"/>
          <w:sz w:val="28"/>
        </w:rPr>
        <w:t>Check</w:t>
      </w:r>
      <w:r w:rsidRPr="0009197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="0009197C">
        <w:rPr>
          <w:rFonts w:ascii="Times New Roman" w:eastAsia="Times New Roman" w:hAnsi="Times New Roman" w:cs="Times New Roman"/>
          <w:color w:val="000000"/>
          <w:sz w:val="28"/>
          <w:lang w:val="ru-RU"/>
        </w:rPr>
        <w:t>увеличивает</w:t>
      </w:r>
      <w:r w:rsidRPr="0009197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Pr="00CF2D58">
        <w:rPr>
          <w:rFonts w:ascii="Times New Roman" w:eastAsia="Times New Roman" w:hAnsi="Times New Roman" w:cs="Times New Roman"/>
          <w:i/>
          <w:iCs/>
          <w:color w:val="000000"/>
          <w:sz w:val="28"/>
        </w:rPr>
        <w:t>errors</w:t>
      </w:r>
      <w:r w:rsidRPr="0009197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и </w:t>
      </w:r>
      <w:r w:rsidRPr="00CF2D58">
        <w:rPr>
          <w:rFonts w:ascii="Times New Roman" w:eastAsia="Times New Roman" w:hAnsi="Times New Roman" w:cs="Times New Roman"/>
          <w:i/>
          <w:iCs/>
          <w:color w:val="000000"/>
          <w:sz w:val="28"/>
        </w:rPr>
        <w:t>violations</w:t>
      </w:r>
      <w:r w:rsidRPr="0009197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</w:t>
      </w:r>
      <w:r w:rsidR="0009197C">
        <w:rPr>
          <w:rFonts w:ascii="Times New Roman" w:eastAsia="Times New Roman" w:hAnsi="Times New Roman" w:cs="Times New Roman"/>
          <w:color w:val="000000"/>
          <w:sz w:val="28"/>
          <w:lang w:val="ru-RU"/>
        </w:rPr>
        <w:t>записывает</w:t>
      </w:r>
      <w:r w:rsidRPr="0009197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Pr="00CF2D58">
        <w:rPr>
          <w:rFonts w:ascii="Times New Roman" w:eastAsia="Times New Roman" w:hAnsi="Times New Roman" w:cs="Times New Roman"/>
          <w:i/>
          <w:iCs/>
          <w:color w:val="000000"/>
          <w:sz w:val="28"/>
        </w:rPr>
        <w:t>INVARIANT</w:t>
      </w:r>
      <w:r w:rsidRPr="0009197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и </w:t>
      </w:r>
      <w:r w:rsidR="0009197C">
        <w:rPr>
          <w:rFonts w:ascii="Times New Roman" w:eastAsia="Times New Roman" w:hAnsi="Times New Roman" w:cs="Times New Roman"/>
          <w:color w:val="000000"/>
          <w:sz w:val="28"/>
          <w:lang w:val="ru-RU"/>
        </w:rPr>
        <w:t>подает</w:t>
      </w:r>
      <w:r w:rsidR="0009197C" w:rsidRPr="0009197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="0009197C">
        <w:rPr>
          <w:rFonts w:ascii="Times New Roman" w:eastAsia="Times New Roman" w:hAnsi="Times New Roman" w:cs="Times New Roman"/>
          <w:color w:val="000000"/>
          <w:sz w:val="28"/>
          <w:lang w:val="ru-RU"/>
        </w:rPr>
        <w:t>сигнал</w:t>
      </w:r>
      <w:r w:rsidR="0009197C" w:rsidRPr="0009197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="0009197C">
        <w:rPr>
          <w:rFonts w:ascii="Times New Roman" w:eastAsia="Times New Roman" w:hAnsi="Times New Roman" w:cs="Times New Roman"/>
          <w:color w:val="000000"/>
          <w:sz w:val="28"/>
          <w:lang w:val="ru-RU"/>
        </w:rPr>
        <w:t>остановки</w:t>
      </w:r>
      <w:r w:rsidRPr="0009197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. </w:t>
      </w:r>
      <w:r w:rsidRPr="00CF2D58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Атомарность </w:t>
      </w:r>
      <w:r w:rsidRPr="00CF2D58">
        <w:rPr>
          <w:rFonts w:ascii="Times New Roman" w:eastAsia="Times New Roman" w:hAnsi="Times New Roman" w:cs="Times New Roman"/>
          <w:i/>
          <w:iCs/>
          <w:color w:val="000000"/>
          <w:sz w:val="28"/>
        </w:rPr>
        <w:t>owner</w:t>
      </w:r>
      <w:r w:rsidRPr="00CF2D58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позволяет самой диагностике не создавать гонку данных. Итоговый </w:t>
      </w:r>
      <w:r w:rsidRPr="00CF2D58">
        <w:rPr>
          <w:rFonts w:ascii="Times New Roman" w:eastAsia="Times New Roman" w:hAnsi="Times New Roman" w:cs="Times New Roman"/>
          <w:i/>
          <w:iCs/>
          <w:color w:val="000000"/>
          <w:sz w:val="28"/>
        </w:rPr>
        <w:t>violations</w:t>
      </w:r>
      <w:r w:rsidRPr="00CF2D58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попадает в консоль и </w:t>
      </w:r>
      <w:r w:rsidRPr="00CF2D58">
        <w:rPr>
          <w:rFonts w:ascii="Times New Roman" w:eastAsia="Times New Roman" w:hAnsi="Times New Roman" w:cs="Times New Roman"/>
          <w:i/>
          <w:iCs/>
          <w:color w:val="000000"/>
          <w:sz w:val="28"/>
        </w:rPr>
        <w:t>CSV</w:t>
      </w:r>
      <w:r w:rsidRPr="00CF2D58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14:paraId="3B7E740D" w14:textId="785E8DE0" w:rsidR="00DA32F4" w:rsidRDefault="00DA32F4" w:rsidP="000D78FA">
      <w:pPr>
        <w:suppressAutoHyphens/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E376E5F" w14:textId="77777777" w:rsidR="00EB6DDD" w:rsidRDefault="00EB6DDD" w:rsidP="000D78FA">
      <w:pPr>
        <w:spacing w:after="0" w:line="240" w:lineRule="auto"/>
        <w:contextualSpacing/>
        <w:rPr>
          <w:lang w:val="ru-RU"/>
        </w:rPr>
      </w:pPr>
    </w:p>
    <w:p w14:paraId="33A90D6B" w14:textId="088356E9" w:rsidR="00E02223" w:rsidRPr="00B426FB" w:rsidRDefault="00EB6DDD" w:rsidP="000D78FA">
      <w:pPr>
        <w:spacing w:after="0" w:line="240" w:lineRule="auto"/>
        <w:contextualSpacing/>
        <w:rPr>
          <w:lang w:val="ru-RU"/>
        </w:rPr>
      </w:pPr>
      <w:r>
        <w:rPr>
          <w:lang w:val="ru-RU"/>
        </w:rPr>
        <w:br w:type="page"/>
      </w:r>
    </w:p>
    <w:p w14:paraId="04171046" w14:textId="77777777" w:rsidR="006927D1" w:rsidRPr="006927D1" w:rsidRDefault="006927D1" w:rsidP="000D78FA">
      <w:pPr>
        <w:keepNext/>
        <w:keepLines/>
        <w:pageBreakBefore/>
        <w:suppressAutoHyphens/>
        <w:spacing w:after="0" w:line="240" w:lineRule="auto"/>
        <w:ind w:left="1134" w:hanging="425"/>
        <w:contextualSpacing/>
        <w:outlineLvl w:val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</w:pPr>
      <w:bookmarkStart w:id="15" w:name="_Toc244277930"/>
      <w:r w:rsidRPr="006927D1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  <w:lastRenderedPageBreak/>
        <w:t>11 МЕТОДИКА ЭКСПЕРИМЕНТОВ</w:t>
      </w:r>
      <w:bookmarkEnd w:id="15"/>
    </w:p>
    <w:p w14:paraId="27C44C12" w14:textId="77777777" w:rsidR="00BD19A9" w:rsidRDefault="00BD19A9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379CEE56" w14:textId="068B4435" w:rsidR="006927D1" w:rsidRDefault="007A3A73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Для более удобного проведения экспериментов доступен запуск программы с определенными параметрами командной строки. </w:t>
      </w:r>
      <w:r w:rsidR="006927D1" w:rsidRPr="006927D1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В таблице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5</w:t>
      </w:r>
      <w:r w:rsidR="006927D1" w:rsidRPr="006927D1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приведены доступные параметры запуска и значения по умолчанию.</w:t>
      </w:r>
    </w:p>
    <w:p w14:paraId="17B34DF4" w14:textId="77777777" w:rsidR="00834F99" w:rsidRPr="006927D1" w:rsidRDefault="00834F99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1A7022E6" w14:textId="4739C7E2" w:rsidR="006927D1" w:rsidRPr="0009197C" w:rsidRDefault="0009197C" w:rsidP="000D78FA">
      <w:pPr>
        <w:keepNext/>
        <w:suppressAutoHyphens/>
        <w:spacing w:after="0" w:line="240" w:lineRule="auto"/>
        <w:contextualSpacing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Таблица</w:t>
      </w:r>
      <w:r w:rsidR="006927D1" w:rsidRPr="006927D1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="007A3A73">
        <w:rPr>
          <w:rFonts w:ascii="Times New Roman" w:eastAsia="Times New Roman" w:hAnsi="Times New Roman" w:cs="Times New Roman"/>
          <w:color w:val="000000"/>
          <w:sz w:val="28"/>
          <w:lang w:val="ru-RU"/>
        </w:rPr>
        <w:t>5</w:t>
      </w:r>
      <w:r w:rsidR="006927D1" w:rsidRPr="006927D1">
        <w:rPr>
          <w:rFonts w:ascii="Times New Roman" w:eastAsia="Times New Roman" w:hAnsi="Times New Roman" w:cs="Times New Roman"/>
          <w:color w:val="000000"/>
          <w:sz w:val="28"/>
        </w:rPr>
        <w:t xml:space="preserve"> –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Параметры командной строки</w:t>
      </w:r>
    </w:p>
    <w:tbl>
      <w:tblPr>
        <w:tblStyle w:val="3"/>
        <w:tblW w:w="5000" w:type="pct"/>
        <w:jc w:val="center"/>
        <w:tblLook w:val="04A0" w:firstRow="1" w:lastRow="0" w:firstColumn="1" w:lastColumn="0" w:noHBand="0" w:noVBand="1"/>
      </w:tblPr>
      <w:tblGrid>
        <w:gridCol w:w="1853"/>
        <w:gridCol w:w="3914"/>
        <w:gridCol w:w="3912"/>
      </w:tblGrid>
      <w:tr w:rsidR="007A3A73" w:rsidRPr="006927D1" w14:paraId="5031F736" w14:textId="45B526FC" w:rsidTr="007A3A73">
        <w:trPr>
          <w:cantSplit/>
          <w:tblHeader/>
          <w:jc w:val="center"/>
        </w:trPr>
        <w:tc>
          <w:tcPr>
            <w:tcW w:w="9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79A3C" w14:textId="497CEE00" w:rsidR="007A3A73" w:rsidRPr="0009197C" w:rsidRDefault="0009197C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202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4D0FA" w14:textId="3D96277B" w:rsidR="007A3A73" w:rsidRPr="006927D1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20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573B4" w14:textId="31032BF5" w:rsidR="007A3A73" w:rsidRPr="007A3A73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Значение по умолчанию</w:t>
            </w:r>
          </w:p>
        </w:tc>
      </w:tr>
      <w:tr w:rsidR="007A3A73" w:rsidRPr="006927D1" w14:paraId="56AFF3EF" w14:textId="53549848" w:rsidTr="007A3A73">
        <w:trPr>
          <w:cantSplit/>
          <w:jc w:val="center"/>
        </w:trPr>
        <w:tc>
          <w:tcPr>
            <w:tcW w:w="9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5BE24" w14:textId="318B3C12" w:rsidR="007A3A73" w:rsidRPr="006927D1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--n</w:t>
            </w:r>
          </w:p>
        </w:tc>
        <w:tc>
          <w:tcPr>
            <w:tcW w:w="202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C37A8" w14:textId="458C3E61" w:rsidR="007A3A73" w:rsidRPr="006927D1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Количество философов</w:t>
            </w:r>
          </w:p>
        </w:tc>
        <w:tc>
          <w:tcPr>
            <w:tcW w:w="20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2DE77" w14:textId="054B7ED2" w:rsidR="007A3A73" w:rsidRPr="007A3A73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5</w:t>
            </w:r>
          </w:p>
        </w:tc>
      </w:tr>
      <w:tr w:rsidR="007A3A73" w:rsidRPr="006927D1" w14:paraId="1466035E" w14:textId="77777777" w:rsidTr="007A3A73">
        <w:trPr>
          <w:cantSplit/>
          <w:jc w:val="center"/>
        </w:trPr>
        <w:tc>
          <w:tcPr>
            <w:tcW w:w="9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3D455" w14:textId="5D1C5582" w:rsidR="007A3A73" w:rsidRPr="007A3A73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--cycles</w:t>
            </w:r>
          </w:p>
        </w:tc>
        <w:tc>
          <w:tcPr>
            <w:tcW w:w="202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5A9C7" w14:textId="2B7F19B5" w:rsidR="007A3A73" w:rsidRPr="007A3A73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Количество циклов каждого философа</w:t>
            </w:r>
          </w:p>
        </w:tc>
        <w:tc>
          <w:tcPr>
            <w:tcW w:w="20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F1C85" w14:textId="43B1A9E0" w:rsidR="007A3A73" w:rsidRPr="007A3A73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100</w:t>
            </w:r>
          </w:p>
        </w:tc>
      </w:tr>
      <w:tr w:rsidR="007A3A73" w:rsidRPr="006927D1" w14:paraId="226E373E" w14:textId="3EFD730B" w:rsidTr="007A3A73">
        <w:trPr>
          <w:cantSplit/>
          <w:jc w:val="center"/>
        </w:trPr>
        <w:tc>
          <w:tcPr>
            <w:tcW w:w="9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DF1BD" w14:textId="39985429" w:rsidR="007A3A73" w:rsidRPr="006927D1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--eat</w:t>
            </w:r>
          </w:p>
        </w:tc>
        <w:tc>
          <w:tcPr>
            <w:tcW w:w="202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FB84C" w14:textId="3041DFCA" w:rsidR="007A3A73" w:rsidRPr="006927D1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Миллисекунд на еду</w:t>
            </w:r>
          </w:p>
        </w:tc>
        <w:tc>
          <w:tcPr>
            <w:tcW w:w="20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3318F" w14:textId="11CEC43B" w:rsidR="007A3A73" w:rsidRPr="007A3A73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5</w:t>
            </w:r>
          </w:p>
        </w:tc>
      </w:tr>
      <w:tr w:rsidR="007A3A73" w:rsidRPr="006927D1" w14:paraId="20F77295" w14:textId="77777777" w:rsidTr="007A3A73">
        <w:trPr>
          <w:cantSplit/>
          <w:jc w:val="center"/>
        </w:trPr>
        <w:tc>
          <w:tcPr>
            <w:tcW w:w="9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F023AA" w14:textId="23E17001" w:rsidR="007A3A73" w:rsidRPr="007A3A73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--think</w:t>
            </w:r>
          </w:p>
        </w:tc>
        <w:tc>
          <w:tcPr>
            <w:tcW w:w="202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531DC" w14:textId="37EC4454" w:rsidR="007A3A73" w:rsidRPr="007A3A73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Максимум миллисекунд на размышление</w:t>
            </w:r>
          </w:p>
        </w:tc>
        <w:tc>
          <w:tcPr>
            <w:tcW w:w="20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A69D8F" w14:textId="444AB458" w:rsidR="007A3A73" w:rsidRPr="007A3A73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5</w:t>
            </w:r>
          </w:p>
        </w:tc>
      </w:tr>
      <w:tr w:rsidR="007A3A73" w:rsidRPr="006927D1" w14:paraId="40DC9E3A" w14:textId="7300F624" w:rsidTr="007A3A73">
        <w:trPr>
          <w:cantSplit/>
          <w:jc w:val="center"/>
        </w:trPr>
        <w:tc>
          <w:tcPr>
            <w:tcW w:w="9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A1445" w14:textId="6A3305F9" w:rsidR="007A3A73" w:rsidRPr="006927D1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--wait /</w:t>
            </w:r>
          </w:p>
        </w:tc>
        <w:tc>
          <w:tcPr>
            <w:tcW w:w="202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89799" w14:textId="5412AC90" w:rsidR="007A3A73" w:rsidRPr="006927D1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Миллисекунд на 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попытк</w:t>
            </w: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у получения вилок</w:t>
            </w:r>
          </w:p>
        </w:tc>
        <w:tc>
          <w:tcPr>
            <w:tcW w:w="20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FAFF4" w14:textId="7733565A" w:rsidR="007A3A73" w:rsidRPr="007A3A73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1000</w:t>
            </w:r>
          </w:p>
        </w:tc>
      </w:tr>
      <w:tr w:rsidR="007A3A73" w:rsidRPr="006927D1" w14:paraId="5BC5C84B" w14:textId="77777777" w:rsidTr="007A3A73">
        <w:trPr>
          <w:cantSplit/>
          <w:jc w:val="center"/>
        </w:trPr>
        <w:tc>
          <w:tcPr>
            <w:tcW w:w="9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9F508" w14:textId="03775BF0" w:rsidR="007A3A73" w:rsidRPr="007A3A73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--limit</w:t>
            </w:r>
          </w:p>
        </w:tc>
        <w:tc>
          <w:tcPr>
            <w:tcW w:w="202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9F6D1" w14:textId="35EEE4EA" w:rsidR="007A3A73" w:rsidRPr="007A3A73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Миллисекунд на 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весь опыт</w:t>
            </w:r>
          </w:p>
        </w:tc>
        <w:tc>
          <w:tcPr>
            <w:tcW w:w="20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E91A3" w14:textId="12EA7C71" w:rsidR="007A3A73" w:rsidRPr="007A3A73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600000</w:t>
            </w:r>
          </w:p>
        </w:tc>
      </w:tr>
      <w:tr w:rsidR="007A3A73" w:rsidRPr="006927D1" w14:paraId="2FB33C5B" w14:textId="343DD445" w:rsidTr="007A3A73">
        <w:trPr>
          <w:cantSplit/>
          <w:jc w:val="center"/>
        </w:trPr>
        <w:tc>
          <w:tcPr>
            <w:tcW w:w="9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EE225" w14:textId="42790723" w:rsidR="007A3A73" w:rsidRPr="006927D1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--seed</w:t>
            </w:r>
          </w:p>
        </w:tc>
        <w:tc>
          <w:tcPr>
            <w:tcW w:w="202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6A5CB" w14:textId="38138FD9" w:rsidR="007A3A73" w:rsidRPr="006927D1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О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бщий </w:t>
            </w:r>
            <w:r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seed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</w:t>
            </w: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для случайного времени размышления</w:t>
            </w:r>
          </w:p>
        </w:tc>
        <w:tc>
          <w:tcPr>
            <w:tcW w:w="20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5307C" w14:textId="541C685D" w:rsidR="007A3A73" w:rsidRPr="007A3A73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1000</w:t>
            </w:r>
          </w:p>
        </w:tc>
      </w:tr>
      <w:tr w:rsidR="007A3A73" w:rsidRPr="006927D1" w14:paraId="00C0C948" w14:textId="77777777" w:rsidTr="007A3A73">
        <w:trPr>
          <w:cantSplit/>
          <w:jc w:val="center"/>
        </w:trPr>
        <w:tc>
          <w:tcPr>
            <w:tcW w:w="9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6E0A2" w14:textId="3B424631" w:rsidR="007A3A73" w:rsidRPr="007A3A73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--student</w:t>
            </w:r>
          </w:p>
        </w:tc>
        <w:tc>
          <w:tcPr>
            <w:tcW w:w="202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48C9A" w14:textId="7BBFFBE6" w:rsidR="007A3A73" w:rsidRPr="007A3A73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И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ндивидуальный режим</w:t>
            </w:r>
          </w:p>
        </w:tc>
        <w:tc>
          <w:tcPr>
            <w:tcW w:w="20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2E390" w14:textId="0C6ECEE6" w:rsidR="007A3A73" w:rsidRPr="007A3A73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-1</w:t>
            </w:r>
          </w:p>
        </w:tc>
      </w:tr>
      <w:tr w:rsidR="007A3A73" w:rsidRPr="006927D1" w14:paraId="4AE89C24" w14:textId="3921E196" w:rsidTr="007A3A73">
        <w:trPr>
          <w:cantSplit/>
          <w:jc w:val="center"/>
        </w:trPr>
        <w:tc>
          <w:tcPr>
            <w:tcW w:w="9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F4036" w14:textId="61825245" w:rsidR="007A3A73" w:rsidRPr="006927D1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--runs</w:t>
            </w:r>
          </w:p>
        </w:tc>
        <w:tc>
          <w:tcPr>
            <w:tcW w:w="202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F003A" w14:textId="42953A3A" w:rsidR="007A3A73" w:rsidRPr="006927D1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Количество 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повторени</w:t>
            </w: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й</w:t>
            </w:r>
          </w:p>
        </w:tc>
        <w:tc>
          <w:tcPr>
            <w:tcW w:w="20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7F77B" w14:textId="12040814" w:rsidR="007A3A73" w:rsidRPr="007A3A73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1</w:t>
            </w:r>
          </w:p>
        </w:tc>
      </w:tr>
      <w:tr w:rsidR="007A3A73" w:rsidRPr="006927D1" w14:paraId="1021F557" w14:textId="77777777" w:rsidTr="007A3A73">
        <w:trPr>
          <w:cantSplit/>
          <w:jc w:val="center"/>
        </w:trPr>
        <w:tc>
          <w:tcPr>
            <w:tcW w:w="9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6AB3A" w14:textId="389AF46C" w:rsidR="007A3A73" w:rsidRPr="007A3A73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--quiet</w:t>
            </w:r>
          </w:p>
        </w:tc>
        <w:tc>
          <w:tcPr>
            <w:tcW w:w="202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3A21D" w14:textId="086BD948" w:rsidR="007A3A73" w:rsidRPr="007A3A73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Отключение подробного журналирования</w:t>
            </w:r>
          </w:p>
        </w:tc>
        <w:tc>
          <w:tcPr>
            <w:tcW w:w="20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F2EC4" w14:textId="4CCF5A9E" w:rsidR="007A3A73" w:rsidRPr="007A3A73" w:rsidRDefault="007A3A73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</w:pPr>
            <w:r w:rsidRPr="007A3A73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false</w:t>
            </w:r>
          </w:p>
        </w:tc>
      </w:tr>
      <w:tr w:rsidR="007A3A73" w:rsidRPr="006927D1" w14:paraId="481F72AD" w14:textId="6F3E082A" w:rsidTr="007A3A73">
        <w:trPr>
          <w:cantSplit/>
          <w:jc w:val="center"/>
        </w:trPr>
        <w:tc>
          <w:tcPr>
            <w:tcW w:w="9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B00A5" w14:textId="77777777" w:rsidR="007A3A73" w:rsidRPr="006927D1" w:rsidRDefault="007A3A73" w:rsidP="000D78FA">
            <w:pPr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--csv</w:t>
            </w:r>
          </w:p>
        </w:tc>
        <w:tc>
          <w:tcPr>
            <w:tcW w:w="202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4A58B" w14:textId="679DF34A" w:rsidR="007A3A73" w:rsidRPr="006927D1" w:rsidRDefault="007A3A73" w:rsidP="000D78FA">
            <w:pPr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Д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обавление строк в существующий файл</w:t>
            </w:r>
          </w:p>
        </w:tc>
        <w:tc>
          <w:tcPr>
            <w:tcW w:w="20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C3556" w14:textId="427912E2" w:rsidR="007A3A73" w:rsidRPr="007A3A73" w:rsidRDefault="007A3A73" w:rsidP="000D78FA">
            <w:pPr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data\</w:t>
            </w:r>
            <w:r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results</w:t>
            </w:r>
            <w:r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val="ru-RU"/>
              </w:rPr>
              <w:t>.</w:t>
            </w:r>
            <w:r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csv</w:t>
            </w:r>
          </w:p>
        </w:tc>
      </w:tr>
    </w:tbl>
    <w:p w14:paraId="11CFC6FC" w14:textId="77777777" w:rsidR="00834F99" w:rsidRDefault="00834F99" w:rsidP="000D78FA">
      <w:pPr>
        <w:keepLine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22869E90" w14:textId="6FAE6E71" w:rsidR="006927D1" w:rsidRPr="006927D1" w:rsidRDefault="006927D1" w:rsidP="000D78FA">
      <w:pPr>
        <w:keepLine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927D1">
        <w:rPr>
          <w:rFonts w:ascii="Times New Roman" w:eastAsia="Times New Roman" w:hAnsi="Times New Roman" w:cs="Times New Roman"/>
          <w:color w:val="000000"/>
          <w:sz w:val="28"/>
          <w:lang w:val="ru-RU"/>
        </w:rPr>
        <w:t>Исследуются четыре сочетания (</w:t>
      </w:r>
      <w:r w:rsidRPr="006927D1">
        <w:rPr>
          <w:rFonts w:ascii="Times New Roman" w:eastAsia="Times New Roman" w:hAnsi="Times New Roman" w:cs="Times New Roman"/>
          <w:i/>
          <w:iCs/>
          <w:color w:val="000000"/>
          <w:sz w:val="28"/>
        </w:rPr>
        <w:t>N</w:t>
      </w:r>
      <w:r w:rsidRPr="006927D1">
        <w:rPr>
          <w:rFonts w:ascii="Times New Roman" w:eastAsia="Times New Roman" w:hAnsi="Times New Roman" w:cs="Times New Roman"/>
          <w:i/>
          <w:iCs/>
          <w:color w:val="000000"/>
          <w:sz w:val="28"/>
          <w:lang w:val="ru-RU"/>
        </w:rPr>
        <w:t xml:space="preserve">, </w:t>
      </w:r>
      <w:r w:rsidRPr="006927D1">
        <w:rPr>
          <w:rFonts w:ascii="Times New Roman" w:eastAsia="Times New Roman" w:hAnsi="Times New Roman" w:cs="Times New Roman"/>
          <w:i/>
          <w:iCs/>
          <w:color w:val="000000"/>
          <w:sz w:val="28"/>
        </w:rPr>
        <w:t>eat</w:t>
      </w:r>
      <w:r w:rsidRPr="006927D1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): (5,5), (5,20), (7,5), (7,20), каждое минимум трижды. Та же матрица применяется к индивидуальной нагрузке. Параметры </w:t>
      </w:r>
      <w:r w:rsidRPr="006927D1">
        <w:rPr>
          <w:rFonts w:ascii="Times New Roman" w:eastAsia="Times New Roman" w:hAnsi="Times New Roman" w:cs="Times New Roman"/>
          <w:i/>
          <w:iCs/>
          <w:color w:val="000000"/>
          <w:sz w:val="28"/>
        </w:rPr>
        <w:t>think</w:t>
      </w:r>
      <w:r w:rsidRPr="006927D1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=5 и </w:t>
      </w:r>
      <w:r w:rsidRPr="006927D1">
        <w:rPr>
          <w:rFonts w:ascii="Times New Roman" w:eastAsia="Times New Roman" w:hAnsi="Times New Roman" w:cs="Times New Roman"/>
          <w:i/>
          <w:iCs/>
          <w:color w:val="000000"/>
          <w:sz w:val="28"/>
        </w:rPr>
        <w:t>wait</w:t>
      </w:r>
      <w:r w:rsidRPr="006927D1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=1000 сохраняются. </w:t>
      </w:r>
    </w:p>
    <w:p w14:paraId="217DCF82" w14:textId="77777777" w:rsidR="006927D1" w:rsidRPr="006927D1" w:rsidRDefault="006927D1" w:rsidP="000D78FA">
      <w:pPr>
        <w:keepNext/>
        <w:keepLines/>
        <w:pageBreakBefore/>
        <w:suppressAutoHyphens/>
        <w:spacing w:after="0" w:line="240" w:lineRule="auto"/>
        <w:ind w:left="1134" w:hanging="425"/>
        <w:contextualSpacing/>
        <w:outlineLvl w:val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</w:pPr>
      <w:bookmarkStart w:id="16" w:name="_Toc244277931"/>
      <w:r w:rsidRPr="006927D1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  <w:lastRenderedPageBreak/>
        <w:t>12 ЭКСПЕРИМЕНТАЛЬНЫЕ РЕЗУЛЬТАТЫ</w:t>
      </w:r>
      <w:bookmarkEnd w:id="16"/>
    </w:p>
    <w:p w14:paraId="66B69BFE" w14:textId="77777777" w:rsidR="00BD19A9" w:rsidRDefault="00BD19A9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5E4C4546" w14:textId="0C745A3D" w:rsidR="006927D1" w:rsidRDefault="006927D1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927D1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В таблице 7 приведены </w:t>
      </w:r>
      <w:r w:rsidR="00CB5739">
        <w:rPr>
          <w:rFonts w:ascii="Times New Roman" w:eastAsia="Times New Roman" w:hAnsi="Times New Roman" w:cs="Times New Roman"/>
          <w:color w:val="000000"/>
          <w:sz w:val="28"/>
          <w:lang w:val="ru-RU"/>
        </w:rPr>
        <w:t>результаты экспериментов</w:t>
      </w:r>
      <w:r w:rsidRPr="006927D1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14:paraId="2887755E" w14:textId="77777777" w:rsidR="00834F99" w:rsidRPr="006927D1" w:rsidRDefault="00834F99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2F0A6BDE" w14:textId="40D282CC" w:rsidR="006927D1" w:rsidRPr="00126538" w:rsidRDefault="00126538" w:rsidP="000D78FA">
      <w:pPr>
        <w:keepNext/>
        <w:suppressAutoHyphens/>
        <w:spacing w:after="0" w:line="240" w:lineRule="auto"/>
        <w:contextualSpacing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Таблица</w:t>
      </w:r>
      <w:r w:rsidR="006927D1" w:rsidRPr="00126538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7 –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Время выполнения исследуемых конфигураций</w:t>
      </w:r>
    </w:p>
    <w:tbl>
      <w:tblPr>
        <w:tblStyle w:val="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94"/>
        <w:gridCol w:w="1587"/>
        <w:gridCol w:w="1587"/>
        <w:gridCol w:w="1587"/>
        <w:gridCol w:w="1587"/>
      </w:tblGrid>
      <w:tr w:rsidR="006927D1" w:rsidRPr="006927D1" w14:paraId="744C4E65" w14:textId="77777777" w:rsidTr="00834F99">
        <w:trPr>
          <w:cantSplit/>
          <w:tblHeader/>
          <w:jc w:val="center"/>
        </w:trPr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8EA88" w14:textId="61A3BCF9" w:rsidR="006927D1" w:rsidRPr="006927D1" w:rsidRDefault="00126538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Конфигурация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A36CD" w14:textId="650D9EB8" w:rsidR="006927D1" w:rsidRPr="00126538" w:rsidRDefault="00126538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Запуск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1,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мс</w:t>
            </w:r>
            <w:proofErr w:type="spellEnd"/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536AF" w14:textId="32B1728E" w:rsidR="006927D1" w:rsidRPr="006927D1" w:rsidRDefault="00126538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Запуск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2, </w:t>
            </w:r>
            <w:proofErr w:type="spellStart"/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мс</w:t>
            </w:r>
            <w:proofErr w:type="spellEnd"/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F93BF" w14:textId="6469E052" w:rsidR="006927D1" w:rsidRPr="006927D1" w:rsidRDefault="00126538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Запуск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3, </w:t>
            </w:r>
            <w:proofErr w:type="spellStart"/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мс</w:t>
            </w:r>
            <w:proofErr w:type="spellEnd"/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3B466" w14:textId="538CDEC5" w:rsidR="006927D1" w:rsidRPr="006927D1" w:rsidRDefault="00126538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Среднее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мс</w:t>
            </w:r>
            <w:proofErr w:type="spellEnd"/>
          </w:p>
        </w:tc>
      </w:tr>
      <w:tr w:rsidR="006927D1" w:rsidRPr="006927D1" w14:paraId="1F4E23EF" w14:textId="77777777" w:rsidTr="00834F99">
        <w:trPr>
          <w:cantSplit/>
          <w:jc w:val="center"/>
        </w:trPr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87260" w14:textId="6B547FD3" w:rsidR="006927D1" w:rsidRPr="006927D1" w:rsidRDefault="00126538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Стандартная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r w:rsidR="006927D1"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N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=5, </w:t>
            </w:r>
            <w:r w:rsidR="006927D1"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eat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=5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8A61D" w14:textId="4A67C1D2" w:rsidR="006927D1" w:rsidRPr="006927D1" w:rsidRDefault="00CF249F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4938.42320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98D31" w14:textId="0B2A06F3" w:rsidR="006927D1" w:rsidRPr="006927D1" w:rsidRDefault="008752B1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4489.17930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A3E96" w14:textId="35D87C43" w:rsidR="006927D1" w:rsidRPr="006927D1" w:rsidRDefault="008752B1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4982.08570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FB34B" w14:textId="42D95FD7" w:rsidR="006927D1" w:rsidRPr="006927D1" w:rsidRDefault="00834F99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hAnsi="Times New Roman" w:cs="Times New Roman"/>
                <w:sz w:val="28"/>
                <w:szCs w:val="28"/>
              </w:rPr>
              <w:t>4803.2294</w:t>
            </w:r>
          </w:p>
        </w:tc>
      </w:tr>
      <w:tr w:rsidR="006927D1" w:rsidRPr="006927D1" w14:paraId="5CA66471" w14:textId="77777777" w:rsidTr="00834F99">
        <w:trPr>
          <w:cantSplit/>
          <w:jc w:val="center"/>
        </w:trPr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53994" w14:textId="43B8C5EC" w:rsidR="006927D1" w:rsidRPr="006927D1" w:rsidRDefault="00126538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Стандартная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r w:rsidR="006927D1"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N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=5, </w:t>
            </w:r>
            <w:r w:rsidR="006927D1"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eat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=20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EAD9F" w14:textId="5787F5BD" w:rsidR="006927D1" w:rsidRPr="006927D1" w:rsidRDefault="008752B1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11317.5580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771D8" w14:textId="00778E70" w:rsidR="006927D1" w:rsidRPr="006927D1" w:rsidRDefault="008752B1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10159.9788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75770" w14:textId="3868CEB9" w:rsidR="006927D1" w:rsidRPr="006927D1" w:rsidRDefault="008752B1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12696.6410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25A13" w14:textId="4575DE04" w:rsidR="006927D1" w:rsidRPr="006927D1" w:rsidRDefault="00834F99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hAnsi="Times New Roman" w:cs="Times New Roman"/>
                <w:sz w:val="28"/>
                <w:szCs w:val="28"/>
              </w:rPr>
              <w:t>11391.3926</w:t>
            </w:r>
          </w:p>
        </w:tc>
      </w:tr>
      <w:tr w:rsidR="006927D1" w:rsidRPr="006927D1" w14:paraId="3F9C8E63" w14:textId="77777777" w:rsidTr="00834F99">
        <w:trPr>
          <w:cantSplit/>
          <w:jc w:val="center"/>
        </w:trPr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81F36" w14:textId="33B0A872" w:rsidR="006927D1" w:rsidRPr="006927D1" w:rsidRDefault="00126538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Стандартная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r w:rsidR="006927D1"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N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=7, </w:t>
            </w:r>
            <w:r w:rsidR="006927D1"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eat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=5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2447E" w14:textId="32761BA6" w:rsidR="006927D1" w:rsidRPr="006927D1" w:rsidRDefault="008440A2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4909.35150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A6294" w14:textId="03603D98" w:rsidR="006927D1" w:rsidRPr="006927D1" w:rsidRDefault="008440A2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4743.13000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48235" w14:textId="2F34182C" w:rsidR="006927D1" w:rsidRPr="006927D1" w:rsidRDefault="008440A2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5112.72690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41F2B" w14:textId="3E2D1685" w:rsidR="006927D1" w:rsidRPr="006927D1" w:rsidRDefault="00834F99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hAnsi="Times New Roman" w:cs="Times New Roman"/>
                <w:sz w:val="28"/>
                <w:szCs w:val="28"/>
              </w:rPr>
              <w:t>4921.7361</w:t>
            </w:r>
          </w:p>
        </w:tc>
      </w:tr>
      <w:tr w:rsidR="006927D1" w:rsidRPr="006927D1" w14:paraId="2616119E" w14:textId="77777777" w:rsidTr="00834F99">
        <w:trPr>
          <w:cantSplit/>
          <w:jc w:val="center"/>
        </w:trPr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F36AA" w14:textId="40D022EA" w:rsidR="006927D1" w:rsidRPr="006927D1" w:rsidRDefault="00126538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Стандартная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r w:rsidR="006927D1"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N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=7, </w:t>
            </w:r>
            <w:r w:rsidR="006927D1"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eat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=20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11BA3" w14:textId="49E58631" w:rsidR="006927D1" w:rsidRPr="006927D1" w:rsidRDefault="003C2684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14479.3872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DE3B4" w14:textId="1B4340E6" w:rsidR="006927D1" w:rsidRPr="006927D1" w:rsidRDefault="003C2684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12660.8176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53FAB" w14:textId="6484CDC3" w:rsidR="006927D1" w:rsidRPr="006927D1" w:rsidRDefault="003C2684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12326.5994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83D57" w14:textId="6F7F081B" w:rsidR="006927D1" w:rsidRPr="006927D1" w:rsidRDefault="00834F99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hAnsi="Times New Roman" w:cs="Times New Roman"/>
                <w:sz w:val="28"/>
                <w:szCs w:val="28"/>
              </w:rPr>
              <w:t>13155.6014</w:t>
            </w:r>
          </w:p>
        </w:tc>
      </w:tr>
      <w:tr w:rsidR="006927D1" w:rsidRPr="006927D1" w14:paraId="49E8AA09" w14:textId="77777777" w:rsidTr="00834F99">
        <w:trPr>
          <w:cantSplit/>
          <w:jc w:val="center"/>
        </w:trPr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E9A2A" w14:textId="7EA1529F" w:rsidR="006927D1" w:rsidRPr="006927D1" w:rsidRDefault="00126538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Индивидуальная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r w:rsidR="006927D1"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N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=5, </w:t>
            </w:r>
            <w:r w:rsidR="006927D1"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eat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=5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D06D6" w14:textId="252FCA54" w:rsidR="006927D1" w:rsidRPr="006927D1" w:rsidRDefault="00834F99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6561.21300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C27D1" w14:textId="45DA66EF" w:rsidR="006927D1" w:rsidRPr="006927D1" w:rsidRDefault="00834F99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5079.02370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0623A" w14:textId="624F49E1" w:rsidR="006927D1" w:rsidRPr="006927D1" w:rsidRDefault="00834F99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6687.85980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F53B17" w14:textId="1465927C" w:rsidR="006927D1" w:rsidRPr="006927D1" w:rsidRDefault="00834F99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hAnsi="Times New Roman" w:cs="Times New Roman"/>
                <w:sz w:val="28"/>
                <w:szCs w:val="28"/>
              </w:rPr>
              <w:t>6109.3655</w:t>
            </w:r>
          </w:p>
        </w:tc>
      </w:tr>
      <w:tr w:rsidR="006927D1" w:rsidRPr="006927D1" w14:paraId="7B100CC1" w14:textId="77777777" w:rsidTr="00834F99">
        <w:trPr>
          <w:cantSplit/>
          <w:jc w:val="center"/>
        </w:trPr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FFC73" w14:textId="63B6E32E" w:rsidR="006927D1" w:rsidRPr="006927D1" w:rsidRDefault="00126538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Индивидуальная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r w:rsidR="006927D1"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N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=5, </w:t>
            </w:r>
            <w:r w:rsidR="006927D1"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eat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=20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4B82C" w14:textId="1DC2BD24" w:rsidR="006927D1" w:rsidRPr="006927D1" w:rsidRDefault="00834F99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12366.1146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A3525" w14:textId="7EEEEA08" w:rsidR="006927D1" w:rsidRPr="006927D1" w:rsidRDefault="00834F99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11056.7300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59904" w14:textId="426FF91D" w:rsidR="006927D1" w:rsidRPr="006927D1" w:rsidRDefault="00834F99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13344.9059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CC20B8" w14:textId="3B3B9D3D" w:rsidR="006927D1" w:rsidRPr="006927D1" w:rsidRDefault="00834F99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hAnsi="Times New Roman" w:cs="Times New Roman"/>
                <w:sz w:val="28"/>
                <w:szCs w:val="28"/>
              </w:rPr>
              <w:t>12255.9168</w:t>
            </w:r>
          </w:p>
        </w:tc>
      </w:tr>
      <w:tr w:rsidR="006927D1" w:rsidRPr="006927D1" w14:paraId="4755ECBB" w14:textId="77777777" w:rsidTr="00834F99">
        <w:trPr>
          <w:cantSplit/>
          <w:jc w:val="center"/>
        </w:trPr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6471E" w14:textId="10770872" w:rsidR="006927D1" w:rsidRPr="006927D1" w:rsidRDefault="00126538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Индивидуальная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r w:rsidR="006927D1"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N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=7, </w:t>
            </w:r>
            <w:r w:rsidR="006927D1"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eat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=5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31F3E" w14:textId="7CF5FA04" w:rsidR="006927D1" w:rsidRPr="006927D1" w:rsidRDefault="00834F99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7299.74590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26317" w14:textId="3BBFB1DC" w:rsidR="006927D1" w:rsidRPr="006927D1" w:rsidRDefault="00834F99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9441.48180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053D4" w14:textId="3C5D32A7" w:rsidR="006927D1" w:rsidRPr="006927D1" w:rsidRDefault="00834F99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9263.25560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CCA33" w14:textId="41DD58A0" w:rsidR="006927D1" w:rsidRPr="006927D1" w:rsidRDefault="00834F99" w:rsidP="000D78FA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hAnsi="Times New Roman" w:cs="Times New Roman"/>
                <w:sz w:val="28"/>
                <w:szCs w:val="28"/>
              </w:rPr>
              <w:t>8668.1611</w:t>
            </w:r>
          </w:p>
        </w:tc>
      </w:tr>
      <w:tr w:rsidR="006927D1" w:rsidRPr="006927D1" w14:paraId="36B82AE9" w14:textId="77777777" w:rsidTr="00834F99">
        <w:trPr>
          <w:cantSplit/>
          <w:jc w:val="center"/>
        </w:trPr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7927B" w14:textId="2678733A" w:rsidR="006927D1" w:rsidRPr="006927D1" w:rsidRDefault="00126538" w:rsidP="000D78FA">
            <w:pPr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Индивидуальная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r w:rsidR="006927D1"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N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=7, </w:t>
            </w:r>
            <w:r w:rsidR="006927D1"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eat</w:t>
            </w:r>
            <w:r w:rsidR="006927D1"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=20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B5CA4" w14:textId="61F91E94" w:rsidR="006927D1" w:rsidRPr="006927D1" w:rsidRDefault="00834F99" w:rsidP="000D78FA">
            <w:pPr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16283.8672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DBEE4" w14:textId="6B32A72A" w:rsidR="006927D1" w:rsidRPr="006927D1" w:rsidRDefault="00834F99" w:rsidP="000D78FA">
            <w:pPr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17244.7234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211D53" w14:textId="5780B93A" w:rsidR="006927D1" w:rsidRPr="006927D1" w:rsidRDefault="00834F99" w:rsidP="000D78FA">
            <w:pPr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17343.9126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ED398" w14:textId="77C8C06F" w:rsidR="006927D1" w:rsidRPr="006927D1" w:rsidRDefault="00834F99" w:rsidP="000D78FA">
            <w:pPr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hAnsi="Times New Roman" w:cs="Times New Roman"/>
                <w:sz w:val="28"/>
                <w:szCs w:val="28"/>
              </w:rPr>
              <w:t>16957.5011</w:t>
            </w:r>
          </w:p>
        </w:tc>
      </w:tr>
    </w:tbl>
    <w:p w14:paraId="63D5A749" w14:textId="4E9EF6EB" w:rsidR="009D08FC" w:rsidRDefault="009D08FC" w:rsidP="000D78FA">
      <w:pPr>
        <w:pStyle w:val="1"/>
        <w:spacing w:before="0" w:line="240" w:lineRule="auto"/>
        <w:contextualSpacing/>
        <w:rPr>
          <w:lang w:val="ru-RU"/>
        </w:rPr>
      </w:pPr>
    </w:p>
    <w:p w14:paraId="4373646C" w14:textId="77777777" w:rsidR="009D08FC" w:rsidRDefault="009D08FC" w:rsidP="000D78FA">
      <w:pPr>
        <w:spacing w:after="0" w:line="240" w:lineRule="auto"/>
        <w:contextualSpacing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ru-RU"/>
        </w:rPr>
      </w:pPr>
      <w:r>
        <w:rPr>
          <w:lang w:val="ru-RU"/>
        </w:rPr>
        <w:br w:type="page"/>
      </w:r>
    </w:p>
    <w:p w14:paraId="3CE04EEA" w14:textId="1D33C138" w:rsidR="009D08FC" w:rsidRPr="006927D1" w:rsidRDefault="009D08FC" w:rsidP="000D78FA">
      <w:pPr>
        <w:keepNext/>
        <w:keepLines/>
        <w:pageBreakBefore/>
        <w:suppressAutoHyphens/>
        <w:spacing w:after="0" w:line="240" w:lineRule="auto"/>
        <w:ind w:left="1134" w:hanging="425"/>
        <w:contextualSpacing/>
        <w:outlineLvl w:val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</w:pPr>
      <w:bookmarkStart w:id="17" w:name="_Toc244277932"/>
      <w:r w:rsidRPr="006927D1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  <w:lastRenderedPageBreak/>
        <w:t>1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  <w:t>3</w:t>
      </w:r>
      <w:r w:rsidRPr="006927D1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  <w:t>ГРАФИКИ И АНАЛИЗ ЭКСПЕРИМЕНТОВ</w:t>
      </w:r>
      <w:bookmarkEnd w:id="17"/>
    </w:p>
    <w:p w14:paraId="04402C05" w14:textId="77777777" w:rsidR="009D08FC" w:rsidRDefault="009D08FC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2CE57A75" w14:textId="3918DE3E" w:rsidR="009D08FC" w:rsidRDefault="00A47F41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С помощью языка программирования </w:t>
      </w:r>
      <w:r>
        <w:rPr>
          <w:rFonts w:ascii="Times New Roman" w:eastAsia="Times New Roman" w:hAnsi="Times New Roman" w:cs="Times New Roman"/>
          <w:color w:val="000000"/>
          <w:sz w:val="28"/>
        </w:rPr>
        <w:t>Python</w:t>
      </w:r>
      <w:r w:rsidRPr="00A47F41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и библиотеки </w:t>
      </w:r>
      <w:r>
        <w:rPr>
          <w:rFonts w:ascii="Times New Roman" w:eastAsia="Times New Roman" w:hAnsi="Times New Roman" w:cs="Times New Roman"/>
          <w:color w:val="000000"/>
          <w:sz w:val="28"/>
        </w:rPr>
        <w:t>Matplotlib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, были построены по два графика на каждый набор параметров (стандартная и индивидуальная).</w:t>
      </w:r>
    </w:p>
    <w:p w14:paraId="0A12C293" w14:textId="0E8B8DE9" w:rsidR="00A47F41" w:rsidRDefault="00A47F41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Первый график </w:t>
      </w:r>
      <w:r w:rsidR="00EE7FE0">
        <w:rPr>
          <w:rFonts w:ascii="Times New Roman" w:eastAsia="Times New Roman" w:hAnsi="Times New Roman" w:cs="Times New Roman"/>
          <w:color w:val="000000"/>
          <w:sz w:val="28"/>
          <w:lang w:val="ru-RU"/>
        </w:rPr>
        <w:t>демонстрирует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зависимость пропускной способности от количества философов. На рисунках 3 и 4 изображены эти графики для стандартного и индивидуального наборов параметров.</w:t>
      </w:r>
    </w:p>
    <w:p w14:paraId="1ACFE702" w14:textId="77777777" w:rsidR="00EE7FE0" w:rsidRDefault="00EE7FE0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28AC58F0" w14:textId="6511AC0E" w:rsidR="00A47F41" w:rsidRDefault="00A47F41" w:rsidP="000D78FA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noProof/>
        </w:rPr>
        <w:drawing>
          <wp:inline distT="0" distB="0" distL="0" distR="0" wp14:anchorId="435B1C64" wp14:editId="01E8DD39">
            <wp:extent cx="6162445" cy="4072467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8674" cy="4103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27092" w14:textId="4CE4BB4E" w:rsidR="00A47F41" w:rsidRDefault="00A47F41" w:rsidP="000D78FA">
      <w:pPr>
        <w:spacing w:after="0" w:line="240" w:lineRule="auto"/>
        <w:ind w:firstLine="709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7DF2725A" w14:textId="64931796" w:rsidR="00A47F41" w:rsidRPr="00A47F41" w:rsidRDefault="00A47F41" w:rsidP="000D78FA">
      <w:pPr>
        <w:spacing w:after="0" w:line="240" w:lineRule="auto"/>
        <w:contextualSpacing/>
        <w:jc w:val="center"/>
        <w:rPr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Рисунок 3 – График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зависимост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и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пропускной способности от количества философов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для стандартного набора параметров</w:t>
      </w:r>
    </w:p>
    <w:p w14:paraId="357753F8" w14:textId="5908599F" w:rsidR="00A47F41" w:rsidRDefault="00A47F41" w:rsidP="000D78FA">
      <w:pPr>
        <w:spacing w:after="0" w:line="240" w:lineRule="auto"/>
        <w:ind w:firstLine="709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39C82778" w14:textId="4ACE93C9" w:rsidR="005A739B" w:rsidRPr="00A47F41" w:rsidRDefault="00A47F41" w:rsidP="000D78FA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noProof/>
        </w:rPr>
        <w:lastRenderedPageBreak/>
        <w:drawing>
          <wp:inline distT="0" distB="0" distL="0" distR="0" wp14:anchorId="7E06E747" wp14:editId="33E1E8EF">
            <wp:extent cx="4714718" cy="3115733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5200" cy="3129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5CA60" w14:textId="77777777" w:rsidR="00A47F41" w:rsidRDefault="00A47F41" w:rsidP="000D78FA">
      <w:pPr>
        <w:spacing w:after="0" w:line="240" w:lineRule="auto"/>
        <w:ind w:firstLine="709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7371734B" w14:textId="3A7C74FF" w:rsidR="00EE7FE0" w:rsidRDefault="00A47F41" w:rsidP="000D78FA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Рисунок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4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– График зависимости пропускной способности от количества философов для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индивидуального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набора параметров</w:t>
      </w:r>
    </w:p>
    <w:p w14:paraId="3F70B0ED" w14:textId="497AF099" w:rsidR="00EE7FE0" w:rsidRDefault="00EE7FE0" w:rsidP="000D78FA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34DDF684" w14:textId="688C0505" w:rsidR="00EE7FE0" w:rsidRDefault="00EE7FE0" w:rsidP="000D78FA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  <w:t>Второй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график демонстрирует зависимость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среднего и максимального времени ожидания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от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различных конфигурация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. На рисунках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5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6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изображены эти графики для стандартного и индивидуального наборов параметров.</w:t>
      </w:r>
    </w:p>
    <w:p w14:paraId="0C6D0237" w14:textId="42470809" w:rsidR="00EE7FE0" w:rsidRPr="00EE7FE0" w:rsidRDefault="00EE7FE0" w:rsidP="000D78FA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52448F4C" w14:textId="7CB1E2A0" w:rsidR="00EE7FE0" w:rsidRDefault="00EE7FE0" w:rsidP="000D78FA">
      <w:pPr>
        <w:spacing w:after="0" w:line="240" w:lineRule="auto"/>
        <w:contextualSpacing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336C3F65" wp14:editId="23C3B3AC">
            <wp:extent cx="4893734" cy="2911794"/>
            <wp:effectExtent l="0" t="0" r="254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8262" cy="2914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0111B" w14:textId="77777777" w:rsidR="00EE7FE0" w:rsidRDefault="00EE7FE0" w:rsidP="000D78FA">
      <w:pPr>
        <w:spacing w:after="0" w:line="240" w:lineRule="auto"/>
        <w:contextualSpacing/>
        <w:jc w:val="center"/>
        <w:rPr>
          <w:lang w:val="ru-RU"/>
        </w:rPr>
      </w:pPr>
    </w:p>
    <w:p w14:paraId="58D65967" w14:textId="1A1E358A" w:rsidR="00EE7FE0" w:rsidRDefault="00EE7FE0" w:rsidP="000D78FA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Рисунок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5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– График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зависимости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среднего и максимального времени ожидания от различных конфигурация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для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стандартного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набора параметров</w:t>
      </w:r>
    </w:p>
    <w:p w14:paraId="76A8C5C9" w14:textId="06C17985" w:rsidR="00EE7FE0" w:rsidRDefault="0078228A" w:rsidP="000D78FA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55C7CB0A" wp14:editId="6101EE4D">
            <wp:extent cx="5715000" cy="3400452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8550" cy="3402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F9512" w14:textId="38E69E65" w:rsidR="0078228A" w:rsidRDefault="0078228A" w:rsidP="000D78FA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A4F90E6" w14:textId="04781110" w:rsidR="0078228A" w:rsidRDefault="0078228A" w:rsidP="000D78FA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Рисунок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6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– График зависимости среднего и максимального времени ожидания от различных конфигурация для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индивидуального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набора параметров</w:t>
      </w:r>
    </w:p>
    <w:p w14:paraId="0D33441E" w14:textId="02C8FA4F" w:rsidR="00951F9A" w:rsidRDefault="00951F9A" w:rsidP="000D78FA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29057B93" w14:textId="77777777" w:rsidR="00012D4B" w:rsidRDefault="00951F9A" w:rsidP="000D78FA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951F9A">
        <w:rPr>
          <w:rFonts w:ascii="Times New Roman" w:eastAsia="Times New Roman" w:hAnsi="Times New Roman" w:cs="Times New Roman"/>
          <w:color w:val="000000"/>
          <w:sz w:val="28"/>
          <w:lang w:val="ru-RU"/>
        </w:rPr>
        <w:t>В стандартной и индивидуальной сериях наблюдаются одинаковые основные зависимости. Увеличение числа философов с пяти до семи повышает общую пропускную способность. Такой результат согласуется с увеличением возможного числа одновременно принимающих пищу философов. При этом фактическая производительность зависит от доступности соседних вилок и планирования потоков.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</w:p>
    <w:p w14:paraId="4B3833D5" w14:textId="53C433D6" w:rsidR="00951F9A" w:rsidRPr="00951F9A" w:rsidRDefault="00951F9A" w:rsidP="000D78FA">
      <w:pPr>
        <w:spacing w:after="0" w:line="240" w:lineRule="auto"/>
        <w:ind w:firstLine="720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951F9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Увеличение времени еды с 5 до 20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миллисекунд</w:t>
      </w:r>
      <w:r w:rsidRPr="00951F9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снижает пропускную способность во всех исследованных конфигурациях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. </w:t>
      </w:r>
      <w:r w:rsidRPr="00951F9A">
        <w:rPr>
          <w:rFonts w:ascii="Times New Roman" w:eastAsia="Times New Roman" w:hAnsi="Times New Roman" w:cs="Times New Roman"/>
          <w:color w:val="000000"/>
          <w:sz w:val="28"/>
          <w:lang w:val="ru-RU"/>
        </w:rPr>
        <w:t>Философы дольше удерживают вилки, поэтому соседние участники реже получают доступ к ресурсам. Снижение производительности не является четырёхкратным, поскольку продолжительность работы включает также размышление, ожидание вилок и служебные действия программы.</w:t>
      </w:r>
    </w:p>
    <w:p w14:paraId="4ACDC9D1" w14:textId="77777777" w:rsidR="00012D4B" w:rsidRDefault="00951F9A" w:rsidP="000D78FA">
      <w:pPr>
        <w:spacing w:after="0" w:line="240" w:lineRule="auto"/>
        <w:ind w:firstLine="720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951F9A">
        <w:rPr>
          <w:rFonts w:ascii="Times New Roman" w:eastAsia="Times New Roman" w:hAnsi="Times New Roman" w:cs="Times New Roman"/>
          <w:color w:val="000000"/>
          <w:sz w:val="28"/>
          <w:lang w:val="ru-RU"/>
        </w:rPr>
        <w:t>Графики ожидания подтверждают влияние длительности удержания ресурсов, увеличение времени еды приводит приблизительно к двукратному росту среднего ожидания.</w:t>
      </w:r>
      <w:r w:rsidR="00012D4B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Pr="00951F9A">
        <w:rPr>
          <w:rFonts w:ascii="Times New Roman" w:eastAsia="Times New Roman" w:hAnsi="Times New Roman" w:cs="Times New Roman"/>
          <w:color w:val="000000"/>
          <w:sz w:val="28"/>
          <w:lang w:val="ru-RU"/>
        </w:rPr>
        <w:t>При переходе от пяти философов к семи среднее ожидание изменяется значительно слабее, чем при увеличении времени еды. Следовательно, повышение общей пропускной способности не обязательно сопровождается уменьшением времени ожидания отдельного участника.</w:t>
      </w:r>
      <w:r w:rsidR="00012D4B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</w:p>
    <w:p w14:paraId="5BA63097" w14:textId="561DA849" w:rsidR="00951F9A" w:rsidRPr="00951F9A" w:rsidRDefault="00951F9A" w:rsidP="000D78FA">
      <w:pPr>
        <w:spacing w:after="0" w:line="240" w:lineRule="auto"/>
        <w:ind w:firstLine="720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951F9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Максимальное ожидание существенно превышает среднее. Это показывает наличие отдельных длительных ожиданий на фоне сравнительно небольших средних значений. Упорядоченный захват вилок исключает циклическое </w:t>
      </w:r>
      <w:r w:rsidRPr="00951F9A">
        <w:rPr>
          <w:rFonts w:ascii="Times New Roman" w:eastAsia="Times New Roman" w:hAnsi="Times New Roman" w:cs="Times New Roman"/>
          <w:color w:val="000000"/>
          <w:sz w:val="28"/>
          <w:lang w:val="ru-RU"/>
        </w:rPr>
        <w:lastRenderedPageBreak/>
        <w:t>ожидание ресурсов, однако не устанавливает справедливую очередь обслуживания.</w:t>
      </w:r>
    </w:p>
    <w:p w14:paraId="73376025" w14:textId="411EDDD5" w:rsidR="00537404" w:rsidRDefault="00951F9A" w:rsidP="000D78FA">
      <w:pPr>
        <w:spacing w:after="0" w:line="240" w:lineRule="auto"/>
        <w:ind w:firstLine="720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951F9A">
        <w:rPr>
          <w:rFonts w:ascii="Times New Roman" w:eastAsia="Times New Roman" w:hAnsi="Times New Roman" w:cs="Times New Roman"/>
          <w:color w:val="000000"/>
          <w:sz w:val="28"/>
          <w:lang w:val="ru-RU"/>
        </w:rPr>
        <w:t>Максимумы изменяются неравномерно. Поэтому по трём запускам нельзя утверждать, что максимальное ожидание всегда возрастает с числом участников. Оно чувствительно к конкретному порядку выполнения потоков</w:t>
      </w:r>
      <w:r w:rsidR="00012D4B">
        <w:rPr>
          <w:rFonts w:ascii="Times New Roman" w:eastAsia="Times New Roman" w:hAnsi="Times New Roman" w:cs="Times New Roman"/>
          <w:color w:val="000000"/>
          <w:sz w:val="28"/>
          <w:lang w:val="ru-RU"/>
        </w:rPr>
        <w:t>, а</w:t>
      </w:r>
      <w:r w:rsidRPr="00951F9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различие максимумов само по себе не доказывает наличие или отсутствие голодания.</w:t>
      </w:r>
    </w:p>
    <w:p w14:paraId="5793187A" w14:textId="6B2F60B5" w:rsidR="00951F9A" w:rsidRDefault="00537404" w:rsidP="000D78FA">
      <w:pPr>
        <w:spacing w:after="0" w:line="240" w:lineRule="auto"/>
        <w:contextualSpacing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br w:type="page"/>
      </w:r>
    </w:p>
    <w:p w14:paraId="3E3642A9" w14:textId="0415E936" w:rsidR="00537404" w:rsidRDefault="00537404" w:rsidP="000D78FA">
      <w:pPr>
        <w:pStyle w:val="1"/>
        <w:spacing w:before="0" w:line="240" w:lineRule="auto"/>
        <w:contextualSpacing/>
        <w:jc w:val="center"/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</w:pPr>
      <w:bookmarkStart w:id="18" w:name="_Toc244277933"/>
      <w:r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lastRenderedPageBreak/>
        <w:t>Заключение</w:t>
      </w:r>
      <w:bookmarkEnd w:id="18"/>
    </w:p>
    <w:p w14:paraId="42A81A32" w14:textId="77777777" w:rsidR="00537404" w:rsidRDefault="00537404" w:rsidP="000D78FA">
      <w:pPr>
        <w:spacing w:after="0" w:line="240" w:lineRule="auto"/>
        <w:contextualSpacing/>
        <w:jc w:val="both"/>
        <w:rPr>
          <w:rFonts w:ascii="Times New Roman" w:eastAsia="Calibri Light" w:hAnsi="Times New Roman" w:cs="Calibri Light"/>
          <w:b/>
          <w:caps/>
          <w:color w:val="000000"/>
          <w:sz w:val="32"/>
          <w:szCs w:val="32"/>
          <w:lang w:val="ru-RU" w:eastAsia="ru-RU"/>
        </w:rPr>
      </w:pPr>
      <w:r>
        <w:rPr>
          <w:rFonts w:ascii="Times New Roman" w:eastAsia="Calibri Light" w:hAnsi="Times New Roman" w:cs="Calibri Light"/>
          <w:b/>
          <w:caps/>
          <w:color w:val="000000"/>
          <w:sz w:val="32"/>
          <w:szCs w:val="32"/>
          <w:lang w:val="ru-RU" w:eastAsia="ru-RU"/>
        </w:rPr>
        <w:tab/>
      </w:r>
    </w:p>
    <w:p w14:paraId="4A7A02B0" w14:textId="77777777" w:rsidR="00537404" w:rsidRPr="00537404" w:rsidRDefault="00537404" w:rsidP="000D78FA">
      <w:pPr>
        <w:spacing w:after="0" w:line="240" w:lineRule="auto"/>
        <w:ind w:firstLine="720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537404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В ходе лабораторной работы разработано консольное приложение на </w:t>
      </w:r>
      <w:r w:rsidRPr="00537404">
        <w:rPr>
          <w:rFonts w:ascii="Times New Roman" w:eastAsia="Times New Roman" w:hAnsi="Times New Roman" w:cs="Times New Roman"/>
          <w:i/>
          <w:iCs/>
          <w:color w:val="000000"/>
          <w:sz w:val="28"/>
          <w:lang w:val="ru-RU"/>
        </w:rPr>
        <w:t>C++</w:t>
      </w:r>
      <w:r w:rsidRPr="00537404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с использованием </w:t>
      </w:r>
      <w:r w:rsidRPr="00537404">
        <w:rPr>
          <w:rFonts w:ascii="Times New Roman" w:eastAsia="Times New Roman" w:hAnsi="Times New Roman" w:cs="Times New Roman"/>
          <w:i/>
          <w:iCs/>
          <w:color w:val="000000"/>
          <w:sz w:val="28"/>
          <w:lang w:val="ru-RU"/>
        </w:rPr>
        <w:t>Windows API</w:t>
      </w:r>
      <w:r w:rsidRPr="00537404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моделирующее задачу обедающих философов. Каждый философ представлен отдельным потоком, а доступ к каждой вилке защищён критической секцией. Захват вилок по возрастанию их номеров исключает циклическое ожидание ресурсов. Реализованы проверка владельцев вилок, ограничение времени попытки захвата, кооперативная остановка, журнал событий и сохранение статистики в </w:t>
      </w:r>
      <w:r w:rsidRPr="00537404">
        <w:rPr>
          <w:rFonts w:ascii="Times New Roman" w:eastAsia="Times New Roman" w:hAnsi="Times New Roman" w:cs="Times New Roman"/>
          <w:i/>
          <w:iCs/>
          <w:color w:val="000000"/>
          <w:sz w:val="28"/>
          <w:lang w:val="ru-RU"/>
        </w:rPr>
        <w:t>CSV</w:t>
      </w:r>
      <w:r w:rsidRPr="00537404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14:paraId="2F0A6E4D" w14:textId="6578C845" w:rsidR="00CC6C75" w:rsidRDefault="00537404" w:rsidP="000D78FA">
      <w:pPr>
        <w:spacing w:after="0" w:line="240" w:lineRule="auto"/>
        <w:ind w:firstLine="720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537404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Проведены эксперименты со стандартной и индивидуальной нагрузкой для пяти и семи философов при времени еды 5 и 20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миллисекунд</w:t>
      </w:r>
      <w:r w:rsidRPr="00537404">
        <w:rPr>
          <w:rFonts w:ascii="Times New Roman" w:eastAsia="Times New Roman" w:hAnsi="Times New Roman" w:cs="Times New Roman"/>
          <w:color w:val="000000"/>
          <w:sz w:val="28"/>
          <w:lang w:val="ru-RU"/>
        </w:rPr>
        <w:t>. Установлено, что увеличение числа участников повышает общую пропускную способность, а увеличение длительности еды снижает её и примерно вдвое увеличивает среднее ожидание вилок. Значительное превышение максимального ожидания над средним показывает неравномерность доступа к ресурсам.</w:t>
      </w:r>
    </w:p>
    <w:p w14:paraId="216CC971" w14:textId="1DF3E1D9" w:rsidR="00537404" w:rsidRDefault="00CC6C75" w:rsidP="000D78FA">
      <w:pPr>
        <w:spacing w:after="0" w:line="240" w:lineRule="auto"/>
        <w:contextualSpacing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br w:type="page"/>
      </w:r>
    </w:p>
    <w:p w14:paraId="302C093D" w14:textId="5102CFF5" w:rsidR="00CC6C75" w:rsidRPr="00CC6C75" w:rsidRDefault="00CC6C75" w:rsidP="000D78FA">
      <w:pPr>
        <w:pStyle w:val="1"/>
        <w:spacing w:before="0" w:line="24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  <w:bookmarkStart w:id="19" w:name="_Toc244277934"/>
      <w:r w:rsidRPr="00CC6C75">
        <w:rPr>
          <w:rFonts w:ascii="Times New Roman" w:eastAsia="Times New Roman" w:hAnsi="Times New Roman" w:cs="Times New Roman"/>
          <w:b/>
          <w:bCs/>
          <w:color w:val="000000"/>
          <w:lang w:val="ru-RU"/>
        </w:rPr>
        <w:lastRenderedPageBreak/>
        <w:t>ПРИЛОЖЕНИЕ А</w:t>
      </w:r>
      <w:bookmarkEnd w:id="19"/>
    </w:p>
    <w:p w14:paraId="73F0B7A0" w14:textId="2979F2A2" w:rsidR="00CC6C75" w:rsidRPr="00CC6C75" w:rsidRDefault="00CC6C75" w:rsidP="000D78FA">
      <w:pPr>
        <w:pStyle w:val="1"/>
        <w:spacing w:before="0" w:line="24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</w:pPr>
      <w:bookmarkStart w:id="20" w:name="_Toc244277935"/>
      <w:r w:rsidRPr="00CC6C75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(обязательное)</w:t>
      </w:r>
      <w:bookmarkEnd w:id="20"/>
    </w:p>
    <w:p w14:paraId="465DFDBA" w14:textId="7A7F7464" w:rsidR="00CC6C75" w:rsidRPr="00166E72" w:rsidRDefault="00166E72" w:rsidP="000D78FA">
      <w:pPr>
        <w:pStyle w:val="1"/>
        <w:spacing w:before="0" w:line="24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</w:pPr>
      <w:bookmarkStart w:id="21" w:name="_Toc244277936"/>
      <w:r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Использование моделей искусственного интеллекта</w:t>
      </w:r>
      <w:bookmarkEnd w:id="21"/>
    </w:p>
    <w:p w14:paraId="02574DC8" w14:textId="4FF22A50" w:rsidR="0078228A" w:rsidRDefault="0078228A" w:rsidP="000D78FA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09F9B62" w14:textId="23D7AF93" w:rsidR="00486169" w:rsidRPr="00FA2E8F" w:rsidRDefault="00486169" w:rsidP="00FA2E8F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A2E8F">
        <w:rPr>
          <w:rFonts w:ascii="Times New Roman" w:hAnsi="Times New Roman" w:cs="Times New Roman"/>
          <w:b/>
          <w:bCs/>
          <w:sz w:val="28"/>
          <w:szCs w:val="28"/>
          <w:lang w:val="ru-RU"/>
        </w:rPr>
        <w:t>Случай использования №</w:t>
      </w:r>
      <w:r w:rsidRPr="00FA2E8F"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</w:p>
    <w:p w14:paraId="06189C94" w14:textId="77777777" w:rsidR="00486169" w:rsidRPr="00486169" w:rsidRDefault="00486169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 </w:t>
      </w:r>
    </w:p>
    <w:p w14:paraId="793B800D" w14:textId="1DFBEA87" w:rsidR="00486169" w:rsidRPr="00486169" w:rsidRDefault="00486169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Инструмент: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A2E8F">
        <w:rPr>
          <w:rFonts w:ascii="Times New Roman" w:hAnsi="Times New Roman" w:cs="Times New Roman"/>
          <w:sz w:val="28"/>
          <w:szCs w:val="28"/>
        </w:rPr>
        <w:t>ChatGPT</w:t>
      </w:r>
      <w:proofErr w:type="spellEnd"/>
    </w:p>
    <w:p w14:paraId="7AAC7773" w14:textId="5020FC1B" w:rsidR="00486169" w:rsidRPr="00486169" w:rsidRDefault="00486169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Модель</w:t>
      </w:r>
      <w:r w:rsidRPr="00486169">
        <w:rPr>
          <w:rFonts w:ascii="Times New Roman" w:hAnsi="Times New Roman" w:cs="Times New Roman"/>
          <w:sz w:val="28"/>
          <w:szCs w:val="28"/>
        </w:rPr>
        <w:t>:</w:t>
      </w:r>
      <w:r w:rsidRPr="00FA2E8F">
        <w:rPr>
          <w:rFonts w:ascii="Times New Roman" w:hAnsi="Times New Roman" w:cs="Times New Roman"/>
          <w:sz w:val="28"/>
          <w:szCs w:val="28"/>
        </w:rPr>
        <w:t xml:space="preserve"> 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>Режим</w:t>
      </w:r>
      <w:r w:rsidRPr="00FA2E8F">
        <w:rPr>
          <w:rFonts w:ascii="Times New Roman" w:hAnsi="Times New Roman" w:cs="Times New Roman"/>
          <w:sz w:val="28"/>
          <w:szCs w:val="28"/>
        </w:rPr>
        <w:t xml:space="preserve"> Chat, Thinking effort: Medium</w:t>
      </w:r>
    </w:p>
    <w:p w14:paraId="456F79FA" w14:textId="668AC580" w:rsidR="00486169" w:rsidRPr="00486169" w:rsidRDefault="00486169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Цель использования: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 Получение теоретических сведений о модели Обедающие философы, о синхронизации через критические секции, а также формирование соответствующего раздела</w:t>
      </w:r>
    </w:p>
    <w:p w14:paraId="60A747C1" w14:textId="77777777" w:rsidR="00486169" w:rsidRPr="00486169" w:rsidRDefault="00486169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 </w:t>
      </w:r>
    </w:p>
    <w:p w14:paraId="0C78B273" w14:textId="77777777" w:rsidR="00486169" w:rsidRPr="00486169" w:rsidRDefault="00486169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 xml:space="preserve">Оригинальный </w:t>
      </w:r>
      <w:proofErr w:type="spellStart"/>
      <w:r w:rsidRPr="00486169">
        <w:rPr>
          <w:rFonts w:ascii="Times New Roman" w:hAnsi="Times New Roman" w:cs="Times New Roman"/>
          <w:sz w:val="28"/>
          <w:szCs w:val="28"/>
          <w:lang w:val="ru-RU"/>
        </w:rPr>
        <w:t>промпт</w:t>
      </w:r>
      <w:proofErr w:type="spellEnd"/>
      <w:r w:rsidRPr="00486169">
        <w:rPr>
          <w:rFonts w:ascii="Times New Roman" w:hAnsi="Times New Roman" w:cs="Times New Roman"/>
          <w:sz w:val="28"/>
          <w:szCs w:val="28"/>
          <w:lang w:val="ru-RU"/>
        </w:rPr>
        <w:t xml:space="preserve"> №1:</w:t>
      </w:r>
    </w:p>
    <w:p w14:paraId="20F40D23" w14:textId="77777777" w:rsidR="00486169" w:rsidRPr="00486169" w:rsidRDefault="00486169" w:rsidP="00FA2E8F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48616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Модель «Обедающие философы»</w:t>
      </w:r>
    </w:p>
    <w:p w14:paraId="4DA8B588" w14:textId="77777777" w:rsidR="00486169" w:rsidRPr="00486169" w:rsidRDefault="00486169" w:rsidP="00FA2E8F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48616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Общая модель: несколько философов располагаются за круглым столом. Между соседними философами находится одна вилка. Для приема пищи необходимо получить обе соседние вилки.</w:t>
      </w:r>
    </w:p>
    <w:p w14:paraId="5C48F6A0" w14:textId="77777777" w:rsidR="00486169" w:rsidRPr="00486169" w:rsidRDefault="00486169" w:rsidP="00FA2E8F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616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Один</w:t>
      </w:r>
      <w:r w:rsidRPr="0048616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8616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цикл</w:t>
      </w:r>
      <w:r w:rsidRPr="0048616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8616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философа</w:t>
      </w:r>
      <w:r w:rsidRPr="00486169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762A3841" w14:textId="77777777" w:rsidR="00486169" w:rsidRPr="00486169" w:rsidRDefault="00486169" w:rsidP="00FA2E8F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6169">
        <w:rPr>
          <w:rFonts w:ascii="Times New Roman" w:eastAsia="Times New Roman" w:hAnsi="Times New Roman" w:cs="Times New Roman"/>
          <w:sz w:val="28"/>
          <w:szCs w:val="28"/>
          <w:lang w:eastAsia="ru-RU"/>
        </w:rPr>
        <w:t>THINKING → WAITING → EATING → THINKING</w:t>
      </w:r>
    </w:p>
    <w:p w14:paraId="4CBD178A" w14:textId="77777777" w:rsidR="00486169" w:rsidRPr="00486169" w:rsidRDefault="00486169" w:rsidP="00FA2E8F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48616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Каждый философ должен выполнить заданное количество циклов.</w:t>
      </w:r>
    </w:p>
    <w:p w14:paraId="1A816595" w14:textId="2ACABB6C" w:rsidR="00486169" w:rsidRDefault="00486169" w:rsidP="00FA2E8F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48616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Что это вообще за модель в контексте потоков </w:t>
      </w:r>
      <w:proofErr w:type="spellStart"/>
      <w:r w:rsidRPr="0048616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winapi</w:t>
      </w:r>
      <w:proofErr w:type="spellEnd"/>
    </w:p>
    <w:p w14:paraId="3E84E4F8" w14:textId="77777777" w:rsidR="00FA2E8F" w:rsidRPr="00486169" w:rsidRDefault="00FA2E8F" w:rsidP="00FA2E8F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5C5770E2" w14:textId="21926339" w:rsidR="00486169" w:rsidRPr="00486169" w:rsidRDefault="00486169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 xml:space="preserve">Оригинальный </w:t>
      </w:r>
      <w:proofErr w:type="spellStart"/>
      <w:r w:rsidRPr="00486169">
        <w:rPr>
          <w:rFonts w:ascii="Times New Roman" w:hAnsi="Times New Roman" w:cs="Times New Roman"/>
          <w:sz w:val="28"/>
          <w:szCs w:val="28"/>
          <w:lang w:val="ru-RU"/>
        </w:rPr>
        <w:t>промпт</w:t>
      </w:r>
      <w:proofErr w:type="spellEnd"/>
      <w:r w:rsidRPr="00486169">
        <w:rPr>
          <w:rFonts w:ascii="Times New Roman" w:hAnsi="Times New Roman" w:cs="Times New Roman"/>
          <w:sz w:val="28"/>
          <w:szCs w:val="28"/>
          <w:lang w:val="ru-RU"/>
        </w:rPr>
        <w:t xml:space="preserve"> №2: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776D875C" w14:textId="77777777" w:rsidR="00486169" w:rsidRPr="00FA2E8F" w:rsidRDefault="00486169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Как работает </w:t>
      </w:r>
      <w:proofErr w:type="spellStart"/>
      <w:r w:rsidRPr="00FA2E8F">
        <w:rPr>
          <w:rFonts w:ascii="Times New Roman" w:hAnsi="Times New Roman" w:cs="Times New Roman"/>
          <w:sz w:val="28"/>
          <w:szCs w:val="28"/>
          <w:lang w:val="ru-RU"/>
        </w:rPr>
        <w:t>Critical</w:t>
      </w:r>
      <w:proofErr w:type="spellEnd"/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A2E8F">
        <w:rPr>
          <w:rFonts w:ascii="Times New Roman" w:hAnsi="Times New Roman" w:cs="Times New Roman"/>
          <w:sz w:val="28"/>
          <w:szCs w:val="28"/>
          <w:lang w:val="ru-RU"/>
        </w:rPr>
        <w:t>Section</w:t>
      </w:r>
      <w:proofErr w:type="spellEnd"/>
    </w:p>
    <w:p w14:paraId="45353457" w14:textId="77777777" w:rsidR="00486169" w:rsidRPr="00FA2E8F" w:rsidRDefault="00486169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7BDEB402" w14:textId="796768B3" w:rsidR="00486169" w:rsidRPr="00FA2E8F" w:rsidRDefault="00486169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 xml:space="preserve">Оригинальный </w:t>
      </w:r>
      <w:proofErr w:type="spellStart"/>
      <w:r w:rsidRPr="00486169">
        <w:rPr>
          <w:rFonts w:ascii="Times New Roman" w:hAnsi="Times New Roman" w:cs="Times New Roman"/>
          <w:sz w:val="28"/>
          <w:szCs w:val="28"/>
          <w:lang w:val="ru-RU"/>
        </w:rPr>
        <w:t>промпт</w:t>
      </w:r>
      <w:proofErr w:type="spellEnd"/>
      <w:r w:rsidRPr="00486169">
        <w:rPr>
          <w:rFonts w:ascii="Times New Roman" w:hAnsi="Times New Roman" w:cs="Times New Roman"/>
          <w:sz w:val="28"/>
          <w:szCs w:val="28"/>
          <w:lang w:val="ru-RU"/>
        </w:rPr>
        <w:t xml:space="preserve"> №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486169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F2897F0" w14:textId="6F665D1D" w:rsidR="00486169" w:rsidRPr="00FA2E8F" w:rsidRDefault="00486169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Как вот такой упорядоченный </w:t>
      </w:r>
      <w:proofErr w:type="spellStart"/>
      <w:r w:rsidRPr="00FA2E8F">
        <w:rPr>
          <w:rFonts w:ascii="Times New Roman" w:hAnsi="Times New Roman" w:cs="Times New Roman"/>
          <w:sz w:val="28"/>
          <w:szCs w:val="28"/>
          <w:lang w:val="ru-RU"/>
        </w:rPr>
        <w:t>зхват</w:t>
      </w:r>
      <w:proofErr w:type="spellEnd"/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 Философ всегда должен захватывать сначала вилку с меньшим номером, затем с большим </w:t>
      </w:r>
      <w:proofErr w:type="spellStart"/>
      <w:proofErr w:type="gramStart"/>
      <w:r w:rsidRPr="00FA2E8F">
        <w:rPr>
          <w:rFonts w:ascii="Times New Roman" w:hAnsi="Times New Roman" w:cs="Times New Roman"/>
          <w:sz w:val="28"/>
          <w:szCs w:val="28"/>
          <w:lang w:val="ru-RU"/>
        </w:rPr>
        <w:t>помоагает</w:t>
      </w:r>
      <w:proofErr w:type="spellEnd"/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  избежать</w:t>
      </w:r>
      <w:proofErr w:type="gramEnd"/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A2E8F">
        <w:rPr>
          <w:rFonts w:ascii="Times New Roman" w:hAnsi="Times New Roman" w:cs="Times New Roman"/>
          <w:sz w:val="28"/>
          <w:szCs w:val="28"/>
          <w:lang w:val="ru-RU"/>
        </w:rPr>
        <w:t>deadlock</w:t>
      </w:r>
      <w:proofErr w:type="spellEnd"/>
    </w:p>
    <w:p w14:paraId="450F25C9" w14:textId="71295A6C" w:rsidR="00486169" w:rsidRPr="00FA2E8F" w:rsidRDefault="00486169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4CFAE122" w14:textId="3CC5077B" w:rsidR="00486169" w:rsidRPr="00FA2E8F" w:rsidRDefault="00486169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 xml:space="preserve">Оригинальный </w:t>
      </w:r>
      <w:proofErr w:type="spellStart"/>
      <w:r w:rsidRPr="00486169">
        <w:rPr>
          <w:rFonts w:ascii="Times New Roman" w:hAnsi="Times New Roman" w:cs="Times New Roman"/>
          <w:sz w:val="28"/>
          <w:szCs w:val="28"/>
          <w:lang w:val="ru-RU"/>
        </w:rPr>
        <w:t>промпт</w:t>
      </w:r>
      <w:proofErr w:type="spellEnd"/>
      <w:r w:rsidRPr="00486169">
        <w:rPr>
          <w:rFonts w:ascii="Times New Roman" w:hAnsi="Times New Roman" w:cs="Times New Roman"/>
          <w:sz w:val="28"/>
          <w:szCs w:val="28"/>
          <w:lang w:val="ru-RU"/>
        </w:rPr>
        <w:t xml:space="preserve"> №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486169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A7EC93C" w14:textId="76541137" w:rsidR="00486169" w:rsidRPr="00486169" w:rsidRDefault="00486169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Мне для </w:t>
      </w:r>
      <w:proofErr w:type="spellStart"/>
      <w:r w:rsidRPr="00FA2E8F">
        <w:rPr>
          <w:rFonts w:ascii="Times New Roman" w:hAnsi="Times New Roman" w:cs="Times New Roman"/>
          <w:sz w:val="28"/>
          <w:szCs w:val="28"/>
          <w:lang w:val="ru-RU"/>
        </w:rPr>
        <w:t>отчетта</w:t>
      </w:r>
      <w:proofErr w:type="spellEnd"/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 нужен раздел с краткими теоретическими сведениями, напиши его и укажи там в целом про то </w:t>
      </w:r>
      <w:proofErr w:type="spellStart"/>
      <w:r w:rsidRPr="00FA2E8F">
        <w:rPr>
          <w:rFonts w:ascii="Times New Roman" w:hAnsi="Times New Roman" w:cs="Times New Roman"/>
          <w:sz w:val="28"/>
          <w:szCs w:val="28"/>
          <w:lang w:val="ru-RU"/>
        </w:rPr>
        <w:t>зчем</w:t>
      </w:r>
      <w:proofErr w:type="spellEnd"/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 нужны общие ресурсы, про модель обедающие философы, про то почему при выборе наименьшей вилки не возникает </w:t>
      </w:r>
      <w:proofErr w:type="spellStart"/>
      <w:r w:rsidRPr="00FA2E8F">
        <w:rPr>
          <w:rFonts w:ascii="Times New Roman" w:hAnsi="Times New Roman" w:cs="Times New Roman"/>
          <w:sz w:val="28"/>
          <w:szCs w:val="28"/>
          <w:lang w:val="ru-RU"/>
        </w:rPr>
        <w:t>deadlock</w:t>
      </w:r>
      <w:proofErr w:type="spellEnd"/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, и напиши про </w:t>
      </w:r>
      <w:proofErr w:type="spellStart"/>
      <w:r w:rsidRPr="00FA2E8F">
        <w:rPr>
          <w:rFonts w:ascii="Times New Roman" w:hAnsi="Times New Roman" w:cs="Times New Roman"/>
          <w:sz w:val="28"/>
          <w:szCs w:val="28"/>
          <w:lang w:val="ru-RU"/>
        </w:rPr>
        <w:t>critical</w:t>
      </w:r>
      <w:proofErr w:type="spellEnd"/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A2E8F">
        <w:rPr>
          <w:rFonts w:ascii="Times New Roman" w:hAnsi="Times New Roman" w:cs="Times New Roman"/>
          <w:sz w:val="28"/>
          <w:szCs w:val="28"/>
          <w:lang w:val="ru-RU"/>
        </w:rPr>
        <w:t>section</w:t>
      </w:r>
      <w:proofErr w:type="spellEnd"/>
    </w:p>
    <w:p w14:paraId="57D42A39" w14:textId="29ACB50D" w:rsidR="00486169" w:rsidRPr="00486169" w:rsidRDefault="00486169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0164B4DD" w14:textId="77777777" w:rsidR="00486169" w:rsidRPr="00486169" w:rsidRDefault="00486169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Полученный результат:</w:t>
      </w:r>
    </w:p>
    <w:p w14:paraId="1D73EEB2" w14:textId="77777777" w:rsidR="006B4483" w:rsidRPr="00FA2E8F" w:rsidRDefault="006B4483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FA2E8F">
        <w:rPr>
          <w:rFonts w:ascii="Times New Roman" w:hAnsi="Times New Roman" w:cs="Times New Roman"/>
          <w:sz w:val="28"/>
          <w:szCs w:val="28"/>
          <w:lang w:val="ru-RU"/>
        </w:rPr>
        <w:t>Получено достаточно полное описание модели доступа к общим ресурсам и текст для одного из разделов отчета</w:t>
      </w:r>
    </w:p>
    <w:p w14:paraId="01CDADEB" w14:textId="46EA16A7" w:rsidR="00486169" w:rsidRPr="00486169" w:rsidRDefault="00486169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 </w:t>
      </w:r>
    </w:p>
    <w:p w14:paraId="4A95BE90" w14:textId="77777777" w:rsidR="00486169" w:rsidRPr="00486169" w:rsidRDefault="00486169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Где использован результат:</w:t>
      </w:r>
    </w:p>
    <w:p w14:paraId="6DBC869F" w14:textId="4526D44C" w:rsidR="00486169" w:rsidRPr="00486169" w:rsidRDefault="006B4483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FA2E8F">
        <w:rPr>
          <w:rFonts w:ascii="Times New Roman" w:hAnsi="Times New Roman" w:cs="Times New Roman"/>
          <w:sz w:val="28"/>
          <w:szCs w:val="28"/>
          <w:lang w:val="ru-RU"/>
        </w:rPr>
        <w:lastRenderedPageBreak/>
        <w:t>Раздел 3 Краткие теоретические сведения</w:t>
      </w:r>
    </w:p>
    <w:p w14:paraId="4D5183E7" w14:textId="583FCF01" w:rsidR="00486169" w:rsidRPr="00486169" w:rsidRDefault="00486169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  </w:t>
      </w:r>
    </w:p>
    <w:p w14:paraId="4B8A30D7" w14:textId="0F8096B4" w:rsidR="006B4483" w:rsidRPr="00486169" w:rsidRDefault="00486169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Выполненные доработки:</w:t>
      </w:r>
    </w:p>
    <w:p w14:paraId="29B45886" w14:textId="4EA72D8F" w:rsidR="00486169" w:rsidRPr="00486169" w:rsidRDefault="006B4483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FA2E8F">
        <w:rPr>
          <w:rFonts w:ascii="Times New Roman" w:hAnsi="Times New Roman" w:cs="Times New Roman"/>
          <w:sz w:val="28"/>
          <w:szCs w:val="28"/>
          <w:lang w:val="ru-RU"/>
        </w:rPr>
        <w:t>Перед вставкой текст был отформатирован согласно правилам оформления отчета</w:t>
      </w:r>
    </w:p>
    <w:p w14:paraId="184E26B1" w14:textId="53222EC3" w:rsidR="00CC6C75" w:rsidRPr="00FA2E8F" w:rsidRDefault="00CC6C75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0D3D9D7F" w14:textId="4CFD7E8E" w:rsidR="006B4483" w:rsidRPr="00FA2E8F" w:rsidRDefault="006B4483" w:rsidP="00FA2E8F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A2E8F">
        <w:rPr>
          <w:rFonts w:ascii="Times New Roman" w:hAnsi="Times New Roman" w:cs="Times New Roman"/>
          <w:b/>
          <w:bCs/>
          <w:sz w:val="28"/>
          <w:szCs w:val="28"/>
          <w:lang w:val="ru-RU"/>
        </w:rPr>
        <w:t>Случай использования №</w:t>
      </w:r>
      <w:r w:rsidRPr="00FA2E8F"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</w:p>
    <w:p w14:paraId="0FCFCC7C" w14:textId="77777777" w:rsidR="006B4483" w:rsidRPr="00486169" w:rsidRDefault="006B4483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 </w:t>
      </w:r>
    </w:p>
    <w:p w14:paraId="31E45F21" w14:textId="77777777" w:rsidR="006B4483" w:rsidRPr="00486169" w:rsidRDefault="006B4483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Инструмент: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A2E8F">
        <w:rPr>
          <w:rFonts w:ascii="Times New Roman" w:hAnsi="Times New Roman" w:cs="Times New Roman"/>
          <w:sz w:val="28"/>
          <w:szCs w:val="28"/>
        </w:rPr>
        <w:t>ChatGPT</w:t>
      </w:r>
      <w:proofErr w:type="spellEnd"/>
    </w:p>
    <w:p w14:paraId="212243AA" w14:textId="77777777" w:rsidR="006B4483" w:rsidRPr="00486169" w:rsidRDefault="006B4483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Модель: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 Режим </w:t>
      </w:r>
      <w:r w:rsidRPr="00FA2E8F">
        <w:rPr>
          <w:rFonts w:ascii="Times New Roman" w:hAnsi="Times New Roman" w:cs="Times New Roman"/>
          <w:sz w:val="28"/>
          <w:szCs w:val="28"/>
        </w:rPr>
        <w:t>Chat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FA2E8F">
        <w:rPr>
          <w:rFonts w:ascii="Times New Roman" w:hAnsi="Times New Roman" w:cs="Times New Roman"/>
          <w:sz w:val="28"/>
          <w:szCs w:val="28"/>
        </w:rPr>
        <w:t>Thinking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A2E8F">
        <w:rPr>
          <w:rFonts w:ascii="Times New Roman" w:hAnsi="Times New Roman" w:cs="Times New Roman"/>
          <w:sz w:val="28"/>
          <w:szCs w:val="28"/>
        </w:rPr>
        <w:t>effort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FA2E8F">
        <w:rPr>
          <w:rFonts w:ascii="Times New Roman" w:hAnsi="Times New Roman" w:cs="Times New Roman"/>
          <w:sz w:val="28"/>
          <w:szCs w:val="28"/>
        </w:rPr>
        <w:t>Medium</w:t>
      </w:r>
    </w:p>
    <w:p w14:paraId="3A8A9FF5" w14:textId="0A51C142" w:rsidR="006B4483" w:rsidRPr="00486169" w:rsidRDefault="006B4483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Цель использования: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23AD4" w:rsidRPr="00FA2E8F">
        <w:rPr>
          <w:rFonts w:ascii="Times New Roman" w:hAnsi="Times New Roman" w:cs="Times New Roman"/>
          <w:sz w:val="28"/>
          <w:szCs w:val="28"/>
          <w:lang w:val="ru-RU"/>
        </w:rPr>
        <w:t>Организация динамического хранения ресурсов</w:t>
      </w:r>
    </w:p>
    <w:p w14:paraId="7327539E" w14:textId="77777777" w:rsidR="006B4483" w:rsidRPr="00486169" w:rsidRDefault="006B4483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 </w:t>
      </w:r>
    </w:p>
    <w:p w14:paraId="46BFB787" w14:textId="77777777" w:rsidR="006B4483" w:rsidRPr="00486169" w:rsidRDefault="006B4483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 xml:space="preserve">Оригинальный </w:t>
      </w:r>
      <w:proofErr w:type="spellStart"/>
      <w:r w:rsidRPr="00486169">
        <w:rPr>
          <w:rFonts w:ascii="Times New Roman" w:hAnsi="Times New Roman" w:cs="Times New Roman"/>
          <w:sz w:val="28"/>
          <w:szCs w:val="28"/>
          <w:lang w:val="ru-RU"/>
        </w:rPr>
        <w:t>промпт</w:t>
      </w:r>
      <w:proofErr w:type="spellEnd"/>
      <w:r w:rsidRPr="00486169">
        <w:rPr>
          <w:rFonts w:ascii="Times New Roman" w:hAnsi="Times New Roman" w:cs="Times New Roman"/>
          <w:sz w:val="28"/>
          <w:szCs w:val="28"/>
          <w:lang w:val="ru-RU"/>
        </w:rPr>
        <w:t xml:space="preserve"> №1:</w:t>
      </w:r>
    </w:p>
    <w:p w14:paraId="455CF09F" w14:textId="4C912CF2" w:rsidR="006B4483" w:rsidRPr="00486169" w:rsidRDefault="00D23AD4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FA2E8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А если у меня в программе задается количество </w:t>
      </w:r>
      <w:proofErr w:type="spellStart"/>
      <w:r w:rsidRPr="00FA2E8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философоф</w:t>
      </w:r>
      <w:proofErr w:type="spellEnd"/>
      <w:r w:rsidRPr="00FA2E8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через параметры командной строки, то как мне хранить контексты философов и вилки, просто в </w:t>
      </w:r>
      <w:proofErr w:type="spellStart"/>
      <w:proofErr w:type="gramStart"/>
      <w:r w:rsidRPr="00FA2E8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std</w:t>
      </w:r>
      <w:proofErr w:type="spellEnd"/>
      <w:r w:rsidRPr="00FA2E8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::</w:t>
      </w:r>
      <w:proofErr w:type="spellStart"/>
      <w:proofErr w:type="gramEnd"/>
      <w:r w:rsidRPr="00FA2E8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vector</w:t>
      </w:r>
      <w:proofErr w:type="spellEnd"/>
      <w:r w:rsidRPr="00FA2E8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1987DE94" w14:textId="77777777" w:rsidR="006B4483" w:rsidRPr="00486169" w:rsidRDefault="006B4483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0C728CF0" w14:textId="77777777" w:rsidR="006B4483" w:rsidRPr="00486169" w:rsidRDefault="006B4483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Полученный результат:</w:t>
      </w:r>
    </w:p>
    <w:p w14:paraId="21959D5E" w14:textId="4932C6A7" w:rsidR="006B4483" w:rsidRPr="00FA2E8F" w:rsidRDefault="00D23AD4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Массив рабочих потоков можно хранить в </w:t>
      </w:r>
      <w:proofErr w:type="gramStart"/>
      <w:r w:rsidRPr="00FA2E8F">
        <w:rPr>
          <w:rFonts w:ascii="Times New Roman" w:hAnsi="Times New Roman" w:cs="Times New Roman"/>
          <w:sz w:val="28"/>
          <w:szCs w:val="28"/>
        </w:rPr>
        <w:t>std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>::</w:t>
      </w:r>
      <w:proofErr w:type="gramEnd"/>
      <w:r w:rsidRPr="00FA2E8F">
        <w:rPr>
          <w:rFonts w:ascii="Times New Roman" w:hAnsi="Times New Roman" w:cs="Times New Roman"/>
          <w:sz w:val="28"/>
          <w:szCs w:val="28"/>
        </w:rPr>
        <w:t>vector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, однако с некоторыми ограничениями: делать сразу же </w:t>
      </w:r>
      <w:r w:rsidRPr="00FA2E8F">
        <w:rPr>
          <w:rFonts w:ascii="Times New Roman" w:hAnsi="Times New Roman" w:cs="Times New Roman"/>
          <w:sz w:val="28"/>
          <w:szCs w:val="28"/>
        </w:rPr>
        <w:t>resize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 на нужное количество элементов и не делать </w:t>
      </w:r>
      <w:r w:rsidRPr="00FA2E8F">
        <w:rPr>
          <w:rFonts w:ascii="Times New Roman" w:hAnsi="Times New Roman" w:cs="Times New Roman"/>
          <w:sz w:val="28"/>
          <w:szCs w:val="28"/>
        </w:rPr>
        <w:t>push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FA2E8F">
        <w:rPr>
          <w:rFonts w:ascii="Times New Roman" w:hAnsi="Times New Roman" w:cs="Times New Roman"/>
          <w:sz w:val="28"/>
          <w:szCs w:val="28"/>
        </w:rPr>
        <w:t>back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. Также были получены ограничения на хранение </w:t>
      </w:r>
      <w:r w:rsidRPr="00FA2E8F">
        <w:rPr>
          <w:rFonts w:ascii="Times New Roman" w:hAnsi="Times New Roman" w:cs="Times New Roman"/>
          <w:sz w:val="28"/>
          <w:szCs w:val="28"/>
        </w:rPr>
        <w:t>critical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A2E8F">
        <w:rPr>
          <w:rFonts w:ascii="Times New Roman" w:hAnsi="Times New Roman" w:cs="Times New Roman"/>
          <w:sz w:val="28"/>
          <w:szCs w:val="28"/>
        </w:rPr>
        <w:t>section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: необходимо их очищать в конце программы, необходимо гарантировать отсутствие их перемещения.   </w:t>
      </w:r>
    </w:p>
    <w:p w14:paraId="03C2F23F" w14:textId="77777777" w:rsidR="006B4483" w:rsidRPr="00486169" w:rsidRDefault="006B4483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 </w:t>
      </w:r>
    </w:p>
    <w:p w14:paraId="68D41F38" w14:textId="77777777" w:rsidR="006B4483" w:rsidRPr="00486169" w:rsidRDefault="006B4483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Где использован результат:</w:t>
      </w:r>
    </w:p>
    <w:p w14:paraId="2CBE9A5C" w14:textId="7A3E944E" w:rsidR="006B4483" w:rsidRPr="00486169" w:rsidRDefault="00D23AD4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Файл </w:t>
      </w:r>
      <w:r w:rsidRPr="00FA2E8F">
        <w:rPr>
          <w:rFonts w:ascii="Times New Roman" w:hAnsi="Times New Roman" w:cs="Times New Roman"/>
          <w:sz w:val="28"/>
          <w:szCs w:val="28"/>
        </w:rPr>
        <w:t>simulation.cpp</w:t>
      </w:r>
    </w:p>
    <w:p w14:paraId="26505B0E" w14:textId="4DCC7D74" w:rsidR="006B4483" w:rsidRPr="00486169" w:rsidRDefault="006B4483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  </w:t>
      </w:r>
    </w:p>
    <w:p w14:paraId="73C1E214" w14:textId="77777777" w:rsidR="006B4483" w:rsidRPr="00486169" w:rsidRDefault="006B4483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Выполненные доработки:</w:t>
      </w:r>
    </w:p>
    <w:p w14:paraId="6168D198" w14:textId="219D225F" w:rsidR="006B4483" w:rsidRPr="00FA2E8F" w:rsidRDefault="00D23AD4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Для удобного обеспечения хранения критических секций была создана структура </w:t>
      </w:r>
      <w:r w:rsidRPr="00FA2E8F">
        <w:rPr>
          <w:rFonts w:ascii="Times New Roman" w:hAnsi="Times New Roman" w:cs="Times New Roman"/>
          <w:sz w:val="28"/>
          <w:szCs w:val="28"/>
        </w:rPr>
        <w:t>Fork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 с автоматическим их очищением и на нее была создана ссылка через </w:t>
      </w:r>
      <w:r w:rsidRPr="00FA2E8F">
        <w:rPr>
          <w:rFonts w:ascii="Times New Roman" w:hAnsi="Times New Roman" w:cs="Times New Roman"/>
          <w:sz w:val="28"/>
          <w:szCs w:val="28"/>
        </w:rPr>
        <w:t>unique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FA2E8F">
        <w:rPr>
          <w:rFonts w:ascii="Times New Roman" w:hAnsi="Times New Roman" w:cs="Times New Roman"/>
          <w:sz w:val="28"/>
          <w:szCs w:val="28"/>
        </w:rPr>
        <w:t>ptr</w:t>
      </w:r>
      <w:proofErr w:type="spellEnd"/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 для обеспечения автоматической очистки и отсутствия перемещений.</w:t>
      </w:r>
    </w:p>
    <w:p w14:paraId="243C5767" w14:textId="39F1C96F" w:rsidR="008A2C0E" w:rsidRPr="00FA2E8F" w:rsidRDefault="008A2C0E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4B0B69D6" w14:textId="5FF4F284" w:rsidR="008A2C0E" w:rsidRPr="00FA2E8F" w:rsidRDefault="008A2C0E" w:rsidP="00FA2E8F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A2E8F">
        <w:rPr>
          <w:rFonts w:ascii="Times New Roman" w:hAnsi="Times New Roman" w:cs="Times New Roman"/>
          <w:b/>
          <w:bCs/>
          <w:sz w:val="28"/>
          <w:szCs w:val="28"/>
          <w:lang w:val="ru-RU"/>
        </w:rPr>
        <w:t>Случай использования №</w:t>
      </w:r>
      <w:r w:rsidRPr="00FA2E8F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</w:p>
    <w:p w14:paraId="0FE8184D" w14:textId="77777777" w:rsidR="008A2C0E" w:rsidRPr="00486169" w:rsidRDefault="008A2C0E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 </w:t>
      </w:r>
    </w:p>
    <w:p w14:paraId="55F9087B" w14:textId="77777777" w:rsidR="008A2C0E" w:rsidRPr="00486169" w:rsidRDefault="008A2C0E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Инструмент: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A2E8F">
        <w:rPr>
          <w:rFonts w:ascii="Times New Roman" w:hAnsi="Times New Roman" w:cs="Times New Roman"/>
          <w:sz w:val="28"/>
          <w:szCs w:val="28"/>
        </w:rPr>
        <w:t>ChatGPT</w:t>
      </w:r>
      <w:proofErr w:type="spellEnd"/>
    </w:p>
    <w:p w14:paraId="4DC72D9A" w14:textId="77777777" w:rsidR="008A2C0E" w:rsidRPr="00486169" w:rsidRDefault="008A2C0E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Модель: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 Режим </w:t>
      </w:r>
      <w:r w:rsidRPr="00FA2E8F">
        <w:rPr>
          <w:rFonts w:ascii="Times New Roman" w:hAnsi="Times New Roman" w:cs="Times New Roman"/>
          <w:sz w:val="28"/>
          <w:szCs w:val="28"/>
        </w:rPr>
        <w:t>Chat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FA2E8F">
        <w:rPr>
          <w:rFonts w:ascii="Times New Roman" w:hAnsi="Times New Roman" w:cs="Times New Roman"/>
          <w:sz w:val="28"/>
          <w:szCs w:val="28"/>
        </w:rPr>
        <w:t>Thinking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A2E8F">
        <w:rPr>
          <w:rFonts w:ascii="Times New Roman" w:hAnsi="Times New Roman" w:cs="Times New Roman"/>
          <w:sz w:val="28"/>
          <w:szCs w:val="28"/>
        </w:rPr>
        <w:t>effort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FA2E8F">
        <w:rPr>
          <w:rFonts w:ascii="Times New Roman" w:hAnsi="Times New Roman" w:cs="Times New Roman"/>
          <w:sz w:val="28"/>
          <w:szCs w:val="28"/>
        </w:rPr>
        <w:t>Medium</w:t>
      </w:r>
    </w:p>
    <w:p w14:paraId="6D2D3B65" w14:textId="6906F7A2" w:rsidR="008A2C0E" w:rsidRPr="00486169" w:rsidRDefault="008A2C0E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Цель использования: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E5AC1" w:rsidRPr="00FA2E8F">
        <w:rPr>
          <w:rFonts w:ascii="Times New Roman" w:hAnsi="Times New Roman" w:cs="Times New Roman"/>
          <w:sz w:val="28"/>
          <w:szCs w:val="28"/>
          <w:lang w:val="ru-RU"/>
        </w:rPr>
        <w:t>Создание случайного времени размышления для каждого философа</w:t>
      </w:r>
    </w:p>
    <w:p w14:paraId="7B4C7258" w14:textId="77777777" w:rsidR="008A2C0E" w:rsidRPr="00486169" w:rsidRDefault="008A2C0E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 </w:t>
      </w:r>
    </w:p>
    <w:p w14:paraId="3ECBA676" w14:textId="77777777" w:rsidR="008A2C0E" w:rsidRPr="00486169" w:rsidRDefault="008A2C0E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 xml:space="preserve">Оригинальный </w:t>
      </w:r>
      <w:proofErr w:type="spellStart"/>
      <w:r w:rsidRPr="00486169">
        <w:rPr>
          <w:rFonts w:ascii="Times New Roman" w:hAnsi="Times New Roman" w:cs="Times New Roman"/>
          <w:sz w:val="28"/>
          <w:szCs w:val="28"/>
          <w:lang w:val="ru-RU"/>
        </w:rPr>
        <w:t>промпт</w:t>
      </w:r>
      <w:proofErr w:type="spellEnd"/>
      <w:r w:rsidRPr="00486169">
        <w:rPr>
          <w:rFonts w:ascii="Times New Roman" w:hAnsi="Times New Roman" w:cs="Times New Roman"/>
          <w:sz w:val="28"/>
          <w:szCs w:val="28"/>
          <w:lang w:val="ru-RU"/>
        </w:rPr>
        <w:t xml:space="preserve"> №1:</w:t>
      </w:r>
    </w:p>
    <w:p w14:paraId="7C75CB5B" w14:textId="17EDF1E7" w:rsidR="008A2C0E" w:rsidRPr="00FA2E8F" w:rsidRDefault="001F44BD" w:rsidP="00FA2E8F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A2E8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 xml:space="preserve">Было бы неплохо чтобы у каждому философу выдавалось случайное время думания и поедания как бы это сделать так чтобы можно было задать параметр </w:t>
      </w:r>
      <w:proofErr w:type="spellStart"/>
      <w:r w:rsidRPr="00FA2E8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seed</w:t>
      </w:r>
      <w:proofErr w:type="spellEnd"/>
      <w:r w:rsidRPr="00FA2E8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в аргументах командной строки для воспроизводимости </w:t>
      </w:r>
      <w:proofErr w:type="gramStart"/>
      <w:r w:rsidRPr="00FA2E8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экспериментов</w:t>
      </w:r>
      <w:proofErr w:type="gramEnd"/>
      <w:r w:rsidRPr="00FA2E8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 чтобы при этом у каждого рабочего все еще были случайные значения</w:t>
      </w:r>
    </w:p>
    <w:p w14:paraId="1E65FA32" w14:textId="77777777" w:rsidR="001F44BD" w:rsidRPr="00486169" w:rsidRDefault="001F44BD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4E07699A" w14:textId="77777777" w:rsidR="008A2C0E" w:rsidRPr="00486169" w:rsidRDefault="008A2C0E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Полученный результат:</w:t>
      </w:r>
    </w:p>
    <w:p w14:paraId="0D6B296B" w14:textId="330F0ECD" w:rsidR="008A2C0E" w:rsidRPr="00FA2E8F" w:rsidRDefault="001F44BD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Для генерации случайных чисел использовать </w:t>
      </w:r>
      <w:proofErr w:type="gramStart"/>
      <w:r w:rsidRPr="00FA2E8F">
        <w:rPr>
          <w:rFonts w:ascii="Times New Roman" w:hAnsi="Times New Roman" w:cs="Times New Roman"/>
          <w:sz w:val="28"/>
          <w:szCs w:val="28"/>
        </w:rPr>
        <w:t>std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>::</w:t>
      </w:r>
      <w:proofErr w:type="gramEnd"/>
      <w:r w:rsidRPr="00FA2E8F">
        <w:rPr>
          <w:rFonts w:ascii="Times New Roman" w:hAnsi="Times New Roman" w:cs="Times New Roman"/>
          <w:sz w:val="28"/>
          <w:szCs w:val="28"/>
        </w:rPr>
        <w:t>mt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>19937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, а для каждого философа в качестве начального значения использовать сумму </w:t>
      </w:r>
      <w:r w:rsidRPr="00FA2E8F">
        <w:rPr>
          <w:rFonts w:ascii="Times New Roman" w:hAnsi="Times New Roman" w:cs="Times New Roman"/>
          <w:sz w:val="28"/>
          <w:szCs w:val="28"/>
        </w:rPr>
        <w:t>seed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 и его </w:t>
      </w:r>
      <w:r w:rsidRPr="00FA2E8F">
        <w:rPr>
          <w:rFonts w:ascii="Times New Roman" w:hAnsi="Times New Roman" w:cs="Times New Roman"/>
          <w:sz w:val="28"/>
          <w:szCs w:val="28"/>
        </w:rPr>
        <w:t>id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32093A2" w14:textId="77777777" w:rsidR="008A2C0E" w:rsidRPr="00486169" w:rsidRDefault="008A2C0E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 </w:t>
      </w:r>
    </w:p>
    <w:p w14:paraId="73CC9CAB" w14:textId="77777777" w:rsidR="008A2C0E" w:rsidRPr="00486169" w:rsidRDefault="008A2C0E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Где использован результат:</w:t>
      </w:r>
    </w:p>
    <w:p w14:paraId="0BA33EC4" w14:textId="4B84FDE4" w:rsidR="008A2C0E" w:rsidRPr="00486169" w:rsidRDefault="008A2C0E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FA2E8F">
        <w:rPr>
          <w:rFonts w:ascii="Times New Roman" w:hAnsi="Times New Roman" w:cs="Times New Roman"/>
          <w:sz w:val="28"/>
          <w:szCs w:val="28"/>
          <w:lang w:val="ru-RU"/>
        </w:rPr>
        <w:t>Файл</w:t>
      </w:r>
      <w:r w:rsidRPr="00FA2E8F">
        <w:rPr>
          <w:rFonts w:ascii="Times New Roman" w:hAnsi="Times New Roman" w:cs="Times New Roman"/>
          <w:sz w:val="28"/>
          <w:szCs w:val="28"/>
        </w:rPr>
        <w:t xml:space="preserve"> simulation.cpp</w:t>
      </w:r>
      <w:r w:rsidR="001F44BD" w:rsidRPr="00FA2E8F">
        <w:rPr>
          <w:rFonts w:ascii="Times New Roman" w:hAnsi="Times New Roman" w:cs="Times New Roman"/>
          <w:sz w:val="28"/>
          <w:szCs w:val="28"/>
        </w:rPr>
        <w:t xml:space="preserve">, </w:t>
      </w:r>
      <w:r w:rsidR="001F44BD" w:rsidRPr="00FA2E8F">
        <w:rPr>
          <w:rFonts w:ascii="Times New Roman" w:hAnsi="Times New Roman" w:cs="Times New Roman"/>
          <w:sz w:val="28"/>
          <w:szCs w:val="28"/>
          <w:lang w:val="ru-RU"/>
        </w:rPr>
        <w:t>функция</w:t>
      </w:r>
      <w:r w:rsidR="001F44BD" w:rsidRPr="00FA2E8F">
        <w:rPr>
          <w:rFonts w:ascii="Times New Roman" w:hAnsi="Times New Roman" w:cs="Times New Roman"/>
          <w:sz w:val="28"/>
          <w:szCs w:val="28"/>
        </w:rPr>
        <w:t xml:space="preserve"> Work</w:t>
      </w:r>
    </w:p>
    <w:p w14:paraId="10AB9563" w14:textId="77777777" w:rsidR="008A2C0E" w:rsidRPr="00486169" w:rsidRDefault="008A2C0E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486169">
        <w:rPr>
          <w:rFonts w:ascii="Times New Roman" w:hAnsi="Times New Roman" w:cs="Times New Roman"/>
          <w:sz w:val="28"/>
          <w:szCs w:val="28"/>
        </w:rPr>
        <w:t>  </w:t>
      </w:r>
    </w:p>
    <w:p w14:paraId="218EA293" w14:textId="77777777" w:rsidR="008A2C0E" w:rsidRPr="00486169" w:rsidRDefault="008A2C0E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Выполненные доработки:</w:t>
      </w:r>
    </w:p>
    <w:p w14:paraId="77FFB04C" w14:textId="48FDFF9F" w:rsidR="008A2C0E" w:rsidRPr="00FA2E8F" w:rsidRDefault="001F44BD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FA2E8F">
        <w:rPr>
          <w:rFonts w:ascii="Times New Roman" w:hAnsi="Times New Roman" w:cs="Times New Roman"/>
          <w:sz w:val="28"/>
          <w:szCs w:val="28"/>
          <w:lang w:val="ru-RU"/>
        </w:rPr>
        <w:t>Расписанный на словах алгоритм был самостоятельно реализован</w:t>
      </w:r>
    </w:p>
    <w:p w14:paraId="53445A6A" w14:textId="004D84AE" w:rsidR="00813E95" w:rsidRPr="00FA2E8F" w:rsidRDefault="00813E95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2C76292C" w14:textId="5C0A23FC" w:rsidR="00813E95" w:rsidRPr="00FA2E8F" w:rsidRDefault="00813E95" w:rsidP="00FA2E8F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A2E8F">
        <w:rPr>
          <w:rFonts w:ascii="Times New Roman" w:hAnsi="Times New Roman" w:cs="Times New Roman"/>
          <w:b/>
          <w:bCs/>
          <w:sz w:val="28"/>
          <w:szCs w:val="28"/>
          <w:lang w:val="ru-RU"/>
        </w:rPr>
        <w:t>Случай использования №</w:t>
      </w:r>
      <w:r w:rsidRPr="00FA2E8F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</w:p>
    <w:p w14:paraId="4C165626" w14:textId="77777777" w:rsidR="00813E95" w:rsidRPr="00486169" w:rsidRDefault="00813E95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 </w:t>
      </w:r>
    </w:p>
    <w:p w14:paraId="0FF3CF7E" w14:textId="77777777" w:rsidR="00813E95" w:rsidRPr="00486169" w:rsidRDefault="00813E95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Инструмент: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A2E8F">
        <w:rPr>
          <w:rFonts w:ascii="Times New Roman" w:hAnsi="Times New Roman" w:cs="Times New Roman"/>
          <w:sz w:val="28"/>
          <w:szCs w:val="28"/>
        </w:rPr>
        <w:t>ChatGPT</w:t>
      </w:r>
      <w:proofErr w:type="spellEnd"/>
    </w:p>
    <w:p w14:paraId="176BC687" w14:textId="17C700AE" w:rsidR="00813E95" w:rsidRPr="00486169" w:rsidRDefault="00813E95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Модель</w:t>
      </w:r>
      <w:r w:rsidRPr="00486169">
        <w:rPr>
          <w:rFonts w:ascii="Times New Roman" w:hAnsi="Times New Roman" w:cs="Times New Roman"/>
          <w:sz w:val="28"/>
          <w:szCs w:val="28"/>
        </w:rPr>
        <w:t>:</w:t>
      </w:r>
      <w:r w:rsidRPr="00FA2E8F">
        <w:rPr>
          <w:rFonts w:ascii="Times New Roman" w:hAnsi="Times New Roman" w:cs="Times New Roman"/>
          <w:sz w:val="28"/>
          <w:szCs w:val="28"/>
        </w:rPr>
        <w:t xml:space="preserve"> 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>Режим</w:t>
      </w:r>
      <w:r w:rsidRPr="00FA2E8F">
        <w:rPr>
          <w:rFonts w:ascii="Times New Roman" w:hAnsi="Times New Roman" w:cs="Times New Roman"/>
          <w:sz w:val="28"/>
          <w:szCs w:val="28"/>
        </w:rPr>
        <w:t xml:space="preserve"> </w:t>
      </w:r>
      <w:r w:rsidRPr="00FA2E8F">
        <w:rPr>
          <w:rFonts w:ascii="Times New Roman" w:hAnsi="Times New Roman" w:cs="Times New Roman"/>
          <w:sz w:val="28"/>
          <w:szCs w:val="28"/>
        </w:rPr>
        <w:t>Work</w:t>
      </w:r>
      <w:r w:rsidRPr="00FA2E8F">
        <w:rPr>
          <w:rFonts w:ascii="Times New Roman" w:hAnsi="Times New Roman" w:cs="Times New Roman"/>
          <w:sz w:val="28"/>
          <w:szCs w:val="28"/>
        </w:rPr>
        <w:t xml:space="preserve">, </w:t>
      </w:r>
      <w:r w:rsidRPr="00FA2E8F">
        <w:rPr>
          <w:rFonts w:ascii="Times New Roman" w:hAnsi="Times New Roman" w:cs="Times New Roman"/>
          <w:sz w:val="28"/>
          <w:szCs w:val="28"/>
        </w:rPr>
        <w:t xml:space="preserve">GPT-6.1 Sol, </w:t>
      </w:r>
      <w:r w:rsidRPr="00FA2E8F">
        <w:rPr>
          <w:rFonts w:ascii="Times New Roman" w:hAnsi="Times New Roman" w:cs="Times New Roman"/>
          <w:sz w:val="28"/>
          <w:szCs w:val="28"/>
        </w:rPr>
        <w:t>Thinking effort: Medium</w:t>
      </w:r>
    </w:p>
    <w:p w14:paraId="1CABF3E6" w14:textId="1A6AB4F7" w:rsidR="00813E95" w:rsidRPr="00486169" w:rsidRDefault="00813E95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Цель использования: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Создание файла с блок-схемой алгоритма работы одного философа в формате, используемом онлайн-редактором </w:t>
      </w:r>
      <w:r w:rsidRPr="00FA2E8F">
        <w:rPr>
          <w:rFonts w:ascii="Times New Roman" w:hAnsi="Times New Roman" w:cs="Times New Roman"/>
          <w:sz w:val="28"/>
          <w:szCs w:val="28"/>
        </w:rPr>
        <w:t>program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FA2E8F">
        <w:rPr>
          <w:rFonts w:ascii="Times New Roman" w:hAnsi="Times New Roman" w:cs="Times New Roman"/>
          <w:sz w:val="28"/>
          <w:szCs w:val="28"/>
        </w:rPr>
        <w:t>you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BB883A4" w14:textId="77777777" w:rsidR="00813E95" w:rsidRPr="00486169" w:rsidRDefault="00813E95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 </w:t>
      </w:r>
    </w:p>
    <w:p w14:paraId="409EF030" w14:textId="77777777" w:rsidR="00813E95" w:rsidRPr="00486169" w:rsidRDefault="00813E95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 xml:space="preserve">Оригинальный </w:t>
      </w:r>
      <w:proofErr w:type="spellStart"/>
      <w:r w:rsidRPr="00486169">
        <w:rPr>
          <w:rFonts w:ascii="Times New Roman" w:hAnsi="Times New Roman" w:cs="Times New Roman"/>
          <w:sz w:val="28"/>
          <w:szCs w:val="28"/>
          <w:lang w:val="ru-RU"/>
        </w:rPr>
        <w:t>промпт</w:t>
      </w:r>
      <w:proofErr w:type="spellEnd"/>
      <w:r w:rsidRPr="00486169">
        <w:rPr>
          <w:rFonts w:ascii="Times New Roman" w:hAnsi="Times New Roman" w:cs="Times New Roman"/>
          <w:sz w:val="28"/>
          <w:szCs w:val="28"/>
          <w:lang w:val="ru-RU"/>
        </w:rPr>
        <w:t xml:space="preserve"> №1:</w:t>
      </w:r>
    </w:p>
    <w:p w14:paraId="0D835569" w14:textId="624C7F32" w:rsidR="00813E95" w:rsidRPr="00FA2E8F" w:rsidRDefault="00813E95" w:rsidP="00FA2E8F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FA2E8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Вот тебе пример </w:t>
      </w:r>
      <w:proofErr w:type="gramStart"/>
      <w:r w:rsidRPr="00FA2E8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того</w:t>
      </w:r>
      <w:proofErr w:type="gramEnd"/>
      <w:r w:rsidRPr="00FA2E8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как выглядит описание блок схемы в онлайн редакторе program4you. Дальше я тебе пришлю описание </w:t>
      </w:r>
      <w:proofErr w:type="gramStart"/>
      <w:r w:rsidRPr="00FA2E8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алгоритма</w:t>
      </w:r>
      <w:proofErr w:type="gramEnd"/>
      <w:r w:rsidRPr="00FA2E8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а ты сделай его по этому примеру блок схему</w:t>
      </w:r>
      <w:r w:rsidRPr="00FA2E8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 (Был также прикреплен файл с примером)</w:t>
      </w:r>
    </w:p>
    <w:p w14:paraId="2BB87B87" w14:textId="77777777" w:rsidR="00813E95" w:rsidRPr="00FA2E8F" w:rsidRDefault="00813E95" w:rsidP="00FA2E8F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4168A594" w14:textId="27F46547" w:rsidR="00813E95" w:rsidRPr="00486169" w:rsidRDefault="00813E95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 xml:space="preserve">Оригинальный </w:t>
      </w:r>
      <w:proofErr w:type="spellStart"/>
      <w:r w:rsidRPr="00486169">
        <w:rPr>
          <w:rFonts w:ascii="Times New Roman" w:hAnsi="Times New Roman" w:cs="Times New Roman"/>
          <w:sz w:val="28"/>
          <w:szCs w:val="28"/>
          <w:lang w:val="ru-RU"/>
        </w:rPr>
        <w:t>промпт</w:t>
      </w:r>
      <w:proofErr w:type="spellEnd"/>
      <w:r w:rsidRPr="00486169">
        <w:rPr>
          <w:rFonts w:ascii="Times New Roman" w:hAnsi="Times New Roman" w:cs="Times New Roman"/>
          <w:sz w:val="28"/>
          <w:szCs w:val="28"/>
          <w:lang w:val="ru-RU"/>
        </w:rPr>
        <w:t xml:space="preserve"> №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571C07A3" w14:textId="77777777" w:rsidR="00813E95" w:rsidRPr="00813E95" w:rsidRDefault="00813E95" w:rsidP="00FA2E8F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13E95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Алгоритм работы философа:</w:t>
      </w:r>
    </w:p>
    <w:p w14:paraId="695DE7EE" w14:textId="77777777" w:rsidR="00813E95" w:rsidRPr="00813E95" w:rsidRDefault="00813E95" w:rsidP="00FA2E8F">
      <w:pPr>
        <w:numPr>
          <w:ilvl w:val="0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13E9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Получить указатель на общий контекст и свой </w:t>
      </w:r>
      <w:proofErr w:type="gramStart"/>
      <w:r w:rsidRPr="00813E9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номер .</w:t>
      </w:r>
      <w:proofErr w:type="gramEnd"/>
      <w:r w:rsidRPr="00813E9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Сохранить идентификатор потока.</w:t>
      </w:r>
    </w:p>
    <w:p w14:paraId="52978EFE" w14:textId="77777777" w:rsidR="00813E95" w:rsidRPr="00813E95" w:rsidRDefault="00813E95" w:rsidP="00FA2E8F">
      <w:pPr>
        <w:numPr>
          <w:ilvl w:val="0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13E9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Создать собственный генератор случайных чисел с начальным значением </w:t>
      </w:r>
      <w:proofErr w:type="spellStart"/>
      <w:r w:rsidRPr="00813E9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seed</w:t>
      </w:r>
      <w:proofErr w:type="spellEnd"/>
      <w:r w:rsidRPr="00813E9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+ </w:t>
      </w:r>
      <w:proofErr w:type="spellStart"/>
      <w:r w:rsidRPr="00813E9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id</w:t>
      </w:r>
      <w:proofErr w:type="spellEnd"/>
      <w:r w:rsidRPr="00813E9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1B5597F1" w14:textId="77777777" w:rsidR="00813E95" w:rsidRPr="00813E95" w:rsidRDefault="00813E95" w:rsidP="00FA2E8F">
      <w:pPr>
        <w:numPr>
          <w:ilvl w:val="0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13E9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Пока не выполнено заданное число циклов и не запрошена остановка:</w:t>
      </w:r>
    </w:p>
    <w:p w14:paraId="3DB2C115" w14:textId="77777777" w:rsidR="00813E95" w:rsidRPr="00813E95" w:rsidRDefault="00813E95" w:rsidP="00FA2E8F">
      <w:pPr>
        <w:numPr>
          <w:ilvl w:val="1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13E9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Выбрать случайное время размышления от нуля до </w:t>
      </w:r>
      <w:proofErr w:type="spellStart"/>
      <w:r w:rsidRPr="00813E9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think</w:t>
      </w:r>
      <w:proofErr w:type="spellEnd"/>
      <w:r w:rsidRPr="00813E9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13E9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мс</w:t>
      </w:r>
      <w:proofErr w:type="spellEnd"/>
      <w:r w:rsidRPr="00813E9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 выполнить прерываемое ожидание. Если запрошена остановка — выйти из цикла.</w:t>
      </w:r>
    </w:p>
    <w:p w14:paraId="0DA615E1" w14:textId="77777777" w:rsidR="00813E95" w:rsidRPr="00813E95" w:rsidRDefault="00813E95" w:rsidP="00FA2E8F">
      <w:pPr>
        <w:numPr>
          <w:ilvl w:val="1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13E9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Попытаться получить обе вилки до момента определенного момента:</w:t>
      </w:r>
    </w:p>
    <w:p w14:paraId="37A204A6" w14:textId="77777777" w:rsidR="00813E95" w:rsidRPr="00813E95" w:rsidRDefault="00813E95" w:rsidP="00FA2E8F">
      <w:pPr>
        <w:numPr>
          <w:ilvl w:val="1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13E9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>Если время попытки истекло, увеличить счётчик тайм-аутов, освободить захваченные вилки и повторить попытку. При остановке прекратить ожидание.</w:t>
      </w:r>
    </w:p>
    <w:p w14:paraId="5D9918B6" w14:textId="77777777" w:rsidR="00813E95" w:rsidRPr="00813E95" w:rsidRDefault="00813E95" w:rsidP="00FA2E8F">
      <w:pPr>
        <w:numPr>
          <w:ilvl w:val="1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13E9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После получения обеих вилок проверить их принадлежность философу и учесть время ожидания в статистике.</w:t>
      </w:r>
    </w:p>
    <w:p w14:paraId="5555F819" w14:textId="77777777" w:rsidR="00813E95" w:rsidRPr="00813E95" w:rsidRDefault="00813E95" w:rsidP="00FA2E8F">
      <w:pPr>
        <w:numPr>
          <w:ilvl w:val="1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13E9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Выполнить прерываемое ожидание длительностью </w:t>
      </w:r>
      <w:proofErr w:type="spellStart"/>
      <w:r w:rsidRPr="00813E9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eat</w:t>
      </w:r>
      <w:proofErr w:type="spellEnd"/>
      <w:r w:rsidRPr="00813E9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13E9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мс</w:t>
      </w:r>
      <w:proofErr w:type="spellEnd"/>
      <w:r w:rsidRPr="00813E9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5E1BCC32" w14:textId="77777777" w:rsidR="00813E95" w:rsidRPr="00813E95" w:rsidRDefault="00813E95" w:rsidP="00FA2E8F">
      <w:pPr>
        <w:numPr>
          <w:ilvl w:val="1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13E9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Если еда завершилась полностью, увеличить число выполненных циклов.</w:t>
      </w:r>
    </w:p>
    <w:p w14:paraId="6B757054" w14:textId="77777777" w:rsidR="00813E95" w:rsidRPr="00813E95" w:rsidRDefault="00813E95" w:rsidP="00FA2E8F">
      <w:pPr>
        <w:numPr>
          <w:ilvl w:val="1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13E9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Освободить вилки в обратном порядке.</w:t>
      </w:r>
    </w:p>
    <w:p w14:paraId="13634260" w14:textId="77777777" w:rsidR="00813E95" w:rsidRPr="00813E95" w:rsidRDefault="00813E95" w:rsidP="00FA2E8F">
      <w:pPr>
        <w:numPr>
          <w:ilvl w:val="0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13E9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Завершить рабочий поток.</w:t>
      </w:r>
    </w:p>
    <w:p w14:paraId="5AC48D2C" w14:textId="77777777" w:rsidR="00813E95" w:rsidRPr="00486169" w:rsidRDefault="00813E95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027052F2" w14:textId="77777777" w:rsidR="00813E95" w:rsidRPr="00486169" w:rsidRDefault="00813E95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Полученный результат:</w:t>
      </w:r>
    </w:p>
    <w:p w14:paraId="2A2AD16D" w14:textId="3FAFACD7" w:rsidR="00813E95" w:rsidRPr="00FA2E8F" w:rsidRDefault="00813E95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FA2E8F">
        <w:rPr>
          <w:rFonts w:ascii="Times New Roman" w:hAnsi="Times New Roman" w:cs="Times New Roman"/>
          <w:sz w:val="28"/>
          <w:szCs w:val="28"/>
          <w:lang w:val="ru-RU"/>
        </w:rPr>
        <w:t>Была получена необходимая блок-схема, которая открывается в онлайн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noBreakHyphen/>
        <w:t xml:space="preserve"> 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>редактор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A2E8F">
        <w:rPr>
          <w:rFonts w:ascii="Times New Roman" w:hAnsi="Times New Roman" w:cs="Times New Roman"/>
          <w:sz w:val="28"/>
          <w:szCs w:val="28"/>
        </w:rPr>
        <w:t>program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FA2E8F">
        <w:rPr>
          <w:rFonts w:ascii="Times New Roman" w:hAnsi="Times New Roman" w:cs="Times New Roman"/>
          <w:sz w:val="28"/>
          <w:szCs w:val="28"/>
        </w:rPr>
        <w:t>you</w:t>
      </w:r>
      <w:r w:rsidRPr="00FA2E8F">
        <w:rPr>
          <w:rFonts w:ascii="Times New Roman" w:hAnsi="Times New Roman" w:cs="Times New Roman"/>
          <w:sz w:val="28"/>
          <w:szCs w:val="28"/>
          <w:lang w:val="ru-RU"/>
        </w:rPr>
        <w:t xml:space="preserve"> с возможностью изменения</w:t>
      </w:r>
    </w:p>
    <w:p w14:paraId="47B10F54" w14:textId="77777777" w:rsidR="00813E95" w:rsidRPr="00486169" w:rsidRDefault="00813E95" w:rsidP="00FA2E8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 </w:t>
      </w:r>
    </w:p>
    <w:p w14:paraId="6EA5D3FE" w14:textId="77777777" w:rsidR="00813E95" w:rsidRPr="00486169" w:rsidRDefault="00813E95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Где использован результат:</w:t>
      </w:r>
    </w:p>
    <w:p w14:paraId="38E7B777" w14:textId="669ACB01" w:rsidR="00813E95" w:rsidRPr="00C44668" w:rsidRDefault="00813E95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C44668">
        <w:rPr>
          <w:rFonts w:ascii="Times New Roman" w:hAnsi="Times New Roman" w:cs="Times New Roman"/>
          <w:sz w:val="28"/>
          <w:szCs w:val="28"/>
          <w:lang w:val="ru-RU"/>
        </w:rPr>
        <w:t>Рисунок 1</w:t>
      </w:r>
    </w:p>
    <w:p w14:paraId="5B6AE20B" w14:textId="2E6EA36D" w:rsidR="00C04CB9" w:rsidRPr="00C44668" w:rsidRDefault="00C04CB9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0A1D45E8" w14:textId="0E96A3F4" w:rsidR="00C04CB9" w:rsidRPr="00C44668" w:rsidRDefault="00C04CB9" w:rsidP="00C44668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C44668">
        <w:rPr>
          <w:rFonts w:ascii="Times New Roman" w:hAnsi="Times New Roman" w:cs="Times New Roman"/>
          <w:b/>
          <w:bCs/>
          <w:sz w:val="28"/>
          <w:szCs w:val="28"/>
          <w:lang w:val="ru-RU"/>
        </w:rPr>
        <w:t>Случай использования №</w:t>
      </w:r>
      <w:r w:rsidRPr="00C44668"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</w:p>
    <w:p w14:paraId="200F86BC" w14:textId="77777777" w:rsidR="00C04CB9" w:rsidRPr="00486169" w:rsidRDefault="00C04CB9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 </w:t>
      </w:r>
    </w:p>
    <w:p w14:paraId="0EB0AFA5" w14:textId="77777777" w:rsidR="00C04CB9" w:rsidRPr="00486169" w:rsidRDefault="00C04CB9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Инструмент: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44668">
        <w:rPr>
          <w:rFonts w:ascii="Times New Roman" w:hAnsi="Times New Roman" w:cs="Times New Roman"/>
          <w:sz w:val="28"/>
          <w:szCs w:val="28"/>
        </w:rPr>
        <w:t>ChatGPT</w:t>
      </w:r>
      <w:proofErr w:type="spellEnd"/>
    </w:p>
    <w:p w14:paraId="2B4EFC26" w14:textId="2ED9E692" w:rsidR="00C04CB9" w:rsidRPr="00486169" w:rsidRDefault="00C04CB9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Модель</w:t>
      </w:r>
      <w:r w:rsidRPr="00486169">
        <w:rPr>
          <w:rFonts w:ascii="Times New Roman" w:hAnsi="Times New Roman" w:cs="Times New Roman"/>
          <w:sz w:val="28"/>
          <w:szCs w:val="28"/>
        </w:rPr>
        <w:t>:</w:t>
      </w:r>
      <w:r w:rsidRPr="00C44668">
        <w:rPr>
          <w:rFonts w:ascii="Times New Roman" w:hAnsi="Times New Roman" w:cs="Times New Roman"/>
          <w:sz w:val="28"/>
          <w:szCs w:val="28"/>
        </w:rPr>
        <w:t xml:space="preserve"> 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>Режим</w:t>
      </w:r>
      <w:r w:rsidRPr="00C44668">
        <w:rPr>
          <w:rFonts w:ascii="Times New Roman" w:hAnsi="Times New Roman" w:cs="Times New Roman"/>
          <w:sz w:val="28"/>
          <w:szCs w:val="28"/>
        </w:rPr>
        <w:t xml:space="preserve"> </w:t>
      </w:r>
      <w:r w:rsidRPr="00C44668">
        <w:rPr>
          <w:rFonts w:ascii="Times New Roman" w:hAnsi="Times New Roman" w:cs="Times New Roman"/>
          <w:sz w:val="28"/>
          <w:szCs w:val="28"/>
        </w:rPr>
        <w:t>Chat</w:t>
      </w:r>
      <w:r w:rsidRPr="00C44668">
        <w:rPr>
          <w:rFonts w:ascii="Times New Roman" w:hAnsi="Times New Roman" w:cs="Times New Roman"/>
          <w:sz w:val="28"/>
          <w:szCs w:val="28"/>
        </w:rPr>
        <w:t xml:space="preserve">, Thinking effort: </w:t>
      </w:r>
      <w:r w:rsidRPr="00C44668">
        <w:rPr>
          <w:rFonts w:ascii="Times New Roman" w:hAnsi="Times New Roman" w:cs="Times New Roman"/>
          <w:sz w:val="28"/>
          <w:szCs w:val="28"/>
        </w:rPr>
        <w:t>High</w:t>
      </w:r>
    </w:p>
    <w:p w14:paraId="102C01EB" w14:textId="1ECF5693" w:rsidR="00C04CB9" w:rsidRPr="00486169" w:rsidRDefault="00C04CB9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Цель использования: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 xml:space="preserve"> Создание 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>программы для построения графиков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3524C1F" w14:textId="77777777" w:rsidR="00C04CB9" w:rsidRPr="00486169" w:rsidRDefault="00C04CB9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 </w:t>
      </w:r>
    </w:p>
    <w:p w14:paraId="4B24270F" w14:textId="77777777" w:rsidR="00C04CB9" w:rsidRPr="00C44668" w:rsidRDefault="00C04CB9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 xml:space="preserve">Оригинальный </w:t>
      </w:r>
      <w:proofErr w:type="spellStart"/>
      <w:r w:rsidRPr="00486169">
        <w:rPr>
          <w:rFonts w:ascii="Times New Roman" w:hAnsi="Times New Roman" w:cs="Times New Roman"/>
          <w:sz w:val="28"/>
          <w:szCs w:val="28"/>
          <w:lang w:val="ru-RU"/>
        </w:rPr>
        <w:t>промпт</w:t>
      </w:r>
      <w:proofErr w:type="spellEnd"/>
      <w:r w:rsidRPr="00486169">
        <w:rPr>
          <w:rFonts w:ascii="Times New Roman" w:hAnsi="Times New Roman" w:cs="Times New Roman"/>
          <w:sz w:val="28"/>
          <w:szCs w:val="28"/>
          <w:lang w:val="ru-RU"/>
        </w:rPr>
        <w:t xml:space="preserve"> №1:</w:t>
      </w:r>
    </w:p>
    <w:p w14:paraId="6DC56062" w14:textId="7E9C3EDA" w:rsidR="00C04CB9" w:rsidRPr="00C04CB9" w:rsidRDefault="00C04CB9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Необходимо написать программу на </w:t>
      </w:r>
      <w:proofErr w:type="spellStart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python</w:t>
      </w:r>
      <w:proofErr w:type="spellEnd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с использованием </w:t>
      </w:r>
      <w:proofErr w:type="spellStart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matplotlib</w:t>
      </w:r>
      <w:proofErr w:type="spellEnd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которая бы по </w:t>
      </w:r>
      <w:proofErr w:type="spellStart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csv</w:t>
      </w:r>
      <w:proofErr w:type="spellEnd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файлу строила два графика и сохраняла их в файл в два файлика. Формат</w:t>
      </w:r>
      <w:r w:rsidRPr="00C04C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csv "</w:t>
      </w:r>
      <w:proofErr w:type="gramStart"/>
      <w:r w:rsidRPr="00C04CB9">
        <w:rPr>
          <w:rFonts w:ascii="Times New Roman" w:eastAsia="Times New Roman" w:hAnsi="Times New Roman" w:cs="Times New Roman"/>
          <w:sz w:val="28"/>
          <w:szCs w:val="28"/>
          <w:lang w:eastAsia="ru-RU"/>
        </w:rPr>
        <w:t>kind,run</w:t>
      </w:r>
      <w:proofErr w:type="gramEnd"/>
      <w:r w:rsidRPr="00C04CB9">
        <w:rPr>
          <w:rFonts w:ascii="Times New Roman" w:eastAsia="Times New Roman" w:hAnsi="Times New Roman" w:cs="Times New Roman"/>
          <w:sz w:val="28"/>
          <w:szCs w:val="28"/>
          <w:lang w:eastAsia="ru-RU"/>
        </w:rPr>
        <w:t>,pid,status,n,cycles,eat_ms,think_max_ms,wait_ms,limit_ms,"</w:t>
      </w:r>
      <w:r w:rsidRPr="00C04CB9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"seed,student_id,quiet,worker,tid,completed,acquisitions,timeouts,"</w:t>
      </w:r>
      <w:r w:rsidRPr="00C04CB9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"aborted_wait_ms,mean_wait_ms,max_wait_ms,elapsed_ms,ops_s,violations\n".</w:t>
      </w:r>
    </w:p>
    <w:p w14:paraId="480F750E" w14:textId="77777777" w:rsidR="00C04CB9" w:rsidRPr="00C04CB9" w:rsidRDefault="00C04CB9" w:rsidP="00C44668">
      <w:pPr>
        <w:numPr>
          <w:ilvl w:val="0"/>
          <w:numId w:val="7"/>
        </w:num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Зависимость пропускной способности (</w:t>
      </w:r>
      <w:proofErr w:type="spellStart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ops_s</w:t>
      </w:r>
      <w:proofErr w:type="spellEnd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) от количества философов(n). Там были </w:t>
      </w:r>
      <w:proofErr w:type="spellStart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экспкрименты</w:t>
      </w:r>
      <w:proofErr w:type="spellEnd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с разными конфигурациями (разное количество философов и время на еду (</w:t>
      </w:r>
      <w:proofErr w:type="spellStart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eat</w:t>
      </w:r>
      <w:proofErr w:type="spellEnd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)) каждая конфигурация запускалась по три раза, для построения графика используй среднее арифметическое </w:t>
      </w:r>
      <w:proofErr w:type="spellStart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ops_s</w:t>
      </w:r>
      <w:proofErr w:type="spellEnd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для </w:t>
      </w:r>
      <w:proofErr w:type="spellStart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kind</w:t>
      </w:r>
      <w:proofErr w:type="spellEnd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=SUMMARY. </w:t>
      </w:r>
      <w:proofErr w:type="gramStart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График это</w:t>
      </w:r>
      <w:proofErr w:type="gramEnd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столбчатая диаграмма, снизу подписи для всех вариантов количества </w:t>
      </w:r>
      <w:proofErr w:type="spellStart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филосоов</w:t>
      </w:r>
      <w:proofErr w:type="spellEnd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представленных в графике, если для одного и того же количества философов есть несколько запусков но с разным </w:t>
      </w:r>
      <w:proofErr w:type="spellStart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eat</w:t>
      </w:r>
      <w:proofErr w:type="spellEnd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то изобрази из рядом и подпиши количество </w:t>
      </w:r>
      <w:proofErr w:type="spellStart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eat</w:t>
      </w:r>
      <w:proofErr w:type="spellEnd"/>
    </w:p>
    <w:p w14:paraId="140A71D4" w14:textId="77777777" w:rsidR="00C04CB9" w:rsidRPr="00C04CB9" w:rsidRDefault="00C04CB9" w:rsidP="00C44668">
      <w:pPr>
        <w:numPr>
          <w:ilvl w:val="0"/>
          <w:numId w:val="7"/>
        </w:num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Зависимость среднего и максимального времени ожидания от конфигурации. </w:t>
      </w:r>
      <w:proofErr w:type="gramStart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График это</w:t>
      </w:r>
      <w:proofErr w:type="gramEnd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столбчатые образования, снизу подпиши </w:t>
      </w:r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 xml:space="preserve">конфигурации (n=..., </w:t>
      </w:r>
      <w:proofErr w:type="spellStart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eat</w:t>
      </w:r>
      <w:proofErr w:type="spellEnd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=...). Для каждой конфигурации по два столбца рядом один со средним и один с максимальным. Для каждой конфигурации опять по </w:t>
      </w:r>
      <w:proofErr w:type="spellStart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тра</w:t>
      </w:r>
      <w:proofErr w:type="spellEnd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запуска. Для среднего считай среднее арифметические среди </w:t>
      </w:r>
      <w:proofErr w:type="spellStart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mean_wait_ms</w:t>
      </w:r>
      <w:proofErr w:type="spellEnd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для </w:t>
      </w:r>
      <w:proofErr w:type="spellStart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kind</w:t>
      </w:r>
      <w:proofErr w:type="spellEnd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=SUMMARY, а для максимальное выбирай </w:t>
      </w:r>
      <w:proofErr w:type="spellStart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маесимальное</w:t>
      </w:r>
      <w:proofErr w:type="spellEnd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из </w:t>
      </w:r>
      <w:proofErr w:type="spellStart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max_wait_ms</w:t>
      </w:r>
      <w:proofErr w:type="spellEnd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для </w:t>
      </w:r>
      <w:proofErr w:type="spellStart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kind</w:t>
      </w:r>
      <w:proofErr w:type="spellEnd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=SUMMARY.</w:t>
      </w:r>
    </w:p>
    <w:p w14:paraId="4EC31D64" w14:textId="2EAC907B" w:rsidR="00C04CB9" w:rsidRPr="00C44668" w:rsidRDefault="00C04CB9" w:rsidP="00C44668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 обоих случаях конфигурации отличаются по </w:t>
      </w:r>
      <w:proofErr w:type="spellStart"/>
      <w:r w:rsidRPr="00C04CB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pi</w:t>
      </w:r>
      <w:proofErr w:type="spellEnd"/>
      <w:r w:rsidRPr="00C44668">
        <w:rPr>
          <w:rFonts w:ascii="Times New Roman" w:eastAsia="Times New Roman" w:hAnsi="Times New Roman" w:cs="Times New Roman"/>
          <w:sz w:val="28"/>
          <w:szCs w:val="28"/>
          <w:lang w:eastAsia="ru-RU"/>
        </w:rPr>
        <w:t>d</w:t>
      </w:r>
    </w:p>
    <w:p w14:paraId="2E4B5637" w14:textId="77777777" w:rsidR="00C04CB9" w:rsidRPr="00486169" w:rsidRDefault="00C04CB9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 xml:space="preserve">Оригинальный </w:t>
      </w:r>
      <w:proofErr w:type="spellStart"/>
      <w:r w:rsidRPr="00486169">
        <w:rPr>
          <w:rFonts w:ascii="Times New Roman" w:hAnsi="Times New Roman" w:cs="Times New Roman"/>
          <w:sz w:val="28"/>
          <w:szCs w:val="28"/>
          <w:lang w:val="ru-RU"/>
        </w:rPr>
        <w:t>промпт</w:t>
      </w:r>
      <w:proofErr w:type="spellEnd"/>
      <w:r w:rsidRPr="00486169">
        <w:rPr>
          <w:rFonts w:ascii="Times New Roman" w:hAnsi="Times New Roman" w:cs="Times New Roman"/>
          <w:sz w:val="28"/>
          <w:szCs w:val="28"/>
          <w:lang w:val="ru-RU"/>
        </w:rPr>
        <w:t xml:space="preserve"> №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0C5B929E" w14:textId="438A3297" w:rsidR="00C04CB9" w:rsidRPr="00486169" w:rsidRDefault="00C04CB9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C4466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Поменяй немного первую диаграмму так чтобы столбы с одинаковым количеством </w:t>
      </w:r>
      <w:proofErr w:type="spellStart"/>
      <w:r w:rsidRPr="00C4466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филосов</w:t>
      </w:r>
      <w:proofErr w:type="spellEnd"/>
      <w:r w:rsidRPr="00C4466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стояли рядом друг с другом и </w:t>
      </w:r>
      <w:proofErr w:type="spellStart"/>
      <w:r w:rsidRPr="00C4466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обозначние</w:t>
      </w:r>
      <w:proofErr w:type="spellEnd"/>
      <w:r w:rsidRPr="00C4466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времени </w:t>
      </w:r>
      <w:proofErr w:type="spellStart"/>
      <w:r w:rsidRPr="00C4466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eat</w:t>
      </w:r>
      <w:proofErr w:type="spellEnd"/>
      <w:r w:rsidRPr="00C4466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было только цветом и в легенде</w:t>
      </w:r>
    </w:p>
    <w:p w14:paraId="30146196" w14:textId="77777777" w:rsidR="00C04CB9" w:rsidRPr="00486169" w:rsidRDefault="00C04CB9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Полученный результат:</w:t>
      </w:r>
    </w:p>
    <w:p w14:paraId="18F07516" w14:textId="0958CBB1" w:rsidR="00C04CB9" w:rsidRPr="00C44668" w:rsidRDefault="00C04CB9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C44668">
        <w:rPr>
          <w:rFonts w:ascii="Times New Roman" w:hAnsi="Times New Roman" w:cs="Times New Roman"/>
          <w:sz w:val="28"/>
          <w:szCs w:val="28"/>
          <w:lang w:val="ru-RU"/>
        </w:rPr>
        <w:t xml:space="preserve">Была получена 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>программа, которая корректно рисует графики</w:t>
      </w:r>
    </w:p>
    <w:p w14:paraId="5BC88C4E" w14:textId="77777777" w:rsidR="00C04CB9" w:rsidRPr="00486169" w:rsidRDefault="00C04CB9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 </w:t>
      </w:r>
    </w:p>
    <w:p w14:paraId="37BB78D5" w14:textId="77777777" w:rsidR="00C04CB9" w:rsidRPr="00486169" w:rsidRDefault="00C04CB9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Где использован результат:</w:t>
      </w:r>
    </w:p>
    <w:p w14:paraId="2E175DD2" w14:textId="736FE8EA" w:rsidR="00C04CB9" w:rsidRPr="00C44668" w:rsidRDefault="00C04CB9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C44668">
        <w:rPr>
          <w:rFonts w:ascii="Times New Roman" w:hAnsi="Times New Roman" w:cs="Times New Roman"/>
          <w:sz w:val="28"/>
          <w:szCs w:val="28"/>
          <w:lang w:val="ru-RU"/>
        </w:rPr>
        <w:t>Файл</w:t>
      </w:r>
      <w:r w:rsidRPr="00C4466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4668">
        <w:rPr>
          <w:rFonts w:ascii="Times New Roman" w:hAnsi="Times New Roman" w:cs="Times New Roman"/>
          <w:sz w:val="28"/>
          <w:szCs w:val="28"/>
        </w:rPr>
        <w:t>plot_philosophers</w:t>
      </w:r>
      <w:proofErr w:type="spellEnd"/>
      <w:r w:rsidRPr="00C44668">
        <w:rPr>
          <w:rFonts w:ascii="Times New Roman" w:hAnsi="Times New Roman" w:cs="Times New Roman"/>
          <w:sz w:val="28"/>
          <w:szCs w:val="28"/>
        </w:rPr>
        <w:t xml:space="preserve"> 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C44668">
        <w:rPr>
          <w:rFonts w:ascii="Times New Roman" w:hAnsi="Times New Roman" w:cs="Times New Roman"/>
          <w:sz w:val="28"/>
          <w:szCs w:val="28"/>
        </w:rPr>
        <w:t xml:space="preserve"> 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>Рисун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>ки</w:t>
      </w:r>
      <w:r w:rsidRPr="00C44668">
        <w:rPr>
          <w:rFonts w:ascii="Times New Roman" w:hAnsi="Times New Roman" w:cs="Times New Roman"/>
          <w:sz w:val="28"/>
          <w:szCs w:val="28"/>
        </w:rPr>
        <w:t xml:space="preserve"> 3, 4, 5, 6.</w:t>
      </w:r>
    </w:p>
    <w:p w14:paraId="27475012" w14:textId="75D78E24" w:rsidR="00506A3A" w:rsidRPr="00C44668" w:rsidRDefault="00506A3A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43AE5ACF" w14:textId="6E43023A" w:rsidR="00506A3A" w:rsidRPr="00C44668" w:rsidRDefault="00506A3A" w:rsidP="00C44668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C44668">
        <w:rPr>
          <w:rFonts w:ascii="Times New Roman" w:hAnsi="Times New Roman" w:cs="Times New Roman"/>
          <w:b/>
          <w:bCs/>
          <w:sz w:val="28"/>
          <w:szCs w:val="28"/>
          <w:lang w:val="ru-RU"/>
        </w:rPr>
        <w:t>Случай</w:t>
      </w:r>
      <w:r w:rsidRPr="00C4466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44668">
        <w:rPr>
          <w:rFonts w:ascii="Times New Roman" w:hAnsi="Times New Roman" w:cs="Times New Roman"/>
          <w:b/>
          <w:bCs/>
          <w:sz w:val="28"/>
          <w:szCs w:val="28"/>
          <w:lang w:val="ru-RU"/>
        </w:rPr>
        <w:t>использования</w:t>
      </w:r>
      <w:r w:rsidRPr="00C44668">
        <w:rPr>
          <w:rFonts w:ascii="Times New Roman" w:hAnsi="Times New Roman" w:cs="Times New Roman"/>
          <w:b/>
          <w:bCs/>
          <w:sz w:val="28"/>
          <w:szCs w:val="28"/>
        </w:rPr>
        <w:t xml:space="preserve"> №</w:t>
      </w:r>
      <w:r w:rsidRPr="00C44668">
        <w:rPr>
          <w:rFonts w:ascii="Times New Roman" w:hAnsi="Times New Roman" w:cs="Times New Roman"/>
          <w:b/>
          <w:bCs/>
          <w:sz w:val="28"/>
          <w:szCs w:val="28"/>
        </w:rPr>
        <w:t>6</w:t>
      </w:r>
    </w:p>
    <w:p w14:paraId="12DE8AF9" w14:textId="77777777" w:rsidR="00506A3A" w:rsidRPr="00486169" w:rsidRDefault="00506A3A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486169">
        <w:rPr>
          <w:rFonts w:ascii="Times New Roman" w:hAnsi="Times New Roman" w:cs="Times New Roman"/>
          <w:sz w:val="28"/>
          <w:szCs w:val="28"/>
        </w:rPr>
        <w:t> </w:t>
      </w:r>
    </w:p>
    <w:p w14:paraId="7E8628C7" w14:textId="153AC305" w:rsidR="00506A3A" w:rsidRPr="00486169" w:rsidRDefault="00506A3A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Инструмент</w:t>
      </w:r>
      <w:r w:rsidRPr="00486169">
        <w:rPr>
          <w:rFonts w:ascii="Times New Roman" w:hAnsi="Times New Roman" w:cs="Times New Roman"/>
          <w:sz w:val="28"/>
          <w:szCs w:val="28"/>
        </w:rPr>
        <w:t>:</w:t>
      </w:r>
      <w:r w:rsidRPr="00C44668">
        <w:rPr>
          <w:rFonts w:ascii="Times New Roman" w:hAnsi="Times New Roman" w:cs="Times New Roman"/>
          <w:sz w:val="28"/>
          <w:szCs w:val="28"/>
        </w:rPr>
        <w:t xml:space="preserve"> </w:t>
      </w:r>
      <w:r w:rsidRPr="00C44668">
        <w:rPr>
          <w:rFonts w:ascii="Times New Roman" w:hAnsi="Times New Roman" w:cs="Times New Roman"/>
          <w:sz w:val="28"/>
          <w:szCs w:val="28"/>
        </w:rPr>
        <w:t>Codex</w:t>
      </w:r>
    </w:p>
    <w:p w14:paraId="7BD74E94" w14:textId="069C7C68" w:rsidR="00506A3A" w:rsidRPr="00486169" w:rsidRDefault="00506A3A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Модель</w:t>
      </w:r>
      <w:r w:rsidRPr="00486169">
        <w:rPr>
          <w:rFonts w:ascii="Times New Roman" w:hAnsi="Times New Roman" w:cs="Times New Roman"/>
          <w:sz w:val="28"/>
          <w:szCs w:val="28"/>
        </w:rPr>
        <w:t>:</w:t>
      </w:r>
      <w:r w:rsidRPr="00C44668">
        <w:rPr>
          <w:rFonts w:ascii="Times New Roman" w:hAnsi="Times New Roman" w:cs="Times New Roman"/>
          <w:sz w:val="28"/>
          <w:szCs w:val="28"/>
        </w:rPr>
        <w:t xml:space="preserve"> GPT-6.1 Sol, Thinking effort: </w:t>
      </w:r>
      <w:r w:rsidRPr="00C44668">
        <w:rPr>
          <w:rFonts w:ascii="Times New Roman" w:hAnsi="Times New Roman" w:cs="Times New Roman"/>
          <w:sz w:val="28"/>
          <w:szCs w:val="28"/>
        </w:rPr>
        <w:t>Light</w:t>
      </w:r>
    </w:p>
    <w:p w14:paraId="0DEE8060" w14:textId="5EAD4802" w:rsidR="00506A3A" w:rsidRPr="00486169" w:rsidRDefault="00506A3A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Цель использования: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 xml:space="preserve"> Создание таблицы с описанием использованных функций </w:t>
      </w:r>
      <w:r w:rsidRPr="00C44668">
        <w:rPr>
          <w:rFonts w:ascii="Times New Roman" w:hAnsi="Times New Roman" w:cs="Times New Roman"/>
          <w:sz w:val="28"/>
          <w:szCs w:val="28"/>
        </w:rPr>
        <w:t>Windows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44668">
        <w:rPr>
          <w:rFonts w:ascii="Times New Roman" w:hAnsi="Times New Roman" w:cs="Times New Roman"/>
          <w:sz w:val="28"/>
          <w:szCs w:val="28"/>
        </w:rPr>
        <w:t>API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1BF990D" w14:textId="77777777" w:rsidR="00506A3A" w:rsidRPr="00486169" w:rsidRDefault="00506A3A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 </w:t>
      </w:r>
    </w:p>
    <w:p w14:paraId="7E5F47B5" w14:textId="77777777" w:rsidR="00506A3A" w:rsidRPr="00C44668" w:rsidRDefault="00506A3A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 xml:space="preserve">Оригинальный </w:t>
      </w:r>
      <w:proofErr w:type="spellStart"/>
      <w:r w:rsidRPr="00486169">
        <w:rPr>
          <w:rFonts w:ascii="Times New Roman" w:hAnsi="Times New Roman" w:cs="Times New Roman"/>
          <w:sz w:val="28"/>
          <w:szCs w:val="28"/>
          <w:lang w:val="ru-RU"/>
        </w:rPr>
        <w:t>промпт</w:t>
      </w:r>
      <w:proofErr w:type="spellEnd"/>
      <w:r w:rsidRPr="00486169">
        <w:rPr>
          <w:rFonts w:ascii="Times New Roman" w:hAnsi="Times New Roman" w:cs="Times New Roman"/>
          <w:sz w:val="28"/>
          <w:szCs w:val="28"/>
          <w:lang w:val="ru-RU"/>
        </w:rPr>
        <w:t xml:space="preserve"> №1:</w:t>
      </w:r>
    </w:p>
    <w:p w14:paraId="1CBE1DD7" w14:textId="77777777" w:rsidR="00506A3A" w:rsidRPr="00506A3A" w:rsidRDefault="00506A3A" w:rsidP="00C44668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506A3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Просмотри весь код в папке </w:t>
      </w:r>
      <w:proofErr w:type="spellStart"/>
      <w:r w:rsidRPr="00506A3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src</w:t>
      </w:r>
      <w:proofErr w:type="spellEnd"/>
      <w:r w:rsidRPr="00506A3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 составь табличке со всеми </w:t>
      </w:r>
      <w:proofErr w:type="spellStart"/>
      <w:r w:rsidRPr="00506A3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использоваными</w:t>
      </w:r>
      <w:proofErr w:type="spellEnd"/>
      <w:r w:rsidRPr="00506A3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функциями </w:t>
      </w:r>
      <w:proofErr w:type="spellStart"/>
      <w:r w:rsidRPr="00506A3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winapi</w:t>
      </w:r>
      <w:proofErr w:type="spellEnd"/>
      <w:r w:rsidRPr="00506A3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. В формате </w:t>
      </w:r>
      <w:proofErr w:type="spellStart"/>
      <w:r w:rsidRPr="00506A3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Функция|Применение</w:t>
      </w:r>
      <w:proofErr w:type="spellEnd"/>
    </w:p>
    <w:p w14:paraId="1F24D6A8" w14:textId="77777777" w:rsidR="00506A3A" w:rsidRPr="00486169" w:rsidRDefault="00506A3A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Полученный результат:</w:t>
      </w:r>
    </w:p>
    <w:p w14:paraId="634BAFE3" w14:textId="109B1BCE" w:rsidR="00506A3A" w:rsidRPr="00C44668" w:rsidRDefault="00506A3A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C44668">
        <w:rPr>
          <w:rFonts w:ascii="Times New Roman" w:hAnsi="Times New Roman" w:cs="Times New Roman"/>
          <w:sz w:val="28"/>
          <w:szCs w:val="28"/>
          <w:lang w:val="ru-RU"/>
        </w:rPr>
        <w:t>Таблица в формате .</w:t>
      </w:r>
      <w:r w:rsidRPr="00C44668">
        <w:rPr>
          <w:rFonts w:ascii="Times New Roman" w:hAnsi="Times New Roman" w:cs="Times New Roman"/>
          <w:sz w:val="28"/>
          <w:szCs w:val="28"/>
        </w:rPr>
        <w:t>docx</w:t>
      </w:r>
    </w:p>
    <w:p w14:paraId="69A794E5" w14:textId="77777777" w:rsidR="00506A3A" w:rsidRPr="00486169" w:rsidRDefault="00506A3A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 </w:t>
      </w:r>
    </w:p>
    <w:p w14:paraId="5D07F194" w14:textId="77777777" w:rsidR="00506A3A" w:rsidRPr="00486169" w:rsidRDefault="00506A3A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Где использован результат:</w:t>
      </w:r>
    </w:p>
    <w:p w14:paraId="6974DF7B" w14:textId="3F5D242F" w:rsidR="00506A3A" w:rsidRPr="00C44668" w:rsidRDefault="00506A3A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C44668">
        <w:rPr>
          <w:rFonts w:ascii="Times New Roman" w:hAnsi="Times New Roman" w:cs="Times New Roman"/>
          <w:sz w:val="28"/>
          <w:szCs w:val="28"/>
          <w:lang w:val="ru-RU"/>
        </w:rPr>
        <w:t>Таблица 3.</w:t>
      </w:r>
    </w:p>
    <w:p w14:paraId="7341E49B" w14:textId="41EBFDBA" w:rsidR="00506A3A" w:rsidRPr="00C44668" w:rsidRDefault="00506A3A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4405E117" w14:textId="77777777" w:rsidR="00506A3A" w:rsidRPr="00486169" w:rsidRDefault="00506A3A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Выполненные доработки:</w:t>
      </w:r>
    </w:p>
    <w:p w14:paraId="309918A2" w14:textId="1849A21C" w:rsidR="00506A3A" w:rsidRPr="00486169" w:rsidRDefault="00506A3A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C44668">
        <w:rPr>
          <w:rFonts w:ascii="Times New Roman" w:hAnsi="Times New Roman" w:cs="Times New Roman"/>
          <w:sz w:val="28"/>
          <w:szCs w:val="28"/>
          <w:lang w:val="ru-RU"/>
        </w:rPr>
        <w:t xml:space="preserve">Перед вставкой 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 xml:space="preserve"> был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 xml:space="preserve"> отформатирован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 xml:space="preserve"> согласно правилам оформления отчета</w:t>
      </w:r>
    </w:p>
    <w:p w14:paraId="1571A64F" w14:textId="22605D04" w:rsidR="00506A3A" w:rsidRPr="00C44668" w:rsidRDefault="00506A3A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71EEEB78" w14:textId="5856CB21" w:rsidR="0050418C" w:rsidRPr="00C44668" w:rsidRDefault="0050418C" w:rsidP="00C44668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C44668">
        <w:rPr>
          <w:rFonts w:ascii="Times New Roman" w:hAnsi="Times New Roman" w:cs="Times New Roman"/>
          <w:b/>
          <w:bCs/>
          <w:sz w:val="28"/>
          <w:szCs w:val="28"/>
          <w:lang w:val="ru-RU"/>
        </w:rPr>
        <w:t>Случай использования №</w:t>
      </w:r>
      <w:r w:rsidRPr="00C44668">
        <w:rPr>
          <w:rFonts w:ascii="Times New Roman" w:hAnsi="Times New Roman" w:cs="Times New Roman"/>
          <w:b/>
          <w:bCs/>
          <w:sz w:val="28"/>
          <w:szCs w:val="28"/>
        </w:rPr>
        <w:t>7</w:t>
      </w:r>
    </w:p>
    <w:p w14:paraId="75CC50C1" w14:textId="77777777" w:rsidR="0050418C" w:rsidRPr="00486169" w:rsidRDefault="0050418C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</w:rPr>
        <w:t> </w:t>
      </w:r>
    </w:p>
    <w:p w14:paraId="3A42E730" w14:textId="77777777" w:rsidR="0050418C" w:rsidRPr="00486169" w:rsidRDefault="0050418C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Инструмент: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44668">
        <w:rPr>
          <w:rFonts w:ascii="Times New Roman" w:hAnsi="Times New Roman" w:cs="Times New Roman"/>
          <w:sz w:val="28"/>
          <w:szCs w:val="28"/>
        </w:rPr>
        <w:t>Codex</w:t>
      </w:r>
    </w:p>
    <w:p w14:paraId="33ABE5A5" w14:textId="77777777" w:rsidR="0050418C" w:rsidRPr="00486169" w:rsidRDefault="0050418C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Модель: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44668">
        <w:rPr>
          <w:rFonts w:ascii="Times New Roman" w:hAnsi="Times New Roman" w:cs="Times New Roman"/>
          <w:sz w:val="28"/>
          <w:szCs w:val="28"/>
        </w:rPr>
        <w:t>GPT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 xml:space="preserve">-6.1 </w:t>
      </w:r>
      <w:r w:rsidRPr="00C44668">
        <w:rPr>
          <w:rFonts w:ascii="Times New Roman" w:hAnsi="Times New Roman" w:cs="Times New Roman"/>
          <w:sz w:val="28"/>
          <w:szCs w:val="28"/>
        </w:rPr>
        <w:t>Sol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C44668">
        <w:rPr>
          <w:rFonts w:ascii="Times New Roman" w:hAnsi="Times New Roman" w:cs="Times New Roman"/>
          <w:sz w:val="28"/>
          <w:szCs w:val="28"/>
        </w:rPr>
        <w:t>Thinking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44668">
        <w:rPr>
          <w:rFonts w:ascii="Times New Roman" w:hAnsi="Times New Roman" w:cs="Times New Roman"/>
          <w:sz w:val="28"/>
          <w:szCs w:val="28"/>
        </w:rPr>
        <w:t>effort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C44668">
        <w:rPr>
          <w:rFonts w:ascii="Times New Roman" w:hAnsi="Times New Roman" w:cs="Times New Roman"/>
          <w:sz w:val="28"/>
          <w:szCs w:val="28"/>
        </w:rPr>
        <w:t>Light</w:t>
      </w:r>
    </w:p>
    <w:p w14:paraId="6495B02C" w14:textId="4F4EF1EB" w:rsidR="0050418C" w:rsidRPr="00486169" w:rsidRDefault="0050418C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lastRenderedPageBreak/>
        <w:t>Цель использования: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 xml:space="preserve">Создание файла </w:t>
      </w:r>
      <w:r w:rsidRPr="00C44668">
        <w:rPr>
          <w:rFonts w:ascii="Times New Roman" w:hAnsi="Times New Roman" w:cs="Times New Roman"/>
          <w:sz w:val="28"/>
          <w:szCs w:val="28"/>
        </w:rPr>
        <w:t>README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C44668">
        <w:rPr>
          <w:rFonts w:ascii="Times New Roman" w:hAnsi="Times New Roman" w:cs="Times New Roman"/>
          <w:sz w:val="28"/>
          <w:szCs w:val="28"/>
        </w:rPr>
        <w:t>md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D9481E4" w14:textId="77777777" w:rsidR="0050418C" w:rsidRPr="00486169" w:rsidRDefault="0050418C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 </w:t>
      </w:r>
    </w:p>
    <w:p w14:paraId="2547F5FA" w14:textId="77777777" w:rsidR="0050418C" w:rsidRPr="00C44668" w:rsidRDefault="0050418C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 xml:space="preserve">Оригинальный </w:t>
      </w:r>
      <w:proofErr w:type="spellStart"/>
      <w:r w:rsidRPr="00486169">
        <w:rPr>
          <w:rFonts w:ascii="Times New Roman" w:hAnsi="Times New Roman" w:cs="Times New Roman"/>
          <w:sz w:val="28"/>
          <w:szCs w:val="28"/>
          <w:lang w:val="ru-RU"/>
        </w:rPr>
        <w:t>промпт</w:t>
      </w:r>
      <w:proofErr w:type="spellEnd"/>
      <w:r w:rsidRPr="00486169">
        <w:rPr>
          <w:rFonts w:ascii="Times New Roman" w:hAnsi="Times New Roman" w:cs="Times New Roman"/>
          <w:sz w:val="28"/>
          <w:szCs w:val="28"/>
          <w:lang w:val="ru-RU"/>
        </w:rPr>
        <w:t xml:space="preserve"> №1:</w:t>
      </w:r>
    </w:p>
    <w:p w14:paraId="224DA0F8" w14:textId="77777777" w:rsidR="0050418C" w:rsidRPr="0050418C" w:rsidRDefault="0050418C" w:rsidP="00C44668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50418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Теперь по тому же коду составь readme.md по следующему формату:</w:t>
      </w:r>
      <w:r w:rsidRPr="0050418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  <w:t>-                номер варианта (1);</w:t>
      </w:r>
    </w:p>
    <w:p w14:paraId="172500F2" w14:textId="77777777" w:rsidR="0050418C" w:rsidRPr="0050418C" w:rsidRDefault="0050418C" w:rsidP="00C44668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50418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-                краткое описание программы;</w:t>
      </w:r>
    </w:p>
    <w:p w14:paraId="01A1F5E5" w14:textId="77777777" w:rsidR="0050418C" w:rsidRPr="0050418C" w:rsidRDefault="0050418C" w:rsidP="00C44668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50418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-                требования к среде выполнения;</w:t>
      </w:r>
    </w:p>
    <w:p w14:paraId="3D630B96" w14:textId="77777777" w:rsidR="0050418C" w:rsidRPr="0050418C" w:rsidRDefault="0050418C" w:rsidP="00C44668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50418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-                инструкции по сборке (g++ -</w:t>
      </w:r>
      <w:proofErr w:type="spellStart"/>
      <w:r w:rsidRPr="0050418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std</w:t>
      </w:r>
      <w:proofErr w:type="spellEnd"/>
      <w:r w:rsidRPr="0050418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=c++17 -O2 -Wall -</w:t>
      </w:r>
      <w:proofErr w:type="spellStart"/>
      <w:r w:rsidRPr="0050418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Wextra</w:t>
      </w:r>
      <w:proofErr w:type="spellEnd"/>
      <w:r w:rsidRPr="0050418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50418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src</w:t>
      </w:r>
      <w:proofErr w:type="spellEnd"/>
      <w:r w:rsidRPr="0050418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/main.cpp </w:t>
      </w:r>
      <w:proofErr w:type="spellStart"/>
      <w:r w:rsidRPr="0050418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src</w:t>
      </w:r>
      <w:proofErr w:type="spellEnd"/>
      <w:r w:rsidRPr="0050418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/config.cpp </w:t>
      </w:r>
      <w:proofErr w:type="spellStart"/>
      <w:r w:rsidRPr="0050418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src</w:t>
      </w:r>
      <w:proofErr w:type="spellEnd"/>
      <w:r w:rsidRPr="0050418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/simulation.cpp -o </w:t>
      </w:r>
      <w:proofErr w:type="spellStart"/>
      <w:r w:rsidRPr="0050418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build</w:t>
      </w:r>
      <w:proofErr w:type="spellEnd"/>
      <w:r w:rsidRPr="0050418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/philosophers.exe);</w:t>
      </w:r>
    </w:p>
    <w:p w14:paraId="1BC05894" w14:textId="77777777" w:rsidR="0050418C" w:rsidRPr="0050418C" w:rsidRDefault="0050418C" w:rsidP="00C44668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041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                </w:t>
      </w:r>
      <w:r w:rsidRPr="0050418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параметры</w:t>
      </w:r>
      <w:r w:rsidRPr="005041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418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запуска</w:t>
      </w:r>
      <w:r w:rsidRPr="0050418C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3D12F7F6" w14:textId="77777777" w:rsidR="0050418C" w:rsidRPr="0050418C" w:rsidRDefault="0050418C" w:rsidP="00C44668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041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                </w:t>
      </w:r>
      <w:r w:rsidRPr="0050418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порядок</w:t>
      </w:r>
      <w:r w:rsidRPr="005041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418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воспроизведения</w:t>
      </w:r>
      <w:r w:rsidRPr="005041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418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экспериментов</w:t>
      </w:r>
      <w:r w:rsidRPr="005041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(build\philosophers.exe --n 5 --eat 5 --runs 3 --quiet --csv standard.csv</w:t>
      </w:r>
      <w:r w:rsidRPr="0050418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build\philosophers.exe --n 5 --eat 20 --runs 3 --quiet --csv data\standard.csv</w:t>
      </w:r>
      <w:r w:rsidRPr="0050418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build\philosophers.exe --n 7 --eat 5 --runs 3 --quiet --csv data\standard.csv</w:t>
      </w:r>
      <w:r w:rsidRPr="0050418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build\philosophers.exe --n 7 --eat 20 --runs 3 --quiet --csv data\standard.csv</w:t>
      </w:r>
      <w:r w:rsidRPr="0050418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build\philosophers.exe --student 1 --n 5 --eat 5 --runs 3 --quiet --csv data\individual.csv</w:t>
      </w:r>
      <w:r w:rsidRPr="0050418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build\philosophers.exe --student 1 --n 5 --eat 20 --runs 3 --quiet --csv data\individual.csv</w:t>
      </w:r>
      <w:r w:rsidRPr="0050418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build\philosophers.exe --student 1 --n 7 --eat 5 --runs 3 --quiet --csv data\individual.csv</w:t>
      </w:r>
      <w:r w:rsidRPr="0050418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build\philosophers.exe --student 1 --n 7 --eat 20 --runs 3 --quiet --csv data\individual.csv).</w:t>
      </w:r>
    </w:p>
    <w:p w14:paraId="1EFF1382" w14:textId="77777777" w:rsidR="0050418C" w:rsidRPr="00486169" w:rsidRDefault="0050418C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Полученный результат:</w:t>
      </w:r>
    </w:p>
    <w:p w14:paraId="3A9C22E4" w14:textId="20D4B100" w:rsidR="0050418C" w:rsidRPr="00C44668" w:rsidRDefault="0050418C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C44668">
        <w:rPr>
          <w:rFonts w:ascii="Times New Roman" w:hAnsi="Times New Roman" w:cs="Times New Roman"/>
          <w:sz w:val="28"/>
          <w:szCs w:val="28"/>
          <w:lang w:val="ru-RU"/>
        </w:rPr>
        <w:t>Готовый файл</w:t>
      </w:r>
    </w:p>
    <w:p w14:paraId="12F3554E" w14:textId="77777777" w:rsidR="0050418C" w:rsidRPr="00486169" w:rsidRDefault="0050418C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 </w:t>
      </w:r>
    </w:p>
    <w:p w14:paraId="1C1C47F6" w14:textId="77777777" w:rsidR="0050418C" w:rsidRPr="00486169" w:rsidRDefault="0050418C" w:rsidP="00C4466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486169">
        <w:rPr>
          <w:rFonts w:ascii="Times New Roman" w:hAnsi="Times New Roman" w:cs="Times New Roman"/>
          <w:sz w:val="28"/>
          <w:szCs w:val="28"/>
          <w:lang w:val="ru-RU"/>
        </w:rPr>
        <w:t>Где использован результат:</w:t>
      </w:r>
    </w:p>
    <w:p w14:paraId="0BC977F3" w14:textId="5C8B40B3" w:rsidR="00C44668" w:rsidRDefault="0050418C" w:rsidP="000D78FA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C44668">
        <w:rPr>
          <w:rFonts w:ascii="Times New Roman" w:hAnsi="Times New Roman" w:cs="Times New Roman"/>
          <w:sz w:val="28"/>
          <w:szCs w:val="28"/>
          <w:lang w:val="ru-RU"/>
        </w:rPr>
        <w:t xml:space="preserve">Файл </w:t>
      </w:r>
      <w:r w:rsidRPr="00C44668">
        <w:rPr>
          <w:rFonts w:ascii="Times New Roman" w:hAnsi="Times New Roman" w:cs="Times New Roman"/>
          <w:sz w:val="28"/>
          <w:szCs w:val="28"/>
        </w:rPr>
        <w:t>README.md</w:t>
      </w:r>
      <w:r w:rsidRPr="00C4466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5F469CB" w14:textId="1524C1C5" w:rsidR="008A2C0E" w:rsidRPr="00506A3A" w:rsidRDefault="00C44668" w:rsidP="00C4466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C66D56D" w14:textId="57CBCB34" w:rsidR="00CC6C75" w:rsidRPr="00CC6C75" w:rsidRDefault="00CC6C75" w:rsidP="000D78FA">
      <w:pPr>
        <w:pStyle w:val="1"/>
        <w:spacing w:before="0" w:line="24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  <w:bookmarkStart w:id="22" w:name="_Toc244277937"/>
      <w:r w:rsidRPr="00CC6C75">
        <w:rPr>
          <w:rFonts w:ascii="Times New Roman" w:eastAsia="Times New Roman" w:hAnsi="Times New Roman" w:cs="Times New Roman"/>
          <w:b/>
          <w:bCs/>
          <w:color w:val="000000"/>
          <w:lang w:val="ru-RU"/>
        </w:rPr>
        <w:lastRenderedPageBreak/>
        <w:t xml:space="preserve">ПРИЛОЖЕНИЕ </w:t>
      </w:r>
      <w:r>
        <w:rPr>
          <w:rFonts w:ascii="Times New Roman" w:eastAsia="Times New Roman" w:hAnsi="Times New Roman" w:cs="Times New Roman"/>
          <w:b/>
          <w:bCs/>
          <w:color w:val="000000"/>
          <w:lang w:val="ru-RU"/>
        </w:rPr>
        <w:t>Б</w:t>
      </w:r>
      <w:bookmarkEnd w:id="22"/>
    </w:p>
    <w:p w14:paraId="6016602E" w14:textId="77777777" w:rsidR="00CC6C75" w:rsidRPr="00CC6C75" w:rsidRDefault="00CC6C75" w:rsidP="000D78FA">
      <w:pPr>
        <w:pStyle w:val="1"/>
        <w:spacing w:before="0" w:line="24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</w:pPr>
      <w:bookmarkStart w:id="23" w:name="_Toc244277938"/>
      <w:r w:rsidRPr="00CC6C75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(обязательное)</w:t>
      </w:r>
      <w:bookmarkEnd w:id="23"/>
    </w:p>
    <w:p w14:paraId="5574BDA5" w14:textId="5ACAEB80" w:rsidR="00CC6C75" w:rsidRPr="00CC6C75" w:rsidRDefault="00CC6C75" w:rsidP="000D78FA">
      <w:pPr>
        <w:pStyle w:val="1"/>
        <w:spacing w:before="0" w:line="24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</w:pPr>
      <w:bookmarkStart w:id="24" w:name="_Toc244277939"/>
      <w:r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 xml:space="preserve">Сведения о репозитории </w:t>
      </w:r>
      <w:r w:rsidRPr="00CC6C75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</w:rPr>
        <w:t>Git</w:t>
      </w:r>
      <w:bookmarkEnd w:id="24"/>
    </w:p>
    <w:p w14:paraId="6D7DC120" w14:textId="35B98456" w:rsidR="00CC6C75" w:rsidRDefault="00CC6C75" w:rsidP="000D78FA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916B43B" w14:textId="379F670F" w:rsidR="00CC6C75" w:rsidRDefault="00CC6C75" w:rsidP="000D78FA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Ссылка на репозиторий: </w:t>
      </w:r>
      <w:hyperlink r:id="rId14" w:history="1">
        <w:r w:rsidR="0024456C" w:rsidRPr="00FB0D4E">
          <w:rPr>
            <w:rStyle w:val="ad"/>
            <w:rFonts w:ascii="Times New Roman" w:hAnsi="Times New Roman" w:cs="Times New Roman"/>
            <w:sz w:val="28"/>
            <w:szCs w:val="28"/>
            <w:lang w:val="ru-RU"/>
          </w:rPr>
          <w:t>https://github.com/Kioma-dt/OSISIP_LR4_5</w:t>
        </w:r>
      </w:hyperlink>
    </w:p>
    <w:p w14:paraId="4580AD0C" w14:textId="2F83ECE1" w:rsidR="0024456C" w:rsidRDefault="0024456C" w:rsidP="000D78FA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Хеш последнего коммита: </w:t>
      </w:r>
    </w:p>
    <w:p w14:paraId="7323342C" w14:textId="77777777" w:rsidR="0024456C" w:rsidRDefault="0024456C" w:rsidP="000D78FA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8958448" w14:textId="3D37E132" w:rsidR="0024456C" w:rsidRPr="00CC6C75" w:rsidRDefault="0024456C" w:rsidP="000D78FA">
      <w:pPr>
        <w:pStyle w:val="1"/>
        <w:spacing w:before="0" w:line="24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  <w:bookmarkStart w:id="25" w:name="_Toc244277940"/>
      <w:r w:rsidRPr="00CC6C75">
        <w:rPr>
          <w:rFonts w:ascii="Times New Roman" w:eastAsia="Times New Roman" w:hAnsi="Times New Roman" w:cs="Times New Roman"/>
          <w:b/>
          <w:bCs/>
          <w:color w:val="000000"/>
          <w:lang w:val="ru-RU"/>
        </w:rPr>
        <w:lastRenderedPageBreak/>
        <w:t xml:space="preserve">ПРИЛОЖЕНИЕ </w:t>
      </w:r>
      <w:r>
        <w:rPr>
          <w:rFonts w:ascii="Times New Roman" w:eastAsia="Times New Roman" w:hAnsi="Times New Roman" w:cs="Times New Roman"/>
          <w:b/>
          <w:bCs/>
          <w:color w:val="000000"/>
          <w:lang w:val="ru-RU"/>
        </w:rPr>
        <w:t>В</w:t>
      </w:r>
      <w:bookmarkEnd w:id="25"/>
    </w:p>
    <w:p w14:paraId="0B008138" w14:textId="77777777" w:rsidR="0024456C" w:rsidRPr="00CC6C75" w:rsidRDefault="0024456C" w:rsidP="000D78FA">
      <w:pPr>
        <w:pStyle w:val="1"/>
        <w:spacing w:before="0" w:line="24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</w:pPr>
      <w:bookmarkStart w:id="26" w:name="_Toc244277941"/>
      <w:r w:rsidRPr="00CC6C75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(обязательное)</w:t>
      </w:r>
      <w:bookmarkEnd w:id="26"/>
    </w:p>
    <w:p w14:paraId="2D6A0AA0" w14:textId="762051F5" w:rsidR="0024456C" w:rsidRPr="00CC6C75" w:rsidRDefault="0024456C" w:rsidP="000D78FA">
      <w:pPr>
        <w:pStyle w:val="1"/>
        <w:spacing w:before="0" w:line="24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</w:pPr>
      <w:bookmarkStart w:id="27" w:name="_Toc244277942"/>
      <w:r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Листинг кода для генерации графиков</w:t>
      </w:r>
      <w:bookmarkEnd w:id="27"/>
    </w:p>
    <w:p w14:paraId="58266853" w14:textId="77777777" w:rsidR="0024456C" w:rsidRPr="0024456C" w:rsidRDefault="0024456C" w:rsidP="000D78FA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45996D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argparse</w:t>
      </w:r>
      <w:proofErr w:type="spellEnd"/>
    </w:p>
    <w:p w14:paraId="7BFCA0B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import csv</w:t>
      </w:r>
    </w:p>
    <w:p w14:paraId="25AEEB9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from collections import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defaultdict</w:t>
      </w:r>
      <w:proofErr w:type="spellEnd"/>
    </w:p>
    <w:p w14:paraId="4291E38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pathlib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import Path</w:t>
      </w:r>
    </w:p>
    <w:p w14:paraId="71D3087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from statistics import mean</w:t>
      </w:r>
    </w:p>
    <w:p w14:paraId="47F977B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48721B9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matplotlib.pyplot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as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plt</w:t>
      </w:r>
      <w:proofErr w:type="spellEnd"/>
    </w:p>
    <w:p w14:paraId="5C986816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matplotlib.patches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import Patch</w:t>
      </w:r>
    </w:p>
    <w:p w14:paraId="5DDDE8B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25365ED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REQUIRED_COLUMNS = {"kind", "run", 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pid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", "n", 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eat_ms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", 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ops_s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", 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mean_wait_ms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", 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max_wait_ms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"}</w:t>
      </w:r>
    </w:p>
    <w:p w14:paraId="31E1698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2F9AFAF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def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read_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results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path: Path):</w:t>
      </w:r>
    </w:p>
    <w:p w14:paraId="679AF78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r w:rsidRPr="0024456C">
        <w:rPr>
          <w:rFonts w:ascii="Courier New" w:hAnsi="Courier New" w:cs="Courier New"/>
          <w:sz w:val="20"/>
          <w:szCs w:val="20"/>
          <w:lang w:val="ru-RU"/>
        </w:rPr>
        <w:t># Для каждой конфигурации храним отдельно результаты запусков (</w:t>
      </w:r>
      <w:proofErr w:type="spellStart"/>
      <w:r w:rsidRPr="0024456C">
        <w:rPr>
          <w:rFonts w:ascii="Courier New" w:hAnsi="Courier New" w:cs="Courier New"/>
          <w:sz w:val="20"/>
          <w:szCs w:val="20"/>
          <w:lang w:val="ru-RU"/>
        </w:rPr>
        <w:t>run</w:t>
      </w:r>
      <w:proofErr w:type="spellEnd"/>
      <w:r w:rsidRPr="0024456C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proofErr w:type="spellStart"/>
      <w:r w:rsidRPr="0024456C">
        <w:rPr>
          <w:rFonts w:ascii="Courier New" w:hAnsi="Courier New" w:cs="Courier New"/>
          <w:sz w:val="20"/>
          <w:szCs w:val="20"/>
          <w:lang w:val="ru-RU"/>
        </w:rPr>
        <w:t>pid</w:t>
      </w:r>
      <w:proofErr w:type="spellEnd"/>
      <w:r w:rsidRPr="0024456C">
        <w:rPr>
          <w:rFonts w:ascii="Courier New" w:hAnsi="Courier New" w:cs="Courier New"/>
          <w:sz w:val="20"/>
          <w:szCs w:val="20"/>
          <w:lang w:val="ru-RU"/>
        </w:rPr>
        <w:t>).</w:t>
      </w:r>
    </w:p>
    <w:p w14:paraId="3F15C98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  <w:lang w:val="ru-RU"/>
        </w:rPr>
        <w:t xml:space="preserve">    </w:t>
      </w:r>
      <w:r w:rsidRPr="0024456C">
        <w:rPr>
          <w:rFonts w:ascii="Courier New" w:hAnsi="Courier New" w:cs="Courier New"/>
          <w:sz w:val="20"/>
          <w:szCs w:val="20"/>
        </w:rPr>
        <w:t xml:space="preserve">groups 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defaultdict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dict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</w:t>
      </w:r>
    </w:p>
    <w:p w14:paraId="41E2478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20DF7C1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with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path.open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("r", encoding="utf-8-sig", newline="") as file:</w:t>
      </w:r>
    </w:p>
    <w:p w14:paraId="38A9052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reader =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csv.DictReader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(file)</w:t>
      </w:r>
    </w:p>
    <w:p w14:paraId="47369D5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if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reader.fieldnames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is None:</w:t>
      </w:r>
    </w:p>
    <w:p w14:paraId="153F61C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</w:t>
      </w:r>
      <w:proofErr w:type="spellStart"/>
      <w:r w:rsidRPr="0024456C">
        <w:rPr>
          <w:rFonts w:ascii="Courier New" w:hAnsi="Courier New" w:cs="Courier New"/>
          <w:sz w:val="20"/>
          <w:szCs w:val="20"/>
          <w:lang w:val="ru-RU"/>
        </w:rPr>
        <w:t>raise</w:t>
      </w:r>
      <w:proofErr w:type="spellEnd"/>
      <w:r w:rsidRPr="0024456C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  <w:lang w:val="ru-RU"/>
        </w:rPr>
        <w:t>ValueError</w:t>
      </w:r>
      <w:proofErr w:type="spellEnd"/>
      <w:r w:rsidRPr="0024456C">
        <w:rPr>
          <w:rFonts w:ascii="Courier New" w:hAnsi="Courier New" w:cs="Courier New"/>
          <w:sz w:val="20"/>
          <w:szCs w:val="20"/>
          <w:lang w:val="ru-RU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  <w:lang w:val="ru-RU"/>
        </w:rPr>
        <w:t>"CSV-файл пуст или не содержит заголовка")</w:t>
      </w:r>
    </w:p>
    <w:p w14:paraId="3B97189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  <w:lang w:val="ru-RU"/>
        </w:rPr>
        <w:t xml:space="preserve">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reader.fieldnames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name.strip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() for name in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reader.fieldnames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]</w:t>
      </w:r>
    </w:p>
    <w:p w14:paraId="2E961D2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</w:p>
    <w:p w14:paraId="4FE9875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missing = REQUIRED_COLUMNS - set(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reader.fieldnames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)</w:t>
      </w:r>
    </w:p>
    <w:p w14:paraId="4CFAA99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if missing:</w:t>
      </w:r>
    </w:p>
    <w:p w14:paraId="4749DA0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raise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ValueError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f"</w:t>
      </w:r>
      <w:r w:rsidRPr="0024456C">
        <w:rPr>
          <w:rFonts w:ascii="Courier New" w:hAnsi="Courier New" w:cs="Courier New"/>
          <w:sz w:val="20"/>
          <w:szCs w:val="20"/>
          <w:lang w:val="ru-RU"/>
        </w:rPr>
        <w:t>В</w:t>
      </w:r>
      <w:r w:rsidRPr="0024456C">
        <w:rPr>
          <w:rFonts w:ascii="Courier New" w:hAnsi="Courier New" w:cs="Courier New"/>
          <w:sz w:val="20"/>
          <w:szCs w:val="20"/>
        </w:rPr>
        <w:t xml:space="preserve"> CSV </w:t>
      </w:r>
      <w:r w:rsidRPr="0024456C">
        <w:rPr>
          <w:rFonts w:ascii="Courier New" w:hAnsi="Courier New" w:cs="Courier New"/>
          <w:sz w:val="20"/>
          <w:szCs w:val="20"/>
          <w:lang w:val="ru-RU"/>
        </w:rPr>
        <w:t>отсутствуют</w:t>
      </w:r>
      <w:r w:rsidRPr="0024456C">
        <w:rPr>
          <w:rFonts w:ascii="Courier New" w:hAnsi="Courier New" w:cs="Courier New"/>
          <w:sz w:val="20"/>
          <w:szCs w:val="20"/>
        </w:rPr>
        <w:t xml:space="preserve"> </w:t>
      </w:r>
      <w:r w:rsidRPr="0024456C">
        <w:rPr>
          <w:rFonts w:ascii="Courier New" w:hAnsi="Courier New" w:cs="Courier New"/>
          <w:sz w:val="20"/>
          <w:szCs w:val="20"/>
          <w:lang w:val="ru-RU"/>
        </w:rPr>
        <w:t>столбцы</w:t>
      </w:r>
      <w:r w:rsidRPr="0024456C">
        <w:rPr>
          <w:rFonts w:ascii="Courier New" w:hAnsi="Courier New" w:cs="Courier New"/>
          <w:sz w:val="20"/>
          <w:szCs w:val="20"/>
        </w:rPr>
        <w:t>: {', '.join(sorted(missing))}")</w:t>
      </w:r>
    </w:p>
    <w:p w14:paraId="773E314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27F48E5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for line, row in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enumerate(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reader, start=2):</w:t>
      </w:r>
    </w:p>
    <w:p w14:paraId="6C055FA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if (row["kind"] or ""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).strip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().upper() != "SUMMARY":</w:t>
      </w:r>
    </w:p>
    <w:p w14:paraId="2534089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    continue</w:t>
      </w:r>
    </w:p>
    <w:p w14:paraId="5839C72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3B99A4D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try:</w:t>
      </w:r>
    </w:p>
    <w:p w14:paraId="1054BF9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    n = int(row["n"])</w:t>
      </w:r>
    </w:p>
    <w:p w14:paraId="1E47D42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    eat = int(row["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eat_ms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"])</w:t>
      </w:r>
    </w:p>
    <w:p w14:paraId="44A1FDF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run_id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((row["run"] or ""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).strip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(), (row["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pid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"] or "").strip())</w:t>
      </w:r>
    </w:p>
    <w:p w14:paraId="15997A0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    result = {</w:t>
      </w:r>
    </w:p>
    <w:p w14:paraId="3BEB0AF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        "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ops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_s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": float(row["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ops_s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"]),</w:t>
      </w:r>
    </w:p>
    <w:p w14:paraId="4310E7A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        "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mean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_wait_ms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": float(row["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mean_wait_ms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"]),</w:t>
      </w:r>
    </w:p>
    <w:p w14:paraId="7A93821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        "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max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_wait_ms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": float(row["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max_wait_ms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"]),</w:t>
      </w:r>
    </w:p>
    <w:p w14:paraId="07F20AA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    }</w:t>
      </w:r>
    </w:p>
    <w:p w14:paraId="6B8EF33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except 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ValueError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TypeError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) as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exc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:</w:t>
      </w:r>
    </w:p>
    <w:p w14:paraId="66167E2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    raise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ValueError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f"</w:t>
      </w:r>
      <w:r w:rsidRPr="0024456C">
        <w:rPr>
          <w:rFonts w:ascii="Courier New" w:hAnsi="Courier New" w:cs="Courier New"/>
          <w:sz w:val="20"/>
          <w:szCs w:val="20"/>
          <w:lang w:val="ru-RU"/>
        </w:rPr>
        <w:t>Некорректные</w:t>
      </w:r>
      <w:r w:rsidRPr="0024456C">
        <w:rPr>
          <w:rFonts w:ascii="Courier New" w:hAnsi="Courier New" w:cs="Courier New"/>
          <w:sz w:val="20"/>
          <w:szCs w:val="20"/>
        </w:rPr>
        <w:t xml:space="preserve"> </w:t>
      </w:r>
      <w:r w:rsidRPr="0024456C">
        <w:rPr>
          <w:rFonts w:ascii="Courier New" w:hAnsi="Courier New" w:cs="Courier New"/>
          <w:sz w:val="20"/>
          <w:szCs w:val="20"/>
          <w:lang w:val="ru-RU"/>
        </w:rPr>
        <w:t>числовые</w:t>
      </w:r>
      <w:r w:rsidRPr="0024456C">
        <w:rPr>
          <w:rFonts w:ascii="Courier New" w:hAnsi="Courier New" w:cs="Courier New"/>
          <w:sz w:val="20"/>
          <w:szCs w:val="20"/>
        </w:rPr>
        <w:t xml:space="preserve"> </w:t>
      </w:r>
      <w:r w:rsidRPr="0024456C">
        <w:rPr>
          <w:rFonts w:ascii="Courier New" w:hAnsi="Courier New" w:cs="Courier New"/>
          <w:sz w:val="20"/>
          <w:szCs w:val="20"/>
          <w:lang w:val="ru-RU"/>
        </w:rPr>
        <w:t>данные</w:t>
      </w:r>
      <w:r w:rsidRPr="0024456C">
        <w:rPr>
          <w:rFonts w:ascii="Courier New" w:hAnsi="Courier New" w:cs="Courier New"/>
          <w:sz w:val="20"/>
          <w:szCs w:val="20"/>
        </w:rPr>
        <w:t xml:space="preserve"> </w:t>
      </w:r>
      <w:r w:rsidRPr="0024456C">
        <w:rPr>
          <w:rFonts w:ascii="Courier New" w:hAnsi="Courier New" w:cs="Courier New"/>
          <w:sz w:val="20"/>
          <w:szCs w:val="20"/>
          <w:lang w:val="ru-RU"/>
        </w:rPr>
        <w:t>в</w:t>
      </w:r>
      <w:r w:rsidRPr="0024456C">
        <w:rPr>
          <w:rFonts w:ascii="Courier New" w:hAnsi="Courier New" w:cs="Courier New"/>
          <w:sz w:val="20"/>
          <w:szCs w:val="20"/>
        </w:rPr>
        <w:t xml:space="preserve"> </w:t>
      </w:r>
      <w:r w:rsidRPr="0024456C">
        <w:rPr>
          <w:rFonts w:ascii="Courier New" w:hAnsi="Courier New" w:cs="Courier New"/>
          <w:sz w:val="20"/>
          <w:szCs w:val="20"/>
          <w:lang w:val="ru-RU"/>
        </w:rPr>
        <w:t>строке</w:t>
      </w:r>
      <w:r w:rsidRPr="0024456C">
        <w:rPr>
          <w:rFonts w:ascii="Courier New" w:hAnsi="Courier New" w:cs="Courier New"/>
          <w:sz w:val="20"/>
          <w:szCs w:val="20"/>
        </w:rPr>
        <w:t xml:space="preserve"> {line}: {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exc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}") from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exc</w:t>
      </w:r>
      <w:proofErr w:type="spellEnd"/>
    </w:p>
    <w:p w14:paraId="07F32026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1525143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key = (n, eat)</w:t>
      </w:r>
    </w:p>
    <w:p w14:paraId="4A84731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if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run_id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in groups[key]:</w:t>
      </w:r>
    </w:p>
    <w:p w14:paraId="56402AA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    raise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ValueError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</w:p>
    <w:p w14:paraId="76B0EE5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        f"</w:t>
      </w:r>
      <w:r w:rsidRPr="0024456C">
        <w:rPr>
          <w:rFonts w:ascii="Courier New" w:hAnsi="Courier New" w:cs="Courier New"/>
          <w:sz w:val="20"/>
          <w:szCs w:val="20"/>
          <w:lang w:val="ru-RU"/>
        </w:rPr>
        <w:t>Повторный</w:t>
      </w:r>
      <w:r w:rsidRPr="0024456C">
        <w:rPr>
          <w:rFonts w:ascii="Courier New" w:hAnsi="Courier New" w:cs="Courier New"/>
          <w:sz w:val="20"/>
          <w:szCs w:val="20"/>
        </w:rPr>
        <w:t xml:space="preserve"> SUMMARY </w:t>
      </w:r>
      <w:r w:rsidRPr="0024456C">
        <w:rPr>
          <w:rFonts w:ascii="Courier New" w:hAnsi="Courier New" w:cs="Courier New"/>
          <w:sz w:val="20"/>
          <w:szCs w:val="20"/>
          <w:lang w:val="ru-RU"/>
        </w:rPr>
        <w:t>для</w:t>
      </w:r>
      <w:r w:rsidRPr="0024456C">
        <w:rPr>
          <w:rFonts w:ascii="Courier New" w:hAnsi="Courier New" w:cs="Courier New"/>
          <w:sz w:val="20"/>
          <w:szCs w:val="20"/>
        </w:rPr>
        <w:t xml:space="preserve"> n={n},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eat_ms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={eat}, "</w:t>
      </w:r>
    </w:p>
    <w:p w14:paraId="7CB500E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    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f"run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={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run_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id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[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0]},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pid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={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run_id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[1]} (</w:t>
      </w:r>
      <w:r w:rsidRPr="0024456C">
        <w:rPr>
          <w:rFonts w:ascii="Courier New" w:hAnsi="Courier New" w:cs="Courier New"/>
          <w:sz w:val="20"/>
          <w:szCs w:val="20"/>
          <w:lang w:val="ru-RU"/>
        </w:rPr>
        <w:t>строка</w:t>
      </w:r>
      <w:r w:rsidRPr="0024456C">
        <w:rPr>
          <w:rFonts w:ascii="Courier New" w:hAnsi="Courier New" w:cs="Courier New"/>
          <w:sz w:val="20"/>
          <w:szCs w:val="20"/>
        </w:rPr>
        <w:t xml:space="preserve"> {line})"</w:t>
      </w:r>
    </w:p>
    <w:p w14:paraId="46F0BB3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    )</w:t>
      </w:r>
    </w:p>
    <w:p w14:paraId="1C4A2AD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groups[key][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run_id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] = result</w:t>
      </w:r>
    </w:p>
    <w:p w14:paraId="6459F3A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69E582C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if not groups:</w:t>
      </w:r>
    </w:p>
    <w:p w14:paraId="24D69A6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</w:rPr>
        <w:lastRenderedPageBreak/>
        <w:t xml:space="preserve">        </w:t>
      </w:r>
      <w:proofErr w:type="spellStart"/>
      <w:r w:rsidRPr="0024456C">
        <w:rPr>
          <w:rFonts w:ascii="Courier New" w:hAnsi="Courier New" w:cs="Courier New"/>
          <w:sz w:val="20"/>
          <w:szCs w:val="20"/>
          <w:lang w:val="ru-RU"/>
        </w:rPr>
        <w:t>raise</w:t>
      </w:r>
      <w:proofErr w:type="spellEnd"/>
      <w:r w:rsidRPr="0024456C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  <w:lang w:val="ru-RU"/>
        </w:rPr>
        <w:t>ValueError</w:t>
      </w:r>
      <w:proofErr w:type="spellEnd"/>
      <w:r w:rsidRPr="0024456C">
        <w:rPr>
          <w:rFonts w:ascii="Courier New" w:hAnsi="Courier New" w:cs="Courier New"/>
          <w:sz w:val="20"/>
          <w:szCs w:val="20"/>
          <w:lang w:val="ru-RU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  <w:lang w:val="ru-RU"/>
        </w:rPr>
        <w:t xml:space="preserve">"Не найдено ни одной строки </w:t>
      </w:r>
      <w:proofErr w:type="spellStart"/>
      <w:r w:rsidRPr="0024456C">
        <w:rPr>
          <w:rFonts w:ascii="Courier New" w:hAnsi="Courier New" w:cs="Courier New"/>
          <w:sz w:val="20"/>
          <w:szCs w:val="20"/>
          <w:lang w:val="ru-RU"/>
        </w:rPr>
        <w:t>kind</w:t>
      </w:r>
      <w:proofErr w:type="spellEnd"/>
      <w:r w:rsidRPr="0024456C">
        <w:rPr>
          <w:rFonts w:ascii="Courier New" w:hAnsi="Courier New" w:cs="Courier New"/>
          <w:sz w:val="20"/>
          <w:szCs w:val="20"/>
          <w:lang w:val="ru-RU"/>
        </w:rPr>
        <w:t>=SUMMARY")</w:t>
      </w:r>
    </w:p>
    <w:p w14:paraId="57ED5AC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</w:p>
    <w:p w14:paraId="47C0281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  <w:lang w:val="ru-RU"/>
        </w:rPr>
        <w:t>    # Агрегируем независимые запуски каждой конфигурации.</w:t>
      </w:r>
    </w:p>
    <w:p w14:paraId="31CF8D4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  <w:lang w:val="ru-RU"/>
        </w:rPr>
        <w:t xml:space="preserve">    </w:t>
      </w:r>
      <w:r w:rsidRPr="0024456C">
        <w:rPr>
          <w:rFonts w:ascii="Courier New" w:hAnsi="Courier New" w:cs="Courier New"/>
          <w:sz w:val="20"/>
          <w:szCs w:val="20"/>
        </w:rPr>
        <w:t>stats = []</w:t>
      </w:r>
    </w:p>
    <w:p w14:paraId="026B546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for (n, eat), runs in sorted(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groups.items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()):</w:t>
      </w:r>
    </w:p>
    <w:p w14:paraId="6A91C01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values = list(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runs.values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())</w:t>
      </w:r>
    </w:p>
    <w:p w14:paraId="7482456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if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len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(values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) !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= 3:</w:t>
      </w:r>
    </w:p>
    <w:p w14:paraId="44ADB9F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print(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f"</w:t>
      </w:r>
      <w:r w:rsidRPr="0024456C">
        <w:rPr>
          <w:rFonts w:ascii="Courier New" w:hAnsi="Courier New" w:cs="Courier New"/>
          <w:sz w:val="20"/>
          <w:szCs w:val="20"/>
          <w:lang w:val="ru-RU"/>
        </w:rPr>
        <w:t>Внимание</w:t>
      </w:r>
      <w:r w:rsidRPr="0024456C">
        <w:rPr>
          <w:rFonts w:ascii="Courier New" w:hAnsi="Courier New" w:cs="Courier New"/>
          <w:sz w:val="20"/>
          <w:szCs w:val="20"/>
        </w:rPr>
        <w:t xml:space="preserve">: n={n},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eat_ms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={eat}: </w:t>
      </w:r>
      <w:r w:rsidRPr="0024456C">
        <w:rPr>
          <w:rFonts w:ascii="Courier New" w:hAnsi="Courier New" w:cs="Courier New"/>
          <w:sz w:val="20"/>
          <w:szCs w:val="20"/>
          <w:lang w:val="ru-RU"/>
        </w:rPr>
        <w:t>найдено</w:t>
      </w:r>
      <w:r w:rsidRPr="0024456C">
        <w:rPr>
          <w:rFonts w:ascii="Courier New" w:hAnsi="Courier New" w:cs="Courier New"/>
          <w:sz w:val="20"/>
          <w:szCs w:val="20"/>
        </w:rPr>
        <w:t xml:space="preserve"> {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len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(values)} </w:t>
      </w:r>
      <w:r w:rsidRPr="0024456C">
        <w:rPr>
          <w:rFonts w:ascii="Courier New" w:hAnsi="Courier New" w:cs="Courier New"/>
          <w:sz w:val="20"/>
          <w:szCs w:val="20"/>
          <w:lang w:val="ru-RU"/>
        </w:rPr>
        <w:t>запусков</w:t>
      </w:r>
      <w:r w:rsidRPr="0024456C">
        <w:rPr>
          <w:rFonts w:ascii="Courier New" w:hAnsi="Courier New" w:cs="Courier New"/>
          <w:sz w:val="20"/>
          <w:szCs w:val="20"/>
        </w:rPr>
        <w:t xml:space="preserve"> </w:t>
      </w:r>
      <w:r w:rsidRPr="0024456C">
        <w:rPr>
          <w:rFonts w:ascii="Courier New" w:hAnsi="Courier New" w:cs="Courier New"/>
          <w:sz w:val="20"/>
          <w:szCs w:val="20"/>
          <w:lang w:val="ru-RU"/>
        </w:rPr>
        <w:t>вместо</w:t>
      </w:r>
      <w:r w:rsidRPr="0024456C">
        <w:rPr>
          <w:rFonts w:ascii="Courier New" w:hAnsi="Courier New" w:cs="Courier New"/>
          <w:sz w:val="20"/>
          <w:szCs w:val="20"/>
        </w:rPr>
        <w:t xml:space="preserve"> 3")</w:t>
      </w:r>
    </w:p>
    <w:p w14:paraId="57C3228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stats.append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({</w:t>
      </w:r>
    </w:p>
    <w:p w14:paraId="740F5B1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"n": n,</w:t>
      </w:r>
    </w:p>
    <w:p w14:paraId="0C25A1D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"eat": eat,</w:t>
      </w:r>
    </w:p>
    <w:p w14:paraId="1ABDDED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"count":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len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(values),</w:t>
      </w:r>
    </w:p>
    <w:p w14:paraId="011B9B8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"ops": mean(v["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ops_s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"] for v in values),</w:t>
      </w:r>
    </w:p>
    <w:p w14:paraId="1B2967D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"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mean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_wait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": mean(v["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mean_wait_ms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"] for v in values),</w:t>
      </w:r>
    </w:p>
    <w:p w14:paraId="1E80D9D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"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max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_wait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": max(v["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max_wait_ms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"] for v in values),</w:t>
      </w:r>
    </w:p>
    <w:p w14:paraId="503166A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})</w:t>
      </w:r>
    </w:p>
    <w:p w14:paraId="123B110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7F0A311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return stats</w:t>
      </w:r>
    </w:p>
    <w:p w14:paraId="4509DB2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26294FF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def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make_positions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(stats):</w:t>
      </w:r>
    </w:p>
    <w:p w14:paraId="19EEA18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r w:rsidRPr="0024456C">
        <w:rPr>
          <w:rFonts w:ascii="Courier New" w:hAnsi="Courier New" w:cs="Courier New"/>
          <w:sz w:val="20"/>
          <w:szCs w:val="20"/>
          <w:lang w:val="ru-RU"/>
        </w:rPr>
        <w:t># Для второй диаграммы: между различными конфигурациями одинаковый шаг.</w:t>
      </w:r>
    </w:p>
    <w:p w14:paraId="72B7CB9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  <w:lang w:val="ru-RU"/>
        </w:rPr>
        <w:t xml:space="preserve">    </w:t>
      </w:r>
      <w:r w:rsidRPr="0024456C">
        <w:rPr>
          <w:rFonts w:ascii="Courier New" w:hAnsi="Courier New" w:cs="Courier New"/>
          <w:sz w:val="20"/>
          <w:szCs w:val="20"/>
        </w:rPr>
        <w:t>return list(range(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len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(stats)))</w:t>
      </w:r>
    </w:p>
    <w:p w14:paraId="1009B93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6012712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def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format_wait_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axes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ax, stats, positions):</w:t>
      </w:r>
    </w:p>
    <w:p w14:paraId="3E8AE12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ax.set_xticks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(positions)</w:t>
      </w:r>
    </w:p>
    <w:p w14:paraId="70EC205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ax.set_xticklabels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([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f'n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={s["n"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]}\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neat={s["eat"]} </w:t>
      </w:r>
      <w:proofErr w:type="spellStart"/>
      <w:r w:rsidRPr="0024456C">
        <w:rPr>
          <w:rFonts w:ascii="Courier New" w:hAnsi="Courier New" w:cs="Courier New"/>
          <w:sz w:val="20"/>
          <w:szCs w:val="20"/>
          <w:lang w:val="ru-RU"/>
        </w:rPr>
        <w:t>мс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' for s in stats])</w:t>
      </w:r>
    </w:p>
    <w:p w14:paraId="2DA1393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ax.grid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(axis="y",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="--", alpha=0.35)</w:t>
      </w:r>
    </w:p>
    <w:p w14:paraId="1D1BDE4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ax.set_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axisbelow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True)</w:t>
      </w:r>
    </w:p>
    <w:p w14:paraId="512A01B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ax.set_ylim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(bottom=0)</w:t>
      </w:r>
    </w:p>
    <w:p w14:paraId="539163E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0BB1C61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def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plot_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throughput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stats, output: Path):</w:t>
      </w:r>
    </w:p>
    <w:p w14:paraId="3E095D4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r w:rsidRPr="0024456C">
        <w:rPr>
          <w:rFonts w:ascii="Courier New" w:hAnsi="Courier New" w:cs="Courier New"/>
          <w:sz w:val="20"/>
          <w:szCs w:val="20"/>
          <w:lang w:val="ru-RU"/>
        </w:rPr>
        <w:t># Группируем по количеству философов n.</w:t>
      </w:r>
    </w:p>
    <w:p w14:paraId="084BA55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  <w:lang w:val="ru-RU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by_n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defaultdict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dict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</w:t>
      </w:r>
    </w:p>
    <w:p w14:paraId="5911BCF6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eat_values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sorted({s["eat"] for s in stats})</w:t>
      </w:r>
    </w:p>
    <w:p w14:paraId="188B0D7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n_values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sorted({s["n"] for s in stats})</w:t>
      </w:r>
    </w:p>
    <w:p w14:paraId="2990A836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for s in stats:</w:t>
      </w:r>
    </w:p>
    <w:p w14:paraId="2D91DD8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by_n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[s["n"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]][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s["eat"]] = s["ops"]</w:t>
      </w:r>
    </w:p>
    <w:p w14:paraId="4FEB9F6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1D4F8186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palette 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plt.get_cmap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("tab10")</w:t>
      </w:r>
    </w:p>
    <w:p w14:paraId="0E28A74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color_map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{eat: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palette(</w:t>
      </w:r>
      <w:proofErr w:type="spellStart"/>
      <w:proofErr w:type="gramEnd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% 10) for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, eat in enumerate(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eat_values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)}</w:t>
      </w:r>
    </w:p>
    <w:p w14:paraId="48A53D9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0638563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group_width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0.82</w:t>
      </w:r>
    </w:p>
    <w:p w14:paraId="3A507B0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slots =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max(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1,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len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eat_values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))</w:t>
      </w:r>
    </w:p>
    <w:p w14:paraId="3C8DCAB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bar_width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min(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0.22,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group_width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/ slots)</w:t>
      </w:r>
    </w:p>
    <w:p w14:paraId="26A58C6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spacing 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bar_width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* 0.15</w:t>
      </w:r>
    </w:p>
    <w:p w14:paraId="3808AD7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3FF3FB8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fig_width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max(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9, 1.8 *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len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n_values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))</w:t>
      </w:r>
    </w:p>
    <w:p w14:paraId="0E0584E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fig, ax =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plt.subplots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=(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fig_width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, 6))</w:t>
      </w:r>
    </w:p>
    <w:p w14:paraId="04C91686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3171BC6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group_centers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list(range(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len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n_values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)))</w:t>
      </w:r>
    </w:p>
    <w:p w14:paraId="73560F0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478AE47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for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eat_idx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, eat in enumerate(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eat_values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):</w:t>
      </w:r>
    </w:p>
    <w:p w14:paraId="366CA01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offsets = []</w:t>
      </w:r>
    </w:p>
    <w:p w14:paraId="0046AF4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if slots == 1:</w:t>
      </w:r>
    </w:p>
    <w:p w14:paraId="32BE381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offsets = [0.0] *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len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group_centers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</w:t>
      </w:r>
    </w:p>
    <w:p w14:paraId="467A9E4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else:</w:t>
      </w:r>
    </w:p>
    <w:p w14:paraId="6916DC7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total_span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slots *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bar_width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+ (slots - 1) * spacing</w:t>
      </w:r>
    </w:p>
    <w:p w14:paraId="2D139BF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start = -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total_span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/ 2 +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bar_width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/ 2</w:t>
      </w:r>
    </w:p>
    <w:p w14:paraId="64522B9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lastRenderedPageBreak/>
        <w:t xml:space="preserve">            offset = start +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eat_idx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* 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bar_width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+ spacing)</w:t>
      </w:r>
    </w:p>
    <w:p w14:paraId="3F5E2A4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offsets = [offset] *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len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group_centers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</w:t>
      </w:r>
    </w:p>
    <w:p w14:paraId="1A89908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2A7A92F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xs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group_centers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] + offsets[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] for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in range(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len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group_centers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))]</w:t>
      </w:r>
    </w:p>
    <w:p w14:paraId="3B64D43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heights = [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by_n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[n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].get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(eat) for n in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n_values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]</w:t>
      </w:r>
    </w:p>
    <w:p w14:paraId="262EFF1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73FC70B6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valid_xs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[x for x, h in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zip(</w:t>
      </w:r>
      <w:proofErr w:type="spellStart"/>
      <w:proofErr w:type="gramEnd"/>
      <w:r w:rsidRPr="0024456C">
        <w:rPr>
          <w:rFonts w:ascii="Courier New" w:hAnsi="Courier New" w:cs="Courier New"/>
          <w:sz w:val="20"/>
          <w:szCs w:val="20"/>
        </w:rPr>
        <w:t>xs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, heights) if h is not None]</w:t>
      </w:r>
    </w:p>
    <w:p w14:paraId="367CFD2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valid_heights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[h for h in heights if h is not None]</w:t>
      </w:r>
    </w:p>
    <w:p w14:paraId="74080DD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if not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valid_xs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:</w:t>
      </w:r>
    </w:p>
    <w:p w14:paraId="7407E10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continue</w:t>
      </w:r>
    </w:p>
    <w:p w14:paraId="6D51719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687F547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bars =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ax.bar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24456C">
        <w:rPr>
          <w:rFonts w:ascii="Courier New" w:hAnsi="Courier New" w:cs="Courier New"/>
          <w:sz w:val="20"/>
          <w:szCs w:val="20"/>
        </w:rPr>
        <w:t>valid_xs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valid_heights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, width=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bar_width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, color=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color_map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[eat], label=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f"eat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={eat} </w:t>
      </w:r>
      <w:proofErr w:type="spellStart"/>
      <w:r w:rsidRPr="0024456C">
        <w:rPr>
          <w:rFonts w:ascii="Courier New" w:hAnsi="Courier New" w:cs="Courier New"/>
          <w:sz w:val="20"/>
          <w:szCs w:val="20"/>
          <w:lang w:val="ru-RU"/>
        </w:rPr>
        <w:t>мс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")</w:t>
      </w:r>
    </w:p>
    <w:p w14:paraId="77D761D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ax.bar_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label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bars,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fmt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="%.2f", padding=3,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fontsize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=9)</w:t>
      </w:r>
    </w:p>
    <w:p w14:paraId="1CD2744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50C4116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  <w:lang w:val="ru-RU"/>
        </w:rPr>
        <w:t>ax.set_</w:t>
      </w:r>
      <w:proofErr w:type="gramStart"/>
      <w:r w:rsidRPr="0024456C">
        <w:rPr>
          <w:rFonts w:ascii="Courier New" w:hAnsi="Courier New" w:cs="Courier New"/>
          <w:sz w:val="20"/>
          <w:szCs w:val="20"/>
          <w:lang w:val="ru-RU"/>
        </w:rPr>
        <w:t>title</w:t>
      </w:r>
      <w:proofErr w:type="spellEnd"/>
      <w:r w:rsidRPr="0024456C">
        <w:rPr>
          <w:rFonts w:ascii="Courier New" w:hAnsi="Courier New" w:cs="Courier New"/>
          <w:sz w:val="20"/>
          <w:szCs w:val="20"/>
          <w:lang w:val="ru-RU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  <w:lang w:val="ru-RU"/>
        </w:rPr>
        <w:t>"Зависимость пропускной способности от числа философов")</w:t>
      </w:r>
    </w:p>
    <w:p w14:paraId="0CDD549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  <w:lang w:val="ru-RU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  <w:lang w:val="ru-RU"/>
        </w:rPr>
        <w:t>ax.set_</w:t>
      </w:r>
      <w:proofErr w:type="gramStart"/>
      <w:r w:rsidRPr="0024456C">
        <w:rPr>
          <w:rFonts w:ascii="Courier New" w:hAnsi="Courier New" w:cs="Courier New"/>
          <w:sz w:val="20"/>
          <w:szCs w:val="20"/>
          <w:lang w:val="ru-RU"/>
        </w:rPr>
        <w:t>xlabel</w:t>
      </w:r>
      <w:proofErr w:type="spellEnd"/>
      <w:r w:rsidRPr="0024456C">
        <w:rPr>
          <w:rFonts w:ascii="Courier New" w:hAnsi="Courier New" w:cs="Courier New"/>
          <w:sz w:val="20"/>
          <w:szCs w:val="20"/>
          <w:lang w:val="ru-RU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  <w:lang w:val="ru-RU"/>
        </w:rPr>
        <w:t>"Количество философов (n)")</w:t>
      </w:r>
    </w:p>
    <w:p w14:paraId="220233F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  <w:lang w:val="ru-RU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  <w:lang w:val="ru-RU"/>
        </w:rPr>
        <w:t>ax.set_</w:t>
      </w:r>
      <w:proofErr w:type="gramStart"/>
      <w:r w:rsidRPr="0024456C">
        <w:rPr>
          <w:rFonts w:ascii="Courier New" w:hAnsi="Courier New" w:cs="Courier New"/>
          <w:sz w:val="20"/>
          <w:szCs w:val="20"/>
          <w:lang w:val="ru-RU"/>
        </w:rPr>
        <w:t>ylabel</w:t>
      </w:r>
      <w:proofErr w:type="spellEnd"/>
      <w:r w:rsidRPr="0024456C">
        <w:rPr>
          <w:rFonts w:ascii="Courier New" w:hAnsi="Courier New" w:cs="Courier New"/>
          <w:sz w:val="20"/>
          <w:szCs w:val="20"/>
          <w:lang w:val="ru-RU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  <w:lang w:val="ru-RU"/>
        </w:rPr>
        <w:t>"Средняя пропускная способность, операций/с")</w:t>
      </w:r>
    </w:p>
    <w:p w14:paraId="498F624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  <w:lang w:val="ru-RU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ax.set_xticks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group_centers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</w:t>
      </w:r>
    </w:p>
    <w:p w14:paraId="1CBAA48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ax.set_xticklabels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([str(n) for n in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n_values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])</w:t>
      </w:r>
    </w:p>
    <w:p w14:paraId="3F45806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ax.grid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(axis="y",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="--", alpha=0.35)</w:t>
      </w:r>
    </w:p>
    <w:p w14:paraId="685B578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ax.set_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axisbelow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True)</w:t>
      </w:r>
    </w:p>
    <w:p w14:paraId="13393EF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ax.set_ylim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(bottom=0)</w:t>
      </w:r>
    </w:p>
    <w:p w14:paraId="163165A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ax.legend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(</w:t>
      </w:r>
    </w:p>
    <w:p w14:paraId="0016261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handles=[Patch(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facecolor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color_map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[eat], label=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f"eat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={eat} </w:t>
      </w:r>
      <w:proofErr w:type="spellStart"/>
      <w:r w:rsidRPr="0024456C">
        <w:rPr>
          <w:rFonts w:ascii="Courier New" w:hAnsi="Courier New" w:cs="Courier New"/>
          <w:sz w:val="20"/>
          <w:szCs w:val="20"/>
          <w:lang w:val="ru-RU"/>
        </w:rPr>
        <w:t>мс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") for eat in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eat_values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],</w:t>
      </w:r>
    </w:p>
    <w:p w14:paraId="6CC0197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title="</w:t>
      </w:r>
      <w:r w:rsidRPr="0024456C">
        <w:rPr>
          <w:rFonts w:ascii="Courier New" w:hAnsi="Courier New" w:cs="Courier New"/>
          <w:sz w:val="20"/>
          <w:szCs w:val="20"/>
          <w:lang w:val="ru-RU"/>
        </w:rPr>
        <w:t>Время</w:t>
      </w:r>
      <w:r w:rsidRPr="0024456C">
        <w:rPr>
          <w:rFonts w:ascii="Courier New" w:hAnsi="Courier New" w:cs="Courier New"/>
          <w:sz w:val="20"/>
          <w:szCs w:val="20"/>
        </w:rPr>
        <w:t xml:space="preserve"> </w:t>
      </w:r>
      <w:r w:rsidRPr="0024456C">
        <w:rPr>
          <w:rFonts w:ascii="Courier New" w:hAnsi="Courier New" w:cs="Courier New"/>
          <w:sz w:val="20"/>
          <w:szCs w:val="20"/>
          <w:lang w:val="ru-RU"/>
        </w:rPr>
        <w:t>еды</w:t>
      </w:r>
      <w:r w:rsidRPr="0024456C">
        <w:rPr>
          <w:rFonts w:ascii="Courier New" w:hAnsi="Courier New" w:cs="Courier New"/>
          <w:sz w:val="20"/>
          <w:szCs w:val="20"/>
        </w:rPr>
        <w:t>",</w:t>
      </w:r>
    </w:p>
    <w:p w14:paraId="209D032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)</w:t>
      </w:r>
    </w:p>
    <w:p w14:paraId="428DF30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fig.tight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_layout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()</w:t>
      </w:r>
    </w:p>
    <w:p w14:paraId="5AB094C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fig.savefig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(output, dpi=200,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="tight")</w:t>
      </w:r>
    </w:p>
    <w:p w14:paraId="434781B6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plt.close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(fig)</w:t>
      </w:r>
    </w:p>
    <w:p w14:paraId="2947F58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48A3817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def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plot_wait_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times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stats, positions, output: Path):</w:t>
      </w:r>
    </w:p>
    <w:p w14:paraId="43AB171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fig, ax =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plt.subplots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=(max(10, 1.45 *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len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(stats)), 6))</w:t>
      </w:r>
    </w:p>
    <w:p w14:paraId="15A0905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width = 0.36</w:t>
      </w:r>
    </w:p>
    <w:p w14:paraId="4BCD1C3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mean_bars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ax.bar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</w:p>
    <w:p w14:paraId="16BF3016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[x - width / 2 for x in positions],</w:t>
      </w:r>
    </w:p>
    <w:p w14:paraId="3FA47CE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[s["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mean_wait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"] for s in stats],</w:t>
      </w:r>
    </w:p>
    <w:p w14:paraId="2457A91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24456C">
        <w:rPr>
          <w:rFonts w:ascii="Courier New" w:hAnsi="Courier New" w:cs="Courier New"/>
          <w:sz w:val="20"/>
          <w:szCs w:val="20"/>
          <w:lang w:val="ru-RU"/>
        </w:rPr>
        <w:t>width</w:t>
      </w:r>
      <w:proofErr w:type="spellEnd"/>
      <w:r w:rsidRPr="0024456C">
        <w:rPr>
          <w:rFonts w:ascii="Courier New" w:hAnsi="Courier New" w:cs="Courier New"/>
          <w:sz w:val="20"/>
          <w:szCs w:val="20"/>
          <w:lang w:val="ru-RU"/>
        </w:rPr>
        <w:t>,</w:t>
      </w:r>
    </w:p>
    <w:p w14:paraId="51FFB48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  <w:lang w:val="ru-RU"/>
        </w:rPr>
        <w:t xml:space="preserve">        </w:t>
      </w:r>
      <w:proofErr w:type="spellStart"/>
      <w:r w:rsidRPr="0024456C">
        <w:rPr>
          <w:rFonts w:ascii="Courier New" w:hAnsi="Courier New" w:cs="Courier New"/>
          <w:sz w:val="20"/>
          <w:szCs w:val="20"/>
          <w:lang w:val="ru-RU"/>
        </w:rPr>
        <w:t>label</w:t>
      </w:r>
      <w:proofErr w:type="spellEnd"/>
      <w:r w:rsidRPr="0024456C">
        <w:rPr>
          <w:rFonts w:ascii="Courier New" w:hAnsi="Courier New" w:cs="Courier New"/>
          <w:sz w:val="20"/>
          <w:szCs w:val="20"/>
          <w:lang w:val="ru-RU"/>
        </w:rPr>
        <w:t>="Среднее ожидание (среднее из 3 запусков)",</w:t>
      </w:r>
    </w:p>
    <w:p w14:paraId="59BD3D3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  <w:lang w:val="ru-RU"/>
        </w:rPr>
        <w:t xml:space="preserve">    </w:t>
      </w:r>
      <w:r w:rsidRPr="0024456C">
        <w:rPr>
          <w:rFonts w:ascii="Courier New" w:hAnsi="Courier New" w:cs="Courier New"/>
          <w:sz w:val="20"/>
          <w:szCs w:val="20"/>
        </w:rPr>
        <w:t>)</w:t>
      </w:r>
    </w:p>
    <w:p w14:paraId="4BE32EB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max_bars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ax.bar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</w:p>
    <w:p w14:paraId="65840F5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[x + width / 2 for x in positions],</w:t>
      </w:r>
    </w:p>
    <w:p w14:paraId="164DC69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[s["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max_wait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"] for s in stats],</w:t>
      </w:r>
    </w:p>
    <w:p w14:paraId="40C9437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24456C">
        <w:rPr>
          <w:rFonts w:ascii="Courier New" w:hAnsi="Courier New" w:cs="Courier New"/>
          <w:sz w:val="20"/>
          <w:szCs w:val="20"/>
          <w:lang w:val="ru-RU"/>
        </w:rPr>
        <w:t>width</w:t>
      </w:r>
      <w:proofErr w:type="spellEnd"/>
      <w:r w:rsidRPr="0024456C">
        <w:rPr>
          <w:rFonts w:ascii="Courier New" w:hAnsi="Courier New" w:cs="Courier New"/>
          <w:sz w:val="20"/>
          <w:szCs w:val="20"/>
          <w:lang w:val="ru-RU"/>
        </w:rPr>
        <w:t>,</w:t>
      </w:r>
    </w:p>
    <w:p w14:paraId="042ECCB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  <w:lang w:val="ru-RU"/>
        </w:rPr>
        <w:t xml:space="preserve">        </w:t>
      </w:r>
      <w:proofErr w:type="spellStart"/>
      <w:r w:rsidRPr="0024456C">
        <w:rPr>
          <w:rFonts w:ascii="Courier New" w:hAnsi="Courier New" w:cs="Courier New"/>
          <w:sz w:val="20"/>
          <w:szCs w:val="20"/>
          <w:lang w:val="ru-RU"/>
        </w:rPr>
        <w:t>label</w:t>
      </w:r>
      <w:proofErr w:type="spellEnd"/>
      <w:r w:rsidRPr="0024456C">
        <w:rPr>
          <w:rFonts w:ascii="Courier New" w:hAnsi="Courier New" w:cs="Courier New"/>
          <w:sz w:val="20"/>
          <w:szCs w:val="20"/>
          <w:lang w:val="ru-RU"/>
        </w:rPr>
        <w:t>="Максимальное ожидание (максимум из 3 запусков)",</w:t>
      </w:r>
    </w:p>
    <w:p w14:paraId="126FFB5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  <w:lang w:val="ru-RU"/>
        </w:rPr>
        <w:t xml:space="preserve">    </w:t>
      </w:r>
      <w:r w:rsidRPr="0024456C">
        <w:rPr>
          <w:rFonts w:ascii="Courier New" w:hAnsi="Courier New" w:cs="Courier New"/>
          <w:sz w:val="20"/>
          <w:szCs w:val="20"/>
        </w:rPr>
        <w:t>)</w:t>
      </w:r>
    </w:p>
    <w:p w14:paraId="6D0B272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ax.bar_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label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24456C">
        <w:rPr>
          <w:rFonts w:ascii="Courier New" w:hAnsi="Courier New" w:cs="Courier New"/>
          <w:sz w:val="20"/>
          <w:szCs w:val="20"/>
        </w:rPr>
        <w:t>mean_bars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fmt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="%.2f", padding=3,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fontsize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=9)</w:t>
      </w:r>
    </w:p>
    <w:p w14:paraId="5FE9F37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ax.bar_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label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24456C">
        <w:rPr>
          <w:rFonts w:ascii="Courier New" w:hAnsi="Courier New" w:cs="Courier New"/>
          <w:sz w:val="20"/>
          <w:szCs w:val="20"/>
        </w:rPr>
        <w:t>max_bars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fmt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="%.2f", padding=3,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fontsize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=9)</w:t>
      </w:r>
    </w:p>
    <w:p w14:paraId="2D2EC0A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  <w:lang w:val="ru-RU"/>
        </w:rPr>
        <w:t>ax.set_</w:t>
      </w:r>
      <w:proofErr w:type="gramStart"/>
      <w:r w:rsidRPr="0024456C">
        <w:rPr>
          <w:rFonts w:ascii="Courier New" w:hAnsi="Courier New" w:cs="Courier New"/>
          <w:sz w:val="20"/>
          <w:szCs w:val="20"/>
          <w:lang w:val="ru-RU"/>
        </w:rPr>
        <w:t>title</w:t>
      </w:r>
      <w:proofErr w:type="spellEnd"/>
      <w:r w:rsidRPr="0024456C">
        <w:rPr>
          <w:rFonts w:ascii="Courier New" w:hAnsi="Courier New" w:cs="Courier New"/>
          <w:sz w:val="20"/>
          <w:szCs w:val="20"/>
          <w:lang w:val="ru-RU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  <w:lang w:val="ru-RU"/>
        </w:rPr>
        <w:t>"Среднее и максимальное время ожидания по конфигурациям")</w:t>
      </w:r>
    </w:p>
    <w:p w14:paraId="75A2848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  <w:lang w:val="ru-RU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  <w:lang w:val="ru-RU"/>
        </w:rPr>
        <w:t>ax.set_xlabel</w:t>
      </w:r>
      <w:proofErr w:type="spellEnd"/>
      <w:r w:rsidRPr="0024456C">
        <w:rPr>
          <w:rFonts w:ascii="Courier New" w:hAnsi="Courier New" w:cs="Courier New"/>
          <w:sz w:val="20"/>
          <w:szCs w:val="20"/>
          <w:lang w:val="ru-RU"/>
        </w:rPr>
        <w:t>("Конфигурация")</w:t>
      </w:r>
    </w:p>
    <w:p w14:paraId="76C2835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  <w:lang w:val="ru-RU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  <w:lang w:val="ru-RU"/>
        </w:rPr>
        <w:t>ax.set_</w:t>
      </w:r>
      <w:proofErr w:type="gramStart"/>
      <w:r w:rsidRPr="0024456C">
        <w:rPr>
          <w:rFonts w:ascii="Courier New" w:hAnsi="Courier New" w:cs="Courier New"/>
          <w:sz w:val="20"/>
          <w:szCs w:val="20"/>
          <w:lang w:val="ru-RU"/>
        </w:rPr>
        <w:t>ylabel</w:t>
      </w:r>
      <w:proofErr w:type="spellEnd"/>
      <w:r w:rsidRPr="0024456C">
        <w:rPr>
          <w:rFonts w:ascii="Courier New" w:hAnsi="Courier New" w:cs="Courier New"/>
          <w:sz w:val="20"/>
          <w:szCs w:val="20"/>
          <w:lang w:val="ru-RU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  <w:lang w:val="ru-RU"/>
        </w:rPr>
        <w:t xml:space="preserve">"Время ожидания, </w:t>
      </w:r>
      <w:proofErr w:type="spellStart"/>
      <w:r w:rsidRPr="0024456C">
        <w:rPr>
          <w:rFonts w:ascii="Courier New" w:hAnsi="Courier New" w:cs="Courier New"/>
          <w:sz w:val="20"/>
          <w:szCs w:val="20"/>
          <w:lang w:val="ru-RU"/>
        </w:rPr>
        <w:t>мс</w:t>
      </w:r>
      <w:proofErr w:type="spellEnd"/>
      <w:r w:rsidRPr="0024456C">
        <w:rPr>
          <w:rFonts w:ascii="Courier New" w:hAnsi="Courier New" w:cs="Courier New"/>
          <w:sz w:val="20"/>
          <w:szCs w:val="20"/>
          <w:lang w:val="ru-RU"/>
        </w:rPr>
        <w:t>")</w:t>
      </w:r>
    </w:p>
    <w:p w14:paraId="1F363E4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  <w:lang w:val="ru-RU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format_wait_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axes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ax, stats, positions)</w:t>
      </w:r>
    </w:p>
    <w:p w14:paraId="7F01271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ax.legend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()</w:t>
      </w:r>
    </w:p>
    <w:p w14:paraId="6A45F87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fig.tight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_layout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()</w:t>
      </w:r>
    </w:p>
    <w:p w14:paraId="19590BC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fig.savefig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(output, dpi=200,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="tight")</w:t>
      </w:r>
    </w:p>
    <w:p w14:paraId="0824928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plt.close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(fig)</w:t>
      </w:r>
    </w:p>
    <w:p w14:paraId="7E160D5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2F0AF40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def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main(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):</w:t>
      </w:r>
    </w:p>
    <w:p w14:paraId="5240DBE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lastRenderedPageBreak/>
        <w:t xml:space="preserve">    parser =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argparse.ArgumentParser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(description=__doc__)</w:t>
      </w:r>
    </w:p>
    <w:p w14:paraId="1D41169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parser.add_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argument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csv_file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", type=Path, help="</w:t>
      </w:r>
      <w:r w:rsidRPr="0024456C">
        <w:rPr>
          <w:rFonts w:ascii="Courier New" w:hAnsi="Courier New" w:cs="Courier New"/>
          <w:sz w:val="20"/>
          <w:szCs w:val="20"/>
          <w:lang w:val="ru-RU"/>
        </w:rPr>
        <w:t>Путь</w:t>
      </w:r>
      <w:r w:rsidRPr="0024456C">
        <w:rPr>
          <w:rFonts w:ascii="Courier New" w:hAnsi="Courier New" w:cs="Courier New"/>
          <w:sz w:val="20"/>
          <w:szCs w:val="20"/>
        </w:rPr>
        <w:t xml:space="preserve"> </w:t>
      </w:r>
      <w:r w:rsidRPr="0024456C">
        <w:rPr>
          <w:rFonts w:ascii="Courier New" w:hAnsi="Courier New" w:cs="Courier New"/>
          <w:sz w:val="20"/>
          <w:szCs w:val="20"/>
          <w:lang w:val="ru-RU"/>
        </w:rPr>
        <w:t>к</w:t>
      </w:r>
      <w:r w:rsidRPr="0024456C">
        <w:rPr>
          <w:rFonts w:ascii="Courier New" w:hAnsi="Courier New" w:cs="Courier New"/>
          <w:sz w:val="20"/>
          <w:szCs w:val="20"/>
        </w:rPr>
        <w:t xml:space="preserve"> CSV-</w:t>
      </w:r>
      <w:r w:rsidRPr="0024456C">
        <w:rPr>
          <w:rFonts w:ascii="Courier New" w:hAnsi="Courier New" w:cs="Courier New"/>
          <w:sz w:val="20"/>
          <w:szCs w:val="20"/>
          <w:lang w:val="ru-RU"/>
        </w:rPr>
        <w:t>файлу</w:t>
      </w:r>
      <w:r w:rsidRPr="0024456C">
        <w:rPr>
          <w:rFonts w:ascii="Courier New" w:hAnsi="Courier New" w:cs="Courier New"/>
          <w:sz w:val="20"/>
          <w:szCs w:val="20"/>
        </w:rPr>
        <w:t xml:space="preserve"> </w:t>
      </w:r>
      <w:r w:rsidRPr="0024456C">
        <w:rPr>
          <w:rFonts w:ascii="Courier New" w:hAnsi="Courier New" w:cs="Courier New"/>
          <w:sz w:val="20"/>
          <w:szCs w:val="20"/>
          <w:lang w:val="ru-RU"/>
        </w:rPr>
        <w:t>с</w:t>
      </w:r>
      <w:r w:rsidRPr="0024456C">
        <w:rPr>
          <w:rFonts w:ascii="Courier New" w:hAnsi="Courier New" w:cs="Courier New"/>
          <w:sz w:val="20"/>
          <w:szCs w:val="20"/>
        </w:rPr>
        <w:t xml:space="preserve"> </w:t>
      </w:r>
      <w:r w:rsidRPr="0024456C">
        <w:rPr>
          <w:rFonts w:ascii="Courier New" w:hAnsi="Courier New" w:cs="Courier New"/>
          <w:sz w:val="20"/>
          <w:szCs w:val="20"/>
          <w:lang w:val="ru-RU"/>
        </w:rPr>
        <w:t>результатами</w:t>
      </w:r>
      <w:r w:rsidRPr="0024456C">
        <w:rPr>
          <w:rFonts w:ascii="Courier New" w:hAnsi="Courier New" w:cs="Courier New"/>
          <w:sz w:val="20"/>
          <w:szCs w:val="20"/>
        </w:rPr>
        <w:t>")</w:t>
      </w:r>
    </w:p>
    <w:p w14:paraId="650B96D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parser.add_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argument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"--out-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dir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", type=Path, help="</w:t>
      </w:r>
      <w:r w:rsidRPr="0024456C">
        <w:rPr>
          <w:rFonts w:ascii="Courier New" w:hAnsi="Courier New" w:cs="Courier New"/>
          <w:sz w:val="20"/>
          <w:szCs w:val="20"/>
          <w:lang w:val="ru-RU"/>
        </w:rPr>
        <w:t>Папка</w:t>
      </w:r>
      <w:r w:rsidRPr="0024456C">
        <w:rPr>
          <w:rFonts w:ascii="Courier New" w:hAnsi="Courier New" w:cs="Courier New"/>
          <w:sz w:val="20"/>
          <w:szCs w:val="20"/>
        </w:rPr>
        <w:t xml:space="preserve"> </w:t>
      </w:r>
      <w:r w:rsidRPr="0024456C">
        <w:rPr>
          <w:rFonts w:ascii="Courier New" w:hAnsi="Courier New" w:cs="Courier New"/>
          <w:sz w:val="20"/>
          <w:szCs w:val="20"/>
          <w:lang w:val="ru-RU"/>
        </w:rPr>
        <w:t>для</w:t>
      </w:r>
      <w:r w:rsidRPr="0024456C">
        <w:rPr>
          <w:rFonts w:ascii="Courier New" w:hAnsi="Courier New" w:cs="Courier New"/>
          <w:sz w:val="20"/>
          <w:szCs w:val="20"/>
        </w:rPr>
        <w:t xml:space="preserve"> </w:t>
      </w:r>
      <w:r w:rsidRPr="0024456C">
        <w:rPr>
          <w:rFonts w:ascii="Courier New" w:hAnsi="Courier New" w:cs="Courier New"/>
          <w:sz w:val="20"/>
          <w:szCs w:val="20"/>
          <w:lang w:val="ru-RU"/>
        </w:rPr>
        <w:t>двух</w:t>
      </w:r>
      <w:r w:rsidRPr="0024456C">
        <w:rPr>
          <w:rFonts w:ascii="Courier New" w:hAnsi="Courier New" w:cs="Courier New"/>
          <w:sz w:val="20"/>
          <w:szCs w:val="20"/>
        </w:rPr>
        <w:t xml:space="preserve"> PNG (</w:t>
      </w:r>
      <w:r w:rsidRPr="0024456C">
        <w:rPr>
          <w:rFonts w:ascii="Courier New" w:hAnsi="Courier New" w:cs="Courier New"/>
          <w:sz w:val="20"/>
          <w:szCs w:val="20"/>
          <w:lang w:val="ru-RU"/>
        </w:rPr>
        <w:t>по</w:t>
      </w:r>
      <w:r w:rsidRPr="0024456C">
        <w:rPr>
          <w:rFonts w:ascii="Courier New" w:hAnsi="Courier New" w:cs="Courier New"/>
          <w:sz w:val="20"/>
          <w:szCs w:val="20"/>
        </w:rPr>
        <w:t xml:space="preserve"> </w:t>
      </w:r>
      <w:r w:rsidRPr="0024456C">
        <w:rPr>
          <w:rFonts w:ascii="Courier New" w:hAnsi="Courier New" w:cs="Courier New"/>
          <w:sz w:val="20"/>
          <w:szCs w:val="20"/>
          <w:lang w:val="ru-RU"/>
        </w:rPr>
        <w:t>умолчанию</w:t>
      </w:r>
      <w:r w:rsidRPr="0024456C">
        <w:rPr>
          <w:rFonts w:ascii="Courier New" w:hAnsi="Courier New" w:cs="Courier New"/>
          <w:sz w:val="20"/>
          <w:szCs w:val="20"/>
        </w:rPr>
        <w:t xml:space="preserve"> </w:t>
      </w:r>
      <w:r w:rsidRPr="0024456C">
        <w:rPr>
          <w:rFonts w:ascii="Courier New" w:hAnsi="Courier New" w:cs="Courier New"/>
          <w:sz w:val="20"/>
          <w:szCs w:val="20"/>
          <w:lang w:val="ru-RU"/>
        </w:rPr>
        <w:t>рядом</w:t>
      </w:r>
      <w:r w:rsidRPr="0024456C">
        <w:rPr>
          <w:rFonts w:ascii="Courier New" w:hAnsi="Courier New" w:cs="Courier New"/>
          <w:sz w:val="20"/>
          <w:szCs w:val="20"/>
        </w:rPr>
        <w:t xml:space="preserve"> </w:t>
      </w:r>
      <w:r w:rsidRPr="0024456C">
        <w:rPr>
          <w:rFonts w:ascii="Courier New" w:hAnsi="Courier New" w:cs="Courier New"/>
          <w:sz w:val="20"/>
          <w:szCs w:val="20"/>
          <w:lang w:val="ru-RU"/>
        </w:rPr>
        <w:t>с</w:t>
      </w:r>
      <w:r w:rsidRPr="0024456C">
        <w:rPr>
          <w:rFonts w:ascii="Courier New" w:hAnsi="Courier New" w:cs="Courier New"/>
          <w:sz w:val="20"/>
          <w:szCs w:val="20"/>
        </w:rPr>
        <w:t xml:space="preserve"> CSV)")</w:t>
      </w:r>
    </w:p>
    <w:p w14:paraId="08A75C2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args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parser.parse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_args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()</w:t>
      </w:r>
    </w:p>
    <w:p w14:paraId="1786082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0BF463F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out_dir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args.out_dir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if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args.out_dir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is not None else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args.csv_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file.resolve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().parent</w:t>
      </w:r>
    </w:p>
    <w:p w14:paraId="39AAD3D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out_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dir.mkdir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(parents=True,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exist_ok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=True)</w:t>
      </w:r>
    </w:p>
    <w:p w14:paraId="698EB1C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stats 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read_results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args.csv_file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</w:t>
      </w:r>
    </w:p>
    <w:p w14:paraId="2247201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positions 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make_positions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(stats)</w:t>
      </w:r>
    </w:p>
    <w:p w14:paraId="1DA71BC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2EE159B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throughput_file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out_dir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/ "throughput_vs_n.png"</w:t>
      </w:r>
    </w:p>
    <w:p w14:paraId="163B92B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wait_file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out_dir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/ "wait_times_by_config.png"</w:t>
      </w:r>
    </w:p>
    <w:p w14:paraId="0677D956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plot_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throughput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stats,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throughput_file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</w:t>
      </w:r>
    </w:p>
    <w:p w14:paraId="3ED978D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plot_wait_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times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stats, positions,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wait_file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</w:t>
      </w:r>
    </w:p>
    <w:p w14:paraId="37FD4CE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print(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f"</w:t>
      </w:r>
      <w:r w:rsidRPr="0024456C">
        <w:rPr>
          <w:rFonts w:ascii="Courier New" w:hAnsi="Courier New" w:cs="Courier New"/>
          <w:sz w:val="20"/>
          <w:szCs w:val="20"/>
          <w:lang w:val="ru-RU"/>
        </w:rPr>
        <w:t>Сохранено</w:t>
      </w:r>
      <w:r w:rsidRPr="0024456C">
        <w:rPr>
          <w:rFonts w:ascii="Courier New" w:hAnsi="Courier New" w:cs="Courier New"/>
          <w:sz w:val="20"/>
          <w:szCs w:val="20"/>
        </w:rPr>
        <w:t>: {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throughput_file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}")</w:t>
      </w:r>
    </w:p>
    <w:p w14:paraId="0B7B5B36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print(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f"</w:t>
      </w:r>
      <w:r w:rsidRPr="0024456C">
        <w:rPr>
          <w:rFonts w:ascii="Courier New" w:hAnsi="Courier New" w:cs="Courier New"/>
          <w:sz w:val="20"/>
          <w:szCs w:val="20"/>
          <w:lang w:val="ru-RU"/>
        </w:rPr>
        <w:t>Сохранено</w:t>
      </w:r>
      <w:r w:rsidRPr="0024456C">
        <w:rPr>
          <w:rFonts w:ascii="Courier New" w:hAnsi="Courier New" w:cs="Courier New"/>
          <w:sz w:val="20"/>
          <w:szCs w:val="20"/>
        </w:rPr>
        <w:t>: {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wait_file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}")</w:t>
      </w:r>
    </w:p>
    <w:p w14:paraId="1666E9A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051F817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proofErr w:type="spellStart"/>
      <w:r w:rsidRPr="0024456C">
        <w:rPr>
          <w:rFonts w:ascii="Courier New" w:hAnsi="Courier New" w:cs="Courier New"/>
          <w:sz w:val="20"/>
          <w:szCs w:val="20"/>
          <w:lang w:val="ru-RU"/>
        </w:rPr>
        <w:t>if</w:t>
      </w:r>
      <w:proofErr w:type="spellEnd"/>
      <w:r w:rsidRPr="0024456C">
        <w:rPr>
          <w:rFonts w:ascii="Courier New" w:hAnsi="Courier New" w:cs="Courier New"/>
          <w:sz w:val="20"/>
          <w:szCs w:val="20"/>
          <w:lang w:val="ru-RU"/>
        </w:rPr>
        <w:t xml:space="preserve"> __</w:t>
      </w:r>
      <w:proofErr w:type="spellStart"/>
      <w:r w:rsidRPr="0024456C">
        <w:rPr>
          <w:rFonts w:ascii="Courier New" w:hAnsi="Courier New" w:cs="Courier New"/>
          <w:sz w:val="20"/>
          <w:szCs w:val="20"/>
          <w:lang w:val="ru-RU"/>
        </w:rPr>
        <w:t>name</w:t>
      </w:r>
      <w:proofErr w:type="spellEnd"/>
      <w:r w:rsidRPr="0024456C">
        <w:rPr>
          <w:rFonts w:ascii="Courier New" w:hAnsi="Courier New" w:cs="Courier New"/>
          <w:sz w:val="20"/>
          <w:szCs w:val="20"/>
          <w:lang w:val="ru-RU"/>
        </w:rPr>
        <w:t>__ == "__</w:t>
      </w:r>
      <w:proofErr w:type="spellStart"/>
      <w:r w:rsidRPr="0024456C">
        <w:rPr>
          <w:rFonts w:ascii="Courier New" w:hAnsi="Courier New" w:cs="Courier New"/>
          <w:sz w:val="20"/>
          <w:szCs w:val="20"/>
          <w:lang w:val="ru-RU"/>
        </w:rPr>
        <w:t>main</w:t>
      </w:r>
      <w:proofErr w:type="spellEnd"/>
      <w:r w:rsidRPr="0024456C">
        <w:rPr>
          <w:rFonts w:ascii="Courier New" w:hAnsi="Courier New" w:cs="Courier New"/>
          <w:sz w:val="20"/>
          <w:szCs w:val="20"/>
          <w:lang w:val="ru-RU"/>
        </w:rPr>
        <w:t>__":</w:t>
      </w:r>
    </w:p>
    <w:p w14:paraId="24B78AF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  <w:lang w:val="ru-RU"/>
        </w:rPr>
        <w:t xml:space="preserve">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  <w:lang w:val="ru-RU"/>
        </w:rPr>
        <w:t>main</w:t>
      </w:r>
      <w:proofErr w:type="spellEnd"/>
      <w:r w:rsidRPr="0024456C">
        <w:rPr>
          <w:rFonts w:ascii="Courier New" w:hAnsi="Courier New" w:cs="Courier New"/>
          <w:sz w:val="20"/>
          <w:szCs w:val="20"/>
          <w:lang w:val="ru-RU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  <w:lang w:val="ru-RU"/>
        </w:rPr>
        <w:t>)</w:t>
      </w:r>
    </w:p>
    <w:p w14:paraId="305B683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8063DD" w14:textId="2B4BD342" w:rsidR="0024456C" w:rsidRDefault="0024456C" w:rsidP="000D78FA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345D0AAF" w14:textId="393041BE" w:rsidR="0024456C" w:rsidRPr="00CC6C75" w:rsidRDefault="0024456C" w:rsidP="000D78FA">
      <w:pPr>
        <w:pStyle w:val="1"/>
        <w:spacing w:before="0" w:line="24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  <w:bookmarkStart w:id="28" w:name="_Toc244277943"/>
      <w:r w:rsidRPr="00CC6C75">
        <w:rPr>
          <w:rFonts w:ascii="Times New Roman" w:eastAsia="Times New Roman" w:hAnsi="Times New Roman" w:cs="Times New Roman"/>
          <w:b/>
          <w:bCs/>
          <w:color w:val="000000"/>
          <w:lang w:val="ru-RU"/>
        </w:rPr>
        <w:lastRenderedPageBreak/>
        <w:t xml:space="preserve">ПРИЛОЖЕНИЕ </w:t>
      </w:r>
      <w:r>
        <w:rPr>
          <w:rFonts w:ascii="Times New Roman" w:eastAsia="Times New Roman" w:hAnsi="Times New Roman" w:cs="Times New Roman"/>
          <w:b/>
          <w:bCs/>
          <w:color w:val="000000"/>
          <w:lang w:val="ru-RU"/>
        </w:rPr>
        <w:t>Г</w:t>
      </w:r>
      <w:bookmarkEnd w:id="28"/>
    </w:p>
    <w:p w14:paraId="706F9F28" w14:textId="77777777" w:rsidR="0024456C" w:rsidRPr="00CC6C75" w:rsidRDefault="0024456C" w:rsidP="000D78FA">
      <w:pPr>
        <w:pStyle w:val="1"/>
        <w:spacing w:before="0" w:line="24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</w:pPr>
      <w:bookmarkStart w:id="29" w:name="_Toc244277944"/>
      <w:r w:rsidRPr="00CC6C75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(обязательное)</w:t>
      </w:r>
      <w:bookmarkEnd w:id="29"/>
    </w:p>
    <w:p w14:paraId="0539BB98" w14:textId="3806CC8A" w:rsidR="0024456C" w:rsidRPr="00CC6C75" w:rsidRDefault="0024456C" w:rsidP="000D78FA">
      <w:pPr>
        <w:pStyle w:val="1"/>
        <w:spacing w:before="0" w:line="24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</w:pPr>
      <w:bookmarkStart w:id="30" w:name="_Toc244277945"/>
      <w:r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 xml:space="preserve">Листинг кода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основного приложения</w:t>
      </w:r>
      <w:bookmarkEnd w:id="30"/>
    </w:p>
    <w:p w14:paraId="12DE65A7" w14:textId="77777777" w:rsidR="0024456C" w:rsidRPr="0024456C" w:rsidRDefault="0024456C" w:rsidP="000D78FA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2190CC0" w14:textId="3ADA3519" w:rsidR="0024456C" w:rsidRPr="0024456C" w:rsidRDefault="0024456C" w:rsidP="000D78FA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Файл</w:t>
      </w:r>
      <w:r w:rsidRPr="0024456C">
        <w:rPr>
          <w:rFonts w:ascii="Times New Roman" w:hAnsi="Times New Roman" w:cs="Times New Roman"/>
          <w:sz w:val="28"/>
          <w:szCs w:val="28"/>
        </w:rPr>
        <w:t xml:space="preserve"> </w:t>
      </w:r>
      <w:r w:rsidRPr="0024456C">
        <w:rPr>
          <w:rFonts w:ascii="Times New Roman" w:hAnsi="Times New Roman" w:cs="Times New Roman"/>
          <w:i/>
          <w:iCs/>
          <w:sz w:val="28"/>
          <w:szCs w:val="28"/>
        </w:rPr>
        <w:t>config.hpp</w:t>
      </w:r>
    </w:p>
    <w:p w14:paraId="0E62E62B" w14:textId="67BB9391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pragma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once</w:t>
      </w:r>
    </w:p>
    <w:p w14:paraId="333F4903" w14:textId="630F1479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&lt;string&gt;</w:t>
      </w:r>
    </w:p>
    <w:p w14:paraId="1DE0C80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struct Config {</w:t>
      </w:r>
    </w:p>
    <w:p w14:paraId="5367113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int n = 5;</w:t>
      </w:r>
    </w:p>
    <w:p w14:paraId="340BF57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int cycles = 100;</w:t>
      </w:r>
    </w:p>
    <w:p w14:paraId="49D4E6E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int eat = 5;</w:t>
      </w:r>
    </w:p>
    <w:p w14:paraId="07AB958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int think = 5;</w:t>
      </w:r>
    </w:p>
    <w:p w14:paraId="5C94DCF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bool quiet = false;</w:t>
      </w:r>
    </w:p>
    <w:p w14:paraId="55EE106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int wait = 1000;</w:t>
      </w:r>
    </w:p>
    <w:p w14:paraId="28F71D8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int limit = 600000;</w:t>
      </w:r>
    </w:p>
    <w:p w14:paraId="2B337D2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int seed = 1000;</w:t>
      </w:r>
    </w:p>
    <w:p w14:paraId="71564B1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int student = -1;</w:t>
      </w:r>
    </w:p>
    <w:p w14:paraId="168AA09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int runs = 1;</w:t>
      </w:r>
    </w:p>
    <w:p w14:paraId="5F3FC3C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string csv = "data\\results.csv";</w:t>
      </w:r>
    </w:p>
    <w:p w14:paraId="078318B8" w14:textId="54915D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};</w:t>
      </w:r>
    </w:p>
    <w:p w14:paraId="4B580031" w14:textId="174B660F" w:rsid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Config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Parse(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int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argc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, char*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argv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[]);</w:t>
      </w:r>
    </w:p>
    <w:p w14:paraId="4296FB61" w14:textId="35369F57" w:rsid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0721393A" w14:textId="201A8029" w:rsidR="0024456C" w:rsidRPr="0024456C" w:rsidRDefault="0024456C" w:rsidP="000D78FA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Файл</w:t>
      </w:r>
      <w:r w:rsidRPr="0024456C">
        <w:rPr>
          <w:rFonts w:ascii="Times New Roman" w:hAnsi="Times New Roman" w:cs="Times New Roman"/>
          <w:sz w:val="28"/>
          <w:szCs w:val="28"/>
        </w:rPr>
        <w:t xml:space="preserve"> </w:t>
      </w:r>
      <w:r w:rsidRPr="0024456C">
        <w:rPr>
          <w:rFonts w:ascii="Times New Roman" w:hAnsi="Times New Roman" w:cs="Times New Roman"/>
          <w:i/>
          <w:iCs/>
          <w:sz w:val="28"/>
          <w:szCs w:val="28"/>
        </w:rPr>
        <w:t>config.</w:t>
      </w:r>
      <w:r>
        <w:rPr>
          <w:rFonts w:ascii="Times New Roman" w:hAnsi="Times New Roman" w:cs="Times New Roman"/>
          <w:i/>
          <w:iCs/>
          <w:sz w:val="28"/>
          <w:szCs w:val="28"/>
        </w:rPr>
        <w:t>cpp</w:t>
      </w:r>
    </w:p>
    <w:p w14:paraId="01043E4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"config.hpp"</w:t>
      </w:r>
    </w:p>
    <w:p w14:paraId="1AD7193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stdexcept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&gt;</w:t>
      </w:r>
    </w:p>
    <w:p w14:paraId="48F0305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417C917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static int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Number(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const std::string&amp; text, int low, int high)</w:t>
      </w:r>
    </w:p>
    <w:p w14:paraId="62E5D91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{</w:t>
      </w:r>
    </w:p>
    <w:p w14:paraId="26C7785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spellStart"/>
      <w:proofErr w:type="gramEnd"/>
      <w:r w:rsidRPr="0024456C">
        <w:rPr>
          <w:rFonts w:ascii="Courier New" w:hAnsi="Courier New" w:cs="Courier New"/>
          <w:sz w:val="20"/>
          <w:szCs w:val="20"/>
        </w:rPr>
        <w:t>size_t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used = 0;</w:t>
      </w:r>
    </w:p>
    <w:p w14:paraId="4D617C86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const long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long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n =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spellStart"/>
      <w:proofErr w:type="gramEnd"/>
      <w:r w:rsidRPr="0024456C">
        <w:rPr>
          <w:rFonts w:ascii="Courier New" w:hAnsi="Courier New" w:cs="Courier New"/>
          <w:sz w:val="20"/>
          <w:szCs w:val="20"/>
        </w:rPr>
        <w:t>stoll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(text, &amp;used);</w:t>
      </w:r>
    </w:p>
    <w:p w14:paraId="2FF2FA5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if (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used !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text.size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() || n &lt; low || n &gt; high)</w:t>
      </w:r>
    </w:p>
    <w:p w14:paraId="177BD24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throw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spellStart"/>
      <w:proofErr w:type="gramEnd"/>
      <w:r w:rsidRPr="0024456C">
        <w:rPr>
          <w:rFonts w:ascii="Courier New" w:hAnsi="Courier New" w:cs="Courier New"/>
          <w:sz w:val="20"/>
          <w:szCs w:val="20"/>
        </w:rPr>
        <w:t>runtime_error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("Invalid value: " + text);</w:t>
      </w:r>
    </w:p>
    <w:p w14:paraId="043D9C86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return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static_cast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&lt;int&gt;(n);</w:t>
      </w:r>
    </w:p>
    <w:p w14:paraId="4AAA67C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}</w:t>
      </w:r>
    </w:p>
    <w:p w14:paraId="065CA98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2BE1085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Config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Parse(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int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argc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, char*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argv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[])</w:t>
      </w:r>
    </w:p>
    <w:p w14:paraId="73090EE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{</w:t>
      </w:r>
    </w:p>
    <w:p w14:paraId="3D8E6B7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Config c;</w:t>
      </w:r>
    </w:p>
    <w:p w14:paraId="1BBDBEA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bool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cyclesGiven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false,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seedGiven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false;</w:t>
      </w:r>
    </w:p>
    <w:p w14:paraId="5946C66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for (int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1;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&lt;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argc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; ++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 {</w:t>
      </w:r>
    </w:p>
    <w:p w14:paraId="0B366C2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const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string key 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argv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];</w:t>
      </w:r>
    </w:p>
    <w:p w14:paraId="41E0155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if (key == "--quiet")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 xml:space="preserve">{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.quiet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true; continue; }</w:t>
      </w:r>
    </w:p>
    <w:p w14:paraId="4C9FB08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if (++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argc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) throw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spellStart"/>
      <w:proofErr w:type="gramEnd"/>
      <w:r w:rsidRPr="0024456C">
        <w:rPr>
          <w:rFonts w:ascii="Courier New" w:hAnsi="Courier New" w:cs="Courier New"/>
          <w:sz w:val="20"/>
          <w:szCs w:val="20"/>
        </w:rPr>
        <w:t>runtime_error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("Missing value: " + key);</w:t>
      </w:r>
    </w:p>
    <w:p w14:paraId="25430F0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const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string value 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argv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];</w:t>
      </w:r>
    </w:p>
    <w:p w14:paraId="18A4EC1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0A02190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if (key == "--n")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Number(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value, 2, 64);</w:t>
      </w:r>
    </w:p>
    <w:p w14:paraId="0D87FAB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else if (key == "--cycles") {</w:t>
      </w:r>
    </w:p>
    <w:p w14:paraId="34AAF78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c.cycles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Number(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value, 1, 1000000);</w:t>
      </w:r>
    </w:p>
    <w:p w14:paraId="1DE6F23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cyclesGiven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true;</w:t>
      </w:r>
    </w:p>
    <w:p w14:paraId="3FE6678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}</w:t>
      </w:r>
    </w:p>
    <w:p w14:paraId="051F113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else if (key == "--eat")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c.eat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Number(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value, 0, 60000);</w:t>
      </w:r>
    </w:p>
    <w:p w14:paraId="13E557E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else if (key == "--think")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c.think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= Number(value, 0, 60000);</w:t>
      </w:r>
    </w:p>
    <w:p w14:paraId="6069433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else if (key == "--wait")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c.wait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= Number(value, 1, 600000);</w:t>
      </w:r>
    </w:p>
    <w:p w14:paraId="4144146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else if (key == "--limit")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c.limit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= Number(value, 1, 86400000);</w:t>
      </w:r>
    </w:p>
    <w:p w14:paraId="6BCEBC0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else if (key == "--seed") {</w:t>
      </w:r>
    </w:p>
    <w:p w14:paraId="751157B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c.seed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Number(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value, 0, 2147483647);</w:t>
      </w:r>
    </w:p>
    <w:p w14:paraId="355F511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lastRenderedPageBreak/>
        <w:t xml:space="preserve">        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seedGiven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true;</w:t>
      </w:r>
    </w:p>
    <w:p w14:paraId="24B7979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}</w:t>
      </w:r>
    </w:p>
    <w:p w14:paraId="323F04F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else if (key == "--student")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c.student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= Number(value, 0, 999);</w:t>
      </w:r>
    </w:p>
    <w:p w14:paraId="36AF8A9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else if (key == "--runs")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c.runs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= Number(value, 1, 100);</w:t>
      </w:r>
    </w:p>
    <w:p w14:paraId="0765C36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else if (key == "--csv" &amp;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&amp; !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value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.empty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()) c.csv = value;</w:t>
      </w:r>
    </w:p>
    <w:p w14:paraId="66058DB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else throw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spellStart"/>
      <w:proofErr w:type="gramEnd"/>
      <w:r w:rsidRPr="0024456C">
        <w:rPr>
          <w:rFonts w:ascii="Courier New" w:hAnsi="Courier New" w:cs="Courier New"/>
          <w:sz w:val="20"/>
          <w:szCs w:val="20"/>
        </w:rPr>
        <w:t>runtime_error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("Unknown option or empty value: " + key);</w:t>
      </w:r>
    </w:p>
    <w:p w14:paraId="7E19D29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}</w:t>
      </w:r>
    </w:p>
    <w:p w14:paraId="3FB1888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if (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c.student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&gt;= 0) {</w:t>
      </w:r>
    </w:p>
    <w:p w14:paraId="18D0A05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if 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cyclesGiven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||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seedGiven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</w:t>
      </w:r>
    </w:p>
    <w:p w14:paraId="16A484B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throw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spellStart"/>
      <w:proofErr w:type="gramEnd"/>
      <w:r w:rsidRPr="0024456C">
        <w:rPr>
          <w:rFonts w:ascii="Courier New" w:hAnsi="Courier New" w:cs="Courier New"/>
          <w:sz w:val="20"/>
          <w:szCs w:val="20"/>
        </w:rPr>
        <w:t>runtime_error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("--student conflicts with --cycles/--seed");</w:t>
      </w:r>
    </w:p>
    <w:p w14:paraId="40837F0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c.cycles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100 +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c.student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* 5;</w:t>
      </w:r>
    </w:p>
    <w:p w14:paraId="0FABF0C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c.seed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1000 +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c.student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* 97;</w:t>
      </w:r>
    </w:p>
    <w:p w14:paraId="5240CA9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r w:rsidRPr="0024456C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1AA9344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  <w:lang w:val="ru-RU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  <w:lang w:val="ru-RU"/>
        </w:rPr>
        <w:t>return</w:t>
      </w:r>
      <w:proofErr w:type="spellEnd"/>
      <w:r w:rsidRPr="0024456C">
        <w:rPr>
          <w:rFonts w:ascii="Courier New" w:hAnsi="Courier New" w:cs="Courier New"/>
          <w:sz w:val="20"/>
          <w:szCs w:val="20"/>
          <w:lang w:val="ru-RU"/>
        </w:rPr>
        <w:t xml:space="preserve"> c;</w:t>
      </w:r>
    </w:p>
    <w:p w14:paraId="6847B32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0B8BA40D" w14:textId="6AA00380" w:rsid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4F304DFB" w14:textId="0749F9A3" w:rsidR="0024456C" w:rsidRPr="0024456C" w:rsidRDefault="0024456C" w:rsidP="000D78FA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Файл</w:t>
      </w:r>
      <w:r w:rsidRPr="002445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logger</w:t>
      </w:r>
      <w:r w:rsidRPr="0024456C">
        <w:rPr>
          <w:rFonts w:ascii="Times New Roman" w:hAnsi="Times New Roman" w:cs="Times New Roman"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i/>
          <w:iCs/>
          <w:sz w:val="28"/>
          <w:szCs w:val="28"/>
        </w:rPr>
        <w:t>h</w:t>
      </w:r>
      <w:r>
        <w:rPr>
          <w:rFonts w:ascii="Times New Roman" w:hAnsi="Times New Roman" w:cs="Times New Roman"/>
          <w:i/>
          <w:iCs/>
          <w:sz w:val="28"/>
          <w:szCs w:val="28"/>
        </w:rPr>
        <w:t>pp</w:t>
      </w:r>
    </w:p>
    <w:p w14:paraId="7A5D01F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pragma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once</w:t>
      </w:r>
    </w:p>
    <w:p w14:paraId="5D20D6C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ifndef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_WIN32_WINNT</w:t>
      </w:r>
    </w:p>
    <w:p w14:paraId="4FDBF10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define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_WIN32_WINNT 0x0601</w:t>
      </w:r>
    </w:p>
    <w:p w14:paraId="43BB3D0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endif</w:t>
      </w:r>
      <w:proofErr w:type="gramEnd"/>
    </w:p>
    <w:p w14:paraId="01208C4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ifndef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NOMINMAX</w:t>
      </w:r>
    </w:p>
    <w:p w14:paraId="58B1969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define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NOMINMAX</w:t>
      </w:r>
    </w:p>
    <w:p w14:paraId="2FEB1E2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endif</w:t>
      </w:r>
      <w:proofErr w:type="gramEnd"/>
    </w:p>
    <w:p w14:paraId="69F0E12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windows.h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&gt;</w:t>
      </w:r>
    </w:p>
    <w:p w14:paraId="58F9D82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&lt;atomic&gt;</w:t>
      </w:r>
    </w:p>
    <w:p w14:paraId="03E715B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&lt;chrono&gt;</w:t>
      </w:r>
    </w:p>
    <w:p w14:paraId="5339898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cstdarg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&gt;</w:t>
      </w:r>
    </w:p>
    <w:p w14:paraId="615E4E7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cstdint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&gt;</w:t>
      </w:r>
    </w:p>
    <w:p w14:paraId="79F53B8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cstdio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&gt;</w:t>
      </w:r>
    </w:p>
    <w:p w14:paraId="4FFA173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cstring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&gt;</w:t>
      </w:r>
    </w:p>
    <w:p w14:paraId="4858889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&lt;string&gt;</w:t>
      </w:r>
    </w:p>
    <w:p w14:paraId="077D083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62B1B78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struct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LoggerState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{</w:t>
      </w:r>
    </w:p>
    <w:p w14:paraId="56DB2FD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CRITICAL_SECTION cs;</w:t>
      </w:r>
    </w:p>
    <w:p w14:paraId="31C7AEA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string role;</w:t>
      </w:r>
    </w:p>
    <w:p w14:paraId="54847BE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uint32_t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runId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0;</w:t>
      </w:r>
    </w:p>
    <w:p w14:paraId="79917BE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atomic&lt;bool&gt; quiet{false}, failed{false};</w:t>
      </w:r>
    </w:p>
    <w:p w14:paraId="5D4BD90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chrono::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steady_clock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::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time_point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started;</w:t>
      </w:r>
    </w:p>
    <w:p w14:paraId="41D11EA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LoggerState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) {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InitializeCriticalSection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(&amp;cs); }</w:t>
      </w:r>
    </w:p>
    <w:p w14:paraId="0E90FED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~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LoggerState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) {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DeleteCriticalSection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(&amp;cs); }</w:t>
      </w:r>
    </w:p>
    <w:p w14:paraId="6B8CB38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};</w:t>
      </w:r>
    </w:p>
    <w:p w14:paraId="0FD10C5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inline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LoggerState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g_log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;</w:t>
      </w:r>
    </w:p>
    <w:p w14:paraId="61D2BFC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6D13A67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inline double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Elapsed(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)</w:t>
      </w:r>
    </w:p>
    <w:p w14:paraId="25E5B1B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{</w:t>
      </w:r>
    </w:p>
    <w:p w14:paraId="77DEAF6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return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chrono::duration&lt;double, std::milli&gt;(</w:t>
      </w:r>
    </w:p>
    <w:p w14:paraId="34FB4BD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chrono::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steady_clock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::now() -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g_log.started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).count();</w:t>
      </w:r>
    </w:p>
    <w:p w14:paraId="279A7AD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}</w:t>
      </w:r>
    </w:p>
    <w:p w14:paraId="6C68236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7222622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inline void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LogInit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const std::string&amp; role, uint32_t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runId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, bool quiet)</w:t>
      </w:r>
    </w:p>
    <w:p w14:paraId="2C1C869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{</w:t>
      </w:r>
    </w:p>
    <w:p w14:paraId="5D64955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log.role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= role;</w:t>
      </w:r>
    </w:p>
    <w:p w14:paraId="76C20AC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log.runId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runId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;</w:t>
      </w:r>
    </w:p>
    <w:p w14:paraId="0D25B01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log.quiet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= quiet;</w:t>
      </w:r>
    </w:p>
    <w:p w14:paraId="79E15D2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log.failed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= false;</w:t>
      </w:r>
    </w:p>
    <w:p w14:paraId="55BFE2E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log.started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= std::chrono::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steady_clock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::now();</w:t>
      </w:r>
    </w:p>
    <w:p w14:paraId="3D71BA2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}</w:t>
      </w:r>
    </w:p>
    <w:p w14:paraId="4F00118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50AD8FA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lastRenderedPageBreak/>
        <w:t xml:space="preserve">inline void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WriteStdout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const char* text)</w:t>
      </w:r>
    </w:p>
    <w:p w14:paraId="2D6D068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{</w:t>
      </w:r>
    </w:p>
    <w:p w14:paraId="4AA07BD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HANDLE h =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GetStdHandle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STD_OUTPUT_HANDLE);</w:t>
      </w:r>
    </w:p>
    <w:p w14:paraId="09BB477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if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(!h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|| h == INVALID_HANDLE_VALUE) {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g_log.failed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true; return; }</w:t>
      </w:r>
    </w:p>
    <w:p w14:paraId="70B2473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DWORD offset = 0, size 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static_cast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&lt;DWORD&gt;(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spellStart"/>
      <w:proofErr w:type="gramEnd"/>
      <w:r w:rsidRPr="0024456C">
        <w:rPr>
          <w:rFonts w:ascii="Courier New" w:hAnsi="Courier New" w:cs="Courier New"/>
          <w:sz w:val="20"/>
          <w:szCs w:val="20"/>
        </w:rPr>
        <w:t>strlen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(text));</w:t>
      </w:r>
    </w:p>
    <w:p w14:paraId="0263341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while (offset &lt; size) {</w:t>
      </w:r>
    </w:p>
    <w:p w14:paraId="32D337A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DWORD written = 0;</w:t>
      </w:r>
    </w:p>
    <w:p w14:paraId="6C0A792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if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(!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WriteFile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(h, text + offset, size - offset, &amp;written,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</w:t>
      </w:r>
    </w:p>
    <w:p w14:paraId="68D5BCB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|| written == 0)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 xml:space="preserve">{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_log.failed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true; return; }</w:t>
      </w:r>
    </w:p>
    <w:p w14:paraId="6AB53DC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offset += written;</w:t>
      </w:r>
    </w:p>
    <w:p w14:paraId="4610B75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}</w:t>
      </w:r>
    </w:p>
    <w:p w14:paraId="0A56649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}</w:t>
      </w:r>
    </w:p>
    <w:p w14:paraId="2F5DC27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3AFAC96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inline void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PrintRaw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const char*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fmt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, ...)</w:t>
      </w:r>
    </w:p>
    <w:p w14:paraId="420DD47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{</w:t>
      </w:r>
    </w:p>
    <w:p w14:paraId="279C440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char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text[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1400]{};</w:t>
      </w:r>
    </w:p>
    <w:p w14:paraId="30EA8AE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va_list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ap;</w:t>
      </w:r>
    </w:p>
    <w:p w14:paraId="30DE6E0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va_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start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ap,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fmt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60307E7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vsnprintf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text,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sizeof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(text),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fmt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, ap);</w:t>
      </w:r>
    </w:p>
    <w:p w14:paraId="3F6FF58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va_end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(ap);</w:t>
      </w:r>
    </w:p>
    <w:p w14:paraId="452BA15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EnterCriticalSection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(&amp;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g_log.cs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35D8C01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WriteStdout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(text);</w:t>
      </w:r>
    </w:p>
    <w:p w14:paraId="574E5BD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LeaveCriticalSection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(&amp;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g_log.cs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7426425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}</w:t>
      </w:r>
    </w:p>
    <w:p w14:paraId="7ACCBBE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1B51901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inline void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LogEvent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const char* kind, const char*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fmt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, ...)</w:t>
      </w:r>
    </w:p>
    <w:p w14:paraId="2312AAD6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{</w:t>
      </w:r>
    </w:p>
    <w:p w14:paraId="1E30A8B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if 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log.quiet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&amp;&amp; std::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strcmp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(kind, "ERROR") &amp;&amp;</w:t>
      </w:r>
    </w:p>
    <w:p w14:paraId="4BC5273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spellStart"/>
      <w:proofErr w:type="gramEnd"/>
      <w:r w:rsidRPr="0024456C">
        <w:rPr>
          <w:rFonts w:ascii="Courier New" w:hAnsi="Courier New" w:cs="Courier New"/>
          <w:sz w:val="20"/>
          <w:szCs w:val="20"/>
        </w:rPr>
        <w:t>strcmp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(kind, "INVARIANT")) return;</w:t>
      </w:r>
    </w:p>
    <w:p w14:paraId="657DF4F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char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message[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1024]{}, line[1400]{};</w:t>
      </w:r>
    </w:p>
    <w:p w14:paraId="2C2BAA5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va_list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ap;</w:t>
      </w:r>
    </w:p>
    <w:p w14:paraId="2232495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va_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start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ap,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fmt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7E351706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vsnprintf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message,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sizeof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(message),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fmt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, ap);</w:t>
      </w:r>
    </w:p>
    <w:p w14:paraId="55C141C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va_end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(ap);</w:t>
      </w:r>
    </w:p>
    <w:p w14:paraId="72047DA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EnterCriticalSection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(&amp;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g_log.cs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31544E46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snprintf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line,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sizeof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(line),</w:t>
      </w:r>
    </w:p>
    <w:p w14:paraId="0A4BA3A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"[%08llu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ms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] RUN_ID=%u PID=%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lu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TID=%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lu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%s %s %s\n",</w:t>
      </w:r>
    </w:p>
    <w:p w14:paraId="12D3124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static_cast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&lt;unsigned long long&gt;(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Elapsed(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)),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g_log.runId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,</w:t>
      </w:r>
    </w:p>
    <w:p w14:paraId="4671970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static_cast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&lt;unsigned long&gt;(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GetCurrentProcessId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)),</w:t>
      </w:r>
    </w:p>
    <w:p w14:paraId="0EBC6BF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static_cast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&lt;unsigned long&gt;(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GetCurrentThreadId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)),</w:t>
      </w:r>
    </w:p>
    <w:p w14:paraId="6D87D7C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log.role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.c_str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(), kind, message);</w:t>
      </w:r>
    </w:p>
    <w:p w14:paraId="0F6E95D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WriteStdout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(line);</w:t>
      </w:r>
    </w:p>
    <w:p w14:paraId="2077F05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LeaveCriticalSection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(&amp;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g_log.cs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344CF8A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}</w:t>
      </w:r>
    </w:p>
    <w:p w14:paraId="07EBE27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7F5C4AE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inline void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ReportWinError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const char* function, DWORD error)</w:t>
      </w:r>
    </w:p>
    <w:p w14:paraId="12B3091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{</w:t>
      </w:r>
    </w:p>
    <w:p w14:paraId="79708A9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LogEvent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"ERROR", 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WinAPI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=%s CODE=%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lu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", function,</w:t>
      </w:r>
    </w:p>
    <w:p w14:paraId="6D82083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static_cast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&lt;unsigned long&gt;(error));</w:t>
      </w:r>
    </w:p>
    <w:p w14:paraId="308210E8" w14:textId="399FDE91" w:rsid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}</w:t>
      </w:r>
    </w:p>
    <w:p w14:paraId="452A223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1114D29D" w14:textId="5F9D857F" w:rsidR="0024456C" w:rsidRPr="0024456C" w:rsidRDefault="0024456C" w:rsidP="000D78FA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Файл</w:t>
      </w:r>
      <w:r w:rsidRPr="002445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results</w:t>
      </w:r>
      <w:r w:rsidRPr="0024456C">
        <w:rPr>
          <w:rFonts w:ascii="Times New Roman" w:hAnsi="Times New Roman" w:cs="Times New Roman"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i/>
          <w:iCs/>
          <w:sz w:val="28"/>
          <w:szCs w:val="28"/>
        </w:rPr>
        <w:t>hpp</w:t>
      </w:r>
    </w:p>
    <w:p w14:paraId="22784D3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pragma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once</w:t>
      </w:r>
    </w:p>
    <w:p w14:paraId="7C35FDF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"simulation.hpp"</w:t>
      </w:r>
    </w:p>
    <w:p w14:paraId="3E5D745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"logger.hpp"</w:t>
      </w:r>
    </w:p>
    <w:p w14:paraId="224494F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&lt;algorithm&gt;</w:t>
      </w:r>
    </w:p>
    <w:p w14:paraId="3C1337B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fstream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&gt;</w:t>
      </w:r>
    </w:p>
    <w:p w14:paraId="484C867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iomanip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&gt;</w:t>
      </w:r>
    </w:p>
    <w:p w14:paraId="3ACEBB0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stdexcept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&gt;</w:t>
      </w:r>
    </w:p>
    <w:p w14:paraId="27E8C4F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27D8388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inline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spellStart"/>
      <w:proofErr w:type="gramEnd"/>
      <w:r w:rsidRPr="0024456C">
        <w:rPr>
          <w:rFonts w:ascii="Courier New" w:hAnsi="Courier New" w:cs="Courier New"/>
          <w:sz w:val="20"/>
          <w:szCs w:val="20"/>
        </w:rPr>
        <w:t>ofstream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OpenCsv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(const std::string&amp; path)</w:t>
      </w:r>
    </w:p>
    <w:p w14:paraId="2CFC765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{</w:t>
      </w:r>
    </w:p>
    <w:p w14:paraId="6C55D54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spellStart"/>
      <w:proofErr w:type="gramEnd"/>
      <w:r w:rsidRPr="0024456C">
        <w:rPr>
          <w:rFonts w:ascii="Courier New" w:hAnsi="Courier New" w:cs="Courier New"/>
          <w:sz w:val="20"/>
          <w:szCs w:val="20"/>
        </w:rPr>
        <w:t>ofstream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file(path, std::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ios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::app | std::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ios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::ate);</w:t>
      </w:r>
    </w:p>
    <w:p w14:paraId="33E3080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if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(!file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) throw std::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runtime_error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("Cannot open CSV: " + path);</w:t>
      </w:r>
    </w:p>
    <w:p w14:paraId="27B830F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file &lt;&lt;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fixed &lt;&lt; std::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setprecision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(6);</w:t>
      </w:r>
    </w:p>
    <w:p w14:paraId="603C2D1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if (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file.tellp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() == std::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streampos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(0))</w:t>
      </w:r>
    </w:p>
    <w:p w14:paraId="7F9A49E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file &lt;&lt; "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kind,run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,pid,status,n,cycles,eat_ms,think_max_ms,wait_ms,limit_ms,"</w:t>
      </w:r>
    </w:p>
    <w:p w14:paraId="5D131E5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    "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seed,student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_id,quiet,worker,tid,completed,acquisitions,timeouts,"</w:t>
      </w:r>
    </w:p>
    <w:p w14:paraId="41805C4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    "aborted_wait_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ms,mean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_wait_ms,max_wait_ms,elapsed_ms,ops_s,violations\n";</w:t>
      </w:r>
    </w:p>
    <w:p w14:paraId="7461EE9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  <w:lang w:val="ru-RU"/>
        </w:rPr>
        <w:t>return</w:t>
      </w:r>
      <w:proofErr w:type="spellEnd"/>
      <w:r w:rsidRPr="0024456C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24456C">
        <w:rPr>
          <w:rFonts w:ascii="Courier New" w:hAnsi="Courier New" w:cs="Courier New"/>
          <w:sz w:val="20"/>
          <w:szCs w:val="20"/>
          <w:lang w:val="ru-RU"/>
        </w:rPr>
        <w:t>file</w:t>
      </w:r>
      <w:proofErr w:type="spellEnd"/>
      <w:r w:rsidRPr="0024456C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6C0B9B1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1449485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</w:p>
    <w:p w14:paraId="5A686DF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inline void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WriteResults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const Config&amp; c, const Result&amp; r, std::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ostream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&amp; csv)</w:t>
      </w:r>
    </w:p>
    <w:p w14:paraId="734EB5E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{</w:t>
      </w:r>
    </w:p>
    <w:p w14:paraId="2DA63D36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const char* status =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r.errors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? "ERROR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" :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r.deadline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? "DEADLINE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" :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"COMPLETED";</w:t>
      </w:r>
    </w:p>
    <w:p w14:paraId="5D86FAA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PrintRaw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"\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nRUN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=%u STATUS=%s N=%d CYCLES=%d EAT_MS=%d THINK_MAX_MS=%d "</w:t>
      </w:r>
    </w:p>
    <w:p w14:paraId="1E4C030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 "WAIT_MS=%d LIMIT_MS=%d SEED=%d STUDENT_ID=%d\n",</w:t>
      </w:r>
    </w:p>
    <w:p w14:paraId="651C521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 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log.runId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, status,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c.cycles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c.eat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c.think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,</w:t>
      </w:r>
    </w:p>
    <w:p w14:paraId="0A8651E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 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c.wait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c.limit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c.seed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c.student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5E0146C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Stat total;</w:t>
      </w:r>
    </w:p>
    <w:p w14:paraId="72048EF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auto row = [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&amp;](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const char* kind, int id, const Stat&amp; s) {</w:t>
      </w:r>
    </w:p>
    <w:p w14:paraId="33EE6C2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const double mean =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s.samples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?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s.sum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/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s.samples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: 0;</w:t>
      </w:r>
    </w:p>
    <w:p w14:paraId="5CB90CA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const double speed = r.ms &gt;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0 ?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s.done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* 1000.0 / r.ms : 0;</w:t>
      </w:r>
    </w:p>
    <w:p w14:paraId="4228659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PrintRaw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"%s P=%d TID=%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lu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DONE=%d ACQUISITIONS=%d TIMEOUTS=%d "</w:t>
      </w:r>
    </w:p>
    <w:p w14:paraId="22CE782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     "ABORTED_WAIT_MS=%.3f AVG_WAIT_MS=%.3f MAX_WAIT_MS=%.3f\n",</w:t>
      </w:r>
    </w:p>
    <w:p w14:paraId="65E3196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     kind, id,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static_cast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&lt;unsigned long&gt;(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s.tid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),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s.done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,</w:t>
      </w:r>
    </w:p>
    <w:p w14:paraId="54532E1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     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s.samples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s.timeouts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s.aborted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, mean,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s.maximum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161CB4E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csv &lt;&lt; kind &lt;&lt; ',' &lt;&lt;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log.runId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&lt;&lt; ',' &lt;&lt;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GetCurrentProcessId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() &lt;&lt; ','</w:t>
      </w:r>
    </w:p>
    <w:p w14:paraId="6654B56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&lt;&lt; status &lt;&lt; ',' &lt;&lt;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c.n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&lt;&lt; ',' &lt;&lt;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c.cycles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&lt;&lt; ',' &lt;&lt;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c.eat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&lt;&lt; ','</w:t>
      </w:r>
    </w:p>
    <w:p w14:paraId="5ABFB55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&lt;&lt;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c.think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&lt;&lt; ',' &lt;&lt;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c.wait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&lt;&lt; ',' &lt;&lt;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c.limit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&lt;&lt; ',' &lt;&lt;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c.seed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&lt;&lt; ','</w:t>
      </w:r>
    </w:p>
    <w:p w14:paraId="079D8A2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&lt;&lt;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c.student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&lt;&lt; ',' &lt;&lt;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c.quiet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&lt;&lt; ',' &lt;&lt; id &lt;&lt; ',' &lt;&lt;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s.tid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&lt;&lt; ','</w:t>
      </w:r>
    </w:p>
    <w:p w14:paraId="41CAAE9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&lt;&lt;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s.done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&lt;&lt; ',' &lt;&lt;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s.samples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&lt;&lt; ',' &lt;&lt;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s.timeouts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&lt;&lt; ',' &lt;&lt;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s.aborted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&lt;&lt; ','</w:t>
      </w:r>
    </w:p>
    <w:p w14:paraId="1798092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&lt;&lt; mean &lt;&lt; ',' &lt;&lt;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s.maximum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&lt;&lt; ',' &lt;&lt; r.ms &lt;&lt; ',' &lt;&lt; speed &lt;&lt; ','</w:t>
      </w:r>
    </w:p>
    <w:p w14:paraId="3EA40F8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&lt;&lt;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r.violations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&lt;&lt; '\n';</w:t>
      </w:r>
    </w:p>
    <w:p w14:paraId="36F3CF1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};</w:t>
      </w:r>
    </w:p>
    <w:p w14:paraId="425D39B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for (int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0;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&lt;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; ++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 {</w:t>
      </w:r>
    </w:p>
    <w:p w14:paraId="0D7B10F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const auto&amp; s =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r.workers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];</w:t>
      </w:r>
    </w:p>
    <w:p w14:paraId="4545DEF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row(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"WORKER",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, s);</w:t>
      </w:r>
    </w:p>
    <w:p w14:paraId="2488904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total.done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+=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s.done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; </w:t>
      </w:r>
    </w:p>
    <w:p w14:paraId="261339F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total.samples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+=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s.samples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;</w:t>
      </w:r>
    </w:p>
    <w:p w14:paraId="4AA2F06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total.timeouts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+=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s.timeouts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;</w:t>
      </w:r>
    </w:p>
    <w:p w14:paraId="67EE549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total.sum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+=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s.sum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;</w:t>
      </w:r>
    </w:p>
    <w:p w14:paraId="3D2F501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total.aborted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+=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s.aborted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;</w:t>
      </w:r>
    </w:p>
    <w:p w14:paraId="5B2131A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total.maximum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= std::max(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total.maximum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s.maximum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237B2B6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}</w:t>
      </w:r>
    </w:p>
    <w:p w14:paraId="473C4CA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row(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"SUMMARY", -1, total);</w:t>
      </w:r>
    </w:p>
    <w:p w14:paraId="6F54AA4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PrintRaw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"ELAPSED_MS=%.3f OPS_S=%.3f EXPECTED=%d VIOLATIONS=%d\n",</w:t>
      </w:r>
    </w:p>
    <w:p w14:paraId="1E1483C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 r.ms, r.ms &gt;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0 ?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total.done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* 1000.0 / r.ms : 0,</w:t>
      </w:r>
    </w:p>
    <w:p w14:paraId="14109FB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 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*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c.cycles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r.violations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5CCD212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csv.flush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();</w:t>
      </w:r>
    </w:p>
    <w:p w14:paraId="447E9D6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if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(!csv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) throw std::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runtime_error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("CSV write failed");</w:t>
      </w:r>
    </w:p>
    <w:p w14:paraId="486A55E2" w14:textId="18F9910F" w:rsid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393EB1FC" w14:textId="77E6AB41" w:rsid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</w:p>
    <w:p w14:paraId="6744C49D" w14:textId="77777777" w:rsid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</w:p>
    <w:p w14:paraId="3686A9D2" w14:textId="413A62A2" w:rsidR="0024456C" w:rsidRPr="0024456C" w:rsidRDefault="0024456C" w:rsidP="000D78FA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Файл</w:t>
      </w:r>
      <w:r w:rsidRPr="002445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simulation</w:t>
      </w:r>
      <w:r w:rsidRPr="0024456C">
        <w:rPr>
          <w:rFonts w:ascii="Times New Roman" w:hAnsi="Times New Roman" w:cs="Times New Roman"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i/>
          <w:iCs/>
          <w:sz w:val="28"/>
          <w:szCs w:val="28"/>
        </w:rPr>
        <w:t>hpp</w:t>
      </w:r>
    </w:p>
    <w:p w14:paraId="615279D6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pragma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once</w:t>
      </w:r>
    </w:p>
    <w:p w14:paraId="3418FE8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"config.hpp"</w:t>
      </w:r>
    </w:p>
    <w:p w14:paraId="3DEA521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cstdint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&gt;</w:t>
      </w:r>
    </w:p>
    <w:p w14:paraId="615B572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&lt;vector&gt;</w:t>
      </w:r>
    </w:p>
    <w:p w14:paraId="082A579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5B701EF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pragma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once</w:t>
      </w:r>
    </w:p>
    <w:p w14:paraId="775FD58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"config.hpp"</w:t>
      </w:r>
    </w:p>
    <w:p w14:paraId="328F449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cstdint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&gt;</w:t>
      </w:r>
    </w:p>
    <w:p w14:paraId="3D46C5F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&lt;vector&gt;</w:t>
      </w:r>
    </w:p>
    <w:p w14:paraId="5F24A92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1C795D7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struct Stat {</w:t>
      </w:r>
    </w:p>
    <w:p w14:paraId="7704399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uint32_t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tid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0;</w:t>
      </w:r>
    </w:p>
    <w:p w14:paraId="7822EE2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int done = 0;</w:t>
      </w:r>
    </w:p>
    <w:p w14:paraId="6F1788A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int samples = 0;</w:t>
      </w:r>
    </w:p>
    <w:p w14:paraId="74E2BFA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int timeouts = 0;</w:t>
      </w:r>
    </w:p>
    <w:p w14:paraId="39DEE75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double sum = 0;</w:t>
      </w:r>
    </w:p>
    <w:p w14:paraId="375E030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double maximum = 0;</w:t>
      </w:r>
    </w:p>
    <w:p w14:paraId="2CA7A24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double aborted = 0;</w:t>
      </w:r>
    </w:p>
    <w:p w14:paraId="360A2DA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};</w:t>
      </w:r>
    </w:p>
    <w:p w14:paraId="3F85422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76484CC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struct Result {</w:t>
      </w:r>
    </w:p>
    <w:p w14:paraId="4EB744D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vector&lt;Stat&gt; workers;</w:t>
      </w:r>
    </w:p>
    <w:p w14:paraId="67D9BDC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double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ms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0;</w:t>
      </w:r>
    </w:p>
    <w:p w14:paraId="27537AC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int errors = 0;</w:t>
      </w:r>
    </w:p>
    <w:p w14:paraId="4899F03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int violations = 0;</w:t>
      </w:r>
    </w:p>
    <w:p w14:paraId="54A0881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bool deadline = false;</w:t>
      </w:r>
    </w:p>
    <w:p w14:paraId="2D913FE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};</w:t>
      </w:r>
    </w:p>
    <w:p w14:paraId="384D7C8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0FAFFBD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Result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Simulate(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const Config&amp; config);</w:t>
      </w:r>
    </w:p>
    <w:p w14:paraId="4F1A1439" w14:textId="5D9F3C94" w:rsid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73E82D1B" w14:textId="718209B9" w:rsidR="0024456C" w:rsidRPr="0024456C" w:rsidRDefault="0024456C" w:rsidP="000D78FA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Файл</w:t>
      </w:r>
      <w:r w:rsidRPr="002445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simulation</w:t>
      </w:r>
      <w:r w:rsidRPr="0024456C">
        <w:rPr>
          <w:rFonts w:ascii="Times New Roman" w:hAnsi="Times New Roman" w:cs="Times New Roman"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i/>
          <w:iCs/>
          <w:sz w:val="28"/>
          <w:szCs w:val="28"/>
        </w:rPr>
        <w:t>cpp</w:t>
      </w:r>
    </w:p>
    <w:p w14:paraId="4171ECD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"simulation.hpp"</w:t>
      </w:r>
    </w:p>
    <w:p w14:paraId="4A981EC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"logger.hpp"</w:t>
      </w:r>
    </w:p>
    <w:p w14:paraId="48E2230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&lt;algorithm&gt;</w:t>
      </w:r>
    </w:p>
    <w:p w14:paraId="266739E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cstdlib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&gt;</w:t>
      </w:r>
    </w:p>
    <w:p w14:paraId="61255C1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&lt;memory&gt;</w:t>
      </w:r>
    </w:p>
    <w:p w14:paraId="714B8E6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stdexcept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&gt;</w:t>
      </w:r>
    </w:p>
    <w:p w14:paraId="7AA3561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&lt;utility&gt;</w:t>
      </w:r>
    </w:p>
    <w:p w14:paraId="672AAB9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&lt;random&gt;</w:t>
      </w:r>
    </w:p>
    <w:p w14:paraId="6B06783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723F533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namespace {</w:t>
      </w:r>
    </w:p>
    <w:p w14:paraId="026922E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void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Require(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bool ok, const char*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api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</w:t>
      </w:r>
    </w:p>
    <w:p w14:paraId="166CC65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{</w:t>
      </w:r>
    </w:p>
    <w:p w14:paraId="6602E4C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if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(!ok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) {</w:t>
      </w:r>
    </w:p>
    <w:p w14:paraId="1810AFD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ReportWinError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24456C">
        <w:rPr>
          <w:rFonts w:ascii="Courier New" w:hAnsi="Courier New" w:cs="Courier New"/>
          <w:sz w:val="20"/>
          <w:szCs w:val="20"/>
        </w:rPr>
        <w:t>api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GetLastError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());</w:t>
      </w:r>
    </w:p>
    <w:p w14:paraId="5335BDD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throw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spellStart"/>
      <w:proofErr w:type="gramEnd"/>
      <w:r w:rsidRPr="0024456C">
        <w:rPr>
          <w:rFonts w:ascii="Courier New" w:hAnsi="Courier New" w:cs="Courier New"/>
          <w:sz w:val="20"/>
          <w:szCs w:val="20"/>
        </w:rPr>
        <w:t>runtime_error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api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4FC1B86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}</w:t>
      </w:r>
    </w:p>
    <w:p w14:paraId="55CD121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}</w:t>
      </w:r>
    </w:p>
    <w:p w14:paraId="373B52F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79EBD04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struct Fork {</w:t>
      </w:r>
    </w:p>
    <w:p w14:paraId="66A25D9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CRITICAL_SECTION cs;</w:t>
      </w:r>
    </w:p>
    <w:p w14:paraId="7DECE7A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atomic&lt;int&gt; owner{-1};</w:t>
      </w:r>
    </w:p>
    <w:p w14:paraId="0480F42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Fork(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) { Require(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InitializeCriticalSectionEx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(&amp;cs, 0, 0), 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InitializeCriticalSectionEx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"); }</w:t>
      </w:r>
    </w:p>
    <w:p w14:paraId="62232C0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~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Fork(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) {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DeleteCriticalSection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(&amp;cs); }</w:t>
      </w:r>
    </w:p>
    <w:p w14:paraId="7A5DA4D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};</w:t>
      </w:r>
    </w:p>
    <w:p w14:paraId="7588EBA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20C6082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lastRenderedPageBreak/>
        <w:t>struct State;</w:t>
      </w:r>
    </w:p>
    <w:p w14:paraId="683415A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struct Worker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{ State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* state 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; int id = 0; };</w:t>
      </w:r>
    </w:p>
    <w:p w14:paraId="312EFB0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7260720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struct State {</w:t>
      </w:r>
    </w:p>
    <w:p w14:paraId="7903BC3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const Config&amp; c;</w:t>
      </w:r>
    </w:p>
    <w:p w14:paraId="1F57F75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Result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result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;</w:t>
      </w:r>
    </w:p>
    <w:p w14:paraId="0CB7FC4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spellStart"/>
      <w:proofErr w:type="gramEnd"/>
      <w:r w:rsidRPr="0024456C">
        <w:rPr>
          <w:rFonts w:ascii="Courier New" w:hAnsi="Courier New" w:cs="Courier New"/>
          <w:sz w:val="20"/>
          <w:szCs w:val="20"/>
        </w:rPr>
        <w:t>unique_ptr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&lt;Fork[]&gt; forks;</w:t>
      </w:r>
    </w:p>
    <w:p w14:paraId="0956E4F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Worker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args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[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64]{};</w:t>
      </w:r>
    </w:p>
    <w:p w14:paraId="659A02F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HANDLE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threads[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64]{};</w:t>
      </w:r>
    </w:p>
    <w:p w14:paraId="60716D0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HANDLE stop 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;</w:t>
      </w:r>
    </w:p>
    <w:p w14:paraId="7A70FD4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int count = 0;</w:t>
      </w:r>
    </w:p>
    <w:p w14:paraId="5BB0CB0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atomic&lt;int&gt; errors{0};</w:t>
      </w:r>
    </w:p>
    <w:p w14:paraId="2868D34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atomic&lt;int&gt; violations{0};</w:t>
      </w:r>
    </w:p>
    <w:p w14:paraId="587E5CE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atomic&lt;bool&gt; deadline{false};</w:t>
      </w:r>
    </w:p>
    <w:p w14:paraId="02BEEB6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71598DF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explicit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State(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const Config&amp; config) : c(config), forks(new Fork[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])</w:t>
      </w:r>
    </w:p>
    <w:p w14:paraId="13A7CB0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{</w:t>
      </w:r>
    </w:p>
    <w:p w14:paraId="27254A1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result.workers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.resize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5C97960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for (int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0;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&lt;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; ++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)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args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] = {this,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};</w:t>
      </w:r>
    </w:p>
    <w:p w14:paraId="3E62EC7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stop =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CreateEventW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24456C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, TRUE, FALSE,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7417A43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Require(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stop !=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, 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CreateEventW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");</w:t>
      </w:r>
    </w:p>
    <w:p w14:paraId="4A02E6C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}</w:t>
      </w:r>
    </w:p>
    <w:p w14:paraId="6C5B7D2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0CDD823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void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Cancel(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)</w:t>
      </w:r>
    </w:p>
    <w:p w14:paraId="28D81B5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{</w:t>
      </w:r>
    </w:p>
    <w:p w14:paraId="059CCEE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if (stop &amp;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&amp; !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SetEvent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(stop)) {</w:t>
      </w:r>
    </w:p>
    <w:p w14:paraId="6BB9B9D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const DWORD error =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GetLastError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4F1B9C7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++errors;</w:t>
      </w:r>
    </w:p>
    <w:p w14:paraId="714D5006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ReportWinError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SetEvent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", error);</w:t>
      </w:r>
    </w:p>
    <w:p w14:paraId="3E03E02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}</w:t>
      </w:r>
    </w:p>
    <w:p w14:paraId="35BA25D6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}</w:t>
      </w:r>
    </w:p>
    <w:p w14:paraId="414A400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5887631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void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Fail(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const char*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api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</w:t>
      </w:r>
    </w:p>
    <w:p w14:paraId="5CF0A68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{</w:t>
      </w:r>
    </w:p>
    <w:p w14:paraId="1731154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const DWORD error =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GetLastError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51094FC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++errors;</w:t>
      </w:r>
    </w:p>
    <w:p w14:paraId="6D45839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ReportWinError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24456C">
        <w:rPr>
          <w:rFonts w:ascii="Courier New" w:hAnsi="Courier New" w:cs="Courier New"/>
          <w:sz w:val="20"/>
          <w:szCs w:val="20"/>
        </w:rPr>
        <w:t>api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, error);</w:t>
      </w:r>
    </w:p>
    <w:p w14:paraId="1ED627F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Cancel(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18C764E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}</w:t>
      </w:r>
    </w:p>
    <w:p w14:paraId="3477B52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6F6DB04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void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Check(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bool ok, int id, int resource = -1)</w:t>
      </w:r>
    </w:p>
    <w:p w14:paraId="5E113B9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{</w:t>
      </w:r>
    </w:p>
    <w:p w14:paraId="5628AE0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if (ok) return;</w:t>
      </w:r>
    </w:p>
    <w:p w14:paraId="71A8508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++errors; ++violations;</w:t>
      </w:r>
    </w:p>
    <w:p w14:paraId="61252D2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LogEvent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"INVARIANT", 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P%d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RESOURCE=%d", id, resource);</w:t>
      </w:r>
    </w:p>
    <w:p w14:paraId="6A42AF66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Cancel(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1B4FC1A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}</w:t>
      </w:r>
    </w:p>
    <w:p w14:paraId="5DC52F8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70BE5F8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bool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Stopped(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)</w:t>
      </w:r>
    </w:p>
    <w:p w14:paraId="5262E0E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{</w:t>
      </w:r>
    </w:p>
    <w:p w14:paraId="365B06A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if (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Elapsed(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) &gt;=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c.limit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 deadline = true;</w:t>
      </w:r>
    </w:p>
    <w:p w14:paraId="5D1B6E3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if (errors || deadline ||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g_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log.failed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) { Cancel(); return true; }</w:t>
      </w:r>
    </w:p>
    <w:p w14:paraId="005F1DC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return false;</w:t>
      </w:r>
    </w:p>
    <w:p w14:paraId="5C05215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}</w:t>
      </w:r>
    </w:p>
    <w:p w14:paraId="4BDC271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57D3D56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bool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Pause(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DWORD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ms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</w:t>
      </w:r>
    </w:p>
    <w:p w14:paraId="74AF820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{</w:t>
      </w:r>
    </w:p>
    <w:p w14:paraId="0C1D033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if (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Stopped(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)) return false;</w:t>
      </w:r>
    </w:p>
    <w:p w14:paraId="501039F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const DWORD timeout 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static_cast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&lt;DWORD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&gt;(</w:t>
      </w:r>
      <w:proofErr w:type="gramEnd"/>
    </w:p>
    <w:p w14:paraId="198C269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lastRenderedPageBreak/>
        <w:t xml:space="preserve">        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min&lt;double&gt;(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ms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, std::max(1.0,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c.limit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- Elapsed())));</w:t>
      </w:r>
    </w:p>
    <w:p w14:paraId="30B1971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const DWORD r =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WaitForSingleObject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stop, timeout);</w:t>
      </w:r>
    </w:p>
    <w:p w14:paraId="27FD5F1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if (r == WAIT_FAILED)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{ Fail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WaitForSingleObject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"); return false; }</w:t>
      </w:r>
    </w:p>
    <w:p w14:paraId="3E34B44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return r == WAIT_TIMEOUT &amp;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&amp; !Stopped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();</w:t>
      </w:r>
    </w:p>
    <w:p w14:paraId="06F46B2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}</w:t>
      </w:r>
    </w:p>
    <w:p w14:paraId="69C041F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0FB059E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void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Finish(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)</w:t>
      </w:r>
    </w:p>
    <w:p w14:paraId="7B76E33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{</w:t>
      </w:r>
    </w:p>
    <w:p w14:paraId="1AF69F9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if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(!stop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) return;</w:t>
      </w:r>
    </w:p>
    <w:p w14:paraId="02549D0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if (count &amp;&amp;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WaitForMultipleObjects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count, threads, TRUE, INFINITE)</w:t>
      </w:r>
    </w:p>
    <w:p w14:paraId="0319BC9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         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!=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WAIT_OBJECT_0) {</w:t>
      </w:r>
    </w:p>
    <w:p w14:paraId="0D65920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ReportWinError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WaitForMultipleObjects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GetLastError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());</w:t>
      </w:r>
    </w:p>
    <w:p w14:paraId="0CA0E45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abort();</w:t>
      </w:r>
    </w:p>
    <w:p w14:paraId="1364DE3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}</w:t>
      </w:r>
    </w:p>
    <w:p w14:paraId="1FAD373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for (int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0;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&lt; count; ++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</w:t>
      </w:r>
    </w:p>
    <w:p w14:paraId="532B335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if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(!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CloseHandle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(threads[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])) Fail("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CloseHandle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");</w:t>
      </w:r>
    </w:p>
    <w:p w14:paraId="3B5CEDB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count = 0;</w:t>
      </w:r>
    </w:p>
    <w:p w14:paraId="7717606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for (int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0;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&lt;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; ++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</w:t>
      </w:r>
    </w:p>
    <w:p w14:paraId="56DA966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Check(forks[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proofErr w:type="gramStart"/>
      <w:r w:rsidRPr="0024456C">
        <w:rPr>
          <w:rFonts w:ascii="Courier New" w:hAnsi="Courier New" w:cs="Courier New"/>
          <w:sz w:val="20"/>
          <w:szCs w:val="20"/>
        </w:rPr>
        <w:t>].owner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== -1, -1,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1AC9BE3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HANDLE h =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exchange(stop,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4893566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if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(!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CloseHandle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(h)) Fail("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CloseHandle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");</w:t>
      </w:r>
    </w:p>
    <w:p w14:paraId="5766115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}</w:t>
      </w:r>
    </w:p>
    <w:p w14:paraId="01B34C36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567F69C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~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State(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) { if (stop) { Cancel(); Finish(); } }</w:t>
      </w:r>
    </w:p>
    <w:p w14:paraId="710A50B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};</w:t>
      </w:r>
    </w:p>
    <w:p w14:paraId="33C831C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222ABEA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struct Pair {</w:t>
      </w:r>
    </w:p>
    <w:p w14:paraId="5CE1670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State&amp; s;</w:t>
      </w:r>
    </w:p>
    <w:p w14:paraId="4E399D1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int id;</w:t>
      </w:r>
    </w:p>
    <w:p w14:paraId="134CE56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int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resources[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2];</w:t>
      </w:r>
    </w:p>
    <w:p w14:paraId="080A97E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int held = 0;</w:t>
      </w:r>
    </w:p>
    <w:p w14:paraId="19719AA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Pair(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State&amp; state, int philosopher) : s(state), id(philosopher)</w:t>
      </w:r>
    </w:p>
    <w:p w14:paraId="36470BE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{</w:t>
      </w:r>
    </w:p>
    <w:p w14:paraId="5EA073D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resources[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0] = std::min(id, (id + 1) %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s.c.n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4C88A73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resources[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1] = std::max(id, (id + 1) %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s.c.n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3182E376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}</w:t>
      </w:r>
    </w:p>
    <w:p w14:paraId="055CE57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Pair(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const Pair&amp;) = delete;</w:t>
      </w:r>
    </w:p>
    <w:p w14:paraId="57DC81B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Pair&amp; operator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=(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const Pair&amp;) = delete;</w:t>
      </w:r>
    </w:p>
    <w:p w14:paraId="41682D4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549CFB2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bool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Take(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double until)</w:t>
      </w:r>
    </w:p>
    <w:p w14:paraId="255C715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{</w:t>
      </w:r>
    </w:p>
    <w:p w14:paraId="6674225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while (held &lt; 2 &amp;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&amp; !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.Stopped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() &amp;&amp; Elapsed() &lt; until) {</w:t>
      </w:r>
    </w:p>
    <w:p w14:paraId="10555AD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const int k = resources[held];</w:t>
      </w:r>
    </w:p>
    <w:p w14:paraId="358B972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if 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TryEnterCriticalSection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(&amp;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s.forks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[k].cs)) {</w:t>
      </w:r>
    </w:p>
    <w:p w14:paraId="4733200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    ++held;</w:t>
      </w:r>
    </w:p>
    <w:p w14:paraId="0F6019A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s.Check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s.forks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[k].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owner.exchange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(id) == -1, id, k);</w:t>
      </w:r>
    </w:p>
    <w:p w14:paraId="74C54AE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LogEvent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"ACQUIRED", 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P%d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RESOURCE=%d", id, k);</w:t>
      </w:r>
    </w:p>
    <w:p w14:paraId="4FD83A7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}</w:t>
      </w:r>
    </w:p>
    <w:p w14:paraId="3547D57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else if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(!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.Pause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(1)) return false;</w:t>
      </w:r>
    </w:p>
    <w:p w14:paraId="1FD47E0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}</w:t>
      </w:r>
    </w:p>
    <w:p w14:paraId="35F3F04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if (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held !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= 2 ||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s.Stopped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()) return false;</w:t>
      </w:r>
    </w:p>
    <w:p w14:paraId="6A55481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s.Check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s.forks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[resources[0]].owner == id &amp;&amp;</w:t>
      </w:r>
    </w:p>
    <w:p w14:paraId="64BC00C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s.forks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[resources[1]].owner == id, id);</w:t>
      </w:r>
    </w:p>
    <w:p w14:paraId="1B76013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return !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.Stopped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();</w:t>
      </w:r>
    </w:p>
    <w:p w14:paraId="1919AD0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}</w:t>
      </w:r>
    </w:p>
    <w:p w14:paraId="090F4CF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2B0889C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~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Pair(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)</w:t>
      </w:r>
    </w:p>
    <w:p w14:paraId="01998BC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{</w:t>
      </w:r>
    </w:p>
    <w:p w14:paraId="7A9422E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while (held) {</w:t>
      </w:r>
    </w:p>
    <w:p w14:paraId="200B574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lastRenderedPageBreak/>
        <w:t xml:space="preserve">            const int k =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resources[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--held];</w:t>
      </w:r>
    </w:p>
    <w:p w14:paraId="6E1F102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s.Check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s.forks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[k].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owner.exchange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(-1) == id, id, k);</w:t>
      </w:r>
    </w:p>
    <w:p w14:paraId="38BAD90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LogEvent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"RELEASED", 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P%d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RESOURCE=%d", id, k);</w:t>
      </w:r>
    </w:p>
    <w:p w14:paraId="73255C0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LeaveCriticalSection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(&amp;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s.forks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[k].cs);</w:t>
      </w:r>
    </w:p>
    <w:p w14:paraId="7B485AF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}</w:t>
      </w:r>
    </w:p>
    <w:p w14:paraId="21D7DC8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}</w:t>
      </w:r>
    </w:p>
    <w:p w14:paraId="7134E70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};</w:t>
      </w:r>
    </w:p>
    <w:p w14:paraId="1591227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7BE4C89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DWORD WINAPI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Work(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LPVOID data)</w:t>
      </w:r>
    </w:p>
    <w:p w14:paraId="12EFFEA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{</w:t>
      </w:r>
    </w:p>
    <w:p w14:paraId="1C0936B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const auto&amp; w = *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static_cast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&lt;Worker*&gt;(data);</w:t>
      </w:r>
    </w:p>
    <w:p w14:paraId="2883FEF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auto&amp; s = *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w.state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;</w:t>
      </w:r>
    </w:p>
    <w:p w14:paraId="6AD91B5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auto&amp; stat =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s.result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.workers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[w.id];</w:t>
      </w:r>
    </w:p>
    <w:p w14:paraId="25FA37F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stat.tid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GetCurrentThreadId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0B40C48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4EC08726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mt19937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rng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static_cast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&lt;uint32_t&gt;(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s.c.seed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 + w.id);</w:t>
      </w:r>
    </w:p>
    <w:p w14:paraId="4B0D8C4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spellStart"/>
      <w:proofErr w:type="gramEnd"/>
      <w:r w:rsidRPr="0024456C">
        <w:rPr>
          <w:rFonts w:ascii="Courier New" w:hAnsi="Courier New" w:cs="Courier New"/>
          <w:sz w:val="20"/>
          <w:szCs w:val="20"/>
        </w:rPr>
        <w:t>uniform_int_distribution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&lt;int&gt; thinking(0,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s.c.think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61CC5B7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77DD908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for (int cycle = 0; cycle &lt;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c.cycles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&amp;&amp; !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s.Stopped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(); ++cycle) {</w:t>
      </w:r>
    </w:p>
    <w:p w14:paraId="09FDD8D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LogEvent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"THINKING", 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P%d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", w.id);</w:t>
      </w:r>
    </w:p>
    <w:p w14:paraId="6A7495A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159D466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if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(!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.Pause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(thinking(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rng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))) break;</w:t>
      </w:r>
    </w:p>
    <w:p w14:paraId="4DA30CD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032FDCF6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LogEvent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"WAITING", 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P%d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RESOURCES=%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d,%d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", w.id, w.id, (w.id + 1) %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s.c.n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5E3C88D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const double began =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Elapsed(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535A277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bool got = false, ate = false;</w:t>
      </w:r>
    </w:p>
    <w:p w14:paraId="44A84FF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while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(!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.Stopped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()) {</w:t>
      </w:r>
    </w:p>
    <w:p w14:paraId="0811049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{</w:t>
      </w:r>
    </w:p>
    <w:p w14:paraId="0FE8BA8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    Pair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pair(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s, w.id);</w:t>
      </w:r>
    </w:p>
    <w:p w14:paraId="6E48284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    if (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pair.Take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(Elapsed() +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s.c.wait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)) {</w:t>
      </w:r>
    </w:p>
    <w:p w14:paraId="613D185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        got = true;</w:t>
      </w:r>
    </w:p>
    <w:p w14:paraId="7FDB631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        const double wait =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Elapsed(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) - began;</w:t>
      </w:r>
    </w:p>
    <w:p w14:paraId="1E75975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        ++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stat.samples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;</w:t>
      </w:r>
    </w:p>
    <w:p w14:paraId="203BB5C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    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stat.sum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+= wait;</w:t>
      </w:r>
    </w:p>
    <w:p w14:paraId="2DB87C1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stat.maximum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= std::max(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stat.maximum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, wait);</w:t>
      </w:r>
    </w:p>
    <w:p w14:paraId="197D431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LogEvent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"EATING", 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P%d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", w.id);</w:t>
      </w:r>
    </w:p>
    <w:p w14:paraId="7582AC4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        if ((ate =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s.Pause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s.c.eat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))) ++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stat.done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;</w:t>
      </w:r>
    </w:p>
    <w:p w14:paraId="311910F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    }</w:t>
      </w:r>
    </w:p>
    <w:p w14:paraId="29ACAB7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}</w:t>
      </w:r>
    </w:p>
    <w:p w14:paraId="603B0F5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if (got ||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s.Stopped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()) break;</w:t>
      </w:r>
    </w:p>
    <w:p w14:paraId="54C8099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</w:t>
      </w:r>
      <w:r w:rsidRPr="0024456C">
        <w:rPr>
          <w:rFonts w:ascii="Courier New" w:hAnsi="Courier New" w:cs="Courier New"/>
          <w:sz w:val="20"/>
          <w:szCs w:val="20"/>
          <w:lang w:val="ru-RU"/>
        </w:rPr>
        <w:t>++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  <w:lang w:val="ru-RU"/>
        </w:rPr>
        <w:t>stat.timeouts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1923E9C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  <w:lang w:val="ru-RU"/>
        </w:rPr>
        <w:t xml:space="preserve">    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LogEvent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"TIMEOUT", 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P%d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RESOURCES=%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d,%d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", w.id, w.id, (w.id + 1) %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s.c.n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11CC329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if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(!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.Pause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(1)) break;</w:t>
      </w:r>
    </w:p>
    <w:p w14:paraId="61BC8BC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}</w:t>
      </w:r>
    </w:p>
    <w:p w14:paraId="194B972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if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(!got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)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stat.aborted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+= Elapsed() - began;</w:t>
      </w:r>
    </w:p>
    <w:p w14:paraId="03F38E8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if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(!ate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) break;</w:t>
      </w:r>
    </w:p>
    <w:p w14:paraId="31AFFAE8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}</w:t>
      </w:r>
    </w:p>
    <w:p w14:paraId="473967A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LogEvent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24456C">
        <w:rPr>
          <w:rFonts w:ascii="Courier New" w:hAnsi="Courier New" w:cs="Courier New"/>
          <w:sz w:val="20"/>
          <w:szCs w:val="20"/>
        </w:rPr>
        <w:t>stat.done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s.c.cycles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? "FINISHED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" :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"STOPPED",</w:t>
      </w:r>
    </w:p>
    <w:p w14:paraId="004A558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 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P%d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COMPLETED=%d", w.id,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stat.done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3EC0BA9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return 0;</w:t>
      </w:r>
    </w:p>
    <w:p w14:paraId="02C23D4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}</w:t>
      </w:r>
    </w:p>
    <w:p w14:paraId="70B64EB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}</w:t>
      </w:r>
    </w:p>
    <w:p w14:paraId="1CF5E47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2049DBD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Result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Simulate(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const Config&amp; config)</w:t>
      </w:r>
    </w:p>
    <w:p w14:paraId="4C833BD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{</w:t>
      </w:r>
    </w:p>
    <w:p w14:paraId="619C840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State 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(config);</w:t>
      </w:r>
    </w:p>
    <w:p w14:paraId="4C82966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for (int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0;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&lt;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config.n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; ++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 {</w:t>
      </w:r>
    </w:p>
    <w:p w14:paraId="48CFCECB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HANDLE h =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CreateThread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24456C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, 0, Work, &amp;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s.args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], 0,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673D2D7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lastRenderedPageBreak/>
        <w:t xml:space="preserve">        if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(!h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) {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s.Fail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CreateThread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"); break; }</w:t>
      </w:r>
    </w:p>
    <w:p w14:paraId="31071C4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s.threads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s.count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++] = h;</w:t>
      </w:r>
    </w:p>
    <w:p w14:paraId="78D3CF8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}</w:t>
      </w:r>
    </w:p>
    <w:p w14:paraId="70CCD5F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s.Finish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();</w:t>
      </w:r>
    </w:p>
    <w:p w14:paraId="7D3A3F6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if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(!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.errors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&amp;&amp; !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s.deadline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&amp;&amp; !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g_log.failed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</w:t>
      </w:r>
    </w:p>
    <w:p w14:paraId="3E9FFD7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for (int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0;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&lt;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config.n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; ++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</w:t>
      </w:r>
    </w:p>
    <w:p w14:paraId="1ACB48A6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s.Check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s.result.workers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].done ==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config.cycles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i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03AEC54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s.result.ms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= Elapsed();</w:t>
      </w:r>
    </w:p>
    <w:p w14:paraId="62D3C8E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s.result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.errors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s.errors.load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() + 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g_log.failed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?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1 :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0);</w:t>
      </w:r>
    </w:p>
    <w:p w14:paraId="71CF2D0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s.result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.violations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s.violations.load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();</w:t>
      </w:r>
    </w:p>
    <w:p w14:paraId="33FEF04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s.result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.deadline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s.deadline.load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();</w:t>
      </w:r>
    </w:p>
    <w:p w14:paraId="5653ECE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return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move(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s.result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6CB4BE26" w14:textId="3E1EFD8F" w:rsid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45F232A9" w14:textId="77777777" w:rsid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</w:p>
    <w:p w14:paraId="1786FF8E" w14:textId="5C3CD49A" w:rsidR="0024456C" w:rsidRPr="0024456C" w:rsidRDefault="0024456C" w:rsidP="000D78FA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Файл</w:t>
      </w:r>
      <w:r w:rsidRPr="002445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main</w:t>
      </w:r>
      <w:r w:rsidRPr="0024456C">
        <w:rPr>
          <w:rFonts w:ascii="Times New Roman" w:hAnsi="Times New Roman" w:cs="Times New Roman"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i/>
          <w:iCs/>
          <w:sz w:val="28"/>
          <w:szCs w:val="28"/>
        </w:rPr>
        <w:t>cpp</w:t>
      </w:r>
    </w:p>
    <w:p w14:paraId="51128CBC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"config.hpp"</w:t>
      </w:r>
    </w:p>
    <w:p w14:paraId="4FADF05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"logger.hpp"</w:t>
      </w:r>
    </w:p>
    <w:p w14:paraId="5EEB51D0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"simulation.hpp"</w:t>
      </w:r>
    </w:p>
    <w:p w14:paraId="04AE8896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"results.hpp"</w:t>
      </w:r>
    </w:p>
    <w:p w14:paraId="36BA84C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&lt;iostream&gt;</w:t>
      </w:r>
    </w:p>
    <w:p w14:paraId="2C85DA62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#include &lt;exception&gt;</w:t>
      </w:r>
    </w:p>
    <w:p w14:paraId="06C8823C" w14:textId="77777777" w:rsid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6E1EDEAA" w14:textId="71CAA929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int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main(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int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argc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, char*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argv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[])</w:t>
      </w:r>
    </w:p>
    <w:p w14:paraId="3151122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{</w:t>
      </w:r>
    </w:p>
    <w:p w14:paraId="0E3309E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try {</w:t>
      </w:r>
    </w:p>
    <w:p w14:paraId="5710070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const Config c =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Parse(</w:t>
      </w:r>
      <w:proofErr w:type="spellStart"/>
      <w:proofErr w:type="gramEnd"/>
      <w:r w:rsidRPr="0024456C">
        <w:rPr>
          <w:rFonts w:ascii="Courier New" w:hAnsi="Courier New" w:cs="Courier New"/>
          <w:sz w:val="20"/>
          <w:szCs w:val="20"/>
        </w:rPr>
        <w:t>argc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argv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1CE9CFF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auto csv =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OpenCsv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(c.csv);</w:t>
      </w:r>
    </w:p>
    <w:p w14:paraId="50DCE4D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for (int run = 1; run &lt;=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c.runs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; ++run) {</w:t>
      </w:r>
    </w:p>
    <w:p w14:paraId="4543F455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LogInit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"PHILOSOPHER", run,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c.quiet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);</w:t>
      </w:r>
    </w:p>
    <w:p w14:paraId="5B012DC1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const Result r = Simulate(c);</w:t>
      </w:r>
    </w:p>
    <w:p w14:paraId="57452CE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    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WriteResults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c, r, csv);</w:t>
      </w:r>
    </w:p>
    <w:p w14:paraId="13D7F043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if (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r.errors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 xml:space="preserve"> ||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g_log.failed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) return 1;</w:t>
      </w:r>
    </w:p>
    <w:p w14:paraId="5E28EE1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    if (</w:t>
      </w:r>
      <w:proofErr w:type="spellStart"/>
      <w:proofErr w:type="gramStart"/>
      <w:r w:rsidRPr="0024456C">
        <w:rPr>
          <w:rFonts w:ascii="Courier New" w:hAnsi="Courier New" w:cs="Courier New"/>
          <w:sz w:val="20"/>
          <w:szCs w:val="20"/>
        </w:rPr>
        <w:t>r.deadline</w:t>
      </w:r>
      <w:proofErr w:type="spellEnd"/>
      <w:proofErr w:type="gramEnd"/>
      <w:r w:rsidRPr="0024456C">
        <w:rPr>
          <w:rFonts w:ascii="Courier New" w:hAnsi="Courier New" w:cs="Courier New"/>
          <w:sz w:val="20"/>
          <w:szCs w:val="20"/>
        </w:rPr>
        <w:t>) return 2;</w:t>
      </w:r>
    </w:p>
    <w:p w14:paraId="6343BC14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}</w:t>
      </w:r>
    </w:p>
    <w:p w14:paraId="38933A89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    return 0;</w:t>
      </w:r>
    </w:p>
    <w:p w14:paraId="0339697F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>    }</w:t>
      </w:r>
    </w:p>
    <w:p w14:paraId="4C90EACD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catch (const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gramEnd"/>
      <w:r w:rsidRPr="0024456C">
        <w:rPr>
          <w:rFonts w:ascii="Courier New" w:hAnsi="Courier New" w:cs="Courier New"/>
          <w:sz w:val="20"/>
          <w:szCs w:val="20"/>
        </w:rPr>
        <w:t>exception&amp; e) {</w:t>
      </w:r>
    </w:p>
    <w:p w14:paraId="6E8CA71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gramStart"/>
      <w:r w:rsidRPr="0024456C">
        <w:rPr>
          <w:rFonts w:ascii="Courier New" w:hAnsi="Courier New" w:cs="Courier New"/>
          <w:sz w:val="20"/>
          <w:szCs w:val="20"/>
        </w:rPr>
        <w:t>std::</w:t>
      </w:r>
      <w:proofErr w:type="spellStart"/>
      <w:proofErr w:type="gramEnd"/>
      <w:r w:rsidRPr="0024456C">
        <w:rPr>
          <w:rFonts w:ascii="Courier New" w:hAnsi="Courier New" w:cs="Courier New"/>
          <w:sz w:val="20"/>
          <w:szCs w:val="20"/>
        </w:rPr>
        <w:t>cerr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 xml:space="preserve"> &lt;&lt; "ERROR: " &lt;&lt; </w:t>
      </w:r>
      <w:proofErr w:type="spellStart"/>
      <w:r w:rsidRPr="0024456C">
        <w:rPr>
          <w:rFonts w:ascii="Courier New" w:hAnsi="Courier New" w:cs="Courier New"/>
          <w:sz w:val="20"/>
          <w:szCs w:val="20"/>
        </w:rPr>
        <w:t>e.what</w:t>
      </w:r>
      <w:proofErr w:type="spellEnd"/>
      <w:r w:rsidRPr="0024456C">
        <w:rPr>
          <w:rFonts w:ascii="Courier New" w:hAnsi="Courier New" w:cs="Courier New"/>
          <w:sz w:val="20"/>
          <w:szCs w:val="20"/>
        </w:rPr>
        <w:t>() &lt;&lt; '\n';</w:t>
      </w:r>
    </w:p>
    <w:p w14:paraId="24F42947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24456C">
        <w:rPr>
          <w:rFonts w:ascii="Courier New" w:hAnsi="Courier New" w:cs="Courier New"/>
          <w:sz w:val="20"/>
          <w:szCs w:val="20"/>
          <w:lang w:val="ru-RU"/>
        </w:rPr>
        <w:t>return</w:t>
      </w:r>
      <w:proofErr w:type="spellEnd"/>
      <w:r w:rsidRPr="0024456C">
        <w:rPr>
          <w:rFonts w:ascii="Courier New" w:hAnsi="Courier New" w:cs="Courier New"/>
          <w:sz w:val="20"/>
          <w:szCs w:val="20"/>
          <w:lang w:val="ru-RU"/>
        </w:rPr>
        <w:t xml:space="preserve"> 1;</w:t>
      </w:r>
    </w:p>
    <w:p w14:paraId="45E05A8A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  <w:lang w:val="ru-RU"/>
        </w:rPr>
        <w:t>    }</w:t>
      </w:r>
    </w:p>
    <w:p w14:paraId="4AFE407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4456C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40E3D28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46038BBE" w14:textId="77777777" w:rsidR="0024456C" w:rsidRPr="0024456C" w:rsidRDefault="0024456C" w:rsidP="000D78FA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sectPr w:rsidR="0024456C" w:rsidRPr="0024456C" w:rsidSect="00981582">
      <w:footerReference w:type="default" r:id="rId15"/>
      <w:pgSz w:w="12240" w:h="15840"/>
      <w:pgMar w:top="1134" w:right="850" w:bottom="1134" w:left="1701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F98066" w14:textId="77777777" w:rsidR="00C21FA7" w:rsidRDefault="00C21FA7" w:rsidP="009909B0">
      <w:pPr>
        <w:spacing w:after="0" w:line="240" w:lineRule="auto"/>
      </w:pPr>
      <w:r>
        <w:separator/>
      </w:r>
    </w:p>
  </w:endnote>
  <w:endnote w:type="continuationSeparator" w:id="0">
    <w:p w14:paraId="798B605A" w14:textId="77777777" w:rsidR="00C21FA7" w:rsidRDefault="00C21FA7" w:rsidP="009909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8"/>
        <w:szCs w:val="28"/>
      </w:rPr>
      <w:id w:val="-162261168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5D07B5FD" w14:textId="77777777" w:rsidR="002042B8" w:rsidRPr="00981582" w:rsidRDefault="002042B8" w:rsidP="00981582">
        <w:pPr>
          <w:pStyle w:val="a7"/>
          <w:rPr>
            <w:sz w:val="28"/>
            <w:szCs w:val="28"/>
          </w:rPr>
        </w:pPr>
      </w:p>
      <w:p w14:paraId="248CB8E3" w14:textId="5E762EA6" w:rsidR="009909B0" w:rsidRPr="00981582" w:rsidRDefault="009909B0" w:rsidP="002042B8">
        <w:pPr>
          <w:pStyle w:val="a7"/>
          <w:jc w:val="right"/>
          <w:rPr>
            <w:rFonts w:ascii="Times New Roman" w:hAnsi="Times New Roman" w:cs="Times New Roman"/>
            <w:sz w:val="28"/>
            <w:szCs w:val="28"/>
          </w:rPr>
        </w:pPr>
        <w:r w:rsidRPr="00981582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81582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81582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981582">
          <w:rPr>
            <w:rFonts w:ascii="Times New Roman" w:hAnsi="Times New Roman" w:cs="Times New Roman"/>
            <w:sz w:val="28"/>
            <w:szCs w:val="28"/>
            <w:lang w:val="ru-RU"/>
          </w:rPr>
          <w:t>2</w:t>
        </w:r>
        <w:r w:rsidRPr="00981582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D30B6F" w14:textId="77777777" w:rsidR="00C21FA7" w:rsidRDefault="00C21FA7" w:rsidP="009909B0">
      <w:pPr>
        <w:spacing w:after="0" w:line="240" w:lineRule="auto"/>
      </w:pPr>
      <w:r>
        <w:separator/>
      </w:r>
    </w:p>
  </w:footnote>
  <w:footnote w:type="continuationSeparator" w:id="0">
    <w:p w14:paraId="7A2F6C84" w14:textId="77777777" w:rsidR="00C21FA7" w:rsidRDefault="00C21FA7" w:rsidP="009909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F1AC6"/>
    <w:multiLevelType w:val="multilevel"/>
    <w:tmpl w:val="741CE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3D28B6"/>
    <w:multiLevelType w:val="multilevel"/>
    <w:tmpl w:val="2DCC6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005FEE"/>
    <w:multiLevelType w:val="multilevel"/>
    <w:tmpl w:val="741CE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BB4E07"/>
    <w:multiLevelType w:val="multilevel"/>
    <w:tmpl w:val="741CE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C46BF4"/>
    <w:multiLevelType w:val="hybridMultilevel"/>
    <w:tmpl w:val="874CE1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8C317AF"/>
    <w:multiLevelType w:val="multilevel"/>
    <w:tmpl w:val="8DE4D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F27E6B"/>
    <w:multiLevelType w:val="multilevel"/>
    <w:tmpl w:val="655E6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D92DCD"/>
    <w:multiLevelType w:val="multilevel"/>
    <w:tmpl w:val="741CE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1"/>
  </w:num>
  <w:num w:numId="3">
    <w:abstractNumId w:val="5"/>
  </w:num>
  <w:num w:numId="4">
    <w:abstractNumId w:val="6"/>
  </w:num>
  <w:num w:numId="5">
    <w:abstractNumId w:val="3"/>
  </w:num>
  <w:num w:numId="6">
    <w:abstractNumId w:val="2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B4A"/>
    <w:rsid w:val="00012D4B"/>
    <w:rsid w:val="00022000"/>
    <w:rsid w:val="00024546"/>
    <w:rsid w:val="00031F4C"/>
    <w:rsid w:val="00035F5A"/>
    <w:rsid w:val="0003721D"/>
    <w:rsid w:val="00040040"/>
    <w:rsid w:val="000516F9"/>
    <w:rsid w:val="00072AC9"/>
    <w:rsid w:val="00072E74"/>
    <w:rsid w:val="00073BF8"/>
    <w:rsid w:val="0009197C"/>
    <w:rsid w:val="000A1621"/>
    <w:rsid w:val="000A359F"/>
    <w:rsid w:val="000B0DF3"/>
    <w:rsid w:val="000C3D93"/>
    <w:rsid w:val="000D0852"/>
    <w:rsid w:val="000D54E7"/>
    <w:rsid w:val="000D78FA"/>
    <w:rsid w:val="000F5738"/>
    <w:rsid w:val="000F5A44"/>
    <w:rsid w:val="0010512C"/>
    <w:rsid w:val="00116BB4"/>
    <w:rsid w:val="00122100"/>
    <w:rsid w:val="00124BF8"/>
    <w:rsid w:val="00126538"/>
    <w:rsid w:val="00132C67"/>
    <w:rsid w:val="00142FCD"/>
    <w:rsid w:val="001469B4"/>
    <w:rsid w:val="00166E72"/>
    <w:rsid w:val="00184D19"/>
    <w:rsid w:val="00191F39"/>
    <w:rsid w:val="00193C94"/>
    <w:rsid w:val="001B4770"/>
    <w:rsid w:val="001C2237"/>
    <w:rsid w:val="001F13B5"/>
    <w:rsid w:val="001F44BD"/>
    <w:rsid w:val="001F57C3"/>
    <w:rsid w:val="0020100A"/>
    <w:rsid w:val="002042B8"/>
    <w:rsid w:val="002346F8"/>
    <w:rsid w:val="0024456C"/>
    <w:rsid w:val="00285274"/>
    <w:rsid w:val="00295093"/>
    <w:rsid w:val="002C2D48"/>
    <w:rsid w:val="002D04CF"/>
    <w:rsid w:val="002E28BE"/>
    <w:rsid w:val="00334C8B"/>
    <w:rsid w:val="00345F1E"/>
    <w:rsid w:val="00362C4C"/>
    <w:rsid w:val="003C2684"/>
    <w:rsid w:val="003C2D32"/>
    <w:rsid w:val="003D244D"/>
    <w:rsid w:val="00421754"/>
    <w:rsid w:val="004239E1"/>
    <w:rsid w:val="004448EA"/>
    <w:rsid w:val="00445A00"/>
    <w:rsid w:val="00447C67"/>
    <w:rsid w:val="0046544A"/>
    <w:rsid w:val="00467BAF"/>
    <w:rsid w:val="0048070F"/>
    <w:rsid w:val="00486169"/>
    <w:rsid w:val="004E5AC1"/>
    <w:rsid w:val="004E6070"/>
    <w:rsid w:val="004F1B42"/>
    <w:rsid w:val="0050418C"/>
    <w:rsid w:val="00506A3A"/>
    <w:rsid w:val="00537404"/>
    <w:rsid w:val="005A739B"/>
    <w:rsid w:val="005C6215"/>
    <w:rsid w:val="005D4D50"/>
    <w:rsid w:val="005E075E"/>
    <w:rsid w:val="005E7AD5"/>
    <w:rsid w:val="006077FB"/>
    <w:rsid w:val="006445BF"/>
    <w:rsid w:val="00660186"/>
    <w:rsid w:val="006725DF"/>
    <w:rsid w:val="00674FDD"/>
    <w:rsid w:val="00681F44"/>
    <w:rsid w:val="006927D1"/>
    <w:rsid w:val="006B4483"/>
    <w:rsid w:val="00733D98"/>
    <w:rsid w:val="00773CC1"/>
    <w:rsid w:val="00777D7B"/>
    <w:rsid w:val="0078228A"/>
    <w:rsid w:val="007A3A73"/>
    <w:rsid w:val="007C17F0"/>
    <w:rsid w:val="007C579E"/>
    <w:rsid w:val="007C7692"/>
    <w:rsid w:val="007C777B"/>
    <w:rsid w:val="007E3D98"/>
    <w:rsid w:val="008131E9"/>
    <w:rsid w:val="00813E95"/>
    <w:rsid w:val="00834F99"/>
    <w:rsid w:val="008440A2"/>
    <w:rsid w:val="008550EF"/>
    <w:rsid w:val="0086045E"/>
    <w:rsid w:val="008748AC"/>
    <w:rsid w:val="008752B1"/>
    <w:rsid w:val="008813F6"/>
    <w:rsid w:val="00893D84"/>
    <w:rsid w:val="008A2C0E"/>
    <w:rsid w:val="008D102F"/>
    <w:rsid w:val="008D57F2"/>
    <w:rsid w:val="008E1FCA"/>
    <w:rsid w:val="00930413"/>
    <w:rsid w:val="00951F9A"/>
    <w:rsid w:val="00970736"/>
    <w:rsid w:val="00972F76"/>
    <w:rsid w:val="00976C88"/>
    <w:rsid w:val="00981582"/>
    <w:rsid w:val="0098386B"/>
    <w:rsid w:val="009909B0"/>
    <w:rsid w:val="009A5595"/>
    <w:rsid w:val="009C1AAF"/>
    <w:rsid w:val="009C26F5"/>
    <w:rsid w:val="009C5307"/>
    <w:rsid w:val="009D08FC"/>
    <w:rsid w:val="00A237C6"/>
    <w:rsid w:val="00A4695B"/>
    <w:rsid w:val="00A47F41"/>
    <w:rsid w:val="00A62B61"/>
    <w:rsid w:val="00A67EA3"/>
    <w:rsid w:val="00A77C9A"/>
    <w:rsid w:val="00AF261A"/>
    <w:rsid w:val="00B17596"/>
    <w:rsid w:val="00B26EAE"/>
    <w:rsid w:val="00B2734A"/>
    <w:rsid w:val="00B426FB"/>
    <w:rsid w:val="00B61491"/>
    <w:rsid w:val="00B7222F"/>
    <w:rsid w:val="00B8609F"/>
    <w:rsid w:val="00B97FD7"/>
    <w:rsid w:val="00BA61EC"/>
    <w:rsid w:val="00BB0309"/>
    <w:rsid w:val="00BD0069"/>
    <w:rsid w:val="00BD19A9"/>
    <w:rsid w:val="00BD5B4A"/>
    <w:rsid w:val="00BE1A06"/>
    <w:rsid w:val="00BF712B"/>
    <w:rsid w:val="00C04CB9"/>
    <w:rsid w:val="00C21FA7"/>
    <w:rsid w:val="00C236BF"/>
    <w:rsid w:val="00C44668"/>
    <w:rsid w:val="00C572B3"/>
    <w:rsid w:val="00C63A9B"/>
    <w:rsid w:val="00C70CF2"/>
    <w:rsid w:val="00C9400A"/>
    <w:rsid w:val="00CB5739"/>
    <w:rsid w:val="00CC13A0"/>
    <w:rsid w:val="00CC6C75"/>
    <w:rsid w:val="00CE3A58"/>
    <w:rsid w:val="00CF249F"/>
    <w:rsid w:val="00CF2D58"/>
    <w:rsid w:val="00D23AD4"/>
    <w:rsid w:val="00D56A5F"/>
    <w:rsid w:val="00D8081B"/>
    <w:rsid w:val="00D87588"/>
    <w:rsid w:val="00D94E72"/>
    <w:rsid w:val="00DA32F4"/>
    <w:rsid w:val="00DB5E35"/>
    <w:rsid w:val="00DE5C01"/>
    <w:rsid w:val="00DF053A"/>
    <w:rsid w:val="00DF0D41"/>
    <w:rsid w:val="00E02223"/>
    <w:rsid w:val="00E04E28"/>
    <w:rsid w:val="00E30E4C"/>
    <w:rsid w:val="00E45D59"/>
    <w:rsid w:val="00E634B8"/>
    <w:rsid w:val="00E63F00"/>
    <w:rsid w:val="00EA53EC"/>
    <w:rsid w:val="00EB6DDD"/>
    <w:rsid w:val="00EC7280"/>
    <w:rsid w:val="00EC73E4"/>
    <w:rsid w:val="00ED0185"/>
    <w:rsid w:val="00ED6C1F"/>
    <w:rsid w:val="00EE573A"/>
    <w:rsid w:val="00EE7FE0"/>
    <w:rsid w:val="00F05694"/>
    <w:rsid w:val="00F05F0C"/>
    <w:rsid w:val="00F479C9"/>
    <w:rsid w:val="00F5245B"/>
    <w:rsid w:val="00F5266E"/>
    <w:rsid w:val="00F52D13"/>
    <w:rsid w:val="00F6688E"/>
    <w:rsid w:val="00FA2E8F"/>
    <w:rsid w:val="00FB6026"/>
    <w:rsid w:val="00FC326E"/>
    <w:rsid w:val="00FF3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27B94C"/>
  <w15:chartTrackingRefBased/>
  <w15:docId w15:val="{99EFB335-631E-40E1-9CFC-DE2B1B50F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34B8"/>
  </w:style>
  <w:style w:type="paragraph" w:styleId="1">
    <w:name w:val="heading 1"/>
    <w:basedOn w:val="a"/>
    <w:next w:val="a"/>
    <w:link w:val="10"/>
    <w:uiPriority w:val="9"/>
    <w:qFormat/>
    <w:rsid w:val="00893D8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93D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93D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893D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11">
    <w:name w:val="Заголовок 1 Знак1"/>
    <w:basedOn w:val="a1"/>
    <w:rsid w:val="008813F6"/>
    <w:pPr>
      <w:suppressAutoHyphens/>
      <w:spacing w:after="0" w:line="240" w:lineRule="auto"/>
    </w:pPr>
    <w:rPr>
      <w:rFonts w:ascii="Calibri" w:eastAsia="Calibri" w:hAnsi="Calibri" w:cs="Calibri"/>
      <w:sz w:val="28"/>
      <w:lang w:val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3">
    <w:name w:val="Table Grid"/>
    <w:basedOn w:val="a1"/>
    <w:uiPriority w:val="59"/>
    <w:rsid w:val="00193C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132C67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9909B0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909B0"/>
  </w:style>
  <w:style w:type="paragraph" w:styleId="a7">
    <w:name w:val="footer"/>
    <w:basedOn w:val="a"/>
    <w:link w:val="a8"/>
    <w:uiPriority w:val="99"/>
    <w:unhideWhenUsed/>
    <w:rsid w:val="009909B0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909B0"/>
  </w:style>
  <w:style w:type="paragraph" w:styleId="a9">
    <w:name w:val="endnote text"/>
    <w:basedOn w:val="a"/>
    <w:link w:val="aa"/>
    <w:uiPriority w:val="99"/>
    <w:semiHidden/>
    <w:unhideWhenUsed/>
    <w:rsid w:val="002042B8"/>
    <w:pPr>
      <w:spacing w:after="0" w:line="240" w:lineRule="auto"/>
    </w:pPr>
    <w:rPr>
      <w:sz w:val="20"/>
      <w:szCs w:val="20"/>
    </w:rPr>
  </w:style>
  <w:style w:type="character" w:customStyle="1" w:styleId="aa">
    <w:name w:val="Текст концевой сноски Знак"/>
    <w:basedOn w:val="a0"/>
    <w:link w:val="a9"/>
    <w:uiPriority w:val="99"/>
    <w:semiHidden/>
    <w:rsid w:val="002042B8"/>
    <w:rPr>
      <w:sz w:val="20"/>
      <w:szCs w:val="20"/>
    </w:rPr>
  </w:style>
  <w:style w:type="character" w:styleId="ab">
    <w:name w:val="endnote reference"/>
    <w:basedOn w:val="a0"/>
    <w:uiPriority w:val="99"/>
    <w:semiHidden/>
    <w:unhideWhenUsed/>
    <w:rsid w:val="002042B8"/>
    <w:rPr>
      <w:vertAlign w:val="superscript"/>
    </w:rPr>
  </w:style>
  <w:style w:type="paragraph" w:styleId="ac">
    <w:name w:val="TOC Heading"/>
    <w:basedOn w:val="1"/>
    <w:next w:val="a"/>
    <w:uiPriority w:val="39"/>
    <w:unhideWhenUsed/>
    <w:qFormat/>
    <w:rsid w:val="002042B8"/>
    <w:pPr>
      <w:outlineLvl w:val="9"/>
    </w:pPr>
    <w:rPr>
      <w:lang w:val="ru-RU" w:eastAsia="ru-RU"/>
    </w:rPr>
  </w:style>
  <w:style w:type="paragraph" w:styleId="12">
    <w:name w:val="toc 1"/>
    <w:basedOn w:val="a"/>
    <w:next w:val="a"/>
    <w:autoRedefine/>
    <w:uiPriority w:val="39"/>
    <w:unhideWhenUsed/>
    <w:rsid w:val="002042B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042B8"/>
    <w:pPr>
      <w:spacing w:after="100"/>
      <w:ind w:left="220"/>
    </w:pPr>
  </w:style>
  <w:style w:type="character" w:styleId="ad">
    <w:name w:val="Hyperlink"/>
    <w:basedOn w:val="a0"/>
    <w:uiPriority w:val="99"/>
    <w:unhideWhenUsed/>
    <w:rsid w:val="002042B8"/>
    <w:rPr>
      <w:color w:val="0563C1" w:themeColor="hyperlink"/>
      <w:u w:val="single"/>
    </w:rPr>
  </w:style>
  <w:style w:type="paragraph" w:styleId="ae">
    <w:name w:val="Normal (Web)"/>
    <w:basedOn w:val="a"/>
    <w:uiPriority w:val="99"/>
    <w:semiHidden/>
    <w:unhideWhenUsed/>
    <w:rsid w:val="00B97FD7"/>
    <w:rPr>
      <w:rFonts w:ascii="Times New Roman" w:hAnsi="Times New Roman" w:cs="Times New Roman"/>
      <w:sz w:val="24"/>
      <w:szCs w:val="24"/>
    </w:rPr>
  </w:style>
  <w:style w:type="table" w:customStyle="1" w:styleId="13">
    <w:name w:val="Сетка таблицы1"/>
    <w:basedOn w:val="a1"/>
    <w:next w:val="a3"/>
    <w:uiPriority w:val="59"/>
    <w:rsid w:val="002D04CF"/>
    <w:pPr>
      <w:spacing w:after="0" w:line="240" w:lineRule="auto"/>
    </w:pPr>
    <w:rPr>
      <w:rFonts w:eastAsia="MS Minch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3"/>
    <w:uiPriority w:val="59"/>
    <w:rsid w:val="00CF2D58"/>
    <w:pPr>
      <w:spacing w:after="0" w:line="240" w:lineRule="auto"/>
    </w:pPr>
    <w:rPr>
      <w:rFonts w:eastAsia="MS Minch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next w:val="a3"/>
    <w:uiPriority w:val="59"/>
    <w:rsid w:val="006927D1"/>
    <w:pPr>
      <w:spacing w:after="0" w:line="240" w:lineRule="auto"/>
    </w:pPr>
    <w:rPr>
      <w:rFonts w:eastAsia="MS Minch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Unresolved Mention"/>
    <w:basedOn w:val="a0"/>
    <w:uiPriority w:val="99"/>
    <w:semiHidden/>
    <w:unhideWhenUsed/>
    <w:rsid w:val="0024456C"/>
    <w:rPr>
      <w:color w:val="605E5C"/>
      <w:shd w:val="clear" w:color="auto" w:fill="E1DFDD"/>
    </w:rPr>
  </w:style>
  <w:style w:type="character" w:styleId="af0">
    <w:name w:val="Strong"/>
    <w:basedOn w:val="a0"/>
    <w:uiPriority w:val="22"/>
    <w:qFormat/>
    <w:rsid w:val="0048616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6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07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25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8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0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5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5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7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2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8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7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8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2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7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7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6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08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9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9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1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61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62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7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2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5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6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4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42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0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30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51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1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4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4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7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3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1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28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9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2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8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05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4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9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8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4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79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94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8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29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5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1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38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2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18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4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5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35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0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4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5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2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5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9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6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8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6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7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3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23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0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93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41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41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5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2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9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3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0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73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41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6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0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9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8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4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8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6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7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3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3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6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7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2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0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5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75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8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50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16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0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2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9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9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24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3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41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9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42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8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1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3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9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9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4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43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25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3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8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10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2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16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4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3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9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7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0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6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3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1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31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53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1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9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7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8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5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4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7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9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8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9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7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1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9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9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1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6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193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9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9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2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7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8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8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8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3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4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2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1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98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23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58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3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4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4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16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6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7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93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4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37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3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04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59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21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5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1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4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5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5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31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0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9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5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6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4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6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7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9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3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3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3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6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9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9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92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8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7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6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28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6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6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5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9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8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2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24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27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81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Kioma-dt/OSISIP_LR4_5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4BB5E1-3646-4762-B57B-781E88F4CA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966</TotalTime>
  <Pages>41</Pages>
  <Words>7669</Words>
  <Characters>43716</Characters>
  <Application>Microsoft Office Word</Application>
  <DocSecurity>0</DocSecurity>
  <Lines>364</Lines>
  <Paragraphs>102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 Авраменко</dc:creator>
  <cp:keywords/>
  <dc:description/>
  <cp:lastModifiedBy>Рома Авраменко</cp:lastModifiedBy>
  <cp:revision>143</cp:revision>
  <dcterms:created xsi:type="dcterms:W3CDTF">2026-09-25T18:45:00Z</dcterms:created>
  <dcterms:modified xsi:type="dcterms:W3CDTF">2026-10-30T15:42:00Z</dcterms:modified>
</cp:coreProperties>
</file>