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101A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7B558D2F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«ФИНАНСОВЫЙ УНИВЕРСИТЕТ ПРИ ПРАВИТЕЛЬСТВЕ </w:t>
      </w:r>
    </w:p>
    <w:p w14:paraId="1C1638D1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ФЕДЕРАЦИИ»</w:t>
      </w:r>
    </w:p>
    <w:p w14:paraId="1B8E5D67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14:paraId="3FA20A17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669EDBF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68D2869C" w14:textId="77777777" w:rsidR="00A6175A" w:rsidRDefault="00A6175A" w:rsidP="00A6175A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F8300C9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C2115D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20D775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F65F99" w14:textId="77777777" w:rsidR="00A6175A" w:rsidRDefault="00A6175A" w:rsidP="00A6175A">
      <w:pPr>
        <w:rPr>
          <w:rFonts w:ascii="Times New Roman" w:hAnsi="Times New Roman" w:cs="Times New Roman"/>
          <w:sz w:val="28"/>
          <w:szCs w:val="28"/>
        </w:rPr>
      </w:pPr>
    </w:p>
    <w:p w14:paraId="2FBE3DFC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5CB860" w14:textId="77777777" w:rsidR="00A6175A" w:rsidRPr="00B313CF" w:rsidRDefault="00A6175A" w:rsidP="00A6175A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Самостоятельная работа № 10 по дисциплине</w:t>
      </w:r>
    </w:p>
    <w:p w14:paraId="701A0DD1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МДК.02.02 «</w:t>
      </w:r>
      <w:r w:rsidRPr="00B313CF">
        <w:rPr>
          <w:rFonts w:ascii="Times New Roman" w:hAnsi="Times New Roman" w:cs="Times New Roman"/>
          <w:sz w:val="28"/>
          <w:szCs w:val="28"/>
        </w:rPr>
        <w:t>Криптографические сред</w:t>
      </w:r>
      <w:r>
        <w:rPr>
          <w:rFonts w:ascii="Times New Roman" w:hAnsi="Times New Roman" w:cs="Times New Roman"/>
          <w:sz w:val="28"/>
          <w:szCs w:val="28"/>
        </w:rPr>
        <w:t>ства и методы защиты информации»</w:t>
      </w:r>
    </w:p>
    <w:p w14:paraId="32910E0D" w14:textId="77777777" w:rsidR="00A6175A" w:rsidRDefault="00A6175A" w:rsidP="00A617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D4DDC5" w14:textId="77777777" w:rsidR="00A6175A" w:rsidRDefault="00A6175A" w:rsidP="00A6175A">
      <w:pPr>
        <w:tabs>
          <w:tab w:val="left" w:pos="72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090213">
        <w:rPr>
          <w:rFonts w:ascii="Times New Roman" w:hAnsi="Times New Roman" w:cs="Times New Roman"/>
          <w:sz w:val="28"/>
          <w:szCs w:val="28"/>
        </w:rPr>
        <w:t>Применение криптографических атак на хеш-функции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4C8842" w14:textId="77777777" w:rsidR="00A6175A" w:rsidRDefault="00A6175A" w:rsidP="00A6175A">
      <w:pPr>
        <w:tabs>
          <w:tab w:val="left" w:pos="723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446F0" w14:textId="77777777" w:rsidR="00A6175A" w:rsidRDefault="00A6175A" w:rsidP="00A6175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3ОИБАС</w:t>
      </w:r>
      <w:r w:rsidRPr="00A05601">
        <w:rPr>
          <w:rFonts w:ascii="Times New Roman" w:hAnsi="Times New Roman" w:cs="Times New Roman"/>
          <w:i/>
          <w:sz w:val="28"/>
          <w:szCs w:val="28"/>
        </w:rPr>
        <w:t>-№ группы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5"/>
        <w:gridCol w:w="4690"/>
      </w:tblGrid>
      <w:tr w:rsidR="00A6175A" w14:paraId="39483E6C" w14:textId="77777777" w:rsidTr="00BB18B6">
        <w:tc>
          <w:tcPr>
            <w:tcW w:w="4665" w:type="dxa"/>
            <w:hideMark/>
          </w:tcPr>
          <w:p w14:paraId="59F23270" w14:textId="77777777" w:rsidR="00A6175A" w:rsidRDefault="00A6175A" w:rsidP="00BB18B6">
            <w:pPr>
              <w:ind w:left="-108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Орлов Александр Султанбекович</w:t>
            </w:r>
          </w:p>
          <w:p w14:paraId="3B85D6F1" w14:textId="77777777" w:rsidR="00A6175A" w:rsidRDefault="00A6175A" w:rsidP="00BB18B6">
            <w:pPr>
              <w:ind w:left="-108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Дроздов Кирилл Николаевич</w:t>
            </w:r>
          </w:p>
          <w:p w14:paraId="1893B6BE" w14:textId="77777777" w:rsidR="00A6175A" w:rsidRPr="00281B5B" w:rsidRDefault="00A6175A" w:rsidP="00BB18B6">
            <w:pPr>
              <w:ind w:left="-108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Королев Тимофей Андреевич</w:t>
            </w:r>
          </w:p>
        </w:tc>
        <w:tc>
          <w:tcPr>
            <w:tcW w:w="4690" w:type="dxa"/>
            <w:hideMark/>
          </w:tcPr>
          <w:p w14:paraId="75D64CAB" w14:textId="77777777" w:rsidR="00A6175A" w:rsidRDefault="00A6175A" w:rsidP="00BB18B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«1»  мая 2023 г.</w:t>
            </w:r>
          </w:p>
        </w:tc>
      </w:tr>
    </w:tbl>
    <w:p w14:paraId="238F8A48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B8A5DA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BF70CA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профессиональная образовательная программа по специальности</w:t>
      </w:r>
    </w:p>
    <w:p w14:paraId="2D56D1FF" w14:textId="77777777" w:rsidR="00A6175A" w:rsidRDefault="00A6175A" w:rsidP="00A61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10.02.05 Обеспечение информационной безопасности автоматизированных систем </w:t>
      </w:r>
    </w:p>
    <w:p w14:paraId="76C2EA97" w14:textId="77777777" w:rsidR="00A6175A" w:rsidRDefault="00A6175A" w:rsidP="00A6175A">
      <w:pPr>
        <w:spacing w:line="36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14:paraId="2EAEA395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обучения очная</w:t>
      </w:r>
    </w:p>
    <w:p w14:paraId="7CC6675D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84BA0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FA283F" w14:textId="77777777" w:rsidR="00A6175A" w:rsidRDefault="00A6175A" w:rsidP="00A6175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Проверили:</w:t>
      </w:r>
      <w:r>
        <w:rPr>
          <w:rFonts w:ascii="Times New Roman" w:hAnsi="Times New Roman" w:cs="Times New Roman"/>
          <w:sz w:val="28"/>
          <w:szCs w:val="28"/>
        </w:rPr>
        <w:tab/>
        <w:t xml:space="preserve">_________________________________ Рой А.В., </w:t>
      </w:r>
    </w:p>
    <w:p w14:paraId="06E6BAAD" w14:textId="77777777" w:rsidR="00A6175A" w:rsidRDefault="00A6175A" w:rsidP="00A6175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9444C1" w14:textId="77777777" w:rsidR="00A6175A" w:rsidRDefault="00A6175A" w:rsidP="00A61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_________________________________ Рой О.В.</w:t>
      </w:r>
    </w:p>
    <w:p w14:paraId="3F1E8C03" w14:textId="77777777" w:rsidR="00A6175A" w:rsidRDefault="00A6175A" w:rsidP="00A6175A">
      <w:pPr>
        <w:tabs>
          <w:tab w:val="left" w:pos="72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EE1826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</w:rPr>
      </w:pPr>
    </w:p>
    <w:p w14:paraId="76212119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</w:rPr>
      </w:pPr>
    </w:p>
    <w:p w14:paraId="6FFFBE3B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</w:rPr>
      </w:pPr>
    </w:p>
    <w:p w14:paraId="4131CAE7" w14:textId="77777777" w:rsidR="00A6175A" w:rsidRDefault="00A6175A" w:rsidP="00A6175A">
      <w:pPr>
        <w:tabs>
          <w:tab w:val="left" w:pos="289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</w:p>
    <w:p w14:paraId="2E41E84B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7EB4DA" wp14:editId="13ECD34F">
            <wp:extent cx="5940425" cy="4490085"/>
            <wp:effectExtent l="0" t="0" r="3175" b="5715"/>
            <wp:docPr id="40820509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509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00F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33571" wp14:editId="01D635A7">
            <wp:extent cx="5940425" cy="1306195"/>
            <wp:effectExtent l="0" t="0" r="3175" b="8255"/>
            <wp:docPr id="132218404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8404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EFC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1D4F60D" wp14:editId="31F014E9">
            <wp:extent cx="5940425" cy="6043295"/>
            <wp:effectExtent l="0" t="0" r="3175" b="0"/>
            <wp:docPr id="12627373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73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D3BA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5F045C" wp14:editId="723735D4">
            <wp:extent cx="5534797" cy="2038635"/>
            <wp:effectExtent l="0" t="0" r="0" b="0"/>
            <wp:docPr id="214425408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408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9AB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19023F" wp14:editId="19780B06">
            <wp:extent cx="5940425" cy="6046470"/>
            <wp:effectExtent l="0" t="0" r="3175" b="0"/>
            <wp:docPr id="119867357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357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975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B28A28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6AF367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088C36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F7CCA1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90DA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4B9A61" wp14:editId="486E53BA">
            <wp:extent cx="4848902" cy="5353797"/>
            <wp:effectExtent l="0" t="0" r="8890" b="0"/>
            <wp:docPr id="8" name="Рисунок 8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49A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58B1F2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8EF444" wp14:editId="463DAB8C">
            <wp:extent cx="5940425" cy="3839210"/>
            <wp:effectExtent l="0" t="0" r="3175" b="8890"/>
            <wp:docPr id="4894832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32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34A8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83DD29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EAE157" wp14:editId="3BD3AB62">
            <wp:extent cx="5940425" cy="3827780"/>
            <wp:effectExtent l="0" t="0" r="3175" b="1270"/>
            <wp:docPr id="174842268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2268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65A" w14:textId="77777777" w:rsidR="00A6175A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D9E6F8" w14:textId="77777777" w:rsidR="00A6175A" w:rsidRPr="00790DA8" w:rsidRDefault="00A6175A" w:rsidP="00A6175A">
      <w:pPr>
        <w:tabs>
          <w:tab w:val="left" w:pos="28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81B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62B434" wp14:editId="5FA8146B">
            <wp:extent cx="5940425" cy="3845560"/>
            <wp:effectExtent l="0" t="0" r="3175" b="2540"/>
            <wp:docPr id="19821663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63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46F" w14:textId="77777777" w:rsidR="00A41D59" w:rsidRDefault="00A41D59"/>
    <w:sectPr w:rsidR="00A41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175A"/>
    <w:rsid w:val="00854599"/>
    <w:rsid w:val="00A41D59"/>
    <w:rsid w:val="00A6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5F3F3"/>
  <w15:chartTrackingRefBased/>
  <w15:docId w15:val="{678703B6-5B7A-449F-943D-8D051AC54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75A"/>
    <w:pPr>
      <w:spacing w:after="0" w:line="240" w:lineRule="auto"/>
    </w:pPr>
    <w:rPr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6175A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Orlov</dc:creator>
  <cp:keywords/>
  <dc:description/>
  <cp:lastModifiedBy>Sasha Orlov</cp:lastModifiedBy>
  <cp:revision>1</cp:revision>
  <dcterms:created xsi:type="dcterms:W3CDTF">2023-05-26T12:29:00Z</dcterms:created>
  <dcterms:modified xsi:type="dcterms:W3CDTF">2023-05-26T12:32:00Z</dcterms:modified>
</cp:coreProperties>
</file>