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C1CCF" w14:textId="77777777" w:rsidR="00D915B2" w:rsidRPr="00077ACA" w:rsidRDefault="00077ACA" w:rsidP="00077AC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77ACA">
        <w:rPr>
          <w:rFonts w:ascii="Times New Roman" w:hAnsi="Times New Roman" w:cs="Times New Roman"/>
          <w:b/>
          <w:sz w:val="26"/>
          <w:szCs w:val="26"/>
        </w:rPr>
        <w:t>Практическая работа 7</w:t>
      </w:r>
    </w:p>
    <w:p w14:paraId="23E157C6" w14:textId="1A4B115E" w:rsidR="00077ACA" w:rsidRPr="00DE5FEF" w:rsidRDefault="00077ACA" w:rsidP="00DE5FE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77ACA">
        <w:rPr>
          <w:rFonts w:ascii="Times New Roman" w:hAnsi="Times New Roman" w:cs="Times New Roman"/>
          <w:b/>
          <w:sz w:val="26"/>
          <w:szCs w:val="26"/>
        </w:rPr>
        <w:t>Тема: Применения метода анализа иерархий для решения зада выбора средств защиты информации</w:t>
      </w:r>
    </w:p>
    <w:p w14:paraId="16F11156" w14:textId="77777777" w:rsidR="00077ACA" w:rsidRDefault="00077ACA" w:rsidP="00077AC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77ACA">
        <w:rPr>
          <w:rFonts w:ascii="Times New Roman" w:hAnsi="Times New Roman" w:cs="Times New Roman"/>
          <w:b/>
          <w:sz w:val="26"/>
          <w:szCs w:val="26"/>
        </w:rPr>
        <w:t>Теоретическая часть</w:t>
      </w:r>
    </w:p>
    <w:p w14:paraId="3932D1E1" w14:textId="5AAE856D" w:rsidR="00077ACA" w:rsidRDefault="00077ACA" w:rsidP="008802B2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77ACA">
        <w:rPr>
          <w:rFonts w:ascii="Times New Roman" w:hAnsi="Times New Roman" w:cs="Times New Roman"/>
          <w:sz w:val="26"/>
          <w:szCs w:val="26"/>
        </w:rPr>
        <w:t>Задачи мн</w:t>
      </w:r>
      <w:r>
        <w:rPr>
          <w:rFonts w:ascii="Times New Roman" w:hAnsi="Times New Roman" w:cs="Times New Roman"/>
          <w:sz w:val="26"/>
          <w:szCs w:val="26"/>
        </w:rPr>
        <w:t>огокритериального ранжирования</w:t>
      </w:r>
      <w:r w:rsidRPr="00077ACA">
        <w:rPr>
          <w:rFonts w:ascii="Times New Roman" w:hAnsi="Times New Roman" w:cs="Times New Roman"/>
          <w:sz w:val="26"/>
          <w:szCs w:val="26"/>
        </w:rPr>
        <w:t xml:space="preserve"> и выбора альтернатив имеют широкое прикладное значение. Для многих таких задач ведущими мотивами принятия решений являются предпочтения людей, а среди критериев принятия решений доминирующую роль играют качественные критерии, которые сложно оцени</w:t>
      </w:r>
      <w:r w:rsidR="008802B2">
        <w:rPr>
          <w:rFonts w:ascii="Times New Roman" w:hAnsi="Times New Roman" w:cs="Times New Roman"/>
          <w:sz w:val="26"/>
          <w:szCs w:val="26"/>
        </w:rPr>
        <w:t xml:space="preserve">вать в количественном виде. </w:t>
      </w:r>
      <w:r w:rsidRPr="00077ACA">
        <w:rPr>
          <w:rFonts w:ascii="Times New Roman" w:hAnsi="Times New Roman" w:cs="Times New Roman"/>
          <w:sz w:val="26"/>
          <w:szCs w:val="26"/>
        </w:rPr>
        <w:t>Примерами таких задач являются управление рисками информационной безопасности и выбор средств защиты для определенного объекта</w:t>
      </w:r>
      <w:r>
        <w:rPr>
          <w:rFonts w:ascii="Times New Roman" w:hAnsi="Times New Roman" w:cs="Times New Roman"/>
          <w:sz w:val="26"/>
          <w:szCs w:val="26"/>
        </w:rPr>
        <w:t xml:space="preserve"> информации или автоматизированной системы.</w:t>
      </w:r>
    </w:p>
    <w:p w14:paraId="5A434A14" w14:textId="452B13A2" w:rsidR="006E1261" w:rsidRPr="006E1261" w:rsidRDefault="00077ACA" w:rsidP="006E126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77ACA">
        <w:rPr>
          <w:rFonts w:ascii="Times New Roman" w:hAnsi="Times New Roman" w:cs="Times New Roman"/>
          <w:sz w:val="26"/>
          <w:szCs w:val="26"/>
        </w:rPr>
        <w:t>При реше</w:t>
      </w:r>
      <w:r>
        <w:rPr>
          <w:rFonts w:ascii="Times New Roman" w:hAnsi="Times New Roman" w:cs="Times New Roman"/>
          <w:sz w:val="26"/>
          <w:szCs w:val="26"/>
        </w:rPr>
        <w:t xml:space="preserve">нии подобных задач достаточную </w:t>
      </w:r>
      <w:r w:rsidRPr="00077ACA">
        <w:rPr>
          <w:rFonts w:ascii="Times New Roman" w:hAnsi="Times New Roman" w:cs="Times New Roman"/>
          <w:sz w:val="26"/>
          <w:szCs w:val="26"/>
        </w:rPr>
        <w:t>эффективность</w:t>
      </w:r>
      <w:r>
        <w:rPr>
          <w:rFonts w:ascii="Times New Roman" w:hAnsi="Times New Roman" w:cs="Times New Roman"/>
          <w:sz w:val="26"/>
          <w:szCs w:val="26"/>
        </w:rPr>
        <w:t xml:space="preserve"> показал метод анализа иерархий </w:t>
      </w:r>
      <w:r w:rsidRPr="00077ACA">
        <w:rPr>
          <w:rFonts w:ascii="Times New Roman" w:hAnsi="Times New Roman" w:cs="Times New Roman"/>
          <w:sz w:val="26"/>
          <w:szCs w:val="26"/>
        </w:rPr>
        <w:t>(МАИ), предло</w:t>
      </w:r>
      <w:r>
        <w:rPr>
          <w:rFonts w:ascii="Times New Roman" w:hAnsi="Times New Roman" w:cs="Times New Roman"/>
          <w:sz w:val="26"/>
          <w:szCs w:val="26"/>
        </w:rPr>
        <w:t xml:space="preserve">женный Т. Саати. Идея МАИ </w:t>
      </w:r>
      <w:r w:rsidRPr="00077ACA">
        <w:rPr>
          <w:rFonts w:ascii="Times New Roman" w:hAnsi="Times New Roman" w:cs="Times New Roman"/>
          <w:sz w:val="26"/>
          <w:szCs w:val="26"/>
        </w:rPr>
        <w:t>заключается в пос</w:t>
      </w:r>
      <w:r>
        <w:rPr>
          <w:rFonts w:ascii="Times New Roman" w:hAnsi="Times New Roman" w:cs="Times New Roman"/>
          <w:sz w:val="26"/>
          <w:szCs w:val="26"/>
        </w:rPr>
        <w:t xml:space="preserve">троении многоуровневой иерархии </w:t>
      </w:r>
      <w:r w:rsidRPr="00077ACA">
        <w:rPr>
          <w:rFonts w:ascii="Times New Roman" w:hAnsi="Times New Roman" w:cs="Times New Roman"/>
          <w:sz w:val="26"/>
          <w:szCs w:val="26"/>
        </w:rPr>
        <w:t>путем декомпозици</w:t>
      </w:r>
      <w:r>
        <w:rPr>
          <w:rFonts w:ascii="Times New Roman" w:hAnsi="Times New Roman" w:cs="Times New Roman"/>
          <w:sz w:val="26"/>
          <w:szCs w:val="26"/>
        </w:rPr>
        <w:t xml:space="preserve">и сложных событий на составные </w:t>
      </w:r>
      <w:r w:rsidRPr="00077ACA">
        <w:rPr>
          <w:rFonts w:ascii="Times New Roman" w:hAnsi="Times New Roman" w:cs="Times New Roman"/>
          <w:sz w:val="26"/>
          <w:szCs w:val="26"/>
        </w:rPr>
        <w:t>элементы, фактор</w:t>
      </w:r>
      <w:r>
        <w:rPr>
          <w:rFonts w:ascii="Times New Roman" w:hAnsi="Times New Roman" w:cs="Times New Roman"/>
          <w:sz w:val="26"/>
          <w:szCs w:val="26"/>
        </w:rPr>
        <w:t xml:space="preserve">ы, и разнесения их по различным </w:t>
      </w:r>
      <w:r w:rsidRPr="00077ACA">
        <w:rPr>
          <w:rFonts w:ascii="Times New Roman" w:hAnsi="Times New Roman" w:cs="Times New Roman"/>
          <w:sz w:val="26"/>
          <w:szCs w:val="26"/>
        </w:rPr>
        <w:t xml:space="preserve">уровням иерархии, </w:t>
      </w:r>
      <w:r>
        <w:rPr>
          <w:rFonts w:ascii="Times New Roman" w:hAnsi="Times New Roman" w:cs="Times New Roman"/>
          <w:sz w:val="26"/>
          <w:szCs w:val="26"/>
        </w:rPr>
        <w:t>одновременно идентифицируя ве</w:t>
      </w:r>
      <w:r w:rsidRPr="00077ACA">
        <w:rPr>
          <w:rFonts w:ascii="Times New Roman" w:hAnsi="Times New Roman" w:cs="Times New Roman"/>
          <w:sz w:val="26"/>
          <w:szCs w:val="26"/>
        </w:rPr>
        <w:t xml:space="preserve">личину связи между ними. </w:t>
      </w:r>
      <w:r w:rsidR="006E1261" w:rsidRPr="006E1261">
        <w:rPr>
          <w:rFonts w:ascii="Times New Roman" w:hAnsi="Times New Roman" w:cs="Times New Roman"/>
          <w:sz w:val="26"/>
          <w:szCs w:val="26"/>
        </w:rPr>
        <w:t>Этапы МАИ:</w:t>
      </w:r>
    </w:p>
    <w:p w14:paraId="627DD94D" w14:textId="76A0D1B8" w:rsidR="006E1261" w:rsidRPr="006E1261" w:rsidRDefault="006E1261" w:rsidP="006E126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E1261">
        <w:rPr>
          <w:rFonts w:ascii="Times New Roman" w:hAnsi="Times New Roman" w:cs="Times New Roman"/>
          <w:sz w:val="26"/>
          <w:szCs w:val="26"/>
        </w:rPr>
        <w:t>1. Очертить про</w:t>
      </w:r>
      <w:r>
        <w:rPr>
          <w:rFonts w:ascii="Times New Roman" w:hAnsi="Times New Roman" w:cs="Times New Roman"/>
          <w:sz w:val="26"/>
          <w:szCs w:val="26"/>
        </w:rPr>
        <w:t>блему и определить, какой результат нужно получить</w:t>
      </w:r>
      <w:r w:rsidRPr="006E1261">
        <w:rPr>
          <w:rFonts w:ascii="Times New Roman" w:hAnsi="Times New Roman" w:cs="Times New Roman"/>
          <w:sz w:val="26"/>
          <w:szCs w:val="26"/>
        </w:rPr>
        <w:t>.</w:t>
      </w:r>
    </w:p>
    <w:p w14:paraId="1106385E" w14:textId="77777777" w:rsidR="006E1261" w:rsidRPr="006E1261" w:rsidRDefault="006E1261" w:rsidP="006E126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E1261">
        <w:rPr>
          <w:rFonts w:ascii="Times New Roman" w:hAnsi="Times New Roman" w:cs="Times New Roman"/>
          <w:sz w:val="26"/>
          <w:szCs w:val="26"/>
        </w:rPr>
        <w:t>2. Построить иерархию (цель, критерии, альтернативы)</w:t>
      </w:r>
    </w:p>
    <w:p w14:paraId="36AD1603" w14:textId="77777777" w:rsidR="006E1261" w:rsidRPr="006E1261" w:rsidRDefault="006E1261" w:rsidP="006E126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E1261">
        <w:rPr>
          <w:rFonts w:ascii="Times New Roman" w:hAnsi="Times New Roman" w:cs="Times New Roman"/>
          <w:sz w:val="26"/>
          <w:szCs w:val="26"/>
        </w:rPr>
        <w:t>3. Построить множество матриц парных сравнений для каждого из нижних уровней по одной матрице для каждого элемента примыкающего сверху уровня.</w:t>
      </w:r>
    </w:p>
    <w:p w14:paraId="29323CD8" w14:textId="77777777" w:rsidR="006E1261" w:rsidRPr="006E1261" w:rsidRDefault="006E1261" w:rsidP="006E126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E1261">
        <w:rPr>
          <w:rFonts w:ascii="Times New Roman" w:hAnsi="Times New Roman" w:cs="Times New Roman"/>
          <w:sz w:val="26"/>
          <w:szCs w:val="26"/>
        </w:rPr>
        <w:t>4. Проверить индекс согласованности каждой матрицы.</w:t>
      </w:r>
    </w:p>
    <w:p w14:paraId="7B09B54B" w14:textId="4326E731" w:rsidR="006E1261" w:rsidRDefault="006E1261" w:rsidP="006E126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E1261">
        <w:rPr>
          <w:rFonts w:ascii="Times New Roman" w:hAnsi="Times New Roman" w:cs="Times New Roman"/>
          <w:sz w:val="26"/>
          <w:szCs w:val="26"/>
        </w:rPr>
        <w:t>5. Использовать иерархический синтез для взвешивания собственных векторов весами критериев и вычислить сумму по всем соответствующим взвешенным компонентам собственных векторов уровня иерархии, лежащего ниже.</w:t>
      </w:r>
    </w:p>
    <w:p w14:paraId="6DAA8312" w14:textId="6676EA5C" w:rsidR="00077ACA" w:rsidRDefault="00077ACA" w:rsidP="008802B2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Центральный вопрос, кото</w:t>
      </w:r>
      <w:r w:rsidRPr="00077ACA">
        <w:rPr>
          <w:rFonts w:ascii="Times New Roman" w:hAnsi="Times New Roman" w:cs="Times New Roman"/>
          <w:sz w:val="26"/>
          <w:szCs w:val="26"/>
        </w:rPr>
        <w:t xml:space="preserve">рый исследуется </w:t>
      </w:r>
      <w:r>
        <w:rPr>
          <w:rFonts w:ascii="Times New Roman" w:hAnsi="Times New Roman" w:cs="Times New Roman"/>
          <w:sz w:val="26"/>
          <w:szCs w:val="26"/>
        </w:rPr>
        <w:t xml:space="preserve">в МАИ: насколько сильно влияют </w:t>
      </w:r>
      <w:r w:rsidRPr="00077ACA">
        <w:rPr>
          <w:rFonts w:ascii="Times New Roman" w:hAnsi="Times New Roman" w:cs="Times New Roman"/>
          <w:sz w:val="26"/>
          <w:szCs w:val="26"/>
        </w:rPr>
        <w:t>отдельные факторы</w:t>
      </w:r>
      <w:r>
        <w:rPr>
          <w:rFonts w:ascii="Times New Roman" w:hAnsi="Times New Roman" w:cs="Times New Roman"/>
          <w:sz w:val="26"/>
          <w:szCs w:val="26"/>
        </w:rPr>
        <w:t xml:space="preserve"> самого низкого уровня иерархии </w:t>
      </w:r>
      <w:r w:rsidRPr="00077ACA">
        <w:rPr>
          <w:rFonts w:ascii="Times New Roman" w:hAnsi="Times New Roman" w:cs="Times New Roman"/>
          <w:sz w:val="26"/>
          <w:szCs w:val="26"/>
        </w:rPr>
        <w:t>на ее вершину – об</w:t>
      </w:r>
      <w:r>
        <w:rPr>
          <w:rFonts w:ascii="Times New Roman" w:hAnsi="Times New Roman" w:cs="Times New Roman"/>
          <w:sz w:val="26"/>
          <w:szCs w:val="26"/>
        </w:rPr>
        <w:t xml:space="preserve">щую цель. Для получения ответа </w:t>
      </w:r>
      <w:r w:rsidRPr="00077ACA">
        <w:rPr>
          <w:rFonts w:ascii="Times New Roman" w:hAnsi="Times New Roman" w:cs="Times New Roman"/>
          <w:sz w:val="26"/>
          <w:szCs w:val="26"/>
        </w:rPr>
        <w:t>на данный вопрос</w:t>
      </w:r>
      <w:r>
        <w:rPr>
          <w:rFonts w:ascii="Times New Roman" w:hAnsi="Times New Roman" w:cs="Times New Roman"/>
          <w:sz w:val="26"/>
          <w:szCs w:val="26"/>
        </w:rPr>
        <w:t xml:space="preserve"> на каждом уровне иерархии экс</w:t>
      </w:r>
      <w:r w:rsidRPr="00077ACA">
        <w:rPr>
          <w:rFonts w:ascii="Times New Roman" w:hAnsi="Times New Roman" w:cs="Times New Roman"/>
          <w:sz w:val="26"/>
          <w:szCs w:val="26"/>
        </w:rPr>
        <w:t>перт производит всевозможные парные</w:t>
      </w:r>
      <w:r>
        <w:rPr>
          <w:rFonts w:ascii="Times New Roman" w:hAnsi="Times New Roman" w:cs="Times New Roman"/>
          <w:sz w:val="26"/>
          <w:szCs w:val="26"/>
        </w:rPr>
        <w:t xml:space="preserve"> сравнения </w:t>
      </w:r>
      <w:r w:rsidRPr="00077ACA">
        <w:rPr>
          <w:rFonts w:ascii="Times New Roman" w:hAnsi="Times New Roman" w:cs="Times New Roman"/>
          <w:sz w:val="26"/>
          <w:szCs w:val="26"/>
        </w:rPr>
        <w:t>объектов по отно</w:t>
      </w:r>
      <w:r>
        <w:rPr>
          <w:rFonts w:ascii="Times New Roman" w:hAnsi="Times New Roman" w:cs="Times New Roman"/>
          <w:sz w:val="26"/>
          <w:szCs w:val="26"/>
        </w:rPr>
        <w:t>шению к элементам более высоко</w:t>
      </w:r>
      <w:r w:rsidRPr="00077ACA">
        <w:rPr>
          <w:rFonts w:ascii="Times New Roman" w:hAnsi="Times New Roman" w:cs="Times New Roman"/>
          <w:sz w:val="26"/>
          <w:szCs w:val="26"/>
        </w:rPr>
        <w:t>го уровня иерархии н</w:t>
      </w:r>
      <w:r>
        <w:rPr>
          <w:rFonts w:ascii="Times New Roman" w:hAnsi="Times New Roman" w:cs="Times New Roman"/>
          <w:sz w:val="26"/>
          <w:szCs w:val="26"/>
        </w:rPr>
        <w:t>а качественной шкале из 9 градаций, представленной в таблице 1.</w:t>
      </w:r>
    </w:p>
    <w:p w14:paraId="41733DAE" w14:textId="77777777" w:rsidR="00077ACA" w:rsidRDefault="00077ACA" w:rsidP="00077ACA">
      <w:pPr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1 -  Качественная шкала Т. Саати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267"/>
        <w:gridCol w:w="3963"/>
      </w:tblGrid>
      <w:tr w:rsidR="00077ACA" w14:paraId="3455E28E" w14:textId="77777777" w:rsidTr="00CC11F7">
        <w:tc>
          <w:tcPr>
            <w:tcW w:w="3115" w:type="dxa"/>
          </w:tcPr>
          <w:p w14:paraId="7D1204AA" w14:textId="77777777" w:rsidR="00077ACA" w:rsidRDefault="00077ACA" w:rsidP="008802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Количественная оценка</w:t>
            </w:r>
          </w:p>
        </w:tc>
        <w:tc>
          <w:tcPr>
            <w:tcW w:w="2267" w:type="dxa"/>
          </w:tcPr>
          <w:p w14:paraId="1304903B" w14:textId="77777777" w:rsidR="00077ACA" w:rsidRDefault="00077ACA" w:rsidP="008802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Интенсивность важности</w:t>
            </w:r>
          </w:p>
          <w:p w14:paraId="3749E066" w14:textId="01724613" w:rsidR="006E1261" w:rsidRDefault="00F550C3" w:rsidP="008802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Β</w:t>
            </w:r>
          </w:p>
        </w:tc>
        <w:tc>
          <w:tcPr>
            <w:tcW w:w="3963" w:type="dxa"/>
          </w:tcPr>
          <w:p w14:paraId="28327F99" w14:textId="77777777" w:rsidR="00077ACA" w:rsidRDefault="00077ACA" w:rsidP="008802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</w:tr>
      <w:tr w:rsidR="00077ACA" w14:paraId="5751CF20" w14:textId="77777777" w:rsidTr="00CC11F7">
        <w:tc>
          <w:tcPr>
            <w:tcW w:w="3115" w:type="dxa"/>
          </w:tcPr>
          <w:p w14:paraId="5DE1307C" w14:textId="77777777" w:rsidR="00077ACA" w:rsidRDefault="00CC11F7" w:rsidP="00077A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Одинаковая значимость</w:t>
            </w:r>
          </w:p>
        </w:tc>
        <w:tc>
          <w:tcPr>
            <w:tcW w:w="2267" w:type="dxa"/>
          </w:tcPr>
          <w:p w14:paraId="230DE927" w14:textId="77777777" w:rsidR="00077ACA" w:rsidRDefault="00CC11F7" w:rsidP="00CC11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63" w:type="dxa"/>
          </w:tcPr>
          <w:p w14:paraId="67B64A6B" w14:textId="4F7E3B47" w:rsidR="00077ACA" w:rsidRDefault="008802B2" w:rsidP="008802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Существуют показания о предпочтении одного элемента другому, но показания неубедитель</w:t>
            </w:r>
            <w:r w:rsidRPr="008802B2">
              <w:rPr>
                <w:rFonts w:ascii="Times New Roman" w:hAnsi="Times New Roman" w:cs="Times New Roman"/>
                <w:sz w:val="26"/>
                <w:szCs w:val="26"/>
              </w:rPr>
              <w:t>ные</w:t>
            </w:r>
          </w:p>
        </w:tc>
      </w:tr>
      <w:tr w:rsidR="00077ACA" w14:paraId="6B5011A6" w14:textId="77777777" w:rsidTr="00CC11F7">
        <w:tc>
          <w:tcPr>
            <w:tcW w:w="3115" w:type="dxa"/>
          </w:tcPr>
          <w:p w14:paraId="7883D9CF" w14:textId="77777777" w:rsidR="00077ACA" w:rsidRDefault="00CC11F7" w:rsidP="00077A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Слабо значимее</w:t>
            </w:r>
          </w:p>
        </w:tc>
        <w:tc>
          <w:tcPr>
            <w:tcW w:w="2267" w:type="dxa"/>
          </w:tcPr>
          <w:p w14:paraId="7547DC92" w14:textId="77777777" w:rsidR="00077ACA" w:rsidRDefault="00CC11F7" w:rsidP="00CC11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63" w:type="dxa"/>
          </w:tcPr>
          <w:p w14:paraId="60E5CF56" w14:textId="5F53FA7A" w:rsidR="00077ACA" w:rsidRDefault="008802B2" w:rsidP="008802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Существуют хорошие доказательства и логические критерии, которые могут показать, что </w:t>
            </w:r>
            <w:r w:rsidRPr="008802B2">
              <w:rPr>
                <w:rFonts w:ascii="Times New Roman" w:hAnsi="Times New Roman" w:cs="Times New Roman"/>
                <w:sz w:val="26"/>
                <w:szCs w:val="26"/>
              </w:rPr>
              <w:t>элемент более важен</w:t>
            </w:r>
          </w:p>
        </w:tc>
      </w:tr>
      <w:tr w:rsidR="00077ACA" w14:paraId="61585BCD" w14:textId="77777777" w:rsidTr="00CC11F7">
        <w:tc>
          <w:tcPr>
            <w:tcW w:w="3115" w:type="dxa"/>
          </w:tcPr>
          <w:p w14:paraId="79C1ED5C" w14:textId="77777777" w:rsidR="00077ACA" w:rsidRDefault="00CC11F7" w:rsidP="00077A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Существенно или сильно значимее</w:t>
            </w:r>
          </w:p>
        </w:tc>
        <w:tc>
          <w:tcPr>
            <w:tcW w:w="2267" w:type="dxa"/>
          </w:tcPr>
          <w:p w14:paraId="1FBBDD88" w14:textId="77777777" w:rsidR="00077ACA" w:rsidRDefault="00CC11F7" w:rsidP="00CC11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963" w:type="dxa"/>
          </w:tcPr>
          <w:p w14:paraId="052E6EAB" w14:textId="439239BE" w:rsidR="00077ACA" w:rsidRDefault="008802B2" w:rsidP="008802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Существует очевидное доказательство большой значимости одного </w:t>
            </w:r>
            <w:r w:rsidRPr="008802B2">
              <w:rPr>
                <w:rFonts w:ascii="Times New Roman" w:hAnsi="Times New Roman" w:cs="Times New Roman"/>
                <w:sz w:val="26"/>
                <w:szCs w:val="26"/>
              </w:rPr>
              <w:t>элемента перед другим</w:t>
            </w:r>
          </w:p>
        </w:tc>
      </w:tr>
      <w:tr w:rsidR="00077ACA" w14:paraId="41516246" w14:textId="77777777" w:rsidTr="00CC11F7">
        <w:tc>
          <w:tcPr>
            <w:tcW w:w="3115" w:type="dxa"/>
          </w:tcPr>
          <w:p w14:paraId="15C6C4D5" w14:textId="77777777" w:rsidR="00077ACA" w:rsidRDefault="00CC11F7" w:rsidP="00077A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Абсолютно значимее</w:t>
            </w:r>
          </w:p>
        </w:tc>
        <w:tc>
          <w:tcPr>
            <w:tcW w:w="2267" w:type="dxa"/>
          </w:tcPr>
          <w:p w14:paraId="0579CE70" w14:textId="77777777" w:rsidR="00077ACA" w:rsidRDefault="00CC11F7" w:rsidP="00CC11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963" w:type="dxa"/>
          </w:tcPr>
          <w:p w14:paraId="2CF154DD" w14:textId="4A88B122" w:rsidR="00077ACA" w:rsidRDefault="008802B2" w:rsidP="008802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Максимально подтверждается ощутимость предпочтения одного </w:t>
            </w:r>
            <w:r w:rsidRPr="008802B2">
              <w:rPr>
                <w:rFonts w:ascii="Times New Roman" w:hAnsi="Times New Roman" w:cs="Times New Roman"/>
                <w:sz w:val="26"/>
                <w:szCs w:val="26"/>
              </w:rPr>
              <w:t>элемента другому</w:t>
            </w:r>
          </w:p>
        </w:tc>
      </w:tr>
      <w:tr w:rsidR="00CC11F7" w14:paraId="62094684" w14:textId="77777777" w:rsidTr="00CC11F7">
        <w:tc>
          <w:tcPr>
            <w:tcW w:w="3115" w:type="dxa"/>
          </w:tcPr>
          <w:p w14:paraId="6A33F5E9" w14:textId="77777777" w:rsidR="00CC11F7" w:rsidRDefault="00CC11F7" w:rsidP="00077A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Промежуточные оценки между соседними</w:t>
            </w:r>
          </w:p>
        </w:tc>
        <w:tc>
          <w:tcPr>
            <w:tcW w:w="2267" w:type="dxa"/>
          </w:tcPr>
          <w:p w14:paraId="666DEDB8" w14:textId="77777777" w:rsidR="00CC11F7" w:rsidRDefault="00CC11F7" w:rsidP="00CC11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2,4,6,8</w:t>
            </w:r>
          </w:p>
        </w:tc>
        <w:tc>
          <w:tcPr>
            <w:tcW w:w="3963" w:type="dxa"/>
          </w:tcPr>
          <w:p w14:paraId="22459246" w14:textId="77777777" w:rsidR="00CC11F7" w:rsidRDefault="00CC11F7" w:rsidP="00077A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E333E9" w14:textId="61472F9C" w:rsidR="00077ACA" w:rsidRDefault="00077ACA" w:rsidP="00077ACA">
      <w:pPr>
        <w:rPr>
          <w:rFonts w:ascii="Times New Roman" w:hAnsi="Times New Roman" w:cs="Times New Roman"/>
          <w:sz w:val="26"/>
          <w:szCs w:val="26"/>
        </w:rPr>
      </w:pPr>
    </w:p>
    <w:p w14:paraId="02FA4FEA" w14:textId="78D399BC" w:rsidR="006E1261" w:rsidRDefault="006E1261" w:rsidP="008F51D5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сравнения элементов </w:t>
      </w:r>
      <w:r w:rsidRPr="006E1261">
        <w:rPr>
          <w:rFonts w:ascii="Times New Roman" w:hAnsi="Times New Roman" w:cs="Times New Roman"/>
          <w:i/>
          <w:sz w:val="26"/>
          <w:szCs w:val="26"/>
          <w:lang w:val="en-US"/>
        </w:rPr>
        <w:t>i</w:t>
      </w:r>
      <w:r w:rsidRPr="006E12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6E1261">
        <w:rPr>
          <w:rFonts w:ascii="Times New Roman" w:hAnsi="Times New Roman" w:cs="Times New Roman"/>
          <w:i/>
          <w:sz w:val="26"/>
          <w:szCs w:val="26"/>
          <w:lang w:val="en-US"/>
        </w:rPr>
        <w:t>j</w:t>
      </w:r>
      <w:r w:rsidRPr="006E126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C38EA">
        <w:rPr>
          <w:rFonts w:ascii="Times New Roman" w:hAnsi="Times New Roman" w:cs="Times New Roman"/>
          <w:i/>
          <w:sz w:val="26"/>
          <w:szCs w:val="26"/>
        </w:rPr>
        <w:t xml:space="preserve">из </w:t>
      </w:r>
      <w:r w:rsidR="007C38EA" w:rsidRPr="007C38EA">
        <w:rPr>
          <w:rFonts w:ascii="Times New Roman" w:hAnsi="Times New Roman" w:cs="Times New Roman"/>
          <w:sz w:val="26"/>
          <w:szCs w:val="26"/>
        </w:rPr>
        <w:t>множества альтернатив</w:t>
      </w:r>
      <w:r w:rsidR="007C38EA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качественной шкале обозначается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ij</m:t>
            </m:r>
          </m:sub>
        </m:sSub>
      </m:oMath>
      <w:r w:rsidRPr="006E1261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>В результате всевозможных попарных сравнений формируется матрица попарных сравнений формируется матрица попарных сравнений А:</w:t>
      </w:r>
    </w:p>
    <w:p w14:paraId="470C3C3C" w14:textId="2F713603" w:rsidR="006E1261" w:rsidRDefault="006E1261" w:rsidP="008F51D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7CBEAFF6" w14:textId="66718F8C" w:rsidR="007C38EA" w:rsidRDefault="006E1261" w:rsidP="008F51D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6E1261">
        <w:rPr>
          <w:rFonts w:ascii="Times New Roman" w:hAnsi="Times New Roman" w:cs="Times New Roman"/>
          <w:sz w:val="26"/>
          <w:szCs w:val="26"/>
        </w:rPr>
        <w:t xml:space="preserve"> </w:t>
      </w:r>
      <w:r w:rsidR="007C38EA">
        <w:rPr>
          <w:rFonts w:ascii="Times New Roman" w:hAnsi="Times New Roman" w:cs="Times New Roman"/>
          <w:sz w:val="26"/>
          <w:szCs w:val="26"/>
        </w:rPr>
        <w:t>число сравниваемых альтернатив. Матрица А обладает следующими свойствами:</w:t>
      </w:r>
    </w:p>
    <w:p w14:paraId="2D9CD410" w14:textId="6F87BA66" w:rsidR="007C38EA" w:rsidRPr="008F51D5" w:rsidRDefault="007C38EA" w:rsidP="008F51D5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F51D5">
        <w:rPr>
          <w:rFonts w:ascii="Times New Roman" w:hAnsi="Times New Roman" w:cs="Times New Roman"/>
          <w:sz w:val="26"/>
          <w:szCs w:val="26"/>
        </w:rPr>
        <w:t>все диагональные элементы матрицы равны 1;</w:t>
      </w:r>
    </w:p>
    <w:p w14:paraId="4F75DE58" w14:textId="2E71A449" w:rsidR="007C38EA" w:rsidRPr="008F51D5" w:rsidRDefault="008F51D5" w:rsidP="008F51D5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F51D5">
        <w:rPr>
          <w:rFonts w:ascii="Times New Roman" w:hAnsi="Times New Roman" w:cs="Times New Roman"/>
          <w:sz w:val="26"/>
          <w:szCs w:val="26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=β</m:t>
        </m:r>
      </m:oMath>
      <w:r w:rsidRPr="008F51D5">
        <w:rPr>
          <w:rFonts w:ascii="Times New Roman" w:eastAsiaTheme="minorEastAsia" w:hAnsi="Times New Roman" w:cs="Times New Roman"/>
          <w:sz w:val="26"/>
          <w:szCs w:val="26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ji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=1/β</m:t>
        </m:r>
      </m:oMath>
      <w:r w:rsidRPr="008F51D5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C4FAD82" w14:textId="22293E5C" w:rsidR="006E1261" w:rsidRDefault="007C38EA" w:rsidP="0006729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</w:t>
      </w:r>
      <w:r w:rsidR="00077ACA" w:rsidRPr="00077ACA">
        <w:rPr>
          <w:rFonts w:ascii="Times New Roman" w:hAnsi="Times New Roman" w:cs="Times New Roman"/>
          <w:sz w:val="26"/>
          <w:szCs w:val="26"/>
        </w:rPr>
        <w:t>сли у элем</w:t>
      </w:r>
      <w:r w:rsidR="008F51D5">
        <w:rPr>
          <w:rFonts w:ascii="Times New Roman" w:hAnsi="Times New Roman" w:cs="Times New Roman"/>
          <w:sz w:val="26"/>
          <w:szCs w:val="26"/>
        </w:rPr>
        <w:t xml:space="preserve">ентов равная важность, то </w:t>
      </w:r>
      <w:r w:rsidR="00077ACA" w:rsidRPr="00077ACA">
        <w:rPr>
          <w:rFonts w:ascii="Times New Roman" w:hAnsi="Times New Roman" w:cs="Times New Roman"/>
          <w:sz w:val="26"/>
          <w:szCs w:val="26"/>
        </w:rPr>
        <w:t xml:space="preserve"> </w:t>
      </w:r>
      <w:r w:rsidR="008F51D5">
        <w:rPr>
          <w:rFonts w:ascii="Times New Roman" w:hAnsi="Times New Roman" w:cs="Times New Roman"/>
          <w:sz w:val="26"/>
          <w:szCs w:val="26"/>
        </w:rPr>
        <w:t>β</w:t>
      </w:r>
      <w:r w:rsidR="008F51D5" w:rsidRPr="008F51D5">
        <w:rPr>
          <w:rFonts w:ascii="Times New Roman" w:hAnsi="Times New Roman" w:cs="Times New Roman"/>
          <w:sz w:val="26"/>
          <w:szCs w:val="26"/>
        </w:rPr>
        <w:t>=</w:t>
      </w:r>
      <w:r w:rsidR="00077ACA" w:rsidRPr="00077ACA">
        <w:rPr>
          <w:rFonts w:ascii="Times New Roman" w:hAnsi="Times New Roman" w:cs="Times New Roman"/>
          <w:sz w:val="26"/>
          <w:szCs w:val="26"/>
        </w:rPr>
        <w:t xml:space="preserve">1; если один из элементов важнее другого </w:t>
      </w:r>
      <w:r w:rsidR="008F51D5">
        <w:rPr>
          <w:rFonts w:ascii="Times New Roman" w:hAnsi="Times New Roman" w:cs="Times New Roman"/>
          <w:sz w:val="26"/>
          <w:szCs w:val="26"/>
        </w:rPr>
        <w:t>β</w:t>
      </w:r>
      <w:r w:rsidR="008F51D5" w:rsidRPr="00077ACA">
        <w:rPr>
          <w:rFonts w:ascii="Times New Roman" w:hAnsi="Times New Roman" w:cs="Times New Roman"/>
          <w:sz w:val="26"/>
          <w:szCs w:val="26"/>
        </w:rPr>
        <w:t xml:space="preserve"> </w:t>
      </w:r>
      <w:r w:rsidR="008F51D5" w:rsidRPr="008F51D5">
        <w:rPr>
          <w:rFonts w:ascii="Times New Roman" w:hAnsi="Times New Roman" w:cs="Times New Roman"/>
          <w:sz w:val="26"/>
          <w:szCs w:val="26"/>
        </w:rPr>
        <w:t xml:space="preserve">= </w:t>
      </w:r>
      <w:r w:rsidR="00077ACA" w:rsidRPr="00077ACA">
        <w:rPr>
          <w:rFonts w:ascii="Times New Roman" w:hAnsi="Times New Roman" w:cs="Times New Roman"/>
          <w:sz w:val="26"/>
          <w:szCs w:val="26"/>
        </w:rPr>
        <w:t xml:space="preserve">3; если же один из элементов </w:t>
      </w:r>
      <w:r w:rsidR="008F51D5">
        <w:rPr>
          <w:rFonts w:ascii="Times New Roman" w:hAnsi="Times New Roman" w:cs="Times New Roman"/>
          <w:sz w:val="26"/>
          <w:szCs w:val="26"/>
        </w:rPr>
        <w:t>существенно превосходит другой β</w:t>
      </w:r>
      <w:r w:rsidR="008F51D5" w:rsidRPr="008F51D5">
        <w:rPr>
          <w:rFonts w:ascii="Times New Roman" w:hAnsi="Times New Roman" w:cs="Times New Roman"/>
          <w:sz w:val="26"/>
          <w:szCs w:val="26"/>
        </w:rPr>
        <w:t>=</w:t>
      </w:r>
      <w:r w:rsidR="00077ACA" w:rsidRPr="00077ACA">
        <w:rPr>
          <w:rFonts w:ascii="Times New Roman" w:hAnsi="Times New Roman" w:cs="Times New Roman"/>
          <w:sz w:val="26"/>
          <w:szCs w:val="26"/>
        </w:rPr>
        <w:t>5</w:t>
      </w:r>
      <w:r w:rsidR="008F51D5">
        <w:rPr>
          <w:rFonts w:ascii="Times New Roman" w:hAnsi="Times New Roman" w:cs="Times New Roman"/>
          <w:sz w:val="26"/>
          <w:szCs w:val="26"/>
        </w:rPr>
        <w:t>; один намного важнее второго β</w:t>
      </w:r>
      <w:r w:rsidR="008F51D5" w:rsidRPr="008F51D5">
        <w:rPr>
          <w:rFonts w:ascii="Times New Roman" w:hAnsi="Times New Roman" w:cs="Times New Roman"/>
          <w:sz w:val="26"/>
          <w:szCs w:val="26"/>
        </w:rPr>
        <w:t>=</w:t>
      </w:r>
      <w:r w:rsidR="00077ACA" w:rsidRPr="00077ACA">
        <w:rPr>
          <w:rFonts w:ascii="Times New Roman" w:hAnsi="Times New Roman" w:cs="Times New Roman"/>
          <w:sz w:val="26"/>
          <w:szCs w:val="26"/>
        </w:rPr>
        <w:t>7; если один по своей значительности с</w:t>
      </w:r>
      <w:r w:rsidR="008F51D5">
        <w:rPr>
          <w:rFonts w:ascii="Times New Roman" w:hAnsi="Times New Roman" w:cs="Times New Roman"/>
          <w:sz w:val="26"/>
          <w:szCs w:val="26"/>
        </w:rPr>
        <w:t xml:space="preserve">ильно превосходит другой β </w:t>
      </w:r>
      <w:r w:rsidR="008F51D5" w:rsidRPr="008F51D5">
        <w:rPr>
          <w:rFonts w:ascii="Times New Roman" w:hAnsi="Times New Roman" w:cs="Times New Roman"/>
          <w:sz w:val="26"/>
          <w:szCs w:val="26"/>
        </w:rPr>
        <w:t>=</w:t>
      </w:r>
      <w:r w:rsidR="008802B2">
        <w:rPr>
          <w:rFonts w:ascii="Times New Roman" w:hAnsi="Times New Roman" w:cs="Times New Roman"/>
          <w:sz w:val="26"/>
          <w:szCs w:val="26"/>
        </w:rPr>
        <w:t>9,</w:t>
      </w:r>
      <w:r w:rsidR="00077ACA" w:rsidRPr="00077ACA">
        <w:rPr>
          <w:rFonts w:ascii="Times New Roman" w:hAnsi="Times New Roman" w:cs="Times New Roman"/>
          <w:sz w:val="26"/>
          <w:szCs w:val="26"/>
        </w:rPr>
        <w:t xml:space="preserve"> если сравнивать элемент с самим собой, то нужно ставить </w:t>
      </w:r>
      <w:r w:rsidR="008F51D5">
        <w:rPr>
          <w:rFonts w:ascii="Times New Roman" w:hAnsi="Times New Roman" w:cs="Times New Roman"/>
          <w:sz w:val="26"/>
          <w:szCs w:val="26"/>
        </w:rPr>
        <w:t>β</w:t>
      </w:r>
      <w:r w:rsidR="008F51D5" w:rsidRPr="00077ACA">
        <w:rPr>
          <w:rFonts w:ascii="Times New Roman" w:hAnsi="Times New Roman" w:cs="Times New Roman"/>
          <w:sz w:val="26"/>
          <w:szCs w:val="26"/>
        </w:rPr>
        <w:t xml:space="preserve"> </w:t>
      </w:r>
      <w:r w:rsidR="008F51D5" w:rsidRPr="008F51D5">
        <w:rPr>
          <w:rFonts w:ascii="Times New Roman" w:hAnsi="Times New Roman" w:cs="Times New Roman"/>
          <w:sz w:val="26"/>
          <w:szCs w:val="26"/>
        </w:rPr>
        <w:t>=</w:t>
      </w:r>
      <w:r w:rsidR="00077ACA" w:rsidRPr="00077ACA">
        <w:rPr>
          <w:rFonts w:ascii="Times New Roman" w:hAnsi="Times New Roman" w:cs="Times New Roman"/>
          <w:sz w:val="26"/>
          <w:szCs w:val="26"/>
        </w:rPr>
        <w:t>1.</w:t>
      </w:r>
    </w:p>
    <w:p w14:paraId="234A06DF" w14:textId="5682A1AB" w:rsidR="0006729E" w:rsidRDefault="0006729E" w:rsidP="0006729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вычисления приоритетов важности элементов сравнения </w:t>
      </w:r>
      <w:r w:rsidR="00DA1C1F">
        <w:rPr>
          <w:rFonts w:ascii="Times New Roman" w:hAnsi="Times New Roman" w:cs="Times New Roman"/>
          <w:sz w:val="26"/>
          <w:szCs w:val="26"/>
        </w:rPr>
        <w:t xml:space="preserve">(весов </w:t>
      </w:r>
      <w:r w:rsidR="00DA1C1F">
        <w:rPr>
          <w:rFonts w:ascii="Times New Roman" w:hAnsi="Times New Roman" w:cs="Times New Roman"/>
          <w:sz w:val="26"/>
          <w:szCs w:val="26"/>
          <w:lang w:val="en-US"/>
        </w:rPr>
        <w:t>w</w:t>
      </w:r>
      <w:r w:rsidR="00DA1C1F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из множества альтернатив последовательно вычисляются:</w:t>
      </w:r>
    </w:p>
    <w:p w14:paraId="67AED430" w14:textId="77777777" w:rsidR="00DA1C1F" w:rsidRDefault="0006729E" w:rsidP="00DA1C1F">
      <w:pPr>
        <w:pStyle w:val="a6"/>
        <w:numPr>
          <w:ilvl w:val="0"/>
          <w:numId w:val="2"/>
        </w:numPr>
        <w:spacing w:after="0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 w:rsidRPr="00DA1C1F">
        <w:rPr>
          <w:rFonts w:ascii="Times New Roman" w:hAnsi="Times New Roman" w:cs="Times New Roman"/>
          <w:sz w:val="26"/>
          <w:szCs w:val="26"/>
        </w:rPr>
        <w:t xml:space="preserve">среднее геометрическое значение каждой </w:t>
      </w:r>
      <w:r w:rsidRPr="00DA1C1F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DA1C1F">
        <w:rPr>
          <w:rFonts w:ascii="Times New Roman" w:hAnsi="Times New Roman" w:cs="Times New Roman"/>
          <w:sz w:val="26"/>
          <w:szCs w:val="26"/>
        </w:rPr>
        <w:t>-</w:t>
      </w:r>
      <w:r w:rsidR="00DA1C1F" w:rsidRPr="00DA1C1F">
        <w:rPr>
          <w:rFonts w:ascii="Times New Roman" w:hAnsi="Times New Roman" w:cs="Times New Roman"/>
          <w:sz w:val="26"/>
          <w:szCs w:val="26"/>
        </w:rPr>
        <w:t>ой строки матрицы А</w:t>
      </w:r>
    </w:p>
    <w:p w14:paraId="69498C1D" w14:textId="08DD998C" w:rsidR="0006729E" w:rsidRPr="00DA1C1F" w:rsidRDefault="00761428" w:rsidP="00DA1C1F">
      <w:pPr>
        <w:pStyle w:val="a6"/>
        <w:spacing w:after="0"/>
        <w:ind w:left="709"/>
        <w:jc w:val="center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*…*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in</m:t>
                </m:r>
              </m:sub>
            </m:sSub>
          </m:e>
        </m:rad>
      </m:oMath>
      <w:r w:rsidR="00DA1C1F" w:rsidRPr="00DA1C1F">
        <w:rPr>
          <w:rFonts w:ascii="Times New Roman" w:hAnsi="Times New Roman" w:cs="Times New Roman"/>
          <w:sz w:val="26"/>
          <w:szCs w:val="26"/>
        </w:rPr>
        <w:t>;</w:t>
      </w:r>
    </w:p>
    <w:p w14:paraId="30CBAA9A" w14:textId="4EF7D609" w:rsidR="00DA1C1F" w:rsidRDefault="00DA1C1F" w:rsidP="00DA1C1F">
      <w:pPr>
        <w:pStyle w:val="a6"/>
        <w:numPr>
          <w:ilvl w:val="0"/>
          <w:numId w:val="2"/>
        </w:numPr>
        <w:spacing w:after="0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 w:rsidRPr="00DA1C1F">
        <w:rPr>
          <w:rFonts w:ascii="Times New Roman" w:hAnsi="Times New Roman" w:cs="Times New Roman"/>
          <w:sz w:val="26"/>
          <w:szCs w:val="26"/>
        </w:rPr>
        <w:t>нормировочные коэффициенты для каждого вычи</w:t>
      </w:r>
      <w:r w:rsidR="008C3C2C">
        <w:rPr>
          <w:rFonts w:ascii="Times New Roman" w:hAnsi="Times New Roman" w:cs="Times New Roman"/>
          <w:sz w:val="26"/>
          <w:szCs w:val="26"/>
        </w:rPr>
        <w:t xml:space="preserve">сленного на предыдущем шаге среднего геометрического значения вектора строк </w:t>
      </w:r>
      <m:oMath>
        <m:r>
          <w:rPr>
            <w:rFonts w:ascii="Cambria Math" w:hAnsi="Cambria Math" w:cs="Times New Roman"/>
            <w:sz w:val="26"/>
            <w:szCs w:val="26"/>
          </w:rPr>
          <m:t>α=(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70DB3E7B" w14:textId="50BAA8D7" w:rsidR="005E06FC" w:rsidRPr="005E06FC" w:rsidRDefault="00DA1C1F" w:rsidP="005E06FC">
      <w:pPr>
        <w:pStyle w:val="a6"/>
        <w:spacing w:after="0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8C3C2C">
        <w:rPr>
          <w:rFonts w:ascii="Times New Roman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</m:den>
        </m:f>
      </m:oMath>
      <w:r w:rsidRPr="005E06FC">
        <w:rPr>
          <w:rFonts w:ascii="Times New Roman" w:hAnsi="Times New Roman" w:cs="Times New Roman"/>
          <w:sz w:val="26"/>
          <w:szCs w:val="26"/>
        </w:rPr>
        <w:t>;</w:t>
      </w:r>
    </w:p>
    <w:p w14:paraId="44980B11" w14:textId="69C7BCAB" w:rsidR="005E06FC" w:rsidRDefault="00DA1C1F" w:rsidP="00DA1C1F">
      <w:pPr>
        <w:pStyle w:val="a6"/>
        <w:numPr>
          <w:ilvl w:val="0"/>
          <w:numId w:val="2"/>
        </w:numPr>
        <w:spacing w:after="0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каждого </w:t>
      </w:r>
      <w:r w:rsidR="004430BA">
        <w:rPr>
          <w:rFonts w:ascii="Times New Roman" w:hAnsi="Times New Roman" w:cs="Times New Roman"/>
          <w:sz w:val="26"/>
          <w:szCs w:val="26"/>
          <w:lang w:val="en-US"/>
        </w:rPr>
        <w:t>j</w:t>
      </w:r>
      <w:r w:rsidR="004430BA" w:rsidRPr="004430BA">
        <w:rPr>
          <w:rFonts w:ascii="Times New Roman" w:hAnsi="Times New Roman" w:cs="Times New Roman"/>
          <w:sz w:val="26"/>
          <w:szCs w:val="26"/>
        </w:rPr>
        <w:t>-</w:t>
      </w:r>
      <w:r w:rsidR="004430BA">
        <w:rPr>
          <w:rFonts w:ascii="Times New Roman" w:hAnsi="Times New Roman" w:cs="Times New Roman"/>
          <w:sz w:val="26"/>
          <w:szCs w:val="26"/>
        </w:rPr>
        <w:t xml:space="preserve">го </w:t>
      </w:r>
      <w:r>
        <w:rPr>
          <w:rFonts w:ascii="Times New Roman" w:hAnsi="Times New Roman" w:cs="Times New Roman"/>
          <w:sz w:val="26"/>
          <w:szCs w:val="26"/>
        </w:rPr>
        <w:t>столбца матрицы вычисляется сумма его элементов</w:t>
      </w:r>
    </w:p>
    <w:p w14:paraId="10433BFC" w14:textId="6B0D43EE" w:rsidR="00DA1C1F" w:rsidRPr="005E06FC" w:rsidRDefault="00761428" w:rsidP="005E06FC">
      <w:pPr>
        <w:pStyle w:val="a6"/>
        <w:spacing w:after="0"/>
        <w:ind w:left="709"/>
        <w:jc w:val="center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ij</m:t>
                </m:r>
              </m:sub>
            </m:sSub>
          </m:e>
        </m:nary>
      </m:oMath>
      <w:r w:rsidR="00DA1C1F" w:rsidRPr="005E06FC">
        <w:rPr>
          <w:rFonts w:ascii="Times New Roman" w:hAnsi="Times New Roman" w:cs="Times New Roman"/>
          <w:sz w:val="26"/>
          <w:szCs w:val="26"/>
        </w:rPr>
        <w:t>;</w:t>
      </w:r>
    </w:p>
    <w:p w14:paraId="6B205336" w14:textId="1390C0AC" w:rsidR="00AF7E82" w:rsidRPr="00AF7E82" w:rsidRDefault="00DA1C1F" w:rsidP="00AF7E82">
      <w:pPr>
        <w:pStyle w:val="a6"/>
        <w:numPr>
          <w:ilvl w:val="0"/>
          <w:numId w:val="2"/>
        </w:numPr>
        <w:spacing w:after="0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находится максим</w:t>
      </w:r>
      <w:r w:rsidR="00E43CBD">
        <w:rPr>
          <w:rFonts w:ascii="Times New Roman" w:hAnsi="Times New Roman" w:cs="Times New Roman"/>
          <w:sz w:val="26"/>
          <w:szCs w:val="26"/>
        </w:rPr>
        <w:t>альное собственное число матрицы</w:t>
      </w:r>
      <w:r>
        <w:rPr>
          <w:rFonts w:ascii="Times New Roman" w:hAnsi="Times New Roman" w:cs="Times New Roman"/>
          <w:sz w:val="26"/>
          <w:szCs w:val="26"/>
        </w:rPr>
        <w:t xml:space="preserve"> парных сравнений</w:t>
      </w:r>
      <w:r w:rsidR="004430BA" w:rsidRPr="004430BA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max</m:t>
            </m:r>
          </m:sub>
        </m:sSub>
      </m:oMath>
      <w:r w:rsidR="00AF7E82" w:rsidRPr="00AF7E82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CFA5B8B" w14:textId="27414326" w:rsidR="00AF7E82" w:rsidRPr="00E43CBD" w:rsidRDefault="00761428" w:rsidP="00E43CBD">
      <w:pPr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</m:oMath>
      </m:oMathPara>
    </w:p>
    <w:p w14:paraId="52253C0C" w14:textId="68F383A9" w:rsidR="00AF7E82" w:rsidRPr="00971E83" w:rsidRDefault="002B24BD" w:rsidP="00971E83">
      <w:pPr>
        <w:pStyle w:val="a6"/>
        <w:numPr>
          <w:ilvl w:val="0"/>
          <w:numId w:val="2"/>
        </w:numPr>
        <w:spacing w:after="0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E43CBD" w:rsidRPr="00E43CBD">
        <w:rPr>
          <w:rFonts w:ascii="Times New Roman" w:hAnsi="Times New Roman" w:cs="Times New Roman"/>
          <w:sz w:val="26"/>
          <w:szCs w:val="26"/>
        </w:rPr>
        <w:t>роизв</w:t>
      </w:r>
      <w:r w:rsidR="00E43CBD">
        <w:rPr>
          <w:rFonts w:ascii="Times New Roman" w:hAnsi="Times New Roman" w:cs="Times New Roman"/>
          <w:sz w:val="26"/>
          <w:szCs w:val="26"/>
        </w:rPr>
        <w:t>ольно составленная матрица пар</w:t>
      </w:r>
      <w:r w:rsidR="00E43CBD" w:rsidRPr="00E43CBD">
        <w:rPr>
          <w:rFonts w:ascii="Times New Roman" w:hAnsi="Times New Roman" w:cs="Times New Roman"/>
          <w:sz w:val="26"/>
          <w:szCs w:val="26"/>
        </w:rPr>
        <w:t>ных сравнений не</w:t>
      </w:r>
      <w:r w:rsidR="00971E83">
        <w:rPr>
          <w:rFonts w:ascii="Times New Roman" w:hAnsi="Times New Roman" w:cs="Times New Roman"/>
          <w:sz w:val="26"/>
          <w:szCs w:val="26"/>
        </w:rPr>
        <w:t xml:space="preserve"> может быть использована для вы</w:t>
      </w:r>
      <w:r w:rsidR="00E43CBD" w:rsidRPr="00971E83">
        <w:rPr>
          <w:rFonts w:ascii="Times New Roman" w:hAnsi="Times New Roman" w:cs="Times New Roman"/>
          <w:sz w:val="26"/>
          <w:szCs w:val="26"/>
        </w:rPr>
        <w:t>числения вектора</w:t>
      </w:r>
      <w:r w:rsidR="00971E83">
        <w:rPr>
          <w:rFonts w:ascii="Times New Roman" w:hAnsi="Times New Roman" w:cs="Times New Roman"/>
          <w:sz w:val="26"/>
          <w:szCs w:val="26"/>
        </w:rPr>
        <w:t xml:space="preserve"> приоритетов. Способ определения согласован</w:t>
      </w:r>
      <w:r w:rsidR="00E43CBD" w:rsidRPr="00971E83">
        <w:rPr>
          <w:rFonts w:ascii="Times New Roman" w:hAnsi="Times New Roman" w:cs="Times New Roman"/>
          <w:sz w:val="26"/>
          <w:szCs w:val="26"/>
        </w:rPr>
        <w:t>ности оценок экспер</w:t>
      </w:r>
      <w:r w:rsidR="00971E83">
        <w:rPr>
          <w:rFonts w:ascii="Times New Roman" w:hAnsi="Times New Roman" w:cs="Times New Roman"/>
          <w:sz w:val="26"/>
          <w:szCs w:val="26"/>
        </w:rPr>
        <w:t>та путем расчета индекса согла</w:t>
      </w:r>
      <w:r w:rsidR="00E43CBD" w:rsidRPr="00971E83">
        <w:rPr>
          <w:rFonts w:ascii="Times New Roman" w:hAnsi="Times New Roman" w:cs="Times New Roman"/>
          <w:sz w:val="26"/>
          <w:szCs w:val="26"/>
        </w:rPr>
        <w:t>сованности (ИС) и отношения согласованности (ОС):</w:t>
      </w:r>
    </w:p>
    <w:p w14:paraId="09ABAB9D" w14:textId="7175A01F" w:rsidR="004430BA" w:rsidRPr="00971E83" w:rsidRDefault="002B24BD" w:rsidP="00282430">
      <w:pPr>
        <w:spacing w:after="0"/>
        <w:ind w:left="42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n-1</m:t>
            </m:r>
          </m:den>
        </m:f>
      </m:oMath>
      <w:r w:rsidRPr="002B24BD">
        <w:rPr>
          <w:rFonts w:ascii="Times New Roman" w:eastAsiaTheme="minorEastAsia" w:hAnsi="Times New Roman" w:cs="Times New Roman"/>
          <w:sz w:val="26"/>
          <w:szCs w:val="26"/>
        </w:rPr>
        <w:t xml:space="preserve">;  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OC</w:t>
      </w:r>
      <w:r w:rsidRPr="002B24BD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ИС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СС</m:t>
            </m:r>
          </m:den>
        </m:f>
      </m:oMath>
      <w:r w:rsidRPr="002B24BD">
        <w:rPr>
          <w:rFonts w:ascii="Times New Roman" w:eastAsiaTheme="minorEastAsia" w:hAnsi="Times New Roman" w:cs="Times New Roman"/>
          <w:sz w:val="26"/>
          <w:szCs w:val="26"/>
        </w:rPr>
        <w:t xml:space="preserve">;   </w:t>
      </w:r>
    </w:p>
    <w:p w14:paraId="2DBFDA54" w14:textId="5C432030" w:rsidR="00DA1C1F" w:rsidRDefault="002B24BD" w:rsidP="002B24BD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где СС – </w:t>
      </w:r>
      <w:r w:rsidR="00E96924">
        <w:rPr>
          <w:rFonts w:ascii="Times New Roman" w:hAnsi="Times New Roman" w:cs="Times New Roman"/>
          <w:sz w:val="26"/>
          <w:szCs w:val="26"/>
        </w:rPr>
        <w:t>индекс случайной согласованности,</w:t>
      </w:r>
      <w:r>
        <w:rPr>
          <w:rFonts w:ascii="Times New Roman" w:hAnsi="Times New Roman" w:cs="Times New Roman"/>
          <w:sz w:val="26"/>
          <w:szCs w:val="26"/>
        </w:rPr>
        <w:t xml:space="preserve"> зависящий от порядка матрицы. В таблице 2 представлены значения индекса случайной согласованности.</w:t>
      </w:r>
    </w:p>
    <w:p w14:paraId="4AFD883B" w14:textId="640E8961" w:rsidR="002B24BD" w:rsidRDefault="002B24BD" w:rsidP="002B24BD">
      <w:pPr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2  - Значение индекса случайной согласованности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263"/>
        <w:gridCol w:w="1843"/>
        <w:gridCol w:w="2693"/>
        <w:gridCol w:w="2694"/>
      </w:tblGrid>
      <w:tr w:rsidR="00E96924" w14:paraId="6D7A91A6" w14:textId="0E3395DF" w:rsidTr="00E96924">
        <w:tc>
          <w:tcPr>
            <w:tcW w:w="2263" w:type="dxa"/>
          </w:tcPr>
          <w:p w14:paraId="309593D8" w14:textId="2333B1E1" w:rsidR="00E96924" w:rsidRDefault="00E96924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Порядок матрицы</w:t>
            </w:r>
          </w:p>
        </w:tc>
        <w:tc>
          <w:tcPr>
            <w:tcW w:w="1843" w:type="dxa"/>
          </w:tcPr>
          <w:p w14:paraId="75558920" w14:textId="5A7502CB" w:rsidR="00E96924" w:rsidRDefault="00E96924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СС</w:t>
            </w:r>
          </w:p>
        </w:tc>
        <w:tc>
          <w:tcPr>
            <w:tcW w:w="2693" w:type="dxa"/>
          </w:tcPr>
          <w:p w14:paraId="6C093632" w14:textId="070CA357" w:rsidR="00E96924" w:rsidRDefault="00E96924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Порядок матрицы</w:t>
            </w:r>
          </w:p>
        </w:tc>
        <w:tc>
          <w:tcPr>
            <w:tcW w:w="2694" w:type="dxa"/>
          </w:tcPr>
          <w:p w14:paraId="3871001F" w14:textId="0AE2E566" w:rsidR="00E96924" w:rsidRDefault="00E96924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СС</w:t>
            </w:r>
          </w:p>
        </w:tc>
      </w:tr>
      <w:tr w:rsidR="00E96924" w14:paraId="0A4AD5A0" w14:textId="621E64B9" w:rsidTr="00E96924">
        <w:tc>
          <w:tcPr>
            <w:tcW w:w="2263" w:type="dxa"/>
          </w:tcPr>
          <w:p w14:paraId="1232856B" w14:textId="55F9152A" w:rsidR="00E96924" w:rsidRDefault="00E96924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14:paraId="373513F1" w14:textId="1BABEE47" w:rsidR="00E96924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0,00</w:t>
            </w:r>
          </w:p>
        </w:tc>
        <w:tc>
          <w:tcPr>
            <w:tcW w:w="2693" w:type="dxa"/>
          </w:tcPr>
          <w:p w14:paraId="430B07A4" w14:textId="7BA14952" w:rsidR="00E96924" w:rsidRDefault="00805659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94" w:type="dxa"/>
          </w:tcPr>
          <w:p w14:paraId="1930F0C7" w14:textId="10514D29" w:rsidR="00E96924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1,41</w:t>
            </w:r>
          </w:p>
        </w:tc>
      </w:tr>
      <w:tr w:rsidR="00E96924" w14:paraId="01ED0BD5" w14:textId="0591BFBD" w:rsidTr="00E96924">
        <w:tc>
          <w:tcPr>
            <w:tcW w:w="2263" w:type="dxa"/>
          </w:tcPr>
          <w:p w14:paraId="73F22321" w14:textId="4FADC9EB" w:rsidR="00E96924" w:rsidRDefault="00E96924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3" w:type="dxa"/>
          </w:tcPr>
          <w:p w14:paraId="2B3A982F" w14:textId="714A0006" w:rsidR="00E96924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0,00</w:t>
            </w:r>
          </w:p>
        </w:tc>
        <w:tc>
          <w:tcPr>
            <w:tcW w:w="2693" w:type="dxa"/>
          </w:tcPr>
          <w:p w14:paraId="4375670A" w14:textId="42BB9138" w:rsidR="00E96924" w:rsidRDefault="00805659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94" w:type="dxa"/>
          </w:tcPr>
          <w:p w14:paraId="09FEB903" w14:textId="134A1C15" w:rsidR="00E96924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1,45</w:t>
            </w:r>
          </w:p>
        </w:tc>
      </w:tr>
      <w:tr w:rsidR="00E96924" w14:paraId="7B4C44F0" w14:textId="0C0C5B6B" w:rsidTr="00E96924">
        <w:tc>
          <w:tcPr>
            <w:tcW w:w="2263" w:type="dxa"/>
          </w:tcPr>
          <w:p w14:paraId="7DEBAC2A" w14:textId="59281828" w:rsidR="00E96924" w:rsidRDefault="00E96924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14:paraId="5538B388" w14:textId="0AAEF5DA" w:rsidR="00E96924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0,58</w:t>
            </w:r>
          </w:p>
        </w:tc>
        <w:tc>
          <w:tcPr>
            <w:tcW w:w="2693" w:type="dxa"/>
          </w:tcPr>
          <w:p w14:paraId="511BDB9B" w14:textId="628A0AA6" w:rsidR="00E96924" w:rsidRDefault="00805659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94" w:type="dxa"/>
          </w:tcPr>
          <w:p w14:paraId="34C4AAF1" w14:textId="7C057486" w:rsidR="00E96924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1,49</w:t>
            </w:r>
          </w:p>
        </w:tc>
      </w:tr>
      <w:tr w:rsidR="00E96924" w14:paraId="5719C5DF" w14:textId="77DEAD06" w:rsidTr="00E96924">
        <w:tc>
          <w:tcPr>
            <w:tcW w:w="2263" w:type="dxa"/>
          </w:tcPr>
          <w:p w14:paraId="37FDB7E7" w14:textId="7233A3EC" w:rsidR="00E96924" w:rsidRDefault="00E96924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3" w:type="dxa"/>
          </w:tcPr>
          <w:p w14:paraId="1B84F78E" w14:textId="6791642F" w:rsidR="00E96924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0,90</w:t>
            </w:r>
          </w:p>
        </w:tc>
        <w:tc>
          <w:tcPr>
            <w:tcW w:w="2693" w:type="dxa"/>
          </w:tcPr>
          <w:p w14:paraId="34A0B857" w14:textId="38EB2ECB" w:rsidR="00E96924" w:rsidRDefault="00805659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694" w:type="dxa"/>
          </w:tcPr>
          <w:p w14:paraId="14CCB082" w14:textId="7779F829" w:rsidR="00E96924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1,51</w:t>
            </w:r>
          </w:p>
        </w:tc>
      </w:tr>
      <w:tr w:rsidR="00E96924" w14:paraId="270064B3" w14:textId="0B9C28F9" w:rsidTr="00E96924">
        <w:tc>
          <w:tcPr>
            <w:tcW w:w="2263" w:type="dxa"/>
          </w:tcPr>
          <w:p w14:paraId="12C8DA33" w14:textId="42249C6E" w:rsidR="00E96924" w:rsidRDefault="00E96924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3" w:type="dxa"/>
          </w:tcPr>
          <w:p w14:paraId="3E67965E" w14:textId="723ED43F" w:rsidR="00E96924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1,12</w:t>
            </w:r>
          </w:p>
        </w:tc>
        <w:tc>
          <w:tcPr>
            <w:tcW w:w="2693" w:type="dxa"/>
          </w:tcPr>
          <w:p w14:paraId="00DC7F59" w14:textId="45C966BA" w:rsidR="00E96924" w:rsidRDefault="00805659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694" w:type="dxa"/>
          </w:tcPr>
          <w:p w14:paraId="260E373A" w14:textId="204B154B" w:rsidR="00E96924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1,48</w:t>
            </w:r>
          </w:p>
        </w:tc>
      </w:tr>
      <w:tr w:rsidR="00805659" w14:paraId="0F804E22" w14:textId="77777777" w:rsidTr="00E96924">
        <w:tc>
          <w:tcPr>
            <w:tcW w:w="2263" w:type="dxa"/>
          </w:tcPr>
          <w:p w14:paraId="6DE10459" w14:textId="40A3B70F" w:rsidR="00805659" w:rsidRDefault="00805659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43" w:type="dxa"/>
          </w:tcPr>
          <w:p w14:paraId="6C70B75A" w14:textId="467FDC0F" w:rsidR="00805659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1,24</w:t>
            </w:r>
          </w:p>
        </w:tc>
        <w:tc>
          <w:tcPr>
            <w:tcW w:w="2693" w:type="dxa"/>
          </w:tcPr>
          <w:p w14:paraId="3B36DCA0" w14:textId="190C417C" w:rsidR="00805659" w:rsidRDefault="00805659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694" w:type="dxa"/>
          </w:tcPr>
          <w:p w14:paraId="42BAB360" w14:textId="60792422" w:rsidR="00805659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1,56</w:t>
            </w:r>
          </w:p>
        </w:tc>
      </w:tr>
      <w:tr w:rsidR="00805659" w14:paraId="35BD5D6B" w14:textId="77777777" w:rsidTr="00E96924">
        <w:tc>
          <w:tcPr>
            <w:tcW w:w="2263" w:type="dxa"/>
          </w:tcPr>
          <w:p w14:paraId="4842232D" w14:textId="63B28B85" w:rsidR="00805659" w:rsidRDefault="00805659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43" w:type="dxa"/>
          </w:tcPr>
          <w:p w14:paraId="2C4C515C" w14:textId="33BB7276" w:rsidR="00805659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1,32</w:t>
            </w:r>
          </w:p>
        </w:tc>
        <w:tc>
          <w:tcPr>
            <w:tcW w:w="2693" w:type="dxa"/>
          </w:tcPr>
          <w:p w14:paraId="06DA125D" w14:textId="50DB2B11" w:rsidR="00805659" w:rsidRDefault="00805659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694" w:type="dxa"/>
          </w:tcPr>
          <w:p w14:paraId="76FF2863" w14:textId="0735C58A" w:rsidR="00805659" w:rsidRDefault="00904D9D" w:rsidP="00E96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1,57</w:t>
            </w:r>
          </w:p>
        </w:tc>
      </w:tr>
    </w:tbl>
    <w:p w14:paraId="1CB94527" w14:textId="77777777" w:rsidR="002B24BD" w:rsidRDefault="002B24BD" w:rsidP="002B24BD">
      <w:pPr>
        <w:spacing w:after="0"/>
        <w:ind w:firstLine="709"/>
        <w:rPr>
          <w:rFonts w:ascii="Times New Roman" w:hAnsi="Times New Roman" w:cs="Times New Roman"/>
          <w:sz w:val="26"/>
          <w:szCs w:val="26"/>
        </w:rPr>
      </w:pPr>
    </w:p>
    <w:p w14:paraId="2F73C292" w14:textId="14443BD8" w:rsidR="002B24BD" w:rsidRDefault="00904D9D" w:rsidP="00904D9D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04D9D">
        <w:rPr>
          <w:rFonts w:ascii="Times New Roman" w:hAnsi="Times New Roman" w:cs="Times New Roman"/>
          <w:sz w:val="26"/>
          <w:szCs w:val="26"/>
        </w:rPr>
        <w:t>Если ОС &lt;</w:t>
      </w:r>
      <w:r>
        <w:rPr>
          <w:rFonts w:ascii="Times New Roman" w:hAnsi="Times New Roman" w:cs="Times New Roman"/>
          <w:sz w:val="26"/>
          <w:szCs w:val="26"/>
        </w:rPr>
        <w:t xml:space="preserve"> 0.15, то составленная  матри</w:t>
      </w:r>
      <w:r w:rsidRPr="00904D9D">
        <w:rPr>
          <w:rFonts w:ascii="Times New Roman" w:hAnsi="Times New Roman" w:cs="Times New Roman"/>
          <w:sz w:val="26"/>
          <w:szCs w:val="26"/>
        </w:rPr>
        <w:t>ца парных сравне</w:t>
      </w:r>
      <w:r>
        <w:rPr>
          <w:rFonts w:ascii="Times New Roman" w:hAnsi="Times New Roman" w:cs="Times New Roman"/>
          <w:sz w:val="26"/>
          <w:szCs w:val="26"/>
        </w:rPr>
        <w:t xml:space="preserve">ний A приемлемо согласованна, а </w:t>
      </w:r>
      <w:r w:rsidRPr="00904D9D">
        <w:rPr>
          <w:rFonts w:ascii="Times New Roman" w:hAnsi="Times New Roman" w:cs="Times New Roman"/>
          <w:sz w:val="26"/>
          <w:szCs w:val="26"/>
        </w:rPr>
        <w:t xml:space="preserve">вектор </w:t>
      </w:r>
      <w:r>
        <w:rPr>
          <w:rFonts w:ascii="Times New Roman" w:hAnsi="Times New Roman" w:cs="Times New Roman"/>
          <w:sz w:val="26"/>
          <w:szCs w:val="26"/>
        </w:rPr>
        <w:t xml:space="preserve">п </w:t>
      </w:r>
      <m:oMath>
        <m:r>
          <w:rPr>
            <w:rFonts w:ascii="Cambria Math" w:hAnsi="Cambria Math" w:cs="Times New Roman"/>
            <w:sz w:val="26"/>
            <w:szCs w:val="26"/>
          </w:rPr>
          <m:t>w=(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является вектором приоритетов (весов).</w:t>
      </w:r>
    </w:p>
    <w:p w14:paraId="18B8946E" w14:textId="58B5B83D" w:rsidR="00904D9D" w:rsidRDefault="00904D9D" w:rsidP="00904D9D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E69E6A2" w14:textId="3A29F247" w:rsidR="00904D9D" w:rsidRPr="00BD0E01" w:rsidRDefault="00BD0E01" w:rsidP="00BD0E0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D0E01">
        <w:rPr>
          <w:rFonts w:ascii="Times New Roman" w:eastAsiaTheme="minorEastAsia" w:hAnsi="Times New Roman" w:cs="Times New Roman"/>
          <w:b/>
          <w:sz w:val="26"/>
          <w:szCs w:val="26"/>
        </w:rPr>
        <w:t>Пример применения МАИ для решения задачи выбора антивирусного средства защиты</w:t>
      </w:r>
    </w:p>
    <w:p w14:paraId="0CD623B0" w14:textId="46495B27" w:rsidR="0006729E" w:rsidRDefault="0006729E" w:rsidP="00BD0E0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D67C78B" w14:textId="77777777" w:rsidR="00F550C3" w:rsidRPr="00F550C3" w:rsidRDefault="00F550C3" w:rsidP="00BD0E01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550C3">
        <w:rPr>
          <w:rFonts w:ascii="Times New Roman" w:hAnsi="Times New Roman" w:cs="Times New Roman"/>
          <w:b/>
          <w:i/>
          <w:sz w:val="26"/>
          <w:szCs w:val="26"/>
        </w:rPr>
        <w:t xml:space="preserve">Этап 1. Построение иерархической структуры. </w:t>
      </w:r>
    </w:p>
    <w:p w14:paraId="073AB360" w14:textId="4305989E" w:rsidR="00BD0E01" w:rsidRDefault="00F550C3" w:rsidP="00F550C3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Задачей данного этапа является </w:t>
      </w:r>
      <w:r w:rsidRPr="00F550C3">
        <w:rPr>
          <w:rFonts w:ascii="Times New Roman" w:hAnsi="Times New Roman" w:cs="Times New Roman"/>
          <w:sz w:val="26"/>
          <w:szCs w:val="26"/>
        </w:rPr>
        <w:t>построение иерархической структуры, объединяющей цель выбора, критерии, альтернативы. Построение такой структуры помогает проанализировать все аспекты проблемы и глубже вникнуть в суть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50C3" w14:paraId="467F6E47" w14:textId="77777777" w:rsidTr="00F550C3">
        <w:tc>
          <w:tcPr>
            <w:tcW w:w="4672" w:type="dxa"/>
          </w:tcPr>
          <w:p w14:paraId="28A0D0CE" w14:textId="51BC4895" w:rsidR="00F550C3" w:rsidRDefault="00F550C3" w:rsidP="00F550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Цель</w:t>
            </w:r>
          </w:p>
        </w:tc>
        <w:tc>
          <w:tcPr>
            <w:tcW w:w="4673" w:type="dxa"/>
          </w:tcPr>
          <w:p w14:paraId="3C77442E" w14:textId="784CAD99" w:rsidR="00F550C3" w:rsidRDefault="00FF278B" w:rsidP="001A23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Выбор </w:t>
            </w:r>
            <w:r w:rsidR="001A23C3">
              <w:rPr>
                <w:rFonts w:ascii="Times New Roman" w:hAnsi="Times New Roman" w:cs="Times New Roman"/>
                <w:sz w:val="26"/>
                <w:szCs w:val="26"/>
              </w:rPr>
              <w:t>наилучшего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средства антивирусной защиты из списка наиболее популярных средств 2018 года по данным лаборатории AV-Comparatives</w:t>
            </w:r>
          </w:p>
        </w:tc>
      </w:tr>
      <w:tr w:rsidR="00F550C3" w14:paraId="1261C4CD" w14:textId="77777777" w:rsidTr="00F550C3">
        <w:tc>
          <w:tcPr>
            <w:tcW w:w="4672" w:type="dxa"/>
          </w:tcPr>
          <w:p w14:paraId="21B68445" w14:textId="5299FB5F" w:rsidR="00F550C3" w:rsidRDefault="00F550C3" w:rsidP="00F550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Критерии</w:t>
            </w:r>
          </w:p>
        </w:tc>
        <w:tc>
          <w:tcPr>
            <w:tcW w:w="4673" w:type="dxa"/>
          </w:tcPr>
          <w:p w14:paraId="343075F2" w14:textId="7D5EC0DA" w:rsidR="00F550C3" w:rsidRDefault="00FF278B" w:rsidP="00F550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r w:rsidRPr="00721072">
              <w:rPr>
                <w:rFonts w:ascii="Times New Roman" w:hAnsi="Times New Roman" w:cs="Times New Roman"/>
                <w:sz w:val="26"/>
                <w:szCs w:val="26"/>
              </w:rPr>
              <w:t xml:space="preserve">1 – </w:t>
            </w:r>
            <w:r w:rsidR="00C34F16">
              <w:rPr>
                <w:rFonts w:ascii="Times New Roman" w:hAnsi="Times New Roman" w:cs="Times New Roman"/>
                <w:sz w:val="26"/>
                <w:szCs w:val="26"/>
              </w:rPr>
              <w:t>Стоимость</w:t>
            </w:r>
          </w:p>
          <w:p w14:paraId="00108EB8" w14:textId="67052F78" w:rsidR="00FF278B" w:rsidRDefault="00FF278B" w:rsidP="00F550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r w:rsidRPr="00FF278B">
              <w:rPr>
                <w:rFonts w:ascii="Times New Roman" w:hAnsi="Times New Roman" w:cs="Times New Roman"/>
                <w:sz w:val="26"/>
                <w:szCs w:val="26"/>
              </w:rPr>
              <w:t xml:space="preserve">2 – </w:t>
            </w:r>
            <w:r w:rsidR="00C34F16">
              <w:rPr>
                <w:rFonts w:ascii="Times New Roman" w:hAnsi="Times New Roman" w:cs="Times New Roman"/>
                <w:sz w:val="26"/>
                <w:szCs w:val="26"/>
              </w:rPr>
              <w:t>Скорость обработки</w:t>
            </w:r>
          </w:p>
          <w:p w14:paraId="7A95E81C" w14:textId="0302311D" w:rsidR="00FF278B" w:rsidRDefault="00FF278B" w:rsidP="00F550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r w:rsidRPr="00FF278B">
              <w:rPr>
                <w:rFonts w:ascii="Times New Roman" w:hAnsi="Times New Roman" w:cs="Times New Roman"/>
                <w:sz w:val="26"/>
                <w:szCs w:val="26"/>
              </w:rPr>
              <w:t xml:space="preserve">3 – </w:t>
            </w:r>
            <w:r w:rsidR="00C34F16">
              <w:rPr>
                <w:rFonts w:ascii="Times New Roman" w:hAnsi="Times New Roman" w:cs="Times New Roman"/>
                <w:sz w:val="26"/>
                <w:szCs w:val="26"/>
              </w:rPr>
              <w:t>Сжатие</w:t>
            </w:r>
          </w:p>
          <w:p w14:paraId="5B187FFB" w14:textId="29AB0D1A" w:rsidR="00FF278B" w:rsidRDefault="00FF278B" w:rsidP="00F550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К4 – </w:t>
            </w:r>
            <w:r w:rsidR="00C34F16">
              <w:rPr>
                <w:rFonts w:ascii="Times New Roman" w:hAnsi="Times New Roman" w:cs="Times New Roman"/>
                <w:sz w:val="26"/>
                <w:szCs w:val="26"/>
              </w:rPr>
              <w:t>Устойчивость</w:t>
            </w:r>
          </w:p>
          <w:p w14:paraId="0B8F5A60" w14:textId="77777777" w:rsidR="00FF278B" w:rsidRDefault="00FF278B" w:rsidP="00F550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К5</w:t>
            </w:r>
            <w:r w:rsidR="00C34F16">
              <w:rPr>
                <w:rFonts w:ascii="Times New Roman" w:hAnsi="Times New Roman" w:cs="Times New Roman"/>
                <w:sz w:val="26"/>
                <w:szCs w:val="26"/>
              </w:rPr>
              <w:t xml:space="preserve"> – простота установки</w:t>
            </w:r>
          </w:p>
          <w:p w14:paraId="71FD02CF" w14:textId="236C6551" w:rsidR="00C34F16" w:rsidRPr="00FF278B" w:rsidRDefault="00C34F16" w:rsidP="00F550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К6 – удобство управления</w:t>
            </w:r>
          </w:p>
        </w:tc>
      </w:tr>
      <w:tr w:rsidR="00F550C3" w:rsidRPr="00DE5FEF" w14:paraId="0140691B" w14:textId="77777777" w:rsidTr="00F550C3">
        <w:tc>
          <w:tcPr>
            <w:tcW w:w="4672" w:type="dxa"/>
          </w:tcPr>
          <w:p w14:paraId="4BC79ADA" w14:textId="7E11C04B" w:rsidR="00F550C3" w:rsidRDefault="00F550C3" w:rsidP="00F550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Альтернативные средства антивирусной защиты</w:t>
            </w:r>
          </w:p>
        </w:tc>
        <w:tc>
          <w:tcPr>
            <w:tcW w:w="4673" w:type="dxa"/>
          </w:tcPr>
          <w:p w14:paraId="0363E494" w14:textId="191983CB" w:rsidR="00F550C3" w:rsidRPr="0070676E" w:rsidRDefault="00FF278B" w:rsidP="00F550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FF27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 </w:t>
            </w:r>
            <w:r w:rsidR="00C34F16" w:rsidRPr="00C34F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Crypto4free</w:t>
            </w:r>
          </w:p>
          <w:p w14:paraId="438C87BE" w14:textId="2B9ED549" w:rsidR="00FF278B" w:rsidRPr="00C34F16" w:rsidRDefault="00FF278B" w:rsidP="00F550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FF27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2 - </w:t>
            </w:r>
            <w:r w:rsidR="00C34F16" w:rsidRPr="00C34F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Anvide Seal Folder</w:t>
            </w:r>
          </w:p>
        </w:tc>
      </w:tr>
    </w:tbl>
    <w:p w14:paraId="48BCCF59" w14:textId="725D31C1" w:rsidR="00F550C3" w:rsidRPr="00C34F16" w:rsidRDefault="00F550C3" w:rsidP="00F550C3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C4ABE2F" w14:textId="1514DF3C" w:rsidR="00FF278B" w:rsidRDefault="001A23C3" w:rsidP="001A23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данной задачи иерархия выбора альтернативного решения будет описана тремя уровнями (см. рисунок 1), первый уровень (вершина) включает в себя цель выбора, второй группу критериев сравнения альтернатив, третий уровень возможные альтернативы антивирусных средств. Данные антивирусные средства могут иметь различные приоритеты по отношению к разным критериям.</w:t>
      </w:r>
    </w:p>
    <w:p w14:paraId="5CC4C1E8" w14:textId="77777777" w:rsidR="001A23C3" w:rsidRDefault="001A23C3" w:rsidP="001A23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EBE2063" w14:textId="034FDB91" w:rsidR="001A23C3" w:rsidRDefault="001A23C3" w:rsidP="001A23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A23C3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390649B" wp14:editId="669E09A8">
            <wp:extent cx="5585460" cy="3139440"/>
            <wp:effectExtent l="0" t="0" r="0" b="3810"/>
            <wp:docPr id="1" name="Рисунок 1" descr="C:\Users\atkin\OneDrive\Документы\Работа КИП\УМК\УМК МДК 01.01\Задача выбора антивирус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kin\OneDrive\Документы\Работа КИП\УМК\УМК МДК 01.01\Задача выбора антивирус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0DF0" w14:textId="59837DCE" w:rsidR="001A23C3" w:rsidRDefault="001A23C3" w:rsidP="001A23C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 - Дерево иерархий МАИ для задачи выбора наилучшего средства антивирусной защиты</w:t>
      </w:r>
    </w:p>
    <w:p w14:paraId="247E226D" w14:textId="15FB7A3B" w:rsidR="001A23C3" w:rsidRDefault="001A23C3" w:rsidP="001A23C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B8CD99C" w14:textId="269C7EE7" w:rsidR="001A23C3" w:rsidRPr="006276D1" w:rsidRDefault="006276D1" w:rsidP="001A23C3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6276D1">
        <w:rPr>
          <w:rFonts w:ascii="Times New Roman" w:hAnsi="Times New Roman" w:cs="Times New Roman"/>
          <w:b/>
          <w:i/>
          <w:sz w:val="26"/>
          <w:szCs w:val="26"/>
        </w:rPr>
        <w:t>Этап 2. Сравнение критериев</w:t>
      </w:r>
    </w:p>
    <w:p w14:paraId="5CBD36F0" w14:textId="048A4CD2" w:rsidR="006276D1" w:rsidRDefault="006276D1" w:rsidP="006276D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6276D1">
        <w:rPr>
          <w:rFonts w:ascii="Times New Roman" w:hAnsi="Times New Roman" w:cs="Times New Roman"/>
          <w:sz w:val="26"/>
          <w:szCs w:val="26"/>
        </w:rPr>
        <w:t>оставляется сравнительная матрица для всех альтернатив по выбранным критериям. Для заполнения матрицы необходимо сравнить указанные критерии между собой.</w:t>
      </w:r>
      <w:r w:rsidR="00F40FBE" w:rsidRPr="00F40FBE">
        <w:rPr>
          <w:rFonts w:ascii="Times New Roman" w:hAnsi="Times New Roman" w:cs="Times New Roman"/>
          <w:sz w:val="26"/>
          <w:szCs w:val="26"/>
        </w:rPr>
        <w:t xml:space="preserve"> </w:t>
      </w:r>
      <w:r w:rsidR="00F40FBE">
        <w:rPr>
          <w:rFonts w:ascii="Times New Roman" w:hAnsi="Times New Roman" w:cs="Times New Roman"/>
          <w:sz w:val="26"/>
          <w:szCs w:val="26"/>
        </w:rPr>
        <w:t>Вычислить нормированные веса и проверить согласованность матрицы сравнения критериев (см. рисунок 2).</w:t>
      </w:r>
    </w:p>
    <w:p w14:paraId="03AF4428" w14:textId="095C0F39" w:rsidR="00F40FBE" w:rsidRPr="00F40FBE" w:rsidRDefault="00F40FBE" w:rsidP="00F40FB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8A167B3" wp14:editId="1D84C3E6">
            <wp:extent cx="5935980" cy="29108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95FC" w14:textId="77777777" w:rsidR="002C6E0C" w:rsidRDefault="002C6E0C" w:rsidP="006276D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715C698B" w14:textId="1F74A106" w:rsidR="006276D1" w:rsidRDefault="00F40FBE" w:rsidP="00F40FBE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 - Результаты сравнения критериев выбора средств антивирусной защиты</w:t>
      </w:r>
    </w:p>
    <w:p w14:paraId="5852220B" w14:textId="37D9D621" w:rsidR="00F40FBE" w:rsidRDefault="00F40FBE" w:rsidP="00F40FBE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AF88D93" w14:textId="3A7D48D9" w:rsidR="00F40FBE" w:rsidRDefault="00F40FBE" w:rsidP="00F40FB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данном случае наибольший приоритет имеет критерий сравнения, связанной с полнотой идентифицируемых антивирусом видов угроз.</w:t>
      </w:r>
    </w:p>
    <w:p w14:paraId="73608F5C" w14:textId="143D837B" w:rsidR="00F40FBE" w:rsidRDefault="00F40FBE" w:rsidP="00F40FB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16E9CED1" w14:textId="6093E4BE" w:rsidR="00F40FBE" w:rsidRPr="00F40FBE" w:rsidRDefault="00F40FBE" w:rsidP="00F40FBE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40FBE">
        <w:rPr>
          <w:rFonts w:ascii="Times New Roman" w:hAnsi="Times New Roman" w:cs="Times New Roman"/>
          <w:b/>
          <w:i/>
          <w:sz w:val="26"/>
          <w:szCs w:val="26"/>
        </w:rPr>
        <w:lastRenderedPageBreak/>
        <w:t>Этап 3. Сравнение альтернатив</w:t>
      </w:r>
    </w:p>
    <w:p w14:paraId="3EEA6EF3" w14:textId="77777777" w:rsidR="00197074" w:rsidRDefault="00F40FBE" w:rsidP="00F40FB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</w:t>
      </w:r>
      <w:r w:rsidRPr="00F40FBE">
        <w:rPr>
          <w:rFonts w:ascii="Times New Roman" w:hAnsi="Times New Roman" w:cs="Times New Roman"/>
          <w:sz w:val="26"/>
          <w:szCs w:val="26"/>
        </w:rPr>
        <w:t xml:space="preserve">еобходимо провести сравнения </w:t>
      </w:r>
      <w:r>
        <w:rPr>
          <w:rFonts w:ascii="Times New Roman" w:hAnsi="Times New Roman" w:cs="Times New Roman"/>
          <w:sz w:val="26"/>
          <w:szCs w:val="26"/>
        </w:rPr>
        <w:t xml:space="preserve">трех </w:t>
      </w:r>
      <w:r w:rsidRPr="00F40FBE">
        <w:rPr>
          <w:rFonts w:ascii="Times New Roman" w:hAnsi="Times New Roman" w:cs="Times New Roman"/>
          <w:sz w:val="26"/>
          <w:szCs w:val="26"/>
        </w:rPr>
        <w:t>альтернатив</w:t>
      </w:r>
      <w:r>
        <w:rPr>
          <w:rFonts w:ascii="Times New Roman" w:hAnsi="Times New Roman" w:cs="Times New Roman"/>
          <w:sz w:val="26"/>
          <w:szCs w:val="26"/>
        </w:rPr>
        <w:t xml:space="preserve"> антивирусных средств </w:t>
      </w:r>
      <w:r w:rsidRPr="00F40FBE">
        <w:rPr>
          <w:rFonts w:ascii="Times New Roman" w:hAnsi="Times New Roman" w:cs="Times New Roman"/>
          <w:sz w:val="26"/>
          <w:szCs w:val="26"/>
        </w:rPr>
        <w:t>по каждому из пяти показателей.</w:t>
      </w:r>
      <w:r>
        <w:rPr>
          <w:rFonts w:ascii="Times New Roman" w:hAnsi="Times New Roman" w:cs="Times New Roman"/>
          <w:sz w:val="26"/>
          <w:szCs w:val="26"/>
        </w:rPr>
        <w:t xml:space="preserve"> Сравнение заносится в таблицы (их будет 5) и проводится аналогично методики описанной выше. Результаты сра</w:t>
      </w:r>
      <w:r w:rsidR="00197074">
        <w:rPr>
          <w:rFonts w:ascii="Times New Roman" w:hAnsi="Times New Roman" w:cs="Times New Roman"/>
          <w:sz w:val="26"/>
          <w:szCs w:val="26"/>
        </w:rPr>
        <w:t>внения антивирусов по нескольким критериям представлены на рисунке 3.</w:t>
      </w:r>
    </w:p>
    <w:p w14:paraId="56B189F1" w14:textId="33B81C61" w:rsidR="00197074" w:rsidRDefault="00197074" w:rsidP="00F40FB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3562917" wp14:editId="2C2F756A">
            <wp:extent cx="4831080" cy="4587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0900" w14:textId="22E3F89E" w:rsidR="00197074" w:rsidRDefault="00197074" w:rsidP="0019707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7B51D90" w14:textId="0027323A" w:rsidR="00197074" w:rsidRDefault="00197074" w:rsidP="0019707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3 - Результаты сравнения альтернативных средств антивирусной защиты</w:t>
      </w:r>
    </w:p>
    <w:p w14:paraId="47E4C4FB" w14:textId="77777777" w:rsidR="00197074" w:rsidRDefault="00197074" w:rsidP="00F40FB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72304DC0" w14:textId="1A786EAB" w:rsidR="00197074" w:rsidRPr="00197074" w:rsidRDefault="00197074" w:rsidP="00F40FBE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97074">
        <w:rPr>
          <w:rFonts w:ascii="Times New Roman" w:hAnsi="Times New Roman" w:cs="Times New Roman"/>
          <w:b/>
          <w:i/>
          <w:sz w:val="26"/>
          <w:szCs w:val="26"/>
        </w:rPr>
        <w:t>Этап 4. Выбор наиболее рационального средства антивирусной защиты</w:t>
      </w:r>
    </w:p>
    <w:p w14:paraId="24BB30FB" w14:textId="58B7160C" w:rsidR="00F40FBE" w:rsidRDefault="00197074" w:rsidP="00F40FB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7074">
        <w:rPr>
          <w:rFonts w:ascii="Times New Roman" w:hAnsi="Times New Roman" w:cs="Times New Roman"/>
          <w:sz w:val="26"/>
          <w:szCs w:val="26"/>
        </w:rPr>
        <w:t>Вычисление приоритета считается для каждой альтернативы и состоит из суммы нормированных показателей, умноженных на</w:t>
      </w:r>
      <w:r w:rsidR="00B8715D">
        <w:rPr>
          <w:rFonts w:ascii="Times New Roman" w:hAnsi="Times New Roman" w:cs="Times New Roman"/>
          <w:sz w:val="26"/>
          <w:szCs w:val="26"/>
        </w:rPr>
        <w:t xml:space="preserve"> коэффициент данного показателя (см. рисунок 4). Наилучшим признается альтернативный антивирус, получивший по результатам расчета наибольшее значение глобального приоритета.  На рисунке 5 представлено графическое отображение результатов расчета. </w:t>
      </w:r>
    </w:p>
    <w:p w14:paraId="051CCD15" w14:textId="77777777" w:rsidR="00B8715D" w:rsidRPr="00B8715D" w:rsidRDefault="00B8715D" w:rsidP="00F40FB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175F208F" w14:textId="7388EB6B" w:rsidR="001E52C0" w:rsidRDefault="00B8715D" w:rsidP="00F40FB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29D1A46" wp14:editId="56247DB0">
            <wp:extent cx="526542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6B5E" w14:textId="339ED958" w:rsidR="00B8715D" w:rsidRDefault="00B8715D" w:rsidP="00B871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 - Расчет глобального приоритета для каждого альтернативного антивируса</w:t>
      </w:r>
    </w:p>
    <w:p w14:paraId="02B2F05E" w14:textId="323C7469" w:rsidR="00197074" w:rsidRDefault="00197074" w:rsidP="00F40FB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5BEBC8F6" w14:textId="4416C116" w:rsidR="00B8715D" w:rsidRDefault="00B8715D" w:rsidP="00B8715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339EA8DE" wp14:editId="16CD6C09">
            <wp:extent cx="5546505" cy="4130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46" cy="4140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E939B" w14:textId="77777777" w:rsidR="00B8715D" w:rsidRDefault="00B8715D" w:rsidP="00197074">
      <w:pPr>
        <w:spacing w:after="0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987DF54" w14:textId="49F9633F" w:rsidR="00B8715D" w:rsidRPr="00B8715D" w:rsidRDefault="00B8715D" w:rsidP="00B871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B8715D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344F9F">
        <w:rPr>
          <w:rFonts w:ascii="Times New Roman" w:hAnsi="Times New Roman" w:cs="Times New Roman"/>
          <w:sz w:val="26"/>
          <w:szCs w:val="26"/>
        </w:rPr>
        <w:t>5</w:t>
      </w:r>
      <w:r w:rsidRPr="00B8715D">
        <w:rPr>
          <w:rFonts w:ascii="Times New Roman" w:hAnsi="Times New Roman" w:cs="Times New Roman"/>
          <w:sz w:val="26"/>
          <w:szCs w:val="26"/>
        </w:rPr>
        <w:t xml:space="preserve">  - </w:t>
      </w:r>
      <w:r>
        <w:rPr>
          <w:rFonts w:ascii="Times New Roman" w:hAnsi="Times New Roman" w:cs="Times New Roman"/>
          <w:sz w:val="26"/>
          <w:szCs w:val="26"/>
        </w:rPr>
        <w:t>Графическое представление результатов сравнения альтернативных антивирусов с помощью метода МАИ</w:t>
      </w:r>
    </w:p>
    <w:p w14:paraId="4192827F" w14:textId="77777777" w:rsidR="00B8715D" w:rsidRDefault="00B8715D" w:rsidP="00197074">
      <w:pPr>
        <w:spacing w:after="0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44AAF7E" w14:textId="2CB6DEF6" w:rsidR="00197074" w:rsidRDefault="00197074" w:rsidP="00197074">
      <w:pPr>
        <w:spacing w:after="0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52C0">
        <w:rPr>
          <w:rFonts w:ascii="Times New Roman" w:hAnsi="Times New Roman" w:cs="Times New Roman"/>
          <w:b/>
          <w:sz w:val="26"/>
          <w:szCs w:val="26"/>
        </w:rPr>
        <w:t>Практическая часть</w:t>
      </w:r>
    </w:p>
    <w:p w14:paraId="3B50E41C" w14:textId="77777777" w:rsidR="009B1E5E" w:rsidRDefault="009B1E5E" w:rsidP="009B1E5E">
      <w:pPr>
        <w:spacing w:after="0"/>
        <w:ind w:firstLine="708"/>
        <w:rPr>
          <w:rFonts w:ascii="Times New Roman" w:hAnsi="Times New Roman" w:cs="Times New Roman"/>
          <w:b/>
          <w:sz w:val="26"/>
          <w:szCs w:val="26"/>
        </w:rPr>
      </w:pPr>
    </w:p>
    <w:p w14:paraId="119A761A" w14:textId="2014D766" w:rsidR="009B1E5E" w:rsidRDefault="009B1E5E" w:rsidP="009B1E5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 1. </w:t>
      </w:r>
      <w:r>
        <w:rPr>
          <w:rFonts w:ascii="Times New Roman" w:hAnsi="Times New Roman" w:cs="Times New Roman"/>
          <w:sz w:val="26"/>
          <w:szCs w:val="26"/>
        </w:rPr>
        <w:t>Используя МАИ проведи</w:t>
      </w:r>
      <w:r w:rsidRPr="009B1E5E">
        <w:rPr>
          <w:rFonts w:ascii="Times New Roman" w:hAnsi="Times New Roman" w:cs="Times New Roman"/>
          <w:sz w:val="26"/>
          <w:szCs w:val="26"/>
        </w:rPr>
        <w:t xml:space="preserve">те сравнение по 6 критериям программы для защиты файлов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B1E5E">
        <w:rPr>
          <w:rFonts w:ascii="Times New Roman" w:hAnsi="Times New Roman" w:cs="Times New Roman"/>
          <w:sz w:val="26"/>
          <w:szCs w:val="26"/>
        </w:rPr>
        <w:t>rypto4free и Anvide Seal Folder</w:t>
      </w:r>
      <w:r>
        <w:rPr>
          <w:rFonts w:ascii="Times New Roman" w:hAnsi="Times New Roman" w:cs="Times New Roman"/>
          <w:sz w:val="26"/>
          <w:szCs w:val="26"/>
        </w:rPr>
        <w:t>. Результаты сравнения должны содержать дерево иерархий</w:t>
      </w:r>
      <w:r w:rsidRPr="009B1E5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описание целей и этапов сравнения</w:t>
      </w:r>
      <w:r w:rsidRPr="009B1E5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расчетные таблицы и графическое представление результатов сравнения.</w:t>
      </w:r>
    </w:p>
    <w:p w14:paraId="1AD3AB2A" w14:textId="77777777" w:rsidR="00C34F16" w:rsidRPr="00F550C3" w:rsidRDefault="00C34F16" w:rsidP="00C34F16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550C3">
        <w:rPr>
          <w:rFonts w:ascii="Times New Roman" w:hAnsi="Times New Roman" w:cs="Times New Roman"/>
          <w:b/>
          <w:i/>
          <w:sz w:val="26"/>
          <w:szCs w:val="26"/>
        </w:rPr>
        <w:t xml:space="preserve">Этап 1. Построение иерархической структуры. </w:t>
      </w:r>
    </w:p>
    <w:p w14:paraId="455A1D22" w14:textId="2F000EB0" w:rsidR="00C34F16" w:rsidRDefault="00C34F16" w:rsidP="00C34F1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4F16" w14:paraId="4FBC2EA6" w14:textId="77777777" w:rsidTr="007758E6">
        <w:tc>
          <w:tcPr>
            <w:tcW w:w="4672" w:type="dxa"/>
          </w:tcPr>
          <w:p w14:paraId="2D1C8801" w14:textId="77777777" w:rsidR="00C34F16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Цель</w:t>
            </w:r>
          </w:p>
        </w:tc>
        <w:tc>
          <w:tcPr>
            <w:tcW w:w="4673" w:type="dxa"/>
          </w:tcPr>
          <w:p w14:paraId="3A9A625C" w14:textId="02FA3503" w:rsidR="00C34F16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Выбор наилучшего крипто средства </w:t>
            </w:r>
          </w:p>
        </w:tc>
      </w:tr>
      <w:tr w:rsidR="00C34F16" w14:paraId="2197E2D5" w14:textId="77777777" w:rsidTr="007758E6">
        <w:tc>
          <w:tcPr>
            <w:tcW w:w="4672" w:type="dxa"/>
          </w:tcPr>
          <w:p w14:paraId="01567E3C" w14:textId="77777777" w:rsidR="00C34F16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Критерии</w:t>
            </w:r>
          </w:p>
        </w:tc>
        <w:tc>
          <w:tcPr>
            <w:tcW w:w="4673" w:type="dxa"/>
          </w:tcPr>
          <w:p w14:paraId="6E3574CC" w14:textId="77777777" w:rsidR="00C34F16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r w:rsidRPr="00721072">
              <w:rPr>
                <w:rFonts w:ascii="Times New Roman" w:hAnsi="Times New Roman" w:cs="Times New Roman"/>
                <w:sz w:val="26"/>
                <w:szCs w:val="26"/>
              </w:rPr>
              <w:t xml:space="preserve">1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Стоимость</w:t>
            </w:r>
          </w:p>
          <w:p w14:paraId="13CEAE60" w14:textId="77777777" w:rsidR="00C34F16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r w:rsidRPr="00FF278B">
              <w:rPr>
                <w:rFonts w:ascii="Times New Roman" w:hAnsi="Times New Roman" w:cs="Times New Roman"/>
                <w:sz w:val="26"/>
                <w:szCs w:val="26"/>
              </w:rPr>
              <w:t xml:space="preserve">2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Скорость обработки</w:t>
            </w:r>
          </w:p>
          <w:p w14:paraId="7B04460E" w14:textId="77777777" w:rsidR="00C34F16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r w:rsidRPr="00FF278B">
              <w:rPr>
                <w:rFonts w:ascii="Times New Roman" w:hAnsi="Times New Roman" w:cs="Times New Roman"/>
                <w:sz w:val="26"/>
                <w:szCs w:val="26"/>
              </w:rPr>
              <w:t xml:space="preserve">3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Сжатие</w:t>
            </w:r>
          </w:p>
          <w:p w14:paraId="6E00753A" w14:textId="77777777" w:rsidR="00C34F16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К4 – Устойчивость</w:t>
            </w:r>
          </w:p>
          <w:p w14:paraId="229E32E0" w14:textId="77777777" w:rsidR="00C34F16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К5 – простота установки</w:t>
            </w:r>
          </w:p>
          <w:p w14:paraId="2A127825" w14:textId="77777777" w:rsidR="00C34F16" w:rsidRPr="00FF278B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К6 – удобство управления</w:t>
            </w:r>
          </w:p>
        </w:tc>
      </w:tr>
      <w:tr w:rsidR="00C34F16" w:rsidRPr="00DE5FEF" w14:paraId="1D89153A" w14:textId="77777777" w:rsidTr="007758E6">
        <w:tc>
          <w:tcPr>
            <w:tcW w:w="4672" w:type="dxa"/>
          </w:tcPr>
          <w:p w14:paraId="5AE5D27B" w14:textId="77777777" w:rsidR="00C34F16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Альтернативные средства антивирусной защиты</w:t>
            </w:r>
          </w:p>
        </w:tc>
        <w:tc>
          <w:tcPr>
            <w:tcW w:w="4673" w:type="dxa"/>
          </w:tcPr>
          <w:p w14:paraId="3DC88F00" w14:textId="77777777" w:rsidR="00C34F16" w:rsidRPr="00C34F16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FF27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 </w:t>
            </w:r>
            <w:r w:rsidRPr="00C34F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Crypto4free</w:t>
            </w:r>
          </w:p>
          <w:p w14:paraId="5222D66E" w14:textId="77777777" w:rsidR="00C34F16" w:rsidRPr="00C34F16" w:rsidRDefault="00C34F16" w:rsidP="007758E6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FF27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2 - </w:t>
            </w:r>
            <w:r w:rsidRPr="00C34F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Anvide Seal Folder</w:t>
            </w:r>
          </w:p>
        </w:tc>
      </w:tr>
    </w:tbl>
    <w:p w14:paraId="5A982BC3" w14:textId="77777777" w:rsidR="00C34F16" w:rsidRPr="00C34F16" w:rsidRDefault="00C34F16" w:rsidP="009B1E5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2ABCA3E" w14:textId="77777777" w:rsidR="00721072" w:rsidRPr="00C34F16" w:rsidRDefault="00721072" w:rsidP="00721072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CC595E4" w14:textId="6A37EE2F" w:rsidR="009B1E5E" w:rsidRDefault="00721072" w:rsidP="00721072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72107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A26F60E" wp14:editId="48955901">
            <wp:extent cx="4667250" cy="32702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347" r="2628"/>
                    <a:stretch/>
                  </pic:blipFill>
                  <pic:spPr bwMode="auto">
                    <a:xfrm>
                      <a:off x="0" y="0"/>
                      <a:ext cx="4676240" cy="32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C5592" w14:textId="5571C2DB" w:rsidR="00C34F16" w:rsidRDefault="00C34F16" w:rsidP="00C34F1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 - Дерево иерархий МАИ для задачи выбора наилучшего крипто средства </w:t>
      </w:r>
    </w:p>
    <w:p w14:paraId="4A4B8B65" w14:textId="77777777" w:rsidR="00C34F16" w:rsidRDefault="00C34F16" w:rsidP="00C34F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F2F74DC" w14:textId="77777777" w:rsidR="00C34F16" w:rsidRPr="006276D1" w:rsidRDefault="00C34F16" w:rsidP="00C34F16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6276D1">
        <w:rPr>
          <w:rFonts w:ascii="Times New Roman" w:hAnsi="Times New Roman" w:cs="Times New Roman"/>
          <w:b/>
          <w:i/>
          <w:sz w:val="26"/>
          <w:szCs w:val="26"/>
        </w:rPr>
        <w:t>Этап 2. Сравнение критериев</w:t>
      </w:r>
    </w:p>
    <w:p w14:paraId="51AD62A2" w14:textId="77777777" w:rsidR="00C34F16" w:rsidRDefault="00C34F16" w:rsidP="00C34F1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6276D1">
        <w:rPr>
          <w:rFonts w:ascii="Times New Roman" w:hAnsi="Times New Roman" w:cs="Times New Roman"/>
          <w:sz w:val="26"/>
          <w:szCs w:val="26"/>
        </w:rPr>
        <w:t>оставляе</w:t>
      </w:r>
      <w:r>
        <w:rPr>
          <w:rFonts w:ascii="Times New Roman" w:hAnsi="Times New Roman" w:cs="Times New Roman"/>
          <w:sz w:val="26"/>
          <w:szCs w:val="26"/>
        </w:rPr>
        <w:t>м</w:t>
      </w:r>
      <w:r w:rsidRPr="006276D1">
        <w:rPr>
          <w:rFonts w:ascii="Times New Roman" w:hAnsi="Times New Roman" w:cs="Times New Roman"/>
          <w:sz w:val="26"/>
          <w:szCs w:val="26"/>
        </w:rPr>
        <w:t xml:space="preserve"> сравнительн</w:t>
      </w:r>
      <w:r>
        <w:rPr>
          <w:rFonts w:ascii="Times New Roman" w:hAnsi="Times New Roman" w:cs="Times New Roman"/>
          <w:sz w:val="26"/>
          <w:szCs w:val="26"/>
        </w:rPr>
        <w:t>ую</w:t>
      </w:r>
      <w:r w:rsidRPr="006276D1">
        <w:rPr>
          <w:rFonts w:ascii="Times New Roman" w:hAnsi="Times New Roman" w:cs="Times New Roman"/>
          <w:sz w:val="26"/>
          <w:szCs w:val="26"/>
        </w:rPr>
        <w:t xml:space="preserve"> матриц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6276D1">
        <w:rPr>
          <w:rFonts w:ascii="Times New Roman" w:hAnsi="Times New Roman" w:cs="Times New Roman"/>
          <w:sz w:val="26"/>
          <w:szCs w:val="26"/>
        </w:rPr>
        <w:t xml:space="preserve"> для всех альтернатив по выбранным критериям.</w:t>
      </w:r>
    </w:p>
    <w:p w14:paraId="24AF863D" w14:textId="77777777" w:rsidR="00C34F16" w:rsidRDefault="00C34F16" w:rsidP="00C34F1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6AA30D96" w14:textId="7CBD9F2F" w:rsidR="00C34F16" w:rsidRDefault="00C34F16" w:rsidP="00C34F1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483848A4" w14:textId="77777777" w:rsidR="00C34F16" w:rsidRDefault="00C34F16" w:rsidP="00C34F1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C4D2264" w14:textId="044AE4CD" w:rsidR="00C34F16" w:rsidRPr="00F40FBE" w:rsidRDefault="00C34F16" w:rsidP="00C34F1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34F16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08D1152" wp14:editId="79B3DDA4">
            <wp:extent cx="5940425" cy="2171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31"/>
                    <a:stretch/>
                  </pic:blipFill>
                  <pic:spPr bwMode="auto"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D0337" w14:textId="77777777" w:rsidR="00C34F16" w:rsidRDefault="00C34F16" w:rsidP="00C34F1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07E100E4" w14:textId="5E800414" w:rsidR="00C34F16" w:rsidRDefault="00C34F16" w:rsidP="00C34F16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 - Результаты сравнения критериев выбора крипто средств </w:t>
      </w:r>
    </w:p>
    <w:p w14:paraId="73812967" w14:textId="77777777" w:rsidR="00C34F16" w:rsidRDefault="00C34F16" w:rsidP="00C34F1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D1E50F3" w14:textId="77777777" w:rsidR="00C34F16" w:rsidRPr="00F40FBE" w:rsidRDefault="00C34F16" w:rsidP="00C34F16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40FBE">
        <w:rPr>
          <w:rFonts w:ascii="Times New Roman" w:hAnsi="Times New Roman" w:cs="Times New Roman"/>
          <w:b/>
          <w:i/>
          <w:sz w:val="26"/>
          <w:szCs w:val="26"/>
        </w:rPr>
        <w:t>Этап 3. Сравнение альтернатив</w:t>
      </w:r>
    </w:p>
    <w:p w14:paraId="4F144FEB" w14:textId="77777777" w:rsidR="00C34F16" w:rsidRDefault="00C34F16" w:rsidP="00C34F1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</w:t>
      </w:r>
      <w:r w:rsidRPr="00F40FBE">
        <w:rPr>
          <w:rFonts w:ascii="Times New Roman" w:hAnsi="Times New Roman" w:cs="Times New Roman"/>
          <w:sz w:val="26"/>
          <w:szCs w:val="26"/>
        </w:rPr>
        <w:t xml:space="preserve">еобходимо провести сравнения </w:t>
      </w:r>
      <w:r>
        <w:rPr>
          <w:rFonts w:ascii="Times New Roman" w:hAnsi="Times New Roman" w:cs="Times New Roman"/>
          <w:sz w:val="26"/>
          <w:szCs w:val="26"/>
        </w:rPr>
        <w:t xml:space="preserve">трех </w:t>
      </w:r>
      <w:r w:rsidRPr="00F40FBE">
        <w:rPr>
          <w:rFonts w:ascii="Times New Roman" w:hAnsi="Times New Roman" w:cs="Times New Roman"/>
          <w:sz w:val="26"/>
          <w:szCs w:val="26"/>
        </w:rPr>
        <w:t>альтернатив</w:t>
      </w:r>
      <w:r>
        <w:rPr>
          <w:rFonts w:ascii="Times New Roman" w:hAnsi="Times New Roman" w:cs="Times New Roman"/>
          <w:sz w:val="26"/>
          <w:szCs w:val="26"/>
        </w:rPr>
        <w:t xml:space="preserve"> антивирусных средств </w:t>
      </w:r>
      <w:r w:rsidRPr="00F40FBE">
        <w:rPr>
          <w:rFonts w:ascii="Times New Roman" w:hAnsi="Times New Roman" w:cs="Times New Roman"/>
          <w:sz w:val="26"/>
          <w:szCs w:val="26"/>
        </w:rPr>
        <w:t>по каждому из пяти показателей.</w:t>
      </w:r>
      <w:r>
        <w:rPr>
          <w:rFonts w:ascii="Times New Roman" w:hAnsi="Times New Roman" w:cs="Times New Roman"/>
          <w:sz w:val="26"/>
          <w:szCs w:val="26"/>
        </w:rPr>
        <w:t xml:space="preserve"> Сравнение заносится в таблицы (их будет 5) и проводится аналогично методики описанной выше. Результаты сравнения антивирусов по нескольким критериям представлены на рисунке 3.</w:t>
      </w:r>
    </w:p>
    <w:p w14:paraId="594ADBD0" w14:textId="77FB981F" w:rsidR="00C34F16" w:rsidRDefault="00C34F16" w:rsidP="00C34F1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34F16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A07CC29" wp14:editId="1218A79E">
            <wp:extent cx="5940425" cy="49180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948E" w14:textId="77777777" w:rsidR="00C34F16" w:rsidRDefault="00C34F16" w:rsidP="00C34F1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752C4D5" w14:textId="56E300C9" w:rsidR="00C34F16" w:rsidRDefault="00C34F16" w:rsidP="00C34F1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3 - Результаты сравнения крипто средств </w:t>
      </w:r>
    </w:p>
    <w:p w14:paraId="5DA1F530" w14:textId="4C05F011" w:rsidR="00C34F16" w:rsidRDefault="00344F9F" w:rsidP="00C34F1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344F9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AD79D6F" wp14:editId="7A64AD7E">
            <wp:extent cx="5940425" cy="5287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F087" w14:textId="36F292B8" w:rsidR="00C34F16" w:rsidRDefault="00344F9F" w:rsidP="00344F9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4 - Результаты сравнения крипто средств </w:t>
      </w:r>
    </w:p>
    <w:p w14:paraId="12F35E1C" w14:textId="77777777" w:rsidR="00344F9F" w:rsidRDefault="00344F9F" w:rsidP="00344F9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33F212F" w14:textId="77777777" w:rsidR="00344F9F" w:rsidRPr="00197074" w:rsidRDefault="00344F9F" w:rsidP="00344F9F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97074">
        <w:rPr>
          <w:rFonts w:ascii="Times New Roman" w:hAnsi="Times New Roman" w:cs="Times New Roman"/>
          <w:b/>
          <w:i/>
          <w:sz w:val="26"/>
          <w:szCs w:val="26"/>
        </w:rPr>
        <w:t>Этап 4. Выбор наиболее рационального средства антивирусной защиты</w:t>
      </w:r>
    </w:p>
    <w:p w14:paraId="17E8DF5E" w14:textId="09F71B7F" w:rsidR="00344F9F" w:rsidRDefault="00344F9F" w:rsidP="00344F9F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7074">
        <w:rPr>
          <w:rFonts w:ascii="Times New Roman" w:hAnsi="Times New Roman" w:cs="Times New Roman"/>
          <w:sz w:val="26"/>
          <w:szCs w:val="26"/>
        </w:rPr>
        <w:t>Вычисление приоритета считается для каждой альтернативы и состоит из суммы нормированных показателей, умноженных на</w:t>
      </w:r>
      <w:r>
        <w:rPr>
          <w:rFonts w:ascii="Times New Roman" w:hAnsi="Times New Roman" w:cs="Times New Roman"/>
          <w:sz w:val="26"/>
          <w:szCs w:val="26"/>
        </w:rPr>
        <w:t xml:space="preserve"> коэффициент данного показателя (см. рисунок 5). Наилучшим признается альтернативный антивирус, получивший по результатам расчета наибольшее значение глобального приоритета.  </w:t>
      </w:r>
    </w:p>
    <w:p w14:paraId="5BCDE413" w14:textId="77777777" w:rsidR="00344F9F" w:rsidRPr="00B8715D" w:rsidRDefault="00344F9F" w:rsidP="00344F9F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04B39F52" w14:textId="62307435" w:rsidR="00344F9F" w:rsidRDefault="00344F9F" w:rsidP="00344F9F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44F9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7E70DA9" wp14:editId="7604089F">
            <wp:extent cx="5639587" cy="1838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F7A" w14:textId="7F614F5C" w:rsidR="00C34F16" w:rsidRDefault="00344F9F" w:rsidP="00344F9F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 - Расчет глобального приоритета для каждого альтернативного крипто средства</w:t>
      </w:r>
    </w:p>
    <w:p w14:paraId="532E76B4" w14:textId="15F73BFD" w:rsidR="00344F9F" w:rsidRDefault="00344F9F" w:rsidP="00344F9F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344F9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26634969" wp14:editId="4A03FC6A">
            <wp:extent cx="4515480" cy="26673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1F66" w14:textId="77777777" w:rsidR="00344F9F" w:rsidRPr="00B8715D" w:rsidRDefault="00344F9F" w:rsidP="00344F9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B8715D"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B8715D">
        <w:rPr>
          <w:rFonts w:ascii="Times New Roman" w:hAnsi="Times New Roman" w:cs="Times New Roman"/>
          <w:sz w:val="26"/>
          <w:szCs w:val="26"/>
        </w:rPr>
        <w:t xml:space="preserve">  - </w:t>
      </w:r>
      <w:r>
        <w:rPr>
          <w:rFonts w:ascii="Times New Roman" w:hAnsi="Times New Roman" w:cs="Times New Roman"/>
          <w:sz w:val="26"/>
          <w:szCs w:val="26"/>
        </w:rPr>
        <w:t>Графическое представление результатов сравнения альтернативных антивирусов с помощью метода МАИ</w:t>
      </w:r>
    </w:p>
    <w:p w14:paraId="48C50558" w14:textId="77777777" w:rsidR="00344F9F" w:rsidRDefault="00344F9F" w:rsidP="00344F9F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</w:p>
    <w:p w14:paraId="0766EF2D" w14:textId="4AD4756F" w:rsidR="009B1E5E" w:rsidRDefault="009B1E5E" w:rsidP="009B1E5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 2. </w:t>
      </w:r>
      <w:r w:rsidRPr="009B1E5E">
        <w:rPr>
          <w:rFonts w:ascii="Times New Roman" w:hAnsi="Times New Roman" w:cs="Times New Roman"/>
          <w:sz w:val="26"/>
          <w:szCs w:val="26"/>
        </w:rPr>
        <w:t xml:space="preserve">Используя приложения к практической работе </w:t>
      </w:r>
      <w:r>
        <w:rPr>
          <w:rFonts w:ascii="Times New Roman" w:hAnsi="Times New Roman" w:cs="Times New Roman"/>
          <w:sz w:val="26"/>
          <w:szCs w:val="26"/>
        </w:rPr>
        <w:t>проведите сравнение 4 альтернативных средств защиты по 10 произвольным критериям методом МАИ, выберете наиболее рациональное. Результаты сравнения должны содержать дерево иерархий</w:t>
      </w:r>
      <w:r w:rsidRPr="009B1E5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описание целей и этапов сравнения</w:t>
      </w:r>
      <w:r w:rsidRPr="009B1E5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расчетные таблицы и графическое представление результатов сравнения.</w:t>
      </w:r>
    </w:p>
    <w:p w14:paraId="53AA00C2" w14:textId="2B04B282" w:rsidR="009B1E5E" w:rsidRDefault="009B1E5E" w:rsidP="009B1E5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 (нечетный номер в журнале) – СЗИ от НСД</w:t>
      </w:r>
    </w:p>
    <w:p w14:paraId="6E40E823" w14:textId="003A661B" w:rsidR="009B1E5E" w:rsidRPr="009B1E5E" w:rsidRDefault="009B1E5E" w:rsidP="009B1E5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2 (четный номер в журнале)-  </w:t>
      </w:r>
      <w:r>
        <w:rPr>
          <w:rFonts w:ascii="Times New Roman" w:hAnsi="Times New Roman" w:cs="Times New Roman"/>
          <w:sz w:val="26"/>
          <w:szCs w:val="26"/>
          <w:lang w:val="en-US"/>
        </w:rPr>
        <w:t>WAF</w:t>
      </w:r>
    </w:p>
    <w:p w14:paraId="02969EE4" w14:textId="77777777" w:rsidR="0070676E" w:rsidRPr="00F550C3" w:rsidRDefault="0070676E" w:rsidP="0070676E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550C3">
        <w:rPr>
          <w:rFonts w:ascii="Times New Roman" w:hAnsi="Times New Roman" w:cs="Times New Roman"/>
          <w:b/>
          <w:i/>
          <w:sz w:val="26"/>
          <w:szCs w:val="26"/>
        </w:rPr>
        <w:t xml:space="preserve">Этап 1. Построение иерархической структуры. </w:t>
      </w:r>
    </w:p>
    <w:p w14:paraId="675A4367" w14:textId="77777777" w:rsidR="0070676E" w:rsidRDefault="0070676E" w:rsidP="0070676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676E" w14:paraId="307636FD" w14:textId="77777777" w:rsidTr="00BE30FF">
        <w:tc>
          <w:tcPr>
            <w:tcW w:w="4672" w:type="dxa"/>
          </w:tcPr>
          <w:p w14:paraId="0CD8B791" w14:textId="77777777" w:rsid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Цель</w:t>
            </w:r>
          </w:p>
        </w:tc>
        <w:tc>
          <w:tcPr>
            <w:tcW w:w="4673" w:type="dxa"/>
          </w:tcPr>
          <w:p w14:paraId="7106E46E" w14:textId="77777777" w:rsid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Выбор наилучшего крипто средства </w:t>
            </w:r>
          </w:p>
        </w:tc>
      </w:tr>
      <w:tr w:rsidR="0070676E" w14:paraId="01D2AFB2" w14:textId="77777777" w:rsidTr="00BE30FF">
        <w:tc>
          <w:tcPr>
            <w:tcW w:w="4672" w:type="dxa"/>
          </w:tcPr>
          <w:p w14:paraId="42285875" w14:textId="77777777" w:rsid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Критерии</w:t>
            </w:r>
          </w:p>
        </w:tc>
        <w:tc>
          <w:tcPr>
            <w:tcW w:w="4673" w:type="dxa"/>
          </w:tcPr>
          <w:p w14:paraId="20D66476" w14:textId="77777777" w:rsid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676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721072">
              <w:rPr>
                <w:rFonts w:ascii="Times New Roman" w:hAnsi="Times New Roman" w:cs="Times New Roman"/>
                <w:sz w:val="26"/>
                <w:szCs w:val="26"/>
              </w:rPr>
              <w:t xml:space="preserve">1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Стоимость</w:t>
            </w:r>
          </w:p>
          <w:p w14:paraId="5BD8C22E" w14:textId="77777777" w:rsid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676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FF278B">
              <w:rPr>
                <w:rFonts w:ascii="Times New Roman" w:hAnsi="Times New Roman" w:cs="Times New Roman"/>
                <w:sz w:val="26"/>
                <w:szCs w:val="26"/>
              </w:rPr>
              <w:t xml:space="preserve">2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Скорость обработки</w:t>
            </w:r>
          </w:p>
          <w:p w14:paraId="1F1DEE27" w14:textId="5229341C" w:rsidR="0070676E" w:rsidRPr="0070676E" w:rsidRDefault="0070676E" w:rsidP="0070676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К3 – К</w:t>
            </w:r>
            <w:r w:rsidRPr="0070676E">
              <w:rPr>
                <w:rFonts w:ascii="Times New Roman" w:hAnsi="Times New Roman" w:cs="Times New Roman"/>
                <w:sz w:val="26"/>
                <w:szCs w:val="26"/>
              </w:rPr>
              <w:t>орреляция</w:t>
            </w:r>
          </w:p>
          <w:p w14:paraId="44B80AB1" w14:textId="77777777" w:rsid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К4 – Устойчивость</w:t>
            </w:r>
          </w:p>
          <w:p w14:paraId="637F0B5B" w14:textId="6C41934B" w:rsid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К5 – Простота установки</w:t>
            </w:r>
          </w:p>
          <w:p w14:paraId="54733DC7" w14:textId="2A387E6D" w:rsid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К6 – Удобство управления</w:t>
            </w:r>
          </w:p>
          <w:p w14:paraId="55E9B7C5" w14:textId="277456F7" w:rsidR="0070676E" w:rsidRP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К7 – К</w:t>
            </w:r>
            <w:r w:rsidRPr="0070676E">
              <w:rPr>
                <w:rFonts w:ascii="Times New Roman" w:hAnsi="Times New Roman" w:cs="Times New Roman"/>
                <w:sz w:val="26"/>
                <w:szCs w:val="26"/>
              </w:rPr>
              <w:t>ачество обнаружения атак</w:t>
            </w:r>
          </w:p>
          <w:p w14:paraId="3169930B" w14:textId="67122DAE" w:rsidR="0070676E" w:rsidRP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К8 – М</w:t>
            </w:r>
            <w:r w:rsidRPr="0070676E">
              <w:rPr>
                <w:rFonts w:ascii="Times New Roman" w:hAnsi="Times New Roman" w:cs="Times New Roman"/>
                <w:sz w:val="26"/>
                <w:szCs w:val="26"/>
              </w:rPr>
              <w:t>одель поставки</w:t>
            </w:r>
          </w:p>
          <w:p w14:paraId="02E78C0A" w14:textId="2DD05083" w:rsid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К9 – К</w:t>
            </w:r>
            <w:r w:rsidRPr="0070676E">
              <w:rPr>
                <w:rFonts w:ascii="Times New Roman" w:hAnsi="Times New Roman" w:cs="Times New Roman"/>
                <w:sz w:val="26"/>
                <w:szCs w:val="26"/>
              </w:rPr>
              <w:t>ачество обнаружения атак</w:t>
            </w:r>
          </w:p>
          <w:p w14:paraId="1BE380D8" w14:textId="781824FC" w:rsidR="0070676E" w:rsidRP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К10 – П</w:t>
            </w:r>
            <w:r w:rsidRPr="0070676E">
              <w:rPr>
                <w:rFonts w:ascii="Times New Roman" w:hAnsi="Times New Roman" w:cs="Times New Roman"/>
                <w:sz w:val="26"/>
                <w:szCs w:val="26"/>
              </w:rPr>
              <w:t>ростота администрирования</w:t>
            </w:r>
          </w:p>
        </w:tc>
      </w:tr>
      <w:tr w:rsidR="0070676E" w:rsidRPr="0070676E" w14:paraId="0815ED0C" w14:textId="77777777" w:rsidTr="00BE30FF">
        <w:tc>
          <w:tcPr>
            <w:tcW w:w="4672" w:type="dxa"/>
          </w:tcPr>
          <w:p w14:paraId="0AAAEF3F" w14:textId="24031867" w:rsid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Альтернативные средства антивирусной защиты</w:t>
            </w:r>
          </w:p>
        </w:tc>
        <w:tc>
          <w:tcPr>
            <w:tcW w:w="4673" w:type="dxa"/>
          </w:tcPr>
          <w:p w14:paraId="5AA9047A" w14:textId="564F41DD" w:rsidR="0070676E" w:rsidRPr="00C34F16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FF27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 </w:t>
            </w:r>
            <w:r w:rsidRPr="00C34F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7067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Sucuri Website Firewall</w:t>
            </w:r>
          </w:p>
          <w:p w14:paraId="0B5C1AB4" w14:textId="7408F71F" w:rsid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FF27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2 - </w:t>
            </w:r>
            <w:r w:rsidRPr="007067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Prophaze</w:t>
            </w:r>
          </w:p>
          <w:p w14:paraId="211D9CD2" w14:textId="60718A91" w:rsidR="0070676E" w:rsidRPr="0070676E" w:rsidRDefault="0070676E" w:rsidP="00BE30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А3 - </w:t>
            </w:r>
            <w:r w:rsidRPr="0070676E">
              <w:rPr>
                <w:rFonts w:ascii="Times New Roman" w:hAnsi="Times New Roman" w:cs="Times New Roman"/>
                <w:sz w:val="26"/>
                <w:szCs w:val="26"/>
              </w:rPr>
              <w:t>AppTrana</w:t>
            </w:r>
          </w:p>
        </w:tc>
      </w:tr>
    </w:tbl>
    <w:p w14:paraId="4C33A725" w14:textId="77777777" w:rsidR="0070676E" w:rsidRPr="00C34F16" w:rsidRDefault="0070676E" w:rsidP="0070676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4A022B6" w14:textId="77777777" w:rsidR="0070676E" w:rsidRPr="00C34F16" w:rsidRDefault="0070676E" w:rsidP="0070676E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E608C04" w14:textId="5239E953" w:rsidR="0070676E" w:rsidRDefault="0070676E" w:rsidP="0070676E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2B8F9C9" wp14:editId="75D00771">
            <wp:extent cx="5359180" cy="260425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5249430907914407986_y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421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3E83" w14:textId="77777777" w:rsidR="0070676E" w:rsidRDefault="0070676E" w:rsidP="0070676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 - Дерево иерархий МАИ для задачи выбора наилучшего крипто средства </w:t>
      </w:r>
    </w:p>
    <w:p w14:paraId="20B2DEE4" w14:textId="77777777" w:rsidR="0070676E" w:rsidRDefault="0070676E" w:rsidP="0070676E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1D8641" w14:textId="77777777" w:rsidR="0070676E" w:rsidRPr="006276D1" w:rsidRDefault="0070676E" w:rsidP="0070676E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6276D1">
        <w:rPr>
          <w:rFonts w:ascii="Times New Roman" w:hAnsi="Times New Roman" w:cs="Times New Roman"/>
          <w:b/>
          <w:i/>
          <w:sz w:val="26"/>
          <w:szCs w:val="26"/>
        </w:rPr>
        <w:t>Этап 2. Сравнение критериев</w:t>
      </w:r>
    </w:p>
    <w:p w14:paraId="1D27E666" w14:textId="4313EA46" w:rsidR="0070676E" w:rsidRDefault="0070676E" w:rsidP="0070676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6276D1">
        <w:rPr>
          <w:rFonts w:ascii="Times New Roman" w:hAnsi="Times New Roman" w:cs="Times New Roman"/>
          <w:sz w:val="26"/>
          <w:szCs w:val="26"/>
        </w:rPr>
        <w:t>оставляе</w:t>
      </w:r>
      <w:r>
        <w:rPr>
          <w:rFonts w:ascii="Times New Roman" w:hAnsi="Times New Roman" w:cs="Times New Roman"/>
          <w:sz w:val="26"/>
          <w:szCs w:val="26"/>
        </w:rPr>
        <w:t>м</w:t>
      </w:r>
      <w:r w:rsidRPr="006276D1">
        <w:rPr>
          <w:rFonts w:ascii="Times New Roman" w:hAnsi="Times New Roman" w:cs="Times New Roman"/>
          <w:sz w:val="26"/>
          <w:szCs w:val="26"/>
        </w:rPr>
        <w:t xml:space="preserve"> сравнительн</w:t>
      </w:r>
      <w:r>
        <w:rPr>
          <w:rFonts w:ascii="Times New Roman" w:hAnsi="Times New Roman" w:cs="Times New Roman"/>
          <w:sz w:val="26"/>
          <w:szCs w:val="26"/>
        </w:rPr>
        <w:t>ую</w:t>
      </w:r>
      <w:r w:rsidRPr="006276D1">
        <w:rPr>
          <w:rFonts w:ascii="Times New Roman" w:hAnsi="Times New Roman" w:cs="Times New Roman"/>
          <w:sz w:val="26"/>
          <w:szCs w:val="26"/>
        </w:rPr>
        <w:t xml:space="preserve"> матриц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6276D1">
        <w:rPr>
          <w:rFonts w:ascii="Times New Roman" w:hAnsi="Times New Roman" w:cs="Times New Roman"/>
          <w:sz w:val="26"/>
          <w:szCs w:val="26"/>
        </w:rPr>
        <w:t xml:space="preserve"> для всех альтернатив по выбранным критериям.</w:t>
      </w:r>
    </w:p>
    <w:p w14:paraId="1EBE93F9" w14:textId="77777777" w:rsidR="0070676E" w:rsidRDefault="0070676E" w:rsidP="007067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03F84C9" w14:textId="3FBB58C8" w:rsidR="0070676E" w:rsidRPr="00F40FBE" w:rsidRDefault="0070676E" w:rsidP="007067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0676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149D0F1" wp14:editId="1F741344">
            <wp:extent cx="5940425" cy="28054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D7E0" w14:textId="77777777" w:rsidR="0070676E" w:rsidRDefault="0070676E" w:rsidP="0070676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79C7A9CD" w14:textId="77777777" w:rsidR="0070676E" w:rsidRDefault="0070676E" w:rsidP="0070676E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 - Результаты сравнения критериев выбора крипто средств </w:t>
      </w:r>
    </w:p>
    <w:p w14:paraId="7BCA205E" w14:textId="77777777" w:rsidR="0070676E" w:rsidRDefault="0070676E" w:rsidP="007067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448C2F1" w14:textId="77777777" w:rsidR="0070676E" w:rsidRPr="00F40FBE" w:rsidRDefault="0070676E" w:rsidP="0070676E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40FBE">
        <w:rPr>
          <w:rFonts w:ascii="Times New Roman" w:hAnsi="Times New Roman" w:cs="Times New Roman"/>
          <w:b/>
          <w:i/>
          <w:sz w:val="26"/>
          <w:szCs w:val="26"/>
        </w:rPr>
        <w:t>Этап 3. Сравнение альтернатив</w:t>
      </w:r>
    </w:p>
    <w:p w14:paraId="466B56B7" w14:textId="24EF4CC4" w:rsidR="0070676E" w:rsidRDefault="0070676E" w:rsidP="0070676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</w:t>
      </w:r>
      <w:r w:rsidRPr="00F40FBE">
        <w:rPr>
          <w:rFonts w:ascii="Times New Roman" w:hAnsi="Times New Roman" w:cs="Times New Roman"/>
          <w:sz w:val="26"/>
          <w:szCs w:val="26"/>
        </w:rPr>
        <w:t xml:space="preserve">еобходимо провести сравнения </w:t>
      </w:r>
      <w:r>
        <w:rPr>
          <w:rFonts w:ascii="Times New Roman" w:hAnsi="Times New Roman" w:cs="Times New Roman"/>
          <w:sz w:val="26"/>
          <w:szCs w:val="26"/>
        </w:rPr>
        <w:t xml:space="preserve">трех </w:t>
      </w:r>
      <w:r w:rsidRPr="00F40FBE">
        <w:rPr>
          <w:rFonts w:ascii="Times New Roman" w:hAnsi="Times New Roman" w:cs="Times New Roman"/>
          <w:sz w:val="26"/>
          <w:szCs w:val="26"/>
        </w:rPr>
        <w:t>альтернатив</w:t>
      </w:r>
      <w:r>
        <w:rPr>
          <w:rFonts w:ascii="Times New Roman" w:hAnsi="Times New Roman" w:cs="Times New Roman"/>
          <w:sz w:val="26"/>
          <w:szCs w:val="26"/>
        </w:rPr>
        <w:t xml:space="preserve"> крипто средств по каждому из десяти</w:t>
      </w:r>
      <w:r w:rsidRPr="00F40FBE">
        <w:rPr>
          <w:rFonts w:ascii="Times New Roman" w:hAnsi="Times New Roman" w:cs="Times New Roman"/>
          <w:sz w:val="26"/>
          <w:szCs w:val="26"/>
        </w:rPr>
        <w:t xml:space="preserve"> показателей.</w:t>
      </w:r>
      <w:r>
        <w:rPr>
          <w:rFonts w:ascii="Times New Roman" w:hAnsi="Times New Roman" w:cs="Times New Roman"/>
          <w:sz w:val="26"/>
          <w:szCs w:val="26"/>
        </w:rPr>
        <w:t xml:space="preserve"> Сравнение заносится в таблицы и проводится аналогично методики описанной выше. Результаты сравнения антивирусов по нескольким критериям представлены на рисунке 3.</w:t>
      </w:r>
    </w:p>
    <w:p w14:paraId="1EEA890B" w14:textId="40D2FF8F" w:rsidR="0070676E" w:rsidRDefault="0070676E" w:rsidP="0070676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0676E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9A2D881" wp14:editId="7758B89B">
            <wp:extent cx="5515745" cy="710664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2751" w14:textId="77777777" w:rsidR="0070676E" w:rsidRDefault="0070676E" w:rsidP="007067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6290A5F" w14:textId="77777777" w:rsidR="0070676E" w:rsidRDefault="0070676E" w:rsidP="0070676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3 - Результаты сравнения крипто средств </w:t>
      </w:r>
    </w:p>
    <w:p w14:paraId="5F7F9DF9" w14:textId="521BF8C8" w:rsidR="0070676E" w:rsidRDefault="0070676E" w:rsidP="0070676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70676E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623FDC1" wp14:editId="7DCA9A92">
            <wp:extent cx="3610479" cy="693516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53E4" w14:textId="77777777" w:rsidR="0070676E" w:rsidRDefault="0070676E" w:rsidP="0070676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4 - Результаты сравнения крипто средств </w:t>
      </w:r>
    </w:p>
    <w:p w14:paraId="488B2406" w14:textId="77777777" w:rsidR="0070676E" w:rsidRDefault="0070676E" w:rsidP="0070676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CF1DDFD" w14:textId="569467F6" w:rsidR="0070676E" w:rsidRPr="00197074" w:rsidRDefault="0070676E" w:rsidP="0070676E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97074">
        <w:rPr>
          <w:rFonts w:ascii="Times New Roman" w:hAnsi="Times New Roman" w:cs="Times New Roman"/>
          <w:b/>
          <w:i/>
          <w:sz w:val="26"/>
          <w:szCs w:val="26"/>
        </w:rPr>
        <w:t xml:space="preserve">Этап 4. Выбор наиболее рационального </w:t>
      </w:r>
      <w:r w:rsidR="00CC3F55">
        <w:rPr>
          <w:rFonts w:ascii="Times New Roman" w:hAnsi="Times New Roman" w:cs="Times New Roman"/>
          <w:b/>
          <w:i/>
          <w:sz w:val="26"/>
          <w:szCs w:val="26"/>
        </w:rPr>
        <w:t xml:space="preserve">крипто </w:t>
      </w:r>
      <w:r w:rsidRPr="00197074">
        <w:rPr>
          <w:rFonts w:ascii="Times New Roman" w:hAnsi="Times New Roman" w:cs="Times New Roman"/>
          <w:b/>
          <w:i/>
          <w:sz w:val="26"/>
          <w:szCs w:val="26"/>
        </w:rPr>
        <w:t xml:space="preserve">средства </w:t>
      </w:r>
    </w:p>
    <w:p w14:paraId="05DDE44B" w14:textId="77777777" w:rsidR="0070676E" w:rsidRDefault="0070676E" w:rsidP="0070676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7074">
        <w:rPr>
          <w:rFonts w:ascii="Times New Roman" w:hAnsi="Times New Roman" w:cs="Times New Roman"/>
          <w:sz w:val="26"/>
          <w:szCs w:val="26"/>
        </w:rPr>
        <w:t>Вычисление приоритета считается для каждой альтернативы и состоит из суммы нормированных показателей, умноженных на</w:t>
      </w:r>
      <w:r>
        <w:rPr>
          <w:rFonts w:ascii="Times New Roman" w:hAnsi="Times New Roman" w:cs="Times New Roman"/>
          <w:sz w:val="26"/>
          <w:szCs w:val="26"/>
        </w:rPr>
        <w:t xml:space="preserve"> коэффициент данного показателя (см. рисунок 5). Наилучшим признается альтернативный антивирус, получивший по результатам расчета наибольшее значение глобального приоритета.  </w:t>
      </w:r>
    </w:p>
    <w:p w14:paraId="2C8BB942" w14:textId="77777777" w:rsidR="0070676E" w:rsidRPr="00B8715D" w:rsidRDefault="0070676E" w:rsidP="0070676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074EF2AB" w14:textId="2FE1E2D8" w:rsidR="0070676E" w:rsidRDefault="0070676E" w:rsidP="0070676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0676E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7C839BC" wp14:editId="1096D295">
            <wp:extent cx="5807075" cy="1524551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7045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4DDA" w14:textId="59DFDEC6" w:rsidR="0070676E" w:rsidRDefault="0070676E" w:rsidP="0070676E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5 - Расчет глобального приоритета для каждого альтернативного крипто средства</w:t>
      </w:r>
    </w:p>
    <w:p w14:paraId="3E77AC31" w14:textId="1863183B" w:rsidR="0070676E" w:rsidRDefault="0070676E" w:rsidP="0070676E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D87E2DE" wp14:editId="1A3257E8">
            <wp:extent cx="5534025" cy="3482975"/>
            <wp:effectExtent l="0" t="0" r="9525" b="3175"/>
            <wp:docPr id="23" name="Рисунок 23" descr="C:\Users\207699.FADOMAIN\Downloads\photo_5249430907914408053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7699.FADOMAIN\Downloads\photo_5249430907914408053_x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A15B" w14:textId="356D0831" w:rsidR="0070676E" w:rsidRPr="00B8715D" w:rsidRDefault="0070676E" w:rsidP="0070676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B8715D"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B8715D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Графическое представление результатов сравнения альтернативных антивирусов с помощью метода МАИ</w:t>
      </w:r>
    </w:p>
    <w:p w14:paraId="7E9444B3" w14:textId="6F2F5F46" w:rsidR="009B1E5E" w:rsidRPr="001E52C0" w:rsidRDefault="009B1E5E" w:rsidP="009B1E5E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436B431" w14:textId="764A65ED" w:rsidR="00197074" w:rsidRPr="0070676E" w:rsidRDefault="00197074" w:rsidP="00197074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</w:p>
    <w:p w14:paraId="0B2A5E27" w14:textId="4F298805" w:rsidR="00197074" w:rsidRPr="0070676E" w:rsidRDefault="00197074" w:rsidP="0070676E">
      <w:pPr>
        <w:spacing w:after="0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97074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3C13CD08" w14:textId="25297B33" w:rsidR="00197074" w:rsidRDefault="00197074" w:rsidP="00197074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 анализа иерархий</w:t>
      </w:r>
    </w:p>
    <w:p w14:paraId="3D962758" w14:textId="77777777" w:rsidR="0070676E" w:rsidRPr="0070676E" w:rsidRDefault="0070676E" w:rsidP="0070676E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70676E">
        <w:rPr>
          <w:rFonts w:ascii="Times New Roman" w:hAnsi="Times New Roman" w:cs="Times New Roman"/>
          <w:sz w:val="26"/>
          <w:szCs w:val="26"/>
        </w:rPr>
        <w:t>Идея МАИ заключается в построении многоуровневой иерархии путем декомпозиции сложных событий на составные элементы, факторы, и разнесения их по различным уровням иерархии, одновременно идентифицируя величину связи между ними. Этапы МАИ:</w:t>
      </w:r>
    </w:p>
    <w:p w14:paraId="4470236D" w14:textId="77777777" w:rsidR="0070676E" w:rsidRPr="0070676E" w:rsidRDefault="0070676E" w:rsidP="0070676E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70676E">
        <w:rPr>
          <w:rFonts w:ascii="Times New Roman" w:hAnsi="Times New Roman" w:cs="Times New Roman"/>
          <w:sz w:val="26"/>
          <w:szCs w:val="26"/>
        </w:rPr>
        <w:t>1. Очертить проблему и определить, какой результат нужно получить.</w:t>
      </w:r>
    </w:p>
    <w:p w14:paraId="1D0BD8E1" w14:textId="77777777" w:rsidR="0070676E" w:rsidRPr="0070676E" w:rsidRDefault="0070676E" w:rsidP="0070676E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70676E">
        <w:rPr>
          <w:rFonts w:ascii="Times New Roman" w:hAnsi="Times New Roman" w:cs="Times New Roman"/>
          <w:sz w:val="26"/>
          <w:szCs w:val="26"/>
        </w:rPr>
        <w:t>2. Построить иерархию (цель, критерии, альтернативы)</w:t>
      </w:r>
    </w:p>
    <w:p w14:paraId="6A8BDFC4" w14:textId="77777777" w:rsidR="0070676E" w:rsidRPr="0070676E" w:rsidRDefault="0070676E" w:rsidP="0070676E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70676E">
        <w:rPr>
          <w:rFonts w:ascii="Times New Roman" w:hAnsi="Times New Roman" w:cs="Times New Roman"/>
          <w:sz w:val="26"/>
          <w:szCs w:val="26"/>
        </w:rPr>
        <w:t>3. Построить множество матриц парных сравнений для каждого из нижних уровней по одной матрице для каждого элемента примыкающего сверху уровня.</w:t>
      </w:r>
    </w:p>
    <w:p w14:paraId="13144C9B" w14:textId="77777777" w:rsidR="0070676E" w:rsidRPr="0070676E" w:rsidRDefault="0070676E" w:rsidP="0070676E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70676E">
        <w:rPr>
          <w:rFonts w:ascii="Times New Roman" w:hAnsi="Times New Roman" w:cs="Times New Roman"/>
          <w:sz w:val="26"/>
          <w:szCs w:val="26"/>
        </w:rPr>
        <w:t>4. Проверить индекс согласованности каждой матрицы.</w:t>
      </w:r>
    </w:p>
    <w:p w14:paraId="0754100C" w14:textId="25F1D058" w:rsidR="0070676E" w:rsidRPr="00CC3F55" w:rsidRDefault="0070676E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70676E">
        <w:rPr>
          <w:rFonts w:ascii="Times New Roman" w:hAnsi="Times New Roman" w:cs="Times New Roman"/>
          <w:sz w:val="26"/>
          <w:szCs w:val="26"/>
        </w:rPr>
        <w:t xml:space="preserve">5. Использовать иерархический синтез для взвешивания собственных векторов весами критериев и вычислить сумму по всем соответствующим </w:t>
      </w:r>
      <w:r w:rsidRPr="0070676E">
        <w:rPr>
          <w:rFonts w:ascii="Times New Roman" w:hAnsi="Times New Roman" w:cs="Times New Roman"/>
          <w:sz w:val="26"/>
          <w:szCs w:val="26"/>
        </w:rPr>
        <w:lastRenderedPageBreak/>
        <w:t>взвешенным компонентам собственных векторов уровня иерархии, лежащего ниже.</w:t>
      </w:r>
    </w:p>
    <w:p w14:paraId="7022F1B1" w14:textId="635C5F4C" w:rsidR="0070676E" w:rsidRPr="0070676E" w:rsidRDefault="00197074" w:rsidP="0070676E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Назначение метода МАИ</w:t>
      </w:r>
    </w:p>
    <w:p w14:paraId="5BC6B183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Задачи многокритериального ранжирования и выбора альтернатив имеют широкое прикладное значение. Для многих таких задач ведущими мотивами принятия решений являются предпочтения людей, а среди критериев принятия решений доминирующую роль играют качественные критерии, которые сложно оценивать в количественном виде. Примерами таких задач являются управление рисками информационной безопасности и выбор средств защиты для определенного объекта информации или автоматизированной системы.</w:t>
      </w:r>
    </w:p>
    <w:p w14:paraId="170D3124" w14:textId="7094D517" w:rsidR="0070676E" w:rsidRPr="0070676E" w:rsidRDefault="00CC3F55" w:rsidP="00CC3F55">
      <w:pPr>
        <w:pStyle w:val="a6"/>
        <w:spacing w:after="0"/>
        <w:ind w:left="1068"/>
        <w:rPr>
          <w:rFonts w:ascii="Times New Roman" w:hAnsi="Times New Roman" w:cs="Times New Roman"/>
          <w:sz w:val="26"/>
          <w:szCs w:val="26"/>
        </w:rPr>
      </w:pPr>
      <w:r w:rsidRPr="00077ACA">
        <w:rPr>
          <w:rFonts w:ascii="Times New Roman" w:hAnsi="Times New Roman" w:cs="Times New Roman"/>
          <w:sz w:val="26"/>
          <w:szCs w:val="26"/>
        </w:rPr>
        <w:t>При реше</w:t>
      </w:r>
      <w:r>
        <w:rPr>
          <w:rFonts w:ascii="Times New Roman" w:hAnsi="Times New Roman" w:cs="Times New Roman"/>
          <w:sz w:val="26"/>
          <w:szCs w:val="26"/>
        </w:rPr>
        <w:t xml:space="preserve">нии подобных задач достаточную </w:t>
      </w:r>
      <w:r w:rsidRPr="00077ACA">
        <w:rPr>
          <w:rFonts w:ascii="Times New Roman" w:hAnsi="Times New Roman" w:cs="Times New Roman"/>
          <w:sz w:val="26"/>
          <w:szCs w:val="26"/>
        </w:rPr>
        <w:t>эффективность</w:t>
      </w:r>
      <w:r>
        <w:rPr>
          <w:rFonts w:ascii="Times New Roman" w:hAnsi="Times New Roman" w:cs="Times New Roman"/>
          <w:sz w:val="26"/>
          <w:szCs w:val="26"/>
        </w:rPr>
        <w:t xml:space="preserve"> показал метод анализа иерархий </w:t>
      </w:r>
      <w:r w:rsidRPr="00077ACA">
        <w:rPr>
          <w:rFonts w:ascii="Times New Roman" w:hAnsi="Times New Roman" w:cs="Times New Roman"/>
          <w:sz w:val="26"/>
          <w:szCs w:val="26"/>
        </w:rPr>
        <w:t>(МАИ)</w:t>
      </w:r>
    </w:p>
    <w:p w14:paraId="269A7FCD" w14:textId="5F47254B" w:rsidR="0070676E" w:rsidRPr="0070676E" w:rsidRDefault="00197074" w:rsidP="0070676E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Этапы проведения оценки методом МАИ</w:t>
      </w:r>
    </w:p>
    <w:p w14:paraId="388F651D" w14:textId="77777777" w:rsid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CC3F55">
        <w:rPr>
          <w:rFonts w:ascii="Times New Roman" w:hAnsi="Times New Roman" w:cs="Times New Roman"/>
          <w:b/>
          <w:i/>
          <w:sz w:val="26"/>
          <w:szCs w:val="26"/>
        </w:rPr>
        <w:t xml:space="preserve">Этап 1. Построение иерархической структуры. </w:t>
      </w:r>
    </w:p>
    <w:p w14:paraId="786A1594" w14:textId="7026D882" w:rsidR="00CC3F55" w:rsidRPr="006276D1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6276D1">
        <w:rPr>
          <w:rFonts w:ascii="Times New Roman" w:hAnsi="Times New Roman" w:cs="Times New Roman"/>
          <w:b/>
          <w:i/>
          <w:sz w:val="26"/>
          <w:szCs w:val="26"/>
        </w:rPr>
        <w:t>Этап 2. Сравнение критериев</w:t>
      </w:r>
    </w:p>
    <w:p w14:paraId="196F8FC8" w14:textId="77777777" w:rsidR="00CC3F55" w:rsidRDefault="00CC3F55" w:rsidP="00CC3F55">
      <w:pPr>
        <w:pStyle w:val="a6"/>
        <w:spacing w:after="0"/>
        <w:ind w:left="1068"/>
        <w:rPr>
          <w:rFonts w:ascii="Times New Roman" w:hAnsi="Times New Roman" w:cs="Times New Roman"/>
          <w:b/>
          <w:i/>
          <w:sz w:val="26"/>
          <w:szCs w:val="26"/>
        </w:rPr>
      </w:pPr>
      <w:r w:rsidRPr="00F40FBE">
        <w:rPr>
          <w:rFonts w:ascii="Times New Roman" w:hAnsi="Times New Roman" w:cs="Times New Roman"/>
          <w:b/>
          <w:i/>
          <w:sz w:val="26"/>
          <w:szCs w:val="26"/>
        </w:rPr>
        <w:t>Этап 3. Сравнение альтернатив</w:t>
      </w:r>
    </w:p>
    <w:p w14:paraId="03B5255F" w14:textId="087A36F0" w:rsidR="00CC3F55" w:rsidRPr="00CC3F55" w:rsidRDefault="00CC3F55" w:rsidP="00CC3F55">
      <w:pPr>
        <w:pStyle w:val="a6"/>
        <w:spacing w:after="0"/>
        <w:ind w:left="1068"/>
        <w:rPr>
          <w:rFonts w:ascii="Times New Roman" w:hAnsi="Times New Roman" w:cs="Times New Roman"/>
          <w:b/>
          <w:i/>
          <w:sz w:val="26"/>
          <w:szCs w:val="26"/>
        </w:rPr>
      </w:pPr>
      <w:r w:rsidRPr="00197074">
        <w:rPr>
          <w:rFonts w:ascii="Times New Roman" w:hAnsi="Times New Roman" w:cs="Times New Roman"/>
          <w:b/>
          <w:i/>
          <w:sz w:val="26"/>
          <w:szCs w:val="26"/>
        </w:rPr>
        <w:t xml:space="preserve">Этап 4. Выбор наиболее рационального средства </w:t>
      </w:r>
    </w:p>
    <w:p w14:paraId="7B32EE70" w14:textId="3F86816D" w:rsidR="0070676E" w:rsidRPr="0070676E" w:rsidRDefault="00197074" w:rsidP="0070676E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Понятие дерева иерархий и его роль в МАИ</w:t>
      </w:r>
    </w:p>
    <w:p w14:paraId="059B4A2C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Элементы каждой группы находятся иод влиянием элементов другой группы и, в свою очередь, оказывают влияние на элементы третьей группы (в отдельных случаях возможно и взаимодействие между несколькими группами). Обычно предполагается, что элементы в каждой группе иерархии (называемой уровнем, кластером) независимы.</w:t>
      </w:r>
    </w:p>
    <w:p w14:paraId="3179219F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Очевидна огромная сфера приложений иерархической классификации. Это наиболее мощный метод классификации, используемый человеком для приведения в порядок опыта, наблюдений и информации.</w:t>
      </w:r>
    </w:p>
    <w:p w14:paraId="0F0BADFA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Преимущества иерархий:</w:t>
      </w:r>
    </w:p>
    <w:p w14:paraId="4E1E01CC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1) иерархическое представление системы позволяет анализировать влияние изменения приоритетов на верхних уровнях на приоритеты элементов нижних уровней;</w:t>
      </w:r>
    </w:p>
    <w:p w14:paraId="7037CEDD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2) иерархическое построение систем посредством сборки модулей намного эффективнее, чем соединение отдельных элементов в систему в целом;</w:t>
      </w:r>
    </w:p>
    <w:p w14:paraId="2807F9BC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3) иерархии устойчивы и гибки: они устойчивы в том смысле, что малые изменения вызывают малый эффект, а гибки — в том смысле, что добавления к хорошо структурированной иерархии не разрушают ее характеристик;</w:t>
      </w:r>
    </w:p>
    <w:p w14:paraId="5504681A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4) иерархии обеспечивают моделирование структуры и функций системы на нижних уровнях и рассмотрение действующих субъектов и их целей на высших уровнях.</w:t>
      </w:r>
    </w:p>
    <w:p w14:paraId="251AA03D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Иерархические структуры, используемые в МАИ, представляют собой инструмент для качественного моделирования сложных проблем. Вершиной иерархии является главная цель ЛПР</w:t>
      </w:r>
    </w:p>
    <w:p w14:paraId="476EA814" w14:textId="77777777" w:rsidR="0070676E" w:rsidRDefault="0070676E" w:rsidP="0070676E">
      <w:pPr>
        <w:pStyle w:val="a6"/>
        <w:spacing w:after="0"/>
        <w:ind w:left="1068"/>
        <w:rPr>
          <w:rFonts w:ascii="Times New Roman" w:hAnsi="Times New Roman" w:cs="Times New Roman"/>
          <w:sz w:val="26"/>
          <w:szCs w:val="26"/>
        </w:rPr>
      </w:pPr>
    </w:p>
    <w:p w14:paraId="35A9C073" w14:textId="66B4C5F9" w:rsidR="0070676E" w:rsidRPr="0070676E" w:rsidRDefault="00197074" w:rsidP="0070676E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Понятие вектора приоритетов и назначение процедуры нормирования</w:t>
      </w:r>
    </w:p>
    <w:p w14:paraId="1A9F4604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lastRenderedPageBreak/>
        <w:t>После составления каждой матрицы парных сравнений А на любом уровне иерархии, на следующем этапе необходимо найти по матрице Л соответствующий вектор W приоритетов, характеризующий веса сравниваемых элементов х,, х2,..., хп. В простейшем случае веса известны с самого начала, как в примере 7.3.1 — веса vv v2,..., vn. Однако такая ситуация на практике скорее исключение, чем правило, так как смысл МАИ во многом заключается именно в том, чтобы упростить работу экспертов и не заставлять их определять приоритеты. По однозначного подхода к нахождению приоритетов по матрице А нет.</w:t>
      </w:r>
    </w:p>
    <w:p w14:paraId="6B4DB754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В литературе приводятся разные способы отыскания W. Наиболее точный подход был предложен еще в первых работах Т. Саати: для ранжирования элементов, анализируемых с использованием матрицы парных сравнений А, нужно найти ее главный собственный вектор, т.е. собственный вектор, отвечающий наибольшему собственному значению матрицы А. Вычисление главного собственного вектора W положительной квадратной матрицы Л проводится на основании равенства</w:t>
      </w:r>
    </w:p>
    <w:p w14:paraId="1F7F1458" w14:textId="3092A701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AA7E5F7" wp14:editId="3266E602">
            <wp:extent cx="5327650" cy="397510"/>
            <wp:effectExtent l="0" t="0" r="6350" b="2540"/>
            <wp:docPr id="25" name="Рисунок 25" descr="https://studme.org/htm/img/15/3492/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me.org/htm/img/15/3492/8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2D23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где Хт.к — максимальное собственное значение матрицы Л; Е — единичная матрица того же размера п Х п.</w:t>
      </w:r>
    </w:p>
    <w:p w14:paraId="449C8842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Но во многих источниках (как в учебниках, так и в интернет-ресурсах1) для практического отыскания вектора приоритетов рекомендуют приближенную формулу</w:t>
      </w:r>
    </w:p>
    <w:p w14:paraId="44241F12" w14:textId="1E5DFBC2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62DEB0E" wp14:editId="4FB2EDEA">
            <wp:extent cx="4364990" cy="516890"/>
            <wp:effectExtent l="0" t="0" r="0" b="0"/>
            <wp:docPr id="24" name="Рисунок 24" descr="https://studme.org/htm/img/15/3492/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me.org/htm/img/15/3492/8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E03D" w14:textId="77777777" w:rsidR="00CC3F55" w:rsidRPr="00CC3F55" w:rsidRDefault="00CC3F55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CC3F55">
        <w:rPr>
          <w:rFonts w:ascii="Times New Roman" w:hAnsi="Times New Roman" w:cs="Times New Roman"/>
          <w:sz w:val="26"/>
          <w:szCs w:val="26"/>
        </w:rPr>
        <w:t>согласно которой каждую компоненту вектора W находят как среднее геометрическое элементов соответствующей строки матрицы А. Заметим, что эта формула точна для матриц размера п = 3 и служит достаточно точным приближением для матриц А большего размера, если они хорошо согласованы, т.е. с достаточной точностью выполнено свойство однородности aik= ah'ask- Однако при плохой согласованности матрицы А формула (7.4.2) может давать ошибочные результаты уже для п = 4.</w:t>
      </w:r>
    </w:p>
    <w:p w14:paraId="26200698" w14:textId="77777777" w:rsidR="0070676E" w:rsidRPr="0070676E" w:rsidRDefault="0070676E" w:rsidP="00CC3F55">
      <w:pPr>
        <w:pStyle w:val="a6"/>
        <w:spacing w:after="0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sectPr w:rsidR="0070676E" w:rsidRPr="0070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DBD7D" w14:textId="77777777" w:rsidR="00761428" w:rsidRDefault="00761428" w:rsidP="00AF7E82">
      <w:pPr>
        <w:spacing w:after="0" w:line="240" w:lineRule="auto"/>
      </w:pPr>
      <w:r>
        <w:separator/>
      </w:r>
    </w:p>
  </w:endnote>
  <w:endnote w:type="continuationSeparator" w:id="0">
    <w:p w14:paraId="3228FA5C" w14:textId="77777777" w:rsidR="00761428" w:rsidRDefault="00761428" w:rsidP="00AF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85938" w14:textId="77777777" w:rsidR="00761428" w:rsidRDefault="00761428" w:rsidP="00AF7E82">
      <w:pPr>
        <w:spacing w:after="0" w:line="240" w:lineRule="auto"/>
      </w:pPr>
      <w:r>
        <w:separator/>
      </w:r>
    </w:p>
  </w:footnote>
  <w:footnote w:type="continuationSeparator" w:id="0">
    <w:p w14:paraId="5D46393B" w14:textId="77777777" w:rsidR="00761428" w:rsidRDefault="00761428" w:rsidP="00AF7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8253E"/>
    <w:multiLevelType w:val="hybridMultilevel"/>
    <w:tmpl w:val="FE70C262"/>
    <w:lvl w:ilvl="0" w:tplc="B18A96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F72A8"/>
    <w:multiLevelType w:val="multilevel"/>
    <w:tmpl w:val="E462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11F49"/>
    <w:multiLevelType w:val="hybridMultilevel"/>
    <w:tmpl w:val="F138855E"/>
    <w:lvl w:ilvl="0" w:tplc="B18A967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310EC3"/>
    <w:multiLevelType w:val="hybridMultilevel"/>
    <w:tmpl w:val="6680D980"/>
    <w:lvl w:ilvl="0" w:tplc="C0727B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AF"/>
    <w:rsid w:val="0006729E"/>
    <w:rsid w:val="00077ACA"/>
    <w:rsid w:val="00197074"/>
    <w:rsid w:val="001A23C3"/>
    <w:rsid w:val="001E52C0"/>
    <w:rsid w:val="002650ED"/>
    <w:rsid w:val="00282430"/>
    <w:rsid w:val="002B24BD"/>
    <w:rsid w:val="002C6E0C"/>
    <w:rsid w:val="00344F9F"/>
    <w:rsid w:val="003451E4"/>
    <w:rsid w:val="004430BA"/>
    <w:rsid w:val="004A2A2A"/>
    <w:rsid w:val="005E06FC"/>
    <w:rsid w:val="005E7AAF"/>
    <w:rsid w:val="006276D1"/>
    <w:rsid w:val="006E1261"/>
    <w:rsid w:val="0070676E"/>
    <w:rsid w:val="00721072"/>
    <w:rsid w:val="00761428"/>
    <w:rsid w:val="007C38EA"/>
    <w:rsid w:val="00805659"/>
    <w:rsid w:val="008802B2"/>
    <w:rsid w:val="008C3C2C"/>
    <w:rsid w:val="008F51D5"/>
    <w:rsid w:val="00904D9D"/>
    <w:rsid w:val="00913BBD"/>
    <w:rsid w:val="00952F3E"/>
    <w:rsid w:val="00971E83"/>
    <w:rsid w:val="009B1E5E"/>
    <w:rsid w:val="00AE2CD7"/>
    <w:rsid w:val="00AF7E82"/>
    <w:rsid w:val="00B3425F"/>
    <w:rsid w:val="00B8715D"/>
    <w:rsid w:val="00BD0E01"/>
    <w:rsid w:val="00C34F16"/>
    <w:rsid w:val="00CC11F7"/>
    <w:rsid w:val="00CC3F55"/>
    <w:rsid w:val="00D63102"/>
    <w:rsid w:val="00D915B2"/>
    <w:rsid w:val="00DA1C1F"/>
    <w:rsid w:val="00DE5FEF"/>
    <w:rsid w:val="00E43CBD"/>
    <w:rsid w:val="00E96924"/>
    <w:rsid w:val="00F40FBE"/>
    <w:rsid w:val="00F550C3"/>
    <w:rsid w:val="00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83EE"/>
  <w15:chartTrackingRefBased/>
  <w15:docId w15:val="{BC73A11C-8BC8-41A3-AEE0-B571B09A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8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6E1261"/>
    <w:rPr>
      <w:color w:val="808080"/>
    </w:rPr>
  </w:style>
  <w:style w:type="paragraph" w:styleId="a6">
    <w:name w:val="List Paragraph"/>
    <w:basedOn w:val="a"/>
    <w:uiPriority w:val="34"/>
    <w:qFormat/>
    <w:rsid w:val="008F51D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F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7E82"/>
  </w:style>
  <w:style w:type="paragraph" w:styleId="a9">
    <w:name w:val="footer"/>
    <w:basedOn w:val="a"/>
    <w:link w:val="aa"/>
    <w:uiPriority w:val="99"/>
    <w:unhideWhenUsed/>
    <w:rsid w:val="00AF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7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Аткина</dc:creator>
  <cp:keywords/>
  <dc:description/>
  <cp:lastModifiedBy>pc-service</cp:lastModifiedBy>
  <cp:revision>2</cp:revision>
  <dcterms:created xsi:type="dcterms:W3CDTF">2023-06-30T09:18:00Z</dcterms:created>
  <dcterms:modified xsi:type="dcterms:W3CDTF">2023-06-30T09:18:00Z</dcterms:modified>
</cp:coreProperties>
</file>