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59F318" w14:textId="55AF73A4" w:rsidR="5A4694E4" w:rsidRDefault="5A4694E4" w:rsidP="0829CAA9">
      <w:pPr>
        <w:pStyle w:val="Otsikko"/>
      </w:pPr>
      <w:r>
        <w:t>Konesaliverkot</w:t>
      </w:r>
    </w:p>
    <w:p w14:paraId="77532B8A" w14:textId="0B6E53E9" w:rsidR="5A4694E4" w:rsidRDefault="5A4694E4" w:rsidP="0829CAA9">
      <w:pPr>
        <w:pStyle w:val="Kansilehtialanimi"/>
      </w:pPr>
      <w:r>
        <w:t>Labra</w:t>
      </w:r>
      <w:r w:rsidR="004547CB">
        <w:t>t</w:t>
      </w:r>
    </w:p>
    <w:p w14:paraId="5A0DB93E" w14:textId="3FD5D7DE" w:rsidR="00F1484E" w:rsidRPr="001117A2" w:rsidRDefault="10EBA5FB" w:rsidP="006160E6">
      <w:pPr>
        <w:pStyle w:val="Kansilehtitekij"/>
        <w:spacing w:line="259" w:lineRule="auto"/>
      </w:pPr>
      <w:r>
        <w:t>Tony Malkamäki, AA4961</w:t>
      </w:r>
      <w:r>
        <w:br/>
      </w:r>
      <w:r w:rsidR="1F9E9FA5">
        <w:t>Juuso Leppänen</w:t>
      </w:r>
      <w:r w:rsidR="74A42598">
        <w:t>, AD1885</w:t>
      </w:r>
      <w:r>
        <w:br/>
      </w:r>
      <w:r w:rsidR="1A0845CF">
        <w:t>Ville-Veikko Vähäaho</w:t>
      </w:r>
      <w:r w:rsidR="0DCE405A">
        <w:t>, AA3051</w:t>
      </w:r>
      <w:r w:rsidR="00AA340A">
        <w:br/>
        <w:t xml:space="preserve">Anni Mäki-Ventelä, </w:t>
      </w:r>
      <w:r w:rsidR="00194933">
        <w:t>AC9767</w:t>
      </w:r>
      <w:r w:rsidR="00194933">
        <w:br/>
        <w:t xml:space="preserve">Jere </w:t>
      </w:r>
      <w:r w:rsidR="00A23EC4">
        <w:t>Lähteenmäki, AD1002</w:t>
      </w:r>
      <w:r w:rsidR="00A23EC4">
        <w:br/>
      </w:r>
      <w:r w:rsidR="00AD5D0D">
        <w:t xml:space="preserve">Mira </w:t>
      </w:r>
      <w:proofErr w:type="spellStart"/>
      <w:r w:rsidR="00AD5D0D">
        <w:t>Rasinperä</w:t>
      </w:r>
      <w:proofErr w:type="spellEnd"/>
      <w:r w:rsidR="00AD5D0D">
        <w:t xml:space="preserve">, </w:t>
      </w:r>
      <w:r w:rsidR="00155893">
        <w:t>AD08</w:t>
      </w:r>
      <w:r w:rsidR="00E350C1">
        <w:t>30</w:t>
      </w:r>
      <w:r w:rsidR="00A83018">
        <w:br/>
      </w:r>
      <w:r w:rsidR="006160E6">
        <w:br/>
      </w:r>
      <w:r w:rsidR="006160E6">
        <w:br/>
      </w:r>
      <w:r w:rsidR="006160E6">
        <w:br/>
      </w:r>
      <w:r w:rsidR="006160E6">
        <w:br/>
      </w:r>
      <w:r w:rsidR="006160E6">
        <w:br/>
      </w:r>
      <w:r w:rsidR="006160E6">
        <w:br/>
      </w:r>
      <w:r w:rsidR="006160E6">
        <w:br/>
      </w:r>
      <w:r w:rsidR="006160E6">
        <w:br/>
      </w:r>
      <w:r w:rsidR="00E350C1">
        <w:t>Laboratorioharjoit</w:t>
      </w:r>
      <w:r w:rsidR="006843A2">
        <w:t>ukset</w:t>
      </w:r>
      <w:r w:rsidR="00A83018">
        <w:br/>
      </w:r>
      <w:r w:rsidR="06F6B68A">
        <w:t>TTC50</w:t>
      </w:r>
      <w:r w:rsidR="3ACD752A">
        <w:t>50</w:t>
      </w:r>
      <w:r w:rsidR="06F6B68A">
        <w:t>-300</w:t>
      </w:r>
      <w:r w:rsidR="0D76582C">
        <w:t>2</w:t>
      </w:r>
      <w:r w:rsidR="06F6B68A">
        <w:t xml:space="preserve">, </w:t>
      </w:r>
      <w:r w:rsidR="75BBF7D1">
        <w:t>Jussi Ahonen</w:t>
      </w:r>
      <w:r w:rsidR="006160E6">
        <w:br/>
      </w:r>
      <w:r w:rsidR="400E0F9E">
        <w:t>18.9.2024</w:t>
      </w:r>
      <w:r w:rsidR="006160E6">
        <w:br/>
      </w:r>
      <w:r w:rsidR="400E0F9E">
        <w:t>T</w:t>
      </w:r>
      <w:r w:rsidR="00921ACC">
        <w:t>ekniikan ala</w:t>
      </w:r>
    </w:p>
    <w:p w14:paraId="64ABD771" w14:textId="77777777" w:rsidR="00441BD6" w:rsidRDefault="00441BD6" w:rsidP="00F85235">
      <w:pPr>
        <w:sectPr w:rsidR="00441BD6" w:rsidSect="00441BD6">
          <w:headerReference w:type="default" r:id="rId11"/>
          <w:footerReference w:type="default" r:id="rId12"/>
          <w:pgSz w:w="11907" w:h="16839" w:code="9"/>
          <w:pgMar w:top="1134" w:right="1134" w:bottom="1134" w:left="1134" w:header="992" w:footer="726" w:gutter="0"/>
          <w:cols w:space="708"/>
          <w:docGrid w:linePitch="360"/>
        </w:sectPr>
      </w:pPr>
    </w:p>
    <w:p w14:paraId="6C0E1D45" w14:textId="7485C4D8" w:rsidR="00277A53" w:rsidRPr="00441BD6" w:rsidRDefault="00441BD6" w:rsidP="00F85235">
      <w:pPr>
        <w:rPr>
          <w:b/>
          <w:bCs/>
        </w:rPr>
      </w:pPr>
      <w:r w:rsidRPr="00441BD6">
        <w:rPr>
          <w:b/>
          <w:bCs/>
        </w:rPr>
        <w:lastRenderedPageBreak/>
        <w:t>Sisältö</w:t>
      </w:r>
    </w:p>
    <w:p w14:paraId="6A147C81" w14:textId="6C5D1AA9" w:rsidR="006843A2" w:rsidRDefault="00DB1750">
      <w:pPr>
        <w:pStyle w:val="Sisluet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r>
        <w:fldChar w:fldCharType="begin"/>
      </w:r>
      <w:r w:rsidR="00277A53">
        <w:instrText>TOC \o "1-3" \z \u \h</w:instrText>
      </w:r>
      <w:r>
        <w:fldChar w:fldCharType="separate"/>
      </w:r>
      <w:hyperlink w:anchor="_Toc182586460" w:history="1">
        <w:r w:rsidR="006843A2" w:rsidRPr="00D84581">
          <w:rPr>
            <w:rStyle w:val="Hyperlinkki"/>
            <w:noProof/>
          </w:rPr>
          <w:t>1</w:t>
        </w:r>
        <w:r w:rsidR="006843A2"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="006843A2" w:rsidRPr="00D84581">
          <w:rPr>
            <w:rStyle w:val="Hyperlinkki"/>
            <w:noProof/>
          </w:rPr>
          <w:t>Topologiat</w:t>
        </w:r>
        <w:r w:rsidR="006843A2">
          <w:rPr>
            <w:noProof/>
            <w:webHidden/>
          </w:rPr>
          <w:tab/>
        </w:r>
        <w:r w:rsidR="006843A2">
          <w:rPr>
            <w:noProof/>
            <w:webHidden/>
          </w:rPr>
          <w:fldChar w:fldCharType="begin"/>
        </w:r>
        <w:r w:rsidR="006843A2">
          <w:rPr>
            <w:noProof/>
            <w:webHidden/>
          </w:rPr>
          <w:instrText xml:space="preserve"> PAGEREF _Toc182586460 \h </w:instrText>
        </w:r>
        <w:r w:rsidR="006843A2">
          <w:rPr>
            <w:noProof/>
            <w:webHidden/>
          </w:rPr>
        </w:r>
        <w:r w:rsidR="006843A2"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3</w:t>
        </w:r>
        <w:r w:rsidR="006843A2">
          <w:rPr>
            <w:noProof/>
            <w:webHidden/>
          </w:rPr>
          <w:fldChar w:fldCharType="end"/>
        </w:r>
      </w:hyperlink>
    </w:p>
    <w:p w14:paraId="2EF94B3A" w14:textId="3A65CC6B" w:rsidR="006843A2" w:rsidRDefault="006843A2">
      <w:pPr>
        <w:pStyle w:val="Sisluet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182586461" w:history="1">
        <w:r w:rsidRPr="00D84581">
          <w:rPr>
            <w:rStyle w:val="Hyperlinkki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D84581">
          <w:rPr>
            <w:rStyle w:val="Hyperlinkki"/>
            <w:noProof/>
          </w:rPr>
          <w:t>Johdanto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C7B083" w14:textId="745F366A" w:rsidR="006843A2" w:rsidRDefault="006843A2">
      <w:pPr>
        <w:pStyle w:val="Sisluet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182586462" w:history="1">
        <w:r w:rsidRPr="00D84581">
          <w:rPr>
            <w:rStyle w:val="Hyperlinkki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D84581">
          <w:rPr>
            <w:rStyle w:val="Hyperlinkki"/>
            <w:noProof/>
          </w:rPr>
          <w:t>Teoria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CB4D29" w14:textId="310E20A9" w:rsidR="006843A2" w:rsidRDefault="006843A2">
      <w:pPr>
        <w:pStyle w:val="Sisluet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463" w:history="1">
        <w:r w:rsidRPr="00D84581">
          <w:rPr>
            <w:rStyle w:val="Hyperlinkki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84581">
          <w:rPr>
            <w:rStyle w:val="Hyperlinkki"/>
            <w:noProof/>
          </w:rPr>
          <w:t>VMware vSphere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5BE0E2" w14:textId="71540B41" w:rsidR="006843A2" w:rsidRDefault="006843A2">
      <w:pPr>
        <w:pStyle w:val="Sisluet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464" w:history="1">
        <w:r w:rsidRPr="00D84581">
          <w:rPr>
            <w:rStyle w:val="Hyperlinkki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84581">
          <w:rPr>
            <w:rStyle w:val="Hyperlinkki"/>
            <w:noProof/>
          </w:rPr>
          <w:t>HA-sync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CF006A" w14:textId="0DEED73B" w:rsidR="006843A2" w:rsidRDefault="006843A2">
      <w:pPr>
        <w:pStyle w:val="Sisluet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465" w:history="1">
        <w:r w:rsidRPr="00D84581">
          <w:rPr>
            <w:rStyle w:val="Hyperlinkki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84581">
          <w:rPr>
            <w:rStyle w:val="Hyperlinkki"/>
            <w:noProof/>
          </w:rPr>
          <w:t>NAT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4FB2D4" w14:textId="54A0B7B8" w:rsidR="006843A2" w:rsidRDefault="006843A2">
      <w:pPr>
        <w:pStyle w:val="Sisluet2"/>
        <w:tabs>
          <w:tab w:val="left" w:pos="960"/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466" w:history="1">
        <w:r w:rsidRPr="00D84581">
          <w:rPr>
            <w:rStyle w:val="Hyperlinkki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D84581">
          <w:rPr>
            <w:rStyle w:val="Hyperlinkki"/>
            <w:noProof/>
          </w:rPr>
          <w:t>DNS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8C646E" w14:textId="1B70D304" w:rsidR="006843A2" w:rsidRDefault="006843A2">
      <w:pPr>
        <w:pStyle w:val="Sisluet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182586467" w:history="1">
        <w:r w:rsidRPr="00D84581">
          <w:rPr>
            <w:rStyle w:val="Hyperlinkki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D84581">
          <w:rPr>
            <w:rStyle w:val="Hyperlinkki"/>
            <w:noProof/>
          </w:rPr>
          <w:t>Labra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F59BA3" w14:textId="2E674F17" w:rsidR="006843A2" w:rsidRDefault="006843A2">
      <w:pPr>
        <w:pStyle w:val="Sisluet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182586468" w:history="1">
        <w:r w:rsidRPr="00D84581">
          <w:rPr>
            <w:rStyle w:val="Hyperlinkki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D84581">
          <w:rPr>
            <w:rStyle w:val="Hyperlinkki"/>
            <w:noProof/>
          </w:rPr>
          <w:t>Labra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D60A797" w14:textId="7CE97EAD" w:rsidR="006843A2" w:rsidRDefault="006843A2">
      <w:pPr>
        <w:pStyle w:val="Sisluet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182586469" w:history="1">
        <w:r w:rsidRPr="00D84581">
          <w:rPr>
            <w:rStyle w:val="Hyperlinkki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D84581">
          <w:rPr>
            <w:rStyle w:val="Hyperlinkki"/>
            <w:noProof/>
          </w:rPr>
          <w:t>Labra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0A0A92" w14:textId="334E12FD" w:rsidR="006843A2" w:rsidRDefault="006843A2">
      <w:pPr>
        <w:pStyle w:val="Sisluet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182586470" w:history="1">
        <w:r w:rsidRPr="00D84581">
          <w:rPr>
            <w:rStyle w:val="Hyperlinkki"/>
            <w:noProof/>
          </w:rPr>
          <w:t>7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D84581">
          <w:rPr>
            <w:rStyle w:val="Hyperlinkki"/>
            <w:noProof/>
          </w:rPr>
          <w:t>Labra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C445E27" w14:textId="5FCC28CA" w:rsidR="006843A2" w:rsidRDefault="006843A2">
      <w:pPr>
        <w:pStyle w:val="Sisluet1"/>
        <w:tabs>
          <w:tab w:val="left" w:pos="480"/>
          <w:tab w:val="right" w:leader="dot" w:pos="9629"/>
        </w:tabs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hyperlink w:anchor="_Toc182586471" w:history="1">
        <w:r w:rsidRPr="00D84581">
          <w:rPr>
            <w:rStyle w:val="Hyperlinkki"/>
            <w:noProof/>
          </w:rPr>
          <w:t>8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14:ligatures w14:val="standardContextual"/>
          </w:rPr>
          <w:tab/>
        </w:r>
        <w:r w:rsidRPr="00D84581">
          <w:rPr>
            <w:rStyle w:val="Hyperlinkki"/>
            <w:noProof/>
          </w:rPr>
          <w:t>Lähteet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94458B" w14:textId="55DCD336" w:rsidR="00DB1750" w:rsidRDefault="00DB1750" w:rsidP="6C099A0A">
      <w:pPr>
        <w:pStyle w:val="Sisluet1"/>
        <w:tabs>
          <w:tab w:val="left" w:pos="480"/>
          <w:tab w:val="right" w:leader="dot" w:pos="9615"/>
        </w:tabs>
        <w:rPr>
          <w:rFonts w:asciiTheme="minorHAnsi" w:eastAsiaTheme="minorEastAsia" w:hAnsiTheme="minorHAnsi" w:cstheme="minorBidi"/>
          <w:b w:val="0"/>
          <w:noProof/>
          <w:kern w:val="2"/>
          <w14:ligatures w14:val="standardContextual"/>
        </w:rPr>
      </w:pPr>
      <w:r>
        <w:fldChar w:fldCharType="end"/>
      </w:r>
    </w:p>
    <w:p w14:paraId="56D9D75F" w14:textId="0E21E2A1" w:rsidR="00441BD6" w:rsidRDefault="00441BD6" w:rsidP="00F85235"/>
    <w:p w14:paraId="66D79CEB" w14:textId="7E49597C" w:rsidR="00441BD6" w:rsidRPr="00B37116" w:rsidRDefault="00441BD6" w:rsidP="00F85235">
      <w:pPr>
        <w:rPr>
          <w:b/>
          <w:bCs/>
          <w:lang w:val="en-US"/>
        </w:rPr>
      </w:pPr>
      <w:proofErr w:type="spellStart"/>
      <w:r w:rsidRPr="00B37116">
        <w:rPr>
          <w:b/>
          <w:bCs/>
          <w:lang w:val="en-US"/>
        </w:rPr>
        <w:t>Kuviot</w:t>
      </w:r>
      <w:proofErr w:type="spellEnd"/>
    </w:p>
    <w:p w14:paraId="378A059C" w14:textId="7051E91B" w:rsidR="00523F34" w:rsidRDefault="00A714AA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 w:rsidRPr="00B37116">
        <w:rPr>
          <w:lang w:val="en-US"/>
        </w:rPr>
        <w:instrText xml:space="preserve"> TOC \h \z \c "Kuvio" </w:instrText>
      </w:r>
      <w:r>
        <w:fldChar w:fldCharType="separate"/>
      </w:r>
      <w:hyperlink w:anchor="_Toc182586951" w:history="1">
        <w:r w:rsidR="00523F34" w:rsidRPr="00F1258C">
          <w:rPr>
            <w:rStyle w:val="Hyperlinkki"/>
            <w:noProof/>
          </w:rPr>
          <w:t>Kuvio 1 Fyysinen topologia</w:t>
        </w:r>
        <w:r w:rsidR="00523F34">
          <w:rPr>
            <w:noProof/>
            <w:webHidden/>
          </w:rPr>
          <w:tab/>
        </w:r>
        <w:r w:rsidR="00523F34">
          <w:rPr>
            <w:noProof/>
            <w:webHidden/>
          </w:rPr>
          <w:fldChar w:fldCharType="begin"/>
        </w:r>
        <w:r w:rsidR="00523F34">
          <w:rPr>
            <w:noProof/>
            <w:webHidden/>
          </w:rPr>
          <w:instrText xml:space="preserve"> PAGEREF _Toc182586951 \h </w:instrText>
        </w:r>
        <w:r w:rsidR="00523F34">
          <w:rPr>
            <w:noProof/>
            <w:webHidden/>
          </w:rPr>
        </w:r>
        <w:r w:rsidR="00523F34"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3</w:t>
        </w:r>
        <w:r w:rsidR="00523F34">
          <w:rPr>
            <w:noProof/>
            <w:webHidden/>
          </w:rPr>
          <w:fldChar w:fldCharType="end"/>
        </w:r>
      </w:hyperlink>
    </w:p>
    <w:p w14:paraId="45060A50" w14:textId="7719A051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52" w:history="1">
        <w:r w:rsidRPr="00F1258C">
          <w:rPr>
            <w:rStyle w:val="Hyperlinkki"/>
            <w:noProof/>
          </w:rPr>
          <w:t>Kuvio 2 Looginen topologia kuva kurssin sivuilta.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C67455" w14:textId="7DDF5BFC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53" w:history="1">
        <w:r w:rsidRPr="00F1258C">
          <w:rPr>
            <w:rStyle w:val="Hyperlinkki"/>
            <w:noProof/>
          </w:rPr>
          <w:t>Kuvio 3 VLE-Portal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69AF7B" w14:textId="26C06E90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54" w:history="1">
        <w:r w:rsidRPr="00F1258C">
          <w:rPr>
            <w:rStyle w:val="Hyperlinkki"/>
            <w:noProof/>
          </w:rPr>
          <w:t>Kuvio 4 vSpheren valikko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7DC9EA" w14:textId="20B11AD0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55" w:history="1">
        <w:r w:rsidRPr="00F1258C">
          <w:rPr>
            <w:rStyle w:val="Hyperlinkki"/>
            <w:noProof/>
          </w:rPr>
          <w:t>Kuvio 5 Storage-kytkimen luonti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B7F3BD" w14:textId="4EA27AF1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56" w:history="1">
        <w:r w:rsidRPr="00F1258C">
          <w:rPr>
            <w:rStyle w:val="Hyperlinkki"/>
            <w:noProof/>
          </w:rPr>
          <w:t>Kuvio 6 Storage-kytkimen konfigurointi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0EA2C7" w14:textId="7952C610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57" w:history="1">
        <w:r w:rsidRPr="00F1258C">
          <w:rPr>
            <w:rStyle w:val="Hyperlinkki"/>
            <w:noProof/>
          </w:rPr>
          <w:t>Kuvio 7 Fyysiset verkkoadapterit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8795B9" w14:textId="525F1EE7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58" w:history="1">
        <w:r w:rsidRPr="00F1258C">
          <w:rPr>
            <w:rStyle w:val="Hyperlinkki"/>
            <w:noProof/>
          </w:rPr>
          <w:t>Kuvio 8 Lista ESXi-hosteista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877D1F" w14:textId="528FC2FD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59" w:history="1">
        <w:r w:rsidRPr="00F1258C">
          <w:rPr>
            <w:rStyle w:val="Hyperlinkki"/>
            <w:noProof/>
          </w:rPr>
          <w:t>Kuvio 9 Lisätään adapterit ESXi:hin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D800D5" w14:textId="3877C27E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60" w:history="1">
        <w:r w:rsidRPr="00F1258C">
          <w:rPr>
            <w:rStyle w:val="Hyperlinkki"/>
            <w:noProof/>
          </w:rPr>
          <w:t>Kuvio 10 Staattinen osoitteistus ESXi-hosteihin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A4A00F" w14:textId="28052CD9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61" w:history="1">
        <w:r w:rsidRPr="00F1258C">
          <w:rPr>
            <w:rStyle w:val="Hyperlinkki"/>
            <w:noProof/>
          </w:rPr>
          <w:t>Kuvio 11 Laitteiden VM-imaget storagessa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9D0728" w14:textId="477A91A8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62" w:history="1">
        <w:r w:rsidRPr="00F1258C">
          <w:rPr>
            <w:rStyle w:val="Hyperlinkki"/>
            <w:noProof/>
          </w:rPr>
          <w:t>Kuvio 12 DC-DHCP:n verkkoon liittäminen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289413" w14:textId="696D3532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63" w:history="1">
        <w:r w:rsidRPr="00F1258C">
          <w:rPr>
            <w:rStyle w:val="Hyperlinkki"/>
            <w:noProof/>
            <w:lang w:val="en-US"/>
          </w:rPr>
          <w:t>Kuvio 13 dSwitch VLANs WS/DMZ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C57133" w14:textId="6DE10DAA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64" w:history="1">
        <w:r w:rsidRPr="00F1258C">
          <w:rPr>
            <w:rStyle w:val="Hyperlinkki"/>
            <w:noProof/>
          </w:rPr>
          <w:t>Kuvio 14 d</w:t>
        </w:r>
        <w:r w:rsidRPr="00F1258C">
          <w:rPr>
            <w:rStyle w:val="Hyperlinkki"/>
            <w:noProof/>
            <w:lang w:val="en-US"/>
          </w:rPr>
          <w:t>Switch VLANs DMZ/SRV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A947244" w14:textId="49B3840D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65" w:history="1">
        <w:r w:rsidRPr="00F1258C">
          <w:rPr>
            <w:rStyle w:val="Hyperlinkki"/>
            <w:noProof/>
          </w:rPr>
          <w:t>Kuvio 15 Listaus laitteiden porteista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BF07224" w14:textId="033FB0DA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66" w:history="1">
        <w:r w:rsidRPr="00F1258C">
          <w:rPr>
            <w:rStyle w:val="Hyperlinkki"/>
            <w:noProof/>
          </w:rPr>
          <w:t>Kuvio 16 Vlanien 4003 ja 4004 ip-osoitteet palomuurilla ja reitittimellä.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57CE4F" w14:textId="18982D63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67" w:history="1">
        <w:r w:rsidRPr="00F1258C">
          <w:rPr>
            <w:rStyle w:val="Hyperlinkki"/>
            <w:noProof/>
          </w:rPr>
          <w:t>Kuvio 17 Interface assignments näkymä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9270A8" w14:textId="45D57E79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68" w:history="1">
        <w:r w:rsidRPr="00F1258C">
          <w:rPr>
            <w:rStyle w:val="Hyperlinkki"/>
            <w:noProof/>
          </w:rPr>
          <w:t>Kuvio 18 Palomuurin vlanit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F8D391" w14:textId="03ECD9EE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69" w:history="1">
        <w:r w:rsidRPr="00F1258C">
          <w:rPr>
            <w:rStyle w:val="Hyperlinkki"/>
            <w:noProof/>
          </w:rPr>
          <w:t>Kuvio 19 Oletusyhdyskäytävät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D9603A" w14:textId="036DFF56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70" w:history="1">
        <w:r w:rsidRPr="00F1258C">
          <w:rPr>
            <w:rStyle w:val="Hyperlinkki"/>
            <w:noProof/>
          </w:rPr>
          <w:t>Kuvio 20 Floating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F4D8954" w14:textId="660208E7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71" w:history="1">
        <w:r w:rsidRPr="00F1258C">
          <w:rPr>
            <w:rStyle w:val="Hyperlinkki"/>
            <w:noProof/>
          </w:rPr>
          <w:t>Kuvio 21 Floating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9A49D0" w14:textId="1B01D411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72" w:history="1">
        <w:r w:rsidRPr="00F1258C">
          <w:rPr>
            <w:rStyle w:val="Hyperlinkki"/>
            <w:noProof/>
          </w:rPr>
          <w:t>Kuvio 22 Kytkimen konfiguraatio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0E726E" w14:textId="70334A5A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73" w:history="1">
        <w:r w:rsidRPr="00F1258C">
          <w:rPr>
            <w:rStyle w:val="Hyperlinkki"/>
            <w:noProof/>
          </w:rPr>
          <w:t>Kuvio 23 Gatewayt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488C79" w14:textId="09E49FEE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74" w:history="1">
        <w:r w:rsidRPr="00F1258C">
          <w:rPr>
            <w:rStyle w:val="Hyperlinkki"/>
            <w:noProof/>
          </w:rPr>
          <w:t>Kuvio 24 DHCP-konfigurointi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141E5BC" w14:textId="5BB0439D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75" w:history="1">
        <w:r w:rsidRPr="00F1258C">
          <w:rPr>
            <w:rStyle w:val="Hyperlinkki"/>
            <w:noProof/>
          </w:rPr>
          <w:t>Kuvio 25 1:1 NAT säännöt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1726CE" w14:textId="79CB9AAE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76" w:history="1">
        <w:r w:rsidRPr="00F1258C">
          <w:rPr>
            <w:rStyle w:val="Hyperlinkki"/>
            <w:noProof/>
          </w:rPr>
          <w:t>Kuvio 26 Virtual 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386794" w14:textId="1DCDF853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77" w:history="1">
        <w:r w:rsidRPr="00F1258C">
          <w:rPr>
            <w:rStyle w:val="Hyperlinkki"/>
            <w:noProof/>
          </w:rPr>
          <w:t>Kuvio 27 Outbound-NAT säännöt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EA8230" w14:textId="2FBDE4D7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78" w:history="1">
        <w:r w:rsidRPr="00F1258C">
          <w:rPr>
            <w:rStyle w:val="Hyperlinkki"/>
            <w:noProof/>
          </w:rPr>
          <w:t>Kuvio 28 High Availability-asetukset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915B15" w14:textId="716BE127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79" w:history="1">
        <w:r w:rsidRPr="00F1258C">
          <w:rPr>
            <w:rStyle w:val="Hyperlinkki"/>
            <w:noProof/>
          </w:rPr>
          <w:t>Kuvio 29 High Availability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B6000D5" w14:textId="4AC39E13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80" w:history="1">
        <w:r w:rsidRPr="00F1258C">
          <w:rPr>
            <w:rStyle w:val="Hyperlinkki"/>
            <w:noProof/>
          </w:rPr>
          <w:t>Kuvio 30 pfSync-nodes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D0CBACD" w14:textId="45D95EF2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81" w:history="1">
        <w:r w:rsidRPr="00F1258C">
          <w:rPr>
            <w:rStyle w:val="Hyperlinkki"/>
            <w:noProof/>
          </w:rPr>
          <w:t>Kuvio 31 Routing-enablointi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C6738FF" w14:textId="39A53D31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82" w:history="1">
        <w:r w:rsidRPr="00F1258C">
          <w:rPr>
            <w:rStyle w:val="Hyperlinkki"/>
            <w:noProof/>
          </w:rPr>
          <w:t>Kuvio 32 BGP-enablointi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023F1E" w14:textId="345BF931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83" w:history="1">
        <w:r w:rsidRPr="00F1258C">
          <w:rPr>
            <w:rStyle w:val="Hyperlinkki"/>
            <w:noProof/>
          </w:rPr>
          <w:t>Kuvio 33 Yhteystestaus FW1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3C2961" w14:textId="387F6DC3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84" w:history="1">
        <w:r w:rsidRPr="00F1258C">
          <w:rPr>
            <w:rStyle w:val="Hyperlinkki"/>
            <w:noProof/>
          </w:rPr>
          <w:t>Kuvio 34 named.conf konfiguraatio. Logging puuttuu.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0C5305" w14:textId="7AAF633C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85" w:history="1">
        <w:r w:rsidRPr="00F1258C">
          <w:rPr>
            <w:rStyle w:val="Hyperlinkki"/>
            <w:noProof/>
          </w:rPr>
          <w:t>Kuvio 35 internal zone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AD9A60F" w14:textId="5F621729" w:rsidR="00523F34" w:rsidRDefault="00523F34">
      <w:pPr>
        <w:pStyle w:val="Kuvaotsikkoluettelo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82586986" w:history="1">
        <w:r w:rsidRPr="00F1258C">
          <w:rPr>
            <w:rStyle w:val="Hyperlinkki"/>
            <w:noProof/>
          </w:rPr>
          <w:t>Kuvio 36 external zone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_Toc182586986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F5728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3C9EA77" w14:textId="7AC44C9C" w:rsidR="00781B46" w:rsidRDefault="00A714AA" w:rsidP="00781B46">
      <w:r>
        <w:fldChar w:fldCharType="end"/>
      </w:r>
    </w:p>
    <w:p w14:paraId="7D929B25" w14:textId="41C9488F" w:rsidR="00441BD6" w:rsidRDefault="00441BD6" w:rsidP="00F85235">
      <w:r>
        <w:br w:type="page"/>
      </w:r>
    </w:p>
    <w:p w14:paraId="001437C2" w14:textId="77777777" w:rsidR="00DB1750" w:rsidRPr="00962178" w:rsidRDefault="00DB1750" w:rsidP="00DB1750">
      <w:pPr>
        <w:pStyle w:val="Kuvaotsikko"/>
        <w:rPr>
          <w:noProof/>
        </w:rPr>
      </w:pPr>
    </w:p>
    <w:p w14:paraId="1EA9C235" w14:textId="02982EE4" w:rsidR="006A48BA" w:rsidRDefault="004E688A" w:rsidP="006A48BA">
      <w:pPr>
        <w:pStyle w:val="Otsikko1"/>
      </w:pPr>
      <w:bookmarkStart w:id="0" w:name="_Toc182586410"/>
      <w:bookmarkStart w:id="1" w:name="_Toc182586460"/>
      <w:r>
        <w:t>T</w:t>
      </w:r>
      <w:r w:rsidR="65676E8B">
        <w:t>opologia</w:t>
      </w:r>
      <w:r>
        <w:t>t</w:t>
      </w:r>
      <w:bookmarkEnd w:id="0"/>
      <w:bookmarkEnd w:id="1"/>
    </w:p>
    <w:p w14:paraId="209B87EA" w14:textId="77777777" w:rsidR="00310B71" w:rsidRDefault="006A48BA" w:rsidP="00310B71">
      <w:pPr>
        <w:keepNext/>
      </w:pPr>
      <w:r w:rsidRPr="006A48BA">
        <w:rPr>
          <w:noProof/>
        </w:rPr>
        <w:drawing>
          <wp:inline distT="0" distB="0" distL="0" distR="0" wp14:anchorId="5B6E888D" wp14:editId="039765F4">
            <wp:extent cx="5927834" cy="3886200"/>
            <wp:effectExtent l="0" t="0" r="0" b="0"/>
            <wp:docPr id="828068620" name="Kuva 1" descr="Kuva, joka sisältää kohteen diagrammi, teksti, viiva, T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68620" name="Kuva 1" descr="Kuva, joka sisältää kohteen diagrammi, teksti, viiva, Tontti&#10;&#10;Kuvaus luotu automaattisesti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498" cy="388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D974" w14:textId="3AD30409" w:rsidR="00310B71" w:rsidRDefault="00310B71" w:rsidP="00310B71">
      <w:pPr>
        <w:pStyle w:val="Kuvaotsikko"/>
      </w:pPr>
      <w:bookmarkStart w:id="2" w:name="_Toc182586422"/>
      <w:bookmarkStart w:id="3" w:name="_Toc182586951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1</w:t>
      </w:r>
      <w:r w:rsidR="00145E67">
        <w:rPr>
          <w:noProof/>
        </w:rPr>
        <w:fldChar w:fldCharType="end"/>
      </w:r>
      <w:r>
        <w:t xml:space="preserve"> </w:t>
      </w:r>
      <w:r w:rsidRPr="00977C2E">
        <w:t>Fyysinen topologia</w:t>
      </w:r>
      <w:bookmarkEnd w:id="2"/>
      <w:bookmarkEnd w:id="3"/>
    </w:p>
    <w:p w14:paraId="02EFCE54" w14:textId="0F49E324" w:rsidR="00F37C66" w:rsidRDefault="006A48BA" w:rsidP="00310B71">
      <w:r w:rsidRPr="006A48BA">
        <w:t xml:space="preserve"> </w:t>
      </w:r>
      <w:r w:rsidR="00F37C66">
        <w:br w:type="page"/>
      </w:r>
    </w:p>
    <w:p w14:paraId="078AAC67" w14:textId="77777777" w:rsidR="001B5589" w:rsidRDefault="00F7054D" w:rsidP="001B5589">
      <w:pPr>
        <w:keepNext/>
      </w:pPr>
      <w:r w:rsidRPr="00F7054D">
        <w:rPr>
          <w:noProof/>
        </w:rPr>
        <w:lastRenderedPageBreak/>
        <w:drawing>
          <wp:inline distT="0" distB="0" distL="0" distR="0" wp14:anchorId="052405F8" wp14:editId="25969FC3">
            <wp:extent cx="6120765" cy="3228975"/>
            <wp:effectExtent l="0" t="0" r="0" b="9525"/>
            <wp:docPr id="1079894703" name="Kuva 1" descr="Kuva, joka sisältää kohteen diagrammi, kuvakaappaus, teksti, viiva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94703" name="Kuva 1" descr="Kuva, joka sisältää kohteen diagrammi, kuvakaappaus, teksti, viiva&#10;&#10;Kuvaus luotu automaattisesti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FB8E" w14:textId="2C7529A3" w:rsidR="00F7054D" w:rsidRPr="00F7054D" w:rsidRDefault="001B5589" w:rsidP="001B5589">
      <w:pPr>
        <w:pStyle w:val="Kuvaotsikko"/>
      </w:pPr>
      <w:bookmarkStart w:id="4" w:name="_Toc182586423"/>
      <w:bookmarkStart w:id="5" w:name="_Toc182586952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2</w:t>
      </w:r>
      <w:r w:rsidR="00145E67">
        <w:rPr>
          <w:noProof/>
        </w:rPr>
        <w:fldChar w:fldCharType="end"/>
      </w:r>
      <w:r w:rsidR="005A78BA">
        <w:t xml:space="preserve"> Looginen topologia</w:t>
      </w:r>
      <w:r w:rsidR="00B56F1A">
        <w:t xml:space="preserve"> kuva kurssin sivuilta.</w:t>
      </w:r>
      <w:bookmarkEnd w:id="4"/>
      <w:bookmarkEnd w:id="5"/>
    </w:p>
    <w:p w14:paraId="39F38C1F" w14:textId="1AFD2C98" w:rsidR="00277A53" w:rsidRDefault="00A91194" w:rsidP="6E794036">
      <w:pPr>
        <w:pStyle w:val="Otsikko1"/>
      </w:pPr>
      <w:bookmarkStart w:id="6" w:name="_Toc182586411"/>
      <w:bookmarkStart w:id="7" w:name="_Toc182586461"/>
      <w:r>
        <w:t>Johdanto</w:t>
      </w:r>
      <w:bookmarkEnd w:id="6"/>
      <w:bookmarkEnd w:id="7"/>
    </w:p>
    <w:p w14:paraId="53505410" w14:textId="48DB4505" w:rsidR="006109D6" w:rsidRPr="006109D6" w:rsidRDefault="006109D6" w:rsidP="006109D6">
      <w:r>
        <w:t>Tä</w:t>
      </w:r>
      <w:r w:rsidR="002D515C">
        <w:t xml:space="preserve">ssä raportissa käydään läpi </w:t>
      </w:r>
      <w:r w:rsidR="002B074C">
        <w:t>konesali</w:t>
      </w:r>
      <w:r w:rsidR="00CC30D7">
        <w:t>verkot-labraharjoitu</w:t>
      </w:r>
      <w:r w:rsidR="000871A8">
        <w:t>ksia ja niiden tuloksia. Lisäksi raportissa käydään läpi teoriaa käytettyjen</w:t>
      </w:r>
      <w:r w:rsidR="00CC30D7">
        <w:t xml:space="preserve"> </w:t>
      </w:r>
      <w:r w:rsidR="00076523">
        <w:t xml:space="preserve">tekniikoiden </w:t>
      </w:r>
      <w:r w:rsidR="00E47064">
        <w:t>osalta.</w:t>
      </w:r>
      <w:r w:rsidR="00CC30D7">
        <w:t xml:space="preserve"> </w:t>
      </w:r>
    </w:p>
    <w:p w14:paraId="08115F76" w14:textId="6C653D1B" w:rsidR="00B37614" w:rsidRPr="00B37614" w:rsidRDefault="006109D6" w:rsidP="00B37614">
      <w:r>
        <w:t>Labra1:ssä</w:t>
      </w:r>
      <w:r w:rsidR="0089030C">
        <w:t xml:space="preserve"> </w:t>
      </w:r>
      <w:r w:rsidR="0076078F">
        <w:t xml:space="preserve">otetaan </w:t>
      </w:r>
      <w:r w:rsidR="00C962F5">
        <w:t xml:space="preserve">käyttöön </w:t>
      </w:r>
      <w:proofErr w:type="spellStart"/>
      <w:r w:rsidR="00C962F5">
        <w:t>vSphere</w:t>
      </w:r>
      <w:proofErr w:type="spellEnd"/>
      <w:r w:rsidR="00C962F5">
        <w:t xml:space="preserve">-ympäristö </w:t>
      </w:r>
      <w:r w:rsidR="00D53278">
        <w:t xml:space="preserve">virtuaalisia verkkolaitteita varten. </w:t>
      </w:r>
      <w:r w:rsidR="00D61DBF">
        <w:t xml:space="preserve">Ympäristössä toimii kaksi </w:t>
      </w:r>
      <w:proofErr w:type="spellStart"/>
      <w:r w:rsidR="00BB56AE">
        <w:t>VMware:n</w:t>
      </w:r>
      <w:proofErr w:type="spellEnd"/>
      <w:r w:rsidR="00BB56AE">
        <w:t xml:space="preserve"> </w:t>
      </w:r>
      <w:proofErr w:type="spellStart"/>
      <w:r w:rsidR="0085538D">
        <w:t>ESXi-hypervisoria</w:t>
      </w:r>
      <w:proofErr w:type="spellEnd"/>
      <w:r w:rsidR="0085538D">
        <w:t xml:space="preserve"> ja </w:t>
      </w:r>
      <w:proofErr w:type="spellStart"/>
      <w:r w:rsidR="00565E48">
        <w:t>iSCSI</w:t>
      </w:r>
      <w:proofErr w:type="spellEnd"/>
      <w:r w:rsidR="00565E48">
        <w:t>-palvelin</w:t>
      </w:r>
      <w:r w:rsidR="00AB3E3A">
        <w:t xml:space="preserve"> tallennustilaa varten.</w:t>
      </w:r>
      <w:r w:rsidR="00F75AA6">
        <w:t xml:space="preserve"> </w:t>
      </w:r>
      <w:proofErr w:type="spellStart"/>
      <w:r w:rsidR="00F75AA6">
        <w:t>Hypervisoreihin</w:t>
      </w:r>
      <w:proofErr w:type="spellEnd"/>
      <w:r w:rsidR="00F75AA6">
        <w:t xml:space="preserve"> </w:t>
      </w:r>
      <w:r w:rsidR="00210F88">
        <w:t>konfiguroidaan</w:t>
      </w:r>
      <w:r w:rsidR="00C24821">
        <w:t xml:space="preserve"> virtuaaliset kuormakoneet käyttöön ja ne tarjotaan palveluna</w:t>
      </w:r>
      <w:r w:rsidR="009313B4">
        <w:t xml:space="preserve"> ulkopuolisille laitteille.</w:t>
      </w:r>
      <w:r w:rsidR="00A51443">
        <w:t xml:space="preserve"> Harjoitukse</w:t>
      </w:r>
      <w:r w:rsidR="000F6CCB">
        <w:t>n toteutusvaiheessa</w:t>
      </w:r>
      <w:r w:rsidR="00A51443">
        <w:t xml:space="preserve"> käytettiin Konesaliverkot-kurssin</w:t>
      </w:r>
      <w:r w:rsidR="005A72D8">
        <w:t xml:space="preserve"> </w:t>
      </w:r>
      <w:r w:rsidR="00C34B64">
        <w:t>ohjemateriaalia</w:t>
      </w:r>
      <w:r w:rsidR="00C94064">
        <w:t xml:space="preserve"> (JAMK IT, 2024)</w:t>
      </w:r>
      <w:r w:rsidR="00ED4B49">
        <w:t>.</w:t>
      </w:r>
    </w:p>
    <w:p w14:paraId="6C3A8F45" w14:textId="04CF0550" w:rsidR="00E47064" w:rsidRPr="00B37614" w:rsidRDefault="00E47064" w:rsidP="00B37614">
      <w:r>
        <w:t xml:space="preserve">Labra 2:ssa </w:t>
      </w:r>
      <w:r w:rsidR="00221E7F">
        <w:t xml:space="preserve">luotiin aliverkot </w:t>
      </w:r>
      <w:r w:rsidR="00852089">
        <w:t xml:space="preserve">harjoituksissa käytettäville laitteille ja palomuurin </w:t>
      </w:r>
      <w:proofErr w:type="spellStart"/>
      <w:r w:rsidR="00852089">
        <w:t>floating</w:t>
      </w:r>
      <w:proofErr w:type="spellEnd"/>
      <w:r w:rsidR="00852089">
        <w:t>-säännöt laitettiin kuntoon.</w:t>
      </w:r>
      <w:r w:rsidR="00C759E3">
        <w:t xml:space="preserve"> Labra 3:ssa</w:t>
      </w:r>
      <w:r w:rsidR="009F2619">
        <w:t xml:space="preserve"> konfiguroimme palomuureille </w:t>
      </w:r>
      <w:r w:rsidR="00031EE0">
        <w:t xml:space="preserve">CARP:N, </w:t>
      </w:r>
      <w:proofErr w:type="spellStart"/>
      <w:r w:rsidR="009F2619">
        <w:t>high</w:t>
      </w:r>
      <w:proofErr w:type="spellEnd"/>
      <w:r w:rsidR="009F2619">
        <w:t xml:space="preserve"> </w:t>
      </w:r>
      <w:proofErr w:type="spellStart"/>
      <w:r w:rsidR="009F2619">
        <w:t>avaibilityn</w:t>
      </w:r>
      <w:proofErr w:type="spellEnd"/>
      <w:r w:rsidR="009F2619">
        <w:t xml:space="preserve">, </w:t>
      </w:r>
      <w:proofErr w:type="spellStart"/>
      <w:r w:rsidR="009F2619">
        <w:t>pfsyncin</w:t>
      </w:r>
      <w:proofErr w:type="spellEnd"/>
      <w:r w:rsidR="009F2619">
        <w:t xml:space="preserve"> ja </w:t>
      </w:r>
      <w:proofErr w:type="spellStart"/>
      <w:r w:rsidR="009F2619">
        <w:t>NAT:n</w:t>
      </w:r>
      <w:proofErr w:type="spellEnd"/>
      <w:r w:rsidR="009F2619">
        <w:t xml:space="preserve"> toimintaan.</w:t>
      </w:r>
    </w:p>
    <w:p w14:paraId="5800A076" w14:textId="1BCDCC02" w:rsidR="00C759E3" w:rsidRPr="00B37614" w:rsidRDefault="00C759E3" w:rsidP="00B37614">
      <w:r>
        <w:lastRenderedPageBreak/>
        <w:t>Labra 4:ssä</w:t>
      </w:r>
      <w:r w:rsidR="00560D4A">
        <w:t xml:space="preserve"> konfiguroitiin DNS-palvelin konesaliympäristöön. Tässä </w:t>
      </w:r>
      <w:r w:rsidR="00683233">
        <w:t xml:space="preserve">toteutuksessa konfiguroimme </w:t>
      </w:r>
      <w:proofErr w:type="spellStart"/>
      <w:r w:rsidR="00683233">
        <w:t>split</w:t>
      </w:r>
      <w:proofErr w:type="spellEnd"/>
      <w:r w:rsidR="00683233">
        <w:t xml:space="preserve"> </w:t>
      </w:r>
      <w:proofErr w:type="spellStart"/>
      <w:r w:rsidR="00683233">
        <w:t>DNS:n</w:t>
      </w:r>
      <w:proofErr w:type="spellEnd"/>
      <w:r w:rsidR="00683233">
        <w:t>.</w:t>
      </w:r>
    </w:p>
    <w:p w14:paraId="4979710D" w14:textId="74AC1AD5" w:rsidR="00A91194" w:rsidRDefault="00A91194" w:rsidP="00A91194">
      <w:pPr>
        <w:pStyle w:val="Otsikko1"/>
      </w:pPr>
      <w:bookmarkStart w:id="8" w:name="_Toc182586412"/>
      <w:bookmarkStart w:id="9" w:name="_Toc182586462"/>
      <w:r>
        <w:t>Teoria</w:t>
      </w:r>
      <w:bookmarkEnd w:id="8"/>
      <w:bookmarkEnd w:id="9"/>
    </w:p>
    <w:p w14:paraId="620BEE07" w14:textId="22C7D351" w:rsidR="009313B4" w:rsidRDefault="00D12A4E" w:rsidP="00D12A4E">
      <w:pPr>
        <w:pStyle w:val="Otsikko2"/>
      </w:pPr>
      <w:bookmarkStart w:id="10" w:name="_Toc182586413"/>
      <w:bookmarkStart w:id="11" w:name="_Toc182586463"/>
      <w:proofErr w:type="spellStart"/>
      <w:r>
        <w:t>VMware</w:t>
      </w:r>
      <w:proofErr w:type="spellEnd"/>
      <w:r>
        <w:t xml:space="preserve"> </w:t>
      </w:r>
      <w:proofErr w:type="spellStart"/>
      <w:r>
        <w:t>vSphere</w:t>
      </w:r>
      <w:bookmarkEnd w:id="10"/>
      <w:bookmarkEnd w:id="11"/>
      <w:proofErr w:type="spellEnd"/>
    </w:p>
    <w:p w14:paraId="362907F8" w14:textId="03AE559E" w:rsidR="00BF7FFE" w:rsidRPr="005C18B7" w:rsidRDefault="00010A5A" w:rsidP="005C18B7">
      <w:pPr>
        <w:rPr>
          <w:rFonts w:eastAsiaTheme="majorEastAsia"/>
        </w:rPr>
      </w:pPr>
      <w:proofErr w:type="spellStart"/>
      <w:r>
        <w:t>VMwaren</w:t>
      </w:r>
      <w:proofErr w:type="spellEnd"/>
      <w:r>
        <w:t xml:space="preserve"> </w:t>
      </w:r>
      <w:r w:rsidR="004B1EAF">
        <w:t>tuote, joka tarjoaa p</w:t>
      </w:r>
      <w:r w:rsidR="00FB2D9E">
        <w:t>ilvipalveluna toimiva</w:t>
      </w:r>
      <w:r w:rsidR="009B74F6">
        <w:t>n</w:t>
      </w:r>
      <w:r w:rsidR="00FB2D9E">
        <w:t xml:space="preserve"> virtualisointialusta</w:t>
      </w:r>
      <w:r w:rsidR="009B74F6">
        <w:t>n</w:t>
      </w:r>
      <w:r w:rsidR="00FB2D9E">
        <w:t xml:space="preserve">, </w:t>
      </w:r>
      <w:r w:rsidR="00170DC7">
        <w:t xml:space="preserve">jossa </w:t>
      </w:r>
      <w:r w:rsidR="00800686">
        <w:t xml:space="preserve">tärkeimpinä komponentteina toimivat </w:t>
      </w:r>
      <w:proofErr w:type="spellStart"/>
      <w:r>
        <w:t>ES</w:t>
      </w:r>
      <w:r w:rsidR="00E640F1">
        <w:t>X</w:t>
      </w:r>
      <w:r>
        <w:t>i-hypervisorit</w:t>
      </w:r>
      <w:proofErr w:type="spellEnd"/>
      <w:r>
        <w:t xml:space="preserve"> ja niitä hallinnoiva </w:t>
      </w:r>
      <w:proofErr w:type="spellStart"/>
      <w:r>
        <w:t>vCenter</w:t>
      </w:r>
      <w:proofErr w:type="spellEnd"/>
      <w:r>
        <w:t xml:space="preserve"> Server. </w:t>
      </w:r>
      <w:proofErr w:type="spellStart"/>
      <w:r w:rsidR="00E640F1">
        <w:t>ESXi</w:t>
      </w:r>
      <w:r w:rsidR="00D14690">
        <w:t>:</w:t>
      </w:r>
      <w:r w:rsidR="00C504A7">
        <w:t>n</w:t>
      </w:r>
      <w:proofErr w:type="spellEnd"/>
      <w:r w:rsidR="00C504A7">
        <w:t xml:space="preserve"> avulla pystytään konfiguroimaan, luomaan</w:t>
      </w:r>
      <w:r w:rsidR="00B673E2">
        <w:t xml:space="preserve"> </w:t>
      </w:r>
      <w:r w:rsidR="00692A38">
        <w:t xml:space="preserve">ja ylläpitämään niiden alla toimivia virtuaalisia laitteita. </w:t>
      </w:r>
      <w:proofErr w:type="spellStart"/>
      <w:r w:rsidR="00B77276">
        <w:t>vCenter</w:t>
      </w:r>
      <w:proofErr w:type="spellEnd"/>
      <w:r w:rsidR="00687F91">
        <w:t xml:space="preserve"> tarjoaa puolestaan </w:t>
      </w:r>
      <w:r w:rsidR="003E6C37">
        <w:t>läpinäkyvyyttä</w:t>
      </w:r>
      <w:r w:rsidR="002664B4">
        <w:t xml:space="preserve"> ja työkaluja</w:t>
      </w:r>
      <w:r w:rsidR="003E6C37">
        <w:t xml:space="preserve"> koko </w:t>
      </w:r>
      <w:r w:rsidR="00071FDD">
        <w:t>infra</w:t>
      </w:r>
      <w:r w:rsidR="004A4140">
        <w:t>struktuuri</w:t>
      </w:r>
      <w:r w:rsidR="003E6C37">
        <w:t xml:space="preserve">in, joka helpottaa </w:t>
      </w:r>
      <w:r w:rsidR="003A2672">
        <w:t>ongelmien</w:t>
      </w:r>
      <w:r w:rsidR="007C2471">
        <w:t xml:space="preserve"> ja </w:t>
      </w:r>
      <w:r w:rsidR="00904DF4">
        <w:t>toiminnallisuuksien hallinnointi</w:t>
      </w:r>
      <w:r w:rsidR="00926918">
        <w:t>a</w:t>
      </w:r>
      <w:r w:rsidR="00506893">
        <w:t xml:space="preserve"> järjestelmänylläpitäjälle</w:t>
      </w:r>
      <w:r w:rsidR="00904DF4">
        <w:t>.</w:t>
      </w:r>
      <w:r w:rsidR="009A01A3">
        <w:t xml:space="preserve"> (</w:t>
      </w:r>
      <w:proofErr w:type="spellStart"/>
      <w:r w:rsidR="009A01A3">
        <w:t>TechTarget</w:t>
      </w:r>
      <w:proofErr w:type="spellEnd"/>
      <w:r w:rsidR="009A01A3">
        <w:t>, 2024)</w:t>
      </w:r>
    </w:p>
    <w:p w14:paraId="00127FDC" w14:textId="252F4BDE" w:rsidR="008C586E" w:rsidRDefault="008C586E" w:rsidP="008C586E">
      <w:pPr>
        <w:pStyle w:val="Otsikko2"/>
      </w:pPr>
      <w:bookmarkStart w:id="12" w:name="_Toc182586414"/>
      <w:bookmarkStart w:id="13" w:name="_Toc182586464"/>
      <w:r>
        <w:t>H</w:t>
      </w:r>
      <w:r w:rsidR="000E14B6">
        <w:t>A-</w:t>
      </w:r>
      <w:proofErr w:type="spellStart"/>
      <w:r w:rsidR="000E14B6">
        <w:t>sync</w:t>
      </w:r>
      <w:bookmarkEnd w:id="12"/>
      <w:bookmarkEnd w:id="13"/>
      <w:proofErr w:type="spellEnd"/>
    </w:p>
    <w:p w14:paraId="3EE66831" w14:textId="19C21E41" w:rsidR="00F3114D" w:rsidRPr="00F3114D" w:rsidRDefault="000E14B6" w:rsidP="00F3114D">
      <w:proofErr w:type="spellStart"/>
      <w:r>
        <w:t>OPNsense</w:t>
      </w:r>
      <w:proofErr w:type="spellEnd"/>
      <w:r>
        <w:t xml:space="preserve"> käyttää CARP-protokollaa</w:t>
      </w:r>
      <w:r w:rsidR="00112241">
        <w:t xml:space="preserve"> </w:t>
      </w:r>
      <w:r w:rsidR="006E3C0F">
        <w:t xml:space="preserve">kahden tai useamman palomuurin </w:t>
      </w:r>
      <w:r w:rsidR="000D2209">
        <w:t xml:space="preserve">automatisoimaan liikenteen jatkuvuuden virheen sattuessa. </w:t>
      </w:r>
      <w:r w:rsidR="00072106">
        <w:t>Nämä laitteet ovat ryhmässä ja jos ensisijainen palomuuri</w:t>
      </w:r>
      <w:r w:rsidR="00A4375A">
        <w:t xml:space="preserve"> lopettaa toimintansa,</w:t>
      </w:r>
      <w:r w:rsidR="00BC7761">
        <w:t xml:space="preserve"> </w:t>
      </w:r>
      <w:r w:rsidR="006E19AE">
        <w:t>va</w:t>
      </w:r>
      <w:r w:rsidR="006027E7">
        <w:t>ralla oleva</w:t>
      </w:r>
      <w:r w:rsidR="00E27714">
        <w:t xml:space="preserve"> muuttuu aktiiviseksi ja </w:t>
      </w:r>
      <w:r w:rsidR="006E19AE">
        <w:t>jatkaa ensimmäisen muurin toimintoja normaalisti.</w:t>
      </w:r>
      <w:r w:rsidR="00AF626F">
        <w:t xml:space="preserve"> (</w:t>
      </w:r>
      <w:proofErr w:type="spellStart"/>
      <w:r w:rsidR="006C24F3">
        <w:t>OPNsense</w:t>
      </w:r>
      <w:proofErr w:type="spellEnd"/>
      <w:r w:rsidR="006C24F3">
        <w:t>, 2024)</w:t>
      </w:r>
    </w:p>
    <w:p w14:paraId="74AE73D3" w14:textId="77777777" w:rsidR="008C586E" w:rsidRDefault="008C586E" w:rsidP="008C586E">
      <w:pPr>
        <w:pStyle w:val="Otsikko2"/>
      </w:pPr>
      <w:bookmarkStart w:id="14" w:name="_Toc182586415"/>
      <w:bookmarkStart w:id="15" w:name="_Toc182586465"/>
      <w:r>
        <w:t>NAT</w:t>
      </w:r>
      <w:bookmarkEnd w:id="14"/>
      <w:bookmarkEnd w:id="15"/>
    </w:p>
    <w:p w14:paraId="6DFC8001" w14:textId="72415FDE" w:rsidR="00E70D41" w:rsidRPr="00E70D41" w:rsidRDefault="00C364E4" w:rsidP="00E70D41">
      <w:r>
        <w:t xml:space="preserve">NAT eli Network </w:t>
      </w:r>
      <w:proofErr w:type="spellStart"/>
      <w:r w:rsidR="0055321C">
        <w:t>A</w:t>
      </w:r>
      <w:r>
        <w:t>ddress</w:t>
      </w:r>
      <w:proofErr w:type="spellEnd"/>
      <w:r>
        <w:t xml:space="preserve"> </w:t>
      </w:r>
      <w:proofErr w:type="spellStart"/>
      <w:r w:rsidR="0055321C">
        <w:t>T</w:t>
      </w:r>
      <w:r>
        <w:t>ranslation</w:t>
      </w:r>
      <w:proofErr w:type="spellEnd"/>
      <w:r>
        <w:t xml:space="preserve"> </w:t>
      </w:r>
      <w:r w:rsidR="00BC1BAB">
        <w:t xml:space="preserve">on </w:t>
      </w:r>
      <w:r w:rsidR="00B91982">
        <w:t>verk</w:t>
      </w:r>
      <w:r w:rsidR="00014C16">
        <w:t xml:space="preserve">ossa käytettä tekniikka, jossa </w:t>
      </w:r>
      <w:r w:rsidR="009007D8">
        <w:t>m</w:t>
      </w:r>
      <w:r w:rsidR="00E70D41" w:rsidRPr="00E70D41">
        <w:t>uutetaan internetin rajalla sisäverkon IP</w:t>
      </w:r>
      <w:r w:rsidR="009007D8">
        <w:t>-osoitteet</w:t>
      </w:r>
      <w:r w:rsidR="00E70D41" w:rsidRPr="00E70D41">
        <w:t xml:space="preserve"> </w:t>
      </w:r>
      <w:r w:rsidR="009007D8">
        <w:t>yhdeksi julkiseksi</w:t>
      </w:r>
      <w:r w:rsidR="00E70D41" w:rsidRPr="00E70D41">
        <w:t xml:space="preserve"> </w:t>
      </w:r>
      <w:proofErr w:type="spellStart"/>
      <w:r w:rsidR="00E70D41" w:rsidRPr="00E70D41">
        <w:t>IP:</w:t>
      </w:r>
      <w:r w:rsidR="009007D8">
        <w:t>ks</w:t>
      </w:r>
      <w:r w:rsidR="00E70D41" w:rsidRPr="00E70D41">
        <w:t>i</w:t>
      </w:r>
      <w:proofErr w:type="spellEnd"/>
      <w:r w:rsidR="00E70D41" w:rsidRPr="00E70D41">
        <w:t xml:space="preserve"> internet käyttöä ajatellen</w:t>
      </w:r>
      <w:r w:rsidR="00617598">
        <w:t>.</w:t>
      </w:r>
      <w:r w:rsidR="00E70D41" w:rsidRPr="00E70D41">
        <w:t xml:space="preserve"> </w:t>
      </w:r>
      <w:r w:rsidR="00617598">
        <w:t>Tällä tavalla s</w:t>
      </w:r>
      <w:r w:rsidR="00E70D41" w:rsidRPr="00E70D41">
        <w:t>äästetään julkisia IP osoitteita</w:t>
      </w:r>
      <w:r w:rsidR="00BC035F">
        <w:t xml:space="preserve"> ja voidaan suojata sisäverkossa toimivat </w:t>
      </w:r>
      <w:r w:rsidR="008735E8">
        <w:t>IP-osoitteet</w:t>
      </w:r>
      <w:r w:rsidR="00617598">
        <w:t xml:space="preserve">. </w:t>
      </w:r>
      <w:r w:rsidR="00AA6DB8">
        <w:t>Useimmiten I</w:t>
      </w:r>
      <w:r w:rsidR="00516E88">
        <w:t>P-osoitteenmuunnos tehdään reitittimellä tai palomuurilla.</w:t>
      </w:r>
      <w:r w:rsidR="00FF7B2A">
        <w:t xml:space="preserve"> (JAMKIT, 2024)</w:t>
      </w:r>
    </w:p>
    <w:p w14:paraId="6347E764" w14:textId="77777777" w:rsidR="00E10DF5" w:rsidRDefault="00E10DF5" w:rsidP="008C586E">
      <w:pPr>
        <w:pStyle w:val="Otsikko2"/>
      </w:pPr>
      <w:bookmarkStart w:id="16" w:name="_Toc182586416"/>
      <w:bookmarkStart w:id="17" w:name="_Toc182586466"/>
      <w:r>
        <w:lastRenderedPageBreak/>
        <w:t>DNS</w:t>
      </w:r>
      <w:bookmarkEnd w:id="16"/>
      <w:bookmarkEnd w:id="17"/>
    </w:p>
    <w:p w14:paraId="211AF7DD" w14:textId="3791E382" w:rsidR="008630C6" w:rsidRDefault="00EE6059" w:rsidP="003D18A9">
      <w:r w:rsidRPr="00AA6B4E">
        <w:t xml:space="preserve">DNS eli Domain </w:t>
      </w:r>
      <w:proofErr w:type="spellStart"/>
      <w:r w:rsidR="005E5E5D" w:rsidRPr="00AA6B4E">
        <w:t>Name</w:t>
      </w:r>
      <w:proofErr w:type="spellEnd"/>
      <w:r w:rsidR="005E5E5D" w:rsidRPr="00AA6B4E">
        <w:t xml:space="preserve"> System </w:t>
      </w:r>
      <w:r w:rsidR="00B035F2" w:rsidRPr="00B035F2">
        <w:t>toimii internetin osoi</w:t>
      </w:r>
      <w:r w:rsidR="00B035F2">
        <w:t>tekirjana</w:t>
      </w:r>
      <w:r w:rsidR="00EA056B">
        <w:t xml:space="preserve">, jossa </w:t>
      </w:r>
      <w:proofErr w:type="spellStart"/>
      <w:r w:rsidR="00EA056B">
        <w:t>domainien</w:t>
      </w:r>
      <w:proofErr w:type="spellEnd"/>
      <w:r w:rsidR="00EA056B">
        <w:t xml:space="preserve"> </w:t>
      </w:r>
      <w:r w:rsidR="0087673F">
        <w:t xml:space="preserve">nimet, kuten </w:t>
      </w:r>
      <w:r w:rsidR="00D55D60">
        <w:t>ja</w:t>
      </w:r>
      <w:r w:rsidR="00A25E01">
        <w:t xml:space="preserve">mk.fi, muutetaan </w:t>
      </w:r>
      <w:r w:rsidR="008735E8">
        <w:t>IP-osoitteiksi</w:t>
      </w:r>
      <w:r w:rsidR="00487538">
        <w:t xml:space="preserve">. </w:t>
      </w:r>
      <w:proofErr w:type="spellStart"/>
      <w:r w:rsidR="00E944AA">
        <w:t>DNS:n</w:t>
      </w:r>
      <w:proofErr w:type="spellEnd"/>
      <w:r w:rsidR="00E944AA">
        <w:t xml:space="preserve"> avulla </w:t>
      </w:r>
      <w:r w:rsidR="0052759D">
        <w:t>käyttäjien ei tarvitse muistaa ipv4 tai ipv6-osoitteita ulkoa</w:t>
      </w:r>
      <w:r w:rsidR="008630C6">
        <w:t>.</w:t>
      </w:r>
      <w:r w:rsidR="00DE5518">
        <w:t xml:space="preserve"> </w:t>
      </w:r>
    </w:p>
    <w:p w14:paraId="0FAFC876" w14:textId="668C49F2" w:rsidR="00280774" w:rsidRDefault="00574B68" w:rsidP="003D18A9">
      <w:r>
        <w:t>DNS-kysely itsessään toimii neljässä tasossa. Ensin on ”</w:t>
      </w:r>
      <w:r w:rsidR="000711E9">
        <w:t>Rekursiivinen</w:t>
      </w:r>
      <w:r>
        <w:t xml:space="preserve"> nimipalvelin”, jo</w:t>
      </w:r>
      <w:r w:rsidR="0091484D">
        <w:t xml:space="preserve">ta internetin palveluntarjoajat käyttävät. IP-osoite saattaa löytyä jo tältä </w:t>
      </w:r>
      <w:r w:rsidR="00F206AD">
        <w:t>palvelimelta</w:t>
      </w:r>
      <w:r w:rsidR="00651973">
        <w:t xml:space="preserve">, mutta jos se ei löydy siirtyy kysely seuraavaksi </w:t>
      </w:r>
      <w:r w:rsidR="00E01F04">
        <w:t xml:space="preserve">eteenpäin </w:t>
      </w:r>
      <w:r w:rsidR="00651973">
        <w:t>”Juuripalvelim</w:t>
      </w:r>
      <w:r w:rsidR="00E01F04">
        <w:t>i</w:t>
      </w:r>
      <w:r w:rsidR="00651973">
        <w:t>lle.”</w:t>
      </w:r>
      <w:r w:rsidR="00F8454F">
        <w:t xml:space="preserve"> Juuripalvelin auttaa </w:t>
      </w:r>
      <w:r w:rsidR="00526386">
        <w:t>tarkentamaan</w:t>
      </w:r>
      <w:r w:rsidR="00F8454F">
        <w:t xml:space="preserve"> </w:t>
      </w:r>
      <w:r w:rsidR="00EE73AB">
        <w:t xml:space="preserve">verkkotunnuksen </w:t>
      </w:r>
      <w:proofErr w:type="spellStart"/>
      <w:r w:rsidR="002912C5">
        <w:t>IP:n</w:t>
      </w:r>
      <w:proofErr w:type="spellEnd"/>
      <w:r w:rsidR="002912C5">
        <w:t xml:space="preserve"> hakua ja osoittamaan sen oikeaan suuntaan.</w:t>
      </w:r>
      <w:r w:rsidR="0049565C">
        <w:t xml:space="preserve"> Tästä </w:t>
      </w:r>
      <w:r w:rsidR="00657540">
        <w:t xml:space="preserve">kysely siirtyy </w:t>
      </w:r>
      <w:r w:rsidR="000A47FF">
        <w:t>”</w:t>
      </w:r>
      <w:r w:rsidR="00657540">
        <w:t>ylätason domain-palvelimelle</w:t>
      </w:r>
      <w:r w:rsidR="000A47FF">
        <w:t>”</w:t>
      </w:r>
      <w:r w:rsidR="00E841A8">
        <w:t xml:space="preserve">, joka osoittaa kyselyn lopulta </w:t>
      </w:r>
      <w:r w:rsidR="000A47FF">
        <w:t xml:space="preserve">”Viralliselle nimipalvelimelle”, josta </w:t>
      </w:r>
      <w:r w:rsidR="00C232D8">
        <w:t>verkkotunnuksen IP-osoite lopulta löytyy.</w:t>
      </w:r>
      <w:r w:rsidR="00E841A8">
        <w:t xml:space="preserve"> </w:t>
      </w:r>
      <w:r w:rsidR="00C232D8">
        <w:t>Tämän jälkeen kysely palaa IP-osoitteen kanssa</w:t>
      </w:r>
      <w:r w:rsidR="002912C5">
        <w:t xml:space="preserve"> </w:t>
      </w:r>
      <w:r w:rsidR="00F672A9">
        <w:t>Rekursiiviselle nimipalvelimelle, joka välittää sen käyttäjän selaimelle.</w:t>
      </w:r>
      <w:r w:rsidR="00DE0CCD">
        <w:t xml:space="preserve"> (</w:t>
      </w:r>
      <w:proofErr w:type="spellStart"/>
      <w:r w:rsidR="00DE0CCD">
        <w:t>NordVPN</w:t>
      </w:r>
      <w:proofErr w:type="spellEnd"/>
      <w:r w:rsidR="00DE0CCD">
        <w:t>, 2023)</w:t>
      </w:r>
    </w:p>
    <w:p w14:paraId="5D65B58A" w14:textId="5151EA4F" w:rsidR="003D18A9" w:rsidRPr="00DD1F67" w:rsidRDefault="003D18A9" w:rsidP="003D18A9"/>
    <w:p w14:paraId="7157BF62" w14:textId="5FD9BB18" w:rsidR="00EB3435" w:rsidRPr="00DD1F67" w:rsidRDefault="00EB3435" w:rsidP="0091647F">
      <w:pPr>
        <w:pStyle w:val="Otsikko2"/>
        <w:numPr>
          <w:ilvl w:val="0"/>
          <w:numId w:val="0"/>
        </w:numPr>
      </w:pPr>
      <w:r w:rsidRPr="00DD1F67">
        <w:br w:type="page"/>
      </w:r>
    </w:p>
    <w:p w14:paraId="0A2813C3" w14:textId="77777777" w:rsidR="00BF7FFE" w:rsidRPr="00DD1F67" w:rsidRDefault="00BF7FFE" w:rsidP="2946EBC0">
      <w:pPr>
        <w:rPr>
          <w:rFonts w:eastAsiaTheme="majorEastAsia"/>
        </w:rPr>
      </w:pPr>
    </w:p>
    <w:p w14:paraId="6CB27225" w14:textId="1BFA2E0B" w:rsidR="5D016C7C" w:rsidRDefault="5D016C7C" w:rsidP="2946EBC0">
      <w:pPr>
        <w:pStyle w:val="Otsikko1"/>
      </w:pPr>
      <w:bookmarkStart w:id="18" w:name="_Toc182586417"/>
      <w:bookmarkStart w:id="19" w:name="_Toc182586467"/>
      <w:r>
        <w:t>Labr</w:t>
      </w:r>
      <w:r w:rsidR="00C7120F">
        <w:t>a 1</w:t>
      </w:r>
      <w:bookmarkEnd w:id="18"/>
      <w:bookmarkEnd w:id="19"/>
    </w:p>
    <w:p w14:paraId="57A2DFF0" w14:textId="3577C482" w:rsidR="002D44A9" w:rsidRDefault="008E54F4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6E946551" wp14:editId="0FA1AB8A">
                <wp:simplePos x="0" y="0"/>
                <wp:positionH relativeFrom="column">
                  <wp:posOffset>-339090</wp:posOffset>
                </wp:positionH>
                <wp:positionV relativeFrom="paragraph">
                  <wp:posOffset>2273935</wp:posOffset>
                </wp:positionV>
                <wp:extent cx="67627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89554166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E69AD5" w14:textId="2B94F2EC" w:rsidR="008E54F4" w:rsidRPr="00830A25" w:rsidRDefault="008E54F4" w:rsidP="008E54F4">
                            <w:pPr>
                              <w:pStyle w:val="Kuvaotsikko"/>
                              <w:rPr>
                                <w:noProof/>
                              </w:rPr>
                            </w:pPr>
                            <w:bookmarkStart w:id="20" w:name="_Toc182586424"/>
                            <w:bookmarkStart w:id="21" w:name="_Toc182586953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3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 w:rsidRPr="0064651E">
                              <w:t xml:space="preserve"> VLE-</w:t>
                            </w:r>
                            <w:proofErr w:type="spellStart"/>
                            <w:r w:rsidRPr="0064651E">
                              <w:t>Portal</w:t>
                            </w:r>
                            <w:bookmarkEnd w:id="20"/>
                            <w:bookmarkEnd w:id="2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946551" id="_x0000_t202" coordsize="21600,21600" o:spt="202" path="m,l,21600r21600,l21600,xe">
                <v:stroke joinstyle="miter"/>
                <v:path gradientshapeok="t" o:connecttype="rect"/>
              </v:shapetype>
              <v:shape id="Tekstiruutu 1" o:spid="_x0000_s1026" type="#_x0000_t202" style="position:absolute;margin-left:-26.7pt;margin-top:179.05pt;width:532.5pt;height:.0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" stroked="f">
                <v:textbox style="mso-fit-shape-to-text:t" inset="0,0,0,0">
                  <w:txbxContent>
                    <w:p w14:paraId="46E69AD5" w14:textId="2B94F2EC" w:rsidR="008E54F4" w:rsidRPr="00830A25" w:rsidRDefault="008E54F4" w:rsidP="008E54F4">
                      <w:pPr>
                        <w:pStyle w:val="Kuvaotsikko"/>
                        <w:rPr>
                          <w:noProof/>
                        </w:rPr>
                      </w:pPr>
                      <w:bookmarkStart w:id="22" w:name="_Toc182586424"/>
                      <w:bookmarkStart w:id="23" w:name="_Toc182586953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3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 w:rsidRPr="0064651E">
                        <w:t xml:space="preserve"> VLE-</w:t>
                      </w:r>
                      <w:proofErr w:type="spellStart"/>
                      <w:r w:rsidRPr="0064651E">
                        <w:t>Portal</w:t>
                      </w:r>
                      <w:bookmarkEnd w:id="22"/>
                      <w:bookmarkEnd w:id="23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2D44A9" w:rsidRPr="002D44A9">
        <w:rPr>
          <w:noProof/>
        </w:rPr>
        <w:drawing>
          <wp:anchor distT="0" distB="0" distL="114300" distR="114300" simplePos="0" relativeHeight="251549696" behindDoc="1" locked="0" layoutInCell="1" allowOverlap="1" wp14:anchorId="0E791105" wp14:editId="7018E7B7">
            <wp:simplePos x="0" y="0"/>
            <wp:positionH relativeFrom="margin">
              <wp:posOffset>-339090</wp:posOffset>
            </wp:positionH>
            <wp:positionV relativeFrom="paragraph">
              <wp:posOffset>1090930</wp:posOffset>
            </wp:positionV>
            <wp:extent cx="6762750" cy="1125855"/>
            <wp:effectExtent l="0" t="0" r="0" b="0"/>
            <wp:wrapTight wrapText="bothSides">
              <wp:wrapPolygon edited="0">
                <wp:start x="0" y="0"/>
                <wp:lineTo x="0" y="21198"/>
                <wp:lineTo x="21539" y="21198"/>
                <wp:lineTo x="21539" y="0"/>
                <wp:lineTo x="0" y="0"/>
              </wp:wrapPolygon>
            </wp:wrapTight>
            <wp:docPr id="1288666025" name="Kuva 1" descr="Kuva, joka sisältää kohteen teksti, kuvakaappaus, numero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66025" name="Kuva 1" descr="Kuva, joka sisältää kohteen teksti, kuvakaappaus, numero, Fontti&#10;&#10;Kuvaus luotu automaattisesti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27068">
        <w:t>VMware</w:t>
      </w:r>
      <w:proofErr w:type="spellEnd"/>
      <w:r w:rsidR="00827068">
        <w:t xml:space="preserve"> </w:t>
      </w:r>
      <w:proofErr w:type="spellStart"/>
      <w:r w:rsidR="00827068">
        <w:t>vSphereä</w:t>
      </w:r>
      <w:proofErr w:type="spellEnd"/>
      <w:r w:rsidR="00827068">
        <w:t xml:space="preserve"> käytetään </w:t>
      </w:r>
      <w:proofErr w:type="spellStart"/>
      <w:r w:rsidR="00827068">
        <w:t>VLE:ssä</w:t>
      </w:r>
      <w:proofErr w:type="spellEnd"/>
      <w:r w:rsidR="00827068">
        <w:t xml:space="preserve"> olevan erillisen </w:t>
      </w:r>
      <w:proofErr w:type="spellStart"/>
      <w:r w:rsidR="00827068">
        <w:t>workstationin</w:t>
      </w:r>
      <w:proofErr w:type="spellEnd"/>
      <w:r w:rsidR="00827068">
        <w:t xml:space="preserve"> </w:t>
      </w:r>
      <w:r w:rsidR="00933CBE">
        <w:t>(kuvio 3)</w:t>
      </w:r>
      <w:r w:rsidR="00827068">
        <w:t xml:space="preserve"> kautta. Jos kyseistä</w:t>
      </w:r>
      <w:r w:rsidR="007573B9">
        <w:t xml:space="preserve"> konetta ei näy työympäristössä se täytyy käydä </w:t>
      </w:r>
      <w:r w:rsidR="005F3BCB">
        <w:t>ottamassa käyttöön erikseen katalogista.</w:t>
      </w:r>
      <w:r w:rsidR="007573B9">
        <w:t xml:space="preserve"> </w:t>
      </w:r>
      <w:r w:rsidR="00D301AD">
        <w:t>Koneelle pääsee kirjautumaan sisään</w:t>
      </w:r>
      <w:r w:rsidR="00740E4A">
        <w:t xml:space="preserve"> </w:t>
      </w:r>
      <w:r w:rsidR="00687552">
        <w:t>kurssisivulla</w:t>
      </w:r>
      <w:r w:rsidR="00740E4A">
        <w:t xml:space="preserve"> annetuilla tunnuksilla. </w:t>
      </w:r>
      <w:r w:rsidR="00534DC6">
        <w:t xml:space="preserve">Työasemalla </w:t>
      </w:r>
      <w:proofErr w:type="spellStart"/>
      <w:r w:rsidR="00687552">
        <w:t>vSpheren</w:t>
      </w:r>
      <w:proofErr w:type="spellEnd"/>
      <w:r w:rsidR="00687552">
        <w:t xml:space="preserve"> saa</w:t>
      </w:r>
      <w:r w:rsidR="00C61A94">
        <w:t xml:space="preserve"> auki navigoimalla selaimella osoitteeseen 10.0.0.1</w:t>
      </w:r>
      <w:r w:rsidR="0022340A">
        <w:t>00</w:t>
      </w:r>
      <w:r w:rsidR="00584E5A">
        <w:t>.</w:t>
      </w:r>
      <w:r w:rsidR="00827068">
        <w:t xml:space="preserve"> </w:t>
      </w:r>
      <w:r w:rsidR="00880845">
        <w:t xml:space="preserve"> </w:t>
      </w:r>
      <w:r w:rsidR="00EB1A49">
        <w:t xml:space="preserve">   </w:t>
      </w:r>
    </w:p>
    <w:p w14:paraId="3AE36478" w14:textId="6C13DA22" w:rsidR="00D533C4" w:rsidRDefault="009E413B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0A43AD1" wp14:editId="0C8FF358">
                <wp:simplePos x="0" y="0"/>
                <wp:positionH relativeFrom="column">
                  <wp:posOffset>-177165</wp:posOffset>
                </wp:positionH>
                <wp:positionV relativeFrom="paragraph">
                  <wp:posOffset>3660140</wp:posOffset>
                </wp:positionV>
                <wp:extent cx="33528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01707191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34D674" w14:textId="24C87EA9" w:rsidR="009E413B" w:rsidRPr="001023BD" w:rsidRDefault="009E413B" w:rsidP="009E413B">
                            <w:pPr>
                              <w:pStyle w:val="Kuvaotsikko"/>
                              <w:rPr>
                                <w:noProof/>
                              </w:rPr>
                            </w:pPr>
                            <w:bookmarkStart w:id="24" w:name="_Toc182586425"/>
                            <w:bookmarkStart w:id="25" w:name="_Toc182586954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4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 w:rsidR="004910EE">
                              <w:t xml:space="preserve"> </w:t>
                            </w:r>
                            <w:proofErr w:type="spellStart"/>
                            <w:r w:rsidR="005A78BA">
                              <w:t>vSpheren</w:t>
                            </w:r>
                            <w:proofErr w:type="spellEnd"/>
                            <w:r w:rsidR="005A78BA">
                              <w:t xml:space="preserve"> valikko</w:t>
                            </w:r>
                            <w:bookmarkEnd w:id="24"/>
                            <w:bookmarkEnd w:id="2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43AD1" id="_x0000_s1027" type="#_x0000_t202" style="position:absolute;margin-left:-13.95pt;margin-top:288.2pt;width:264pt;height:.05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" stroked="f">
                <v:textbox style="mso-fit-shape-to-text:t" inset="0,0,0,0">
                  <w:txbxContent>
                    <w:p w14:paraId="1E34D674" w14:textId="24C87EA9" w:rsidR="009E413B" w:rsidRPr="001023BD" w:rsidRDefault="009E413B" w:rsidP="009E413B">
                      <w:pPr>
                        <w:pStyle w:val="Kuvaotsikko"/>
                        <w:rPr>
                          <w:noProof/>
                        </w:rPr>
                      </w:pPr>
                      <w:bookmarkStart w:id="26" w:name="_Toc182586425"/>
                      <w:bookmarkStart w:id="27" w:name="_Toc182586954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4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 w:rsidR="004910EE">
                        <w:t xml:space="preserve"> </w:t>
                      </w:r>
                      <w:proofErr w:type="spellStart"/>
                      <w:r w:rsidR="005A78BA">
                        <w:t>vSpheren</w:t>
                      </w:r>
                      <w:proofErr w:type="spellEnd"/>
                      <w:r w:rsidR="005A78BA">
                        <w:t xml:space="preserve"> valikko</w:t>
                      </w:r>
                      <w:bookmarkEnd w:id="26"/>
                      <w:bookmarkEnd w:id="27"/>
                    </w:p>
                  </w:txbxContent>
                </v:textbox>
                <w10:wrap type="tight"/>
              </v:shape>
            </w:pict>
          </mc:Fallback>
        </mc:AlternateContent>
      </w:r>
      <w:r w:rsidR="002D44A9">
        <w:rPr>
          <w:noProof/>
        </w:rPr>
        <w:drawing>
          <wp:anchor distT="0" distB="0" distL="114300" distR="114300" simplePos="0" relativeHeight="251559936" behindDoc="1" locked="0" layoutInCell="1" allowOverlap="1" wp14:anchorId="336CFF9E" wp14:editId="207CE20A">
            <wp:simplePos x="0" y="0"/>
            <wp:positionH relativeFrom="column">
              <wp:posOffset>-177165</wp:posOffset>
            </wp:positionH>
            <wp:positionV relativeFrom="paragraph">
              <wp:posOffset>2355215</wp:posOffset>
            </wp:positionV>
            <wp:extent cx="3352800" cy="1247775"/>
            <wp:effectExtent l="0" t="0" r="0" b="9525"/>
            <wp:wrapTight wrapText="bothSides">
              <wp:wrapPolygon edited="0">
                <wp:start x="0" y="0"/>
                <wp:lineTo x="0" y="21435"/>
                <wp:lineTo x="21477" y="21435"/>
                <wp:lineTo x="21477" y="0"/>
                <wp:lineTo x="0" y="0"/>
              </wp:wrapPolygon>
            </wp:wrapTight>
            <wp:docPr id="1420114849" name="Picture 142011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62B3D">
        <w:t>vSpheressä</w:t>
      </w:r>
      <w:proofErr w:type="spellEnd"/>
      <w:r w:rsidR="00362B3D">
        <w:t xml:space="preserve"> navigoi</w:t>
      </w:r>
      <w:r w:rsidR="00EE3149">
        <w:t>mme</w:t>
      </w:r>
      <w:r w:rsidR="00362B3D">
        <w:t xml:space="preserve"> </w:t>
      </w:r>
      <w:r w:rsidR="002E122C">
        <w:t xml:space="preserve">vasemmassa laidassa </w:t>
      </w:r>
      <w:r w:rsidR="00D9002C">
        <w:t>olevaan valikkoon. Sieltä valitsemme</w:t>
      </w:r>
      <w:r w:rsidR="00CA14F8">
        <w:t xml:space="preserve"> </w:t>
      </w:r>
      <w:r w:rsidR="008A42EF">
        <w:t>maapallo</w:t>
      </w:r>
      <w:r w:rsidR="00146550">
        <w:t>n</w:t>
      </w:r>
      <w:r w:rsidR="00933CBE">
        <w:t xml:space="preserve"> kuvan takaa tulevan valikon.</w:t>
      </w:r>
      <w:r w:rsidR="000557FC">
        <w:t xml:space="preserve"> </w:t>
      </w:r>
      <w:r w:rsidR="007B3DCF">
        <w:t xml:space="preserve">Datacenter </w:t>
      </w:r>
      <w:r w:rsidR="00BC507D">
        <w:t xml:space="preserve">kohdasta </w:t>
      </w:r>
      <w:r w:rsidR="00D533C4">
        <w:t>(Kuvio 4</w:t>
      </w:r>
      <w:r w:rsidR="005C18B7">
        <w:t>) kun</w:t>
      </w:r>
      <w:r w:rsidR="001222C7">
        <w:t xml:space="preserve"> painaa oikealla löytyy kohta </w:t>
      </w:r>
      <w:r w:rsidR="00D533C4">
        <w:t>”</w:t>
      </w:r>
      <w:r w:rsidR="009B3628">
        <w:t xml:space="preserve">Distributed </w:t>
      </w:r>
      <w:proofErr w:type="spellStart"/>
      <w:r w:rsidR="009B3628">
        <w:t>switch</w:t>
      </w:r>
      <w:proofErr w:type="spellEnd"/>
      <w:r w:rsidR="00D533C4">
        <w:t>”, josta valitsemme ”</w:t>
      </w:r>
      <w:proofErr w:type="spellStart"/>
      <w:r w:rsidR="00D533C4">
        <w:t>new</w:t>
      </w:r>
      <w:proofErr w:type="spellEnd"/>
      <w:r w:rsidR="00D533C4">
        <w:t xml:space="preserve"> </w:t>
      </w:r>
      <w:proofErr w:type="spellStart"/>
      <w:r w:rsidR="00D533C4">
        <w:t>distributed</w:t>
      </w:r>
      <w:proofErr w:type="spellEnd"/>
      <w:r w:rsidR="00D533C4">
        <w:t xml:space="preserve"> </w:t>
      </w:r>
      <w:proofErr w:type="spellStart"/>
      <w:r w:rsidR="00D533C4">
        <w:t>switch</w:t>
      </w:r>
      <w:proofErr w:type="spellEnd"/>
      <w:r w:rsidR="00D533C4">
        <w:t>”.</w:t>
      </w:r>
    </w:p>
    <w:p w14:paraId="44322324" w14:textId="7B8BD49A" w:rsidR="00D533C4" w:rsidRDefault="00D533C4"/>
    <w:p w14:paraId="5144B509" w14:textId="2D5C5929" w:rsidR="00D533C4" w:rsidRDefault="00D533C4"/>
    <w:p w14:paraId="201ADDE7" w14:textId="19771B06" w:rsidR="00D533C4" w:rsidRDefault="009E413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9546643" wp14:editId="093E6C0D">
                <wp:simplePos x="0" y="0"/>
                <wp:positionH relativeFrom="column">
                  <wp:posOffset>0</wp:posOffset>
                </wp:positionH>
                <wp:positionV relativeFrom="paragraph">
                  <wp:posOffset>2559050</wp:posOffset>
                </wp:positionV>
                <wp:extent cx="268795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955612695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008EE6" w14:textId="34DF0376" w:rsidR="009E413B" w:rsidRPr="00192FFA" w:rsidRDefault="009E413B" w:rsidP="009E413B">
                            <w:pPr>
                              <w:pStyle w:val="Kuvaotsikko"/>
                              <w:rPr>
                                <w:noProof/>
                              </w:rPr>
                            </w:pPr>
                            <w:bookmarkStart w:id="28" w:name="_Toc182586426"/>
                            <w:bookmarkStart w:id="29" w:name="_Toc182586955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5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 w:rsidR="00D8684E">
                              <w:t xml:space="preserve"> Storage-kytkimen</w:t>
                            </w:r>
                            <w:r w:rsidR="004910EE">
                              <w:t xml:space="preserve"> luonti</w:t>
                            </w:r>
                            <w:bookmarkEnd w:id="28"/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46643" id="_x0000_s1028" type="#_x0000_t202" style="position:absolute;margin-left:0;margin-top:201.5pt;width:211.6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" stroked="f">
                <v:textbox style="mso-fit-shape-to-text:t" inset="0,0,0,0">
                  <w:txbxContent>
                    <w:p w14:paraId="7D008EE6" w14:textId="34DF0376" w:rsidR="009E413B" w:rsidRPr="00192FFA" w:rsidRDefault="009E413B" w:rsidP="009E413B">
                      <w:pPr>
                        <w:pStyle w:val="Kuvaotsikko"/>
                        <w:rPr>
                          <w:noProof/>
                        </w:rPr>
                      </w:pPr>
                      <w:bookmarkStart w:id="30" w:name="_Toc182586426"/>
                      <w:bookmarkStart w:id="31" w:name="_Toc182586955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5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 w:rsidR="00D8684E">
                        <w:t xml:space="preserve"> Storage-kytkimen</w:t>
                      </w:r>
                      <w:r w:rsidR="004910EE">
                        <w:t xml:space="preserve"> luonti</w:t>
                      </w:r>
                      <w:bookmarkEnd w:id="30"/>
                      <w:bookmarkEnd w:id="31"/>
                    </w:p>
                  </w:txbxContent>
                </v:textbox>
                <w10:wrap type="tight"/>
              </v:shape>
            </w:pict>
          </mc:Fallback>
        </mc:AlternateContent>
      </w:r>
      <w:r w:rsidR="00674F0A">
        <w:rPr>
          <w:noProof/>
        </w:rPr>
        <w:drawing>
          <wp:anchor distT="0" distB="0" distL="114300" distR="114300" simplePos="0" relativeHeight="251570176" behindDoc="1" locked="0" layoutInCell="1" allowOverlap="1" wp14:anchorId="739AE9E6" wp14:editId="47098C0A">
            <wp:simplePos x="0" y="0"/>
            <wp:positionH relativeFrom="margin">
              <wp:align>left</wp:align>
            </wp:positionH>
            <wp:positionV relativeFrom="paragraph">
              <wp:posOffset>558800</wp:posOffset>
            </wp:positionV>
            <wp:extent cx="2687955" cy="1943100"/>
            <wp:effectExtent l="0" t="0" r="0" b="0"/>
            <wp:wrapTight wrapText="bothSides">
              <wp:wrapPolygon edited="0">
                <wp:start x="0" y="0"/>
                <wp:lineTo x="0" y="21388"/>
                <wp:lineTo x="21432" y="21388"/>
                <wp:lineTo x="21432" y="0"/>
                <wp:lineTo x="0" y="0"/>
              </wp:wrapPolygon>
            </wp:wrapTight>
            <wp:docPr id="1774107186" name="Kuv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95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6C1D">
        <w:t>Nimeksi uudelle kytkimelle annoimme ”Storage”</w:t>
      </w:r>
      <w:r w:rsidR="00B00CB7">
        <w:t xml:space="preserve">, </w:t>
      </w:r>
      <w:r w:rsidR="00674F0A">
        <w:t xml:space="preserve">laitoimme </w:t>
      </w:r>
      <w:proofErr w:type="spellStart"/>
      <w:r w:rsidR="00674F0A">
        <w:t>uplinkkien</w:t>
      </w:r>
      <w:proofErr w:type="spellEnd"/>
      <w:r w:rsidR="00674F0A">
        <w:t xml:space="preserve"> määrän 2:een,</w:t>
      </w:r>
      <w:r w:rsidR="00B00CB7">
        <w:t xml:space="preserve"> otimme raksin pois kohdasta ”</w:t>
      </w:r>
      <w:proofErr w:type="spellStart"/>
      <w:r w:rsidR="00B00CB7">
        <w:t>Create</w:t>
      </w:r>
      <w:proofErr w:type="spellEnd"/>
      <w:r w:rsidR="00B00CB7">
        <w:t xml:space="preserve"> </w:t>
      </w:r>
      <w:proofErr w:type="spellStart"/>
      <w:r w:rsidR="00B00CB7">
        <w:t>default</w:t>
      </w:r>
      <w:proofErr w:type="spellEnd"/>
      <w:r w:rsidR="00B00CB7">
        <w:t xml:space="preserve"> </w:t>
      </w:r>
      <w:proofErr w:type="spellStart"/>
      <w:r w:rsidR="00B00CB7">
        <w:t>port</w:t>
      </w:r>
      <w:proofErr w:type="spellEnd"/>
      <w:r w:rsidR="00B00CB7">
        <w:t xml:space="preserve"> </w:t>
      </w:r>
      <w:proofErr w:type="spellStart"/>
      <w:r w:rsidR="00B00CB7">
        <w:t>group</w:t>
      </w:r>
      <w:proofErr w:type="spellEnd"/>
      <w:r w:rsidR="00B00CB7">
        <w:t>.”</w:t>
      </w:r>
      <w:r w:rsidR="00DE336A">
        <w:t xml:space="preserve"> (Kuvio 5)</w:t>
      </w:r>
    </w:p>
    <w:p w14:paraId="46258A7A" w14:textId="39331647" w:rsidR="00674F0A" w:rsidRDefault="00674F0A"/>
    <w:p w14:paraId="68EDA20C" w14:textId="77777777" w:rsidR="00B633BA" w:rsidRDefault="00B633BA" w:rsidP="00004CAA"/>
    <w:p w14:paraId="518024ED" w14:textId="77777777" w:rsidR="00B633BA" w:rsidRDefault="00B633BA" w:rsidP="00004CAA"/>
    <w:p w14:paraId="2A1080C3" w14:textId="77777777" w:rsidR="009E413B" w:rsidRDefault="009E413B" w:rsidP="00004CAA"/>
    <w:p w14:paraId="7E5E7E53" w14:textId="1DD5D962" w:rsidR="003F4736" w:rsidRDefault="008821D1" w:rsidP="00004CAA">
      <w:r w:rsidRPr="00D1502A">
        <w:t xml:space="preserve">Tämän jälkeen lisäsimme Storage-kytkimen alle </w:t>
      </w:r>
      <w:r w:rsidR="009417C4" w:rsidRPr="00D1502A">
        <w:t xml:space="preserve">”Distributed </w:t>
      </w:r>
      <w:proofErr w:type="spellStart"/>
      <w:r w:rsidR="009417C4" w:rsidRPr="00D1502A">
        <w:t>port</w:t>
      </w:r>
      <w:proofErr w:type="spellEnd"/>
      <w:r w:rsidR="009417C4" w:rsidRPr="00D1502A">
        <w:t xml:space="preserve"> </w:t>
      </w:r>
      <w:proofErr w:type="spellStart"/>
      <w:r w:rsidR="009417C4" w:rsidRPr="00D1502A">
        <w:t>group</w:t>
      </w:r>
      <w:proofErr w:type="spellEnd"/>
      <w:r w:rsidR="009417C4" w:rsidRPr="00D1502A">
        <w:t>”</w:t>
      </w:r>
      <w:r w:rsidR="00480840" w:rsidRPr="00D1502A">
        <w:t xml:space="preserve"> STORAGE-291 </w:t>
      </w:r>
      <w:r w:rsidR="00D014C0" w:rsidRPr="00D1502A">
        <w:t>ja Storage-292. Näille</w:t>
      </w:r>
      <w:r w:rsidR="001C668D" w:rsidRPr="00D1502A">
        <w:t xml:space="preserve"> </w:t>
      </w:r>
      <w:r w:rsidR="00D1502A" w:rsidRPr="00D1502A">
        <w:t>lisä</w:t>
      </w:r>
      <w:r w:rsidR="00E3277A">
        <w:t>simme</w:t>
      </w:r>
      <w:r w:rsidR="00D1502A">
        <w:t xml:space="preserve"> porttien määräksi 2 ja VLAN</w:t>
      </w:r>
      <w:r w:rsidR="001760A1">
        <w:t xml:space="preserve"> </w:t>
      </w:r>
      <w:proofErr w:type="spellStart"/>
      <w:r w:rsidR="001760A1">
        <w:t>ID</w:t>
      </w:r>
      <w:r w:rsidR="00E3277A">
        <w:t>:t</w:t>
      </w:r>
      <w:proofErr w:type="spellEnd"/>
      <w:r w:rsidR="00E3277A">
        <w:t xml:space="preserve"> nimen mukaan</w:t>
      </w:r>
      <w:r w:rsidR="00DE336A">
        <w:t xml:space="preserve"> (Kuvio </w:t>
      </w:r>
      <w:r w:rsidR="00C607C5">
        <w:t>6</w:t>
      </w:r>
      <w:r w:rsidR="00DE336A">
        <w:t>)</w:t>
      </w:r>
      <w:r w:rsidR="00E3277A">
        <w:t>.</w:t>
      </w:r>
      <w:r w:rsidR="00673BC1">
        <w:t xml:space="preserve"> DC-VMS kytkimen alle loimme uude</w:t>
      </w:r>
      <w:r w:rsidR="00D044AB">
        <w:t>t</w:t>
      </w:r>
      <w:r w:rsidR="00673BC1">
        <w:t xml:space="preserve"> </w:t>
      </w:r>
      <w:proofErr w:type="spellStart"/>
      <w:r w:rsidR="00673BC1">
        <w:t>port</w:t>
      </w:r>
      <w:proofErr w:type="spellEnd"/>
      <w:r w:rsidR="00673BC1">
        <w:t xml:space="preserve"> </w:t>
      </w:r>
      <w:proofErr w:type="spellStart"/>
      <w:r w:rsidR="00D044AB">
        <w:t>groupit</w:t>
      </w:r>
      <w:proofErr w:type="spellEnd"/>
      <w:r w:rsidR="00D044AB">
        <w:t xml:space="preserve"> DC-DMZ (VLAN ID 222) </w:t>
      </w:r>
      <w:proofErr w:type="gramStart"/>
      <w:r w:rsidR="00D044AB">
        <w:t>6:lla</w:t>
      </w:r>
      <w:proofErr w:type="gramEnd"/>
      <w:r w:rsidR="00D044AB">
        <w:t xml:space="preserve"> portilla,</w:t>
      </w:r>
      <w:r w:rsidR="00CE0C07">
        <w:t xml:space="preserve"> </w:t>
      </w:r>
      <w:r w:rsidR="002375F0">
        <w:t>DC</w:t>
      </w:r>
      <w:r w:rsidR="000B5F0E">
        <w:t>-SRV (</w:t>
      </w:r>
      <w:r w:rsidR="00BE3BE7">
        <w:t>ID 211) 2:lla portilla ja DC-WS (</w:t>
      </w:r>
      <w:r w:rsidR="00540F1E">
        <w:t xml:space="preserve">ID 201) </w:t>
      </w:r>
      <w:r w:rsidR="003F4736">
        <w:t>1:llä portilla.</w:t>
      </w:r>
      <w:r w:rsidR="00D044AB">
        <w:t xml:space="preserve"> </w:t>
      </w:r>
    </w:p>
    <w:p w14:paraId="48C83AA7" w14:textId="77777777" w:rsidR="009E413B" w:rsidRDefault="005C18B7" w:rsidP="009E413B">
      <w:pPr>
        <w:keepNext/>
      </w:pPr>
      <w:r>
        <w:rPr>
          <w:noProof/>
        </w:rPr>
        <w:drawing>
          <wp:inline distT="0" distB="0" distL="0" distR="0" wp14:anchorId="21F8B4A2" wp14:editId="0A44FC6F">
            <wp:extent cx="6115050" cy="2695575"/>
            <wp:effectExtent l="0" t="0" r="0" b="9525"/>
            <wp:docPr id="204825630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0C4C" w14:textId="32BC4535" w:rsidR="003B0216" w:rsidRDefault="009E413B" w:rsidP="009E413B">
      <w:pPr>
        <w:pStyle w:val="Kuvaotsikko"/>
      </w:pPr>
      <w:bookmarkStart w:id="32" w:name="_Toc182586427"/>
      <w:bookmarkStart w:id="33" w:name="_Toc182586956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6</w:t>
      </w:r>
      <w:r w:rsidR="00145E67">
        <w:rPr>
          <w:noProof/>
        </w:rPr>
        <w:fldChar w:fldCharType="end"/>
      </w:r>
      <w:r w:rsidR="0091275E">
        <w:t xml:space="preserve"> </w:t>
      </w:r>
      <w:r w:rsidR="00D8684E">
        <w:t>Storage-kytkimen konfigurointi</w:t>
      </w:r>
      <w:bookmarkEnd w:id="32"/>
      <w:bookmarkEnd w:id="33"/>
    </w:p>
    <w:p w14:paraId="3898E680" w14:textId="4D5BAB5E" w:rsidR="003F4736" w:rsidRDefault="003F4736" w:rsidP="00004CAA"/>
    <w:p w14:paraId="2ACB0D33" w14:textId="26672125" w:rsidR="00B633BA" w:rsidRDefault="00C607C5" w:rsidP="005A6EF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3BB5F83" wp14:editId="53E36A4B">
                <wp:simplePos x="0" y="0"/>
                <wp:positionH relativeFrom="column">
                  <wp:posOffset>0</wp:posOffset>
                </wp:positionH>
                <wp:positionV relativeFrom="paragraph">
                  <wp:posOffset>2772410</wp:posOffset>
                </wp:positionV>
                <wp:extent cx="480250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84456464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5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F2E2F9" w14:textId="2AEBF37B" w:rsidR="00C607C5" w:rsidRPr="005178CD" w:rsidRDefault="00C607C5" w:rsidP="00C607C5">
                            <w:pPr>
                              <w:pStyle w:val="Kuvaotsikko"/>
                              <w:rPr>
                                <w:noProof/>
                              </w:rPr>
                            </w:pPr>
                            <w:bookmarkStart w:id="34" w:name="_Toc182586428"/>
                            <w:bookmarkStart w:id="35" w:name="_Toc182586957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7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 w:rsidR="001F3E9E">
                              <w:t xml:space="preserve"> </w:t>
                            </w:r>
                            <w:r w:rsidR="0091275E">
                              <w:t>Fyysiset verkkoadapterit</w:t>
                            </w:r>
                            <w:bookmarkEnd w:id="34"/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B5F83" id="_x0000_s1029" type="#_x0000_t202" style="position:absolute;margin-left:0;margin-top:218.3pt;width:378.15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" stroked="f">
                <v:textbox style="mso-fit-shape-to-text:t" inset="0,0,0,0">
                  <w:txbxContent>
                    <w:p w14:paraId="54F2E2F9" w14:textId="2AEBF37B" w:rsidR="00C607C5" w:rsidRPr="005178CD" w:rsidRDefault="00C607C5" w:rsidP="00C607C5">
                      <w:pPr>
                        <w:pStyle w:val="Kuvaotsikko"/>
                        <w:rPr>
                          <w:noProof/>
                        </w:rPr>
                      </w:pPr>
                      <w:bookmarkStart w:id="36" w:name="_Toc182586428"/>
                      <w:bookmarkStart w:id="37" w:name="_Toc182586957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7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 w:rsidR="001F3E9E">
                        <w:t xml:space="preserve"> </w:t>
                      </w:r>
                      <w:r w:rsidR="0091275E">
                        <w:t>Fyysiset verkkoadapterit</w:t>
                      </w:r>
                      <w:bookmarkEnd w:id="36"/>
                      <w:bookmarkEnd w:id="37"/>
                    </w:p>
                  </w:txbxContent>
                </v:textbox>
                <w10:wrap type="tight"/>
              </v:shape>
            </w:pict>
          </mc:Fallback>
        </mc:AlternateContent>
      </w:r>
      <w:r w:rsidR="004A7FAF">
        <w:rPr>
          <w:noProof/>
        </w:rPr>
        <w:drawing>
          <wp:anchor distT="0" distB="0" distL="114300" distR="114300" simplePos="0" relativeHeight="251539456" behindDoc="1" locked="0" layoutInCell="1" allowOverlap="1" wp14:anchorId="6B54ED24" wp14:editId="37109911">
            <wp:simplePos x="0" y="0"/>
            <wp:positionH relativeFrom="margin">
              <wp:align>left</wp:align>
            </wp:positionH>
            <wp:positionV relativeFrom="paragraph">
              <wp:posOffset>1076960</wp:posOffset>
            </wp:positionV>
            <wp:extent cx="4802505" cy="1638300"/>
            <wp:effectExtent l="0" t="0" r="0" b="0"/>
            <wp:wrapTight wrapText="bothSides">
              <wp:wrapPolygon edited="0">
                <wp:start x="0" y="0"/>
                <wp:lineTo x="0" y="21349"/>
                <wp:lineTo x="21506" y="21349"/>
                <wp:lineTo x="21506" y="0"/>
                <wp:lineTo x="0" y="0"/>
              </wp:wrapPolygon>
            </wp:wrapTight>
            <wp:docPr id="1971158229" name="Kuv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7E96">
        <w:t xml:space="preserve">Tämän jälkeen valitsemme </w:t>
      </w:r>
      <w:proofErr w:type="spellStart"/>
      <w:r w:rsidR="00827E96">
        <w:t>storage</w:t>
      </w:r>
      <w:proofErr w:type="spellEnd"/>
      <w:r w:rsidR="00827E96">
        <w:t xml:space="preserve">-kytkimen oikean hiiren valikosta </w:t>
      </w:r>
      <w:proofErr w:type="spellStart"/>
      <w:r w:rsidR="00827E96">
        <w:t>Add</w:t>
      </w:r>
      <w:proofErr w:type="spellEnd"/>
      <w:r w:rsidR="00827E96">
        <w:t xml:space="preserve"> and </w:t>
      </w:r>
      <w:proofErr w:type="spellStart"/>
      <w:r w:rsidR="00827E96">
        <w:t>manage</w:t>
      </w:r>
      <w:proofErr w:type="spellEnd"/>
      <w:r w:rsidR="00827E96">
        <w:t xml:space="preserve"> </w:t>
      </w:r>
      <w:proofErr w:type="spellStart"/>
      <w:r w:rsidR="00827E96">
        <w:t>hosts</w:t>
      </w:r>
      <w:proofErr w:type="spellEnd"/>
      <w:r w:rsidR="00D31B75">
        <w:t xml:space="preserve">. </w:t>
      </w:r>
      <w:r w:rsidR="00D24255">
        <w:t xml:space="preserve">Valitse </w:t>
      </w:r>
      <w:r w:rsidR="00960B65">
        <w:t xml:space="preserve">molemmat </w:t>
      </w:r>
      <w:proofErr w:type="spellStart"/>
      <w:r w:rsidR="00D36340">
        <w:t>hostit</w:t>
      </w:r>
      <w:proofErr w:type="spellEnd"/>
      <w:r w:rsidR="00D63938">
        <w:t xml:space="preserve"> ja </w:t>
      </w:r>
      <w:r w:rsidR="004A7FAF">
        <w:t xml:space="preserve">vmnic1:lle uplink1 </w:t>
      </w:r>
      <w:proofErr w:type="spellStart"/>
      <w:r w:rsidR="004A7FAF">
        <w:t>assing</w:t>
      </w:r>
      <w:proofErr w:type="spellEnd"/>
      <w:r w:rsidR="004A7FAF">
        <w:t xml:space="preserve"> </w:t>
      </w:r>
      <w:proofErr w:type="spellStart"/>
      <w:r w:rsidR="004A7FAF">
        <w:t>uplinkin</w:t>
      </w:r>
      <w:proofErr w:type="spellEnd"/>
      <w:r w:rsidR="004A7FAF">
        <w:t xml:space="preserve"> alta. DC-VMS kytkimelle teimme saman </w:t>
      </w:r>
      <w:proofErr w:type="spellStart"/>
      <w:r w:rsidR="004A7FAF">
        <w:t>käsittellyn</w:t>
      </w:r>
      <w:proofErr w:type="spellEnd"/>
      <w:r w:rsidR="004A7FAF">
        <w:t xml:space="preserve">, mutta </w:t>
      </w:r>
      <w:r w:rsidR="00F25B92">
        <w:t xml:space="preserve">lisäsimme uplink1:sen </w:t>
      </w:r>
      <w:r w:rsidR="00636134">
        <w:t>vmnic2:lle.</w:t>
      </w:r>
      <w:r w:rsidR="00460C59">
        <w:t xml:space="preserve"> </w:t>
      </w:r>
      <w:proofErr w:type="spellStart"/>
      <w:r w:rsidR="00460C59">
        <w:t>VMKerneli</w:t>
      </w:r>
      <w:r w:rsidR="005A6EF4">
        <w:t>ä</w:t>
      </w:r>
      <w:proofErr w:type="spellEnd"/>
      <w:r w:rsidR="005A6EF4">
        <w:t xml:space="preserve"> ei tarvitse luoda </w:t>
      </w:r>
      <w:proofErr w:type="spellStart"/>
      <w:r w:rsidR="005A6EF4">
        <w:t>kummallekkaa</w:t>
      </w:r>
      <w:proofErr w:type="spellEnd"/>
      <w:r w:rsidR="005A6EF4">
        <w:t xml:space="preserve"> kytkimelle.</w:t>
      </w:r>
      <w:r w:rsidR="00EC2149">
        <w:t xml:space="preserve"> (Kuvio </w:t>
      </w:r>
      <w:r w:rsidR="004F3BEB">
        <w:t>7</w:t>
      </w:r>
      <w:r w:rsidR="00EC2149">
        <w:t>)</w:t>
      </w:r>
    </w:p>
    <w:p w14:paraId="2FD133A2" w14:textId="77777777" w:rsidR="00B633BA" w:rsidRDefault="00B633BA" w:rsidP="005A6EF4"/>
    <w:p w14:paraId="05070615" w14:textId="77777777" w:rsidR="00B633BA" w:rsidRDefault="00B633BA" w:rsidP="005A6EF4"/>
    <w:p w14:paraId="637C4530" w14:textId="77777777" w:rsidR="00B633BA" w:rsidRDefault="00B633BA" w:rsidP="005A6EF4">
      <w:pPr>
        <w:rPr>
          <w:rFonts w:eastAsiaTheme="majorEastAsia"/>
        </w:rPr>
      </w:pPr>
    </w:p>
    <w:p w14:paraId="2377596F" w14:textId="77777777" w:rsidR="00C607C5" w:rsidRDefault="00C607C5" w:rsidP="005A6EF4">
      <w:pPr>
        <w:rPr>
          <w:rFonts w:eastAsiaTheme="majorEastAsia"/>
        </w:rPr>
      </w:pPr>
    </w:p>
    <w:p w14:paraId="3782FDB4" w14:textId="760DC4E7" w:rsidR="007B0248" w:rsidRDefault="001E0E7D" w:rsidP="005A6EF4">
      <w:pPr>
        <w:rPr>
          <w:rFonts w:eastAsiaTheme="maj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7D46EAF" wp14:editId="7A021AFB">
                <wp:simplePos x="0" y="0"/>
                <wp:positionH relativeFrom="column">
                  <wp:posOffset>-158115</wp:posOffset>
                </wp:positionH>
                <wp:positionV relativeFrom="paragraph">
                  <wp:posOffset>2668905</wp:posOffset>
                </wp:positionV>
                <wp:extent cx="54864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86286727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4201BB" w14:textId="32FE6904" w:rsidR="001E0E7D" w:rsidRPr="008F19AE" w:rsidRDefault="001E0E7D" w:rsidP="001E0E7D">
                            <w:pPr>
                              <w:pStyle w:val="Kuvaotsikko"/>
                              <w:rPr>
                                <w:noProof/>
                              </w:rPr>
                            </w:pPr>
                            <w:bookmarkStart w:id="38" w:name="_Toc182586429"/>
                            <w:bookmarkStart w:id="39" w:name="_Toc182586958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8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 w:rsidR="001F3E9E">
                              <w:t xml:space="preserve"> Lista </w:t>
                            </w:r>
                            <w:proofErr w:type="spellStart"/>
                            <w:r w:rsidR="001F3E9E">
                              <w:t>ESXi-hosteista</w:t>
                            </w:r>
                            <w:bookmarkEnd w:id="38"/>
                            <w:bookmarkEnd w:id="39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6EAF" id="_x0000_s1030" type="#_x0000_t202" style="position:absolute;margin-left:-12.45pt;margin-top:210.15pt;width:6in;height:.05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" stroked="f">
                <v:textbox style="mso-fit-shape-to-text:t" inset="0,0,0,0">
                  <w:txbxContent>
                    <w:p w14:paraId="034201BB" w14:textId="32FE6904" w:rsidR="001E0E7D" w:rsidRPr="008F19AE" w:rsidRDefault="001E0E7D" w:rsidP="001E0E7D">
                      <w:pPr>
                        <w:pStyle w:val="Kuvaotsikko"/>
                        <w:rPr>
                          <w:noProof/>
                        </w:rPr>
                      </w:pPr>
                      <w:bookmarkStart w:id="40" w:name="_Toc182586429"/>
                      <w:bookmarkStart w:id="41" w:name="_Toc182586958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8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 w:rsidR="001F3E9E">
                        <w:t xml:space="preserve"> Lista </w:t>
                      </w:r>
                      <w:proofErr w:type="spellStart"/>
                      <w:r w:rsidR="001F3E9E">
                        <w:t>ESXi-hosteista</w:t>
                      </w:r>
                      <w:bookmarkEnd w:id="40"/>
                      <w:bookmarkEnd w:id="41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4F3BEB">
        <w:rPr>
          <w:noProof/>
        </w:rPr>
        <w:drawing>
          <wp:anchor distT="0" distB="0" distL="114300" distR="114300" simplePos="0" relativeHeight="251600896" behindDoc="1" locked="0" layoutInCell="1" allowOverlap="1" wp14:anchorId="14D14FD3" wp14:editId="166D731C">
            <wp:simplePos x="0" y="0"/>
            <wp:positionH relativeFrom="margin">
              <wp:posOffset>-158115</wp:posOffset>
            </wp:positionH>
            <wp:positionV relativeFrom="paragraph">
              <wp:posOffset>1906905</wp:posOffset>
            </wp:positionV>
            <wp:extent cx="5486400" cy="704850"/>
            <wp:effectExtent l="0" t="0" r="0" b="0"/>
            <wp:wrapTight wrapText="bothSides">
              <wp:wrapPolygon edited="0">
                <wp:start x="20250" y="0"/>
                <wp:lineTo x="0" y="4086"/>
                <wp:lineTo x="0" y="21016"/>
                <wp:lineTo x="21525" y="21016"/>
                <wp:lineTo x="21525" y="4670"/>
                <wp:lineTo x="20700" y="0"/>
                <wp:lineTo x="20250" y="0"/>
              </wp:wrapPolygon>
            </wp:wrapTight>
            <wp:docPr id="91089567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0947D20D" wp14:editId="54D91C0B">
                <wp:simplePos x="0" y="0"/>
                <wp:positionH relativeFrom="column">
                  <wp:posOffset>-177165</wp:posOffset>
                </wp:positionH>
                <wp:positionV relativeFrom="paragraph">
                  <wp:posOffset>4415790</wp:posOffset>
                </wp:positionV>
                <wp:extent cx="52101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009075285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3C03F9" w14:textId="3A8AF0AE" w:rsidR="001E0E7D" w:rsidRPr="00F01664" w:rsidRDefault="001E0E7D" w:rsidP="001E0E7D">
                            <w:pPr>
                              <w:pStyle w:val="Kuvaotsikko"/>
                              <w:rPr>
                                <w:noProof/>
                              </w:rPr>
                            </w:pPr>
                            <w:bookmarkStart w:id="42" w:name="_Toc182586430"/>
                            <w:bookmarkStart w:id="43" w:name="_Toc182586959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9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 w:rsidR="00A93F3E">
                              <w:t xml:space="preserve"> </w:t>
                            </w:r>
                            <w:r w:rsidR="00934E0B">
                              <w:t xml:space="preserve">Lisätään adapterit </w:t>
                            </w:r>
                            <w:proofErr w:type="spellStart"/>
                            <w:r w:rsidR="00934E0B">
                              <w:t>ESXi:hin</w:t>
                            </w:r>
                            <w:bookmarkEnd w:id="42"/>
                            <w:bookmarkEnd w:id="43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7D20D" id="_x0000_s1031" type="#_x0000_t202" style="position:absolute;margin-left:-13.95pt;margin-top:347.7pt;width:410.25pt;height:.0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" stroked="f">
                <v:textbox style="mso-fit-shape-to-text:t" inset="0,0,0,0">
                  <w:txbxContent>
                    <w:p w14:paraId="6C3C03F9" w14:textId="3A8AF0AE" w:rsidR="001E0E7D" w:rsidRPr="00F01664" w:rsidRDefault="001E0E7D" w:rsidP="001E0E7D">
                      <w:pPr>
                        <w:pStyle w:val="Kuvaotsikko"/>
                        <w:rPr>
                          <w:noProof/>
                        </w:rPr>
                      </w:pPr>
                      <w:bookmarkStart w:id="44" w:name="_Toc182586430"/>
                      <w:bookmarkStart w:id="45" w:name="_Toc182586959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9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 w:rsidR="00A93F3E">
                        <w:t xml:space="preserve"> </w:t>
                      </w:r>
                      <w:r w:rsidR="00934E0B">
                        <w:t xml:space="preserve">Lisätään adapterit </w:t>
                      </w:r>
                      <w:proofErr w:type="spellStart"/>
                      <w:r w:rsidR="00934E0B">
                        <w:t>ESXi:hin</w:t>
                      </w:r>
                      <w:bookmarkEnd w:id="44"/>
                      <w:bookmarkEnd w:id="45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3B2E62">
        <w:rPr>
          <w:noProof/>
        </w:rPr>
        <w:drawing>
          <wp:anchor distT="0" distB="0" distL="114300" distR="114300" simplePos="0" relativeHeight="251580416" behindDoc="1" locked="0" layoutInCell="1" allowOverlap="1" wp14:anchorId="40DAE5CA" wp14:editId="68CE8863">
            <wp:simplePos x="0" y="0"/>
            <wp:positionH relativeFrom="page">
              <wp:posOffset>542925</wp:posOffset>
            </wp:positionH>
            <wp:positionV relativeFrom="paragraph">
              <wp:posOffset>3225165</wp:posOffset>
            </wp:positionV>
            <wp:extent cx="5210175" cy="1700530"/>
            <wp:effectExtent l="0" t="0" r="9525" b="0"/>
            <wp:wrapTight wrapText="bothSides">
              <wp:wrapPolygon edited="0">
                <wp:start x="0" y="0"/>
                <wp:lineTo x="0" y="21294"/>
                <wp:lineTo x="21561" y="21294"/>
                <wp:lineTo x="21561" y="0"/>
                <wp:lineTo x="0" y="0"/>
              </wp:wrapPolygon>
            </wp:wrapTight>
            <wp:docPr id="571979050" name="Kuv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7F7">
        <w:rPr>
          <w:rFonts w:eastAsiaTheme="majorEastAsia"/>
        </w:rPr>
        <w:t xml:space="preserve">Tämän jälkeen valitsemme </w:t>
      </w:r>
      <w:r w:rsidR="00BC50D8">
        <w:rPr>
          <w:rFonts w:eastAsiaTheme="majorEastAsia"/>
        </w:rPr>
        <w:t xml:space="preserve">vasemman laidan valikosta </w:t>
      </w:r>
      <w:r w:rsidR="009A1BDD">
        <w:rPr>
          <w:rFonts w:eastAsiaTheme="majorEastAsia"/>
        </w:rPr>
        <w:t>ensimmäisen tietokoneelta näyttävän valikon</w:t>
      </w:r>
      <w:r w:rsidR="000A1241">
        <w:rPr>
          <w:rFonts w:eastAsiaTheme="majorEastAsia"/>
        </w:rPr>
        <w:t xml:space="preserve"> takaa koneen 10.0.0.101 </w:t>
      </w:r>
      <w:r w:rsidR="00313487">
        <w:rPr>
          <w:rFonts w:eastAsiaTheme="majorEastAsia"/>
        </w:rPr>
        <w:t xml:space="preserve">(Kuvio </w:t>
      </w:r>
      <w:r w:rsidR="009F0535">
        <w:rPr>
          <w:rFonts w:eastAsiaTheme="majorEastAsia"/>
        </w:rPr>
        <w:t>8</w:t>
      </w:r>
      <w:r w:rsidR="00313487">
        <w:rPr>
          <w:rFonts w:eastAsiaTheme="majorEastAsia"/>
        </w:rPr>
        <w:t>)</w:t>
      </w:r>
      <w:r w:rsidR="000A1241">
        <w:rPr>
          <w:rFonts w:eastAsiaTheme="majorEastAsia"/>
        </w:rPr>
        <w:t xml:space="preserve"> ja sen </w:t>
      </w:r>
      <w:proofErr w:type="spellStart"/>
      <w:r w:rsidR="000A1241">
        <w:rPr>
          <w:rFonts w:eastAsiaTheme="majorEastAsia"/>
        </w:rPr>
        <w:t>configure</w:t>
      </w:r>
      <w:proofErr w:type="spellEnd"/>
      <w:r w:rsidR="000A1241">
        <w:rPr>
          <w:rFonts w:eastAsiaTheme="majorEastAsia"/>
        </w:rPr>
        <w:t xml:space="preserve"> valikosta</w:t>
      </w:r>
      <w:r w:rsidR="009A1BDD">
        <w:rPr>
          <w:rFonts w:eastAsiaTheme="majorEastAsia"/>
        </w:rPr>
        <w:t xml:space="preserve"> </w:t>
      </w:r>
      <w:proofErr w:type="spellStart"/>
      <w:r w:rsidR="004A3AE5">
        <w:rPr>
          <w:rFonts w:eastAsiaTheme="majorEastAsia"/>
        </w:rPr>
        <w:t>VMKernel</w:t>
      </w:r>
      <w:proofErr w:type="spellEnd"/>
      <w:r w:rsidR="004A3AE5">
        <w:rPr>
          <w:rFonts w:eastAsiaTheme="majorEastAsia"/>
        </w:rPr>
        <w:t xml:space="preserve"> </w:t>
      </w:r>
      <w:proofErr w:type="spellStart"/>
      <w:r w:rsidR="004A3AE5">
        <w:rPr>
          <w:rFonts w:eastAsiaTheme="majorEastAsia"/>
        </w:rPr>
        <w:t>adapters</w:t>
      </w:r>
      <w:proofErr w:type="spellEnd"/>
      <w:r w:rsidR="004A3AE5">
        <w:rPr>
          <w:rFonts w:eastAsiaTheme="majorEastAsia"/>
        </w:rPr>
        <w:t xml:space="preserve">. </w:t>
      </w:r>
      <w:r w:rsidR="00A81073">
        <w:rPr>
          <w:rFonts w:eastAsiaTheme="majorEastAsia"/>
        </w:rPr>
        <w:t xml:space="preserve">Sieltä valitsemme </w:t>
      </w:r>
      <w:r w:rsidR="00432720">
        <w:rPr>
          <w:rFonts w:eastAsiaTheme="majorEastAsia"/>
        </w:rPr>
        <w:t xml:space="preserve">Paina </w:t>
      </w:r>
      <w:proofErr w:type="spellStart"/>
      <w:r w:rsidR="00432720">
        <w:rPr>
          <w:rFonts w:eastAsiaTheme="majorEastAsia"/>
        </w:rPr>
        <w:t>Add</w:t>
      </w:r>
      <w:proofErr w:type="spellEnd"/>
      <w:r w:rsidR="00432720">
        <w:rPr>
          <w:rFonts w:eastAsiaTheme="majorEastAsia"/>
        </w:rPr>
        <w:t xml:space="preserve"> Networking </w:t>
      </w:r>
      <w:r w:rsidR="000F212E">
        <w:rPr>
          <w:rFonts w:eastAsiaTheme="majorEastAsia"/>
        </w:rPr>
        <w:t xml:space="preserve">ja </w:t>
      </w:r>
      <w:proofErr w:type="spellStart"/>
      <w:r w:rsidR="000F212E">
        <w:rPr>
          <w:rFonts w:eastAsiaTheme="majorEastAsia"/>
        </w:rPr>
        <w:t>VMKerne</w:t>
      </w:r>
      <w:r w:rsidR="004F3BEB">
        <w:rPr>
          <w:rFonts w:eastAsiaTheme="majorEastAsia"/>
        </w:rPr>
        <w:t>l</w:t>
      </w:r>
      <w:proofErr w:type="spellEnd"/>
      <w:r w:rsidR="000F212E">
        <w:rPr>
          <w:rFonts w:eastAsiaTheme="majorEastAsia"/>
        </w:rPr>
        <w:t xml:space="preserve"> Network </w:t>
      </w:r>
      <w:proofErr w:type="spellStart"/>
      <w:r w:rsidR="000F212E">
        <w:rPr>
          <w:rFonts w:eastAsiaTheme="majorEastAsia"/>
        </w:rPr>
        <w:t>adapter</w:t>
      </w:r>
      <w:proofErr w:type="spellEnd"/>
      <w:r w:rsidR="00313487">
        <w:rPr>
          <w:rFonts w:eastAsiaTheme="majorEastAsia"/>
        </w:rPr>
        <w:t xml:space="preserve"> (Kuvio </w:t>
      </w:r>
      <w:r w:rsidR="009F0535">
        <w:rPr>
          <w:rFonts w:eastAsiaTheme="majorEastAsia"/>
        </w:rPr>
        <w:t>9</w:t>
      </w:r>
      <w:r w:rsidR="00313487">
        <w:rPr>
          <w:rFonts w:eastAsiaTheme="majorEastAsia"/>
        </w:rPr>
        <w:t>)</w:t>
      </w:r>
      <w:r w:rsidR="000F212E">
        <w:rPr>
          <w:rFonts w:eastAsiaTheme="majorEastAsia"/>
        </w:rPr>
        <w:t>.</w:t>
      </w:r>
      <w:r w:rsidR="00FD5C7C">
        <w:rPr>
          <w:rFonts w:eastAsiaTheme="majorEastAsia"/>
        </w:rPr>
        <w:t xml:space="preserve"> Valitsimme koneelle </w:t>
      </w:r>
      <w:proofErr w:type="spellStart"/>
      <w:r w:rsidR="00FD5C7C">
        <w:rPr>
          <w:rFonts w:eastAsiaTheme="majorEastAsia"/>
        </w:rPr>
        <w:t>networkiksi</w:t>
      </w:r>
      <w:proofErr w:type="spellEnd"/>
      <w:r w:rsidR="00FD5C7C">
        <w:rPr>
          <w:rFonts w:eastAsiaTheme="majorEastAsia"/>
        </w:rPr>
        <w:t xml:space="preserve"> Storage</w:t>
      </w:r>
      <w:r w:rsidR="0076151D">
        <w:rPr>
          <w:rFonts w:eastAsiaTheme="majorEastAsia"/>
        </w:rPr>
        <w:t>-291</w:t>
      </w:r>
      <w:r w:rsidR="00D20626">
        <w:rPr>
          <w:rFonts w:eastAsiaTheme="majorEastAsia"/>
        </w:rPr>
        <w:t xml:space="preserve">. Port </w:t>
      </w:r>
      <w:proofErr w:type="spellStart"/>
      <w:r w:rsidR="00D20626">
        <w:rPr>
          <w:rFonts w:eastAsiaTheme="majorEastAsia"/>
        </w:rPr>
        <w:t>pro</w:t>
      </w:r>
      <w:r w:rsidR="00F37F89">
        <w:rPr>
          <w:rFonts w:eastAsiaTheme="majorEastAsia"/>
        </w:rPr>
        <w:t>perties</w:t>
      </w:r>
      <w:proofErr w:type="spellEnd"/>
      <w:r w:rsidR="00F37F89">
        <w:rPr>
          <w:rFonts w:eastAsiaTheme="majorEastAsia"/>
        </w:rPr>
        <w:t xml:space="preserve"> kohdasta </w:t>
      </w:r>
      <w:r w:rsidR="00FE6D22">
        <w:rPr>
          <w:rFonts w:eastAsiaTheme="majorEastAsia"/>
        </w:rPr>
        <w:t xml:space="preserve">painoimme vain </w:t>
      </w:r>
      <w:proofErr w:type="spellStart"/>
      <w:r w:rsidR="00FE6D22">
        <w:rPr>
          <w:rFonts w:eastAsiaTheme="majorEastAsia"/>
        </w:rPr>
        <w:t>next</w:t>
      </w:r>
      <w:proofErr w:type="spellEnd"/>
      <w:r w:rsidR="00FE6D22">
        <w:rPr>
          <w:rFonts w:eastAsiaTheme="majorEastAsia"/>
        </w:rPr>
        <w:t xml:space="preserve"> ja </w:t>
      </w:r>
      <w:r w:rsidR="0077423E">
        <w:rPr>
          <w:rFonts w:eastAsiaTheme="majorEastAsia"/>
        </w:rPr>
        <w:t>I</w:t>
      </w:r>
      <w:r w:rsidR="007A6F36">
        <w:rPr>
          <w:rFonts w:eastAsiaTheme="majorEastAsia"/>
        </w:rPr>
        <w:t>Pv4-asetu</w:t>
      </w:r>
      <w:r w:rsidR="00065FDD">
        <w:rPr>
          <w:rFonts w:eastAsiaTheme="majorEastAsia"/>
        </w:rPr>
        <w:t>kseksi laitoimme 10.2.91.101</w:t>
      </w:r>
      <w:r w:rsidR="000A39F2">
        <w:rPr>
          <w:rFonts w:eastAsiaTheme="majorEastAsia"/>
        </w:rPr>
        <w:t xml:space="preserve"> </w:t>
      </w:r>
      <w:r w:rsidR="00306DFF">
        <w:rPr>
          <w:rFonts w:eastAsiaTheme="majorEastAsia"/>
        </w:rPr>
        <w:t xml:space="preserve">ja </w:t>
      </w:r>
      <w:proofErr w:type="spellStart"/>
      <w:r w:rsidR="00306DFF">
        <w:rPr>
          <w:rFonts w:eastAsiaTheme="majorEastAsia"/>
        </w:rPr>
        <w:t>subnet</w:t>
      </w:r>
      <w:proofErr w:type="spellEnd"/>
      <w:r w:rsidR="00306DFF">
        <w:rPr>
          <w:rFonts w:eastAsiaTheme="majorEastAsia"/>
        </w:rPr>
        <w:t xml:space="preserve"> </w:t>
      </w:r>
      <w:proofErr w:type="spellStart"/>
      <w:r w:rsidR="00306DFF">
        <w:rPr>
          <w:rFonts w:eastAsiaTheme="majorEastAsia"/>
        </w:rPr>
        <w:t>mask</w:t>
      </w:r>
      <w:proofErr w:type="spellEnd"/>
      <w:r w:rsidR="00306DFF">
        <w:rPr>
          <w:rFonts w:eastAsiaTheme="majorEastAsia"/>
        </w:rPr>
        <w:t xml:space="preserve"> kohtaan 255.255.255.0</w:t>
      </w:r>
      <w:r>
        <w:rPr>
          <w:rFonts w:eastAsiaTheme="majorEastAsia"/>
        </w:rPr>
        <w:t>.</w:t>
      </w:r>
      <w:r w:rsidR="00313487">
        <w:rPr>
          <w:rFonts w:eastAsiaTheme="majorEastAsia"/>
        </w:rPr>
        <w:t xml:space="preserve"> </w:t>
      </w:r>
      <w:proofErr w:type="spellStart"/>
      <w:r w:rsidR="00C86B9B">
        <w:rPr>
          <w:rFonts w:eastAsiaTheme="majorEastAsia"/>
        </w:rPr>
        <w:t>Default</w:t>
      </w:r>
      <w:proofErr w:type="spellEnd"/>
      <w:r w:rsidR="00C86B9B">
        <w:rPr>
          <w:rFonts w:eastAsiaTheme="majorEastAsia"/>
        </w:rPr>
        <w:t xml:space="preserve"> </w:t>
      </w:r>
      <w:proofErr w:type="spellStart"/>
      <w:r w:rsidR="00C86B9B">
        <w:rPr>
          <w:rFonts w:eastAsiaTheme="majorEastAsia"/>
        </w:rPr>
        <w:t>Gatewayhyn</w:t>
      </w:r>
      <w:proofErr w:type="spellEnd"/>
      <w:r w:rsidR="00C86B9B">
        <w:rPr>
          <w:rFonts w:eastAsiaTheme="majorEastAsia"/>
        </w:rPr>
        <w:t xml:space="preserve"> ei tarvitse koskea.</w:t>
      </w:r>
      <w:r w:rsidR="0091638F">
        <w:rPr>
          <w:rFonts w:eastAsiaTheme="majorEastAsia"/>
        </w:rPr>
        <w:t xml:space="preserve"> Tämän jälkeen sama prosessi </w:t>
      </w:r>
      <w:proofErr w:type="spellStart"/>
      <w:r w:rsidR="0091638F">
        <w:rPr>
          <w:rFonts w:eastAsiaTheme="majorEastAsia"/>
        </w:rPr>
        <w:t>eSXi</w:t>
      </w:r>
      <w:proofErr w:type="spellEnd"/>
      <w:r w:rsidR="0091638F">
        <w:rPr>
          <w:rFonts w:eastAsiaTheme="majorEastAsia"/>
        </w:rPr>
        <w:t>-B:lle</w:t>
      </w:r>
      <w:r w:rsidR="008735DB">
        <w:rPr>
          <w:rFonts w:eastAsiaTheme="majorEastAsia"/>
        </w:rPr>
        <w:t>, mutta anna</w:t>
      </w:r>
      <w:r w:rsidR="00354271">
        <w:rPr>
          <w:rFonts w:eastAsiaTheme="majorEastAsia"/>
        </w:rPr>
        <w:t xml:space="preserve"> IP</w:t>
      </w:r>
      <w:r w:rsidR="00314849">
        <w:rPr>
          <w:rFonts w:eastAsiaTheme="majorEastAsia"/>
        </w:rPr>
        <w:t>-</w:t>
      </w:r>
      <w:proofErr w:type="spellStart"/>
      <w:r w:rsidR="00314849">
        <w:rPr>
          <w:rFonts w:eastAsiaTheme="majorEastAsia"/>
        </w:rPr>
        <w:t>osoittekksi</w:t>
      </w:r>
      <w:proofErr w:type="spellEnd"/>
      <w:r w:rsidR="00314849">
        <w:rPr>
          <w:rFonts w:eastAsiaTheme="majorEastAsia"/>
        </w:rPr>
        <w:t xml:space="preserve"> 10.2.92.102</w:t>
      </w:r>
      <w:r w:rsidR="00C46115">
        <w:rPr>
          <w:rFonts w:eastAsiaTheme="majorEastAsia"/>
        </w:rPr>
        <w:t xml:space="preserve"> ja </w:t>
      </w:r>
      <w:proofErr w:type="spellStart"/>
      <w:r w:rsidR="00C46115">
        <w:rPr>
          <w:rFonts w:eastAsiaTheme="majorEastAsia"/>
        </w:rPr>
        <w:t>networkiksi</w:t>
      </w:r>
      <w:proofErr w:type="spellEnd"/>
      <w:r w:rsidR="00C46115">
        <w:rPr>
          <w:rFonts w:eastAsiaTheme="majorEastAsia"/>
        </w:rPr>
        <w:t xml:space="preserve"> Storage-292.</w:t>
      </w:r>
      <w:r w:rsidR="00DA59C6">
        <w:rPr>
          <w:rFonts w:eastAsiaTheme="majorEastAsia"/>
        </w:rPr>
        <w:t xml:space="preserve"> (Kuvio 1</w:t>
      </w:r>
      <w:r>
        <w:rPr>
          <w:rFonts w:eastAsiaTheme="majorEastAsia"/>
        </w:rPr>
        <w:t>0</w:t>
      </w:r>
      <w:r w:rsidR="00DA59C6">
        <w:rPr>
          <w:rFonts w:eastAsiaTheme="majorEastAsia"/>
        </w:rPr>
        <w:t>)</w:t>
      </w:r>
    </w:p>
    <w:p w14:paraId="3786F13B" w14:textId="77777777" w:rsidR="00A5785A" w:rsidRPr="00D1502A" w:rsidRDefault="00A5785A" w:rsidP="005A6EF4">
      <w:pPr>
        <w:rPr>
          <w:rFonts w:eastAsiaTheme="majorEastAsia"/>
        </w:rPr>
      </w:pPr>
    </w:p>
    <w:p w14:paraId="21652110" w14:textId="3FB94E89" w:rsidR="00A5785A" w:rsidRDefault="001E0E7D" w:rsidP="00373D26">
      <w:pPr>
        <w:rPr>
          <w:rFonts w:eastAsiaTheme="maj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306B669" wp14:editId="04256307">
                <wp:simplePos x="0" y="0"/>
                <wp:positionH relativeFrom="column">
                  <wp:posOffset>-291465</wp:posOffset>
                </wp:positionH>
                <wp:positionV relativeFrom="paragraph">
                  <wp:posOffset>2792095</wp:posOffset>
                </wp:positionV>
                <wp:extent cx="61207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143371643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DF2414" w14:textId="1029FF11" w:rsidR="001E0E7D" w:rsidRPr="00B64E98" w:rsidRDefault="001E0E7D" w:rsidP="001E0E7D">
                            <w:pPr>
                              <w:pStyle w:val="Kuvaotsikko"/>
                              <w:rPr>
                                <w:rFonts w:eastAsiaTheme="majorEastAsia"/>
                              </w:rPr>
                            </w:pPr>
                            <w:bookmarkStart w:id="46" w:name="_Toc182586431"/>
                            <w:bookmarkStart w:id="47" w:name="_Toc182586960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10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 w:rsidR="00A475FD">
                              <w:t xml:space="preserve"> </w:t>
                            </w:r>
                            <w:r w:rsidR="00A93F3E">
                              <w:t xml:space="preserve">Staattinen </w:t>
                            </w:r>
                            <w:proofErr w:type="spellStart"/>
                            <w:r w:rsidR="00A93F3E">
                              <w:t>osoitteistus</w:t>
                            </w:r>
                            <w:proofErr w:type="spellEnd"/>
                            <w:r w:rsidR="00A93F3E">
                              <w:t xml:space="preserve"> </w:t>
                            </w:r>
                            <w:proofErr w:type="spellStart"/>
                            <w:r w:rsidR="00A93F3E">
                              <w:t>ESXi-hosteihin</w:t>
                            </w:r>
                            <w:bookmarkEnd w:id="46"/>
                            <w:bookmarkEnd w:id="47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6B669" id="_x0000_s1032" type="#_x0000_t202" style="position:absolute;margin-left:-22.95pt;margin-top:219.85pt;width:481.95pt;height:.05pt;z-index:-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" stroked="f">
                <v:textbox style="mso-fit-shape-to-text:t" inset="0,0,0,0">
                  <w:txbxContent>
                    <w:p w14:paraId="37DF2414" w14:textId="1029FF11" w:rsidR="001E0E7D" w:rsidRPr="00B64E98" w:rsidRDefault="001E0E7D" w:rsidP="001E0E7D">
                      <w:pPr>
                        <w:pStyle w:val="Kuvaotsikko"/>
                        <w:rPr>
                          <w:rFonts w:eastAsiaTheme="majorEastAsia"/>
                        </w:rPr>
                      </w:pPr>
                      <w:bookmarkStart w:id="48" w:name="_Toc182586431"/>
                      <w:bookmarkStart w:id="49" w:name="_Toc182586960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10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 w:rsidR="00A475FD">
                        <w:t xml:space="preserve"> </w:t>
                      </w:r>
                      <w:r w:rsidR="00A93F3E">
                        <w:t xml:space="preserve">Staattinen </w:t>
                      </w:r>
                      <w:proofErr w:type="spellStart"/>
                      <w:r w:rsidR="00A93F3E">
                        <w:t>osoitteistus</w:t>
                      </w:r>
                      <w:proofErr w:type="spellEnd"/>
                      <w:r w:rsidR="00A93F3E">
                        <w:t xml:space="preserve"> </w:t>
                      </w:r>
                      <w:proofErr w:type="spellStart"/>
                      <w:r w:rsidR="00A93F3E">
                        <w:t>ESXi-hosteihin</w:t>
                      </w:r>
                      <w:bookmarkEnd w:id="48"/>
                      <w:bookmarkEnd w:id="49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4F3BEB" w:rsidRPr="00172A8D">
        <w:rPr>
          <w:rFonts w:eastAsiaTheme="majorEastAsia"/>
          <w:noProof/>
        </w:rPr>
        <w:drawing>
          <wp:anchor distT="0" distB="0" distL="114300" distR="114300" simplePos="0" relativeHeight="251641856" behindDoc="1" locked="0" layoutInCell="1" allowOverlap="1" wp14:anchorId="30D5D6FB" wp14:editId="203DA014">
            <wp:simplePos x="0" y="0"/>
            <wp:positionH relativeFrom="column">
              <wp:posOffset>-291465</wp:posOffset>
            </wp:positionH>
            <wp:positionV relativeFrom="paragraph">
              <wp:posOffset>264795</wp:posOffset>
            </wp:positionV>
            <wp:extent cx="6120765" cy="2470150"/>
            <wp:effectExtent l="0" t="0" r="0" b="6350"/>
            <wp:wrapTight wrapText="bothSides">
              <wp:wrapPolygon edited="0">
                <wp:start x="0" y="0"/>
                <wp:lineTo x="0" y="21489"/>
                <wp:lineTo x="10891" y="21489"/>
                <wp:lineTo x="10891" y="18657"/>
                <wp:lineTo x="21513" y="17658"/>
                <wp:lineTo x="21513" y="0"/>
                <wp:lineTo x="10891" y="0"/>
                <wp:lineTo x="0" y="0"/>
              </wp:wrapPolygon>
            </wp:wrapTight>
            <wp:docPr id="1600597548" name="Kuva 4" descr="Kuva, joka sisältää kohteen teksti, ohjelmisto, Verkkosivusto, kuvakaappaus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97548" name="Kuva 4" descr="Kuva, joka sisältää kohteen teksti, ohjelmisto, Verkkosivusto, kuvakaappaus&#10;&#10;Kuvaus luotu automaattisesti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94D4F8" w14:textId="77777777" w:rsidR="00A5785A" w:rsidRDefault="00A5785A" w:rsidP="00373D26">
      <w:pPr>
        <w:rPr>
          <w:rFonts w:eastAsiaTheme="majorEastAsia"/>
        </w:rPr>
      </w:pPr>
    </w:p>
    <w:p w14:paraId="07277B38" w14:textId="3FB2207B" w:rsidR="00CF214E" w:rsidRDefault="00373D26" w:rsidP="00373D26">
      <w:pPr>
        <w:rPr>
          <w:rFonts w:eastAsiaTheme="majorEastAsia"/>
        </w:rPr>
      </w:pPr>
      <w:r>
        <w:rPr>
          <w:rFonts w:eastAsiaTheme="majorEastAsia"/>
        </w:rPr>
        <w:t xml:space="preserve">Tämän jälkeen </w:t>
      </w:r>
      <w:r w:rsidR="00AE16C0">
        <w:rPr>
          <w:rFonts w:eastAsiaTheme="majorEastAsia"/>
        </w:rPr>
        <w:t xml:space="preserve">menimme ”Storage </w:t>
      </w:r>
      <w:proofErr w:type="spellStart"/>
      <w:r w:rsidR="00AE16C0">
        <w:rPr>
          <w:rFonts w:eastAsiaTheme="majorEastAsia"/>
        </w:rPr>
        <w:t>adapters</w:t>
      </w:r>
      <w:proofErr w:type="spellEnd"/>
      <w:r w:rsidR="00AE16C0">
        <w:rPr>
          <w:rFonts w:eastAsiaTheme="majorEastAsia"/>
        </w:rPr>
        <w:t>”-kohtaan</w:t>
      </w:r>
      <w:r w:rsidR="005F0B1E">
        <w:rPr>
          <w:rFonts w:eastAsiaTheme="majorEastAsia"/>
        </w:rPr>
        <w:t xml:space="preserve"> ja lisäsimme </w:t>
      </w:r>
      <w:proofErr w:type="spellStart"/>
      <w:r w:rsidR="005F0B1E">
        <w:rPr>
          <w:rFonts w:eastAsiaTheme="majorEastAsia"/>
        </w:rPr>
        <w:t>iSCSI</w:t>
      </w:r>
      <w:proofErr w:type="spellEnd"/>
      <w:r w:rsidR="005F0B1E">
        <w:rPr>
          <w:rFonts w:eastAsiaTheme="majorEastAsia"/>
        </w:rPr>
        <w:t xml:space="preserve"> adapterin.</w:t>
      </w:r>
      <w:r w:rsidR="00495BBA">
        <w:rPr>
          <w:rFonts w:eastAsiaTheme="majorEastAsia"/>
        </w:rPr>
        <w:t xml:space="preserve"> </w:t>
      </w:r>
      <w:r w:rsidR="00027859">
        <w:rPr>
          <w:rFonts w:eastAsiaTheme="majorEastAsia"/>
        </w:rPr>
        <w:t xml:space="preserve">Valikon alapuolelle ilmestyi </w:t>
      </w:r>
      <w:r w:rsidR="00B16A58">
        <w:rPr>
          <w:rFonts w:eastAsiaTheme="majorEastAsia"/>
        </w:rPr>
        <w:t xml:space="preserve">vmhba65-adapter. Klikkasimme </w:t>
      </w:r>
      <w:proofErr w:type="spellStart"/>
      <w:r w:rsidR="00B16A58">
        <w:rPr>
          <w:rFonts w:eastAsiaTheme="majorEastAsia"/>
        </w:rPr>
        <w:t>Dynamic</w:t>
      </w:r>
      <w:proofErr w:type="spellEnd"/>
      <w:r w:rsidR="00B248AB">
        <w:rPr>
          <w:rFonts w:eastAsiaTheme="majorEastAsia"/>
        </w:rPr>
        <w:t xml:space="preserve"> </w:t>
      </w:r>
      <w:proofErr w:type="spellStart"/>
      <w:r w:rsidR="00D20C78">
        <w:rPr>
          <w:rFonts w:eastAsiaTheme="majorEastAsia"/>
        </w:rPr>
        <w:t>discovery</w:t>
      </w:r>
      <w:proofErr w:type="spellEnd"/>
      <w:r w:rsidR="00B248AB">
        <w:rPr>
          <w:rFonts w:eastAsiaTheme="majorEastAsia"/>
        </w:rPr>
        <w:t xml:space="preserve"> (myös </w:t>
      </w:r>
      <w:proofErr w:type="spellStart"/>
      <w:r w:rsidR="00B248AB">
        <w:rPr>
          <w:rFonts w:eastAsiaTheme="majorEastAsia"/>
        </w:rPr>
        <w:t>static</w:t>
      </w:r>
      <w:proofErr w:type="spellEnd"/>
      <w:r w:rsidR="00B248AB">
        <w:rPr>
          <w:rFonts w:eastAsiaTheme="majorEastAsia"/>
        </w:rPr>
        <w:t xml:space="preserve"> toimii</w:t>
      </w:r>
      <w:r w:rsidR="00CF2A9F">
        <w:rPr>
          <w:rFonts w:eastAsiaTheme="majorEastAsia"/>
        </w:rPr>
        <w:t>, mutta vaatii eri lisäyksiä</w:t>
      </w:r>
      <w:r w:rsidR="00B248AB">
        <w:rPr>
          <w:rFonts w:eastAsiaTheme="majorEastAsia"/>
        </w:rPr>
        <w:t xml:space="preserve">) </w:t>
      </w:r>
      <w:r w:rsidR="006D3E22">
        <w:rPr>
          <w:rFonts w:eastAsiaTheme="majorEastAsia"/>
        </w:rPr>
        <w:t xml:space="preserve">ja </w:t>
      </w:r>
      <w:r w:rsidR="003B7652">
        <w:rPr>
          <w:rFonts w:eastAsiaTheme="majorEastAsia"/>
        </w:rPr>
        <w:t>lisäsimme s</w:t>
      </w:r>
      <w:r w:rsidR="00C3657C">
        <w:rPr>
          <w:rFonts w:eastAsiaTheme="majorEastAsia"/>
        </w:rPr>
        <w:t xml:space="preserve">en. Tämän jälkeen lisäsimme </w:t>
      </w:r>
      <w:proofErr w:type="spellStart"/>
      <w:r w:rsidR="00C3657C">
        <w:rPr>
          <w:rFonts w:eastAsiaTheme="majorEastAsia"/>
        </w:rPr>
        <w:t>eSCI</w:t>
      </w:r>
      <w:proofErr w:type="spellEnd"/>
      <w:r w:rsidR="00C3657C">
        <w:rPr>
          <w:rFonts w:eastAsiaTheme="majorEastAsia"/>
        </w:rPr>
        <w:t xml:space="preserve">-A:lle </w:t>
      </w:r>
      <w:proofErr w:type="spellStart"/>
      <w:r w:rsidR="00C3657C">
        <w:rPr>
          <w:rFonts w:eastAsiaTheme="majorEastAsia"/>
        </w:rPr>
        <w:t>iSCSl</w:t>
      </w:r>
      <w:proofErr w:type="spellEnd"/>
      <w:r w:rsidR="00C3657C">
        <w:rPr>
          <w:rFonts w:eastAsiaTheme="majorEastAsia"/>
        </w:rPr>
        <w:t>-serverin</w:t>
      </w:r>
      <w:r w:rsidR="003B1DB0">
        <w:rPr>
          <w:rFonts w:eastAsiaTheme="majorEastAsia"/>
        </w:rPr>
        <w:t xml:space="preserve"> 10.2.91.1</w:t>
      </w:r>
      <w:r w:rsidR="00A45B31">
        <w:rPr>
          <w:rFonts w:eastAsiaTheme="majorEastAsia"/>
        </w:rPr>
        <w:t>, jonka jälkeen</w:t>
      </w:r>
      <w:r w:rsidR="00A91BF2">
        <w:rPr>
          <w:rFonts w:eastAsiaTheme="majorEastAsia"/>
        </w:rPr>
        <w:t xml:space="preserve"> painoimme ”</w:t>
      </w:r>
      <w:proofErr w:type="spellStart"/>
      <w:r w:rsidR="00A91BF2">
        <w:rPr>
          <w:rFonts w:eastAsiaTheme="majorEastAsia"/>
        </w:rPr>
        <w:t>Rescan</w:t>
      </w:r>
      <w:proofErr w:type="spellEnd"/>
      <w:r w:rsidR="00A91BF2">
        <w:rPr>
          <w:rFonts w:eastAsiaTheme="majorEastAsia"/>
        </w:rPr>
        <w:t xml:space="preserve"> </w:t>
      </w:r>
      <w:proofErr w:type="spellStart"/>
      <w:r w:rsidR="00A91BF2">
        <w:rPr>
          <w:rFonts w:eastAsiaTheme="majorEastAsia"/>
        </w:rPr>
        <w:t>storage</w:t>
      </w:r>
      <w:proofErr w:type="spellEnd"/>
      <w:r w:rsidR="000B710B">
        <w:rPr>
          <w:rFonts w:eastAsiaTheme="majorEastAsia"/>
        </w:rPr>
        <w:t>.</w:t>
      </w:r>
      <w:r w:rsidR="00A91BF2">
        <w:rPr>
          <w:rFonts w:eastAsiaTheme="majorEastAsia"/>
        </w:rPr>
        <w:t>”</w:t>
      </w:r>
      <w:r w:rsidR="000B710B">
        <w:rPr>
          <w:rFonts w:eastAsiaTheme="majorEastAsia"/>
        </w:rPr>
        <w:t xml:space="preserve"> </w:t>
      </w:r>
      <w:r w:rsidR="00CB090D">
        <w:rPr>
          <w:rFonts w:eastAsiaTheme="majorEastAsia"/>
        </w:rPr>
        <w:t>Toist</w:t>
      </w:r>
      <w:r w:rsidR="00836E2C">
        <w:rPr>
          <w:rFonts w:eastAsiaTheme="majorEastAsia"/>
        </w:rPr>
        <w:t xml:space="preserve">imme saman </w:t>
      </w:r>
      <w:proofErr w:type="spellStart"/>
      <w:r w:rsidR="00836E2C">
        <w:rPr>
          <w:rFonts w:eastAsiaTheme="majorEastAsia"/>
        </w:rPr>
        <w:t>eSXI</w:t>
      </w:r>
      <w:proofErr w:type="spellEnd"/>
      <w:r w:rsidR="00836E2C">
        <w:rPr>
          <w:rFonts w:eastAsiaTheme="majorEastAsia"/>
        </w:rPr>
        <w:t>-B:lle, mutta ISCSI</w:t>
      </w:r>
      <w:r w:rsidR="0084548F">
        <w:rPr>
          <w:rFonts w:eastAsiaTheme="majorEastAsia"/>
        </w:rPr>
        <w:t xml:space="preserve"> serveriksi laitetaan 10.2.92.1</w:t>
      </w:r>
      <w:r w:rsidR="00836E2C">
        <w:rPr>
          <w:rFonts w:eastAsiaTheme="majorEastAsia"/>
        </w:rPr>
        <w:t>.</w:t>
      </w:r>
      <w:r w:rsidR="0066321C">
        <w:rPr>
          <w:rFonts w:eastAsiaTheme="majorEastAsia"/>
        </w:rPr>
        <w:t xml:space="preserve"> </w:t>
      </w:r>
    </w:p>
    <w:p w14:paraId="1C619437" w14:textId="0A38B0C2" w:rsidR="00CF214E" w:rsidRDefault="001E0E7D" w:rsidP="00373D26">
      <w:pPr>
        <w:rPr>
          <w:rFonts w:eastAsiaTheme="maj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BE1C636" wp14:editId="0AA5960D">
                <wp:simplePos x="0" y="0"/>
                <wp:positionH relativeFrom="column">
                  <wp:posOffset>5715</wp:posOffset>
                </wp:positionH>
                <wp:positionV relativeFrom="paragraph">
                  <wp:posOffset>2893695</wp:posOffset>
                </wp:positionV>
                <wp:extent cx="61150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86185743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C20039" w14:textId="574BC496" w:rsidR="001E0E7D" w:rsidRPr="00BB1503" w:rsidRDefault="001E0E7D" w:rsidP="001E0E7D">
                            <w:pPr>
                              <w:pStyle w:val="Kuvaotsikko"/>
                              <w:rPr>
                                <w:noProof/>
                              </w:rPr>
                            </w:pPr>
                            <w:bookmarkStart w:id="50" w:name="_Toc182586432"/>
                            <w:bookmarkStart w:id="51" w:name="_Toc182586961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11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 w:rsidR="00A81FD4">
                              <w:t xml:space="preserve"> </w:t>
                            </w:r>
                            <w:r w:rsidR="00A475FD">
                              <w:t xml:space="preserve">Laitteiden VM-imaget </w:t>
                            </w:r>
                            <w:proofErr w:type="spellStart"/>
                            <w:r w:rsidR="00A475FD">
                              <w:t>storagessa</w:t>
                            </w:r>
                            <w:bookmarkEnd w:id="50"/>
                            <w:bookmarkEnd w:id="5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1C636" id="_x0000_s1033" type="#_x0000_t202" style="position:absolute;margin-left:.45pt;margin-top:227.85pt;width:481.5pt;height:.05pt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" stroked="f">
                <v:textbox style="mso-fit-shape-to-text:t" inset="0,0,0,0">
                  <w:txbxContent>
                    <w:p w14:paraId="6DC20039" w14:textId="574BC496" w:rsidR="001E0E7D" w:rsidRPr="00BB1503" w:rsidRDefault="001E0E7D" w:rsidP="001E0E7D">
                      <w:pPr>
                        <w:pStyle w:val="Kuvaotsikko"/>
                        <w:rPr>
                          <w:noProof/>
                        </w:rPr>
                      </w:pPr>
                      <w:bookmarkStart w:id="52" w:name="_Toc182586432"/>
                      <w:bookmarkStart w:id="53" w:name="_Toc182586961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11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 w:rsidR="00A81FD4">
                        <w:t xml:space="preserve"> </w:t>
                      </w:r>
                      <w:r w:rsidR="00A475FD">
                        <w:t xml:space="preserve">Laitteiden VM-imaget </w:t>
                      </w:r>
                      <w:proofErr w:type="spellStart"/>
                      <w:r w:rsidR="00A475FD">
                        <w:t>storagessa</w:t>
                      </w:r>
                      <w:bookmarkEnd w:id="52"/>
                      <w:bookmarkEnd w:id="53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A37CC4">
        <w:rPr>
          <w:noProof/>
        </w:rPr>
        <w:drawing>
          <wp:anchor distT="0" distB="0" distL="114300" distR="114300" simplePos="0" relativeHeight="251621376" behindDoc="1" locked="0" layoutInCell="1" allowOverlap="1" wp14:anchorId="0D52087B" wp14:editId="049768FD">
            <wp:simplePos x="0" y="0"/>
            <wp:positionH relativeFrom="margin">
              <wp:align>right</wp:align>
            </wp:positionH>
            <wp:positionV relativeFrom="paragraph">
              <wp:posOffset>1426845</wp:posOffset>
            </wp:positionV>
            <wp:extent cx="6115050" cy="1409700"/>
            <wp:effectExtent l="0" t="0" r="0" b="0"/>
            <wp:wrapTight wrapText="bothSides">
              <wp:wrapPolygon edited="0">
                <wp:start x="0" y="0"/>
                <wp:lineTo x="0" y="21308"/>
                <wp:lineTo x="21533" y="21308"/>
                <wp:lineTo x="21533" y="0"/>
                <wp:lineTo x="0" y="0"/>
              </wp:wrapPolygon>
            </wp:wrapTight>
            <wp:docPr id="706805617" name="Kuv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72E6">
        <w:rPr>
          <w:rFonts w:eastAsiaTheme="majorEastAsia"/>
        </w:rPr>
        <w:t xml:space="preserve">Servereiden lisäämisen </w:t>
      </w:r>
      <w:r w:rsidR="00241F1E">
        <w:rPr>
          <w:rFonts w:eastAsiaTheme="majorEastAsia"/>
        </w:rPr>
        <w:t>jälkeen vasemmanlaidan valikosta valits</w:t>
      </w:r>
      <w:r w:rsidR="00B357C6">
        <w:rPr>
          <w:rFonts w:eastAsiaTheme="majorEastAsia"/>
        </w:rPr>
        <w:t>imme</w:t>
      </w:r>
      <w:r w:rsidR="00241F1E">
        <w:rPr>
          <w:rFonts w:eastAsiaTheme="majorEastAsia"/>
        </w:rPr>
        <w:t xml:space="preserve"> </w:t>
      </w:r>
      <w:r w:rsidR="00CC3ED8">
        <w:rPr>
          <w:rFonts w:eastAsiaTheme="majorEastAsia"/>
        </w:rPr>
        <w:t>tietokantasymbolin</w:t>
      </w:r>
      <w:r w:rsidR="00FC7BB1">
        <w:rPr>
          <w:rFonts w:eastAsiaTheme="majorEastAsia"/>
        </w:rPr>
        <w:t xml:space="preserve"> (maapallon vierestä)</w:t>
      </w:r>
      <w:r w:rsidR="00B357C6">
        <w:rPr>
          <w:rFonts w:eastAsiaTheme="majorEastAsia"/>
        </w:rPr>
        <w:t>. Tämän alla näkyi koneet DS1</w:t>
      </w:r>
      <w:r w:rsidR="00FC7BB1">
        <w:rPr>
          <w:rFonts w:eastAsiaTheme="majorEastAsia"/>
        </w:rPr>
        <w:t xml:space="preserve"> </w:t>
      </w:r>
      <w:r w:rsidR="004679AA">
        <w:rPr>
          <w:rFonts w:eastAsiaTheme="majorEastAsia"/>
        </w:rPr>
        <w:t>ja DS2</w:t>
      </w:r>
      <w:r w:rsidR="00CF56C8">
        <w:rPr>
          <w:rFonts w:eastAsiaTheme="majorEastAsia"/>
        </w:rPr>
        <w:t>.</w:t>
      </w:r>
      <w:r w:rsidR="0032200D">
        <w:rPr>
          <w:rFonts w:eastAsiaTheme="majorEastAsia"/>
        </w:rPr>
        <w:t xml:space="preserve"> Näiden alta </w:t>
      </w:r>
      <w:proofErr w:type="spellStart"/>
      <w:r w:rsidR="0032200D">
        <w:rPr>
          <w:rFonts w:eastAsiaTheme="majorEastAsia"/>
        </w:rPr>
        <w:t>files</w:t>
      </w:r>
      <w:proofErr w:type="spellEnd"/>
      <w:r w:rsidR="0032200D">
        <w:rPr>
          <w:rFonts w:eastAsiaTheme="majorEastAsia"/>
        </w:rPr>
        <w:t xml:space="preserve"> kohdasta löytyvät </w:t>
      </w:r>
      <w:r w:rsidR="00E117A5">
        <w:rPr>
          <w:rFonts w:eastAsiaTheme="majorEastAsia"/>
        </w:rPr>
        <w:t>koneiden ja palvelimien imaget.</w:t>
      </w:r>
      <w:r w:rsidR="00B62801">
        <w:rPr>
          <w:rFonts w:eastAsiaTheme="majorEastAsia"/>
        </w:rPr>
        <w:t xml:space="preserve"> DS1</w:t>
      </w:r>
      <w:r w:rsidR="000357F6">
        <w:rPr>
          <w:rFonts w:eastAsiaTheme="majorEastAsia"/>
        </w:rPr>
        <w:t xml:space="preserve">-tiedostoista valitsimme </w:t>
      </w:r>
      <w:proofErr w:type="spellStart"/>
      <w:r w:rsidR="000357F6">
        <w:rPr>
          <w:rFonts w:eastAsiaTheme="majorEastAsia"/>
        </w:rPr>
        <w:t>DC-WS.vmx</w:t>
      </w:r>
      <w:r w:rsidR="001F63D9">
        <w:rPr>
          <w:rFonts w:eastAsiaTheme="majorEastAsia"/>
        </w:rPr>
        <w:t>:n</w:t>
      </w:r>
      <w:proofErr w:type="spellEnd"/>
      <w:r w:rsidR="001F63D9">
        <w:rPr>
          <w:rFonts w:eastAsiaTheme="majorEastAsia"/>
        </w:rPr>
        <w:t xml:space="preserve"> </w:t>
      </w:r>
      <w:r w:rsidR="00986237">
        <w:rPr>
          <w:rFonts w:eastAsiaTheme="majorEastAsia"/>
        </w:rPr>
        <w:t>(Kuvio 1</w:t>
      </w:r>
      <w:r>
        <w:rPr>
          <w:rFonts w:eastAsiaTheme="majorEastAsia"/>
        </w:rPr>
        <w:t>1</w:t>
      </w:r>
      <w:r w:rsidR="00986237">
        <w:rPr>
          <w:rFonts w:eastAsiaTheme="majorEastAsia"/>
        </w:rPr>
        <w:t>)</w:t>
      </w:r>
      <w:r w:rsidR="001F63D9">
        <w:rPr>
          <w:rFonts w:eastAsiaTheme="majorEastAsia"/>
        </w:rPr>
        <w:t xml:space="preserve"> ja painoimme ”</w:t>
      </w:r>
      <w:proofErr w:type="spellStart"/>
      <w:r w:rsidR="001F63D9">
        <w:rPr>
          <w:rFonts w:eastAsiaTheme="majorEastAsia"/>
        </w:rPr>
        <w:t>Register</w:t>
      </w:r>
      <w:proofErr w:type="spellEnd"/>
      <w:r w:rsidR="001F63D9">
        <w:rPr>
          <w:rFonts w:eastAsiaTheme="majorEastAsia"/>
        </w:rPr>
        <w:t xml:space="preserve"> VM.” </w:t>
      </w:r>
      <w:r w:rsidR="007D1960">
        <w:rPr>
          <w:rFonts w:eastAsiaTheme="majorEastAsia"/>
        </w:rPr>
        <w:t xml:space="preserve">Lisäsimme </w:t>
      </w:r>
      <w:proofErr w:type="spellStart"/>
      <w:r w:rsidR="00112FB8">
        <w:rPr>
          <w:rFonts w:eastAsiaTheme="majorEastAsia"/>
        </w:rPr>
        <w:t>WS:n</w:t>
      </w:r>
      <w:proofErr w:type="spellEnd"/>
      <w:r w:rsidR="00112FB8">
        <w:rPr>
          <w:rFonts w:eastAsiaTheme="majorEastAsia"/>
        </w:rPr>
        <w:t xml:space="preserve"> ja NS1:n .101 palvelimelle ja loput .102 palvelimelle. </w:t>
      </w:r>
      <w:r w:rsidR="00895FCC">
        <w:rPr>
          <w:rFonts w:eastAsiaTheme="majorEastAsia"/>
        </w:rPr>
        <w:t xml:space="preserve">Teimme saman DS2:en kolmelle </w:t>
      </w:r>
      <w:proofErr w:type="spellStart"/>
      <w:r w:rsidR="00895FCC">
        <w:rPr>
          <w:rFonts w:eastAsiaTheme="majorEastAsia"/>
        </w:rPr>
        <w:t>pavelimelle</w:t>
      </w:r>
      <w:proofErr w:type="spellEnd"/>
      <w:r w:rsidR="00895FCC">
        <w:rPr>
          <w:rFonts w:eastAsiaTheme="majorEastAsia"/>
        </w:rPr>
        <w:t>.</w:t>
      </w:r>
    </w:p>
    <w:p w14:paraId="6628385F" w14:textId="570BD257" w:rsidR="00D74C1A" w:rsidRDefault="001E0E7D" w:rsidP="00373D26">
      <w:pPr>
        <w:rPr>
          <w:rFonts w:eastAsiaTheme="maj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7B914425" wp14:editId="49089977">
                <wp:simplePos x="0" y="0"/>
                <wp:positionH relativeFrom="column">
                  <wp:posOffset>95250</wp:posOffset>
                </wp:positionH>
                <wp:positionV relativeFrom="paragraph">
                  <wp:posOffset>5412740</wp:posOffset>
                </wp:positionV>
                <wp:extent cx="378142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648342574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1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06BCE8" w14:textId="0859EA80" w:rsidR="001E0E7D" w:rsidRPr="00214D8B" w:rsidRDefault="001E0E7D" w:rsidP="001E0E7D">
                            <w:pPr>
                              <w:pStyle w:val="Kuvaotsikko"/>
                              <w:rPr>
                                <w:rFonts w:eastAsiaTheme="majorEastAsia"/>
                                <w:noProof/>
                              </w:rPr>
                            </w:pPr>
                            <w:bookmarkStart w:id="54" w:name="_Toc182586433"/>
                            <w:bookmarkStart w:id="55" w:name="_Toc182586962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12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 w:rsidR="00CF3BF2">
                              <w:t xml:space="preserve"> </w:t>
                            </w:r>
                            <w:proofErr w:type="spellStart"/>
                            <w:r w:rsidR="00CF3BF2">
                              <w:t>DC-DHCP</w:t>
                            </w:r>
                            <w:r w:rsidR="00A81FD4">
                              <w:t>:n</w:t>
                            </w:r>
                            <w:proofErr w:type="spellEnd"/>
                            <w:r w:rsidR="00CF3BF2">
                              <w:t xml:space="preserve"> </w:t>
                            </w:r>
                            <w:r w:rsidR="00551A62">
                              <w:t>verk</w:t>
                            </w:r>
                            <w:r w:rsidR="00A81FD4">
                              <w:t>koon</w:t>
                            </w:r>
                            <w:r w:rsidR="00551A62">
                              <w:t xml:space="preserve"> </w:t>
                            </w:r>
                            <w:r w:rsidR="00A81FD4">
                              <w:t>liittäminen</w:t>
                            </w:r>
                            <w:bookmarkEnd w:id="54"/>
                            <w:bookmarkEnd w:id="5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14425" id="_x0000_s1034" type="#_x0000_t202" style="position:absolute;margin-left:7.5pt;margin-top:426.2pt;width:297.75pt;height:.0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" stroked="f">
                <v:textbox style="mso-fit-shape-to-text:t" inset="0,0,0,0">
                  <w:txbxContent>
                    <w:p w14:paraId="7206BCE8" w14:textId="0859EA80" w:rsidR="001E0E7D" w:rsidRPr="00214D8B" w:rsidRDefault="001E0E7D" w:rsidP="001E0E7D">
                      <w:pPr>
                        <w:pStyle w:val="Kuvaotsikko"/>
                        <w:rPr>
                          <w:rFonts w:eastAsiaTheme="majorEastAsia"/>
                          <w:noProof/>
                        </w:rPr>
                      </w:pPr>
                      <w:bookmarkStart w:id="56" w:name="_Toc182586433"/>
                      <w:bookmarkStart w:id="57" w:name="_Toc182586962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12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 w:rsidR="00CF3BF2">
                        <w:t xml:space="preserve"> </w:t>
                      </w:r>
                      <w:proofErr w:type="spellStart"/>
                      <w:r w:rsidR="00CF3BF2">
                        <w:t>DC-DHCP</w:t>
                      </w:r>
                      <w:r w:rsidR="00A81FD4">
                        <w:t>:n</w:t>
                      </w:r>
                      <w:proofErr w:type="spellEnd"/>
                      <w:r w:rsidR="00CF3BF2">
                        <w:t xml:space="preserve"> </w:t>
                      </w:r>
                      <w:r w:rsidR="00551A62">
                        <w:t>verk</w:t>
                      </w:r>
                      <w:r w:rsidR="00A81FD4">
                        <w:t>koon</w:t>
                      </w:r>
                      <w:r w:rsidR="00551A62">
                        <w:t xml:space="preserve"> </w:t>
                      </w:r>
                      <w:r w:rsidR="00A81FD4">
                        <w:t>liittäminen</w:t>
                      </w:r>
                      <w:bookmarkEnd w:id="56"/>
                      <w:bookmarkEnd w:id="57"/>
                    </w:p>
                  </w:txbxContent>
                </v:textbox>
                <w10:wrap type="tight"/>
              </v:shape>
            </w:pict>
          </mc:Fallback>
        </mc:AlternateContent>
      </w:r>
      <w:r w:rsidR="00D74C1A">
        <w:rPr>
          <w:rFonts w:eastAsiaTheme="majorEastAsia"/>
          <w:noProof/>
        </w:rPr>
        <w:drawing>
          <wp:anchor distT="0" distB="0" distL="114300" distR="114300" simplePos="0" relativeHeight="251631616" behindDoc="1" locked="0" layoutInCell="1" allowOverlap="1" wp14:anchorId="7F281889" wp14:editId="44613CDA">
            <wp:simplePos x="0" y="0"/>
            <wp:positionH relativeFrom="page">
              <wp:posOffset>815340</wp:posOffset>
            </wp:positionH>
            <wp:positionV relativeFrom="paragraph">
              <wp:posOffset>2152650</wp:posOffset>
            </wp:positionV>
            <wp:extent cx="3781425" cy="3202940"/>
            <wp:effectExtent l="0" t="0" r="9525" b="0"/>
            <wp:wrapTight wrapText="bothSides">
              <wp:wrapPolygon edited="0">
                <wp:start x="0" y="0"/>
                <wp:lineTo x="0" y="21454"/>
                <wp:lineTo x="21546" y="21454"/>
                <wp:lineTo x="21546" y="0"/>
                <wp:lineTo x="0" y="0"/>
              </wp:wrapPolygon>
            </wp:wrapTight>
            <wp:docPr id="351769161" name="Kuva 15" descr="Kuva, joka sisältää kohteen teksti, kuvakaappaus, ohjelmisto, Tietokonekuvake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69161" name="Kuva 15" descr="Kuva, joka sisältää kohteen teksti, kuvakaappaus, ohjelmisto, Tietokonekuvake&#10;&#10;Kuvaus luotu automaattisesti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BAF">
        <w:rPr>
          <w:rFonts w:eastAsiaTheme="majorEastAsia"/>
        </w:rPr>
        <w:t>Lisäysten jälkeen palasimme valikossa tietokoneen kuvan taakse ja sinne oli</w:t>
      </w:r>
      <w:r w:rsidR="00B51210">
        <w:rPr>
          <w:rFonts w:eastAsiaTheme="majorEastAsia"/>
        </w:rPr>
        <w:t>vat nyt ilmestyneet virtuaalikoneet</w:t>
      </w:r>
      <w:r w:rsidR="00AE19BF">
        <w:rPr>
          <w:rFonts w:eastAsiaTheme="majorEastAsia"/>
        </w:rPr>
        <w:t xml:space="preserve">. Avasimme </w:t>
      </w:r>
      <w:proofErr w:type="spellStart"/>
      <w:r w:rsidR="00AE19BF">
        <w:rPr>
          <w:rFonts w:eastAsiaTheme="majorEastAsia"/>
        </w:rPr>
        <w:t>DC-DHCP:n</w:t>
      </w:r>
      <w:proofErr w:type="spellEnd"/>
      <w:r w:rsidR="00AE19BF">
        <w:rPr>
          <w:rFonts w:eastAsiaTheme="majorEastAsia"/>
        </w:rPr>
        <w:t xml:space="preserve"> asetukset j</w:t>
      </w:r>
      <w:r w:rsidR="00782575">
        <w:rPr>
          <w:rFonts w:eastAsiaTheme="majorEastAsia"/>
        </w:rPr>
        <w:t xml:space="preserve">a Network </w:t>
      </w:r>
      <w:proofErr w:type="spellStart"/>
      <w:r w:rsidR="00782575">
        <w:rPr>
          <w:rFonts w:eastAsiaTheme="majorEastAsia"/>
        </w:rPr>
        <w:t>adapters</w:t>
      </w:r>
      <w:proofErr w:type="spellEnd"/>
      <w:r w:rsidR="00782575">
        <w:rPr>
          <w:rFonts w:eastAsiaTheme="majorEastAsia"/>
        </w:rPr>
        <w:t xml:space="preserve"> kohtaan valitsimme </w:t>
      </w:r>
      <w:proofErr w:type="spellStart"/>
      <w:r w:rsidR="00782575">
        <w:rPr>
          <w:rFonts w:eastAsiaTheme="majorEastAsia"/>
        </w:rPr>
        <w:t>Browsen</w:t>
      </w:r>
      <w:proofErr w:type="spellEnd"/>
      <w:r w:rsidR="00782575">
        <w:rPr>
          <w:rFonts w:eastAsiaTheme="majorEastAsia"/>
        </w:rPr>
        <w:t xml:space="preserve"> takaa DC-SRV Networkin</w:t>
      </w:r>
      <w:r w:rsidR="005922A8">
        <w:rPr>
          <w:rFonts w:eastAsiaTheme="majorEastAsia"/>
        </w:rPr>
        <w:t xml:space="preserve"> </w:t>
      </w:r>
      <w:r w:rsidR="001F48D3">
        <w:rPr>
          <w:rFonts w:eastAsiaTheme="majorEastAsia"/>
        </w:rPr>
        <w:t>(kuvio 1</w:t>
      </w:r>
      <w:r>
        <w:rPr>
          <w:rFonts w:eastAsiaTheme="majorEastAsia"/>
        </w:rPr>
        <w:t>2</w:t>
      </w:r>
      <w:r w:rsidR="001F48D3">
        <w:rPr>
          <w:rFonts w:eastAsiaTheme="majorEastAsia"/>
        </w:rPr>
        <w:t>)</w:t>
      </w:r>
      <w:r w:rsidR="00F300F2">
        <w:rPr>
          <w:rFonts w:eastAsiaTheme="majorEastAsia"/>
        </w:rPr>
        <w:t>. NS1 ja WWW-palveli</w:t>
      </w:r>
      <w:r w:rsidR="00BE3794">
        <w:rPr>
          <w:rFonts w:eastAsiaTheme="majorEastAsia"/>
        </w:rPr>
        <w:t>mille</w:t>
      </w:r>
      <w:r w:rsidR="00F300F2">
        <w:rPr>
          <w:rFonts w:eastAsiaTheme="majorEastAsia"/>
        </w:rPr>
        <w:t xml:space="preserve"> valitsimme ”DC-DMZ”-</w:t>
      </w:r>
      <w:proofErr w:type="spellStart"/>
      <w:r w:rsidR="00F300F2">
        <w:rPr>
          <w:rFonts w:eastAsiaTheme="majorEastAsia"/>
        </w:rPr>
        <w:t>networkin</w:t>
      </w:r>
      <w:proofErr w:type="spellEnd"/>
      <w:r w:rsidR="00F300F2">
        <w:rPr>
          <w:rFonts w:eastAsiaTheme="majorEastAsia"/>
        </w:rPr>
        <w:t>.</w:t>
      </w:r>
      <w:r w:rsidR="00AA178C">
        <w:rPr>
          <w:rFonts w:eastAsiaTheme="majorEastAsia"/>
        </w:rPr>
        <w:t xml:space="preserve"> </w:t>
      </w:r>
      <w:r w:rsidR="00D74C1A">
        <w:rPr>
          <w:rFonts w:eastAsiaTheme="majorEastAsia"/>
        </w:rPr>
        <w:br/>
      </w:r>
      <w:r w:rsidR="00D74C1A">
        <w:rPr>
          <w:rFonts w:eastAsiaTheme="majorEastAsia"/>
        </w:rPr>
        <w:br/>
      </w:r>
      <w:r w:rsidR="00D74C1A">
        <w:rPr>
          <w:rFonts w:eastAsiaTheme="majorEastAsia"/>
        </w:rPr>
        <w:br/>
      </w:r>
    </w:p>
    <w:p w14:paraId="2CB32FBC" w14:textId="77777777" w:rsidR="00F901A5" w:rsidRDefault="00D74C1A" w:rsidP="005922A8">
      <w:pPr>
        <w:spacing w:after="0" w:line="240" w:lineRule="auto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2D84E0F5" w14:textId="29073CCF" w:rsidR="005922A8" w:rsidRPr="005922A8" w:rsidRDefault="00B11538" w:rsidP="005922A8">
      <w:pPr>
        <w:spacing w:after="0" w:line="240" w:lineRule="auto"/>
        <w:rPr>
          <w:rFonts w:eastAsiaTheme="maj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15B49AC8" wp14:editId="418E68CA">
                <wp:simplePos x="0" y="0"/>
                <wp:positionH relativeFrom="column">
                  <wp:posOffset>-72390</wp:posOffset>
                </wp:positionH>
                <wp:positionV relativeFrom="paragraph">
                  <wp:posOffset>2115185</wp:posOffset>
                </wp:positionV>
                <wp:extent cx="60960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33919734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572A87" w14:textId="262AD9B2" w:rsidR="00B11538" w:rsidRPr="006F7033" w:rsidRDefault="00B11538" w:rsidP="00B11538">
                            <w:pPr>
                              <w:pStyle w:val="Kuvaotsikko"/>
                              <w:rPr>
                                <w:rFonts w:eastAsiaTheme="majorEastAsia"/>
                                <w:noProof/>
                                <w:lang w:val="en-US"/>
                              </w:rPr>
                            </w:pPr>
                            <w:bookmarkStart w:id="58" w:name="_Toc182586434"/>
                            <w:bookmarkStart w:id="59" w:name="_Toc182586963"/>
                            <w:r w:rsidRPr="006F7033">
                              <w:rPr>
                                <w:lang w:val="en-US"/>
                              </w:rPr>
                              <w:t xml:space="preserve">Kuvio </w:t>
                            </w:r>
                            <w:r>
                              <w:fldChar w:fldCharType="begin"/>
                            </w:r>
                            <w:r w:rsidRPr="006F7033">
                              <w:rPr>
                                <w:lang w:val="en-US"/>
                              </w:rPr>
                              <w:instrText xml:space="preserve"> SEQ Kuvio \* ARABIC </w:instrText>
                            </w:r>
                            <w:r>
                              <w:fldChar w:fldCharType="separate"/>
                            </w:r>
                            <w:r w:rsidR="000F5728">
                              <w:rPr>
                                <w:noProof/>
                                <w:lang w:val="en-US"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 w:rsidRPr="006F7033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6F7033">
                              <w:rPr>
                                <w:lang w:val="en-US"/>
                              </w:rPr>
                              <w:t>d</w:t>
                            </w:r>
                            <w:r w:rsidR="006F7033" w:rsidRPr="006F7033">
                              <w:rPr>
                                <w:lang w:val="en-US"/>
                              </w:rPr>
                              <w:t>Switch</w:t>
                            </w:r>
                            <w:proofErr w:type="spellEnd"/>
                            <w:r w:rsidR="006F7033" w:rsidRPr="006F7033">
                              <w:rPr>
                                <w:lang w:val="en-US"/>
                              </w:rPr>
                              <w:t xml:space="preserve"> VLANs WS/DM</w:t>
                            </w:r>
                            <w:r w:rsidR="006F7033">
                              <w:rPr>
                                <w:lang w:val="en-US"/>
                              </w:rPr>
                              <w:t>Z</w:t>
                            </w:r>
                            <w:bookmarkEnd w:id="58"/>
                            <w:bookmarkEnd w:id="5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49AC8" id="_x0000_s1035" type="#_x0000_t202" style="position:absolute;margin-left:-5.7pt;margin-top:166.55pt;width:480pt;height:.0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" stroked="f">
                <v:textbox style="mso-fit-shape-to-text:t" inset="0,0,0,0">
                  <w:txbxContent>
                    <w:p w14:paraId="16572A87" w14:textId="262AD9B2" w:rsidR="00B11538" w:rsidRPr="006F7033" w:rsidRDefault="00B11538" w:rsidP="00B11538">
                      <w:pPr>
                        <w:pStyle w:val="Kuvaotsikko"/>
                        <w:rPr>
                          <w:rFonts w:eastAsiaTheme="majorEastAsia"/>
                          <w:noProof/>
                          <w:lang w:val="en-US"/>
                        </w:rPr>
                      </w:pPr>
                      <w:bookmarkStart w:id="60" w:name="_Toc182586434"/>
                      <w:bookmarkStart w:id="61" w:name="_Toc182586963"/>
                      <w:r w:rsidRPr="006F7033">
                        <w:rPr>
                          <w:lang w:val="en-US"/>
                        </w:rPr>
                        <w:t xml:space="preserve">Kuvio </w:t>
                      </w:r>
                      <w:r>
                        <w:fldChar w:fldCharType="begin"/>
                      </w:r>
                      <w:r w:rsidRPr="006F7033">
                        <w:rPr>
                          <w:lang w:val="en-US"/>
                        </w:rPr>
                        <w:instrText xml:space="preserve"> SEQ Kuvio \* ARABIC </w:instrText>
                      </w:r>
                      <w:r>
                        <w:fldChar w:fldCharType="separate"/>
                      </w:r>
                      <w:r w:rsidR="000F5728">
                        <w:rPr>
                          <w:noProof/>
                          <w:lang w:val="en-US"/>
                        </w:rPr>
                        <w:t>13</w:t>
                      </w:r>
                      <w:r>
                        <w:fldChar w:fldCharType="end"/>
                      </w:r>
                      <w:r w:rsidRPr="006F7033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6F7033">
                        <w:rPr>
                          <w:lang w:val="en-US"/>
                        </w:rPr>
                        <w:t>d</w:t>
                      </w:r>
                      <w:r w:rsidR="006F7033" w:rsidRPr="006F7033">
                        <w:rPr>
                          <w:lang w:val="en-US"/>
                        </w:rPr>
                        <w:t>Switch</w:t>
                      </w:r>
                      <w:proofErr w:type="spellEnd"/>
                      <w:r w:rsidR="006F7033" w:rsidRPr="006F7033">
                        <w:rPr>
                          <w:lang w:val="en-US"/>
                        </w:rPr>
                        <w:t xml:space="preserve"> VLANs WS/DM</w:t>
                      </w:r>
                      <w:r w:rsidR="006F7033">
                        <w:rPr>
                          <w:lang w:val="en-US"/>
                        </w:rPr>
                        <w:t>Z</w:t>
                      </w:r>
                      <w:bookmarkEnd w:id="60"/>
                      <w:bookmarkEnd w:id="61"/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eastAsiaTheme="majorEastAsia"/>
          <w:noProof/>
        </w:rPr>
        <w:drawing>
          <wp:anchor distT="0" distB="0" distL="114300" distR="114300" simplePos="0" relativeHeight="251590656" behindDoc="1" locked="0" layoutInCell="1" allowOverlap="1" wp14:anchorId="0843600F" wp14:editId="059B0982">
            <wp:simplePos x="0" y="0"/>
            <wp:positionH relativeFrom="margin">
              <wp:posOffset>-72390</wp:posOffset>
            </wp:positionH>
            <wp:positionV relativeFrom="paragraph">
              <wp:posOffset>0</wp:posOffset>
            </wp:positionV>
            <wp:extent cx="6096000" cy="2058035"/>
            <wp:effectExtent l="0" t="0" r="0" b="0"/>
            <wp:wrapTight wrapText="bothSides">
              <wp:wrapPolygon edited="0">
                <wp:start x="0" y="0"/>
                <wp:lineTo x="0" y="21393"/>
                <wp:lineTo x="21533" y="21393"/>
                <wp:lineTo x="21533" y="0"/>
                <wp:lineTo x="0" y="0"/>
              </wp:wrapPolygon>
            </wp:wrapTight>
            <wp:docPr id="1249072262" name="Kuv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001767" w14:textId="38439A26" w:rsidR="00D74C1A" w:rsidRDefault="002E2640" w:rsidP="00442941">
      <w:pPr>
        <w:rPr>
          <w:rFonts w:eastAsiaTheme="maj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147D7E79" wp14:editId="205E8677">
                <wp:simplePos x="0" y="0"/>
                <wp:positionH relativeFrom="column">
                  <wp:posOffset>-186690</wp:posOffset>
                </wp:positionH>
                <wp:positionV relativeFrom="paragraph">
                  <wp:posOffset>2724785</wp:posOffset>
                </wp:positionV>
                <wp:extent cx="61150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55524965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822EA0" w14:textId="25CBBCE6" w:rsidR="002E2640" w:rsidRPr="000E093D" w:rsidRDefault="002E2640" w:rsidP="002E2640">
                            <w:pPr>
                              <w:pStyle w:val="Kuvaotsikko"/>
                              <w:rPr>
                                <w:rFonts w:eastAsiaTheme="majorEastAsia"/>
                                <w:noProof/>
                              </w:rPr>
                            </w:pPr>
                            <w:bookmarkStart w:id="62" w:name="_Toc182586435"/>
                            <w:bookmarkStart w:id="63" w:name="_Toc182586964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14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 w:rsidR="00B11538">
                              <w:t xml:space="preserve"> </w:t>
                            </w:r>
                            <w:r w:rsidR="006F7033">
                              <w:t>d</w:t>
                            </w:r>
                            <w:r w:rsidR="006F7033" w:rsidRPr="006F7033">
                              <w:rPr>
                                <w:lang w:val="en-US"/>
                              </w:rPr>
                              <w:t xml:space="preserve">Switch VLANs </w:t>
                            </w:r>
                            <w:r w:rsidR="006F7033">
                              <w:rPr>
                                <w:lang w:val="en-US"/>
                              </w:rPr>
                              <w:t>DMZ</w:t>
                            </w:r>
                            <w:r w:rsidR="006F7033" w:rsidRPr="006F7033">
                              <w:rPr>
                                <w:lang w:val="en-US"/>
                              </w:rPr>
                              <w:t>/</w:t>
                            </w:r>
                            <w:r w:rsidR="006F7033">
                              <w:rPr>
                                <w:lang w:val="en-US"/>
                              </w:rPr>
                              <w:t>SRV</w:t>
                            </w:r>
                            <w:bookmarkEnd w:id="62"/>
                            <w:bookmarkEnd w:id="6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D7E79" id="_x0000_s1036" type="#_x0000_t202" style="position:absolute;margin-left:-14.7pt;margin-top:214.55pt;width:481.5pt;height:.0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" stroked="f">
                <v:textbox style="mso-fit-shape-to-text:t" inset="0,0,0,0">
                  <w:txbxContent>
                    <w:p w14:paraId="57822EA0" w14:textId="25CBBCE6" w:rsidR="002E2640" w:rsidRPr="000E093D" w:rsidRDefault="002E2640" w:rsidP="002E2640">
                      <w:pPr>
                        <w:pStyle w:val="Kuvaotsikko"/>
                        <w:rPr>
                          <w:rFonts w:eastAsiaTheme="majorEastAsia"/>
                          <w:noProof/>
                        </w:rPr>
                      </w:pPr>
                      <w:bookmarkStart w:id="64" w:name="_Toc182586435"/>
                      <w:bookmarkStart w:id="65" w:name="_Toc182586964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14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 w:rsidR="00B11538">
                        <w:t xml:space="preserve"> </w:t>
                      </w:r>
                      <w:r w:rsidR="006F7033">
                        <w:t>d</w:t>
                      </w:r>
                      <w:r w:rsidR="006F7033" w:rsidRPr="006F7033">
                        <w:rPr>
                          <w:lang w:val="en-US"/>
                        </w:rPr>
                        <w:t xml:space="preserve">Switch VLANs </w:t>
                      </w:r>
                      <w:r w:rsidR="006F7033">
                        <w:rPr>
                          <w:lang w:val="en-US"/>
                        </w:rPr>
                        <w:t>DMZ</w:t>
                      </w:r>
                      <w:r w:rsidR="006F7033" w:rsidRPr="006F7033">
                        <w:rPr>
                          <w:lang w:val="en-US"/>
                        </w:rPr>
                        <w:t>/</w:t>
                      </w:r>
                      <w:r w:rsidR="006F7033">
                        <w:rPr>
                          <w:lang w:val="en-US"/>
                        </w:rPr>
                        <w:t>SRV</w:t>
                      </w:r>
                      <w:bookmarkEnd w:id="64"/>
                      <w:bookmarkEnd w:id="65"/>
                    </w:p>
                  </w:txbxContent>
                </v:textbox>
                <w10:wrap type="tight"/>
              </v:shape>
            </w:pict>
          </mc:Fallback>
        </mc:AlternateContent>
      </w:r>
      <w:r w:rsidR="00D74C1A">
        <w:rPr>
          <w:rFonts w:eastAsiaTheme="majorEastAsia"/>
          <w:noProof/>
        </w:rPr>
        <w:drawing>
          <wp:anchor distT="0" distB="0" distL="114300" distR="114300" simplePos="0" relativeHeight="251611136" behindDoc="1" locked="0" layoutInCell="1" allowOverlap="1" wp14:anchorId="2696C6E2" wp14:editId="20B50753">
            <wp:simplePos x="0" y="0"/>
            <wp:positionH relativeFrom="page">
              <wp:posOffset>533400</wp:posOffset>
            </wp:positionH>
            <wp:positionV relativeFrom="paragraph">
              <wp:posOffset>635</wp:posOffset>
            </wp:positionV>
            <wp:extent cx="6115050" cy="2667000"/>
            <wp:effectExtent l="0" t="0" r="0" b="0"/>
            <wp:wrapTight wrapText="bothSides">
              <wp:wrapPolygon edited="0">
                <wp:start x="0" y="0"/>
                <wp:lineTo x="0" y="21446"/>
                <wp:lineTo x="21533" y="21446"/>
                <wp:lineTo x="21533" y="0"/>
                <wp:lineTo x="0" y="0"/>
              </wp:wrapPolygon>
            </wp:wrapTight>
            <wp:docPr id="1676681767" name="Kuv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81767" name="Kuva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5D70D1" w14:textId="3E9D1C3D" w:rsidR="00F901A5" w:rsidRDefault="00B11538" w:rsidP="00442941">
      <w:pPr>
        <w:rPr>
          <w:rFonts w:eastAsiaTheme="major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2C5121C2" wp14:editId="5D610E1C">
                <wp:simplePos x="0" y="0"/>
                <wp:positionH relativeFrom="column">
                  <wp:posOffset>0</wp:posOffset>
                </wp:positionH>
                <wp:positionV relativeFrom="paragraph">
                  <wp:posOffset>1903095</wp:posOffset>
                </wp:positionV>
                <wp:extent cx="612076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32253871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E75CBE" w14:textId="54547424" w:rsidR="00B11538" w:rsidRPr="00F30C03" w:rsidRDefault="00B11538" w:rsidP="00B11538">
                            <w:pPr>
                              <w:pStyle w:val="Kuvaotsikko"/>
                              <w:rPr>
                                <w:rFonts w:eastAsiaTheme="majorEastAsia"/>
                              </w:rPr>
                            </w:pPr>
                            <w:bookmarkStart w:id="66" w:name="_Toc182586436"/>
                            <w:bookmarkStart w:id="67" w:name="_Toc182586965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15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 w:rsidR="00781B46">
                              <w:t xml:space="preserve"> Listaus laitteiden porteista</w:t>
                            </w:r>
                            <w:bookmarkEnd w:id="66"/>
                            <w:bookmarkEnd w:id="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121C2" id="_x0000_s1037" type="#_x0000_t202" style="position:absolute;margin-left:0;margin-top:149.85pt;width:481.95pt;height:.05pt;z-index:-25155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" stroked="f">
                <v:textbox style="mso-fit-shape-to-text:t" inset="0,0,0,0">
                  <w:txbxContent>
                    <w:p w14:paraId="0EE75CBE" w14:textId="54547424" w:rsidR="00B11538" w:rsidRPr="00F30C03" w:rsidRDefault="00B11538" w:rsidP="00B11538">
                      <w:pPr>
                        <w:pStyle w:val="Kuvaotsikko"/>
                        <w:rPr>
                          <w:rFonts w:eastAsiaTheme="majorEastAsia"/>
                        </w:rPr>
                      </w:pPr>
                      <w:bookmarkStart w:id="68" w:name="_Toc182586436"/>
                      <w:bookmarkStart w:id="69" w:name="_Toc182586965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15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 w:rsidR="00781B46">
                        <w:t xml:space="preserve"> Listaus laitteiden porteista</w:t>
                      </w:r>
                      <w:bookmarkEnd w:id="68"/>
                      <w:bookmarkEnd w:id="69"/>
                    </w:p>
                  </w:txbxContent>
                </v:textbox>
                <w10:wrap type="tight"/>
              </v:shape>
            </w:pict>
          </mc:Fallback>
        </mc:AlternateContent>
      </w:r>
      <w:r w:rsidRPr="005922A8">
        <w:rPr>
          <w:rFonts w:eastAsiaTheme="majorEastAsia"/>
          <w:noProof/>
        </w:rPr>
        <w:drawing>
          <wp:anchor distT="0" distB="0" distL="114300" distR="114300" simplePos="0" relativeHeight="251734016" behindDoc="1" locked="0" layoutInCell="1" allowOverlap="1" wp14:anchorId="3785A778" wp14:editId="21C128B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765" cy="1845945"/>
            <wp:effectExtent l="0" t="0" r="0" b="1905"/>
            <wp:wrapTight wrapText="bothSides">
              <wp:wrapPolygon edited="0">
                <wp:start x="0" y="0"/>
                <wp:lineTo x="0" y="21399"/>
                <wp:lineTo x="11630" y="21399"/>
                <wp:lineTo x="20370" y="21399"/>
                <wp:lineTo x="21378" y="20954"/>
                <wp:lineTo x="21244" y="10700"/>
                <wp:lineTo x="21513" y="9585"/>
                <wp:lineTo x="21513" y="8916"/>
                <wp:lineTo x="21244" y="7133"/>
                <wp:lineTo x="21244" y="0"/>
                <wp:lineTo x="0" y="0"/>
              </wp:wrapPolygon>
            </wp:wrapTight>
            <wp:docPr id="594297288" name="Kuva 8" descr="Kuva, joka sisältää kohteen teksti, numero, kuvakaappaus, kui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7288" name="Kuva 8" descr="Kuva, joka sisältää kohteen teksti, numero, kuvakaappaus, kuitti&#10;&#10;Kuvaus luotu automaattisesti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EC5051" w14:textId="0679F94B" w:rsidR="00442941" w:rsidRPr="001B1AA3" w:rsidRDefault="00442941" w:rsidP="00442941">
      <w:pPr>
        <w:rPr>
          <w:rFonts w:eastAsiaTheme="majorEastAsia"/>
        </w:rPr>
      </w:pPr>
      <w:r>
        <w:rPr>
          <w:rFonts w:eastAsiaTheme="majorEastAsia"/>
        </w:rPr>
        <w:t xml:space="preserve">Loppunäkymä </w:t>
      </w:r>
      <w:r w:rsidR="001F48D3">
        <w:rPr>
          <w:rFonts w:eastAsiaTheme="majorEastAsia"/>
        </w:rPr>
        <w:t xml:space="preserve">(kuviot </w:t>
      </w:r>
      <w:proofErr w:type="gramStart"/>
      <w:r w:rsidR="001F48D3">
        <w:rPr>
          <w:rFonts w:eastAsiaTheme="majorEastAsia"/>
        </w:rPr>
        <w:t>1</w:t>
      </w:r>
      <w:r w:rsidR="00F901A5">
        <w:rPr>
          <w:rFonts w:eastAsiaTheme="majorEastAsia"/>
        </w:rPr>
        <w:t>3-</w:t>
      </w:r>
      <w:r w:rsidR="00E74BC2">
        <w:rPr>
          <w:rFonts w:eastAsiaTheme="majorEastAsia"/>
        </w:rPr>
        <w:t>1</w:t>
      </w:r>
      <w:r w:rsidR="00F901A5">
        <w:rPr>
          <w:rFonts w:eastAsiaTheme="majorEastAsia"/>
        </w:rPr>
        <w:t>5</w:t>
      </w:r>
      <w:proofErr w:type="gramEnd"/>
      <w:r w:rsidR="00E74BC2">
        <w:rPr>
          <w:rFonts w:eastAsiaTheme="majorEastAsia"/>
        </w:rPr>
        <w:t>)</w:t>
      </w:r>
      <w:r>
        <w:rPr>
          <w:rFonts w:eastAsiaTheme="majorEastAsia"/>
        </w:rPr>
        <w:t xml:space="preserve"> konfiguraatioiden jälkeen pitäisi näyttää tältä fyysisesti. Näkymään pääsee valitsemalla </w:t>
      </w:r>
      <w:proofErr w:type="spellStart"/>
      <w:r>
        <w:rPr>
          <w:rFonts w:eastAsiaTheme="majorEastAsia"/>
        </w:rPr>
        <w:t>ESXi-host</w:t>
      </w:r>
      <w:proofErr w:type="spellEnd"/>
      <w:r>
        <w:rPr>
          <w:rFonts w:eastAsiaTheme="majorEastAsia"/>
        </w:rPr>
        <w:t xml:space="preserve"> ensimmäiseltä listatulta välilehdeltä </w:t>
      </w:r>
      <w:r w:rsidRPr="00B64143">
        <w:rPr>
          <w:rFonts w:ascii="Wingdings" w:eastAsiaTheme="majorEastAsia" w:hAnsi="Wingdings" w:cs="Wingdings"/>
        </w:rPr>
        <w:sym w:font="Wingdings" w:char="F0E0"/>
      </w:r>
      <w:r>
        <w:rPr>
          <w:rFonts w:eastAsiaTheme="majorEastAsia"/>
        </w:rPr>
        <w:t xml:space="preserve"> </w:t>
      </w:r>
      <w:proofErr w:type="spellStart"/>
      <w:r>
        <w:rPr>
          <w:rFonts w:eastAsiaTheme="majorEastAsia"/>
        </w:rPr>
        <w:t>Configure</w:t>
      </w:r>
      <w:proofErr w:type="spellEnd"/>
      <w:r>
        <w:rPr>
          <w:rFonts w:eastAsiaTheme="majorEastAsia"/>
        </w:rPr>
        <w:t xml:space="preserve"> </w:t>
      </w:r>
      <w:r w:rsidRPr="00B64143">
        <w:rPr>
          <w:rFonts w:ascii="Wingdings" w:eastAsiaTheme="majorEastAsia" w:hAnsi="Wingdings" w:cs="Wingdings"/>
        </w:rPr>
        <w:sym w:font="Wingdings" w:char="F0E0"/>
      </w:r>
      <w:r>
        <w:rPr>
          <w:rFonts w:eastAsiaTheme="majorEastAsia"/>
        </w:rPr>
        <w:t xml:space="preserve"> Networking </w:t>
      </w:r>
      <w:r w:rsidRPr="00091A2D">
        <w:rPr>
          <w:rFonts w:ascii="Wingdings" w:eastAsiaTheme="majorEastAsia" w:hAnsi="Wingdings" w:cs="Wingdings"/>
        </w:rPr>
        <w:sym w:font="Wingdings" w:char="F0E0"/>
      </w:r>
      <w:r>
        <w:rPr>
          <w:rFonts w:eastAsiaTheme="majorEastAsia"/>
        </w:rPr>
        <w:t xml:space="preserve"> Virtual </w:t>
      </w:r>
      <w:proofErr w:type="spellStart"/>
      <w:r>
        <w:rPr>
          <w:rFonts w:eastAsiaTheme="majorEastAsia"/>
        </w:rPr>
        <w:t>Switches</w:t>
      </w:r>
      <w:proofErr w:type="spellEnd"/>
      <w:r>
        <w:rPr>
          <w:rFonts w:eastAsiaTheme="majorEastAsia"/>
        </w:rPr>
        <w:t xml:space="preserve">. </w:t>
      </w:r>
    </w:p>
    <w:p w14:paraId="2DB7A079" w14:textId="62E39461" w:rsidR="00A5111F" w:rsidRDefault="00A5111F" w:rsidP="002D228E">
      <w:pPr>
        <w:pStyle w:val="Otsikko1"/>
      </w:pPr>
      <w:bookmarkStart w:id="70" w:name="_Toc182586418"/>
      <w:bookmarkStart w:id="71" w:name="_Toc182586468"/>
      <w:r>
        <w:t>Labra 2</w:t>
      </w:r>
      <w:bookmarkEnd w:id="70"/>
      <w:bookmarkEnd w:id="71"/>
    </w:p>
    <w:p w14:paraId="2A8DDA9B" w14:textId="1CD72395" w:rsidR="00356586" w:rsidRDefault="00356586" w:rsidP="00356586">
      <w:pPr>
        <w:spacing w:after="160" w:line="259" w:lineRule="auto"/>
      </w:pPr>
      <w:r>
        <w:t xml:space="preserve">Tämä laboratorioharjoitus keskittyy </w:t>
      </w:r>
      <w:proofErr w:type="spellStart"/>
      <w:r>
        <w:t>VLANien</w:t>
      </w:r>
      <w:proofErr w:type="spellEnd"/>
      <w:r>
        <w:t xml:space="preserve"> ja IP-osoitteiden konfigurointiin siten, että runkoverkon ja kytkimien välinen liikenne toimii sujuvasti. Harjoituksen tavoitteena on luoda tarvittavat VLAN-tiedot runkoverkkoon, määrittää WAN-rajapinnat sekä liittää palomuurit ja ISP-reitittimet oikeilla IP-osoitteilla. Lisäksi lisäämme tarvittavat palomuurisäännöt ja konfiguroimme </w:t>
      </w:r>
      <w:proofErr w:type="spellStart"/>
      <w:r>
        <w:t>Exos</w:t>
      </w:r>
      <w:proofErr w:type="spellEnd"/>
      <w:r>
        <w:t>-kytkime</w:t>
      </w:r>
      <w:r w:rsidR="00AE2327">
        <w:t>n</w:t>
      </w:r>
      <w:r>
        <w:t>, jotta liikenne saadaan kulkemaan.</w:t>
      </w:r>
    </w:p>
    <w:p w14:paraId="1F0822EF" w14:textId="77777777" w:rsidR="00356586" w:rsidRDefault="00356586" w:rsidP="00356586">
      <w:pPr>
        <w:spacing w:after="160" w:line="259" w:lineRule="auto"/>
      </w:pPr>
    </w:p>
    <w:p w14:paraId="0AD5AD04" w14:textId="77777777" w:rsidR="00356586" w:rsidRDefault="00356586" w:rsidP="00356586">
      <w:pPr>
        <w:spacing w:after="160" w:line="259" w:lineRule="auto"/>
      </w:pPr>
      <w:r>
        <w:t xml:space="preserve">Tässä harjoituksessa opit myös luomaan loogiset VLAN-rajapinnat palomuureille sekä määrittämään oletusyhdyskäytävät jokaiselle </w:t>
      </w:r>
      <w:proofErr w:type="spellStart"/>
      <w:r>
        <w:t>VLANille</w:t>
      </w:r>
      <w:proofErr w:type="spellEnd"/>
      <w:r>
        <w:t>. Jokainen vaihe on suunniteltu varmistamaan, että verkon infrastruktuuri toimii saumattomasti.</w:t>
      </w:r>
    </w:p>
    <w:p w14:paraId="60F1E00C" w14:textId="77777777" w:rsidR="00C17EF1" w:rsidRDefault="00C17EF1" w:rsidP="00356586">
      <w:pPr>
        <w:spacing w:after="160" w:line="259" w:lineRule="auto"/>
      </w:pPr>
    </w:p>
    <w:p w14:paraId="5BA7177B" w14:textId="13A3B7FA" w:rsidR="00827CEC" w:rsidRPr="006C362F" w:rsidRDefault="00827CEC" w:rsidP="00827CEC">
      <w:pPr>
        <w:spacing w:after="160" w:line="259" w:lineRule="auto"/>
        <w:rPr>
          <w:b/>
          <w:bCs/>
        </w:rPr>
      </w:pPr>
      <w:r w:rsidRPr="006C362F">
        <w:rPr>
          <w:b/>
          <w:bCs/>
        </w:rPr>
        <w:t>VLAN</w:t>
      </w:r>
      <w:r>
        <w:rPr>
          <w:b/>
          <w:bCs/>
        </w:rPr>
        <w:t xml:space="preserve"> l</w:t>
      </w:r>
      <w:r w:rsidRPr="006C362F">
        <w:rPr>
          <w:b/>
          <w:bCs/>
        </w:rPr>
        <w:t>uonti Runkoverkkoa Varten</w:t>
      </w:r>
    </w:p>
    <w:p w14:paraId="343C9F8D" w14:textId="77777777" w:rsidR="00827CEC" w:rsidRPr="006C362F" w:rsidRDefault="00827CEC" w:rsidP="00827CEC">
      <w:pPr>
        <w:spacing w:after="160" w:line="259" w:lineRule="auto"/>
      </w:pPr>
      <w:r w:rsidRPr="006C362F">
        <w:t xml:space="preserve">Mene </w:t>
      </w:r>
      <w:proofErr w:type="spellStart"/>
      <w:r w:rsidRPr="006C362F">
        <w:t>Interfaces</w:t>
      </w:r>
      <w:proofErr w:type="spellEnd"/>
      <w:r w:rsidRPr="006C362F">
        <w:t xml:space="preserve"> -&gt; </w:t>
      </w:r>
      <w:proofErr w:type="spellStart"/>
      <w:r w:rsidRPr="006C362F">
        <w:t>Other</w:t>
      </w:r>
      <w:proofErr w:type="spellEnd"/>
      <w:r w:rsidRPr="006C362F">
        <w:t xml:space="preserve"> </w:t>
      </w:r>
      <w:proofErr w:type="spellStart"/>
      <w:r w:rsidRPr="006C362F">
        <w:t>Types</w:t>
      </w:r>
      <w:proofErr w:type="spellEnd"/>
      <w:r w:rsidRPr="006C362F">
        <w:t xml:space="preserve"> -&gt; VLAN ja luo seuraavat VLAN</w:t>
      </w:r>
    </w:p>
    <w:p w14:paraId="14C1C435" w14:textId="77777777" w:rsidR="00827CEC" w:rsidRPr="006C362F" w:rsidRDefault="00827CEC" w:rsidP="00827CEC">
      <w:pPr>
        <w:spacing w:after="160" w:line="259" w:lineRule="auto"/>
      </w:pPr>
      <w:r w:rsidRPr="006C362F">
        <w:t>fyysisiin runkoverkkoihin suuntautuviin rajapintoihin:</w:t>
      </w:r>
    </w:p>
    <w:p w14:paraId="6890F2E1" w14:textId="77777777" w:rsidR="00827CEC" w:rsidRPr="006C362F" w:rsidRDefault="00827CEC" w:rsidP="00827CEC">
      <w:pPr>
        <w:spacing w:after="160" w:line="259" w:lineRule="auto"/>
      </w:pPr>
      <w:r w:rsidRPr="006C362F">
        <w:rPr>
          <w:b/>
          <w:bCs/>
        </w:rPr>
        <w:t>VLAN: vmx0_vlan4003</w:t>
      </w:r>
    </w:p>
    <w:p w14:paraId="1BC28279" w14:textId="77777777" w:rsidR="00827CEC" w:rsidRPr="006C362F" w:rsidRDefault="00827CEC" w:rsidP="007C5E6F">
      <w:pPr>
        <w:pStyle w:val="Luettelokappale"/>
        <w:numPr>
          <w:ilvl w:val="0"/>
          <w:numId w:val="22"/>
        </w:numPr>
        <w:spacing w:after="160" w:line="259" w:lineRule="auto"/>
      </w:pPr>
      <w:proofErr w:type="spellStart"/>
      <w:r w:rsidRPr="006C362F">
        <w:rPr>
          <w:b/>
          <w:bCs/>
        </w:rPr>
        <w:t>Parent</w:t>
      </w:r>
      <w:proofErr w:type="spellEnd"/>
      <w:r w:rsidRPr="006C362F">
        <w:rPr>
          <w:b/>
          <w:bCs/>
        </w:rPr>
        <w:t xml:space="preserve"> </w:t>
      </w:r>
      <w:proofErr w:type="spellStart"/>
      <w:r w:rsidRPr="006C362F">
        <w:rPr>
          <w:b/>
          <w:bCs/>
        </w:rPr>
        <w:t>Interface</w:t>
      </w:r>
      <w:proofErr w:type="spellEnd"/>
      <w:r w:rsidRPr="006C362F">
        <w:t>: vmx0</w:t>
      </w:r>
    </w:p>
    <w:p w14:paraId="1014228B" w14:textId="77777777" w:rsidR="00827CEC" w:rsidRPr="006C362F" w:rsidRDefault="00827CEC" w:rsidP="007C5E6F">
      <w:pPr>
        <w:pStyle w:val="Luettelokappale"/>
        <w:numPr>
          <w:ilvl w:val="0"/>
          <w:numId w:val="22"/>
        </w:numPr>
        <w:spacing w:after="160" w:line="259" w:lineRule="auto"/>
      </w:pPr>
      <w:proofErr w:type="spellStart"/>
      <w:r w:rsidRPr="006C362F">
        <w:rPr>
          <w:b/>
          <w:bCs/>
        </w:rPr>
        <w:lastRenderedPageBreak/>
        <w:t>Tag</w:t>
      </w:r>
      <w:proofErr w:type="spellEnd"/>
      <w:r w:rsidRPr="006C362F">
        <w:t>: 4003</w:t>
      </w:r>
    </w:p>
    <w:p w14:paraId="6F7DE604" w14:textId="77777777" w:rsidR="00827CEC" w:rsidRPr="006C362F" w:rsidRDefault="00827CEC" w:rsidP="007C5E6F">
      <w:pPr>
        <w:pStyle w:val="Luettelokappale"/>
        <w:numPr>
          <w:ilvl w:val="0"/>
          <w:numId w:val="22"/>
        </w:numPr>
        <w:spacing w:after="160" w:line="259" w:lineRule="auto"/>
      </w:pPr>
      <w:r w:rsidRPr="006C362F">
        <w:rPr>
          <w:b/>
          <w:bCs/>
        </w:rPr>
        <w:t>Kuvaus</w:t>
      </w:r>
      <w:r w:rsidRPr="006C362F">
        <w:t>: Osoittaa runkoverkkojen R4</w:t>
      </w:r>
    </w:p>
    <w:p w14:paraId="59731259" w14:textId="77777777" w:rsidR="00827CEC" w:rsidRDefault="00827CEC" w:rsidP="00827CEC">
      <w:pPr>
        <w:spacing w:after="160" w:line="259" w:lineRule="auto"/>
      </w:pPr>
      <w:r w:rsidRPr="006C362F">
        <w:rPr>
          <w:b/>
        </w:rPr>
        <w:t>VLAN: vmx0_vlan4004</w:t>
      </w:r>
    </w:p>
    <w:p w14:paraId="0821247A" w14:textId="0722B47F" w:rsidR="00827CEC" w:rsidRPr="006C362F" w:rsidRDefault="00827CEC" w:rsidP="007C5E6F">
      <w:pPr>
        <w:pStyle w:val="Luettelokappale"/>
        <w:numPr>
          <w:ilvl w:val="0"/>
          <w:numId w:val="23"/>
        </w:numPr>
        <w:spacing w:after="160" w:line="259" w:lineRule="auto"/>
      </w:pPr>
      <w:proofErr w:type="spellStart"/>
      <w:r w:rsidRPr="007C5E6F">
        <w:rPr>
          <w:b/>
        </w:rPr>
        <w:t>Parent</w:t>
      </w:r>
      <w:proofErr w:type="spellEnd"/>
      <w:r w:rsidRPr="007C5E6F">
        <w:rPr>
          <w:b/>
        </w:rPr>
        <w:t xml:space="preserve"> </w:t>
      </w:r>
      <w:proofErr w:type="spellStart"/>
      <w:r w:rsidRPr="007C5E6F">
        <w:rPr>
          <w:b/>
        </w:rPr>
        <w:t>Interface</w:t>
      </w:r>
      <w:proofErr w:type="spellEnd"/>
      <w:r w:rsidRPr="006C362F">
        <w:t>: vmx0</w:t>
      </w:r>
    </w:p>
    <w:p w14:paraId="7A811869" w14:textId="77777777" w:rsidR="00827CEC" w:rsidRPr="006C362F" w:rsidRDefault="00827CEC" w:rsidP="007C5E6F">
      <w:pPr>
        <w:pStyle w:val="Luettelokappale"/>
        <w:numPr>
          <w:ilvl w:val="0"/>
          <w:numId w:val="23"/>
        </w:numPr>
        <w:spacing w:after="160" w:line="259" w:lineRule="auto"/>
      </w:pPr>
      <w:proofErr w:type="spellStart"/>
      <w:r w:rsidRPr="006C362F">
        <w:rPr>
          <w:b/>
          <w:bCs/>
        </w:rPr>
        <w:t>Tag</w:t>
      </w:r>
      <w:proofErr w:type="spellEnd"/>
      <w:r w:rsidRPr="006C362F">
        <w:t>: 4004</w:t>
      </w:r>
    </w:p>
    <w:p w14:paraId="459267E9" w14:textId="77777777" w:rsidR="00827CEC" w:rsidRPr="006C362F" w:rsidRDefault="00827CEC" w:rsidP="007C5E6F">
      <w:pPr>
        <w:pStyle w:val="Luettelokappale"/>
        <w:numPr>
          <w:ilvl w:val="0"/>
          <w:numId w:val="23"/>
        </w:numPr>
        <w:spacing w:after="160" w:line="259" w:lineRule="auto"/>
      </w:pPr>
      <w:r w:rsidRPr="006C362F">
        <w:rPr>
          <w:b/>
          <w:bCs/>
        </w:rPr>
        <w:t>Kuvaus</w:t>
      </w:r>
      <w:r w:rsidRPr="006C362F">
        <w:t>: Osoittaa runkoverkkojen R6</w:t>
      </w:r>
    </w:p>
    <w:p w14:paraId="6393CE57" w14:textId="77777777" w:rsidR="00FA2C45" w:rsidRDefault="00FA2C45" w:rsidP="00FA2C45">
      <w:pPr>
        <w:spacing w:after="160" w:line="259" w:lineRule="auto"/>
      </w:pPr>
    </w:p>
    <w:p w14:paraId="0AA76750" w14:textId="77777777" w:rsidR="00FA2C45" w:rsidRPr="006C362F" w:rsidRDefault="00FA2C45" w:rsidP="00FA2C45">
      <w:pPr>
        <w:spacing w:after="160" w:line="259" w:lineRule="auto"/>
      </w:pPr>
    </w:p>
    <w:p w14:paraId="367332EC" w14:textId="77777777" w:rsidR="00024CD2" w:rsidRPr="000912CE" w:rsidRDefault="00024CD2" w:rsidP="00024CD2">
      <w:pPr>
        <w:pStyle w:val="Body"/>
        <w:spacing w:line="360" w:lineRule="auto"/>
      </w:pPr>
    </w:p>
    <w:p w14:paraId="5BC0F83A" w14:textId="77777777" w:rsidR="00EF300C" w:rsidRPr="006C362F" w:rsidRDefault="00EF300C" w:rsidP="00EF300C">
      <w:pPr>
        <w:spacing w:after="160" w:line="259" w:lineRule="auto"/>
        <w:rPr>
          <w:b/>
          <w:bCs/>
        </w:rPr>
      </w:pPr>
      <w:r w:rsidRPr="006C362F">
        <w:rPr>
          <w:b/>
          <w:bCs/>
        </w:rPr>
        <w:t>WAN-rajapinnan Luonti ja Määrittäminen</w:t>
      </w:r>
    </w:p>
    <w:p w14:paraId="14FFB199" w14:textId="77777777" w:rsidR="00EF300C" w:rsidRPr="006C362F" w:rsidRDefault="00EF300C" w:rsidP="008F36A8">
      <w:pPr>
        <w:spacing w:after="160" w:line="259" w:lineRule="auto"/>
      </w:pPr>
      <w:r w:rsidRPr="006C362F">
        <w:t xml:space="preserve">Mene </w:t>
      </w:r>
      <w:proofErr w:type="spellStart"/>
      <w:r w:rsidRPr="006C362F">
        <w:t>Interfaces</w:t>
      </w:r>
      <w:proofErr w:type="spellEnd"/>
      <w:r w:rsidRPr="006C362F">
        <w:t xml:space="preserve"> -&gt; </w:t>
      </w:r>
      <w:proofErr w:type="spellStart"/>
      <w:r w:rsidRPr="006C362F">
        <w:t>Assignments</w:t>
      </w:r>
      <w:proofErr w:type="spellEnd"/>
      <w:r w:rsidRPr="006C362F">
        <w:t xml:space="preserve"> ja lisää juuri luodut VLAN-rajapinnat:</w:t>
      </w:r>
    </w:p>
    <w:p w14:paraId="304CFCF8" w14:textId="77777777" w:rsidR="00EF300C" w:rsidRPr="006C362F" w:rsidRDefault="00EF300C" w:rsidP="008F36A8">
      <w:pPr>
        <w:pStyle w:val="Luettelokappale"/>
        <w:numPr>
          <w:ilvl w:val="0"/>
          <w:numId w:val="25"/>
        </w:numPr>
        <w:spacing w:after="160" w:line="259" w:lineRule="auto"/>
      </w:pPr>
      <w:r>
        <w:rPr>
          <w:b/>
          <w:bCs/>
        </w:rPr>
        <w:t xml:space="preserve">FW1: </w:t>
      </w:r>
      <w:proofErr w:type="spellStart"/>
      <w:r w:rsidRPr="006C362F">
        <w:rPr>
          <w:b/>
          <w:bCs/>
        </w:rPr>
        <w:t>Interface</w:t>
      </w:r>
      <w:proofErr w:type="spellEnd"/>
      <w:r w:rsidRPr="006C362F">
        <w:rPr>
          <w:b/>
          <w:bCs/>
        </w:rPr>
        <w:t xml:space="preserve"> [WAN]</w:t>
      </w:r>
      <w:r w:rsidRPr="006C362F">
        <w:t>: Liitä vmx0_vlan4003 ISP-reitittimelle R4</w:t>
      </w:r>
    </w:p>
    <w:p w14:paraId="25E1373A" w14:textId="77777777" w:rsidR="00EF300C" w:rsidRPr="006C362F" w:rsidRDefault="00EF300C" w:rsidP="008F36A8">
      <w:pPr>
        <w:pStyle w:val="Luettelokappale"/>
        <w:numPr>
          <w:ilvl w:val="0"/>
          <w:numId w:val="24"/>
        </w:numPr>
        <w:spacing w:after="160" w:line="259" w:lineRule="auto"/>
      </w:pPr>
      <w:r>
        <w:rPr>
          <w:b/>
          <w:bCs/>
        </w:rPr>
        <w:t xml:space="preserve">FW2: </w:t>
      </w:r>
      <w:proofErr w:type="spellStart"/>
      <w:r w:rsidRPr="006C362F">
        <w:rPr>
          <w:b/>
          <w:bCs/>
        </w:rPr>
        <w:t>Interface</w:t>
      </w:r>
      <w:proofErr w:type="spellEnd"/>
      <w:r w:rsidRPr="006C362F">
        <w:rPr>
          <w:b/>
          <w:bCs/>
        </w:rPr>
        <w:t xml:space="preserve"> [WAN]</w:t>
      </w:r>
      <w:r w:rsidRPr="006C362F">
        <w:t>: Liitä vmx0_vlan400</w:t>
      </w:r>
      <w:r>
        <w:t>4</w:t>
      </w:r>
      <w:r w:rsidRPr="006C362F">
        <w:t xml:space="preserve"> ISP-reitittimelle R</w:t>
      </w:r>
      <w:r>
        <w:t>6</w:t>
      </w:r>
    </w:p>
    <w:p w14:paraId="2EE9D9E5" w14:textId="04ED7D01" w:rsidR="00EF300C" w:rsidRDefault="00EF300C" w:rsidP="008F36A8">
      <w:pPr>
        <w:pStyle w:val="Luettelokappale"/>
        <w:numPr>
          <w:ilvl w:val="0"/>
          <w:numId w:val="24"/>
        </w:numPr>
        <w:spacing w:after="160" w:line="259" w:lineRule="auto"/>
      </w:pPr>
      <w:r w:rsidRPr="006C362F">
        <w:t xml:space="preserve">Määritä molemmille WAN-rajapinnoille IP-osoitteet ja oletusyhdyskäytävät. Aktivoi rajapinnat valitsemalla </w:t>
      </w:r>
      <w:proofErr w:type="spellStart"/>
      <w:r w:rsidRPr="006C362F">
        <w:t>Enable</w:t>
      </w:r>
      <w:proofErr w:type="spellEnd"/>
      <w:r w:rsidRPr="006C362F">
        <w:t xml:space="preserve"> </w:t>
      </w:r>
      <w:proofErr w:type="spellStart"/>
      <w:r w:rsidRPr="006C362F">
        <w:t>interface</w:t>
      </w:r>
      <w:proofErr w:type="spellEnd"/>
      <w:r w:rsidRPr="006C362F">
        <w:t xml:space="preserve"> ja syötä osoitteet.</w:t>
      </w:r>
    </w:p>
    <w:p w14:paraId="0BC91017" w14:textId="77777777" w:rsidR="00401A7C" w:rsidRDefault="003F762F" w:rsidP="00401A7C">
      <w:pPr>
        <w:pStyle w:val="Body"/>
        <w:keepNext/>
        <w:spacing w:line="360" w:lineRule="auto"/>
      </w:pPr>
      <w:r>
        <w:rPr>
          <w:noProof/>
          <w:lang w:val="en-US"/>
        </w:rPr>
        <w:drawing>
          <wp:inline distT="0" distB="0" distL="0" distR="0" wp14:anchorId="1AB5D3FE" wp14:editId="1A2D2C94">
            <wp:extent cx="5572125" cy="1066800"/>
            <wp:effectExtent l="0" t="0" r="9525" b="0"/>
            <wp:docPr id="452644288" name="Kuva 26" descr="Kuva, joka sisältää kohteen teksti, kuvakaappaus, Fontti, viiva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44288" name="Kuva 26" descr="Kuva, joka sisältää kohteen teksti, kuvakaappaus, Fontti, viiva&#10;&#10;Kuvaus luotu automaattisesti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98" b="3698"/>
                    <a:stretch/>
                  </pic:blipFill>
                  <pic:spPr bwMode="auto">
                    <a:xfrm>
                      <a:off x="0" y="0"/>
                      <a:ext cx="5572125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F4E11" w14:textId="7324C224" w:rsidR="003F762F" w:rsidRPr="00591081" w:rsidRDefault="00401A7C" w:rsidP="00401A7C">
      <w:pPr>
        <w:pStyle w:val="Kuvaotsikko"/>
      </w:pPr>
      <w:bookmarkStart w:id="72" w:name="_Toc182586437"/>
      <w:bookmarkStart w:id="73" w:name="_Toc182586966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16</w:t>
      </w:r>
      <w:r w:rsidR="00145E67">
        <w:rPr>
          <w:noProof/>
        </w:rPr>
        <w:fldChar w:fldCharType="end"/>
      </w:r>
      <w:r>
        <w:t xml:space="preserve"> </w:t>
      </w:r>
      <w:proofErr w:type="spellStart"/>
      <w:r>
        <w:t>Vlanien</w:t>
      </w:r>
      <w:proofErr w:type="spellEnd"/>
      <w:r>
        <w:t xml:space="preserve"> 4003 ja 4004 </w:t>
      </w:r>
      <w:proofErr w:type="spellStart"/>
      <w:r>
        <w:t>ip-osoitteet</w:t>
      </w:r>
      <w:proofErr w:type="spellEnd"/>
      <w:r>
        <w:t xml:space="preserve"> palomuurilla ja reitittimellä.</w:t>
      </w:r>
      <w:bookmarkEnd w:id="72"/>
      <w:bookmarkEnd w:id="73"/>
    </w:p>
    <w:p w14:paraId="4D5F437A" w14:textId="77777777" w:rsidR="008E6517" w:rsidRPr="000B282A" w:rsidRDefault="008E6517" w:rsidP="008E6517">
      <w:pPr>
        <w:spacing w:after="160" w:line="259" w:lineRule="auto"/>
        <w:rPr>
          <w:b/>
          <w:bCs/>
        </w:rPr>
      </w:pPr>
      <w:r w:rsidRPr="000B282A">
        <w:rPr>
          <w:b/>
          <w:bCs/>
        </w:rPr>
        <w:t>Luo VLAN</w:t>
      </w:r>
      <w:r>
        <w:rPr>
          <w:b/>
          <w:bCs/>
        </w:rPr>
        <w:t xml:space="preserve"> </w:t>
      </w:r>
      <w:r w:rsidRPr="000B282A">
        <w:rPr>
          <w:b/>
          <w:bCs/>
        </w:rPr>
        <w:t>kytkimelle päin:</w:t>
      </w:r>
    </w:p>
    <w:p w14:paraId="5AAC7C88" w14:textId="77777777" w:rsidR="008E6517" w:rsidRPr="000B282A" w:rsidRDefault="008E6517" w:rsidP="008E6517">
      <w:pPr>
        <w:spacing w:after="160" w:line="259" w:lineRule="auto"/>
      </w:pPr>
      <w:r w:rsidRPr="000B282A">
        <w:rPr>
          <w:b/>
          <w:bCs/>
        </w:rPr>
        <w:t>Mene</w:t>
      </w:r>
      <w:r w:rsidRPr="000B282A">
        <w:t xml:space="preserve">: </w:t>
      </w:r>
      <w:proofErr w:type="spellStart"/>
      <w:r w:rsidRPr="000B282A">
        <w:t>Interfaces</w:t>
      </w:r>
      <w:proofErr w:type="spellEnd"/>
      <w:r w:rsidRPr="000B282A">
        <w:t xml:space="preserve"> -&gt; </w:t>
      </w:r>
      <w:proofErr w:type="spellStart"/>
      <w:r w:rsidRPr="000B282A">
        <w:t>Other</w:t>
      </w:r>
      <w:proofErr w:type="spellEnd"/>
      <w:r w:rsidRPr="000B282A">
        <w:t xml:space="preserve"> </w:t>
      </w:r>
      <w:proofErr w:type="spellStart"/>
      <w:r w:rsidRPr="000B282A">
        <w:t>Types</w:t>
      </w:r>
      <w:proofErr w:type="spellEnd"/>
      <w:r w:rsidRPr="000B282A">
        <w:t xml:space="preserve"> -&gt; VLAN</w:t>
      </w:r>
    </w:p>
    <w:p w14:paraId="263245C0" w14:textId="77777777" w:rsidR="008E6517" w:rsidRPr="000B282A" w:rsidRDefault="008E6517" w:rsidP="008E6517">
      <w:pPr>
        <w:spacing w:after="160" w:line="259" w:lineRule="auto"/>
      </w:pPr>
      <w:proofErr w:type="spellStart"/>
      <w:r w:rsidRPr="000B282A">
        <w:rPr>
          <w:b/>
          <w:bCs/>
        </w:rPr>
        <w:t>Parent</w:t>
      </w:r>
      <w:proofErr w:type="spellEnd"/>
      <w:r w:rsidRPr="000B282A">
        <w:rPr>
          <w:b/>
          <w:bCs/>
        </w:rPr>
        <w:t xml:space="preserve"> </w:t>
      </w:r>
      <w:proofErr w:type="spellStart"/>
      <w:r w:rsidRPr="000B282A">
        <w:rPr>
          <w:b/>
          <w:bCs/>
        </w:rPr>
        <w:t>Interface</w:t>
      </w:r>
      <w:proofErr w:type="spellEnd"/>
      <w:r w:rsidRPr="000B282A">
        <w:t>: vmx1</w:t>
      </w:r>
    </w:p>
    <w:p w14:paraId="71AA9024" w14:textId="77777777" w:rsidR="008E6517" w:rsidRPr="000B282A" w:rsidRDefault="008E6517" w:rsidP="008E6517">
      <w:pPr>
        <w:pStyle w:val="Luettelokappale"/>
        <w:numPr>
          <w:ilvl w:val="0"/>
          <w:numId w:val="27"/>
        </w:numPr>
        <w:spacing w:after="160" w:line="259" w:lineRule="auto"/>
      </w:pPr>
      <w:proofErr w:type="spellStart"/>
      <w:r w:rsidRPr="000B282A">
        <w:rPr>
          <w:b/>
          <w:bCs/>
        </w:rPr>
        <w:t>Tag</w:t>
      </w:r>
      <w:proofErr w:type="spellEnd"/>
      <w:r w:rsidRPr="000B282A">
        <w:rPr>
          <w:b/>
          <w:bCs/>
        </w:rPr>
        <w:t xml:space="preserve"> 222</w:t>
      </w:r>
      <w:r w:rsidRPr="000B282A">
        <w:t>: Datacenter-DMZ</w:t>
      </w:r>
    </w:p>
    <w:p w14:paraId="3768BA87" w14:textId="77777777" w:rsidR="008E6517" w:rsidRPr="000B282A" w:rsidRDefault="008E6517" w:rsidP="008E6517">
      <w:pPr>
        <w:pStyle w:val="Luettelokappale"/>
        <w:numPr>
          <w:ilvl w:val="0"/>
          <w:numId w:val="27"/>
        </w:numPr>
        <w:spacing w:after="160" w:line="259" w:lineRule="auto"/>
      </w:pPr>
      <w:proofErr w:type="spellStart"/>
      <w:r w:rsidRPr="000B282A">
        <w:rPr>
          <w:b/>
          <w:bCs/>
        </w:rPr>
        <w:t>Tag</w:t>
      </w:r>
      <w:proofErr w:type="spellEnd"/>
      <w:r w:rsidRPr="000B282A">
        <w:rPr>
          <w:b/>
          <w:bCs/>
        </w:rPr>
        <w:t xml:space="preserve"> 211</w:t>
      </w:r>
      <w:r w:rsidRPr="000B282A">
        <w:t>: Datacenter-SRV</w:t>
      </w:r>
    </w:p>
    <w:p w14:paraId="47C893DA" w14:textId="77777777" w:rsidR="008E6517" w:rsidRPr="000B282A" w:rsidRDefault="008E6517" w:rsidP="008E6517">
      <w:pPr>
        <w:pStyle w:val="Luettelokappale"/>
        <w:numPr>
          <w:ilvl w:val="0"/>
          <w:numId w:val="27"/>
        </w:numPr>
        <w:spacing w:after="160" w:line="259" w:lineRule="auto"/>
      </w:pPr>
      <w:proofErr w:type="spellStart"/>
      <w:r w:rsidRPr="000B282A">
        <w:rPr>
          <w:b/>
          <w:bCs/>
        </w:rPr>
        <w:t>Tag</w:t>
      </w:r>
      <w:proofErr w:type="spellEnd"/>
      <w:r w:rsidRPr="000B282A">
        <w:rPr>
          <w:b/>
          <w:bCs/>
        </w:rPr>
        <w:t xml:space="preserve"> 201</w:t>
      </w:r>
      <w:r w:rsidRPr="000B282A">
        <w:t>: Datacenter-WS</w:t>
      </w:r>
    </w:p>
    <w:p w14:paraId="74DCDE9F" w14:textId="77777777" w:rsidR="008E6517" w:rsidRPr="000B282A" w:rsidRDefault="008E6517" w:rsidP="008E6517">
      <w:pPr>
        <w:spacing w:after="160" w:line="259" w:lineRule="auto"/>
      </w:pPr>
      <w:r w:rsidRPr="000B282A">
        <w:rPr>
          <w:b/>
          <w:bCs/>
        </w:rPr>
        <w:t>Tarkista VLAN-rajapintojen määritykset:</w:t>
      </w:r>
    </w:p>
    <w:p w14:paraId="58555E17" w14:textId="77777777" w:rsidR="008E6517" w:rsidRPr="000B282A" w:rsidRDefault="008E6517" w:rsidP="008E6517">
      <w:pPr>
        <w:spacing w:after="160" w:line="259" w:lineRule="auto"/>
      </w:pPr>
      <w:r w:rsidRPr="000B282A">
        <w:rPr>
          <w:b/>
          <w:bCs/>
        </w:rPr>
        <w:t>Mene</w:t>
      </w:r>
      <w:r w:rsidRPr="000B282A">
        <w:t xml:space="preserve">: </w:t>
      </w:r>
      <w:proofErr w:type="spellStart"/>
      <w:r w:rsidRPr="000B282A">
        <w:t>Interfaces</w:t>
      </w:r>
      <w:proofErr w:type="spellEnd"/>
      <w:r w:rsidRPr="000B282A">
        <w:t xml:space="preserve"> -&gt; </w:t>
      </w:r>
      <w:proofErr w:type="spellStart"/>
      <w:r w:rsidRPr="000B282A">
        <w:t>Assignments</w:t>
      </w:r>
      <w:proofErr w:type="spellEnd"/>
    </w:p>
    <w:p w14:paraId="5E077A96" w14:textId="67F39DE8" w:rsidR="008E6517" w:rsidRPr="000B282A" w:rsidRDefault="008E6517" w:rsidP="008E6517">
      <w:pPr>
        <w:pStyle w:val="Luettelokappale"/>
        <w:numPr>
          <w:ilvl w:val="0"/>
          <w:numId w:val="26"/>
        </w:numPr>
        <w:spacing w:after="160" w:line="259" w:lineRule="auto"/>
      </w:pPr>
      <w:r w:rsidRPr="000B282A">
        <w:rPr>
          <w:b/>
          <w:bCs/>
        </w:rPr>
        <w:t>Varmista</w:t>
      </w:r>
      <w:r w:rsidRPr="000B282A">
        <w:t xml:space="preserve">: Kaikki luodut </w:t>
      </w:r>
      <w:proofErr w:type="spellStart"/>
      <w:r w:rsidRPr="000B282A">
        <w:t>VLAN</w:t>
      </w:r>
      <w:r w:rsidR="00AB6CC0">
        <w:t>:it</w:t>
      </w:r>
      <w:proofErr w:type="spellEnd"/>
      <w:r>
        <w:t xml:space="preserve"> </w:t>
      </w:r>
      <w:r w:rsidRPr="000B282A">
        <w:t>ovat asetettuina ja kytkettyinä oikeaan rajapintaan</w:t>
      </w:r>
      <w:r w:rsidR="004C59C0">
        <w:t>.</w:t>
      </w:r>
    </w:p>
    <w:p w14:paraId="26020372" w14:textId="77777777" w:rsidR="00551CFF" w:rsidRDefault="004C59C0" w:rsidP="00551CFF">
      <w:pPr>
        <w:keepNext/>
        <w:spacing w:after="160" w:line="259" w:lineRule="auto"/>
      </w:pPr>
      <w:r w:rsidRPr="00340D91">
        <w:rPr>
          <w:noProof/>
        </w:rPr>
        <w:lastRenderedPageBreak/>
        <w:drawing>
          <wp:inline distT="0" distB="0" distL="0" distR="0" wp14:anchorId="781DD8A1" wp14:editId="1F5E9D48">
            <wp:extent cx="6120765" cy="3612515"/>
            <wp:effectExtent l="0" t="0" r="0" b="6985"/>
            <wp:docPr id="1327584271" name="Kuva 14" descr="Kuva, joka sisältää kohteen teksti, kuvakaappaus, numero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84271" name="Kuva 14" descr="Kuva, joka sisältää kohteen teksti, kuvakaappaus, numero, Fontti&#10;&#10;Kuvaus luotu automaattisesti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61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92410" w14:textId="64E76081" w:rsidR="004C59C0" w:rsidRPr="000B282A" w:rsidRDefault="00551CFF" w:rsidP="00551CFF">
      <w:pPr>
        <w:pStyle w:val="Kuvaotsikko"/>
      </w:pPr>
      <w:bookmarkStart w:id="74" w:name="_Toc182586438"/>
      <w:bookmarkStart w:id="75" w:name="_Toc182586967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17</w:t>
      </w:r>
      <w:r w:rsidR="00145E67">
        <w:rPr>
          <w:noProof/>
        </w:rPr>
        <w:fldChar w:fldCharType="end"/>
      </w:r>
      <w:r w:rsidR="009C6A78">
        <w:t xml:space="preserve"> </w:t>
      </w:r>
      <w:proofErr w:type="spellStart"/>
      <w:r w:rsidR="009C6A78">
        <w:t>Interface</w:t>
      </w:r>
      <w:proofErr w:type="spellEnd"/>
      <w:r w:rsidR="009C6A78">
        <w:t xml:space="preserve"> </w:t>
      </w:r>
      <w:proofErr w:type="spellStart"/>
      <w:r w:rsidR="009C6A78">
        <w:t>assignments</w:t>
      </w:r>
      <w:proofErr w:type="spellEnd"/>
      <w:r w:rsidR="009C6A78">
        <w:t xml:space="preserve"> näkymä</w:t>
      </w:r>
      <w:bookmarkEnd w:id="74"/>
      <w:bookmarkEnd w:id="75"/>
    </w:p>
    <w:p w14:paraId="49CD581C" w14:textId="77777777" w:rsidR="00551CFF" w:rsidRDefault="003A1476" w:rsidP="00551CFF">
      <w:pPr>
        <w:keepNext/>
        <w:spacing w:after="160" w:line="259" w:lineRule="auto"/>
      </w:pPr>
      <w:r w:rsidRPr="003A1476">
        <w:rPr>
          <w:noProof/>
        </w:rPr>
        <w:drawing>
          <wp:inline distT="0" distB="0" distL="0" distR="0" wp14:anchorId="418AED1E" wp14:editId="773C46DB">
            <wp:extent cx="6120765" cy="1339215"/>
            <wp:effectExtent l="0" t="0" r="0" b="0"/>
            <wp:docPr id="1601483295" name="Kuva 28" descr="Kuva, joka sisältää kohteen teksti, Fontti, numero, viiva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83295" name="Kuva 28" descr="Kuva, joka sisältää kohteen teksti, Fontti, numero, viiva&#10;&#10;Kuvaus luotu automaattisesti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77975" w14:textId="4812FBB5" w:rsidR="003A1476" w:rsidRPr="003A1476" w:rsidRDefault="00551CFF" w:rsidP="00551CFF">
      <w:pPr>
        <w:pStyle w:val="Kuvaotsikko"/>
      </w:pPr>
      <w:bookmarkStart w:id="76" w:name="_Toc182586439"/>
      <w:bookmarkStart w:id="77" w:name="_Toc182586968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18</w:t>
      </w:r>
      <w:r w:rsidR="00145E67">
        <w:rPr>
          <w:noProof/>
        </w:rPr>
        <w:fldChar w:fldCharType="end"/>
      </w:r>
      <w:r w:rsidR="009C6A78">
        <w:t xml:space="preserve"> </w:t>
      </w:r>
      <w:r w:rsidR="00823BB7">
        <w:t xml:space="preserve">Palomuurin </w:t>
      </w:r>
      <w:proofErr w:type="spellStart"/>
      <w:r w:rsidR="00823BB7">
        <w:t>vlanit</w:t>
      </w:r>
      <w:bookmarkEnd w:id="76"/>
      <w:bookmarkEnd w:id="77"/>
      <w:proofErr w:type="spellEnd"/>
    </w:p>
    <w:p w14:paraId="0B7669B5" w14:textId="77777777" w:rsidR="003A1476" w:rsidRPr="000B282A" w:rsidRDefault="003A1476" w:rsidP="004C59C0">
      <w:pPr>
        <w:spacing w:after="160" w:line="259" w:lineRule="auto"/>
      </w:pPr>
    </w:p>
    <w:p w14:paraId="5FF6AB5A" w14:textId="77777777" w:rsidR="008E6517" w:rsidRPr="000B282A" w:rsidRDefault="008E6517" w:rsidP="008E6517">
      <w:pPr>
        <w:spacing w:after="160" w:line="259" w:lineRule="auto"/>
        <w:rPr>
          <w:b/>
          <w:bCs/>
        </w:rPr>
      </w:pPr>
      <w:r w:rsidRPr="000B282A">
        <w:rPr>
          <w:b/>
          <w:bCs/>
        </w:rPr>
        <w:t>IP-Osoitteiden ja Oletusyhdyskäytävien Asettaminen</w:t>
      </w:r>
    </w:p>
    <w:p w14:paraId="51B4AB69" w14:textId="5CF8C098" w:rsidR="00822A64" w:rsidRPr="000B282A" w:rsidRDefault="008E6517" w:rsidP="008E6517">
      <w:pPr>
        <w:spacing w:after="160" w:line="259" w:lineRule="auto"/>
      </w:pPr>
      <w:r w:rsidRPr="000B282A">
        <w:rPr>
          <w:b/>
          <w:bCs/>
        </w:rPr>
        <w:t>Mene</w:t>
      </w:r>
      <w:r w:rsidRPr="000B282A">
        <w:t xml:space="preserve">: </w:t>
      </w:r>
      <w:proofErr w:type="spellStart"/>
      <w:r w:rsidRPr="000B282A">
        <w:t>Interfaces</w:t>
      </w:r>
      <w:proofErr w:type="spellEnd"/>
      <w:r w:rsidRPr="000B282A">
        <w:t>-valikkoon</w:t>
      </w:r>
    </w:p>
    <w:p w14:paraId="66229D49" w14:textId="77777777" w:rsidR="008E6517" w:rsidRPr="000B282A" w:rsidRDefault="008E6517" w:rsidP="008E6517">
      <w:pPr>
        <w:spacing w:after="160" w:line="259" w:lineRule="auto"/>
      </w:pPr>
      <w:r w:rsidRPr="000B282A">
        <w:rPr>
          <w:b/>
          <w:bCs/>
        </w:rPr>
        <w:t>Syötä IP-osoitteet ja oletusyhdyskäytävät</w:t>
      </w:r>
      <w:r w:rsidRPr="000B282A">
        <w:t>:</w:t>
      </w:r>
    </w:p>
    <w:p w14:paraId="58F8E0D8" w14:textId="5D780FF5" w:rsidR="008E6517" w:rsidRPr="000B282A" w:rsidRDefault="008E6517" w:rsidP="008E6517">
      <w:pPr>
        <w:pStyle w:val="Luettelokappale"/>
        <w:numPr>
          <w:ilvl w:val="0"/>
          <w:numId w:val="26"/>
        </w:numPr>
        <w:spacing w:after="160" w:line="259" w:lineRule="auto"/>
        <w:rPr>
          <w:lang w:val="sv-SE"/>
        </w:rPr>
      </w:pPr>
      <w:r w:rsidRPr="000B282A">
        <w:rPr>
          <w:b/>
          <w:bCs/>
          <w:lang w:val="sv-SE"/>
        </w:rPr>
        <w:t>Datacenter-DMZ (Tag 222)</w:t>
      </w:r>
      <w:r w:rsidRPr="000B282A">
        <w:rPr>
          <w:lang w:val="sv-SE"/>
        </w:rPr>
        <w:t>: IP-osoite</w:t>
      </w:r>
      <w:r w:rsidR="00F7282E">
        <w:rPr>
          <w:lang w:val="sv-SE"/>
        </w:rPr>
        <w:t>:</w:t>
      </w:r>
      <w:r w:rsidR="005354F8">
        <w:rPr>
          <w:lang w:val="sv-SE"/>
        </w:rPr>
        <w:t xml:space="preserve"> </w:t>
      </w:r>
      <w:r w:rsidR="00AF55FF">
        <w:rPr>
          <w:lang w:val="sv-SE"/>
        </w:rPr>
        <w:t>10.2.22.111</w:t>
      </w:r>
    </w:p>
    <w:p w14:paraId="5ED6AAD0" w14:textId="751F4EFF" w:rsidR="008E6517" w:rsidRPr="000B282A" w:rsidRDefault="008E6517" w:rsidP="008E6517">
      <w:pPr>
        <w:pStyle w:val="Luettelokappale"/>
        <w:numPr>
          <w:ilvl w:val="0"/>
          <w:numId w:val="26"/>
        </w:numPr>
        <w:spacing w:after="160" w:line="259" w:lineRule="auto"/>
        <w:rPr>
          <w:lang w:val="sv-SE"/>
        </w:rPr>
      </w:pPr>
      <w:r w:rsidRPr="000B282A">
        <w:rPr>
          <w:b/>
          <w:bCs/>
          <w:lang w:val="sv-SE"/>
        </w:rPr>
        <w:t>Datacenter-SRV (Tag 211)</w:t>
      </w:r>
      <w:r w:rsidRPr="000B282A">
        <w:rPr>
          <w:lang w:val="sv-SE"/>
        </w:rPr>
        <w:t>: IP-osoite</w:t>
      </w:r>
      <w:r w:rsidR="00F7282E">
        <w:rPr>
          <w:lang w:val="sv-SE"/>
        </w:rPr>
        <w:t>:</w:t>
      </w:r>
      <w:r w:rsidR="00C760A7">
        <w:rPr>
          <w:lang w:val="sv-SE"/>
        </w:rPr>
        <w:t xml:space="preserve"> </w:t>
      </w:r>
      <w:r w:rsidR="007F1C75">
        <w:rPr>
          <w:lang w:val="sv-SE"/>
        </w:rPr>
        <w:t>10.21.1.111</w:t>
      </w:r>
    </w:p>
    <w:p w14:paraId="6C63E06D" w14:textId="6F216086" w:rsidR="008E6517" w:rsidRPr="000B282A" w:rsidRDefault="008E6517" w:rsidP="008E6517">
      <w:pPr>
        <w:pStyle w:val="Luettelokappale"/>
        <w:numPr>
          <w:ilvl w:val="0"/>
          <w:numId w:val="26"/>
        </w:numPr>
        <w:spacing w:after="160" w:line="259" w:lineRule="auto"/>
        <w:rPr>
          <w:lang w:val="sv-SE"/>
        </w:rPr>
      </w:pPr>
      <w:r w:rsidRPr="000B282A">
        <w:rPr>
          <w:b/>
          <w:bCs/>
          <w:lang w:val="sv-SE"/>
        </w:rPr>
        <w:t>Datacenter-WS (Tag 201)</w:t>
      </w:r>
      <w:r w:rsidRPr="000B282A">
        <w:rPr>
          <w:lang w:val="sv-SE"/>
        </w:rPr>
        <w:t>: IP-osoite</w:t>
      </w:r>
      <w:r w:rsidR="00F7282E">
        <w:rPr>
          <w:lang w:val="sv-SE"/>
        </w:rPr>
        <w:t>:</w:t>
      </w:r>
      <w:r w:rsidR="00D94458">
        <w:rPr>
          <w:lang w:val="sv-SE"/>
        </w:rPr>
        <w:t xml:space="preserve"> 10.20.</w:t>
      </w:r>
      <w:r w:rsidR="003D4C9B">
        <w:rPr>
          <w:lang w:val="sv-SE"/>
        </w:rPr>
        <w:t>1.111</w:t>
      </w:r>
    </w:p>
    <w:p w14:paraId="4EA5A0E5" w14:textId="77777777" w:rsidR="008E6517" w:rsidRPr="000B282A" w:rsidRDefault="008E6517" w:rsidP="008E6517">
      <w:pPr>
        <w:spacing w:after="160" w:line="259" w:lineRule="auto"/>
      </w:pPr>
      <w:r w:rsidRPr="000B282A">
        <w:rPr>
          <w:b/>
          <w:bCs/>
        </w:rPr>
        <w:t xml:space="preserve">Luo oletusyhdyskäytävät </w:t>
      </w:r>
      <w:proofErr w:type="spellStart"/>
      <w:r w:rsidRPr="000B282A">
        <w:rPr>
          <w:b/>
          <w:bCs/>
        </w:rPr>
        <w:t>VLAN:ille</w:t>
      </w:r>
      <w:proofErr w:type="spellEnd"/>
      <w:r w:rsidRPr="000B282A">
        <w:rPr>
          <w:b/>
          <w:bCs/>
        </w:rPr>
        <w:t>:</w:t>
      </w:r>
    </w:p>
    <w:p w14:paraId="431A4F3A" w14:textId="77777777" w:rsidR="008E6517" w:rsidRPr="00625E83" w:rsidRDefault="008E6517" w:rsidP="008E6517">
      <w:pPr>
        <w:pStyle w:val="Luettelokappale"/>
        <w:numPr>
          <w:ilvl w:val="0"/>
          <w:numId w:val="29"/>
        </w:numPr>
        <w:spacing w:after="160" w:line="259" w:lineRule="auto"/>
        <w:rPr>
          <w:lang w:val="en-GB"/>
        </w:rPr>
      </w:pPr>
      <w:r w:rsidRPr="00625E83">
        <w:rPr>
          <w:b/>
          <w:lang w:val="en-GB"/>
        </w:rPr>
        <w:lastRenderedPageBreak/>
        <w:t>Mene</w:t>
      </w:r>
      <w:r w:rsidRPr="00625E83">
        <w:rPr>
          <w:lang w:val="en-GB"/>
        </w:rPr>
        <w:t>: Interfaces -&gt; Virtual IPs -&gt; Settings</w:t>
      </w:r>
    </w:p>
    <w:p w14:paraId="443399F1" w14:textId="77777777" w:rsidR="002775AF" w:rsidRDefault="008E6517" w:rsidP="008E6517">
      <w:pPr>
        <w:pStyle w:val="Luettelokappale"/>
        <w:numPr>
          <w:ilvl w:val="0"/>
          <w:numId w:val="28"/>
        </w:numPr>
        <w:spacing w:after="160" w:line="259" w:lineRule="auto"/>
      </w:pPr>
      <w:r w:rsidRPr="000B282A">
        <w:rPr>
          <w:b/>
          <w:bCs/>
        </w:rPr>
        <w:t>Luo oletusyhdyskäytävät</w:t>
      </w:r>
      <w:r w:rsidRPr="000B282A">
        <w:t xml:space="preserve"> VLAN</w:t>
      </w:r>
      <w:r>
        <w:t xml:space="preserve"> </w:t>
      </w:r>
      <w:r w:rsidRPr="000B282A">
        <w:t>201, 211, ja 222.</w:t>
      </w:r>
      <w:r w:rsidR="002775AF" w:rsidRPr="002775AF">
        <w:t xml:space="preserve"> </w:t>
      </w:r>
    </w:p>
    <w:p w14:paraId="091B6E0C" w14:textId="77777777" w:rsidR="00551CFF" w:rsidRDefault="002775AF" w:rsidP="00551CFF">
      <w:pPr>
        <w:keepNext/>
        <w:spacing w:after="160" w:line="259" w:lineRule="auto"/>
      </w:pPr>
      <w:r w:rsidRPr="00584715">
        <w:rPr>
          <w:noProof/>
        </w:rPr>
        <w:drawing>
          <wp:inline distT="0" distB="0" distL="0" distR="0" wp14:anchorId="0096D2B5" wp14:editId="0624BE90">
            <wp:extent cx="6120765" cy="581025"/>
            <wp:effectExtent l="0" t="0" r="0" b="9525"/>
            <wp:docPr id="969385862" name="Kuva 18" descr="Kuva, joka sisältää kohteen teksti, kuvakaappaus, Fontti, viiva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85862" name="Kuva 18" descr="Kuva, joka sisältää kohteen teksti, kuvakaappaus, Fontti, viiva&#10;&#10;Kuvaus luotu automaattisesti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26" b="19586"/>
                    <a:stretch/>
                  </pic:blipFill>
                  <pic:spPr bwMode="auto">
                    <a:xfrm>
                      <a:off x="0" y="0"/>
                      <a:ext cx="612076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E3C56" w14:textId="0EF51E2F" w:rsidR="008E6517" w:rsidRPr="000B282A" w:rsidRDefault="00551CFF" w:rsidP="00551CFF">
      <w:pPr>
        <w:pStyle w:val="Kuvaotsikko"/>
      </w:pPr>
      <w:bookmarkStart w:id="78" w:name="_Toc182586440"/>
      <w:bookmarkStart w:id="79" w:name="_Toc182586969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19</w:t>
      </w:r>
      <w:r w:rsidR="00145E67">
        <w:rPr>
          <w:noProof/>
        </w:rPr>
        <w:fldChar w:fldCharType="end"/>
      </w:r>
      <w:r w:rsidR="00823BB7">
        <w:t xml:space="preserve"> </w:t>
      </w:r>
      <w:r w:rsidR="00391CFB">
        <w:t>Oletusyhdyskäytävät</w:t>
      </w:r>
      <w:bookmarkEnd w:id="78"/>
      <w:bookmarkEnd w:id="79"/>
    </w:p>
    <w:p w14:paraId="313D8809" w14:textId="77777777" w:rsidR="008E6517" w:rsidRPr="000B282A" w:rsidRDefault="008E6517" w:rsidP="008E6517">
      <w:pPr>
        <w:spacing w:after="160" w:line="259" w:lineRule="auto"/>
        <w:rPr>
          <w:b/>
          <w:bCs/>
        </w:rPr>
      </w:pPr>
      <w:proofErr w:type="spellStart"/>
      <w:r w:rsidRPr="000B282A">
        <w:rPr>
          <w:b/>
          <w:bCs/>
        </w:rPr>
        <w:t>Floating</w:t>
      </w:r>
      <w:proofErr w:type="spellEnd"/>
      <w:r w:rsidRPr="000B282A">
        <w:rPr>
          <w:b/>
          <w:bCs/>
        </w:rPr>
        <w:t>-palomuuri-sääntöjen Luonti</w:t>
      </w:r>
    </w:p>
    <w:p w14:paraId="20987E1D" w14:textId="77777777" w:rsidR="008E6517" w:rsidRPr="000B282A" w:rsidRDefault="008E6517" w:rsidP="008E6517">
      <w:pPr>
        <w:spacing w:after="160" w:line="259" w:lineRule="auto"/>
      </w:pPr>
      <w:r w:rsidRPr="000B282A">
        <w:rPr>
          <w:b/>
          <w:bCs/>
        </w:rPr>
        <w:t>Luo sääntö liikenteelle:</w:t>
      </w:r>
    </w:p>
    <w:p w14:paraId="152AE4E5" w14:textId="77777777" w:rsidR="008E6517" w:rsidRPr="006F1A68" w:rsidRDefault="008E6517" w:rsidP="008E6517">
      <w:pPr>
        <w:spacing w:after="160" w:line="259" w:lineRule="auto"/>
      </w:pPr>
      <w:r w:rsidRPr="006F1A68">
        <w:rPr>
          <w:b/>
        </w:rPr>
        <w:t>Mene</w:t>
      </w:r>
      <w:r w:rsidRPr="006F1A68">
        <w:t xml:space="preserve">: </w:t>
      </w:r>
      <w:proofErr w:type="spellStart"/>
      <w:r w:rsidRPr="006F1A68">
        <w:t>Firewall</w:t>
      </w:r>
      <w:proofErr w:type="spellEnd"/>
      <w:r w:rsidRPr="006F1A68">
        <w:t xml:space="preserve"> -&gt; </w:t>
      </w:r>
      <w:proofErr w:type="spellStart"/>
      <w:r w:rsidRPr="006F1A68">
        <w:t>Rules</w:t>
      </w:r>
      <w:proofErr w:type="spellEnd"/>
      <w:r w:rsidRPr="006F1A68">
        <w:t xml:space="preserve"> -&gt; </w:t>
      </w:r>
      <w:proofErr w:type="spellStart"/>
      <w:r w:rsidRPr="006F1A68">
        <w:t>Floating</w:t>
      </w:r>
      <w:proofErr w:type="spellEnd"/>
      <w:r w:rsidRPr="006F1A68">
        <w:t xml:space="preserve"> </w:t>
      </w:r>
      <w:proofErr w:type="spellStart"/>
      <w:r w:rsidRPr="006F1A68">
        <w:t>rules</w:t>
      </w:r>
      <w:proofErr w:type="spellEnd"/>
    </w:p>
    <w:p w14:paraId="299BEE2C" w14:textId="77777777" w:rsidR="008E6517" w:rsidRPr="000B282A" w:rsidRDefault="008E6517" w:rsidP="008E6517">
      <w:pPr>
        <w:spacing w:after="160" w:line="259" w:lineRule="auto"/>
      </w:pPr>
      <w:r w:rsidRPr="000B282A">
        <w:rPr>
          <w:b/>
          <w:bCs/>
        </w:rPr>
        <w:t>Luo uusi sääntö</w:t>
      </w:r>
      <w:r w:rsidRPr="000B282A">
        <w:t xml:space="preserve"> seuraavin asetuksin:</w:t>
      </w:r>
    </w:p>
    <w:p w14:paraId="5E0CE4AD" w14:textId="77777777" w:rsidR="008E6517" w:rsidRPr="000B282A" w:rsidRDefault="008E6517" w:rsidP="008E6517">
      <w:pPr>
        <w:pStyle w:val="Luettelokappale"/>
        <w:numPr>
          <w:ilvl w:val="0"/>
          <w:numId w:val="26"/>
        </w:numPr>
        <w:spacing w:after="160" w:line="259" w:lineRule="auto"/>
      </w:pPr>
      <w:r w:rsidRPr="000B282A">
        <w:rPr>
          <w:b/>
          <w:bCs/>
        </w:rPr>
        <w:t>Action</w:t>
      </w:r>
      <w:r w:rsidRPr="000B282A">
        <w:t xml:space="preserve">: </w:t>
      </w:r>
      <w:proofErr w:type="spellStart"/>
      <w:r w:rsidRPr="000B282A">
        <w:t>Pass</w:t>
      </w:r>
      <w:proofErr w:type="spellEnd"/>
    </w:p>
    <w:p w14:paraId="2FADA0C2" w14:textId="60BCFF38" w:rsidR="008E6517" w:rsidRPr="00ED6019" w:rsidRDefault="008E6517" w:rsidP="008E6517">
      <w:pPr>
        <w:pStyle w:val="Luettelokappale"/>
        <w:numPr>
          <w:ilvl w:val="0"/>
          <w:numId w:val="26"/>
        </w:numPr>
        <w:spacing w:after="160" w:line="259" w:lineRule="auto"/>
        <w:rPr>
          <w:lang w:val="en-US"/>
        </w:rPr>
      </w:pPr>
      <w:r w:rsidRPr="00C816AF">
        <w:rPr>
          <w:b/>
          <w:lang w:val="en-US"/>
        </w:rPr>
        <w:t>Interfaces</w:t>
      </w:r>
      <w:r w:rsidRPr="00C816AF">
        <w:rPr>
          <w:lang w:val="en-US"/>
        </w:rPr>
        <w:t>: WAN</w:t>
      </w:r>
      <w:r w:rsidR="00C816AF" w:rsidRPr="00C816AF">
        <w:rPr>
          <w:lang w:val="en-US"/>
        </w:rPr>
        <w:t>,</w:t>
      </w:r>
      <w:r w:rsidR="0070519E">
        <w:rPr>
          <w:lang w:val="en-US"/>
        </w:rPr>
        <w:t xml:space="preserve"> </w:t>
      </w:r>
      <w:r w:rsidRPr="00C816AF">
        <w:rPr>
          <w:lang w:val="en-US"/>
        </w:rPr>
        <w:t>DMZ, SRV, ja WS</w:t>
      </w:r>
    </w:p>
    <w:p w14:paraId="32FCF923" w14:textId="77777777" w:rsidR="008E6517" w:rsidRPr="000B282A" w:rsidRDefault="008E6517" w:rsidP="008E6517">
      <w:pPr>
        <w:pStyle w:val="Luettelokappale"/>
        <w:numPr>
          <w:ilvl w:val="0"/>
          <w:numId w:val="26"/>
        </w:numPr>
        <w:spacing w:after="160" w:line="259" w:lineRule="auto"/>
      </w:pPr>
      <w:proofErr w:type="spellStart"/>
      <w:r w:rsidRPr="000B282A">
        <w:rPr>
          <w:b/>
          <w:bCs/>
        </w:rPr>
        <w:t>Protocol</w:t>
      </w:r>
      <w:proofErr w:type="spellEnd"/>
      <w:r w:rsidRPr="000B282A">
        <w:t xml:space="preserve">: </w:t>
      </w:r>
      <w:proofErr w:type="spellStart"/>
      <w:r w:rsidRPr="000B282A">
        <w:t>Any</w:t>
      </w:r>
      <w:proofErr w:type="spellEnd"/>
    </w:p>
    <w:p w14:paraId="2DEE7235" w14:textId="77777777" w:rsidR="008E6517" w:rsidRPr="000B282A" w:rsidRDefault="008E6517" w:rsidP="008E6517">
      <w:pPr>
        <w:pStyle w:val="Luettelokappale"/>
        <w:numPr>
          <w:ilvl w:val="0"/>
          <w:numId w:val="26"/>
        </w:numPr>
        <w:spacing w:after="160" w:line="259" w:lineRule="auto"/>
      </w:pPr>
      <w:proofErr w:type="spellStart"/>
      <w:r w:rsidRPr="000B282A">
        <w:rPr>
          <w:b/>
          <w:bCs/>
        </w:rPr>
        <w:t>Direction</w:t>
      </w:r>
      <w:proofErr w:type="spellEnd"/>
      <w:r w:rsidRPr="000B282A">
        <w:t xml:space="preserve">: </w:t>
      </w:r>
      <w:proofErr w:type="spellStart"/>
      <w:r w:rsidRPr="000B282A">
        <w:t>Any</w:t>
      </w:r>
      <w:proofErr w:type="spellEnd"/>
    </w:p>
    <w:p w14:paraId="2FA02177" w14:textId="77777777" w:rsidR="008E6517" w:rsidRPr="000B282A" w:rsidRDefault="008E6517" w:rsidP="008E6517">
      <w:pPr>
        <w:pStyle w:val="Luettelokappale"/>
        <w:numPr>
          <w:ilvl w:val="0"/>
          <w:numId w:val="26"/>
        </w:numPr>
        <w:spacing w:after="160" w:line="259" w:lineRule="auto"/>
      </w:pPr>
      <w:proofErr w:type="spellStart"/>
      <w:r w:rsidRPr="000B282A">
        <w:rPr>
          <w:b/>
          <w:bCs/>
        </w:rPr>
        <w:t>Source</w:t>
      </w:r>
      <w:proofErr w:type="spellEnd"/>
      <w:r w:rsidRPr="000B282A">
        <w:t xml:space="preserve">: </w:t>
      </w:r>
      <w:proofErr w:type="spellStart"/>
      <w:r w:rsidRPr="000B282A">
        <w:t>Any</w:t>
      </w:r>
      <w:proofErr w:type="spellEnd"/>
    </w:p>
    <w:p w14:paraId="2D308D47" w14:textId="77777777" w:rsidR="008E6517" w:rsidRPr="000B282A" w:rsidRDefault="008E6517" w:rsidP="008E6517">
      <w:pPr>
        <w:pStyle w:val="Luettelokappale"/>
        <w:numPr>
          <w:ilvl w:val="0"/>
          <w:numId w:val="26"/>
        </w:numPr>
        <w:spacing w:after="160" w:line="259" w:lineRule="auto"/>
      </w:pPr>
      <w:proofErr w:type="spellStart"/>
      <w:r w:rsidRPr="000B282A">
        <w:rPr>
          <w:b/>
          <w:bCs/>
        </w:rPr>
        <w:t>Destination</w:t>
      </w:r>
      <w:proofErr w:type="spellEnd"/>
      <w:r w:rsidRPr="000B282A">
        <w:t xml:space="preserve">: </w:t>
      </w:r>
      <w:proofErr w:type="spellStart"/>
      <w:r w:rsidRPr="000B282A">
        <w:t>Any</w:t>
      </w:r>
      <w:proofErr w:type="spellEnd"/>
    </w:p>
    <w:p w14:paraId="7D487807" w14:textId="5987060A" w:rsidR="00E302D1" w:rsidRPr="00EF2EB1" w:rsidRDefault="008E6517" w:rsidP="002775AF">
      <w:pPr>
        <w:spacing w:after="160" w:line="259" w:lineRule="auto"/>
      </w:pPr>
      <w:r w:rsidRPr="000B282A">
        <w:rPr>
          <w:b/>
          <w:bCs/>
        </w:rPr>
        <w:t>Toista sama sääntö FW2-palomuurille</w:t>
      </w:r>
      <w:r w:rsidRPr="000B282A">
        <w:t>.</w:t>
      </w:r>
    </w:p>
    <w:p w14:paraId="340DFBC0" w14:textId="77777777" w:rsidR="00551CFF" w:rsidRDefault="00185B67" w:rsidP="00551CFF">
      <w:pPr>
        <w:keepNext/>
        <w:spacing w:after="160" w:line="259" w:lineRule="auto"/>
      </w:pPr>
      <w:r w:rsidRPr="00C95C8D">
        <w:rPr>
          <w:noProof/>
        </w:rPr>
        <w:drawing>
          <wp:inline distT="0" distB="0" distL="0" distR="0" wp14:anchorId="080F0F98" wp14:editId="710D408B">
            <wp:extent cx="6120765" cy="1012825"/>
            <wp:effectExtent l="0" t="0" r="0" b="0"/>
            <wp:docPr id="462866111" name="Kuva 20" descr="Kuva, joka sisältää kohteen teksti, viiva, Fontti, numer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66111" name="Kuva 20" descr="Kuva, joka sisältää kohteen teksti, viiva, Fontti, numero&#10;&#10;Kuvaus luotu automaattisesti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01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C33C" w14:textId="5C2F1899" w:rsidR="00185B67" w:rsidRDefault="00551CFF" w:rsidP="00551CFF">
      <w:pPr>
        <w:pStyle w:val="Kuvaotsikko"/>
      </w:pPr>
      <w:bookmarkStart w:id="80" w:name="_Toc182586441"/>
      <w:bookmarkStart w:id="81" w:name="_Toc182586970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20</w:t>
      </w:r>
      <w:r w:rsidR="00145E67">
        <w:rPr>
          <w:noProof/>
        </w:rPr>
        <w:fldChar w:fldCharType="end"/>
      </w:r>
      <w:r w:rsidR="004066DA">
        <w:t xml:space="preserve"> </w:t>
      </w:r>
      <w:proofErr w:type="spellStart"/>
      <w:r w:rsidR="004066DA">
        <w:t>Floating</w:t>
      </w:r>
      <w:proofErr w:type="spellEnd"/>
      <w:r w:rsidR="004066DA">
        <w:t xml:space="preserve"> </w:t>
      </w:r>
      <w:proofErr w:type="spellStart"/>
      <w:r w:rsidR="004066DA">
        <w:t>rules</w:t>
      </w:r>
      <w:bookmarkEnd w:id="80"/>
      <w:bookmarkEnd w:id="81"/>
      <w:proofErr w:type="spellEnd"/>
    </w:p>
    <w:p w14:paraId="2577032C" w14:textId="77777777" w:rsidR="00551CFF" w:rsidRDefault="00C42D30" w:rsidP="00551CFF">
      <w:pPr>
        <w:keepNext/>
        <w:spacing w:after="160" w:line="259" w:lineRule="auto"/>
      </w:pPr>
      <w:r w:rsidRPr="001512F7">
        <w:rPr>
          <w:noProof/>
        </w:rPr>
        <w:lastRenderedPageBreak/>
        <w:drawing>
          <wp:inline distT="0" distB="0" distL="0" distR="0" wp14:anchorId="57703B95" wp14:editId="79BC90FC">
            <wp:extent cx="6120765" cy="3527425"/>
            <wp:effectExtent l="0" t="0" r="0" b="0"/>
            <wp:docPr id="1692248956" name="Kuva 16" descr="Kuva, joka sisältää kohteen teksti, kuvakaappaus, ohjelmisto, Verkkosivust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48956" name="Kuva 16" descr="Kuva, joka sisältää kohteen teksti, kuvakaappaus, ohjelmisto, Verkkosivusto&#10;&#10;Kuvaus luotu automaattisesti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7D14D" w14:textId="1EA0DC57" w:rsidR="00C42D30" w:rsidRPr="006F1A68" w:rsidRDefault="00551CFF" w:rsidP="00551CFF">
      <w:pPr>
        <w:pStyle w:val="Kuvaotsikko"/>
        <w:rPr>
          <w:lang w:val="en-US"/>
        </w:rPr>
      </w:pPr>
      <w:bookmarkStart w:id="82" w:name="_Toc182586442"/>
      <w:bookmarkStart w:id="83" w:name="_Toc182586971"/>
      <w:r w:rsidRPr="006F1A68">
        <w:rPr>
          <w:lang w:val="en-US"/>
        </w:rPr>
        <w:t xml:space="preserve">Kuvio </w:t>
      </w:r>
      <w:r w:rsidR="00145E67">
        <w:fldChar w:fldCharType="begin"/>
      </w:r>
      <w:r w:rsidR="00145E67" w:rsidRPr="006F1A68">
        <w:rPr>
          <w:lang w:val="en-US"/>
        </w:rPr>
        <w:instrText xml:space="preserve"> SEQ Kuvio \* ARABIC </w:instrText>
      </w:r>
      <w:r w:rsidR="00145E67">
        <w:fldChar w:fldCharType="separate"/>
      </w:r>
      <w:r w:rsidR="000F5728">
        <w:rPr>
          <w:noProof/>
          <w:lang w:val="en-US"/>
        </w:rPr>
        <w:t>21</w:t>
      </w:r>
      <w:r w:rsidR="00145E67">
        <w:rPr>
          <w:noProof/>
        </w:rPr>
        <w:fldChar w:fldCharType="end"/>
      </w:r>
      <w:r w:rsidR="004066DA" w:rsidRPr="006F1A68">
        <w:rPr>
          <w:lang w:val="en-US"/>
        </w:rPr>
        <w:t xml:space="preserve"> Floating rules</w:t>
      </w:r>
      <w:bookmarkEnd w:id="82"/>
      <w:bookmarkEnd w:id="83"/>
    </w:p>
    <w:p w14:paraId="1EEBFEB2" w14:textId="0C534A22" w:rsidR="0048541E" w:rsidRPr="006F1A68" w:rsidRDefault="0048541E" w:rsidP="0048541E">
      <w:pPr>
        <w:spacing w:after="160" w:line="259" w:lineRule="auto"/>
        <w:rPr>
          <w:b/>
          <w:bCs/>
          <w:lang w:val="en-US"/>
        </w:rPr>
      </w:pPr>
      <w:r w:rsidRPr="006F1A68">
        <w:rPr>
          <w:b/>
          <w:bCs/>
          <w:lang w:val="en-US"/>
        </w:rPr>
        <w:t xml:space="preserve">Extreme EXOS </w:t>
      </w:r>
      <w:proofErr w:type="spellStart"/>
      <w:r w:rsidRPr="006F1A68">
        <w:rPr>
          <w:b/>
          <w:bCs/>
          <w:lang w:val="en-US"/>
        </w:rPr>
        <w:t>Kytkimen</w:t>
      </w:r>
      <w:proofErr w:type="spellEnd"/>
      <w:r w:rsidRPr="006F1A68">
        <w:rPr>
          <w:b/>
          <w:bCs/>
          <w:lang w:val="en-US"/>
        </w:rPr>
        <w:t xml:space="preserve"> </w:t>
      </w:r>
      <w:proofErr w:type="spellStart"/>
      <w:r w:rsidRPr="006F1A68">
        <w:rPr>
          <w:b/>
          <w:bCs/>
          <w:lang w:val="en-US"/>
        </w:rPr>
        <w:t>Konfiguraatio</w:t>
      </w:r>
      <w:proofErr w:type="spellEnd"/>
    </w:p>
    <w:p w14:paraId="064A8D76" w14:textId="7336F059" w:rsidR="00551CFF" w:rsidRDefault="00A0501F" w:rsidP="00551CFF">
      <w:pPr>
        <w:keepNext/>
      </w:pPr>
      <w:r w:rsidRPr="00A0501F">
        <w:rPr>
          <w:noProof/>
        </w:rPr>
        <w:drawing>
          <wp:inline distT="0" distB="0" distL="0" distR="0" wp14:anchorId="5860C91B" wp14:editId="4BEA4B41">
            <wp:extent cx="6120765" cy="2875915"/>
            <wp:effectExtent l="0" t="0" r="0" b="635"/>
            <wp:docPr id="1128766683" name="Kuva 1" descr="Kuva, joka sisältää kohteen teksti, kuvakaappaus, Fontti, mustavalkoinen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66683" name="Kuva 1" descr="Kuva, joka sisältää kohteen teksti, kuvakaappaus, Fontti, mustavalkoinen&#10;&#10;Kuvaus luotu automaattisesti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32C5" w14:textId="4FC42199" w:rsidR="0046507C" w:rsidRDefault="0046507C" w:rsidP="00551CFF">
      <w:pPr>
        <w:keepNext/>
      </w:pPr>
    </w:p>
    <w:p w14:paraId="7EA919B0" w14:textId="27AC0686" w:rsidR="00C84A15" w:rsidRPr="00E302D1" w:rsidRDefault="00551CFF" w:rsidP="00551CFF">
      <w:pPr>
        <w:pStyle w:val="Kuvaotsikko"/>
      </w:pPr>
      <w:bookmarkStart w:id="84" w:name="_Toc182586443"/>
      <w:bookmarkStart w:id="85" w:name="_Toc182586972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22</w:t>
      </w:r>
      <w:r w:rsidR="00145E67">
        <w:rPr>
          <w:noProof/>
        </w:rPr>
        <w:fldChar w:fldCharType="end"/>
      </w:r>
      <w:r w:rsidR="00641EAD">
        <w:t xml:space="preserve"> Kytkimen konfiguraatio</w:t>
      </w:r>
      <w:bookmarkEnd w:id="84"/>
      <w:bookmarkEnd w:id="85"/>
    </w:p>
    <w:p w14:paraId="40AFAA62" w14:textId="77777777" w:rsidR="00DF398F" w:rsidRDefault="00DF398F" w:rsidP="00DF398F">
      <w:pPr>
        <w:spacing w:after="160" w:line="259" w:lineRule="auto"/>
      </w:pPr>
      <w:r w:rsidRPr="006C362F">
        <w:lastRenderedPageBreak/>
        <w:t xml:space="preserve">Huomioi: </w:t>
      </w:r>
      <w:proofErr w:type="spellStart"/>
      <w:r w:rsidRPr="006C362F">
        <w:t>Untagged</w:t>
      </w:r>
      <w:proofErr w:type="spellEnd"/>
      <w:r w:rsidRPr="006C362F">
        <w:t>-VLAN tulee määrittää palomuurien välistä liikennöintiä varten.</w:t>
      </w:r>
    </w:p>
    <w:p w14:paraId="3CB6DB73" w14:textId="0B64DF86" w:rsidR="00171ED7" w:rsidRDefault="009B52E9" w:rsidP="00DF398F">
      <w:pPr>
        <w:spacing w:after="160" w:line="259" w:lineRule="auto"/>
      </w:pPr>
      <w:r>
        <w:t>Luokaa</w:t>
      </w:r>
      <w:r w:rsidR="00214083">
        <w:t xml:space="preserve"> oletusyhdyskäytävät näille </w:t>
      </w:r>
      <w:proofErr w:type="spellStart"/>
      <w:r w:rsidR="00214083">
        <w:t>vlaneille</w:t>
      </w:r>
      <w:proofErr w:type="spellEnd"/>
      <w:r w:rsidR="00031BB2">
        <w:t xml:space="preserve"> </w:t>
      </w:r>
      <w:r w:rsidR="00D822B6">
        <w:t>[</w:t>
      </w:r>
      <w:r w:rsidR="00A66399">
        <w:t xml:space="preserve">Virtual </w:t>
      </w:r>
      <w:proofErr w:type="spellStart"/>
      <w:proofErr w:type="gramStart"/>
      <w:r w:rsidR="00A66399">
        <w:t>IPs:Settings</w:t>
      </w:r>
      <w:proofErr w:type="spellEnd"/>
      <w:proofErr w:type="gramEnd"/>
      <w:r w:rsidR="00D822B6">
        <w:t>]</w:t>
      </w:r>
      <w:r w:rsidR="000B6085">
        <w:t xml:space="preserve">. (Kuvio </w:t>
      </w:r>
      <w:r w:rsidR="003F409C">
        <w:t>23</w:t>
      </w:r>
      <w:r w:rsidR="000B6085">
        <w:t>)</w:t>
      </w:r>
    </w:p>
    <w:p w14:paraId="045BE9EF" w14:textId="77777777" w:rsidR="00171ED7" w:rsidRDefault="00171ED7" w:rsidP="00DF398F">
      <w:pPr>
        <w:spacing w:after="160" w:line="259" w:lineRule="auto"/>
      </w:pPr>
    </w:p>
    <w:p w14:paraId="02058B84" w14:textId="77777777" w:rsidR="00551CFF" w:rsidRDefault="00171ED7" w:rsidP="00551CFF">
      <w:pPr>
        <w:keepNext/>
        <w:spacing w:after="160" w:line="259" w:lineRule="auto"/>
      </w:pPr>
      <w:r w:rsidRPr="00044B89">
        <w:rPr>
          <w:noProof/>
        </w:rPr>
        <w:drawing>
          <wp:inline distT="0" distB="0" distL="0" distR="0" wp14:anchorId="56EE3F72" wp14:editId="5A5BA11B">
            <wp:extent cx="6120765" cy="771525"/>
            <wp:effectExtent l="0" t="0" r="0" b="9525"/>
            <wp:docPr id="1751578071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780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78F1" w14:textId="2AC3BF4D" w:rsidR="00171ED7" w:rsidRPr="006C362F" w:rsidRDefault="00551CFF" w:rsidP="00551CFF">
      <w:pPr>
        <w:pStyle w:val="Kuvaotsikko"/>
      </w:pPr>
      <w:bookmarkStart w:id="86" w:name="_Toc182586444"/>
      <w:bookmarkStart w:id="87" w:name="_Toc182586973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23</w:t>
      </w:r>
      <w:r w:rsidR="00145E67">
        <w:rPr>
          <w:noProof/>
        </w:rPr>
        <w:fldChar w:fldCharType="end"/>
      </w:r>
      <w:r w:rsidR="00641EAD">
        <w:t xml:space="preserve"> </w:t>
      </w:r>
      <w:proofErr w:type="spellStart"/>
      <w:r w:rsidR="002227A2">
        <w:t>Gatewayt</w:t>
      </w:r>
      <w:bookmarkEnd w:id="86"/>
      <w:bookmarkEnd w:id="87"/>
      <w:proofErr w:type="spellEnd"/>
    </w:p>
    <w:p w14:paraId="2CC3E8A1" w14:textId="5179ECBA" w:rsidR="00E21E0B" w:rsidRPr="00AC1A72" w:rsidRDefault="00E21E0B" w:rsidP="00AC1A72">
      <w:pPr>
        <w:rPr>
          <w:rFonts w:eastAsiaTheme="majorEastAsia"/>
        </w:rPr>
      </w:pPr>
    </w:p>
    <w:p w14:paraId="05F85A8F" w14:textId="0EF42126" w:rsidR="00B81EC8" w:rsidRDefault="001B5083" w:rsidP="00B81EC8">
      <w:pPr>
        <w:pStyle w:val="Otsikko1"/>
      </w:pPr>
      <w:bookmarkStart w:id="88" w:name="_Toc182586419"/>
      <w:bookmarkStart w:id="89" w:name="_Toc182586469"/>
      <w:r>
        <w:t>Labra 3</w:t>
      </w:r>
      <w:bookmarkEnd w:id="88"/>
      <w:bookmarkEnd w:id="89"/>
    </w:p>
    <w:p w14:paraId="44B787FD" w14:textId="5B9DCDBA" w:rsidR="00F51EF4" w:rsidRPr="006325F4" w:rsidRDefault="00783945" w:rsidP="006325F4">
      <w:r>
        <w:t xml:space="preserve">Luokaa uusi </w:t>
      </w:r>
      <w:proofErr w:type="spellStart"/>
      <w:r w:rsidR="00A17317">
        <w:t>interface</w:t>
      </w:r>
      <w:proofErr w:type="spellEnd"/>
      <w:r w:rsidR="00064470">
        <w:t xml:space="preserve"> </w:t>
      </w:r>
      <w:r w:rsidR="00B82DAD">
        <w:t>[</w:t>
      </w:r>
      <w:proofErr w:type="spellStart"/>
      <w:r w:rsidR="00B82DAD">
        <w:t>WANvirtual</w:t>
      </w:r>
      <w:proofErr w:type="spellEnd"/>
      <w:r w:rsidR="00B82DAD">
        <w:t xml:space="preserve">] osoittamaan </w:t>
      </w:r>
      <w:r w:rsidR="00954BB1">
        <w:t>vmx0</w:t>
      </w:r>
      <w:r w:rsidR="00364D6B">
        <w:t>-porttiin. Tätä rajapintaa käytetään NAT-</w:t>
      </w:r>
      <w:proofErr w:type="spellStart"/>
      <w:r w:rsidR="00364D6B">
        <w:t>osoitteistuksen</w:t>
      </w:r>
      <w:proofErr w:type="spellEnd"/>
      <w:r w:rsidR="00364D6B">
        <w:t xml:space="preserve"> kanssa. </w:t>
      </w:r>
      <w:r w:rsidR="00F51EF4">
        <w:t xml:space="preserve">Palomuurien julkiset IP-osoitteet ovat </w:t>
      </w:r>
      <w:r w:rsidR="008512C7">
        <w:t>muodossa 198.19.6</w:t>
      </w:r>
      <w:r w:rsidR="00970515">
        <w:t>1.x/24</w:t>
      </w:r>
      <w:r w:rsidR="00A1344B">
        <w:t xml:space="preserve"> ja valitkaa molemmille muureille oma osoite.</w:t>
      </w:r>
    </w:p>
    <w:p w14:paraId="01AC7018" w14:textId="12823DE8" w:rsidR="00CF01AC" w:rsidRPr="00CF01AC" w:rsidRDefault="0044550D" w:rsidP="00CF01AC">
      <w:r>
        <w:t>Voit</w:t>
      </w:r>
      <w:r w:rsidR="00094D30">
        <w:t>te</w:t>
      </w:r>
      <w:r>
        <w:t xml:space="preserve"> </w:t>
      </w:r>
      <w:r w:rsidR="00DA58F1">
        <w:t xml:space="preserve">varata </w:t>
      </w:r>
      <w:r w:rsidR="00094D30">
        <w:t>joko</w:t>
      </w:r>
      <w:r w:rsidR="00E65BB4">
        <w:t xml:space="preserve"> </w:t>
      </w:r>
      <w:r w:rsidR="00DA58F1">
        <w:t xml:space="preserve">staattisesti osoitteen DC-WS koneelle tai asettaa </w:t>
      </w:r>
      <w:proofErr w:type="spellStart"/>
      <w:r w:rsidR="00DA58F1">
        <w:t>DHCP:n</w:t>
      </w:r>
      <w:proofErr w:type="spellEnd"/>
      <w:r w:rsidR="00DA58F1">
        <w:t xml:space="preserve"> päälle</w:t>
      </w:r>
      <w:r w:rsidR="00C84BDC">
        <w:t xml:space="preserve">, </w:t>
      </w:r>
      <w:r w:rsidR="00DA58F1">
        <w:t>kuten me teimme.</w:t>
      </w:r>
      <w:r w:rsidR="00287184">
        <w:t xml:space="preserve"> Palvelu löytyy Services-välilehdeltä</w:t>
      </w:r>
      <w:r w:rsidR="00414134">
        <w:t xml:space="preserve">, valitaan </w:t>
      </w:r>
      <w:proofErr w:type="spellStart"/>
      <w:r w:rsidR="00414134">
        <w:t>interface</w:t>
      </w:r>
      <w:proofErr w:type="spellEnd"/>
      <w:r w:rsidR="00414134">
        <w:t xml:space="preserve">, </w:t>
      </w:r>
      <w:proofErr w:type="spellStart"/>
      <w:r w:rsidR="00414134">
        <w:t>enabloidaan</w:t>
      </w:r>
      <w:proofErr w:type="spellEnd"/>
      <w:r w:rsidR="00414134">
        <w:t xml:space="preserve"> </w:t>
      </w:r>
      <w:r w:rsidR="003458E7">
        <w:t>DHCP-</w:t>
      </w:r>
      <w:proofErr w:type="spellStart"/>
      <w:r w:rsidR="003458E7">
        <w:t>server</w:t>
      </w:r>
      <w:proofErr w:type="spellEnd"/>
      <w:r w:rsidR="003458E7">
        <w:t xml:space="preserve"> päälle ja määritetään </w:t>
      </w:r>
      <w:proofErr w:type="spellStart"/>
      <w:r w:rsidR="003458E7">
        <w:t>pool</w:t>
      </w:r>
      <w:proofErr w:type="spellEnd"/>
      <w:r w:rsidR="003458E7">
        <w:t xml:space="preserve">. (Kuvio </w:t>
      </w:r>
      <w:r w:rsidR="00FE3720">
        <w:t>24</w:t>
      </w:r>
      <w:r w:rsidR="003458E7">
        <w:t>)</w:t>
      </w:r>
    </w:p>
    <w:p w14:paraId="1EE73366" w14:textId="77777777" w:rsidR="00AE752B" w:rsidRDefault="00CF01AC" w:rsidP="00AE752B">
      <w:pPr>
        <w:keepNext/>
      </w:pPr>
      <w:r w:rsidRPr="00CF01AC">
        <w:rPr>
          <w:noProof/>
        </w:rPr>
        <w:drawing>
          <wp:inline distT="0" distB="0" distL="0" distR="0" wp14:anchorId="5C7F8707" wp14:editId="0E087C81">
            <wp:extent cx="6120765" cy="2241550"/>
            <wp:effectExtent l="0" t="0" r="0" b="6350"/>
            <wp:docPr id="1776070252" name="Kuva 1" descr="Kuva, joka sisältää kohteen teksti, kuvakaappaus, Fontti, numer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70252" name="Kuva 1" descr="Kuva, joka sisältää kohteen teksti, kuvakaappaus, Fontti, numero&#10;&#10;Kuvaus luotu automaattisesti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F1E6" w14:textId="3488BCF0" w:rsidR="00044B89" w:rsidRDefault="00AE752B" w:rsidP="00AE752B">
      <w:pPr>
        <w:pStyle w:val="Kuvaotsikko"/>
      </w:pPr>
      <w:bookmarkStart w:id="90" w:name="_Toc182586445"/>
      <w:bookmarkStart w:id="91" w:name="_Toc182586974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24</w:t>
      </w:r>
      <w:r w:rsidR="00145E67">
        <w:rPr>
          <w:noProof/>
        </w:rPr>
        <w:fldChar w:fldCharType="end"/>
      </w:r>
      <w:r w:rsidR="00142455">
        <w:t xml:space="preserve"> DHCP-konfigurointi</w:t>
      </w:r>
      <w:bookmarkEnd w:id="90"/>
      <w:bookmarkEnd w:id="91"/>
    </w:p>
    <w:p w14:paraId="70C2EC3B" w14:textId="560BFCE0" w:rsidR="00817AD2" w:rsidRDefault="002F0269" w:rsidP="00044B89">
      <w:r>
        <w:lastRenderedPageBreak/>
        <w:t xml:space="preserve">Nyt </w:t>
      </w:r>
      <w:r w:rsidR="00B32E8D">
        <w:t>DC-WS pitäisi saada IP-osoite automaattisesti muurilta ja tämän voi tarkistaa ”</w:t>
      </w:r>
      <w:proofErr w:type="spellStart"/>
      <w:r w:rsidR="001E0567">
        <w:t>Leases</w:t>
      </w:r>
      <w:proofErr w:type="spellEnd"/>
      <w:r w:rsidR="001E0567">
        <w:t>”-välilehdeltä.</w:t>
      </w:r>
      <w:r w:rsidR="00D12B68">
        <w:t xml:space="preserve"> </w:t>
      </w:r>
      <w:r w:rsidR="00145D85">
        <w:t>Varmista myös, että DC-WS koneella IPv4-</w:t>
      </w:r>
      <w:r w:rsidR="00A43C64">
        <w:t>osoitteistus</w:t>
      </w:r>
      <w:r w:rsidR="00145D85">
        <w:t xml:space="preserve"> ovat </w:t>
      </w:r>
      <w:r w:rsidR="00F0047B">
        <w:t>automaattisena.</w:t>
      </w:r>
    </w:p>
    <w:p w14:paraId="662B194F" w14:textId="01B30E3E" w:rsidR="00054DB1" w:rsidRDefault="00946AA4" w:rsidP="00044B89">
      <w:r>
        <w:t xml:space="preserve">Web- ja nimipalvelimen osoitteet </w:t>
      </w:r>
      <w:r w:rsidR="00314EDC">
        <w:t xml:space="preserve">muunnetaan </w:t>
      </w:r>
      <w:r w:rsidR="00F00F6E">
        <w:t xml:space="preserve">1:1 </w:t>
      </w:r>
      <w:proofErr w:type="spellStart"/>
      <w:r w:rsidR="00F00F6E">
        <w:t>NAT:n</w:t>
      </w:r>
      <w:proofErr w:type="spellEnd"/>
      <w:r w:rsidR="00F00F6E">
        <w:t xml:space="preserve"> kautta</w:t>
      </w:r>
      <w:r w:rsidR="00EB4236">
        <w:t xml:space="preserve"> </w:t>
      </w:r>
      <w:r w:rsidR="00B4056D">
        <w:t xml:space="preserve">julkiseen verkkoon. (Kuvio </w:t>
      </w:r>
      <w:r w:rsidR="00FE3720">
        <w:t>25</w:t>
      </w:r>
      <w:r w:rsidR="00B4056D">
        <w:t>)</w:t>
      </w:r>
    </w:p>
    <w:p w14:paraId="4DF2B854" w14:textId="77777777" w:rsidR="00AE752B" w:rsidRDefault="0044554F" w:rsidP="00AE752B">
      <w:pPr>
        <w:keepNext/>
      </w:pPr>
      <w:r w:rsidRPr="0044554F">
        <w:rPr>
          <w:noProof/>
        </w:rPr>
        <w:drawing>
          <wp:inline distT="0" distB="0" distL="0" distR="0" wp14:anchorId="0A734FAC" wp14:editId="131F493D">
            <wp:extent cx="6120765" cy="600710"/>
            <wp:effectExtent l="0" t="0" r="0" b="8890"/>
            <wp:docPr id="168235834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583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6E29" w14:textId="43203A22" w:rsidR="00817AD2" w:rsidRDefault="00AE752B" w:rsidP="00AE752B">
      <w:pPr>
        <w:pStyle w:val="Kuvaotsikko"/>
      </w:pPr>
      <w:bookmarkStart w:id="92" w:name="_Toc182586446"/>
      <w:bookmarkStart w:id="93" w:name="_Toc182586975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25</w:t>
      </w:r>
      <w:r w:rsidR="00145E67">
        <w:rPr>
          <w:noProof/>
        </w:rPr>
        <w:fldChar w:fldCharType="end"/>
      </w:r>
      <w:r w:rsidR="00D77C75">
        <w:t xml:space="preserve"> 1:1 NAT</w:t>
      </w:r>
      <w:r w:rsidR="00142455">
        <w:t xml:space="preserve"> </w:t>
      </w:r>
      <w:r w:rsidR="00E1741F">
        <w:t>säännöt</w:t>
      </w:r>
      <w:bookmarkEnd w:id="92"/>
      <w:bookmarkEnd w:id="93"/>
    </w:p>
    <w:p w14:paraId="499ADF91" w14:textId="5ED17886" w:rsidR="00F64867" w:rsidRDefault="00455C16" w:rsidP="00044B89">
      <w:proofErr w:type="spellStart"/>
      <w:r>
        <w:t>WANvirtual</w:t>
      </w:r>
      <w:proofErr w:type="spellEnd"/>
      <w:r>
        <w:t>-rajapin</w:t>
      </w:r>
      <w:r w:rsidR="00A934BA">
        <w:t xml:space="preserve">nalle </w:t>
      </w:r>
      <w:r w:rsidR="008E0DB8">
        <w:t>CARP V</w:t>
      </w:r>
      <w:r w:rsidR="00D3491B">
        <w:t xml:space="preserve">irtual </w:t>
      </w:r>
      <w:r w:rsidR="008E0DB8">
        <w:t>IP-</w:t>
      </w:r>
      <w:r w:rsidR="00A934BA">
        <w:t>osoitteet</w:t>
      </w:r>
      <w:r w:rsidR="001658B6">
        <w:t xml:space="preserve"> DC-WS,</w:t>
      </w:r>
      <w:r w:rsidR="00580848">
        <w:t xml:space="preserve"> WWW ja DNS laitteille.</w:t>
      </w:r>
      <w:r w:rsidR="008E0DB8">
        <w:t xml:space="preserve"> </w:t>
      </w:r>
      <w:r w:rsidR="00FF4937">
        <w:t xml:space="preserve">Yhteyden katketessa </w:t>
      </w:r>
      <w:r w:rsidR="002A5D80">
        <w:t xml:space="preserve">vaihtuu </w:t>
      </w:r>
      <w:proofErr w:type="spellStart"/>
      <w:r w:rsidR="002A5D80">
        <w:t>WAN</w:t>
      </w:r>
      <w:r w:rsidR="00F435CE">
        <w:t>:iin</w:t>
      </w:r>
      <w:proofErr w:type="spellEnd"/>
      <w:r w:rsidR="00F435CE">
        <w:t xml:space="preserve"> menevä liikenne FW2</w:t>
      </w:r>
      <w:r w:rsidR="00882126">
        <w:t>:lle</w:t>
      </w:r>
      <w:r w:rsidR="00F435CE">
        <w:t xml:space="preserve">. </w:t>
      </w:r>
      <w:r w:rsidR="00452451">
        <w:t xml:space="preserve">(Kuvio </w:t>
      </w:r>
      <w:r w:rsidR="00FE3720">
        <w:t>26</w:t>
      </w:r>
      <w:r w:rsidR="00452451">
        <w:t>)</w:t>
      </w:r>
    </w:p>
    <w:p w14:paraId="1BF52A0F" w14:textId="77777777" w:rsidR="00AE752B" w:rsidRDefault="00310C86" w:rsidP="00AE752B">
      <w:pPr>
        <w:keepNext/>
      </w:pPr>
      <w:r w:rsidRPr="00310C86">
        <w:rPr>
          <w:noProof/>
        </w:rPr>
        <w:drawing>
          <wp:inline distT="0" distB="0" distL="0" distR="0" wp14:anchorId="233E4739" wp14:editId="2273390F">
            <wp:extent cx="6120765" cy="541655"/>
            <wp:effectExtent l="0" t="0" r="0" b="0"/>
            <wp:docPr id="126389120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12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387D" w14:textId="133380BD" w:rsidR="003458E7" w:rsidRDefault="00AE752B" w:rsidP="00AE752B">
      <w:pPr>
        <w:pStyle w:val="Kuvaotsikko"/>
      </w:pPr>
      <w:bookmarkStart w:id="94" w:name="_Toc182586447"/>
      <w:bookmarkStart w:id="95" w:name="_Toc182586976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26</w:t>
      </w:r>
      <w:r w:rsidR="00145E67">
        <w:rPr>
          <w:noProof/>
        </w:rPr>
        <w:fldChar w:fldCharType="end"/>
      </w:r>
      <w:r w:rsidR="00D77C75">
        <w:t xml:space="preserve"> Virtual </w:t>
      </w:r>
      <w:proofErr w:type="spellStart"/>
      <w:r w:rsidR="00D77C75">
        <w:t>IPs</w:t>
      </w:r>
      <w:bookmarkEnd w:id="94"/>
      <w:bookmarkEnd w:id="95"/>
      <w:proofErr w:type="spellEnd"/>
    </w:p>
    <w:p w14:paraId="0F655487" w14:textId="63A9658C" w:rsidR="00F501E6" w:rsidRDefault="00F501E6" w:rsidP="00044B89">
      <w:proofErr w:type="spellStart"/>
      <w:r>
        <w:t>Outbound</w:t>
      </w:r>
      <w:proofErr w:type="spellEnd"/>
      <w:r>
        <w:t xml:space="preserve"> NAT</w:t>
      </w:r>
      <w:r w:rsidR="00D23440">
        <w:t xml:space="preserve">-asetuksiin </w:t>
      </w:r>
      <w:r w:rsidR="00715148">
        <w:t>valitaan ”</w:t>
      </w:r>
      <w:proofErr w:type="spellStart"/>
      <w:r w:rsidR="00715148">
        <w:t>Hybrid</w:t>
      </w:r>
      <w:proofErr w:type="spellEnd"/>
      <w:r w:rsidR="00715148">
        <w:t xml:space="preserve">” ja </w:t>
      </w:r>
      <w:r w:rsidR="00E12F43">
        <w:t>NAT-osoitteeksi</w:t>
      </w:r>
      <w:r w:rsidR="00694435">
        <w:t xml:space="preserve"> DC-WS julkinen osoite.</w:t>
      </w:r>
      <w:r w:rsidR="00C20E62">
        <w:t xml:space="preserve"> (Kuvio </w:t>
      </w:r>
      <w:r w:rsidR="00FE3720">
        <w:t>27</w:t>
      </w:r>
      <w:r w:rsidR="00C20E62">
        <w:t>)</w:t>
      </w:r>
    </w:p>
    <w:p w14:paraId="27DD1F8F" w14:textId="77777777" w:rsidR="00AE752B" w:rsidRDefault="00715148" w:rsidP="00AE752B">
      <w:pPr>
        <w:keepNext/>
      </w:pPr>
      <w:r w:rsidRPr="00715148">
        <w:rPr>
          <w:noProof/>
        </w:rPr>
        <w:drawing>
          <wp:inline distT="0" distB="0" distL="0" distR="0" wp14:anchorId="77DCE2E7" wp14:editId="632D2A88">
            <wp:extent cx="5362575" cy="2001160"/>
            <wp:effectExtent l="0" t="0" r="0" b="0"/>
            <wp:docPr id="1098817386" name="Kuva 1" descr="Kuva, joka sisältää kohteen teksti, ohjelmisto, Verkkosivusto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7386" name="Kuva 1" descr="Kuva, joka sisältää kohteen teksti, ohjelmisto, Verkkosivusto, Fontti&#10;&#10;Kuvaus luotu automaattisesti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1612" cy="200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6280" w14:textId="3515C8D0" w:rsidR="001B48C6" w:rsidRPr="00044B89" w:rsidRDefault="00AE752B" w:rsidP="00AE752B">
      <w:pPr>
        <w:pStyle w:val="Kuvaotsikko"/>
      </w:pPr>
      <w:bookmarkStart w:id="96" w:name="_Toc182586448"/>
      <w:bookmarkStart w:id="97" w:name="_Toc182586977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27</w:t>
      </w:r>
      <w:r w:rsidR="00145E67">
        <w:rPr>
          <w:noProof/>
        </w:rPr>
        <w:fldChar w:fldCharType="end"/>
      </w:r>
      <w:r w:rsidR="00D77C75">
        <w:t xml:space="preserve"> </w:t>
      </w:r>
      <w:proofErr w:type="spellStart"/>
      <w:r w:rsidR="00D77C75">
        <w:t>Outbound</w:t>
      </w:r>
      <w:proofErr w:type="spellEnd"/>
      <w:r w:rsidR="00D77C75">
        <w:t>-NAT</w:t>
      </w:r>
      <w:r w:rsidR="00142455">
        <w:t xml:space="preserve"> säännöt</w:t>
      </w:r>
      <w:bookmarkEnd w:id="96"/>
      <w:bookmarkEnd w:id="97"/>
    </w:p>
    <w:p w14:paraId="347711EC" w14:textId="75F5651A" w:rsidR="004061DD" w:rsidRDefault="004061DD" w:rsidP="004061DD">
      <w:proofErr w:type="spellStart"/>
      <w:r>
        <w:lastRenderedPageBreak/>
        <w:t>High</w:t>
      </w:r>
      <w:proofErr w:type="spellEnd"/>
      <w:r>
        <w:t xml:space="preserve"> </w:t>
      </w:r>
      <w:proofErr w:type="spellStart"/>
      <w:r>
        <w:t>Availability</w:t>
      </w:r>
      <w:proofErr w:type="spellEnd"/>
      <w:r w:rsidR="00A04448">
        <w:t>-konfigurointi</w:t>
      </w:r>
      <w:r w:rsidR="006137B4">
        <w:t xml:space="preserve"> tehdään, jotta </w:t>
      </w:r>
      <w:r w:rsidR="0024663D">
        <w:t xml:space="preserve">palomuurit voivat keskenään synkronoida identtiset asetukset ja tiedot, jotta </w:t>
      </w:r>
      <w:r w:rsidR="006D1416">
        <w:t xml:space="preserve">varmistetaan </w:t>
      </w:r>
      <w:r w:rsidR="008132A1">
        <w:t>saatavuus</w:t>
      </w:r>
      <w:r w:rsidR="006D1416">
        <w:t>, mikäli toinen muureista</w:t>
      </w:r>
      <w:r w:rsidR="006030A9">
        <w:t xml:space="preserve"> </w:t>
      </w:r>
      <w:r w:rsidR="008132A1">
        <w:t>lakkaa toimimasta</w:t>
      </w:r>
      <w:r w:rsidR="006030A9">
        <w:t xml:space="preserve">. Tässä tapauksessa FW1 toimii </w:t>
      </w:r>
      <w:proofErr w:type="spellStart"/>
      <w:r w:rsidR="006030A9">
        <w:t>master</w:t>
      </w:r>
      <w:proofErr w:type="spellEnd"/>
      <w:r w:rsidR="006030A9">
        <w:t xml:space="preserve">-roolissa ja </w:t>
      </w:r>
      <w:r w:rsidR="00F52F3D">
        <w:t>jakaa omat konfiguraatiot FW2:lle</w:t>
      </w:r>
      <w:r w:rsidR="003F7327">
        <w:t xml:space="preserve">, joka on </w:t>
      </w:r>
      <w:proofErr w:type="spellStart"/>
      <w:r w:rsidR="003F7327">
        <w:t>backup</w:t>
      </w:r>
      <w:proofErr w:type="spellEnd"/>
      <w:r w:rsidR="00F52F3D">
        <w:t xml:space="preserve">. </w:t>
      </w:r>
      <w:r w:rsidR="003A6A15">
        <w:t xml:space="preserve">Asetuksissa </w:t>
      </w:r>
      <w:r w:rsidR="008132A1">
        <w:t>käytetään FW2:n IP-osoitetta ja käyttäjätunnuksia</w:t>
      </w:r>
      <w:r w:rsidR="00E83868">
        <w:t xml:space="preserve">, jotta synkronointi onnistuu. Huomioitavaa on, että muurien täytyy </w:t>
      </w:r>
      <w:r w:rsidR="00580B11">
        <w:t xml:space="preserve">käyttää </w:t>
      </w:r>
      <w:r w:rsidR="00176810">
        <w:t>rajapintaa</w:t>
      </w:r>
      <w:r w:rsidR="00285D93">
        <w:t xml:space="preserve">, joka osoittaa samaan </w:t>
      </w:r>
      <w:r w:rsidR="00CD4FD1">
        <w:t>aliverkkoon.</w:t>
      </w:r>
      <w:r w:rsidR="004219DB">
        <w:t xml:space="preserve"> </w:t>
      </w:r>
      <w:proofErr w:type="spellStart"/>
      <w:r w:rsidR="00F22DFA">
        <w:t>Enabloi</w:t>
      </w:r>
      <w:proofErr w:type="spellEnd"/>
      <w:r w:rsidR="00F22DFA">
        <w:t xml:space="preserve"> myös ”</w:t>
      </w:r>
      <w:proofErr w:type="spellStart"/>
      <w:r w:rsidR="00F22DFA">
        <w:t>Sync</w:t>
      </w:r>
      <w:r w:rsidR="00DC5C19">
        <w:t>hronize</w:t>
      </w:r>
      <w:proofErr w:type="spellEnd"/>
      <w:r w:rsidR="00DC5C19">
        <w:t xml:space="preserve"> </w:t>
      </w:r>
      <w:proofErr w:type="spellStart"/>
      <w:r w:rsidR="00DC5C19">
        <w:t>States</w:t>
      </w:r>
      <w:proofErr w:type="spellEnd"/>
      <w:r w:rsidR="00DC5C19">
        <w:t>”.</w:t>
      </w:r>
    </w:p>
    <w:p w14:paraId="50E4E816" w14:textId="674C51BF" w:rsidR="001A285A" w:rsidRPr="004061DD" w:rsidRDefault="001A285A" w:rsidP="004061DD">
      <w:r>
        <w:t xml:space="preserve">Synkronointiasetuksista voi valita haluamansa </w:t>
      </w:r>
      <w:r w:rsidR="007E48EB">
        <w:t>konfiguraatiot, mitkä synkronoituvat</w:t>
      </w:r>
      <w:r w:rsidR="003D253E">
        <w:t xml:space="preserve"> </w:t>
      </w:r>
      <w:r w:rsidR="003C2B49">
        <w:t>FW2-backup muurille</w:t>
      </w:r>
      <w:r w:rsidR="007E48EB">
        <w:t xml:space="preserve"> ja meidän </w:t>
      </w:r>
      <w:proofErr w:type="gramStart"/>
      <w:r w:rsidR="007E48EB">
        <w:t>tapauksessa</w:t>
      </w:r>
      <w:proofErr w:type="gramEnd"/>
      <w:r w:rsidR="007E48EB">
        <w:t xml:space="preserve"> valittiin DHCPv4</w:t>
      </w:r>
      <w:r w:rsidR="004E0A98">
        <w:t xml:space="preserve">, </w:t>
      </w:r>
      <w:r w:rsidR="00750E1E">
        <w:t xml:space="preserve">Virtual </w:t>
      </w:r>
      <w:proofErr w:type="spellStart"/>
      <w:r w:rsidR="00750E1E">
        <w:t>IPs</w:t>
      </w:r>
      <w:proofErr w:type="spellEnd"/>
      <w:r w:rsidR="00750E1E">
        <w:t xml:space="preserve">, </w:t>
      </w:r>
      <w:r w:rsidR="00D864BC">
        <w:t xml:space="preserve">NAT, </w:t>
      </w:r>
      <w:proofErr w:type="spellStart"/>
      <w:r w:rsidR="00D864BC">
        <w:t>Firewall</w:t>
      </w:r>
      <w:proofErr w:type="spellEnd"/>
      <w:r w:rsidR="00D864BC">
        <w:t xml:space="preserve"> </w:t>
      </w:r>
      <w:proofErr w:type="spellStart"/>
      <w:r w:rsidR="00D864BC">
        <w:t>Rules</w:t>
      </w:r>
      <w:proofErr w:type="spellEnd"/>
      <w:r w:rsidR="00D864BC">
        <w:t>,</w:t>
      </w:r>
      <w:r w:rsidR="007B2FE3">
        <w:t xml:space="preserve"> Web GUI</w:t>
      </w:r>
      <w:r w:rsidR="003D253E">
        <w:t xml:space="preserve"> ja Dashboard.</w:t>
      </w:r>
      <w:r w:rsidR="00523CB7">
        <w:t xml:space="preserve"> (Kuvio </w:t>
      </w:r>
      <w:r w:rsidR="00FE3720">
        <w:t>28</w:t>
      </w:r>
      <w:r w:rsidR="00523CB7">
        <w:t>)</w:t>
      </w:r>
    </w:p>
    <w:p w14:paraId="2FF4D57C" w14:textId="77777777" w:rsidR="004061DD" w:rsidRDefault="004061DD" w:rsidP="00B81EC8">
      <w:pPr>
        <w:pStyle w:val="NormaaliWWW"/>
        <w:rPr>
          <w:sz w:val="16"/>
          <w:szCs w:val="16"/>
        </w:rPr>
      </w:pPr>
    </w:p>
    <w:p w14:paraId="2057931B" w14:textId="77777777" w:rsidR="00AE752B" w:rsidRDefault="00A7283F" w:rsidP="00AE752B">
      <w:pPr>
        <w:pStyle w:val="NormaaliWWW"/>
        <w:keepNext/>
      </w:pPr>
      <w:r w:rsidRPr="00A7283F">
        <w:rPr>
          <w:noProof/>
          <w:sz w:val="16"/>
          <w:szCs w:val="16"/>
        </w:rPr>
        <w:drawing>
          <wp:inline distT="0" distB="0" distL="0" distR="0" wp14:anchorId="1123FD6A" wp14:editId="5582B319">
            <wp:extent cx="6120765" cy="4443730"/>
            <wp:effectExtent l="0" t="0" r="0" b="0"/>
            <wp:docPr id="1089014024" name="Kuva 1" descr="Kuva, joka sisältää kohteen teksti, kuvakaappaus, numero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14024" name="Kuva 1" descr="Kuva, joka sisältää kohteen teksti, kuvakaappaus, numero, Fontti&#10;&#10;Kuvaus luotu automaattisesti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8142" w14:textId="566B0281" w:rsidR="00A7283F" w:rsidRDefault="00AE752B" w:rsidP="00AE752B">
      <w:pPr>
        <w:pStyle w:val="Kuvaotsikko"/>
        <w:rPr>
          <w:sz w:val="16"/>
          <w:szCs w:val="16"/>
        </w:rPr>
      </w:pPr>
      <w:bookmarkStart w:id="98" w:name="_Toc182586449"/>
      <w:bookmarkStart w:id="99" w:name="_Toc182586978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28</w:t>
      </w:r>
      <w:r w:rsidR="00145E67">
        <w:rPr>
          <w:noProof/>
        </w:rPr>
        <w:fldChar w:fldCharType="end"/>
      </w:r>
      <w:r w:rsidR="00F66907">
        <w:t xml:space="preserve"> </w:t>
      </w:r>
      <w:proofErr w:type="spellStart"/>
      <w:r w:rsidR="00F66907">
        <w:t>H</w:t>
      </w:r>
      <w:r w:rsidR="00D77C75">
        <w:t>igh</w:t>
      </w:r>
      <w:proofErr w:type="spellEnd"/>
      <w:r w:rsidR="00D77C75">
        <w:t xml:space="preserve"> </w:t>
      </w:r>
      <w:proofErr w:type="spellStart"/>
      <w:r w:rsidR="00D77C75">
        <w:t>Availability</w:t>
      </w:r>
      <w:proofErr w:type="spellEnd"/>
      <w:r w:rsidR="00D77C75">
        <w:t>-asetukset</w:t>
      </w:r>
      <w:bookmarkEnd w:id="98"/>
      <w:bookmarkEnd w:id="99"/>
    </w:p>
    <w:p w14:paraId="25BBF180" w14:textId="77777777" w:rsidR="00751CAF" w:rsidRDefault="00751CAF" w:rsidP="00B81EC8">
      <w:pPr>
        <w:pStyle w:val="NormaaliWWW"/>
        <w:rPr>
          <w:sz w:val="16"/>
          <w:szCs w:val="16"/>
        </w:rPr>
      </w:pPr>
    </w:p>
    <w:p w14:paraId="6FBA8E9C" w14:textId="77777777" w:rsidR="00661708" w:rsidRPr="00B81EC8" w:rsidRDefault="00661708" w:rsidP="00A11C66"/>
    <w:p w14:paraId="565DD5D5" w14:textId="05C46058" w:rsidR="00407019" w:rsidRPr="00407019" w:rsidRDefault="00407019" w:rsidP="00A11C66">
      <w:pPr>
        <w:rPr>
          <w:rFonts w:asciiTheme="minorHAnsi" w:hAnsiTheme="minorHAnsi" w:cstheme="minorHAnsi"/>
        </w:rPr>
      </w:pPr>
      <w:r w:rsidRPr="00407019">
        <w:rPr>
          <w:rFonts w:asciiTheme="minorHAnsi" w:hAnsiTheme="minorHAnsi" w:cstheme="minorHAnsi"/>
        </w:rPr>
        <w:t xml:space="preserve">Kun suorittaa synkronoinnin </w:t>
      </w:r>
      <w:r w:rsidR="00E32897">
        <w:rPr>
          <w:rFonts w:asciiTheme="minorHAnsi" w:hAnsiTheme="minorHAnsi" w:cstheme="minorHAnsi"/>
        </w:rPr>
        <w:t>[</w:t>
      </w:r>
      <w:proofErr w:type="spellStart"/>
      <w:r w:rsidRPr="00407019">
        <w:rPr>
          <w:rFonts w:asciiTheme="minorHAnsi" w:hAnsiTheme="minorHAnsi" w:cstheme="minorHAnsi"/>
        </w:rPr>
        <w:t>High</w:t>
      </w:r>
      <w:proofErr w:type="spellEnd"/>
      <w:r w:rsidRPr="00407019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Pr="00407019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>vailability:Settings</w:t>
      </w:r>
      <w:proofErr w:type="gramEnd"/>
      <w:r>
        <w:rPr>
          <w:rFonts w:asciiTheme="minorHAnsi" w:hAnsiTheme="minorHAnsi" w:cstheme="minorHAnsi"/>
        </w:rPr>
        <w:t>:Perform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synchronization</w:t>
      </w:r>
      <w:proofErr w:type="spellEnd"/>
      <w:r w:rsidR="00E32897">
        <w:rPr>
          <w:rFonts w:asciiTheme="minorHAnsi" w:hAnsiTheme="minorHAnsi" w:cstheme="minorHAnsi"/>
        </w:rPr>
        <w:t>]</w:t>
      </w:r>
      <w:r>
        <w:rPr>
          <w:rFonts w:asciiTheme="minorHAnsi" w:hAnsiTheme="minorHAnsi" w:cstheme="minorHAnsi"/>
        </w:rPr>
        <w:t>, pitäisi FW1 näyttää</w:t>
      </w:r>
      <w:r w:rsidR="00E4216B">
        <w:rPr>
          <w:rFonts w:asciiTheme="minorHAnsi" w:hAnsiTheme="minorHAnsi" w:cstheme="minorHAnsi"/>
        </w:rPr>
        <w:t xml:space="preserve"> </w:t>
      </w:r>
      <w:r w:rsidR="00E32897">
        <w:rPr>
          <w:rFonts w:asciiTheme="minorHAnsi" w:hAnsiTheme="minorHAnsi" w:cstheme="minorHAnsi"/>
        </w:rPr>
        <w:t xml:space="preserve">[Virtual </w:t>
      </w:r>
      <w:proofErr w:type="spellStart"/>
      <w:r w:rsidR="00E32897">
        <w:rPr>
          <w:rFonts w:asciiTheme="minorHAnsi" w:hAnsiTheme="minorHAnsi" w:cstheme="minorHAnsi"/>
        </w:rPr>
        <w:t>IPs:Status</w:t>
      </w:r>
      <w:proofErr w:type="spellEnd"/>
      <w:r w:rsidR="00E32897">
        <w:rPr>
          <w:rFonts w:asciiTheme="minorHAnsi" w:hAnsiTheme="minorHAnsi" w:cstheme="minorHAnsi"/>
        </w:rPr>
        <w:t>] osiossa</w:t>
      </w:r>
      <w:r w:rsidR="00133DE6">
        <w:rPr>
          <w:rFonts w:asciiTheme="minorHAnsi" w:hAnsiTheme="minorHAnsi" w:cstheme="minorHAnsi"/>
        </w:rPr>
        <w:t xml:space="preserve"> tilan olevan ”MASTER”</w:t>
      </w:r>
      <w:r w:rsidR="002A09EC">
        <w:rPr>
          <w:rFonts w:asciiTheme="minorHAnsi" w:hAnsiTheme="minorHAnsi" w:cstheme="minorHAnsi"/>
        </w:rPr>
        <w:t xml:space="preserve"> ja molempien muurien </w:t>
      </w:r>
      <w:proofErr w:type="spellStart"/>
      <w:r w:rsidR="002A09EC">
        <w:rPr>
          <w:rFonts w:asciiTheme="minorHAnsi" w:hAnsiTheme="minorHAnsi" w:cstheme="minorHAnsi"/>
        </w:rPr>
        <w:t>node</w:t>
      </w:r>
      <w:proofErr w:type="spellEnd"/>
      <w:r w:rsidR="002A09EC">
        <w:rPr>
          <w:rFonts w:asciiTheme="minorHAnsi" w:hAnsiTheme="minorHAnsi" w:cstheme="minorHAnsi"/>
        </w:rPr>
        <w:t xml:space="preserve"> näkyä myös </w:t>
      </w:r>
      <w:proofErr w:type="spellStart"/>
      <w:r w:rsidR="00631D7A">
        <w:rPr>
          <w:rFonts w:asciiTheme="minorHAnsi" w:hAnsiTheme="minorHAnsi" w:cstheme="minorHAnsi"/>
        </w:rPr>
        <w:t>pfSync</w:t>
      </w:r>
      <w:proofErr w:type="spellEnd"/>
      <w:r w:rsidR="00631D7A">
        <w:rPr>
          <w:rFonts w:asciiTheme="minorHAnsi" w:hAnsiTheme="minorHAnsi" w:cstheme="minorHAnsi"/>
        </w:rPr>
        <w:t xml:space="preserve"> </w:t>
      </w:r>
      <w:proofErr w:type="spellStart"/>
      <w:r w:rsidR="00631D7A">
        <w:rPr>
          <w:rFonts w:asciiTheme="minorHAnsi" w:hAnsiTheme="minorHAnsi" w:cstheme="minorHAnsi"/>
        </w:rPr>
        <w:t>nodes</w:t>
      </w:r>
      <w:proofErr w:type="spellEnd"/>
      <w:r w:rsidR="00631D7A">
        <w:rPr>
          <w:rFonts w:asciiTheme="minorHAnsi" w:hAnsiTheme="minorHAnsi" w:cstheme="minorHAnsi"/>
        </w:rPr>
        <w:t xml:space="preserve">-välilehdellä. </w:t>
      </w:r>
      <w:r w:rsidR="00523CB7">
        <w:rPr>
          <w:rFonts w:asciiTheme="minorHAnsi" w:hAnsiTheme="minorHAnsi" w:cstheme="minorHAnsi"/>
        </w:rPr>
        <w:t xml:space="preserve">(Kuviot </w:t>
      </w:r>
      <w:r w:rsidR="00FE3720">
        <w:rPr>
          <w:rFonts w:asciiTheme="minorHAnsi" w:hAnsiTheme="minorHAnsi" w:cstheme="minorHAnsi"/>
        </w:rPr>
        <w:t>30</w:t>
      </w:r>
      <w:r w:rsidR="00523CB7">
        <w:rPr>
          <w:rFonts w:asciiTheme="minorHAnsi" w:hAnsiTheme="minorHAnsi" w:cstheme="minorHAnsi"/>
        </w:rPr>
        <w:t xml:space="preserve"> ja </w:t>
      </w:r>
      <w:r w:rsidR="00FE3720">
        <w:rPr>
          <w:rFonts w:asciiTheme="minorHAnsi" w:hAnsiTheme="minorHAnsi" w:cstheme="minorHAnsi"/>
        </w:rPr>
        <w:t>29</w:t>
      </w:r>
      <w:r w:rsidR="00523CB7">
        <w:rPr>
          <w:rFonts w:asciiTheme="minorHAnsi" w:hAnsiTheme="minorHAnsi" w:cstheme="minorHAnsi"/>
        </w:rPr>
        <w:t>)</w:t>
      </w:r>
    </w:p>
    <w:p w14:paraId="6F1A8008" w14:textId="77777777" w:rsidR="00AE752B" w:rsidRDefault="001B2812" w:rsidP="00AE752B">
      <w:pPr>
        <w:pStyle w:val="NormaaliWWW"/>
        <w:keepNext/>
      </w:pPr>
      <w:r w:rsidRPr="001B2812">
        <w:rPr>
          <w:noProof/>
          <w:sz w:val="16"/>
          <w:szCs w:val="16"/>
          <w:lang w:val="en-US"/>
        </w:rPr>
        <w:drawing>
          <wp:inline distT="0" distB="0" distL="0" distR="0" wp14:anchorId="4FCCBA90" wp14:editId="7B8C298E">
            <wp:extent cx="6120765" cy="1898015"/>
            <wp:effectExtent l="0" t="0" r="0" b="6985"/>
            <wp:docPr id="1785556486" name="Kuva 1" descr="Kuva, joka sisältää kohteen teksti, numero, Fontti, viiva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56486" name="Kuva 1" descr="Kuva, joka sisältää kohteen teksti, numero, Fontti, viiva&#10;&#10;Kuvaus luotu automaattisesti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38A4" w14:textId="2F96C3DE" w:rsidR="0026307A" w:rsidRPr="00407019" w:rsidRDefault="00AE752B" w:rsidP="00AE752B">
      <w:pPr>
        <w:pStyle w:val="Kuvaotsikko"/>
        <w:rPr>
          <w:sz w:val="16"/>
          <w:szCs w:val="16"/>
        </w:rPr>
      </w:pPr>
      <w:bookmarkStart w:id="100" w:name="_Toc182586450"/>
      <w:bookmarkStart w:id="101" w:name="_Toc182586979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29</w:t>
      </w:r>
      <w:r w:rsidR="00145E67">
        <w:rPr>
          <w:noProof/>
        </w:rPr>
        <w:fldChar w:fldCharType="end"/>
      </w:r>
      <w:r w:rsidR="00627510">
        <w:t xml:space="preserve"> </w:t>
      </w:r>
      <w:proofErr w:type="spellStart"/>
      <w:r w:rsidR="00D77C75">
        <w:t>High</w:t>
      </w:r>
      <w:proofErr w:type="spellEnd"/>
      <w:r w:rsidR="00D77C75">
        <w:t xml:space="preserve"> </w:t>
      </w:r>
      <w:proofErr w:type="spellStart"/>
      <w:r w:rsidR="00D77C75">
        <w:t>Availability</w:t>
      </w:r>
      <w:proofErr w:type="spellEnd"/>
      <w:r w:rsidR="00D77C75">
        <w:t xml:space="preserve"> Status</w:t>
      </w:r>
      <w:bookmarkEnd w:id="100"/>
      <w:bookmarkEnd w:id="101"/>
    </w:p>
    <w:p w14:paraId="4D07B68D" w14:textId="248F7BAA" w:rsidR="005C4CE6" w:rsidRDefault="005C4CE6" w:rsidP="00B81EC8">
      <w:pPr>
        <w:pStyle w:val="NormaaliWWW"/>
        <w:rPr>
          <w:sz w:val="16"/>
          <w:szCs w:val="16"/>
          <w:lang w:val="en-US"/>
        </w:rPr>
      </w:pPr>
    </w:p>
    <w:p w14:paraId="34981561" w14:textId="77777777" w:rsidR="00AE752B" w:rsidRDefault="0025474B" w:rsidP="00AE752B">
      <w:pPr>
        <w:pStyle w:val="NormaaliWWW"/>
        <w:keepNext/>
      </w:pPr>
      <w:r w:rsidRPr="0025474B">
        <w:rPr>
          <w:noProof/>
          <w:sz w:val="16"/>
          <w:szCs w:val="16"/>
          <w:lang w:val="en-US"/>
        </w:rPr>
        <w:drawing>
          <wp:inline distT="0" distB="0" distL="0" distR="0" wp14:anchorId="4BA21670" wp14:editId="502FAAAA">
            <wp:extent cx="6120765" cy="2007870"/>
            <wp:effectExtent l="0" t="0" r="0" b="0"/>
            <wp:docPr id="366485100" name="Kuva 1" descr="Kuva, joka sisältää kohteen teksti, viiva, Fontti, numer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85100" name="Kuva 1" descr="Kuva, joka sisältää kohteen teksti, viiva, Fontti, numero&#10;&#10;Kuvaus luotu automaattisesti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98B0" w14:textId="3EF644BE" w:rsidR="00974A35" w:rsidRPr="006F1A68" w:rsidRDefault="00AE752B" w:rsidP="00AE752B">
      <w:pPr>
        <w:pStyle w:val="Kuvaotsikko"/>
        <w:rPr>
          <w:sz w:val="16"/>
          <w:szCs w:val="16"/>
        </w:rPr>
      </w:pPr>
      <w:bookmarkStart w:id="102" w:name="_Toc182586451"/>
      <w:bookmarkStart w:id="103" w:name="_Toc182586980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30</w:t>
      </w:r>
      <w:r w:rsidR="00145E67">
        <w:rPr>
          <w:noProof/>
        </w:rPr>
        <w:fldChar w:fldCharType="end"/>
      </w:r>
      <w:r w:rsidR="0051784E">
        <w:t xml:space="preserve"> </w:t>
      </w:r>
      <w:proofErr w:type="spellStart"/>
      <w:r w:rsidR="00627510">
        <w:t>pfSync-nodes</w:t>
      </w:r>
      <w:bookmarkEnd w:id="102"/>
      <w:bookmarkEnd w:id="103"/>
      <w:proofErr w:type="spellEnd"/>
    </w:p>
    <w:p w14:paraId="03721B59" w14:textId="3F6B3A47" w:rsidR="002C6FEC" w:rsidRDefault="002C6FEC" w:rsidP="00B81EC8">
      <w:pPr>
        <w:pStyle w:val="NormaaliWWW"/>
        <w:rPr>
          <w:rFonts w:asciiTheme="minorHAnsi" w:hAnsiTheme="minorHAnsi" w:cstheme="minorHAnsi"/>
        </w:rPr>
      </w:pPr>
      <w:r w:rsidRPr="00411FF2">
        <w:rPr>
          <w:rFonts w:asciiTheme="minorHAnsi" w:hAnsiTheme="minorHAnsi" w:cstheme="minorHAnsi"/>
        </w:rPr>
        <w:t xml:space="preserve">Tarkista, että </w:t>
      </w:r>
      <w:r w:rsidR="007623AD" w:rsidRPr="00411FF2">
        <w:rPr>
          <w:rFonts w:asciiTheme="minorHAnsi" w:hAnsiTheme="minorHAnsi" w:cstheme="minorHAnsi"/>
        </w:rPr>
        <w:t xml:space="preserve">FW2 </w:t>
      </w:r>
      <w:r w:rsidR="00411FF2" w:rsidRPr="00411FF2">
        <w:rPr>
          <w:rFonts w:asciiTheme="minorHAnsi" w:hAnsiTheme="minorHAnsi" w:cstheme="minorHAnsi"/>
        </w:rPr>
        <w:t>statuksena o</w:t>
      </w:r>
      <w:r w:rsidR="00411FF2">
        <w:rPr>
          <w:rFonts w:asciiTheme="minorHAnsi" w:hAnsiTheme="minorHAnsi" w:cstheme="minorHAnsi"/>
        </w:rPr>
        <w:t xml:space="preserve">n </w:t>
      </w:r>
      <w:proofErr w:type="spellStart"/>
      <w:r w:rsidR="00411FF2">
        <w:rPr>
          <w:rFonts w:asciiTheme="minorHAnsi" w:hAnsiTheme="minorHAnsi" w:cstheme="minorHAnsi"/>
        </w:rPr>
        <w:t>backup</w:t>
      </w:r>
      <w:proofErr w:type="spellEnd"/>
      <w:r w:rsidR="00411FF2">
        <w:rPr>
          <w:rFonts w:asciiTheme="minorHAnsi" w:hAnsiTheme="minorHAnsi" w:cstheme="minorHAnsi"/>
        </w:rPr>
        <w:t>. Tällöin synkronointi on onnistunut.</w:t>
      </w:r>
    </w:p>
    <w:p w14:paraId="78CBD607" w14:textId="77777777" w:rsidR="00905F0C" w:rsidRDefault="00905F0C" w:rsidP="00B81EC8">
      <w:pPr>
        <w:pStyle w:val="NormaaliWWW"/>
        <w:rPr>
          <w:rFonts w:asciiTheme="minorHAnsi" w:hAnsiTheme="minorHAnsi" w:cstheme="minorHAnsi"/>
        </w:rPr>
      </w:pPr>
    </w:p>
    <w:p w14:paraId="01435386" w14:textId="1A5F0BE1" w:rsidR="00905F0C" w:rsidRPr="00411FF2" w:rsidRDefault="00261587" w:rsidP="00F254F9">
      <w:r>
        <w:lastRenderedPageBreak/>
        <w:t xml:space="preserve">Liitäntä </w:t>
      </w:r>
      <w:r w:rsidR="00006E67">
        <w:t xml:space="preserve">runkoverkkoihin tapahtuu </w:t>
      </w:r>
      <w:proofErr w:type="spellStart"/>
      <w:r w:rsidR="00006E67">
        <w:t>BGP:n</w:t>
      </w:r>
      <w:proofErr w:type="spellEnd"/>
      <w:r w:rsidR="00F254F9">
        <w:t xml:space="preserve"> naapuruuden</w:t>
      </w:r>
      <w:r w:rsidR="00006E67">
        <w:t xml:space="preserve"> avulla, jo</w:t>
      </w:r>
      <w:r w:rsidR="00F254F9">
        <w:t>ssa</w:t>
      </w:r>
      <w:r w:rsidR="00006E67">
        <w:t xml:space="preserve"> määritetään</w:t>
      </w:r>
      <w:r w:rsidR="00E1202B">
        <w:t xml:space="preserve"> paikallinen AS-alue</w:t>
      </w:r>
      <w:r w:rsidR="00F254F9">
        <w:t xml:space="preserve">, jota kautta reitit palomuurin takana olevaan sisäverkkoon jaetaan. </w:t>
      </w:r>
      <w:proofErr w:type="spellStart"/>
      <w:r w:rsidR="00F254F9">
        <w:t>Enabloi</w:t>
      </w:r>
      <w:proofErr w:type="spellEnd"/>
      <w:r w:rsidR="00F254F9">
        <w:t xml:space="preserve"> reititys ensiksi. (Kuvio </w:t>
      </w:r>
      <w:r w:rsidR="00FE3720">
        <w:t>31</w:t>
      </w:r>
      <w:r w:rsidR="00F254F9">
        <w:t xml:space="preserve">) </w:t>
      </w:r>
    </w:p>
    <w:p w14:paraId="6C86AB94" w14:textId="77777777" w:rsidR="00AE752B" w:rsidRDefault="00032F21" w:rsidP="00AE752B">
      <w:pPr>
        <w:keepNext/>
      </w:pPr>
      <w:r w:rsidRPr="00032F21">
        <w:rPr>
          <w:noProof/>
          <w:lang w:val="en-US"/>
        </w:rPr>
        <w:drawing>
          <wp:inline distT="0" distB="0" distL="0" distR="0" wp14:anchorId="67C23573" wp14:editId="41F4EE8E">
            <wp:extent cx="6219825" cy="2181225"/>
            <wp:effectExtent l="0" t="0" r="9525" b="9525"/>
            <wp:docPr id="537122915" name="Kuva 1" descr="Kuva, joka sisältää kohteen teksti, kuvakaappaus, numero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22915" name="Kuva 1" descr="Kuva, joka sisältää kohteen teksti, kuvakaappaus, numero, Fontti&#10;&#10;Kuvaus luotu automaattisesti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21034" cy="2181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89DD" w14:textId="5F8D2CD8" w:rsidR="00792C3E" w:rsidRPr="0051784E" w:rsidRDefault="00AE752B" w:rsidP="00AE752B">
      <w:pPr>
        <w:pStyle w:val="Kuvaotsikko"/>
      </w:pPr>
      <w:bookmarkStart w:id="104" w:name="_Toc182586452"/>
      <w:bookmarkStart w:id="105" w:name="_Toc182586981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31</w:t>
      </w:r>
      <w:r w:rsidR="00145E67">
        <w:rPr>
          <w:noProof/>
        </w:rPr>
        <w:fldChar w:fldCharType="end"/>
      </w:r>
      <w:r w:rsidR="0051784E">
        <w:t xml:space="preserve"> </w:t>
      </w:r>
      <w:proofErr w:type="spellStart"/>
      <w:r w:rsidR="0051784E">
        <w:t>Routing-enablointi</w:t>
      </w:r>
      <w:bookmarkEnd w:id="104"/>
      <w:bookmarkEnd w:id="105"/>
      <w:proofErr w:type="spellEnd"/>
    </w:p>
    <w:p w14:paraId="76416123" w14:textId="179307D1" w:rsidR="00723BEA" w:rsidRDefault="00723BEA" w:rsidP="00B81EC8">
      <w:r w:rsidRPr="00683711">
        <w:t>Tämän jälkeen</w:t>
      </w:r>
      <w:r w:rsidR="00890CF5" w:rsidRPr="00683711">
        <w:t xml:space="preserve"> </w:t>
      </w:r>
      <w:proofErr w:type="spellStart"/>
      <w:r w:rsidR="00852676">
        <w:t>enabloi</w:t>
      </w:r>
      <w:proofErr w:type="spellEnd"/>
      <w:r w:rsidR="00CD5E41">
        <w:t xml:space="preserve"> BGP ja </w:t>
      </w:r>
      <w:r w:rsidR="008C1B5B">
        <w:t>aseta AS-numero.</w:t>
      </w:r>
      <w:r w:rsidR="00F573CC">
        <w:t xml:space="preserve"> (</w:t>
      </w:r>
      <w:r w:rsidR="00B6035C">
        <w:t xml:space="preserve">Kuvio </w:t>
      </w:r>
      <w:r w:rsidR="00FE3720">
        <w:t>32</w:t>
      </w:r>
      <w:r w:rsidR="00B6035C">
        <w:t xml:space="preserve">) </w:t>
      </w:r>
    </w:p>
    <w:p w14:paraId="76E287DB" w14:textId="77777777" w:rsidR="00AE752B" w:rsidRDefault="00CB7302" w:rsidP="00AE752B">
      <w:pPr>
        <w:keepNext/>
      </w:pPr>
      <w:r w:rsidRPr="00CB7302">
        <w:rPr>
          <w:noProof/>
        </w:rPr>
        <w:drawing>
          <wp:inline distT="0" distB="0" distL="0" distR="0" wp14:anchorId="7688EE73" wp14:editId="0760D726">
            <wp:extent cx="5374003" cy="3048000"/>
            <wp:effectExtent l="0" t="0" r="0" b="0"/>
            <wp:docPr id="1600228505" name="Kuva 1" descr="Kuva, joka sisältää kohteen teksti, kuvakaappaus, Fontti, numer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8505" name="Kuva 1" descr="Kuva, joka sisältää kohteen teksti, kuvakaappaus, Fontti, numero&#10;&#10;Kuvaus luotu automaattisesti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8276" cy="30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7782" w14:textId="78180960" w:rsidR="00CB7302" w:rsidRDefault="00AE752B" w:rsidP="00AE752B">
      <w:pPr>
        <w:pStyle w:val="Kuvaotsikko"/>
      </w:pPr>
      <w:bookmarkStart w:id="106" w:name="_Toc182586453"/>
      <w:bookmarkStart w:id="107" w:name="_Toc182586982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32</w:t>
      </w:r>
      <w:r w:rsidR="00145E67">
        <w:rPr>
          <w:noProof/>
        </w:rPr>
        <w:fldChar w:fldCharType="end"/>
      </w:r>
      <w:r w:rsidR="0051784E">
        <w:t xml:space="preserve"> BGP-</w:t>
      </w:r>
      <w:proofErr w:type="spellStart"/>
      <w:r w:rsidR="0051784E">
        <w:t>enablointi</w:t>
      </w:r>
      <w:bookmarkEnd w:id="106"/>
      <w:bookmarkEnd w:id="107"/>
      <w:proofErr w:type="spellEnd"/>
    </w:p>
    <w:p w14:paraId="06F9EF68" w14:textId="6BEECDC0" w:rsidR="00B6035C" w:rsidRPr="00683711" w:rsidRDefault="00F00FD5" w:rsidP="00B81EC8">
      <w:r>
        <w:lastRenderedPageBreak/>
        <w:t>Suorita synkronointi vielä</w:t>
      </w:r>
      <w:r w:rsidR="0007204C">
        <w:t xml:space="preserve"> varmistaaksesi, että kaikki ovat nyt </w:t>
      </w:r>
      <w:proofErr w:type="spellStart"/>
      <w:proofErr w:type="gramStart"/>
      <w:r w:rsidR="0007204C">
        <w:t>ajantasalla</w:t>
      </w:r>
      <w:proofErr w:type="spellEnd"/>
      <w:proofErr w:type="gramEnd"/>
      <w:r w:rsidR="0007204C">
        <w:t xml:space="preserve">. Tässä vaiheessa </w:t>
      </w:r>
      <w:r w:rsidR="00A41B23">
        <w:t>BGP-naapuruudet pitäisivät löytyä runkoverkkojen R4 ja R</w:t>
      </w:r>
      <w:r w:rsidR="00871E66">
        <w:t>6 laitteilta.</w:t>
      </w:r>
      <w:r w:rsidR="007C40A2">
        <w:t xml:space="preserve"> Myös reitit julkiseen verkkoon löytyvät [</w:t>
      </w:r>
      <w:proofErr w:type="spellStart"/>
      <w:proofErr w:type="gramStart"/>
      <w:r w:rsidR="007C40A2">
        <w:t>System:Routes</w:t>
      </w:r>
      <w:proofErr w:type="spellEnd"/>
      <w:proofErr w:type="gramEnd"/>
      <w:r w:rsidR="007C40A2">
        <w:t xml:space="preserve">] välilehdeltä. Yhteystestaus palomuurilta </w:t>
      </w:r>
      <w:r w:rsidR="00D92B79">
        <w:t xml:space="preserve">toimii Elisa-VLE ja Telia-VLE päähän. </w:t>
      </w:r>
      <w:r w:rsidR="00121AE6">
        <w:t xml:space="preserve">(Kuvio </w:t>
      </w:r>
      <w:r w:rsidR="00FE3720">
        <w:t>33</w:t>
      </w:r>
      <w:r w:rsidR="00121AE6">
        <w:t>)</w:t>
      </w:r>
    </w:p>
    <w:p w14:paraId="67852365" w14:textId="77777777" w:rsidR="00AE752B" w:rsidRDefault="0084616F" w:rsidP="00AE752B">
      <w:pPr>
        <w:keepNext/>
      </w:pPr>
      <w:r w:rsidRPr="0026307A">
        <w:rPr>
          <w:noProof/>
          <w:sz w:val="16"/>
          <w:szCs w:val="16"/>
          <w:lang w:val="en-US"/>
        </w:rPr>
        <w:drawing>
          <wp:inline distT="0" distB="0" distL="0" distR="0" wp14:anchorId="4AF3A91F" wp14:editId="25B9F009">
            <wp:extent cx="6120765" cy="1470025"/>
            <wp:effectExtent l="0" t="0" r="0" b="0"/>
            <wp:docPr id="1794268939" name="Kuva 1" descr="Kuva, joka sisältää kohteen teksti, kuvakaappaus, viiva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68939" name="Kuva 1" descr="Kuva, joka sisältää kohteen teksti, kuvakaappaus, viiva, Fontti&#10;&#10;Kuvaus luotu automaattisesti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4669" w14:textId="3B9C94E4" w:rsidR="00B81EC8" w:rsidRPr="004D5988" w:rsidRDefault="00AE752B" w:rsidP="004D5988">
      <w:pPr>
        <w:pStyle w:val="Kuvaotsikko"/>
      </w:pPr>
      <w:bookmarkStart w:id="108" w:name="_Toc182586454"/>
      <w:bookmarkStart w:id="109" w:name="_Toc182586983"/>
      <w:r>
        <w:t xml:space="preserve">Kuvio </w:t>
      </w:r>
      <w:r w:rsidR="00145E67">
        <w:fldChar w:fldCharType="begin"/>
      </w:r>
      <w:r w:rsidR="00145E67">
        <w:instrText xml:space="preserve"> SEQ Kuvio \* ARABIC </w:instrText>
      </w:r>
      <w:r w:rsidR="00145E67">
        <w:fldChar w:fldCharType="separate"/>
      </w:r>
      <w:r w:rsidR="000F5728">
        <w:rPr>
          <w:noProof/>
        </w:rPr>
        <w:t>33</w:t>
      </w:r>
      <w:r w:rsidR="00145E67">
        <w:rPr>
          <w:noProof/>
        </w:rPr>
        <w:fldChar w:fldCharType="end"/>
      </w:r>
      <w:r w:rsidR="0051784E">
        <w:t xml:space="preserve"> Yhteystestaus FW1</w:t>
      </w:r>
      <w:bookmarkEnd w:id="108"/>
      <w:bookmarkEnd w:id="109"/>
      <w:r w:rsidR="008D4C89">
        <w:rPr>
          <w:lang w:val="en-US"/>
        </w:rPr>
        <w:br w:type="page"/>
      </w:r>
    </w:p>
    <w:p w14:paraId="45B24B9C" w14:textId="30FB82D3" w:rsidR="001B5083" w:rsidRPr="001B5083" w:rsidRDefault="001B5083" w:rsidP="001B5083">
      <w:pPr>
        <w:pStyle w:val="Otsikko1"/>
      </w:pPr>
      <w:bookmarkStart w:id="110" w:name="_Toc182586420"/>
      <w:bookmarkStart w:id="111" w:name="_Toc182586470"/>
      <w:r>
        <w:lastRenderedPageBreak/>
        <w:t>Labra 4</w:t>
      </w:r>
      <w:bookmarkEnd w:id="110"/>
      <w:bookmarkEnd w:id="111"/>
    </w:p>
    <w:p w14:paraId="52C37ED3" w14:textId="22FFD1D8" w:rsidR="00707490" w:rsidRPr="00013B7C" w:rsidRDefault="00AE752B" w:rsidP="001B1AA3">
      <w:pPr>
        <w:rPr>
          <w:rFonts w:eastAsiaTheme="majorEastAsia"/>
        </w:rPr>
      </w:pPr>
      <w:r>
        <w:rPr>
          <w:rFonts w:eastAsiaTheme="majorEastAsia"/>
          <w:noProof/>
        </w:rPr>
        <w:drawing>
          <wp:anchor distT="0" distB="0" distL="114300" distR="114300" simplePos="0" relativeHeight="251776000" behindDoc="0" locked="0" layoutInCell="1" allowOverlap="1" wp14:anchorId="1E8AD1FD" wp14:editId="4BA9BD82">
            <wp:simplePos x="0" y="0"/>
            <wp:positionH relativeFrom="page">
              <wp:posOffset>1085850</wp:posOffset>
            </wp:positionH>
            <wp:positionV relativeFrom="paragraph">
              <wp:posOffset>2091055</wp:posOffset>
            </wp:positionV>
            <wp:extent cx="3877310" cy="5333365"/>
            <wp:effectExtent l="0" t="0" r="8890" b="635"/>
            <wp:wrapSquare wrapText="bothSides"/>
            <wp:docPr id="292404966" name="Kuv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533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541C">
        <w:rPr>
          <w:rFonts w:eastAsiaTheme="majorEastAsia"/>
        </w:rPr>
        <w:t xml:space="preserve">Tähän labraan tarvitset </w:t>
      </w:r>
      <w:proofErr w:type="spellStart"/>
      <w:r w:rsidR="007E541C">
        <w:rPr>
          <w:rFonts w:eastAsiaTheme="majorEastAsia"/>
        </w:rPr>
        <w:t>vspherestä</w:t>
      </w:r>
      <w:proofErr w:type="spellEnd"/>
      <w:r w:rsidR="007E541C">
        <w:rPr>
          <w:rFonts w:eastAsiaTheme="majorEastAsia"/>
        </w:rPr>
        <w:t xml:space="preserve"> löytyvää </w:t>
      </w:r>
      <w:proofErr w:type="spellStart"/>
      <w:r w:rsidR="007E541C">
        <w:rPr>
          <w:rFonts w:eastAsiaTheme="majorEastAsia"/>
        </w:rPr>
        <w:t>ns</w:t>
      </w:r>
      <w:proofErr w:type="spellEnd"/>
      <w:r w:rsidR="007E541C">
        <w:rPr>
          <w:rFonts w:eastAsiaTheme="majorEastAsia"/>
        </w:rPr>
        <w:t xml:space="preserve">-konetta. </w:t>
      </w:r>
      <w:r w:rsidR="00622C7C">
        <w:rPr>
          <w:rFonts w:eastAsiaTheme="majorEastAsia"/>
        </w:rPr>
        <w:br/>
      </w:r>
      <w:r w:rsidR="002D2F47">
        <w:rPr>
          <w:rFonts w:eastAsiaTheme="majorEastAsia"/>
        </w:rPr>
        <w:t>Aluksi varm</w:t>
      </w:r>
      <w:r w:rsidR="00487DDD">
        <w:rPr>
          <w:rFonts w:eastAsiaTheme="majorEastAsia"/>
        </w:rPr>
        <w:t>ista</w:t>
      </w:r>
      <w:r w:rsidR="002D2F47">
        <w:rPr>
          <w:rFonts w:eastAsiaTheme="majorEastAsia"/>
        </w:rPr>
        <w:t xml:space="preserve">, että koneella on bind9 </w:t>
      </w:r>
      <w:r w:rsidR="008B0DD0">
        <w:rPr>
          <w:rFonts w:eastAsiaTheme="majorEastAsia"/>
        </w:rPr>
        <w:t>asennettuna</w:t>
      </w:r>
      <w:r w:rsidR="006F7F8E">
        <w:rPr>
          <w:rFonts w:eastAsiaTheme="majorEastAsia"/>
        </w:rPr>
        <w:t>:</w:t>
      </w:r>
      <w:r w:rsidR="000B1EB4">
        <w:rPr>
          <w:rFonts w:eastAsiaTheme="majorEastAsia"/>
        </w:rPr>
        <w:t xml:space="preserve"> </w:t>
      </w:r>
      <w:proofErr w:type="spellStart"/>
      <w:r w:rsidR="009A0062" w:rsidRPr="00DB3E48">
        <w:rPr>
          <w:rFonts w:eastAsiaTheme="majorEastAsia"/>
          <w:i/>
        </w:rPr>
        <w:t>sudo</w:t>
      </w:r>
      <w:proofErr w:type="spellEnd"/>
      <w:r w:rsidR="009A0062" w:rsidRPr="00DB3E48">
        <w:rPr>
          <w:rFonts w:eastAsiaTheme="majorEastAsia"/>
          <w:i/>
        </w:rPr>
        <w:t xml:space="preserve"> </w:t>
      </w:r>
      <w:proofErr w:type="spellStart"/>
      <w:r w:rsidR="0027239F" w:rsidRPr="00DB3E48">
        <w:rPr>
          <w:rFonts w:eastAsiaTheme="majorEastAsia"/>
          <w:i/>
        </w:rPr>
        <w:t>systemctl</w:t>
      </w:r>
      <w:proofErr w:type="spellEnd"/>
      <w:r w:rsidR="0027239F" w:rsidRPr="00DB3E48">
        <w:rPr>
          <w:rFonts w:eastAsiaTheme="majorEastAsia"/>
          <w:i/>
        </w:rPr>
        <w:t xml:space="preserve"> </w:t>
      </w:r>
      <w:r w:rsidR="00775E5A" w:rsidRPr="00DB3E48">
        <w:rPr>
          <w:rFonts w:eastAsiaTheme="majorEastAsia"/>
          <w:i/>
        </w:rPr>
        <w:t xml:space="preserve">status </w:t>
      </w:r>
      <w:proofErr w:type="spellStart"/>
      <w:r w:rsidR="00775E5A" w:rsidRPr="00DB3E48">
        <w:rPr>
          <w:rFonts w:eastAsiaTheme="majorEastAsia"/>
          <w:i/>
        </w:rPr>
        <w:t>named</w:t>
      </w:r>
      <w:proofErr w:type="spellEnd"/>
      <w:r w:rsidR="00447C23">
        <w:rPr>
          <w:rFonts w:eastAsiaTheme="majorEastAsia"/>
          <w:i/>
          <w:iCs/>
        </w:rPr>
        <w:t>.</w:t>
      </w:r>
      <w:r w:rsidR="00622C7C">
        <w:rPr>
          <w:rFonts w:eastAsiaTheme="majorEastAsia"/>
        </w:rPr>
        <w:t xml:space="preserve"> </w:t>
      </w:r>
      <w:r w:rsidR="00622C7C">
        <w:rPr>
          <w:rFonts w:eastAsiaTheme="majorEastAsia"/>
        </w:rPr>
        <w:br/>
      </w:r>
      <w:r w:rsidR="00447C23">
        <w:rPr>
          <w:rFonts w:eastAsiaTheme="majorEastAsia"/>
        </w:rPr>
        <w:t xml:space="preserve">Tämän jälkeen </w:t>
      </w:r>
      <w:r w:rsidR="00BC589D">
        <w:rPr>
          <w:rFonts w:eastAsiaTheme="majorEastAsia"/>
        </w:rPr>
        <w:t>navigo</w:t>
      </w:r>
      <w:r w:rsidR="00487DDD">
        <w:rPr>
          <w:rFonts w:eastAsiaTheme="majorEastAsia"/>
        </w:rPr>
        <w:t>i</w:t>
      </w:r>
      <w:r w:rsidR="00BC589D">
        <w:rPr>
          <w:rFonts w:eastAsiaTheme="majorEastAsia"/>
        </w:rPr>
        <w:t xml:space="preserve"> tiedostoon </w:t>
      </w:r>
      <w:r w:rsidR="00BC589D" w:rsidRPr="00BC574E">
        <w:rPr>
          <w:rFonts w:eastAsiaTheme="majorEastAsia"/>
          <w:i/>
          <w:iCs/>
        </w:rPr>
        <w:t>/</w:t>
      </w:r>
      <w:proofErr w:type="spellStart"/>
      <w:r w:rsidR="00BC589D" w:rsidRPr="00BC574E">
        <w:rPr>
          <w:rFonts w:eastAsiaTheme="majorEastAsia"/>
          <w:i/>
          <w:iCs/>
        </w:rPr>
        <w:t>etc</w:t>
      </w:r>
      <w:proofErr w:type="spellEnd"/>
      <w:r w:rsidR="00BC589D" w:rsidRPr="00BC574E">
        <w:rPr>
          <w:rFonts w:eastAsiaTheme="majorEastAsia"/>
          <w:i/>
          <w:iCs/>
        </w:rPr>
        <w:t>/</w:t>
      </w:r>
      <w:proofErr w:type="spellStart"/>
      <w:r w:rsidR="00BC589D" w:rsidRPr="00BC574E">
        <w:rPr>
          <w:rFonts w:eastAsiaTheme="majorEastAsia"/>
          <w:i/>
          <w:iCs/>
        </w:rPr>
        <w:t>named.conf</w:t>
      </w:r>
      <w:proofErr w:type="spellEnd"/>
      <w:r w:rsidR="006B6B38" w:rsidRPr="00BC574E">
        <w:rPr>
          <w:rFonts w:eastAsiaTheme="majorEastAsia"/>
          <w:i/>
          <w:iCs/>
        </w:rPr>
        <w:t xml:space="preserve"> </w:t>
      </w:r>
      <w:r w:rsidR="004657E3" w:rsidRPr="00013B7C">
        <w:rPr>
          <w:rFonts w:eastAsiaTheme="majorEastAsia"/>
        </w:rPr>
        <w:t xml:space="preserve">ja </w:t>
      </w:r>
      <w:r w:rsidR="00273756">
        <w:rPr>
          <w:rFonts w:eastAsiaTheme="majorEastAsia"/>
        </w:rPr>
        <w:t xml:space="preserve">lisäsimme konfiguraatiotiedostoon </w:t>
      </w:r>
      <w:proofErr w:type="spellStart"/>
      <w:r w:rsidR="00273756">
        <w:rPr>
          <w:rFonts w:eastAsiaTheme="majorEastAsia"/>
        </w:rPr>
        <w:t>view</w:t>
      </w:r>
      <w:r w:rsidR="004700C2">
        <w:rPr>
          <w:rFonts w:eastAsiaTheme="majorEastAsia"/>
        </w:rPr>
        <w:t>tä</w:t>
      </w:r>
      <w:proofErr w:type="spellEnd"/>
      <w:r w:rsidR="004700C2">
        <w:rPr>
          <w:rFonts w:eastAsiaTheme="majorEastAsia"/>
        </w:rPr>
        <w:t xml:space="preserve"> käyttäen </w:t>
      </w:r>
      <w:proofErr w:type="spellStart"/>
      <w:r w:rsidR="004700C2">
        <w:rPr>
          <w:rFonts w:eastAsiaTheme="majorEastAsia"/>
        </w:rPr>
        <w:t>split</w:t>
      </w:r>
      <w:proofErr w:type="spellEnd"/>
      <w:r w:rsidR="00E31851">
        <w:rPr>
          <w:rFonts w:eastAsiaTheme="majorEastAsia"/>
        </w:rPr>
        <w:t xml:space="preserve"> </w:t>
      </w:r>
      <w:proofErr w:type="spellStart"/>
      <w:r w:rsidR="004700C2">
        <w:rPr>
          <w:rFonts w:eastAsiaTheme="majorEastAsia"/>
        </w:rPr>
        <w:t>dns:n</w:t>
      </w:r>
      <w:proofErr w:type="spellEnd"/>
      <w:r w:rsidR="004700C2">
        <w:rPr>
          <w:rFonts w:eastAsiaTheme="majorEastAsia"/>
        </w:rPr>
        <w:t xml:space="preserve"> </w:t>
      </w:r>
      <w:proofErr w:type="spellStart"/>
      <w:r w:rsidR="004700C2">
        <w:rPr>
          <w:rFonts w:eastAsiaTheme="majorEastAsia"/>
        </w:rPr>
        <w:t>zonetiedostoihin</w:t>
      </w:r>
      <w:proofErr w:type="spellEnd"/>
      <w:r w:rsidR="004700C2">
        <w:rPr>
          <w:rFonts w:eastAsiaTheme="majorEastAsia"/>
        </w:rPr>
        <w:t xml:space="preserve"> osoitukset</w:t>
      </w:r>
      <w:r w:rsidR="00703188">
        <w:rPr>
          <w:rFonts w:eastAsiaTheme="majorEastAsia"/>
        </w:rPr>
        <w:t>, korjasimme</w:t>
      </w:r>
      <w:r w:rsidR="004700C2">
        <w:rPr>
          <w:rFonts w:eastAsiaTheme="majorEastAsia"/>
        </w:rPr>
        <w:t xml:space="preserve"> </w:t>
      </w:r>
      <w:proofErr w:type="spellStart"/>
      <w:r w:rsidR="002023F1">
        <w:rPr>
          <w:rFonts w:eastAsiaTheme="majorEastAsia"/>
        </w:rPr>
        <w:t>log</w:t>
      </w:r>
      <w:proofErr w:type="spellEnd"/>
      <w:r w:rsidR="002023F1">
        <w:rPr>
          <w:rFonts w:eastAsiaTheme="majorEastAsia"/>
        </w:rPr>
        <w:t>-tiedoston polun</w:t>
      </w:r>
      <w:r w:rsidR="00C92DCD">
        <w:rPr>
          <w:rFonts w:eastAsiaTheme="majorEastAsia"/>
        </w:rPr>
        <w:t>.</w:t>
      </w:r>
      <w:r w:rsidR="000B1EB4">
        <w:rPr>
          <w:rFonts w:eastAsiaTheme="majorEastAsia"/>
        </w:rPr>
        <w:t xml:space="preserve"> Alla olevasta kuviossa </w:t>
      </w:r>
      <w:r w:rsidR="00FE3720">
        <w:rPr>
          <w:rFonts w:eastAsiaTheme="majorEastAsia"/>
        </w:rPr>
        <w:t>34</w:t>
      </w:r>
      <w:r w:rsidR="000B1EB4">
        <w:rPr>
          <w:rFonts w:eastAsiaTheme="majorEastAsia"/>
        </w:rPr>
        <w:t xml:space="preserve"> on pääpiirteittäin miltä tiedoston pitää näyttää. </w:t>
      </w:r>
      <w:r w:rsidR="00B24DAB">
        <w:rPr>
          <w:rFonts w:eastAsiaTheme="majorEastAsia"/>
        </w:rPr>
        <w:t xml:space="preserve">Kuviosta puuttuu </w:t>
      </w:r>
      <w:proofErr w:type="spellStart"/>
      <w:r w:rsidR="00B24DAB">
        <w:rPr>
          <w:rFonts w:eastAsiaTheme="majorEastAsia"/>
        </w:rPr>
        <w:t>logging</w:t>
      </w:r>
      <w:proofErr w:type="spellEnd"/>
      <w:r w:rsidR="00031016">
        <w:rPr>
          <w:rFonts w:eastAsiaTheme="majorEastAsia"/>
        </w:rPr>
        <w:t xml:space="preserve"> blokki sekä siellä on vähän ylimääräistä kommenteissa testien takia. Lisäksi </w:t>
      </w:r>
      <w:r w:rsidR="00480F56">
        <w:rPr>
          <w:rFonts w:eastAsiaTheme="majorEastAsia"/>
        </w:rPr>
        <w:t xml:space="preserve">tämä versio käyttää </w:t>
      </w:r>
      <w:proofErr w:type="spellStart"/>
      <w:r w:rsidR="00480F56">
        <w:rPr>
          <w:rFonts w:eastAsiaTheme="majorEastAsia"/>
        </w:rPr>
        <w:t>match</w:t>
      </w:r>
      <w:proofErr w:type="spellEnd"/>
      <w:r w:rsidR="00480F56">
        <w:rPr>
          <w:rFonts w:eastAsiaTheme="majorEastAsia"/>
        </w:rPr>
        <w:t>-</w:t>
      </w:r>
      <w:proofErr w:type="spellStart"/>
      <w:r w:rsidR="00480F56">
        <w:rPr>
          <w:rFonts w:eastAsiaTheme="majorEastAsia"/>
        </w:rPr>
        <w:t>clients</w:t>
      </w:r>
      <w:proofErr w:type="spellEnd"/>
      <w:r w:rsidR="00480F56">
        <w:rPr>
          <w:rFonts w:eastAsiaTheme="majorEastAsia"/>
        </w:rPr>
        <w:t xml:space="preserve">-kohtaa </w:t>
      </w:r>
      <w:proofErr w:type="spellStart"/>
      <w:r w:rsidR="00480F56">
        <w:rPr>
          <w:rFonts w:eastAsiaTheme="majorEastAsia"/>
        </w:rPr>
        <w:t>filteröimään</w:t>
      </w:r>
      <w:proofErr w:type="spellEnd"/>
      <w:r w:rsidR="00991C73">
        <w:rPr>
          <w:rFonts w:eastAsiaTheme="majorEastAsia"/>
        </w:rPr>
        <w:t xml:space="preserve"> sallittua </w:t>
      </w:r>
      <w:proofErr w:type="spellStart"/>
      <w:r w:rsidR="00991C73">
        <w:rPr>
          <w:rFonts w:eastAsiaTheme="majorEastAsia"/>
        </w:rPr>
        <w:t>liikenettä</w:t>
      </w:r>
      <w:proofErr w:type="spellEnd"/>
      <w:r w:rsidR="00991C73">
        <w:rPr>
          <w:rFonts w:eastAsiaTheme="majorEastAsia"/>
        </w:rPr>
        <w:t xml:space="preserve"> ei </w:t>
      </w:r>
      <w:proofErr w:type="spellStart"/>
      <w:r w:rsidR="00991C73">
        <w:rPr>
          <w:rFonts w:eastAsiaTheme="majorEastAsia"/>
        </w:rPr>
        <w:t>acl</w:t>
      </w:r>
      <w:proofErr w:type="spellEnd"/>
      <w:r w:rsidR="00991C73">
        <w:rPr>
          <w:rFonts w:eastAsiaTheme="majorEastAsia"/>
        </w:rPr>
        <w:t xml:space="preserve">-osoitealueita. </w:t>
      </w:r>
      <w:r w:rsidR="00FE3720">
        <w:rPr>
          <w:rFonts w:eastAsiaTheme="majorEastAsia"/>
        </w:rPr>
        <w:t>(kuvio 34)</w:t>
      </w:r>
      <w:r w:rsidR="00991C73">
        <w:rPr>
          <w:rFonts w:eastAsiaTheme="majorEastAsia"/>
        </w:rPr>
        <w:t xml:space="preserve"> Kuvan alla tarkemmat ohjeet.</w:t>
      </w:r>
    </w:p>
    <w:p w14:paraId="3FC65B35" w14:textId="3BB28C55" w:rsidR="00DB3E48" w:rsidRDefault="00DB3E48" w:rsidP="001B1AA3">
      <w:pPr>
        <w:rPr>
          <w:rFonts w:eastAsiaTheme="majorEastAsia"/>
        </w:rPr>
      </w:pPr>
    </w:p>
    <w:p w14:paraId="2AC1CD5B" w14:textId="0DDAB294" w:rsidR="00FE420E" w:rsidRDefault="00FE420E">
      <w:pPr>
        <w:spacing w:after="0" w:line="240" w:lineRule="auto"/>
      </w:pPr>
    </w:p>
    <w:p w14:paraId="0F0E3106" w14:textId="77777777" w:rsidR="00FE420E" w:rsidRDefault="00FE420E">
      <w:pPr>
        <w:spacing w:after="0" w:line="240" w:lineRule="auto"/>
      </w:pPr>
    </w:p>
    <w:p w14:paraId="213A71E7" w14:textId="77777777" w:rsidR="00FE420E" w:rsidRDefault="00FE420E">
      <w:pPr>
        <w:spacing w:after="0" w:line="240" w:lineRule="auto"/>
      </w:pPr>
    </w:p>
    <w:p w14:paraId="47D0270B" w14:textId="0239574B" w:rsidR="00FE420E" w:rsidRDefault="00FE420E">
      <w:pPr>
        <w:spacing w:after="0" w:line="240" w:lineRule="auto"/>
      </w:pPr>
    </w:p>
    <w:p w14:paraId="74C93D5D" w14:textId="0F89DD85" w:rsidR="00B307D2" w:rsidRDefault="00AE752B">
      <w:pPr>
        <w:spacing w:after="0" w:line="240" w:lineRule="auto"/>
        <w:rPr>
          <w:rFonts w:eastAsiaTheme="maj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54AFFF4A" wp14:editId="10869D3C">
                <wp:simplePos x="0" y="0"/>
                <wp:positionH relativeFrom="column">
                  <wp:posOffset>365760</wp:posOffset>
                </wp:positionH>
                <wp:positionV relativeFrom="paragraph">
                  <wp:posOffset>3978275</wp:posOffset>
                </wp:positionV>
                <wp:extent cx="4334510" cy="635"/>
                <wp:effectExtent l="0" t="0" r="8890" b="6985"/>
                <wp:wrapTight wrapText="bothSides">
                  <wp:wrapPolygon edited="0">
                    <wp:start x="0" y="0"/>
                    <wp:lineTo x="0" y="21153"/>
                    <wp:lineTo x="21549" y="21153"/>
                    <wp:lineTo x="21549" y="0"/>
                    <wp:lineTo x="0" y="0"/>
                  </wp:wrapPolygon>
                </wp:wrapTight>
                <wp:docPr id="785792573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4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D917EE" w14:textId="798A6FE2" w:rsidR="00AE752B" w:rsidRPr="00CC1B72" w:rsidRDefault="00AE752B" w:rsidP="00AE752B">
                            <w:pPr>
                              <w:pStyle w:val="Kuvaotsikko"/>
                              <w:rPr>
                                <w:rFonts w:eastAsiaTheme="majorEastAsia"/>
                              </w:rPr>
                            </w:pPr>
                            <w:bookmarkStart w:id="112" w:name="_Toc182586455"/>
                            <w:bookmarkStart w:id="113" w:name="_Toc182586984"/>
                            <w:r w:rsidRPr="00CC1B72">
                              <w:t xml:space="preserve">Kuvio </w:t>
                            </w:r>
                            <w:r>
                              <w:fldChar w:fldCharType="begin"/>
                            </w:r>
                            <w:r w:rsidRPr="00CC1B72">
                              <w:instrText xml:space="preserve"> SEQ Kuvio \* ARABIC </w:instrText>
                            </w:r>
                            <w:r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34</w:t>
                            </w:r>
                            <w:r>
                              <w:fldChar w:fldCharType="end"/>
                            </w:r>
                            <w:r w:rsidRPr="00CC1B72">
                              <w:t xml:space="preserve"> </w:t>
                            </w:r>
                            <w:proofErr w:type="spellStart"/>
                            <w:r w:rsidRPr="00CC1B72">
                              <w:t>named.conf</w:t>
                            </w:r>
                            <w:proofErr w:type="spellEnd"/>
                            <w:r w:rsidRPr="00CC1B72">
                              <w:t xml:space="preserve"> konfiguraatio. </w:t>
                            </w:r>
                            <w:proofErr w:type="spellStart"/>
                            <w:r w:rsidRPr="00CC1B72">
                              <w:t>Logging</w:t>
                            </w:r>
                            <w:proofErr w:type="spellEnd"/>
                            <w:r w:rsidRPr="00CC1B72">
                              <w:t xml:space="preserve"> puuttuu.</w:t>
                            </w:r>
                            <w:bookmarkEnd w:id="112"/>
                            <w:bookmarkEnd w:id="11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FFF4A" id="_x0000_s1038" type="#_x0000_t202" style="position:absolute;margin-left:28.8pt;margin-top:313.25pt;width:341.3pt;height:.05pt;z-index:-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" stroked="f">
                <v:textbox style="mso-fit-shape-to-text:t" inset="0,0,0,0">
                  <w:txbxContent>
                    <w:p w14:paraId="2CD917EE" w14:textId="798A6FE2" w:rsidR="00AE752B" w:rsidRPr="00CC1B72" w:rsidRDefault="00AE752B" w:rsidP="00AE752B">
                      <w:pPr>
                        <w:pStyle w:val="Kuvaotsikko"/>
                        <w:rPr>
                          <w:rFonts w:eastAsiaTheme="majorEastAsia"/>
                        </w:rPr>
                      </w:pPr>
                      <w:bookmarkStart w:id="114" w:name="_Toc182586455"/>
                      <w:bookmarkStart w:id="115" w:name="_Toc182586984"/>
                      <w:r w:rsidRPr="00CC1B72">
                        <w:t xml:space="preserve">Kuvio </w:t>
                      </w:r>
                      <w:r>
                        <w:fldChar w:fldCharType="begin"/>
                      </w:r>
                      <w:r w:rsidRPr="00CC1B72">
                        <w:instrText xml:space="preserve"> SEQ Kuvio \* ARABIC </w:instrText>
                      </w:r>
                      <w:r>
                        <w:fldChar w:fldCharType="separate"/>
                      </w:r>
                      <w:r w:rsidR="000F5728">
                        <w:rPr>
                          <w:noProof/>
                        </w:rPr>
                        <w:t>34</w:t>
                      </w:r>
                      <w:r>
                        <w:fldChar w:fldCharType="end"/>
                      </w:r>
                      <w:r w:rsidRPr="00CC1B72">
                        <w:t xml:space="preserve"> </w:t>
                      </w:r>
                      <w:proofErr w:type="spellStart"/>
                      <w:r w:rsidRPr="00CC1B72">
                        <w:t>named.conf</w:t>
                      </w:r>
                      <w:proofErr w:type="spellEnd"/>
                      <w:r w:rsidRPr="00CC1B72">
                        <w:t xml:space="preserve"> konfiguraatio. </w:t>
                      </w:r>
                      <w:proofErr w:type="spellStart"/>
                      <w:r w:rsidRPr="00CC1B72">
                        <w:t>Logging</w:t>
                      </w:r>
                      <w:proofErr w:type="spellEnd"/>
                      <w:r w:rsidRPr="00CC1B72">
                        <w:t xml:space="preserve"> puuttuu.</w:t>
                      </w:r>
                      <w:bookmarkEnd w:id="114"/>
                      <w:bookmarkEnd w:id="115"/>
                    </w:p>
                  </w:txbxContent>
                </v:textbox>
                <w10:wrap type="tight"/>
              </v:shape>
            </w:pict>
          </mc:Fallback>
        </mc:AlternateContent>
      </w:r>
      <w:r w:rsidR="00B307D2">
        <w:br w:type="page"/>
      </w:r>
    </w:p>
    <w:p w14:paraId="53C29D50" w14:textId="5C5A6727" w:rsidR="00316F31" w:rsidRDefault="00487DDD" w:rsidP="00F23655">
      <w:pPr>
        <w:rPr>
          <w:rFonts w:eastAsiaTheme="majorEastAsia"/>
        </w:rPr>
      </w:pPr>
      <w:proofErr w:type="spellStart"/>
      <w:r>
        <w:rPr>
          <w:rFonts w:eastAsiaTheme="majorEastAsia"/>
        </w:rPr>
        <w:lastRenderedPageBreak/>
        <w:t>N</w:t>
      </w:r>
      <w:r w:rsidR="004464A9">
        <w:rPr>
          <w:rFonts w:eastAsiaTheme="majorEastAsia"/>
        </w:rPr>
        <w:t>amed.conf</w:t>
      </w:r>
      <w:proofErr w:type="spellEnd"/>
      <w:r w:rsidR="004464A9">
        <w:rPr>
          <w:rFonts w:eastAsiaTheme="majorEastAsia"/>
        </w:rPr>
        <w:t xml:space="preserve"> oli </w:t>
      </w:r>
      <w:r w:rsidR="009E5913">
        <w:rPr>
          <w:rFonts w:eastAsiaTheme="majorEastAsia"/>
        </w:rPr>
        <w:t>osin</w:t>
      </w:r>
      <w:r w:rsidR="004464A9">
        <w:rPr>
          <w:rFonts w:eastAsiaTheme="majorEastAsia"/>
        </w:rPr>
        <w:t xml:space="preserve"> esikonfiguroitu tätä tehtävää varten. Tee sinne seuraavat muutokset.</w:t>
      </w:r>
    </w:p>
    <w:p w14:paraId="0E31B133" w14:textId="2180C55B" w:rsidR="00316F31" w:rsidRDefault="00316F31" w:rsidP="00781CCC">
      <w:pPr>
        <w:pStyle w:val="Luettelokappale"/>
        <w:numPr>
          <w:ilvl w:val="0"/>
          <w:numId w:val="16"/>
        </w:numPr>
        <w:rPr>
          <w:rFonts w:eastAsiaTheme="majorEastAsia"/>
        </w:rPr>
      </w:pPr>
      <w:r>
        <w:rPr>
          <w:rFonts w:eastAsiaTheme="majorEastAsia"/>
        </w:rPr>
        <w:t xml:space="preserve">Lisää optionseihin </w:t>
      </w:r>
      <w:proofErr w:type="spellStart"/>
      <w:r>
        <w:rPr>
          <w:rFonts w:eastAsiaTheme="majorEastAsia"/>
        </w:rPr>
        <w:t>forwarders</w:t>
      </w:r>
      <w:proofErr w:type="spellEnd"/>
      <w:r w:rsidR="00F07944">
        <w:rPr>
          <w:rFonts w:eastAsiaTheme="majorEastAsia"/>
        </w:rPr>
        <w:t xml:space="preserve"> osoitteisiin 198.</w:t>
      </w:r>
      <w:r w:rsidR="00781CCC" w:rsidRPr="00781CCC">
        <w:rPr>
          <w:rFonts w:eastAsiaTheme="majorEastAsia"/>
        </w:rPr>
        <w:t>18.100.4 ja 198.18.100.8</w:t>
      </w:r>
      <w:r w:rsidR="009F6871">
        <w:rPr>
          <w:rFonts w:eastAsiaTheme="majorEastAsia"/>
        </w:rPr>
        <w:t xml:space="preserve">, josta </w:t>
      </w:r>
      <w:proofErr w:type="spellStart"/>
      <w:r w:rsidR="00D81D16">
        <w:rPr>
          <w:rFonts w:eastAsiaTheme="majorEastAsia"/>
        </w:rPr>
        <w:t>dns</w:t>
      </w:r>
      <w:proofErr w:type="spellEnd"/>
      <w:r w:rsidR="00D81D16">
        <w:rPr>
          <w:rFonts w:eastAsiaTheme="majorEastAsia"/>
        </w:rPr>
        <w:t>-avaimet olisi tarkoitus hakea.</w:t>
      </w:r>
    </w:p>
    <w:p w14:paraId="1E16CB33" w14:textId="22D68E51" w:rsidR="00781CCC" w:rsidRDefault="00781CCC" w:rsidP="00781CCC">
      <w:pPr>
        <w:pStyle w:val="Luettelokappale"/>
        <w:numPr>
          <w:ilvl w:val="0"/>
          <w:numId w:val="16"/>
        </w:numPr>
        <w:rPr>
          <w:rFonts w:eastAsiaTheme="majorEastAsia"/>
        </w:rPr>
      </w:pPr>
      <w:r w:rsidRPr="00781CCC">
        <w:rPr>
          <w:rFonts w:eastAsiaTheme="majorEastAsia"/>
        </w:rPr>
        <w:t xml:space="preserve">Siirrä </w:t>
      </w:r>
      <w:proofErr w:type="spellStart"/>
      <w:r w:rsidRPr="00781CCC">
        <w:rPr>
          <w:rFonts w:eastAsiaTheme="majorEastAsia"/>
        </w:rPr>
        <w:t>logging</w:t>
      </w:r>
      <w:proofErr w:type="spellEnd"/>
      <w:r w:rsidRPr="00781CCC">
        <w:rPr>
          <w:rFonts w:eastAsiaTheme="majorEastAsia"/>
        </w:rPr>
        <w:t xml:space="preserve"> </w:t>
      </w:r>
      <w:proofErr w:type="spellStart"/>
      <w:r w:rsidRPr="00781CCC">
        <w:rPr>
          <w:rFonts w:eastAsiaTheme="majorEastAsia"/>
        </w:rPr>
        <w:t>options</w:t>
      </w:r>
      <w:proofErr w:type="spellEnd"/>
      <w:r w:rsidRPr="00781CCC">
        <w:rPr>
          <w:rFonts w:eastAsiaTheme="majorEastAsia"/>
        </w:rPr>
        <w:t>-blokin jälke</w:t>
      </w:r>
      <w:r>
        <w:rPr>
          <w:rFonts w:eastAsiaTheme="majorEastAsia"/>
        </w:rPr>
        <w:t>en</w:t>
      </w:r>
    </w:p>
    <w:p w14:paraId="5A6F1B9C" w14:textId="6ABA13EC" w:rsidR="00781CCC" w:rsidRPr="00781CCC" w:rsidRDefault="00781CCC" w:rsidP="00781CCC">
      <w:pPr>
        <w:pStyle w:val="Luettelokappale"/>
        <w:numPr>
          <w:ilvl w:val="1"/>
          <w:numId w:val="16"/>
        </w:numPr>
        <w:rPr>
          <w:rFonts w:eastAsiaTheme="majorEastAsia"/>
        </w:rPr>
      </w:pPr>
      <w:r>
        <w:rPr>
          <w:rFonts w:eastAsiaTheme="majorEastAsia"/>
        </w:rPr>
        <w:t xml:space="preserve">Korjaa </w:t>
      </w:r>
      <w:proofErr w:type="spellStart"/>
      <w:r>
        <w:rPr>
          <w:rFonts w:eastAsiaTheme="majorEastAsia"/>
        </w:rPr>
        <w:t>logging</w:t>
      </w:r>
      <w:proofErr w:type="spellEnd"/>
      <w:r>
        <w:rPr>
          <w:rFonts w:eastAsiaTheme="majorEastAsia"/>
        </w:rPr>
        <w:t xml:space="preserve"> </w:t>
      </w:r>
      <w:r w:rsidR="00A31C77">
        <w:rPr>
          <w:rFonts w:eastAsiaTheme="majorEastAsia"/>
        </w:rPr>
        <w:t xml:space="preserve">osoittamaan </w:t>
      </w:r>
      <w:r w:rsidR="00C02DB4">
        <w:rPr>
          <w:rFonts w:eastAsiaTheme="majorEastAsia"/>
        </w:rPr>
        <w:t xml:space="preserve">polkuun </w:t>
      </w:r>
      <w:r w:rsidR="00C02DB4">
        <w:rPr>
          <w:rFonts w:eastAsiaTheme="majorEastAsia"/>
          <w:i/>
          <w:iCs/>
        </w:rPr>
        <w:t>/</w:t>
      </w:r>
      <w:proofErr w:type="spellStart"/>
      <w:r w:rsidR="00C02DB4">
        <w:rPr>
          <w:rFonts w:eastAsiaTheme="majorEastAsia"/>
          <w:i/>
          <w:iCs/>
        </w:rPr>
        <w:t>var</w:t>
      </w:r>
      <w:proofErr w:type="spellEnd"/>
      <w:r w:rsidR="00C02DB4">
        <w:rPr>
          <w:rFonts w:eastAsiaTheme="majorEastAsia"/>
          <w:i/>
          <w:iCs/>
        </w:rPr>
        <w:t>/</w:t>
      </w:r>
      <w:proofErr w:type="spellStart"/>
      <w:r w:rsidR="00C02DB4">
        <w:rPr>
          <w:rFonts w:eastAsiaTheme="majorEastAsia"/>
          <w:i/>
          <w:iCs/>
        </w:rPr>
        <w:t>named</w:t>
      </w:r>
      <w:proofErr w:type="spellEnd"/>
      <w:r w:rsidR="00C02DB4">
        <w:rPr>
          <w:rFonts w:eastAsiaTheme="majorEastAsia"/>
          <w:i/>
          <w:iCs/>
        </w:rPr>
        <w:t>/data/named.log</w:t>
      </w:r>
      <w:r w:rsidR="0031176C">
        <w:rPr>
          <w:rFonts w:eastAsiaTheme="majorEastAsia"/>
          <w:i/>
          <w:iCs/>
        </w:rPr>
        <w:t xml:space="preserve"> </w:t>
      </w:r>
      <w:r w:rsidR="0031176C">
        <w:rPr>
          <w:rFonts w:eastAsiaTheme="majorEastAsia"/>
        </w:rPr>
        <w:t xml:space="preserve">(tarkista </w:t>
      </w:r>
      <w:r w:rsidR="001D4DB7">
        <w:rPr>
          <w:rFonts w:eastAsiaTheme="majorEastAsia"/>
        </w:rPr>
        <w:t>ja kor</w:t>
      </w:r>
      <w:r w:rsidR="00B93724">
        <w:rPr>
          <w:rFonts w:eastAsiaTheme="majorEastAsia"/>
        </w:rPr>
        <w:t>j</w:t>
      </w:r>
      <w:r w:rsidR="001D4DB7">
        <w:rPr>
          <w:rFonts w:eastAsiaTheme="majorEastAsia"/>
        </w:rPr>
        <w:t>aa tarvittaessa kyseisen tiedoston</w:t>
      </w:r>
      <w:r w:rsidR="0031176C">
        <w:rPr>
          <w:rFonts w:eastAsiaTheme="majorEastAsia"/>
        </w:rPr>
        <w:t xml:space="preserve"> </w:t>
      </w:r>
      <w:r w:rsidR="0094578F">
        <w:rPr>
          <w:rFonts w:eastAsiaTheme="majorEastAsia"/>
        </w:rPr>
        <w:t>oikeudet</w:t>
      </w:r>
      <w:r w:rsidR="001D4DB7">
        <w:rPr>
          <w:rFonts w:eastAsiaTheme="majorEastAsia"/>
        </w:rPr>
        <w:t>.</w:t>
      </w:r>
      <w:r w:rsidR="0094578F">
        <w:rPr>
          <w:rFonts w:eastAsiaTheme="majorEastAsia"/>
        </w:rPr>
        <w:t>)</w:t>
      </w:r>
    </w:p>
    <w:p w14:paraId="080D5197" w14:textId="32AABE48" w:rsidR="009B6CC0" w:rsidRDefault="00737E3B" w:rsidP="009B6CC0">
      <w:pPr>
        <w:pStyle w:val="Luettelokappale"/>
        <w:numPr>
          <w:ilvl w:val="0"/>
          <w:numId w:val="16"/>
        </w:numPr>
        <w:rPr>
          <w:rFonts w:eastAsiaTheme="majorEastAsia"/>
        </w:rPr>
      </w:pPr>
      <w:r>
        <w:rPr>
          <w:rFonts w:eastAsiaTheme="majorEastAsia"/>
        </w:rPr>
        <w:t xml:space="preserve">Muokkaa </w:t>
      </w:r>
      <w:r w:rsidR="009B6CC0">
        <w:rPr>
          <w:rFonts w:eastAsiaTheme="majorEastAsia"/>
        </w:rPr>
        <w:t xml:space="preserve">ja lisää </w:t>
      </w:r>
      <w:proofErr w:type="spellStart"/>
      <w:r w:rsidR="009B6CC0">
        <w:rPr>
          <w:rFonts w:eastAsiaTheme="majorEastAsia"/>
        </w:rPr>
        <w:t>private</w:t>
      </w:r>
      <w:proofErr w:type="spellEnd"/>
      <w:r w:rsidR="009B6CC0">
        <w:rPr>
          <w:rFonts w:eastAsiaTheme="majorEastAsia"/>
        </w:rPr>
        <w:t xml:space="preserve"> ja </w:t>
      </w:r>
      <w:proofErr w:type="spellStart"/>
      <w:r w:rsidR="009B6CC0">
        <w:rPr>
          <w:rFonts w:eastAsiaTheme="majorEastAsia"/>
        </w:rPr>
        <w:t>public</w:t>
      </w:r>
      <w:proofErr w:type="spellEnd"/>
      <w:r w:rsidR="009B6CC0">
        <w:rPr>
          <w:rFonts w:eastAsiaTheme="majorEastAsia"/>
        </w:rPr>
        <w:t xml:space="preserve"> </w:t>
      </w:r>
      <w:proofErr w:type="spellStart"/>
      <w:r w:rsidR="009B6CC0">
        <w:rPr>
          <w:rFonts w:eastAsiaTheme="majorEastAsia"/>
        </w:rPr>
        <w:t>zone</w:t>
      </w:r>
      <w:proofErr w:type="spellEnd"/>
      <w:r w:rsidR="009B6CC0">
        <w:rPr>
          <w:rFonts w:eastAsiaTheme="majorEastAsia"/>
        </w:rPr>
        <w:t xml:space="preserve"> kuvanmukaisesti käyttämään </w:t>
      </w:r>
      <w:proofErr w:type="spellStart"/>
      <w:r w:rsidR="009B6CC0">
        <w:rPr>
          <w:rFonts w:eastAsiaTheme="majorEastAsia"/>
        </w:rPr>
        <w:t>viewtä</w:t>
      </w:r>
      <w:proofErr w:type="spellEnd"/>
      <w:r w:rsidR="009B6CC0">
        <w:rPr>
          <w:rFonts w:eastAsiaTheme="majorEastAsia"/>
        </w:rPr>
        <w:t>.</w:t>
      </w:r>
    </w:p>
    <w:p w14:paraId="67904C99" w14:textId="3E935D8A" w:rsidR="009B6CC0" w:rsidRPr="006F1A68" w:rsidRDefault="009B6CC0" w:rsidP="009B6CC0">
      <w:pPr>
        <w:pStyle w:val="Luettelokappale"/>
        <w:numPr>
          <w:ilvl w:val="1"/>
          <w:numId w:val="16"/>
        </w:numPr>
        <w:rPr>
          <w:rFonts w:eastAsiaTheme="majorEastAsia"/>
        </w:rPr>
      </w:pPr>
      <w:r w:rsidRPr="006F1A68">
        <w:rPr>
          <w:rFonts w:eastAsiaTheme="majorEastAsia"/>
        </w:rPr>
        <w:t xml:space="preserve">Siirrä </w:t>
      </w:r>
      <w:proofErr w:type="spellStart"/>
      <w:r w:rsidRPr="006F1A68">
        <w:rPr>
          <w:rFonts w:eastAsiaTheme="majorEastAsia"/>
          <w:i/>
        </w:rPr>
        <w:t>include</w:t>
      </w:r>
      <w:proofErr w:type="spellEnd"/>
      <w:r w:rsidR="00176365" w:rsidRPr="006F1A68">
        <w:rPr>
          <w:rFonts w:eastAsiaTheme="majorEastAsia"/>
          <w:i/>
        </w:rPr>
        <w:t xml:space="preserve"> </w:t>
      </w:r>
      <w:r w:rsidR="00671674" w:rsidRPr="006F1A68">
        <w:rPr>
          <w:rFonts w:eastAsiaTheme="majorEastAsia"/>
          <w:i/>
        </w:rPr>
        <w:t>”</w:t>
      </w:r>
      <w:proofErr w:type="gramStart"/>
      <w:r w:rsidR="00671674" w:rsidRPr="006F1A68">
        <w:rPr>
          <w:rFonts w:eastAsiaTheme="majorEastAsia"/>
          <w:i/>
        </w:rPr>
        <w:t>named.rfc1912.zones</w:t>
      </w:r>
      <w:proofErr w:type="gramEnd"/>
      <w:r w:rsidR="00671674" w:rsidRPr="006F1A68">
        <w:rPr>
          <w:rFonts w:eastAsiaTheme="majorEastAsia"/>
          <w:i/>
        </w:rPr>
        <w:t xml:space="preserve">” </w:t>
      </w:r>
      <w:r w:rsidR="00671674" w:rsidRPr="006F1A68">
        <w:rPr>
          <w:rFonts w:eastAsiaTheme="majorEastAsia"/>
        </w:rPr>
        <w:t xml:space="preserve">molempiin </w:t>
      </w:r>
      <w:proofErr w:type="spellStart"/>
      <w:r w:rsidR="00671674" w:rsidRPr="006F1A68">
        <w:rPr>
          <w:rFonts w:eastAsiaTheme="majorEastAsia"/>
        </w:rPr>
        <w:t>zone</w:t>
      </w:r>
      <w:proofErr w:type="spellEnd"/>
      <w:r w:rsidR="00671674" w:rsidRPr="006F1A68">
        <w:rPr>
          <w:rFonts w:eastAsiaTheme="majorEastAsia"/>
        </w:rPr>
        <w:t>-blokkeihin</w:t>
      </w:r>
    </w:p>
    <w:p w14:paraId="00F5C42E" w14:textId="390A61EC" w:rsidR="00D242FF" w:rsidRPr="00E334A6" w:rsidRDefault="00D242FF" w:rsidP="00D242FF">
      <w:pPr>
        <w:pStyle w:val="Luettelokappale"/>
        <w:numPr>
          <w:ilvl w:val="0"/>
          <w:numId w:val="16"/>
        </w:numPr>
        <w:rPr>
          <w:rFonts w:eastAsiaTheme="majorEastAsia"/>
        </w:rPr>
      </w:pPr>
      <w:r w:rsidRPr="00964CEE">
        <w:rPr>
          <w:rFonts w:eastAsiaTheme="majorEastAsia"/>
        </w:rPr>
        <w:t xml:space="preserve">// tarkoittaa </w:t>
      </w:r>
      <w:r w:rsidR="00964CEE" w:rsidRPr="00964CEE">
        <w:rPr>
          <w:rFonts w:eastAsiaTheme="majorEastAsia"/>
        </w:rPr>
        <w:t xml:space="preserve">kommenttia, joten </w:t>
      </w:r>
      <w:proofErr w:type="spellStart"/>
      <w:r w:rsidR="00964CEE" w:rsidRPr="00964CEE">
        <w:rPr>
          <w:rFonts w:eastAsiaTheme="majorEastAsia"/>
        </w:rPr>
        <w:t>view</w:t>
      </w:r>
      <w:proofErr w:type="spellEnd"/>
      <w:r w:rsidR="00964CEE" w:rsidRPr="00964CEE">
        <w:rPr>
          <w:rFonts w:eastAsiaTheme="majorEastAsia"/>
        </w:rPr>
        <w:t xml:space="preserve"> </w:t>
      </w:r>
      <w:proofErr w:type="spellStart"/>
      <w:r w:rsidR="00964CEE" w:rsidRPr="00964CEE">
        <w:rPr>
          <w:rFonts w:eastAsiaTheme="majorEastAsia"/>
        </w:rPr>
        <w:t>d</w:t>
      </w:r>
      <w:r w:rsidR="00964CEE">
        <w:rPr>
          <w:rFonts w:eastAsiaTheme="majorEastAsia"/>
        </w:rPr>
        <w:t>efault</w:t>
      </w:r>
      <w:proofErr w:type="spellEnd"/>
      <w:r w:rsidR="00964CEE">
        <w:rPr>
          <w:rFonts w:eastAsiaTheme="majorEastAsia"/>
        </w:rPr>
        <w:t xml:space="preserve"> voi jättää pois.</w:t>
      </w:r>
    </w:p>
    <w:p w14:paraId="36C52FD1" w14:textId="03339E28" w:rsidR="003A52DA" w:rsidRDefault="00AE752B" w:rsidP="00487DDD">
      <w:pPr>
        <w:rPr>
          <w:rFonts w:eastAsiaTheme="majorEastAsia"/>
        </w:rPr>
      </w:pPr>
      <w:r>
        <w:rPr>
          <w:rFonts w:eastAsiaTheme="majorEastAsia"/>
          <w:noProof/>
        </w:rPr>
        <w:drawing>
          <wp:anchor distT="0" distB="0" distL="114300" distR="114300" simplePos="0" relativeHeight="251779072" behindDoc="1" locked="0" layoutInCell="1" allowOverlap="1" wp14:anchorId="7E87E793" wp14:editId="4F3C6033">
            <wp:simplePos x="0" y="0"/>
            <wp:positionH relativeFrom="margin">
              <wp:posOffset>-139065</wp:posOffset>
            </wp:positionH>
            <wp:positionV relativeFrom="paragraph">
              <wp:posOffset>852170</wp:posOffset>
            </wp:positionV>
            <wp:extent cx="4426585" cy="2085975"/>
            <wp:effectExtent l="0" t="0" r="0" b="9525"/>
            <wp:wrapTight wrapText="bothSides">
              <wp:wrapPolygon edited="0">
                <wp:start x="0" y="0"/>
                <wp:lineTo x="0" y="21501"/>
                <wp:lineTo x="21473" y="21501"/>
                <wp:lineTo x="21473" y="0"/>
                <wp:lineTo x="0" y="0"/>
              </wp:wrapPolygon>
            </wp:wrapTight>
            <wp:docPr id="187339508" name="Kuv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7DDD">
        <w:rPr>
          <w:rFonts w:eastAsiaTheme="majorEastAsia"/>
        </w:rPr>
        <w:t xml:space="preserve">Tämän jälkeen navigoi kansioon </w:t>
      </w:r>
      <w:r w:rsidR="00487DDD" w:rsidRPr="008276E3">
        <w:rPr>
          <w:rFonts w:eastAsiaTheme="majorEastAsia"/>
          <w:i/>
        </w:rPr>
        <w:t>/</w:t>
      </w:r>
      <w:proofErr w:type="spellStart"/>
      <w:r w:rsidR="00487DDD" w:rsidRPr="008276E3">
        <w:rPr>
          <w:rFonts w:eastAsiaTheme="majorEastAsia"/>
          <w:i/>
        </w:rPr>
        <w:t>etc</w:t>
      </w:r>
      <w:proofErr w:type="spellEnd"/>
      <w:r w:rsidR="00487DDD" w:rsidRPr="008276E3">
        <w:rPr>
          <w:rFonts w:eastAsiaTheme="majorEastAsia"/>
          <w:i/>
        </w:rPr>
        <w:t>/</w:t>
      </w:r>
      <w:proofErr w:type="spellStart"/>
      <w:r w:rsidR="00487DDD" w:rsidRPr="008276E3">
        <w:rPr>
          <w:rFonts w:eastAsiaTheme="majorEastAsia"/>
          <w:i/>
        </w:rPr>
        <w:t>named</w:t>
      </w:r>
      <w:proofErr w:type="spellEnd"/>
      <w:r w:rsidR="00487DDD">
        <w:rPr>
          <w:rFonts w:eastAsiaTheme="majorEastAsia"/>
        </w:rPr>
        <w:t xml:space="preserve"> </w:t>
      </w:r>
      <w:r w:rsidR="008276E3">
        <w:rPr>
          <w:rFonts w:eastAsiaTheme="majorEastAsia"/>
        </w:rPr>
        <w:t>ja luo</w:t>
      </w:r>
      <w:r w:rsidR="00487DDD">
        <w:rPr>
          <w:rFonts w:eastAsiaTheme="majorEastAsia"/>
        </w:rPr>
        <w:t xml:space="preserve"> </w:t>
      </w:r>
      <w:r w:rsidR="0084436A">
        <w:rPr>
          <w:rFonts w:eastAsiaTheme="majorEastAsia"/>
        </w:rPr>
        <w:t xml:space="preserve">sinne tiedosto </w:t>
      </w:r>
      <w:r w:rsidR="0084436A" w:rsidRPr="00725A6B">
        <w:rPr>
          <w:rFonts w:eastAsiaTheme="majorEastAsia"/>
          <w:i/>
        </w:rPr>
        <w:t>d</w:t>
      </w:r>
      <w:r w:rsidR="00F4530F" w:rsidRPr="00725A6B">
        <w:rPr>
          <w:rFonts w:eastAsiaTheme="majorEastAsia"/>
          <w:i/>
        </w:rPr>
        <w:t>b.</w:t>
      </w:r>
      <w:r w:rsidR="005E4A53" w:rsidRPr="00725A6B">
        <w:rPr>
          <w:rFonts w:eastAsiaTheme="majorEastAsia"/>
          <w:i/>
        </w:rPr>
        <w:t>dc01.ttc50z.vle.fi.</w:t>
      </w:r>
      <w:r w:rsidR="005E4A53" w:rsidRPr="00725A6B">
        <w:rPr>
          <w:rFonts w:eastAsiaTheme="majorEastAsia"/>
          <w:i/>
          <w:iCs/>
        </w:rPr>
        <w:t>inter</w:t>
      </w:r>
      <w:r w:rsidR="00662733">
        <w:rPr>
          <w:rFonts w:eastAsiaTheme="majorEastAsia"/>
          <w:i/>
          <w:iCs/>
        </w:rPr>
        <w:t>n</w:t>
      </w:r>
      <w:r w:rsidR="005E4A53" w:rsidRPr="00725A6B">
        <w:rPr>
          <w:rFonts w:eastAsiaTheme="majorEastAsia"/>
          <w:i/>
          <w:iCs/>
        </w:rPr>
        <w:t>al</w:t>
      </w:r>
      <w:r w:rsidR="005E4A53">
        <w:rPr>
          <w:rFonts w:eastAsiaTheme="majorEastAsia"/>
          <w:i/>
        </w:rPr>
        <w:t xml:space="preserve"> </w:t>
      </w:r>
      <w:r w:rsidR="005E4A53">
        <w:rPr>
          <w:rFonts w:eastAsiaTheme="majorEastAsia"/>
        </w:rPr>
        <w:t xml:space="preserve">ja </w:t>
      </w:r>
      <w:r w:rsidR="005E4A53" w:rsidRPr="00725A6B">
        <w:rPr>
          <w:rFonts w:eastAsiaTheme="majorEastAsia"/>
          <w:i/>
        </w:rPr>
        <w:t>db.dc01.ttc50z.vle.fi.external</w:t>
      </w:r>
      <w:r w:rsidR="00725A6B">
        <w:rPr>
          <w:rFonts w:eastAsiaTheme="majorEastAsia"/>
          <w:i/>
          <w:iCs/>
        </w:rPr>
        <w:t xml:space="preserve"> </w:t>
      </w:r>
      <w:r w:rsidR="00725A6B">
        <w:rPr>
          <w:rFonts w:eastAsiaTheme="majorEastAsia"/>
        </w:rPr>
        <w:t>tiedostot</w:t>
      </w:r>
      <w:r w:rsidR="00FE3720">
        <w:rPr>
          <w:rFonts w:eastAsiaTheme="majorEastAsia"/>
        </w:rPr>
        <w:t xml:space="preserve"> (kuviot 35 ja 36)</w:t>
      </w:r>
      <w:r w:rsidR="00725A6B">
        <w:rPr>
          <w:rFonts w:eastAsiaTheme="majorEastAsia"/>
        </w:rPr>
        <w:t>.</w:t>
      </w:r>
      <w:r w:rsidR="00E836EA">
        <w:rPr>
          <w:rFonts w:eastAsiaTheme="majorEastAsia"/>
        </w:rPr>
        <w:t xml:space="preserve"> </w:t>
      </w:r>
      <w:proofErr w:type="spellStart"/>
      <w:r w:rsidR="00245575">
        <w:rPr>
          <w:rFonts w:eastAsiaTheme="majorEastAsia"/>
        </w:rPr>
        <w:t>Internal-zone</w:t>
      </w:r>
      <w:proofErr w:type="spellEnd"/>
      <w:r w:rsidR="00245575">
        <w:rPr>
          <w:rFonts w:eastAsiaTheme="majorEastAsia"/>
        </w:rPr>
        <w:t xml:space="preserve"> ns2 ei </w:t>
      </w:r>
      <w:proofErr w:type="spellStart"/>
      <w:r w:rsidR="00EE436F">
        <w:rPr>
          <w:rFonts w:eastAsiaTheme="majorEastAsia"/>
        </w:rPr>
        <w:t>pitäis</w:t>
      </w:r>
      <w:proofErr w:type="spellEnd"/>
      <w:r w:rsidR="00EE436F">
        <w:rPr>
          <w:rFonts w:eastAsiaTheme="majorEastAsia"/>
        </w:rPr>
        <w:t xml:space="preserve"> olla</w:t>
      </w:r>
      <w:r w:rsidR="00245575">
        <w:rPr>
          <w:rFonts w:eastAsiaTheme="majorEastAsia"/>
        </w:rPr>
        <w:t xml:space="preserve"> tarpeellinen, mutta </w:t>
      </w:r>
      <w:r w:rsidR="00EE436F">
        <w:rPr>
          <w:rFonts w:eastAsiaTheme="majorEastAsia"/>
        </w:rPr>
        <w:t xml:space="preserve">se kannattaa olla ja se olisi hyvä lisätä myös </w:t>
      </w:r>
      <w:proofErr w:type="spellStart"/>
      <w:proofErr w:type="gramStart"/>
      <w:r w:rsidR="003A52DA">
        <w:rPr>
          <w:rFonts w:eastAsiaTheme="majorEastAsia"/>
        </w:rPr>
        <w:t>external.zoneen</w:t>
      </w:r>
      <w:proofErr w:type="spellEnd"/>
      <w:proofErr w:type="gramEnd"/>
      <w:r w:rsidR="003A52DA">
        <w:rPr>
          <w:rFonts w:eastAsiaTheme="majorEastAsia"/>
        </w:rPr>
        <w:t>.</w:t>
      </w:r>
      <w:r w:rsidR="00EE436F">
        <w:rPr>
          <w:rFonts w:eastAsiaTheme="majorEastAsia"/>
        </w:rPr>
        <w:t xml:space="preserve"> </w:t>
      </w:r>
      <w:r w:rsidR="002028B2">
        <w:rPr>
          <w:rFonts w:eastAsiaTheme="majorEastAsia"/>
        </w:rPr>
        <w:t xml:space="preserve"> </w:t>
      </w:r>
    </w:p>
    <w:p w14:paraId="2B5F566F" w14:textId="6E471C33" w:rsidR="003A52DA" w:rsidRDefault="00DA35DB">
      <w:pPr>
        <w:spacing w:after="0" w:line="240" w:lineRule="auto"/>
        <w:rPr>
          <w:rFonts w:eastAsiaTheme="maj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1" locked="0" layoutInCell="1" allowOverlap="1" wp14:anchorId="3496EF4F" wp14:editId="6B93D26C">
                <wp:simplePos x="0" y="0"/>
                <wp:positionH relativeFrom="column">
                  <wp:posOffset>-139065</wp:posOffset>
                </wp:positionH>
                <wp:positionV relativeFrom="paragraph">
                  <wp:posOffset>1853565</wp:posOffset>
                </wp:positionV>
                <wp:extent cx="4426585" cy="523875"/>
                <wp:effectExtent l="0" t="0" r="0" b="9525"/>
                <wp:wrapTight wrapText="bothSides">
                  <wp:wrapPolygon edited="0">
                    <wp:start x="0" y="0"/>
                    <wp:lineTo x="0" y="21207"/>
                    <wp:lineTo x="21473" y="21207"/>
                    <wp:lineTo x="21473" y="0"/>
                    <wp:lineTo x="0" y="0"/>
                  </wp:wrapPolygon>
                </wp:wrapTight>
                <wp:docPr id="1010179156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523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9D248D" w14:textId="1A69C9C7" w:rsidR="00AE752B" w:rsidRPr="00CC3DCD" w:rsidRDefault="00AE752B" w:rsidP="00AE752B">
                            <w:pPr>
                              <w:pStyle w:val="Kuvaotsikko"/>
                              <w:rPr>
                                <w:rFonts w:eastAsiaTheme="majorEastAsia"/>
                                <w:noProof/>
                              </w:rPr>
                            </w:pPr>
                            <w:bookmarkStart w:id="116" w:name="_Toc182586456"/>
                            <w:bookmarkStart w:id="117" w:name="_Toc182586985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35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internal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zone</w:t>
                            </w:r>
                            <w:bookmarkEnd w:id="116"/>
                            <w:bookmarkEnd w:id="117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6EF4F" id="_x0000_s1039" type="#_x0000_t202" style="position:absolute;margin-left:-10.95pt;margin-top:145.95pt;width:348.55pt;height:41.25pt;z-index:-251531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" stroked="f">
                <v:textbox inset="0,0,0,0">
                  <w:txbxContent>
                    <w:p w14:paraId="4C9D248D" w14:textId="1A69C9C7" w:rsidR="00AE752B" w:rsidRPr="00CC3DCD" w:rsidRDefault="00AE752B" w:rsidP="00AE752B">
                      <w:pPr>
                        <w:pStyle w:val="Kuvaotsikko"/>
                        <w:rPr>
                          <w:rFonts w:eastAsiaTheme="majorEastAsia"/>
                          <w:noProof/>
                        </w:rPr>
                      </w:pPr>
                      <w:bookmarkStart w:id="118" w:name="_Toc182586456"/>
                      <w:bookmarkStart w:id="119" w:name="_Toc182586985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35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internal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zone</w:t>
                      </w:r>
                      <w:bookmarkEnd w:id="118"/>
                      <w:bookmarkEnd w:id="119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AE752B">
        <w:rPr>
          <w:noProof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0B61DBA6" wp14:editId="42CE75F3">
                <wp:simplePos x="0" y="0"/>
                <wp:positionH relativeFrom="column">
                  <wp:posOffset>-148590</wp:posOffset>
                </wp:positionH>
                <wp:positionV relativeFrom="paragraph">
                  <wp:posOffset>3869690</wp:posOffset>
                </wp:positionV>
                <wp:extent cx="4507230" cy="635"/>
                <wp:effectExtent l="0" t="0" r="7620" b="6985"/>
                <wp:wrapTight wrapText="bothSides">
                  <wp:wrapPolygon edited="0">
                    <wp:start x="0" y="0"/>
                    <wp:lineTo x="0" y="21153"/>
                    <wp:lineTo x="21545" y="21153"/>
                    <wp:lineTo x="21545" y="0"/>
                    <wp:lineTo x="0" y="0"/>
                  </wp:wrapPolygon>
                </wp:wrapTight>
                <wp:docPr id="833877787" name="Tekstiruut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D9AD52" w14:textId="2F372F50" w:rsidR="00AE752B" w:rsidRPr="000C5007" w:rsidRDefault="00AE752B" w:rsidP="00AE752B">
                            <w:pPr>
                              <w:pStyle w:val="Kuvaotsikko"/>
                              <w:rPr>
                                <w:rFonts w:eastAsiaTheme="majorEastAsia"/>
                                <w:noProof/>
                              </w:rPr>
                            </w:pPr>
                            <w:bookmarkStart w:id="120" w:name="_Toc182586457"/>
                            <w:bookmarkStart w:id="121" w:name="_Toc182586986"/>
                            <w:r>
                              <w:t xml:space="preserve">Kuvio </w:t>
                            </w:r>
                            <w:r w:rsidR="00145E67">
                              <w:fldChar w:fldCharType="begin"/>
                            </w:r>
                            <w:r w:rsidR="00145E67">
                              <w:instrText xml:space="preserve"> SEQ Kuvio \* ARABIC </w:instrText>
                            </w:r>
                            <w:r w:rsidR="00145E67">
                              <w:fldChar w:fldCharType="separate"/>
                            </w:r>
                            <w:r w:rsidR="000F5728">
                              <w:rPr>
                                <w:noProof/>
                              </w:rPr>
                              <w:t>36</w:t>
                            </w:r>
                            <w:r w:rsidR="00145E67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external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zone</w:t>
                            </w:r>
                            <w:bookmarkEnd w:id="120"/>
                            <w:bookmarkEnd w:id="12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61DBA6" id="_x0000_s1040" type="#_x0000_t202" style="position:absolute;margin-left:-11.7pt;margin-top:304.7pt;width:354.9pt;height:.05pt;z-index:-251534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" stroked="f">
                <v:textbox style="mso-fit-shape-to-text:t" inset="0,0,0,0">
                  <w:txbxContent>
                    <w:p w14:paraId="36D9AD52" w14:textId="2F372F50" w:rsidR="00AE752B" w:rsidRPr="000C5007" w:rsidRDefault="00AE752B" w:rsidP="00AE752B">
                      <w:pPr>
                        <w:pStyle w:val="Kuvaotsikko"/>
                        <w:rPr>
                          <w:rFonts w:eastAsiaTheme="majorEastAsia"/>
                          <w:noProof/>
                        </w:rPr>
                      </w:pPr>
                      <w:bookmarkStart w:id="122" w:name="_Toc182586457"/>
                      <w:bookmarkStart w:id="123" w:name="_Toc182586986"/>
                      <w:r>
                        <w:t xml:space="preserve">Kuvio </w:t>
                      </w:r>
                      <w:r w:rsidR="00145E67">
                        <w:fldChar w:fldCharType="begin"/>
                      </w:r>
                      <w:r w:rsidR="00145E67">
                        <w:instrText xml:space="preserve"> SEQ Kuvio \* ARABIC </w:instrText>
                      </w:r>
                      <w:r w:rsidR="00145E67">
                        <w:fldChar w:fldCharType="separate"/>
                      </w:r>
                      <w:r w:rsidR="000F5728">
                        <w:rPr>
                          <w:noProof/>
                        </w:rPr>
                        <w:t>36</w:t>
                      </w:r>
                      <w:r w:rsidR="00145E67">
                        <w:rPr>
                          <w:noProof/>
                        </w:rPr>
                        <w:fldChar w:fldCharType="end"/>
                      </w:r>
                      <w:r>
                        <w:t xml:space="preserve"> </w:t>
                      </w:r>
                      <w:proofErr w:type="spellStart"/>
                      <w:r>
                        <w:t>external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zone</w:t>
                      </w:r>
                      <w:bookmarkEnd w:id="122"/>
                      <w:bookmarkEnd w:id="123"/>
                      <w:proofErr w:type="spellEnd"/>
                    </w:p>
                  </w:txbxContent>
                </v:textbox>
                <w10:wrap type="tight"/>
              </v:shape>
            </w:pict>
          </mc:Fallback>
        </mc:AlternateContent>
      </w:r>
      <w:r w:rsidR="00AE752B">
        <w:rPr>
          <w:rFonts w:eastAsiaTheme="majorEastAsia"/>
          <w:noProof/>
        </w:rPr>
        <w:drawing>
          <wp:anchor distT="0" distB="0" distL="114300" distR="114300" simplePos="0" relativeHeight="251780096" behindDoc="0" locked="0" layoutInCell="1" allowOverlap="1" wp14:anchorId="4529A993" wp14:editId="0D990830">
            <wp:simplePos x="0" y="0"/>
            <wp:positionH relativeFrom="column">
              <wp:posOffset>-158115</wp:posOffset>
            </wp:positionH>
            <wp:positionV relativeFrom="paragraph">
              <wp:posOffset>2440940</wp:posOffset>
            </wp:positionV>
            <wp:extent cx="4516755" cy="2019300"/>
            <wp:effectExtent l="0" t="0" r="0" b="0"/>
            <wp:wrapSquare wrapText="bothSides"/>
            <wp:docPr id="722860107" name="Kuv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75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52DA">
        <w:rPr>
          <w:rFonts w:eastAsiaTheme="majorEastAsia"/>
        </w:rPr>
        <w:br w:type="page"/>
      </w:r>
    </w:p>
    <w:p w14:paraId="22773678" w14:textId="51052E03" w:rsidR="00D40C00" w:rsidRDefault="003A52DA" w:rsidP="00487DDD">
      <w:pPr>
        <w:rPr>
          <w:rFonts w:eastAsiaTheme="majorEastAsia"/>
        </w:rPr>
      </w:pPr>
      <w:r>
        <w:rPr>
          <w:rFonts w:eastAsiaTheme="majorEastAsia"/>
        </w:rPr>
        <w:lastRenderedPageBreak/>
        <w:t xml:space="preserve">Kun olet luonut </w:t>
      </w:r>
      <w:r w:rsidR="00FD19DE">
        <w:rPr>
          <w:rFonts w:eastAsiaTheme="majorEastAsia"/>
        </w:rPr>
        <w:t xml:space="preserve">ja muokannut tiedostoja </w:t>
      </w:r>
      <w:r w:rsidR="00E545E6">
        <w:rPr>
          <w:rFonts w:eastAsiaTheme="majorEastAsia"/>
        </w:rPr>
        <w:t xml:space="preserve">tarkista, että syntaksi on oikein </w:t>
      </w:r>
      <w:proofErr w:type="spellStart"/>
      <w:r w:rsidR="00E545E6">
        <w:rPr>
          <w:rFonts w:eastAsiaTheme="majorEastAsia"/>
        </w:rPr>
        <w:t>named.conf</w:t>
      </w:r>
      <w:proofErr w:type="spellEnd"/>
      <w:r w:rsidR="00E545E6">
        <w:rPr>
          <w:rFonts w:eastAsiaTheme="majorEastAsia"/>
        </w:rPr>
        <w:t xml:space="preserve"> tiedostossa </w:t>
      </w:r>
      <w:r w:rsidR="00570166">
        <w:rPr>
          <w:rFonts w:eastAsiaTheme="majorEastAsia"/>
        </w:rPr>
        <w:t xml:space="preserve">komennolla </w:t>
      </w:r>
      <w:proofErr w:type="spellStart"/>
      <w:r w:rsidR="00570166">
        <w:rPr>
          <w:rFonts w:eastAsiaTheme="majorEastAsia"/>
          <w:i/>
          <w:iCs/>
        </w:rPr>
        <w:t>named-checkconf</w:t>
      </w:r>
      <w:proofErr w:type="spellEnd"/>
      <w:r w:rsidR="004B289C">
        <w:rPr>
          <w:rFonts w:eastAsiaTheme="majorEastAsia"/>
          <w:i/>
          <w:iCs/>
        </w:rPr>
        <w:t xml:space="preserve">. </w:t>
      </w:r>
      <w:r w:rsidR="004B289C">
        <w:rPr>
          <w:rFonts w:eastAsiaTheme="majorEastAsia"/>
        </w:rPr>
        <w:t>Tämän kun kaikki on kunnossa</w:t>
      </w:r>
      <w:r w:rsidR="00FD19DE">
        <w:rPr>
          <w:rFonts w:eastAsiaTheme="majorEastAsia"/>
        </w:rPr>
        <w:t xml:space="preserve"> käynnistä </w:t>
      </w:r>
      <w:proofErr w:type="spellStart"/>
      <w:proofErr w:type="gramStart"/>
      <w:r w:rsidR="00FD19DE">
        <w:rPr>
          <w:rFonts w:eastAsiaTheme="majorEastAsia"/>
        </w:rPr>
        <w:t>named.service</w:t>
      </w:r>
      <w:proofErr w:type="spellEnd"/>
      <w:proofErr w:type="gramEnd"/>
      <w:r w:rsidR="00FD19DE">
        <w:rPr>
          <w:rFonts w:eastAsiaTheme="majorEastAsia"/>
        </w:rPr>
        <w:t xml:space="preserve"> uudelleen</w:t>
      </w:r>
      <w:r w:rsidR="00E45166">
        <w:rPr>
          <w:rFonts w:eastAsiaTheme="majorEastAsia"/>
        </w:rPr>
        <w:t xml:space="preserve">, jos se on jo käynnissä: </w:t>
      </w:r>
      <w:proofErr w:type="spellStart"/>
      <w:r w:rsidR="00E45166">
        <w:rPr>
          <w:rFonts w:eastAsiaTheme="majorEastAsia"/>
          <w:i/>
          <w:iCs/>
        </w:rPr>
        <w:t>sudo</w:t>
      </w:r>
      <w:proofErr w:type="spellEnd"/>
      <w:r w:rsidR="00E45166">
        <w:rPr>
          <w:rFonts w:eastAsiaTheme="majorEastAsia"/>
          <w:i/>
          <w:iCs/>
        </w:rPr>
        <w:t xml:space="preserve"> </w:t>
      </w:r>
      <w:proofErr w:type="spellStart"/>
      <w:r w:rsidR="00E45166">
        <w:rPr>
          <w:rFonts w:eastAsiaTheme="majorEastAsia"/>
          <w:i/>
          <w:iCs/>
        </w:rPr>
        <w:t>systemctl</w:t>
      </w:r>
      <w:proofErr w:type="spellEnd"/>
      <w:r w:rsidR="00E45166">
        <w:rPr>
          <w:rFonts w:eastAsiaTheme="majorEastAsia"/>
          <w:i/>
          <w:iCs/>
        </w:rPr>
        <w:t xml:space="preserve"> </w:t>
      </w:r>
      <w:proofErr w:type="spellStart"/>
      <w:r w:rsidR="00E45166">
        <w:rPr>
          <w:rFonts w:eastAsiaTheme="majorEastAsia"/>
          <w:i/>
          <w:iCs/>
        </w:rPr>
        <w:t>restart</w:t>
      </w:r>
      <w:proofErr w:type="spellEnd"/>
      <w:r w:rsidR="00E45166">
        <w:rPr>
          <w:rFonts w:eastAsiaTheme="majorEastAsia"/>
          <w:i/>
          <w:iCs/>
        </w:rPr>
        <w:t xml:space="preserve"> </w:t>
      </w:r>
      <w:proofErr w:type="spellStart"/>
      <w:r w:rsidR="00E45166">
        <w:rPr>
          <w:rFonts w:eastAsiaTheme="majorEastAsia"/>
          <w:i/>
          <w:iCs/>
        </w:rPr>
        <w:t>named.service</w:t>
      </w:r>
      <w:proofErr w:type="spellEnd"/>
      <w:r w:rsidR="00E45166">
        <w:rPr>
          <w:rFonts w:eastAsiaTheme="majorEastAsia"/>
          <w:i/>
          <w:iCs/>
        </w:rPr>
        <w:t xml:space="preserve"> (tai pelkkä </w:t>
      </w:r>
      <w:proofErr w:type="spellStart"/>
      <w:r w:rsidR="00E45166">
        <w:rPr>
          <w:rFonts w:eastAsiaTheme="majorEastAsia"/>
          <w:i/>
          <w:iCs/>
        </w:rPr>
        <w:t>named</w:t>
      </w:r>
      <w:proofErr w:type="spellEnd"/>
      <w:r w:rsidR="00E45166">
        <w:rPr>
          <w:rFonts w:eastAsiaTheme="majorEastAsia"/>
          <w:i/>
          <w:iCs/>
        </w:rPr>
        <w:t xml:space="preserve"> riittää) </w:t>
      </w:r>
      <w:r w:rsidR="00E45166">
        <w:rPr>
          <w:rFonts w:eastAsiaTheme="majorEastAsia"/>
        </w:rPr>
        <w:t xml:space="preserve">tai jos se ei ole käynnissä niin </w:t>
      </w:r>
      <w:proofErr w:type="spellStart"/>
      <w:r w:rsidR="00A827D6">
        <w:rPr>
          <w:rFonts w:eastAsiaTheme="majorEastAsia"/>
          <w:i/>
          <w:iCs/>
        </w:rPr>
        <w:t>sudo</w:t>
      </w:r>
      <w:proofErr w:type="spellEnd"/>
      <w:r w:rsidR="00A827D6">
        <w:rPr>
          <w:rFonts w:eastAsiaTheme="majorEastAsia"/>
          <w:i/>
          <w:iCs/>
        </w:rPr>
        <w:t xml:space="preserve"> </w:t>
      </w:r>
      <w:proofErr w:type="spellStart"/>
      <w:r w:rsidR="00A827D6">
        <w:rPr>
          <w:rFonts w:eastAsiaTheme="majorEastAsia"/>
          <w:i/>
          <w:iCs/>
        </w:rPr>
        <w:t>systemctl</w:t>
      </w:r>
      <w:proofErr w:type="spellEnd"/>
      <w:r w:rsidR="00A827D6">
        <w:rPr>
          <w:rFonts w:eastAsiaTheme="majorEastAsia"/>
          <w:i/>
          <w:iCs/>
        </w:rPr>
        <w:t xml:space="preserve"> </w:t>
      </w:r>
      <w:proofErr w:type="spellStart"/>
      <w:r w:rsidR="00A827D6">
        <w:rPr>
          <w:rFonts w:eastAsiaTheme="majorEastAsia"/>
          <w:i/>
          <w:iCs/>
        </w:rPr>
        <w:t>start</w:t>
      </w:r>
      <w:proofErr w:type="spellEnd"/>
      <w:r w:rsidR="00A827D6">
        <w:rPr>
          <w:rFonts w:eastAsiaTheme="majorEastAsia"/>
          <w:i/>
          <w:iCs/>
        </w:rPr>
        <w:t xml:space="preserve"> </w:t>
      </w:r>
      <w:proofErr w:type="spellStart"/>
      <w:r w:rsidR="00A827D6">
        <w:rPr>
          <w:rFonts w:eastAsiaTheme="majorEastAsia"/>
          <w:i/>
          <w:iCs/>
        </w:rPr>
        <w:t>named.service</w:t>
      </w:r>
      <w:proofErr w:type="spellEnd"/>
      <w:r w:rsidR="00ED784F">
        <w:rPr>
          <w:rFonts w:eastAsiaTheme="majorEastAsia"/>
          <w:i/>
          <w:iCs/>
        </w:rPr>
        <w:t xml:space="preserve">. </w:t>
      </w:r>
      <w:r w:rsidR="00ED784F">
        <w:rPr>
          <w:rFonts w:eastAsiaTheme="majorEastAsia"/>
        </w:rPr>
        <w:t xml:space="preserve">Ja </w:t>
      </w:r>
      <w:proofErr w:type="spellStart"/>
      <w:r w:rsidR="00ED784F">
        <w:rPr>
          <w:rFonts w:eastAsiaTheme="majorEastAsia"/>
        </w:rPr>
        <w:t>DNS:n</w:t>
      </w:r>
      <w:proofErr w:type="spellEnd"/>
      <w:r w:rsidR="00ED784F">
        <w:rPr>
          <w:rFonts w:eastAsiaTheme="majorEastAsia"/>
        </w:rPr>
        <w:t xml:space="preserve"> pitäisi olla pystyssä.</w:t>
      </w:r>
    </w:p>
    <w:p w14:paraId="6C2763FD" w14:textId="24021329" w:rsidR="00625E83" w:rsidRDefault="00D40C00" w:rsidP="00487DDD">
      <w:pPr>
        <w:rPr>
          <w:rFonts w:eastAsiaTheme="majorEastAsia"/>
        </w:rPr>
      </w:pPr>
      <w:r>
        <w:rPr>
          <w:rFonts w:eastAsiaTheme="majorEastAsia"/>
        </w:rPr>
        <w:t xml:space="preserve">Voit tutkailla käynnistyksen jälkeisiä </w:t>
      </w:r>
      <w:proofErr w:type="spellStart"/>
      <w:r>
        <w:rPr>
          <w:rFonts w:eastAsiaTheme="majorEastAsia"/>
        </w:rPr>
        <w:t>logeja</w:t>
      </w:r>
      <w:proofErr w:type="spellEnd"/>
      <w:r>
        <w:rPr>
          <w:rFonts w:eastAsiaTheme="majorEastAsia"/>
        </w:rPr>
        <w:t xml:space="preserve"> </w:t>
      </w:r>
      <w:r w:rsidR="00AE1212">
        <w:rPr>
          <w:rFonts w:eastAsiaTheme="majorEastAsia"/>
        </w:rPr>
        <w:t xml:space="preserve">esim. komennolla </w:t>
      </w:r>
      <w:r w:rsidR="00AE1212" w:rsidRPr="00555304">
        <w:rPr>
          <w:rFonts w:eastAsiaTheme="majorEastAsia"/>
          <w:i/>
        </w:rPr>
        <w:t>cat /</w:t>
      </w:r>
      <w:proofErr w:type="spellStart"/>
      <w:r w:rsidR="00AE1212" w:rsidRPr="00555304">
        <w:rPr>
          <w:rFonts w:eastAsiaTheme="majorEastAsia"/>
          <w:i/>
        </w:rPr>
        <w:t>var</w:t>
      </w:r>
      <w:proofErr w:type="spellEnd"/>
      <w:r w:rsidR="00AE1212" w:rsidRPr="00555304">
        <w:rPr>
          <w:rFonts w:eastAsiaTheme="majorEastAsia"/>
          <w:i/>
        </w:rPr>
        <w:t>/</w:t>
      </w:r>
      <w:proofErr w:type="spellStart"/>
      <w:r w:rsidR="00AE1212" w:rsidRPr="00555304">
        <w:rPr>
          <w:rFonts w:eastAsiaTheme="majorEastAsia"/>
          <w:i/>
        </w:rPr>
        <w:t>named</w:t>
      </w:r>
      <w:proofErr w:type="spellEnd"/>
      <w:r w:rsidR="00AE1212" w:rsidRPr="00555304">
        <w:rPr>
          <w:rFonts w:eastAsiaTheme="majorEastAsia"/>
          <w:i/>
        </w:rPr>
        <w:t xml:space="preserve">/data/named.log | </w:t>
      </w:r>
      <w:proofErr w:type="spellStart"/>
      <w:r w:rsidR="00AE1212" w:rsidRPr="00555304">
        <w:rPr>
          <w:rFonts w:eastAsiaTheme="majorEastAsia"/>
          <w:i/>
        </w:rPr>
        <w:t>tail</w:t>
      </w:r>
      <w:proofErr w:type="spellEnd"/>
      <w:r w:rsidR="00AE1212" w:rsidRPr="00555304">
        <w:rPr>
          <w:rFonts w:eastAsiaTheme="majorEastAsia"/>
          <w:i/>
        </w:rPr>
        <w:t xml:space="preserve"> -125 | </w:t>
      </w:r>
      <w:proofErr w:type="spellStart"/>
      <w:r w:rsidR="00AE1212" w:rsidRPr="00555304">
        <w:rPr>
          <w:rFonts w:eastAsiaTheme="majorEastAsia"/>
          <w:i/>
        </w:rPr>
        <w:t>less</w:t>
      </w:r>
      <w:proofErr w:type="spellEnd"/>
      <w:r w:rsidR="005A2948" w:rsidRPr="00555304">
        <w:rPr>
          <w:rFonts w:eastAsiaTheme="majorEastAsia"/>
          <w:i/>
        </w:rPr>
        <w:t>.</w:t>
      </w:r>
      <w:r w:rsidR="005A2948">
        <w:rPr>
          <w:rFonts w:eastAsiaTheme="majorEastAsia"/>
        </w:rPr>
        <w:t xml:space="preserve"> Meillä tässä vaiheessa tuli ongelmaksi, että DNS-avaimia ei pystytty hakemaan ulkoisesta osoitteesta eikä näihin hakupalvelimiin saatu yhteyttä. Yhtenä syynä voi olla</w:t>
      </w:r>
      <w:r w:rsidR="00E7170F">
        <w:rPr>
          <w:rFonts w:eastAsiaTheme="majorEastAsia"/>
        </w:rPr>
        <w:t xml:space="preserve">, että lisenssit laitteilla eivät ole aivan kunnossa. </w:t>
      </w:r>
      <w:r w:rsidR="0052441A">
        <w:rPr>
          <w:rFonts w:eastAsiaTheme="majorEastAsia"/>
        </w:rPr>
        <w:t>Muita syitä mitä pohdimme</w:t>
      </w:r>
      <w:r w:rsidR="00C0381B">
        <w:rPr>
          <w:rFonts w:eastAsiaTheme="majorEastAsia"/>
        </w:rPr>
        <w:t>,</w:t>
      </w:r>
      <w:r w:rsidR="0052441A">
        <w:rPr>
          <w:rFonts w:eastAsiaTheme="majorEastAsia"/>
        </w:rPr>
        <w:t xml:space="preserve"> oli </w:t>
      </w:r>
      <w:r w:rsidR="0062081F">
        <w:rPr>
          <w:rFonts w:eastAsiaTheme="majorEastAsia"/>
        </w:rPr>
        <w:t>järjestelmän kellon jätättäminen parilla minuutilla.</w:t>
      </w:r>
      <w:r w:rsidR="00C0381B">
        <w:rPr>
          <w:rFonts w:eastAsiaTheme="majorEastAsia"/>
        </w:rPr>
        <w:t xml:space="preserve"> Tämä aiheuttaisi ongelmia </w:t>
      </w:r>
      <w:r w:rsidR="008F7FA3">
        <w:rPr>
          <w:rFonts w:eastAsiaTheme="majorEastAsia"/>
        </w:rPr>
        <w:t>DNS</w:t>
      </w:r>
      <w:r w:rsidR="00F5797A">
        <w:rPr>
          <w:rFonts w:eastAsiaTheme="majorEastAsia"/>
        </w:rPr>
        <w:t>SEC</w:t>
      </w:r>
      <w:r w:rsidR="00D471F8">
        <w:rPr>
          <w:rFonts w:eastAsiaTheme="majorEastAsia"/>
        </w:rPr>
        <w:t>-validoinnin kanssa</w:t>
      </w:r>
      <w:r w:rsidR="00B53BFF">
        <w:rPr>
          <w:rFonts w:eastAsiaTheme="majorEastAsia"/>
        </w:rPr>
        <w:t xml:space="preserve">, koska allekirjoitusten aikaleimat </w:t>
      </w:r>
      <w:r w:rsidR="00EA675D">
        <w:rPr>
          <w:rFonts w:eastAsiaTheme="majorEastAsia"/>
        </w:rPr>
        <w:t>eivät</w:t>
      </w:r>
      <w:r w:rsidR="00B53BFF">
        <w:rPr>
          <w:rFonts w:eastAsiaTheme="majorEastAsia"/>
        </w:rPr>
        <w:t xml:space="preserve"> vastaa.</w:t>
      </w:r>
      <w:r w:rsidR="005D0A11">
        <w:rPr>
          <w:rFonts w:eastAsiaTheme="majorEastAsia"/>
        </w:rPr>
        <w:t xml:space="preserve"> Tämä aiheuttaa ongelmia, koska jokaisella laitteella, mitä meillä oli, kello oli hieman eri ajassa</w:t>
      </w:r>
      <w:r w:rsidR="009A4658">
        <w:rPr>
          <w:rFonts w:eastAsiaTheme="majorEastAsia"/>
        </w:rPr>
        <w:t xml:space="preserve"> ja tämän korjaaminen ei onnistunut tarpeeksi </w:t>
      </w:r>
      <w:r w:rsidR="0073295B">
        <w:rPr>
          <w:rFonts w:eastAsiaTheme="majorEastAsia"/>
        </w:rPr>
        <w:t>tarkasti.</w:t>
      </w:r>
    </w:p>
    <w:p w14:paraId="78E4FA70" w14:textId="77777777" w:rsidR="00555304" w:rsidRDefault="00625E83" w:rsidP="00487DDD">
      <w:pPr>
        <w:rPr>
          <w:rFonts w:eastAsiaTheme="majorEastAsia"/>
          <w:i/>
          <w:iCs/>
        </w:rPr>
      </w:pPr>
      <w:r>
        <w:rPr>
          <w:rFonts w:eastAsiaTheme="majorEastAsia"/>
        </w:rPr>
        <w:t xml:space="preserve">Voit kokeilla diagnosoida mahdollisia ongelmia myös </w:t>
      </w:r>
      <w:proofErr w:type="spellStart"/>
      <w:r>
        <w:rPr>
          <w:rFonts w:eastAsiaTheme="majorEastAsia"/>
        </w:rPr>
        <w:t>dig</w:t>
      </w:r>
      <w:proofErr w:type="spellEnd"/>
      <w:r>
        <w:rPr>
          <w:rFonts w:eastAsiaTheme="majorEastAsia"/>
        </w:rPr>
        <w:t xml:space="preserve">-komennolla. Voit ”kaivella” </w:t>
      </w:r>
      <w:proofErr w:type="spellStart"/>
      <w:r>
        <w:rPr>
          <w:rFonts w:eastAsiaTheme="majorEastAsia"/>
        </w:rPr>
        <w:t>dns</w:t>
      </w:r>
      <w:proofErr w:type="spellEnd"/>
      <w:r>
        <w:rPr>
          <w:rFonts w:eastAsiaTheme="majorEastAsia"/>
        </w:rPr>
        <w:t>-palvelinta annetuista osoitteista esim</w:t>
      </w:r>
      <w:r w:rsidRPr="00555304">
        <w:rPr>
          <w:rFonts w:eastAsiaTheme="majorEastAsia"/>
          <w:i/>
        </w:rPr>
        <w:t xml:space="preserve">. </w:t>
      </w:r>
      <w:proofErr w:type="spellStart"/>
      <w:r w:rsidRPr="00555304">
        <w:rPr>
          <w:rFonts w:eastAsiaTheme="majorEastAsia"/>
          <w:i/>
        </w:rPr>
        <w:t>dig</w:t>
      </w:r>
      <w:proofErr w:type="spellEnd"/>
      <w:r w:rsidRPr="00555304">
        <w:rPr>
          <w:rFonts w:eastAsiaTheme="majorEastAsia"/>
          <w:i/>
        </w:rPr>
        <w:t xml:space="preserve"> @198.18.100.4 </w:t>
      </w:r>
      <w:r w:rsidR="00F037FE" w:rsidRPr="00555304">
        <w:rPr>
          <w:rFonts w:eastAsiaTheme="majorEastAsia"/>
          <w:i/>
        </w:rPr>
        <w:t xml:space="preserve">dc01.ttc50z.vle.fi </w:t>
      </w:r>
      <w:r w:rsidR="00F037FE">
        <w:rPr>
          <w:rFonts w:eastAsiaTheme="majorEastAsia"/>
        </w:rPr>
        <w:t>tai</w:t>
      </w:r>
      <w:r w:rsidR="00F037FE" w:rsidRPr="00555304">
        <w:rPr>
          <w:rFonts w:eastAsiaTheme="majorEastAsia"/>
          <w:i/>
        </w:rPr>
        <w:t xml:space="preserve"> </w:t>
      </w:r>
      <w:proofErr w:type="spellStart"/>
      <w:r w:rsidR="00F037FE" w:rsidRPr="00555304">
        <w:rPr>
          <w:rFonts w:eastAsiaTheme="majorEastAsia"/>
          <w:i/>
        </w:rPr>
        <w:t>dig</w:t>
      </w:r>
      <w:proofErr w:type="spellEnd"/>
      <w:r w:rsidR="00F037FE" w:rsidRPr="00555304">
        <w:rPr>
          <w:rFonts w:eastAsiaTheme="majorEastAsia"/>
          <w:i/>
        </w:rPr>
        <w:t xml:space="preserve"> @</w:t>
      </w:r>
      <w:r w:rsidR="00E84BE5" w:rsidRPr="00555304">
        <w:rPr>
          <w:rFonts w:eastAsiaTheme="majorEastAsia"/>
          <w:i/>
        </w:rPr>
        <w:t>10.2.22.4 dc01.ttc50z.vle.fi</w:t>
      </w:r>
    </w:p>
    <w:p w14:paraId="43CBDF51" w14:textId="0ADD08BF" w:rsidR="00555304" w:rsidRDefault="00555304" w:rsidP="00555304">
      <w:pPr>
        <w:rPr>
          <w:rFonts w:eastAsiaTheme="majorEastAsia"/>
        </w:rPr>
      </w:pPr>
      <w:r>
        <w:rPr>
          <w:rFonts w:eastAsiaTheme="majorEastAsia"/>
        </w:rPr>
        <w:t xml:space="preserve">Mutta jos kaikki on kunnossa niin voit navigoida verkon Workstation koneella osoitteeseen https://dc01.ttc50z.vle.fi ja siellä pitäisi näkyä </w:t>
      </w:r>
      <w:proofErr w:type="spellStart"/>
      <w:r>
        <w:rPr>
          <w:rFonts w:eastAsiaTheme="majorEastAsia"/>
        </w:rPr>
        <w:t>https</w:t>
      </w:r>
      <w:proofErr w:type="spellEnd"/>
      <w:r>
        <w:rPr>
          <w:rFonts w:eastAsiaTheme="majorEastAsia"/>
        </w:rPr>
        <w:t>-testisivu.</w:t>
      </w:r>
      <w:r>
        <w:rPr>
          <w:rFonts w:eastAsiaTheme="majorEastAsia"/>
          <w:i/>
          <w:iCs/>
        </w:rPr>
        <w:t xml:space="preserve"> </w:t>
      </w:r>
      <w:r>
        <w:rPr>
          <w:rFonts w:eastAsiaTheme="majorEastAsia"/>
        </w:rPr>
        <w:t xml:space="preserve">Kokeilkaa myös muuttaa </w:t>
      </w:r>
      <w:proofErr w:type="spellStart"/>
      <w:r>
        <w:rPr>
          <w:rFonts w:eastAsiaTheme="majorEastAsia"/>
        </w:rPr>
        <w:t>workstations</w:t>
      </w:r>
      <w:proofErr w:type="spellEnd"/>
      <w:r>
        <w:rPr>
          <w:rFonts w:eastAsiaTheme="majorEastAsia"/>
        </w:rPr>
        <w:t xml:space="preserve"> koneen </w:t>
      </w:r>
      <w:proofErr w:type="spellStart"/>
      <w:r>
        <w:rPr>
          <w:rFonts w:eastAsiaTheme="majorEastAsia"/>
        </w:rPr>
        <w:t>dns</w:t>
      </w:r>
      <w:proofErr w:type="spellEnd"/>
      <w:r>
        <w:rPr>
          <w:rFonts w:eastAsiaTheme="majorEastAsia"/>
        </w:rPr>
        <w:t xml:space="preserve">-asetukset osoittamaan </w:t>
      </w:r>
      <w:proofErr w:type="spellStart"/>
      <w:r>
        <w:rPr>
          <w:rFonts w:eastAsiaTheme="majorEastAsia"/>
        </w:rPr>
        <w:t>ns</w:t>
      </w:r>
      <w:proofErr w:type="spellEnd"/>
      <w:r>
        <w:rPr>
          <w:rFonts w:eastAsiaTheme="majorEastAsia"/>
        </w:rPr>
        <w:t xml:space="preserve">-koneeseen tai ulkoiselle annetulle </w:t>
      </w:r>
      <w:proofErr w:type="spellStart"/>
      <w:r>
        <w:rPr>
          <w:rFonts w:eastAsiaTheme="majorEastAsia"/>
        </w:rPr>
        <w:t>dns</w:t>
      </w:r>
      <w:proofErr w:type="spellEnd"/>
      <w:r>
        <w:rPr>
          <w:rFonts w:eastAsiaTheme="majorEastAsia"/>
        </w:rPr>
        <w:t>-palvelimelle.</w:t>
      </w:r>
      <w:r w:rsidR="00CB73BE">
        <w:rPr>
          <w:rFonts w:eastAsiaTheme="majorEastAsia"/>
        </w:rPr>
        <w:t xml:space="preserve"> Voitte kokeilla </w:t>
      </w:r>
      <w:r w:rsidR="00F221AE">
        <w:rPr>
          <w:rFonts w:eastAsiaTheme="majorEastAsia"/>
        </w:rPr>
        <w:t xml:space="preserve">päästä </w:t>
      </w:r>
      <w:proofErr w:type="spellStart"/>
      <w:r w:rsidR="00F221AE">
        <w:rPr>
          <w:rFonts w:eastAsiaTheme="majorEastAsia"/>
        </w:rPr>
        <w:t>osoitteseen</w:t>
      </w:r>
      <w:proofErr w:type="spellEnd"/>
      <w:r w:rsidR="00F221AE">
        <w:rPr>
          <w:rFonts w:eastAsiaTheme="majorEastAsia"/>
        </w:rPr>
        <w:t xml:space="preserve"> myös palomuurien ulkopuolelta.</w:t>
      </w:r>
    </w:p>
    <w:p w14:paraId="74B2A906" w14:textId="036886E3" w:rsidR="00FE420E" w:rsidRDefault="00FE420E" w:rsidP="00F23655">
      <w:pPr>
        <w:rPr>
          <w:rFonts w:eastAsiaTheme="majorEastAsia"/>
          <w:i/>
        </w:rPr>
      </w:pPr>
      <w:r w:rsidRPr="00555304">
        <w:rPr>
          <w:rFonts w:eastAsiaTheme="majorEastAsia"/>
          <w:i/>
        </w:rPr>
        <w:br w:type="page"/>
      </w:r>
    </w:p>
    <w:p w14:paraId="67F89379" w14:textId="34588FA0" w:rsidR="006F1A68" w:rsidRDefault="006F1A68" w:rsidP="006F1A68">
      <w:pPr>
        <w:pStyle w:val="Otsikko1"/>
      </w:pPr>
      <w:r>
        <w:lastRenderedPageBreak/>
        <w:t>Pohdinta</w:t>
      </w:r>
    </w:p>
    <w:p w14:paraId="193F5794" w14:textId="27231B37" w:rsidR="0059420F" w:rsidRDefault="006F1A68" w:rsidP="006F1A68">
      <w:pPr>
        <w:rPr>
          <w:rFonts w:eastAsiaTheme="majorEastAsia"/>
        </w:rPr>
      </w:pPr>
      <w:r w:rsidRPr="006F1A68">
        <w:rPr>
          <w:rFonts w:eastAsiaTheme="majorEastAsia"/>
        </w:rPr>
        <w:t xml:space="preserve">Laboratorioharjoitukset tarjosivat arvokkaan mahdollisuuden tutustua konesaliympäristöjen hallinnan perusperiaatteisiin ja tekniikoihin. Harjoituksissa opittiin muun muassa </w:t>
      </w:r>
      <w:proofErr w:type="spellStart"/>
      <w:r w:rsidRPr="006F1A68">
        <w:rPr>
          <w:rFonts w:eastAsiaTheme="majorEastAsia"/>
        </w:rPr>
        <w:t>VLANien</w:t>
      </w:r>
      <w:proofErr w:type="spellEnd"/>
      <w:r w:rsidRPr="006F1A68">
        <w:rPr>
          <w:rFonts w:eastAsiaTheme="majorEastAsia"/>
        </w:rPr>
        <w:t xml:space="preserve"> määrittämistä, IP-osoitteiden konfigurointia, </w:t>
      </w:r>
      <w:proofErr w:type="spellStart"/>
      <w:r w:rsidRPr="006F1A68">
        <w:rPr>
          <w:rFonts w:eastAsiaTheme="majorEastAsia"/>
        </w:rPr>
        <w:t>vSphere</w:t>
      </w:r>
      <w:proofErr w:type="spellEnd"/>
      <w:r w:rsidRPr="006F1A68">
        <w:rPr>
          <w:rFonts w:eastAsiaTheme="majorEastAsia"/>
        </w:rPr>
        <w:t xml:space="preserve">-ympäristön käyttöä ja </w:t>
      </w:r>
      <w:proofErr w:type="spellStart"/>
      <w:r w:rsidRPr="006F1A68">
        <w:rPr>
          <w:rFonts w:eastAsiaTheme="majorEastAsia"/>
        </w:rPr>
        <w:t>split-DNS:n</w:t>
      </w:r>
      <w:proofErr w:type="spellEnd"/>
      <w:r w:rsidRPr="006F1A68">
        <w:rPr>
          <w:rFonts w:eastAsiaTheme="majorEastAsia"/>
        </w:rPr>
        <w:t xml:space="preserve"> hallintaa, jotka kaikki konkretisoivat teoriaa käytännön tasolla. Työskentely oli kuitenkin haastavaa, sillä ohjeet antoivat vain vähän informaatiota, mikä teki etenemisestä enemmän salapoliisityötä kuin suunniteltua oppimista. Esimerkiksi DNS-konfiguraatioissa ilmenneet ongelmat, kuten DNS-avainten noutamisen epäonnistuminen, korostivat infrastruktuurin synkronoinnin ja vianmäärityksen merkitystä. Vaikka aikaa kului paljon selvittelyyn, haasteet kehittivät ongelmanratkaisutaitoja ja tarjosivat realistisen näkymän IT-infrastruktuurin monimutkaisuuteen. Harjoitukset yhdistivät teknologiat, kuten NAT, </w:t>
      </w:r>
      <w:proofErr w:type="spellStart"/>
      <w:r w:rsidRPr="006F1A68">
        <w:rPr>
          <w:rFonts w:eastAsiaTheme="majorEastAsia"/>
        </w:rPr>
        <w:t>VLANit</w:t>
      </w:r>
      <w:proofErr w:type="spellEnd"/>
      <w:r w:rsidRPr="006F1A68">
        <w:rPr>
          <w:rFonts w:eastAsiaTheme="majorEastAsia"/>
        </w:rPr>
        <w:t xml:space="preserve"> ja BGP-reitityksen, toimivaksi kokonaisuudeksi, mutta ohjeistuksen tarkentaminen kriittisten vaiheiden osalta helpottaisi uusien opiskelijoiden työskentelyä. Kokonaisuutena opitut taidot ja kokemukset luovat vahvan pohjan IT-alalla kehittymiselle ja syventävälle osaamiselle esimerkiksi virtualisoinnin ja verkkojen hallinnan parissa.</w:t>
      </w:r>
    </w:p>
    <w:p w14:paraId="08D7C661" w14:textId="77777777" w:rsidR="0059420F" w:rsidRDefault="0059420F">
      <w:pPr>
        <w:spacing w:after="0" w:line="240" w:lineRule="auto"/>
        <w:rPr>
          <w:rFonts w:eastAsiaTheme="majorEastAsia"/>
        </w:rPr>
      </w:pPr>
      <w:r>
        <w:rPr>
          <w:rFonts w:eastAsiaTheme="majorEastAsia"/>
        </w:rPr>
        <w:br w:type="page"/>
      </w:r>
    </w:p>
    <w:p w14:paraId="5C07826B" w14:textId="77777777" w:rsidR="006F1A68" w:rsidRPr="006F1A68" w:rsidRDefault="006F1A68" w:rsidP="006F1A68">
      <w:pPr>
        <w:rPr>
          <w:rFonts w:eastAsiaTheme="majorEastAsia"/>
        </w:rPr>
      </w:pPr>
    </w:p>
    <w:p w14:paraId="2C0D0B8A" w14:textId="0E1FED50" w:rsidR="00AE3917" w:rsidRDefault="00AE3917" w:rsidP="00AE3917">
      <w:pPr>
        <w:pStyle w:val="Otsikko1"/>
      </w:pPr>
      <w:bookmarkStart w:id="124" w:name="_Toc182586421"/>
      <w:bookmarkStart w:id="125" w:name="_Toc182586471"/>
      <w:r>
        <w:t>Lähteet</w:t>
      </w:r>
      <w:bookmarkEnd w:id="124"/>
      <w:bookmarkEnd w:id="125"/>
    </w:p>
    <w:p w14:paraId="74572BC2" w14:textId="4A042B33" w:rsidR="001B1AA3" w:rsidRDefault="00707490" w:rsidP="001B1AA3">
      <w:pPr>
        <w:rPr>
          <w:rFonts w:eastAsiaTheme="majorEastAsia"/>
        </w:rPr>
      </w:pPr>
      <w:r w:rsidRPr="00707490">
        <w:rPr>
          <w:rFonts w:eastAsiaTheme="majorEastAsia"/>
          <w:lang w:val="en-US"/>
        </w:rPr>
        <w:t>TechTarget</w:t>
      </w:r>
      <w:r w:rsidR="009255FC">
        <w:rPr>
          <w:rFonts w:eastAsiaTheme="majorEastAsia"/>
          <w:lang w:val="en-US"/>
        </w:rPr>
        <w:t>. Robert Sheldon.</w:t>
      </w:r>
      <w:r w:rsidRPr="00707490">
        <w:rPr>
          <w:rFonts w:eastAsiaTheme="majorEastAsia"/>
          <w:lang w:val="en-US"/>
        </w:rPr>
        <w:t xml:space="preserve"> What is VMware v</w:t>
      </w:r>
      <w:r>
        <w:rPr>
          <w:rFonts w:eastAsiaTheme="majorEastAsia"/>
          <w:lang w:val="en-US"/>
        </w:rPr>
        <w:t>Sphere</w:t>
      </w:r>
      <w:r w:rsidR="00ED06BB">
        <w:rPr>
          <w:rFonts w:eastAsiaTheme="majorEastAsia"/>
          <w:lang w:val="en-US"/>
        </w:rPr>
        <w:t>?</w:t>
      </w:r>
      <w:r w:rsidR="00866898">
        <w:rPr>
          <w:rFonts w:eastAsiaTheme="majorEastAsia"/>
          <w:lang w:val="en-US"/>
        </w:rPr>
        <w:t xml:space="preserve"> </w:t>
      </w:r>
      <w:r w:rsidR="00866898" w:rsidRPr="00A5111F">
        <w:rPr>
          <w:rFonts w:eastAsiaTheme="majorEastAsia"/>
        </w:rPr>
        <w:t>2024.</w:t>
      </w:r>
      <w:r w:rsidR="009255FC" w:rsidRPr="00A5111F">
        <w:rPr>
          <w:rFonts w:eastAsiaTheme="majorEastAsia"/>
        </w:rPr>
        <w:t xml:space="preserve"> </w:t>
      </w:r>
      <w:r w:rsidR="009255FC" w:rsidRPr="00752DCA">
        <w:rPr>
          <w:rFonts w:eastAsiaTheme="majorEastAsia"/>
        </w:rPr>
        <w:t xml:space="preserve">Viitattu </w:t>
      </w:r>
      <w:r w:rsidR="00560D4A">
        <w:rPr>
          <w:rFonts w:eastAsiaTheme="majorEastAsia"/>
        </w:rPr>
        <w:t>15</w:t>
      </w:r>
      <w:r w:rsidR="009255FC" w:rsidRPr="00752DCA">
        <w:rPr>
          <w:rFonts w:eastAsiaTheme="majorEastAsia"/>
        </w:rPr>
        <w:t>.</w:t>
      </w:r>
      <w:r w:rsidR="00560D4A">
        <w:rPr>
          <w:rFonts w:eastAsiaTheme="majorEastAsia"/>
        </w:rPr>
        <w:t>11</w:t>
      </w:r>
      <w:r w:rsidR="009255FC" w:rsidRPr="00752DCA">
        <w:rPr>
          <w:rFonts w:eastAsiaTheme="majorEastAsia"/>
        </w:rPr>
        <w:t>.2024</w:t>
      </w:r>
      <w:r w:rsidR="00752DCA" w:rsidRPr="00752DCA">
        <w:rPr>
          <w:rFonts w:eastAsiaTheme="majorEastAsia"/>
        </w:rPr>
        <w:br/>
      </w:r>
      <w:hyperlink r:id="rId49" w:history="1">
        <w:r w:rsidR="0051784E" w:rsidRPr="0051784E">
          <w:rPr>
            <w:rStyle w:val="Hyperlinkki"/>
            <w:rFonts w:eastAsiaTheme="majorEastAsia"/>
          </w:rPr>
          <w:t>https://www.techtarget.com/searchvmware/definition/VMware-vSphere</w:t>
        </w:r>
      </w:hyperlink>
    </w:p>
    <w:p w14:paraId="4AC215CA" w14:textId="7E948262" w:rsidR="001971A3" w:rsidRPr="00451709" w:rsidRDefault="001971A3" w:rsidP="001B1AA3">
      <w:pPr>
        <w:rPr>
          <w:rFonts w:eastAsiaTheme="majorEastAsia"/>
          <w:color w:val="0563C1" w:themeColor="hyperlink"/>
          <w:u w:val="single"/>
        </w:rPr>
      </w:pPr>
      <w:r>
        <w:rPr>
          <w:rFonts w:eastAsiaTheme="majorEastAsia"/>
        </w:rPr>
        <w:t>JAMK</w:t>
      </w:r>
      <w:r w:rsidR="00255D96">
        <w:rPr>
          <w:rFonts w:eastAsiaTheme="majorEastAsia"/>
        </w:rPr>
        <w:t xml:space="preserve"> IT</w:t>
      </w:r>
      <w:r w:rsidR="00D44EA7">
        <w:rPr>
          <w:rFonts w:eastAsiaTheme="majorEastAsia"/>
        </w:rPr>
        <w:t xml:space="preserve">. Jussi Ahonen. Konesaliverkot </w:t>
      </w:r>
      <w:r w:rsidR="00255D96">
        <w:rPr>
          <w:rFonts w:eastAsiaTheme="majorEastAsia"/>
        </w:rPr>
        <w:t>L</w:t>
      </w:r>
      <w:r w:rsidR="002E0BA8">
        <w:rPr>
          <w:rFonts w:eastAsiaTheme="majorEastAsia"/>
        </w:rPr>
        <w:t xml:space="preserve">abra 1 ohjeet. </w:t>
      </w:r>
      <w:r w:rsidR="002A46D9">
        <w:rPr>
          <w:rFonts w:eastAsiaTheme="majorEastAsia"/>
        </w:rPr>
        <w:t xml:space="preserve">2024. Viitattu </w:t>
      </w:r>
      <w:r w:rsidR="00560D4A">
        <w:rPr>
          <w:rFonts w:eastAsiaTheme="majorEastAsia"/>
        </w:rPr>
        <w:t>15</w:t>
      </w:r>
      <w:r w:rsidR="002A46D9">
        <w:rPr>
          <w:rFonts w:eastAsiaTheme="majorEastAsia"/>
        </w:rPr>
        <w:t>.</w:t>
      </w:r>
      <w:r w:rsidR="00560D4A">
        <w:rPr>
          <w:rFonts w:eastAsiaTheme="majorEastAsia"/>
        </w:rPr>
        <w:t>11</w:t>
      </w:r>
      <w:r w:rsidR="002A46D9">
        <w:rPr>
          <w:rFonts w:eastAsiaTheme="majorEastAsia"/>
        </w:rPr>
        <w:t>.2024</w:t>
      </w:r>
      <w:r w:rsidR="00255D96">
        <w:rPr>
          <w:rFonts w:eastAsiaTheme="majorEastAsia"/>
        </w:rPr>
        <w:br/>
      </w:r>
      <w:hyperlink r:id="rId50" w:history="1">
        <w:r w:rsidR="00255D96" w:rsidRPr="00255D96">
          <w:rPr>
            <w:rStyle w:val="Hyperlinkki"/>
            <w:rFonts w:eastAsiaTheme="majorEastAsia"/>
          </w:rPr>
          <w:t>https://moodle.jamk.fi/pluginfile.php/1616822/mod_page/content/10/Konesaliverkot%20labra%201%20ohjeet%20.pdf</w:t>
        </w:r>
      </w:hyperlink>
    </w:p>
    <w:p w14:paraId="7F653C4D" w14:textId="5DA3BF73" w:rsidR="001B1AA3" w:rsidRPr="008D3437" w:rsidRDefault="00451709" w:rsidP="001B1AA3">
      <w:pPr>
        <w:rPr>
          <w:rFonts w:eastAsiaTheme="majorEastAsia"/>
        </w:rPr>
      </w:pPr>
      <w:r w:rsidRPr="006F1A68">
        <w:rPr>
          <w:rFonts w:eastAsiaTheme="majorEastAsia"/>
        </w:rPr>
        <w:t>JAMK IT. Jussi Ahonen.</w:t>
      </w:r>
      <w:r w:rsidR="007D6028" w:rsidRPr="006F1A68">
        <w:rPr>
          <w:rFonts w:eastAsiaTheme="majorEastAsia"/>
        </w:rPr>
        <w:t xml:space="preserve"> </w:t>
      </w:r>
      <w:r w:rsidR="007D6028" w:rsidRPr="007D6028">
        <w:rPr>
          <w:rFonts w:eastAsiaTheme="majorEastAsia"/>
        </w:rPr>
        <w:t xml:space="preserve">NAT. </w:t>
      </w:r>
      <w:r w:rsidR="00DE0CCD">
        <w:rPr>
          <w:rFonts w:eastAsiaTheme="majorEastAsia"/>
        </w:rPr>
        <w:t>2024.</w:t>
      </w:r>
      <w:r w:rsidR="007D6028" w:rsidRPr="007D6028">
        <w:rPr>
          <w:rFonts w:eastAsiaTheme="majorEastAsia"/>
        </w:rPr>
        <w:t xml:space="preserve"> Viitattu 15.11.2024 </w:t>
      </w:r>
      <w:hyperlink r:id="rId51" w:history="1">
        <w:r w:rsidR="007D6028" w:rsidRPr="0074690A">
          <w:rPr>
            <w:rStyle w:val="Hyperlinkki"/>
            <w:rFonts w:eastAsiaTheme="majorEastAsia"/>
          </w:rPr>
          <w:t>https://moodle.jamk.fi/pluginfile.php/1617162/mod_resource/content/1/Nat%20osoitteen%20muunnos.pdf</w:t>
        </w:r>
      </w:hyperlink>
    </w:p>
    <w:p w14:paraId="157DB2DB" w14:textId="19F9C4EA" w:rsidR="007D6028" w:rsidRDefault="009C095B" w:rsidP="001B1AA3">
      <w:pPr>
        <w:rPr>
          <w:rFonts w:eastAsiaTheme="majorEastAsia"/>
        </w:rPr>
      </w:pPr>
      <w:r>
        <w:rPr>
          <w:rFonts w:eastAsiaTheme="majorEastAsia"/>
        </w:rPr>
        <w:t xml:space="preserve">NORDVPN. </w:t>
      </w:r>
      <w:proofErr w:type="spellStart"/>
      <w:r w:rsidR="0041004B">
        <w:rPr>
          <w:rFonts w:eastAsiaTheme="majorEastAsia"/>
        </w:rPr>
        <w:t>Migl</w:t>
      </w:r>
      <w:r w:rsidR="00C428B8">
        <w:rPr>
          <w:rFonts w:eastAsiaTheme="majorEastAsia"/>
        </w:rPr>
        <w:t>è</w:t>
      </w:r>
      <w:proofErr w:type="spellEnd"/>
      <w:r w:rsidR="00C428B8" w:rsidRPr="009C095B">
        <w:rPr>
          <w:rFonts w:eastAsiaTheme="majorEastAsia"/>
        </w:rPr>
        <w:t xml:space="preserve"> </w:t>
      </w:r>
      <w:proofErr w:type="spellStart"/>
      <w:r w:rsidRPr="009C095B">
        <w:rPr>
          <w:rFonts w:eastAsiaTheme="majorEastAsia"/>
        </w:rPr>
        <w:t>Šimonėlytė</w:t>
      </w:r>
      <w:proofErr w:type="spellEnd"/>
      <w:r>
        <w:rPr>
          <w:rFonts w:eastAsiaTheme="majorEastAsia"/>
        </w:rPr>
        <w:t>.</w:t>
      </w:r>
      <w:r w:rsidR="00C458D5">
        <w:rPr>
          <w:rFonts w:eastAsiaTheme="majorEastAsia"/>
        </w:rPr>
        <w:t xml:space="preserve"> </w:t>
      </w:r>
      <w:r w:rsidR="00B07E1C">
        <w:rPr>
          <w:rFonts w:eastAsiaTheme="majorEastAsia"/>
        </w:rPr>
        <w:t xml:space="preserve">Mikä on </w:t>
      </w:r>
      <w:r w:rsidR="00C458D5">
        <w:rPr>
          <w:rFonts w:eastAsiaTheme="majorEastAsia"/>
        </w:rPr>
        <w:t>DNS</w:t>
      </w:r>
      <w:r>
        <w:rPr>
          <w:rFonts w:eastAsiaTheme="majorEastAsia"/>
        </w:rPr>
        <w:t>?</w:t>
      </w:r>
      <w:r w:rsidR="00DE0CCD">
        <w:rPr>
          <w:rFonts w:eastAsiaTheme="majorEastAsia"/>
        </w:rPr>
        <w:t xml:space="preserve"> 2023. Viitattu 15.11.2024 </w:t>
      </w:r>
      <w:hyperlink r:id="rId52" w:history="1">
        <w:r w:rsidR="004533F0" w:rsidRPr="00FF5B66">
          <w:rPr>
            <w:rStyle w:val="Hyperlinkki"/>
            <w:rFonts w:eastAsiaTheme="majorEastAsia"/>
          </w:rPr>
          <w:t>https://nordvpn.com/fi/blog/mika-on-dns/</w:t>
        </w:r>
      </w:hyperlink>
    </w:p>
    <w:p w14:paraId="449BBEC9" w14:textId="7A485685" w:rsidR="004533F0" w:rsidRPr="00175770" w:rsidRDefault="00D67CE9" w:rsidP="001B1AA3">
      <w:pPr>
        <w:rPr>
          <w:rFonts w:eastAsiaTheme="majorEastAsia"/>
        </w:rPr>
      </w:pPr>
      <w:r w:rsidRPr="00D67CE9">
        <w:rPr>
          <w:rFonts w:eastAsiaTheme="majorEastAsia"/>
          <w:lang w:val="sv-SE"/>
        </w:rPr>
        <w:t>OPNsense.</w:t>
      </w:r>
      <w:r w:rsidR="00C65A1D">
        <w:rPr>
          <w:rFonts w:eastAsiaTheme="majorEastAsia"/>
          <w:lang w:val="sv-SE"/>
        </w:rPr>
        <w:t xml:space="preserve"> </w:t>
      </w:r>
      <w:r w:rsidR="005A21F5" w:rsidRPr="005A21F5">
        <w:rPr>
          <w:rFonts w:eastAsiaTheme="majorEastAsia"/>
          <w:lang w:val="en-US"/>
        </w:rPr>
        <w:t xml:space="preserve">High Availability. </w:t>
      </w:r>
      <w:r w:rsidR="005A21F5">
        <w:rPr>
          <w:rFonts w:eastAsiaTheme="majorEastAsia"/>
          <w:lang w:val="en-US"/>
        </w:rPr>
        <w:t xml:space="preserve">2024. </w:t>
      </w:r>
      <w:r w:rsidR="005A21F5" w:rsidRPr="00175770">
        <w:rPr>
          <w:rFonts w:eastAsiaTheme="majorEastAsia"/>
        </w:rPr>
        <w:t xml:space="preserve">Viitattu </w:t>
      </w:r>
      <w:r w:rsidR="00175770" w:rsidRPr="00175770">
        <w:rPr>
          <w:rFonts w:eastAsiaTheme="majorEastAsia"/>
        </w:rPr>
        <w:t xml:space="preserve">15.11.2024 </w:t>
      </w:r>
      <w:hyperlink r:id="rId53" w:history="1">
        <w:r w:rsidR="004533F0" w:rsidRPr="00175770">
          <w:rPr>
            <w:rStyle w:val="Hyperlinkki"/>
            <w:rFonts w:eastAsiaTheme="majorEastAsia"/>
          </w:rPr>
          <w:t>https://docs.opnsense.org/manual/hacarp.html</w:t>
        </w:r>
      </w:hyperlink>
    </w:p>
    <w:p w14:paraId="1DE5FDD2" w14:textId="77777777" w:rsidR="001B1AA3" w:rsidRPr="00175770" w:rsidRDefault="001B1AA3" w:rsidP="001B1AA3"/>
    <w:sectPr w:rsidR="001B1AA3" w:rsidRPr="00175770" w:rsidSect="00441BD6">
      <w:headerReference w:type="default" r:id="rId54"/>
      <w:footerReference w:type="default" r:id="rId55"/>
      <w:pgSz w:w="11907" w:h="16839" w:code="9"/>
      <w:pgMar w:top="1134" w:right="1134" w:bottom="1134" w:left="1134" w:header="992" w:footer="72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C963F4" w14:textId="77777777" w:rsidR="00F27013" w:rsidRDefault="00F27013" w:rsidP="00DE5CC2">
      <w:r>
        <w:separator/>
      </w:r>
    </w:p>
  </w:endnote>
  <w:endnote w:type="continuationSeparator" w:id="0">
    <w:p w14:paraId="1761A9CA" w14:textId="77777777" w:rsidR="00F27013" w:rsidRDefault="00F27013" w:rsidP="00DE5CC2">
      <w:r>
        <w:continuationSeparator/>
      </w:r>
    </w:p>
  </w:endnote>
  <w:endnote w:type="continuationNotice" w:id="1">
    <w:p w14:paraId="69C7132A" w14:textId="77777777" w:rsidR="00F27013" w:rsidRDefault="00F270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Arial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5994B5" w14:textId="537590B0" w:rsidR="00C20C51" w:rsidRPr="009407C7" w:rsidRDefault="009407C7" w:rsidP="009407C7">
    <w:pPr>
      <w:pStyle w:val="Alatunniste"/>
    </w:pPr>
    <w:r>
      <w:rPr>
        <w:noProof/>
      </w:rPr>
      <w:drawing>
        <wp:anchor distT="0" distB="0" distL="114300" distR="114300" simplePos="0" relativeHeight="251658752" behindDoc="0" locked="0" layoutInCell="1" allowOverlap="1" wp14:anchorId="603CA499" wp14:editId="27F46B19">
          <wp:simplePos x="0" y="0"/>
          <wp:positionH relativeFrom="column">
            <wp:posOffset>810260</wp:posOffset>
          </wp:positionH>
          <wp:positionV relativeFrom="margin">
            <wp:posOffset>7920990</wp:posOffset>
          </wp:positionV>
          <wp:extent cx="3160800" cy="403200"/>
          <wp:effectExtent l="0" t="0" r="1905" b="0"/>
          <wp:wrapSquare wrapText="bothSides"/>
          <wp:docPr id="6" name="Kuva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Kuva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C183D7F6-B498-43B3-948B-1728B52AA6E4}">
                        <adec:decorative xmlns:arto="http://schemas.microsoft.com/office/word/2006/arto" xmlns:adec="http://schemas.microsoft.com/office/drawing/2017/decorative" xmlns:w="http://schemas.openxmlformats.org/wordprocessingml/2006/main" xmlns:w10="urn:schemas-microsoft-com:office:word" xmlns:v="urn:schemas-microsoft-com:vml" xmlns:o="urn:schemas-microsoft-com:office:office" xmlns="" xmlns:a14="http://schemas.microsoft.com/office/drawing/2010/main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0800" cy="40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0BF75" w14:textId="701BBCFB" w:rsidR="00441BD6" w:rsidRPr="009407C7" w:rsidRDefault="00441BD6" w:rsidP="009407C7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1C4836" w14:textId="77777777" w:rsidR="00F27013" w:rsidRDefault="00F27013" w:rsidP="00DE5CC2">
      <w:r>
        <w:separator/>
      </w:r>
    </w:p>
  </w:footnote>
  <w:footnote w:type="continuationSeparator" w:id="0">
    <w:p w14:paraId="0C29E02D" w14:textId="77777777" w:rsidR="00F27013" w:rsidRDefault="00F27013" w:rsidP="00DE5CC2">
      <w:r>
        <w:continuationSeparator/>
      </w:r>
    </w:p>
  </w:footnote>
  <w:footnote w:type="continuationNotice" w:id="1">
    <w:p w14:paraId="6E513A25" w14:textId="77777777" w:rsidR="00F27013" w:rsidRDefault="00F270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68DD23" w14:textId="3D293952" w:rsidR="006F1C7D" w:rsidRPr="00DC36D1" w:rsidRDefault="00DC36D1" w:rsidP="00DC36D1">
    <w:pPr>
      <w:pStyle w:val="Yltunniste"/>
      <w:ind w:left="1276"/>
    </w:pPr>
    <w:r>
      <w:rPr>
        <w:noProof/>
      </w:rPr>
      <w:drawing>
        <wp:inline distT="0" distB="0" distL="0" distR="0" wp14:anchorId="1D3E083B" wp14:editId="6FCE8B69">
          <wp:extent cx="1865376" cy="1043655"/>
          <wp:effectExtent l="0" t="0" r="1905" b="0"/>
          <wp:docPr id="7" name="Kuva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Kuva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256" r="5367"/>
                  <a:stretch/>
                </pic:blipFill>
                <pic:spPr bwMode="auto">
                  <a:xfrm>
                    <a:off x="0" y="0"/>
                    <a:ext cx="1866191" cy="10441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75590955"/>
      <w:docPartObj>
        <w:docPartGallery w:val="Page Numbers (Top of Page)"/>
        <w:docPartUnique/>
      </w:docPartObj>
    </w:sdtPr>
    <w:sdtContent>
      <w:p w14:paraId="12D94B96" w14:textId="5E0AFBA8" w:rsidR="00441BD6" w:rsidRPr="00DC36D1" w:rsidRDefault="00441BD6" w:rsidP="00441BD6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849A6B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3CA199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68C572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BFB289A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16E22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230E2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3D16E2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6E5AFA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974C41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BD240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0BB202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704315"/>
    <w:multiLevelType w:val="hybridMultilevel"/>
    <w:tmpl w:val="EC96EB16"/>
    <w:numStyleLink w:val="Dash"/>
  </w:abstractNum>
  <w:abstractNum w:abstractNumId="12" w15:restartNumberingAfterBreak="0">
    <w:nsid w:val="06371A23"/>
    <w:multiLevelType w:val="hybridMultilevel"/>
    <w:tmpl w:val="DE8AE42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375748"/>
    <w:multiLevelType w:val="hybridMultilevel"/>
    <w:tmpl w:val="6534F2E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AA4EDC"/>
    <w:multiLevelType w:val="hybridMultilevel"/>
    <w:tmpl w:val="27A0B2A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B3F31"/>
    <w:multiLevelType w:val="multilevel"/>
    <w:tmpl w:val="F8E0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C94741"/>
    <w:multiLevelType w:val="multilevel"/>
    <w:tmpl w:val="866A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362D07"/>
    <w:multiLevelType w:val="hybridMultilevel"/>
    <w:tmpl w:val="453C7C0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3003F"/>
    <w:multiLevelType w:val="hybridMultilevel"/>
    <w:tmpl w:val="5AD633D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FE0204"/>
    <w:multiLevelType w:val="hybridMultilevel"/>
    <w:tmpl w:val="E8A8108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3011F6"/>
    <w:multiLevelType w:val="multilevel"/>
    <w:tmpl w:val="980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03917"/>
    <w:multiLevelType w:val="multilevel"/>
    <w:tmpl w:val="040B0025"/>
    <w:lvl w:ilvl="0">
      <w:start w:val="1"/>
      <w:numFmt w:val="decimal"/>
      <w:pStyle w:val="Otsikko1"/>
      <w:lvlText w:val="%1"/>
      <w:lvlJc w:val="left"/>
      <w:pPr>
        <w:ind w:left="8511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61CD340D"/>
    <w:multiLevelType w:val="hybridMultilevel"/>
    <w:tmpl w:val="3C82950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62406E"/>
    <w:multiLevelType w:val="hybridMultilevel"/>
    <w:tmpl w:val="EC96EB16"/>
    <w:styleLink w:val="Dash"/>
    <w:lvl w:ilvl="0" w:tplc="40BE285A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u w:val="none"/>
        <w:effect w:val="none"/>
        <w:vertAlign w:val="baseline"/>
      </w:rPr>
    </w:lvl>
    <w:lvl w:ilvl="1" w:tplc="84D664A0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u w:val="none"/>
        <w:effect w:val="none"/>
        <w:vertAlign w:val="baseline"/>
      </w:rPr>
    </w:lvl>
    <w:lvl w:ilvl="2" w:tplc="AF666DEA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u w:val="none"/>
        <w:effect w:val="none"/>
        <w:vertAlign w:val="baseline"/>
      </w:rPr>
    </w:lvl>
    <w:lvl w:ilvl="3" w:tplc="0C1C0244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u w:val="none"/>
        <w:effect w:val="none"/>
        <w:vertAlign w:val="baseline"/>
      </w:rPr>
    </w:lvl>
    <w:lvl w:ilvl="4" w:tplc="23B2C208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u w:val="none"/>
        <w:effect w:val="none"/>
        <w:vertAlign w:val="baseline"/>
      </w:rPr>
    </w:lvl>
    <w:lvl w:ilvl="5" w:tplc="534C0210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u w:val="none"/>
        <w:effect w:val="none"/>
        <w:vertAlign w:val="baseline"/>
      </w:rPr>
    </w:lvl>
    <w:lvl w:ilvl="6" w:tplc="971215D2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u w:val="none"/>
        <w:effect w:val="none"/>
        <w:vertAlign w:val="baseline"/>
      </w:rPr>
    </w:lvl>
    <w:lvl w:ilvl="7" w:tplc="9948D86E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u w:val="none"/>
        <w:effect w:val="none"/>
        <w:vertAlign w:val="baseline"/>
      </w:rPr>
    </w:lvl>
    <w:lvl w:ilvl="8" w:tplc="8AF43B40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u w:val="none"/>
        <w:effect w:val="none"/>
        <w:vertAlign w:val="baseline"/>
      </w:rPr>
    </w:lvl>
  </w:abstractNum>
  <w:abstractNum w:abstractNumId="24" w15:restartNumberingAfterBreak="0">
    <w:nsid w:val="6E36576D"/>
    <w:multiLevelType w:val="hybridMultilevel"/>
    <w:tmpl w:val="89A29DF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3568DA"/>
    <w:multiLevelType w:val="hybridMultilevel"/>
    <w:tmpl w:val="86D29CB2"/>
    <w:lvl w:ilvl="0" w:tplc="040B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75CB397D"/>
    <w:multiLevelType w:val="multilevel"/>
    <w:tmpl w:val="5CBA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7812AD"/>
    <w:multiLevelType w:val="hybridMultilevel"/>
    <w:tmpl w:val="3760D18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A8694D"/>
    <w:multiLevelType w:val="hybridMultilevel"/>
    <w:tmpl w:val="D7F6A6C8"/>
    <w:lvl w:ilvl="0" w:tplc="040B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79DC46A1"/>
    <w:multiLevelType w:val="hybridMultilevel"/>
    <w:tmpl w:val="9A82F33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993894">
    <w:abstractNumId w:val="0"/>
  </w:num>
  <w:num w:numId="2" w16cid:durableId="230048866">
    <w:abstractNumId w:val="10"/>
  </w:num>
  <w:num w:numId="3" w16cid:durableId="698816639">
    <w:abstractNumId w:val="8"/>
  </w:num>
  <w:num w:numId="4" w16cid:durableId="1276017008">
    <w:abstractNumId w:val="7"/>
  </w:num>
  <w:num w:numId="5" w16cid:durableId="2019380841">
    <w:abstractNumId w:val="6"/>
  </w:num>
  <w:num w:numId="6" w16cid:durableId="1901600570">
    <w:abstractNumId w:val="5"/>
  </w:num>
  <w:num w:numId="7" w16cid:durableId="1428620386">
    <w:abstractNumId w:val="9"/>
  </w:num>
  <w:num w:numId="8" w16cid:durableId="1403528825">
    <w:abstractNumId w:val="4"/>
  </w:num>
  <w:num w:numId="9" w16cid:durableId="1993825388">
    <w:abstractNumId w:val="3"/>
  </w:num>
  <w:num w:numId="10" w16cid:durableId="1695033991">
    <w:abstractNumId w:val="2"/>
  </w:num>
  <w:num w:numId="11" w16cid:durableId="185867459">
    <w:abstractNumId w:val="1"/>
  </w:num>
  <w:num w:numId="12" w16cid:durableId="2052145942">
    <w:abstractNumId w:val="21"/>
  </w:num>
  <w:num w:numId="13" w16cid:durableId="1380669218">
    <w:abstractNumId w:val="25"/>
  </w:num>
  <w:num w:numId="14" w16cid:durableId="29690481">
    <w:abstractNumId w:val="19"/>
  </w:num>
  <w:num w:numId="15" w16cid:durableId="975835473">
    <w:abstractNumId w:val="28"/>
  </w:num>
  <w:num w:numId="16" w16cid:durableId="85227911">
    <w:abstractNumId w:val="27"/>
  </w:num>
  <w:num w:numId="17" w16cid:durableId="1903441162">
    <w:abstractNumId w:val="11"/>
  </w:num>
  <w:num w:numId="18" w16cid:durableId="1820684938">
    <w:abstractNumId w:val="23"/>
  </w:num>
  <w:num w:numId="19" w16cid:durableId="889729088">
    <w:abstractNumId w:val="20"/>
  </w:num>
  <w:num w:numId="20" w16cid:durableId="1088114994">
    <w:abstractNumId w:val="15"/>
  </w:num>
  <w:num w:numId="21" w16cid:durableId="1280986211">
    <w:abstractNumId w:val="26"/>
  </w:num>
  <w:num w:numId="22" w16cid:durableId="338850099">
    <w:abstractNumId w:val="29"/>
  </w:num>
  <w:num w:numId="23" w16cid:durableId="1956523333">
    <w:abstractNumId w:val="22"/>
  </w:num>
  <w:num w:numId="24" w16cid:durableId="1819686189">
    <w:abstractNumId w:val="18"/>
  </w:num>
  <w:num w:numId="25" w16cid:durableId="568074426">
    <w:abstractNumId w:val="14"/>
  </w:num>
  <w:num w:numId="26" w16cid:durableId="28727449">
    <w:abstractNumId w:val="17"/>
  </w:num>
  <w:num w:numId="27" w16cid:durableId="942615864">
    <w:abstractNumId w:val="24"/>
  </w:num>
  <w:num w:numId="28" w16cid:durableId="296839198">
    <w:abstractNumId w:val="13"/>
  </w:num>
  <w:num w:numId="29" w16cid:durableId="198323599">
    <w:abstractNumId w:val="12"/>
  </w:num>
  <w:num w:numId="30" w16cid:durableId="22819910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1304"/>
  <w:autoHyphenation/>
  <w:hyphenationZone w:val="425"/>
  <w:characterSpacingControl w:val="doNotCompress"/>
  <w:hdrShapeDefaults>
    <o:shapedefaults v:ext="edit" spidmax="2050">
      <o:colormru v:ext="edit" colors="#005a7d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B92"/>
    <w:rsid w:val="00000B51"/>
    <w:rsid w:val="00002E90"/>
    <w:rsid w:val="000031B0"/>
    <w:rsid w:val="0000358E"/>
    <w:rsid w:val="00004CAA"/>
    <w:rsid w:val="00005830"/>
    <w:rsid w:val="00005AE5"/>
    <w:rsid w:val="00006E20"/>
    <w:rsid w:val="00006E67"/>
    <w:rsid w:val="00007003"/>
    <w:rsid w:val="00010A5A"/>
    <w:rsid w:val="00013B7C"/>
    <w:rsid w:val="000144A1"/>
    <w:rsid w:val="00014C16"/>
    <w:rsid w:val="00014C8C"/>
    <w:rsid w:val="00015CFB"/>
    <w:rsid w:val="00016D5B"/>
    <w:rsid w:val="000204D1"/>
    <w:rsid w:val="00020C7C"/>
    <w:rsid w:val="00021D7D"/>
    <w:rsid w:val="00022B87"/>
    <w:rsid w:val="0002339C"/>
    <w:rsid w:val="00024182"/>
    <w:rsid w:val="0002430E"/>
    <w:rsid w:val="00024633"/>
    <w:rsid w:val="0002482D"/>
    <w:rsid w:val="00024986"/>
    <w:rsid w:val="00024CD2"/>
    <w:rsid w:val="00025532"/>
    <w:rsid w:val="000256CF"/>
    <w:rsid w:val="00025DCF"/>
    <w:rsid w:val="000276CA"/>
    <w:rsid w:val="00027859"/>
    <w:rsid w:val="00027E58"/>
    <w:rsid w:val="00031016"/>
    <w:rsid w:val="00031BB2"/>
    <w:rsid w:val="00031EE0"/>
    <w:rsid w:val="00032F21"/>
    <w:rsid w:val="0003316F"/>
    <w:rsid w:val="00033EB3"/>
    <w:rsid w:val="000345A5"/>
    <w:rsid w:val="000353D2"/>
    <w:rsid w:val="000357F6"/>
    <w:rsid w:val="00036E5C"/>
    <w:rsid w:val="0003782E"/>
    <w:rsid w:val="00037D21"/>
    <w:rsid w:val="00040016"/>
    <w:rsid w:val="00040AC0"/>
    <w:rsid w:val="0004102E"/>
    <w:rsid w:val="000412DB"/>
    <w:rsid w:val="000419A3"/>
    <w:rsid w:val="00041A3C"/>
    <w:rsid w:val="00043A54"/>
    <w:rsid w:val="00044752"/>
    <w:rsid w:val="000448A9"/>
    <w:rsid w:val="00044B89"/>
    <w:rsid w:val="00045179"/>
    <w:rsid w:val="00045251"/>
    <w:rsid w:val="0004610D"/>
    <w:rsid w:val="0004638C"/>
    <w:rsid w:val="00046908"/>
    <w:rsid w:val="00046E34"/>
    <w:rsid w:val="0005041B"/>
    <w:rsid w:val="00050AC7"/>
    <w:rsid w:val="00051248"/>
    <w:rsid w:val="0005304D"/>
    <w:rsid w:val="00054710"/>
    <w:rsid w:val="00054DB1"/>
    <w:rsid w:val="000557FC"/>
    <w:rsid w:val="00061525"/>
    <w:rsid w:val="0006193A"/>
    <w:rsid w:val="00061F86"/>
    <w:rsid w:val="000625D2"/>
    <w:rsid w:val="00063E48"/>
    <w:rsid w:val="000642F6"/>
    <w:rsid w:val="00064470"/>
    <w:rsid w:val="00065FDD"/>
    <w:rsid w:val="00066CC5"/>
    <w:rsid w:val="0006791E"/>
    <w:rsid w:val="00067A0A"/>
    <w:rsid w:val="000711E9"/>
    <w:rsid w:val="00071F79"/>
    <w:rsid w:val="00071FDD"/>
    <w:rsid w:val="0007204C"/>
    <w:rsid w:val="00072106"/>
    <w:rsid w:val="00073015"/>
    <w:rsid w:val="0007616F"/>
    <w:rsid w:val="00076523"/>
    <w:rsid w:val="000766A7"/>
    <w:rsid w:val="00076CF2"/>
    <w:rsid w:val="00076D05"/>
    <w:rsid w:val="00076D4B"/>
    <w:rsid w:val="000800C2"/>
    <w:rsid w:val="00080B58"/>
    <w:rsid w:val="00080BE1"/>
    <w:rsid w:val="000810AE"/>
    <w:rsid w:val="00081CA1"/>
    <w:rsid w:val="000820DD"/>
    <w:rsid w:val="00083822"/>
    <w:rsid w:val="00084E35"/>
    <w:rsid w:val="000855E1"/>
    <w:rsid w:val="0008586E"/>
    <w:rsid w:val="00086F81"/>
    <w:rsid w:val="000871A8"/>
    <w:rsid w:val="000912CE"/>
    <w:rsid w:val="00091952"/>
    <w:rsid w:val="00091964"/>
    <w:rsid w:val="00091A2D"/>
    <w:rsid w:val="000922DD"/>
    <w:rsid w:val="000932CA"/>
    <w:rsid w:val="00093D1B"/>
    <w:rsid w:val="00094798"/>
    <w:rsid w:val="00094BC3"/>
    <w:rsid w:val="00094D30"/>
    <w:rsid w:val="0009506E"/>
    <w:rsid w:val="000959A9"/>
    <w:rsid w:val="00095EC0"/>
    <w:rsid w:val="000966BC"/>
    <w:rsid w:val="000A0DFD"/>
    <w:rsid w:val="000A1241"/>
    <w:rsid w:val="000A2114"/>
    <w:rsid w:val="000A3261"/>
    <w:rsid w:val="000A355D"/>
    <w:rsid w:val="000A39F2"/>
    <w:rsid w:val="000A47FF"/>
    <w:rsid w:val="000A4F39"/>
    <w:rsid w:val="000A513B"/>
    <w:rsid w:val="000A5578"/>
    <w:rsid w:val="000A5939"/>
    <w:rsid w:val="000A6A81"/>
    <w:rsid w:val="000A6C17"/>
    <w:rsid w:val="000A77FF"/>
    <w:rsid w:val="000B094A"/>
    <w:rsid w:val="000B0950"/>
    <w:rsid w:val="000B17F0"/>
    <w:rsid w:val="000B1EB4"/>
    <w:rsid w:val="000B28DD"/>
    <w:rsid w:val="000B2913"/>
    <w:rsid w:val="000B4A85"/>
    <w:rsid w:val="000B4ACB"/>
    <w:rsid w:val="000B59A6"/>
    <w:rsid w:val="000B5DA3"/>
    <w:rsid w:val="000B5F0E"/>
    <w:rsid w:val="000B6085"/>
    <w:rsid w:val="000B626F"/>
    <w:rsid w:val="000B710B"/>
    <w:rsid w:val="000B73AE"/>
    <w:rsid w:val="000C0040"/>
    <w:rsid w:val="000C03B3"/>
    <w:rsid w:val="000C3159"/>
    <w:rsid w:val="000C397D"/>
    <w:rsid w:val="000C422B"/>
    <w:rsid w:val="000C542A"/>
    <w:rsid w:val="000C60EC"/>
    <w:rsid w:val="000C62DD"/>
    <w:rsid w:val="000C7689"/>
    <w:rsid w:val="000C776B"/>
    <w:rsid w:val="000D0074"/>
    <w:rsid w:val="000D1DD7"/>
    <w:rsid w:val="000D2209"/>
    <w:rsid w:val="000D28E5"/>
    <w:rsid w:val="000D28EA"/>
    <w:rsid w:val="000D3A02"/>
    <w:rsid w:val="000D420B"/>
    <w:rsid w:val="000D6FDF"/>
    <w:rsid w:val="000D70C4"/>
    <w:rsid w:val="000E03A8"/>
    <w:rsid w:val="000E14B6"/>
    <w:rsid w:val="000E1A14"/>
    <w:rsid w:val="000E2B00"/>
    <w:rsid w:val="000E3677"/>
    <w:rsid w:val="000E4111"/>
    <w:rsid w:val="000E569C"/>
    <w:rsid w:val="000E68F4"/>
    <w:rsid w:val="000E7C26"/>
    <w:rsid w:val="000F1EDA"/>
    <w:rsid w:val="000F212E"/>
    <w:rsid w:val="000F23B5"/>
    <w:rsid w:val="000F40EE"/>
    <w:rsid w:val="000F52DC"/>
    <w:rsid w:val="000F52E5"/>
    <w:rsid w:val="000F5728"/>
    <w:rsid w:val="000F67AF"/>
    <w:rsid w:val="000F69EC"/>
    <w:rsid w:val="000F6CCB"/>
    <w:rsid w:val="000F738E"/>
    <w:rsid w:val="000F7BBD"/>
    <w:rsid w:val="001007C9"/>
    <w:rsid w:val="00102675"/>
    <w:rsid w:val="001026E2"/>
    <w:rsid w:val="00103014"/>
    <w:rsid w:val="001055F6"/>
    <w:rsid w:val="00107BA0"/>
    <w:rsid w:val="00107EF9"/>
    <w:rsid w:val="001117A2"/>
    <w:rsid w:val="00112241"/>
    <w:rsid w:val="00112FB8"/>
    <w:rsid w:val="00113F6E"/>
    <w:rsid w:val="00115585"/>
    <w:rsid w:val="0011594B"/>
    <w:rsid w:val="00116C38"/>
    <w:rsid w:val="001176DC"/>
    <w:rsid w:val="00120F17"/>
    <w:rsid w:val="001216B1"/>
    <w:rsid w:val="00121AE6"/>
    <w:rsid w:val="001222B3"/>
    <w:rsid w:val="001222C7"/>
    <w:rsid w:val="00123817"/>
    <w:rsid w:val="00124366"/>
    <w:rsid w:val="00124484"/>
    <w:rsid w:val="0012698A"/>
    <w:rsid w:val="00126D61"/>
    <w:rsid w:val="00127C56"/>
    <w:rsid w:val="001305AE"/>
    <w:rsid w:val="00131F04"/>
    <w:rsid w:val="0013328B"/>
    <w:rsid w:val="00133A17"/>
    <w:rsid w:val="00133DE6"/>
    <w:rsid w:val="00133E5E"/>
    <w:rsid w:val="00135DE0"/>
    <w:rsid w:val="00135F86"/>
    <w:rsid w:val="0013633E"/>
    <w:rsid w:val="00136B1A"/>
    <w:rsid w:val="00136CB7"/>
    <w:rsid w:val="00136FAB"/>
    <w:rsid w:val="001373A1"/>
    <w:rsid w:val="0014192D"/>
    <w:rsid w:val="00141E0B"/>
    <w:rsid w:val="00142455"/>
    <w:rsid w:val="00142F9F"/>
    <w:rsid w:val="0014338D"/>
    <w:rsid w:val="00143FF7"/>
    <w:rsid w:val="001451B5"/>
    <w:rsid w:val="00145D85"/>
    <w:rsid w:val="00145E67"/>
    <w:rsid w:val="0014618E"/>
    <w:rsid w:val="00146550"/>
    <w:rsid w:val="00150320"/>
    <w:rsid w:val="00150F91"/>
    <w:rsid w:val="001512F7"/>
    <w:rsid w:val="00153286"/>
    <w:rsid w:val="00154E02"/>
    <w:rsid w:val="0015537F"/>
    <w:rsid w:val="00155893"/>
    <w:rsid w:val="0015595E"/>
    <w:rsid w:val="001559D8"/>
    <w:rsid w:val="00156CEF"/>
    <w:rsid w:val="001576BB"/>
    <w:rsid w:val="00160320"/>
    <w:rsid w:val="00160590"/>
    <w:rsid w:val="001624EE"/>
    <w:rsid w:val="001626AD"/>
    <w:rsid w:val="001658B6"/>
    <w:rsid w:val="00166128"/>
    <w:rsid w:val="00166614"/>
    <w:rsid w:val="0017064F"/>
    <w:rsid w:val="00170DC7"/>
    <w:rsid w:val="00170E5A"/>
    <w:rsid w:val="00170ED8"/>
    <w:rsid w:val="001717F7"/>
    <w:rsid w:val="001718D8"/>
    <w:rsid w:val="00171ED7"/>
    <w:rsid w:val="00172076"/>
    <w:rsid w:val="00172A8D"/>
    <w:rsid w:val="0017302D"/>
    <w:rsid w:val="001755B0"/>
    <w:rsid w:val="00175770"/>
    <w:rsid w:val="001759CA"/>
    <w:rsid w:val="001760A1"/>
    <w:rsid w:val="00176365"/>
    <w:rsid w:val="0017655B"/>
    <w:rsid w:val="00176810"/>
    <w:rsid w:val="00177B64"/>
    <w:rsid w:val="001802FC"/>
    <w:rsid w:val="0018138B"/>
    <w:rsid w:val="001814D0"/>
    <w:rsid w:val="001834EE"/>
    <w:rsid w:val="00183694"/>
    <w:rsid w:val="00183A63"/>
    <w:rsid w:val="00183B49"/>
    <w:rsid w:val="00183D4A"/>
    <w:rsid w:val="001854A4"/>
    <w:rsid w:val="001854FA"/>
    <w:rsid w:val="00185B67"/>
    <w:rsid w:val="0018750A"/>
    <w:rsid w:val="00187797"/>
    <w:rsid w:val="001905C1"/>
    <w:rsid w:val="00190A0D"/>
    <w:rsid w:val="0019102D"/>
    <w:rsid w:val="001911DF"/>
    <w:rsid w:val="0019296A"/>
    <w:rsid w:val="00193153"/>
    <w:rsid w:val="00193EE2"/>
    <w:rsid w:val="0019424A"/>
    <w:rsid w:val="00194618"/>
    <w:rsid w:val="00194933"/>
    <w:rsid w:val="00195355"/>
    <w:rsid w:val="00195DC9"/>
    <w:rsid w:val="001971A3"/>
    <w:rsid w:val="001A15FA"/>
    <w:rsid w:val="001A1C58"/>
    <w:rsid w:val="001A285A"/>
    <w:rsid w:val="001A2A3C"/>
    <w:rsid w:val="001A2E5A"/>
    <w:rsid w:val="001A37A9"/>
    <w:rsid w:val="001A388A"/>
    <w:rsid w:val="001A38AE"/>
    <w:rsid w:val="001A543A"/>
    <w:rsid w:val="001A6770"/>
    <w:rsid w:val="001A6FF8"/>
    <w:rsid w:val="001B0518"/>
    <w:rsid w:val="001B0719"/>
    <w:rsid w:val="001B0A19"/>
    <w:rsid w:val="001B14D6"/>
    <w:rsid w:val="001B1AA3"/>
    <w:rsid w:val="001B2812"/>
    <w:rsid w:val="001B2BB0"/>
    <w:rsid w:val="001B4386"/>
    <w:rsid w:val="001B48C6"/>
    <w:rsid w:val="001B4D0C"/>
    <w:rsid w:val="001B5083"/>
    <w:rsid w:val="001B5589"/>
    <w:rsid w:val="001B6127"/>
    <w:rsid w:val="001B656B"/>
    <w:rsid w:val="001B7E58"/>
    <w:rsid w:val="001B7F99"/>
    <w:rsid w:val="001C04A3"/>
    <w:rsid w:val="001C0997"/>
    <w:rsid w:val="001C2563"/>
    <w:rsid w:val="001C2CE7"/>
    <w:rsid w:val="001C3CF1"/>
    <w:rsid w:val="001C42BB"/>
    <w:rsid w:val="001C4786"/>
    <w:rsid w:val="001C4ED2"/>
    <w:rsid w:val="001C4F0F"/>
    <w:rsid w:val="001C5C64"/>
    <w:rsid w:val="001C5CEC"/>
    <w:rsid w:val="001C60EC"/>
    <w:rsid w:val="001C6172"/>
    <w:rsid w:val="001C637D"/>
    <w:rsid w:val="001C668D"/>
    <w:rsid w:val="001C6E73"/>
    <w:rsid w:val="001C6F02"/>
    <w:rsid w:val="001C7917"/>
    <w:rsid w:val="001C7BF6"/>
    <w:rsid w:val="001D07BD"/>
    <w:rsid w:val="001D0D4E"/>
    <w:rsid w:val="001D150A"/>
    <w:rsid w:val="001D33D8"/>
    <w:rsid w:val="001D4541"/>
    <w:rsid w:val="001D4C13"/>
    <w:rsid w:val="001D4DB7"/>
    <w:rsid w:val="001D740D"/>
    <w:rsid w:val="001D7501"/>
    <w:rsid w:val="001E0567"/>
    <w:rsid w:val="001E06ED"/>
    <w:rsid w:val="001E0E7D"/>
    <w:rsid w:val="001E1B5B"/>
    <w:rsid w:val="001E24B2"/>
    <w:rsid w:val="001E265F"/>
    <w:rsid w:val="001E2AE7"/>
    <w:rsid w:val="001E51BA"/>
    <w:rsid w:val="001E5C51"/>
    <w:rsid w:val="001E5F53"/>
    <w:rsid w:val="001E6708"/>
    <w:rsid w:val="001E7D06"/>
    <w:rsid w:val="001F0AB3"/>
    <w:rsid w:val="001F1746"/>
    <w:rsid w:val="001F395F"/>
    <w:rsid w:val="001F3E9E"/>
    <w:rsid w:val="001F48D3"/>
    <w:rsid w:val="001F5EF3"/>
    <w:rsid w:val="001F63D9"/>
    <w:rsid w:val="001F6D0D"/>
    <w:rsid w:val="001F6F1D"/>
    <w:rsid w:val="001F7840"/>
    <w:rsid w:val="0020017F"/>
    <w:rsid w:val="0020087E"/>
    <w:rsid w:val="002011E5"/>
    <w:rsid w:val="0020231C"/>
    <w:rsid w:val="002023F1"/>
    <w:rsid w:val="0020251E"/>
    <w:rsid w:val="00202677"/>
    <w:rsid w:val="002028B2"/>
    <w:rsid w:val="00202E0D"/>
    <w:rsid w:val="00203B5E"/>
    <w:rsid w:val="00204DDD"/>
    <w:rsid w:val="00205F21"/>
    <w:rsid w:val="002070D0"/>
    <w:rsid w:val="00210F88"/>
    <w:rsid w:val="00211DE4"/>
    <w:rsid w:val="00213174"/>
    <w:rsid w:val="00214083"/>
    <w:rsid w:val="002140C4"/>
    <w:rsid w:val="00214961"/>
    <w:rsid w:val="002159DF"/>
    <w:rsid w:val="002165D2"/>
    <w:rsid w:val="00216FED"/>
    <w:rsid w:val="002176A0"/>
    <w:rsid w:val="002204DD"/>
    <w:rsid w:val="002205B0"/>
    <w:rsid w:val="00220F9E"/>
    <w:rsid w:val="002217BF"/>
    <w:rsid w:val="00221E7F"/>
    <w:rsid w:val="002227A2"/>
    <w:rsid w:val="00222B45"/>
    <w:rsid w:val="00223026"/>
    <w:rsid w:val="0022340A"/>
    <w:rsid w:val="002239BF"/>
    <w:rsid w:val="00223F2B"/>
    <w:rsid w:val="00225CE6"/>
    <w:rsid w:val="00225EA3"/>
    <w:rsid w:val="00225EE8"/>
    <w:rsid w:val="002260D2"/>
    <w:rsid w:val="00226578"/>
    <w:rsid w:val="00231A61"/>
    <w:rsid w:val="00231CD5"/>
    <w:rsid w:val="002324F5"/>
    <w:rsid w:val="002339BC"/>
    <w:rsid w:val="002347D5"/>
    <w:rsid w:val="002356E1"/>
    <w:rsid w:val="00236759"/>
    <w:rsid w:val="00236C37"/>
    <w:rsid w:val="00236E4F"/>
    <w:rsid w:val="00237197"/>
    <w:rsid w:val="002375F0"/>
    <w:rsid w:val="00241DF4"/>
    <w:rsid w:val="00241F1E"/>
    <w:rsid w:val="002420AD"/>
    <w:rsid w:val="00245575"/>
    <w:rsid w:val="0024610F"/>
    <w:rsid w:val="0024663D"/>
    <w:rsid w:val="002477EC"/>
    <w:rsid w:val="0025260E"/>
    <w:rsid w:val="0025414A"/>
    <w:rsid w:val="0025474B"/>
    <w:rsid w:val="00254846"/>
    <w:rsid w:val="0025574D"/>
    <w:rsid w:val="00255B21"/>
    <w:rsid w:val="00255CE7"/>
    <w:rsid w:val="00255D96"/>
    <w:rsid w:val="00256765"/>
    <w:rsid w:val="00256DEC"/>
    <w:rsid w:val="002571F4"/>
    <w:rsid w:val="00260084"/>
    <w:rsid w:val="0026010F"/>
    <w:rsid w:val="00260438"/>
    <w:rsid w:val="00261587"/>
    <w:rsid w:val="002620BB"/>
    <w:rsid w:val="00262A48"/>
    <w:rsid w:val="00262BAF"/>
    <w:rsid w:val="0026307A"/>
    <w:rsid w:val="00263772"/>
    <w:rsid w:val="00264904"/>
    <w:rsid w:val="002661ED"/>
    <w:rsid w:val="002664B4"/>
    <w:rsid w:val="00271DC1"/>
    <w:rsid w:val="0027239F"/>
    <w:rsid w:val="00272686"/>
    <w:rsid w:val="00272D47"/>
    <w:rsid w:val="00273756"/>
    <w:rsid w:val="00273C18"/>
    <w:rsid w:val="002748A6"/>
    <w:rsid w:val="00275EE3"/>
    <w:rsid w:val="002765BD"/>
    <w:rsid w:val="002775AF"/>
    <w:rsid w:val="00277A53"/>
    <w:rsid w:val="00277F63"/>
    <w:rsid w:val="00280774"/>
    <w:rsid w:val="002809D0"/>
    <w:rsid w:val="0028114C"/>
    <w:rsid w:val="00281F39"/>
    <w:rsid w:val="00281F9A"/>
    <w:rsid w:val="0028231B"/>
    <w:rsid w:val="00283745"/>
    <w:rsid w:val="00283B57"/>
    <w:rsid w:val="00284564"/>
    <w:rsid w:val="002853F4"/>
    <w:rsid w:val="00285BA1"/>
    <w:rsid w:val="00285D93"/>
    <w:rsid w:val="00286622"/>
    <w:rsid w:val="00287184"/>
    <w:rsid w:val="00287BE6"/>
    <w:rsid w:val="00290236"/>
    <w:rsid w:val="002912C5"/>
    <w:rsid w:val="002919E3"/>
    <w:rsid w:val="00292BAF"/>
    <w:rsid w:val="00293F21"/>
    <w:rsid w:val="0029495F"/>
    <w:rsid w:val="00295B80"/>
    <w:rsid w:val="00296C92"/>
    <w:rsid w:val="002A09EC"/>
    <w:rsid w:val="002A2556"/>
    <w:rsid w:val="002A2EC4"/>
    <w:rsid w:val="002A3BCF"/>
    <w:rsid w:val="002A46D9"/>
    <w:rsid w:val="002A47F1"/>
    <w:rsid w:val="002A4CD6"/>
    <w:rsid w:val="002A59FC"/>
    <w:rsid w:val="002A5D80"/>
    <w:rsid w:val="002A5DF2"/>
    <w:rsid w:val="002A715A"/>
    <w:rsid w:val="002B074C"/>
    <w:rsid w:val="002B0F6C"/>
    <w:rsid w:val="002B1064"/>
    <w:rsid w:val="002B3A42"/>
    <w:rsid w:val="002B3FB4"/>
    <w:rsid w:val="002B59DF"/>
    <w:rsid w:val="002B6470"/>
    <w:rsid w:val="002B6BF5"/>
    <w:rsid w:val="002B7691"/>
    <w:rsid w:val="002C0A68"/>
    <w:rsid w:val="002C0D15"/>
    <w:rsid w:val="002C15E2"/>
    <w:rsid w:val="002C2F38"/>
    <w:rsid w:val="002C42A5"/>
    <w:rsid w:val="002C4F4E"/>
    <w:rsid w:val="002C6BC5"/>
    <w:rsid w:val="002C6FEC"/>
    <w:rsid w:val="002D0315"/>
    <w:rsid w:val="002D03D7"/>
    <w:rsid w:val="002D0EE7"/>
    <w:rsid w:val="002D10D2"/>
    <w:rsid w:val="002D176F"/>
    <w:rsid w:val="002D228E"/>
    <w:rsid w:val="002D2F47"/>
    <w:rsid w:val="002D44A9"/>
    <w:rsid w:val="002D4A6D"/>
    <w:rsid w:val="002D515C"/>
    <w:rsid w:val="002D6C99"/>
    <w:rsid w:val="002D7B45"/>
    <w:rsid w:val="002E003B"/>
    <w:rsid w:val="002E04D2"/>
    <w:rsid w:val="002E0A81"/>
    <w:rsid w:val="002E0BA8"/>
    <w:rsid w:val="002E119F"/>
    <w:rsid w:val="002E122C"/>
    <w:rsid w:val="002E16D1"/>
    <w:rsid w:val="002E2640"/>
    <w:rsid w:val="002E3066"/>
    <w:rsid w:val="002E33D3"/>
    <w:rsid w:val="002E3796"/>
    <w:rsid w:val="002E3BAE"/>
    <w:rsid w:val="002E3BEF"/>
    <w:rsid w:val="002E5087"/>
    <w:rsid w:val="002E6E2B"/>
    <w:rsid w:val="002F0269"/>
    <w:rsid w:val="002F0F3C"/>
    <w:rsid w:val="002F0FF4"/>
    <w:rsid w:val="002F234C"/>
    <w:rsid w:val="002F3871"/>
    <w:rsid w:val="002F4520"/>
    <w:rsid w:val="002F6140"/>
    <w:rsid w:val="002F796A"/>
    <w:rsid w:val="0030189E"/>
    <w:rsid w:val="003020FA"/>
    <w:rsid w:val="00302164"/>
    <w:rsid w:val="003038F6"/>
    <w:rsid w:val="0030402B"/>
    <w:rsid w:val="00306DFF"/>
    <w:rsid w:val="00310B71"/>
    <w:rsid w:val="00310C86"/>
    <w:rsid w:val="0031176C"/>
    <w:rsid w:val="0031184E"/>
    <w:rsid w:val="00311DDC"/>
    <w:rsid w:val="003122F4"/>
    <w:rsid w:val="00313487"/>
    <w:rsid w:val="00314849"/>
    <w:rsid w:val="00314EDC"/>
    <w:rsid w:val="003161BA"/>
    <w:rsid w:val="00316F31"/>
    <w:rsid w:val="0031711B"/>
    <w:rsid w:val="00320D53"/>
    <w:rsid w:val="00320FC0"/>
    <w:rsid w:val="0032200D"/>
    <w:rsid w:val="00323057"/>
    <w:rsid w:val="0032341E"/>
    <w:rsid w:val="00323979"/>
    <w:rsid w:val="00324FF1"/>
    <w:rsid w:val="00325254"/>
    <w:rsid w:val="00325401"/>
    <w:rsid w:val="003272C3"/>
    <w:rsid w:val="003324E1"/>
    <w:rsid w:val="00332912"/>
    <w:rsid w:val="00333AF7"/>
    <w:rsid w:val="0033577C"/>
    <w:rsid w:val="00340413"/>
    <w:rsid w:val="00340D91"/>
    <w:rsid w:val="00342E74"/>
    <w:rsid w:val="00343CA3"/>
    <w:rsid w:val="0034400E"/>
    <w:rsid w:val="00344256"/>
    <w:rsid w:val="003458E7"/>
    <w:rsid w:val="00346BA2"/>
    <w:rsid w:val="003506AD"/>
    <w:rsid w:val="0035348B"/>
    <w:rsid w:val="003537DC"/>
    <w:rsid w:val="00354271"/>
    <w:rsid w:val="00355143"/>
    <w:rsid w:val="00355B1A"/>
    <w:rsid w:val="00355DE6"/>
    <w:rsid w:val="00356586"/>
    <w:rsid w:val="00356A01"/>
    <w:rsid w:val="00356A24"/>
    <w:rsid w:val="003572D2"/>
    <w:rsid w:val="00360792"/>
    <w:rsid w:val="00360FE8"/>
    <w:rsid w:val="00361205"/>
    <w:rsid w:val="0036197F"/>
    <w:rsid w:val="00361CA3"/>
    <w:rsid w:val="00362B3D"/>
    <w:rsid w:val="003633FF"/>
    <w:rsid w:val="003634E3"/>
    <w:rsid w:val="00363B54"/>
    <w:rsid w:val="00364382"/>
    <w:rsid w:val="00364D6B"/>
    <w:rsid w:val="00364EA7"/>
    <w:rsid w:val="0036597D"/>
    <w:rsid w:val="003671E4"/>
    <w:rsid w:val="00373D26"/>
    <w:rsid w:val="00374BD3"/>
    <w:rsid w:val="0037512D"/>
    <w:rsid w:val="0037524E"/>
    <w:rsid w:val="00375282"/>
    <w:rsid w:val="00376C23"/>
    <w:rsid w:val="00377784"/>
    <w:rsid w:val="00380246"/>
    <w:rsid w:val="003827FF"/>
    <w:rsid w:val="00383C5B"/>
    <w:rsid w:val="00383DC8"/>
    <w:rsid w:val="00384C9A"/>
    <w:rsid w:val="00385B8A"/>
    <w:rsid w:val="003867D0"/>
    <w:rsid w:val="00387829"/>
    <w:rsid w:val="00387930"/>
    <w:rsid w:val="0039078C"/>
    <w:rsid w:val="00390F62"/>
    <w:rsid w:val="00391CFB"/>
    <w:rsid w:val="00391E03"/>
    <w:rsid w:val="00392F94"/>
    <w:rsid w:val="003969C1"/>
    <w:rsid w:val="00396E00"/>
    <w:rsid w:val="003A011F"/>
    <w:rsid w:val="003A1476"/>
    <w:rsid w:val="003A19C4"/>
    <w:rsid w:val="003A221D"/>
    <w:rsid w:val="003A2672"/>
    <w:rsid w:val="003A29C6"/>
    <w:rsid w:val="003A47AC"/>
    <w:rsid w:val="003A5164"/>
    <w:rsid w:val="003A52DA"/>
    <w:rsid w:val="003A579D"/>
    <w:rsid w:val="003A5F22"/>
    <w:rsid w:val="003A6A15"/>
    <w:rsid w:val="003A76CF"/>
    <w:rsid w:val="003A792D"/>
    <w:rsid w:val="003B0086"/>
    <w:rsid w:val="003B0216"/>
    <w:rsid w:val="003B177A"/>
    <w:rsid w:val="003B1DB0"/>
    <w:rsid w:val="003B29D7"/>
    <w:rsid w:val="003B2E62"/>
    <w:rsid w:val="003B48CC"/>
    <w:rsid w:val="003B6674"/>
    <w:rsid w:val="003B6C3B"/>
    <w:rsid w:val="003B7652"/>
    <w:rsid w:val="003C086C"/>
    <w:rsid w:val="003C0925"/>
    <w:rsid w:val="003C160C"/>
    <w:rsid w:val="003C2B49"/>
    <w:rsid w:val="003C3C6E"/>
    <w:rsid w:val="003C3FE1"/>
    <w:rsid w:val="003C5228"/>
    <w:rsid w:val="003C65D7"/>
    <w:rsid w:val="003C73E3"/>
    <w:rsid w:val="003D0CF4"/>
    <w:rsid w:val="003D18A9"/>
    <w:rsid w:val="003D1B10"/>
    <w:rsid w:val="003D253E"/>
    <w:rsid w:val="003D3621"/>
    <w:rsid w:val="003D3986"/>
    <w:rsid w:val="003D4B9E"/>
    <w:rsid w:val="003D4C9B"/>
    <w:rsid w:val="003D6430"/>
    <w:rsid w:val="003D6772"/>
    <w:rsid w:val="003D68DB"/>
    <w:rsid w:val="003D717D"/>
    <w:rsid w:val="003E12F9"/>
    <w:rsid w:val="003E2660"/>
    <w:rsid w:val="003E2B0E"/>
    <w:rsid w:val="003E362B"/>
    <w:rsid w:val="003E36C4"/>
    <w:rsid w:val="003E3A3C"/>
    <w:rsid w:val="003E590D"/>
    <w:rsid w:val="003E5C66"/>
    <w:rsid w:val="003E6C37"/>
    <w:rsid w:val="003E756C"/>
    <w:rsid w:val="003E7613"/>
    <w:rsid w:val="003E7678"/>
    <w:rsid w:val="003F01D1"/>
    <w:rsid w:val="003F0B81"/>
    <w:rsid w:val="003F0EE8"/>
    <w:rsid w:val="003F1437"/>
    <w:rsid w:val="003F192D"/>
    <w:rsid w:val="003F1E45"/>
    <w:rsid w:val="003F2A53"/>
    <w:rsid w:val="003F2D16"/>
    <w:rsid w:val="003F409C"/>
    <w:rsid w:val="003F4736"/>
    <w:rsid w:val="003F6AA0"/>
    <w:rsid w:val="003F6B64"/>
    <w:rsid w:val="003F7327"/>
    <w:rsid w:val="003F762F"/>
    <w:rsid w:val="004012CB"/>
    <w:rsid w:val="0040172D"/>
    <w:rsid w:val="00401A7C"/>
    <w:rsid w:val="00402538"/>
    <w:rsid w:val="0040267E"/>
    <w:rsid w:val="0040310A"/>
    <w:rsid w:val="004044EA"/>
    <w:rsid w:val="0040478D"/>
    <w:rsid w:val="00405166"/>
    <w:rsid w:val="00406103"/>
    <w:rsid w:val="004061DD"/>
    <w:rsid w:val="004066DA"/>
    <w:rsid w:val="00406AC1"/>
    <w:rsid w:val="00407019"/>
    <w:rsid w:val="00407B85"/>
    <w:rsid w:val="0041004B"/>
    <w:rsid w:val="004104ED"/>
    <w:rsid w:val="0041087A"/>
    <w:rsid w:val="00410C93"/>
    <w:rsid w:val="00411FF2"/>
    <w:rsid w:val="00413A33"/>
    <w:rsid w:val="00413A51"/>
    <w:rsid w:val="00414134"/>
    <w:rsid w:val="00414406"/>
    <w:rsid w:val="004145C6"/>
    <w:rsid w:val="00414B56"/>
    <w:rsid w:val="0041531A"/>
    <w:rsid w:val="004161CA"/>
    <w:rsid w:val="0041709F"/>
    <w:rsid w:val="004175EA"/>
    <w:rsid w:val="004202C0"/>
    <w:rsid w:val="004219DB"/>
    <w:rsid w:val="004237CB"/>
    <w:rsid w:val="00424391"/>
    <w:rsid w:val="004273C9"/>
    <w:rsid w:val="00430C5B"/>
    <w:rsid w:val="00430CA4"/>
    <w:rsid w:val="00431200"/>
    <w:rsid w:val="00432720"/>
    <w:rsid w:val="00433B49"/>
    <w:rsid w:val="00433EB7"/>
    <w:rsid w:val="0043486F"/>
    <w:rsid w:val="0043521D"/>
    <w:rsid w:val="004364F4"/>
    <w:rsid w:val="00436C77"/>
    <w:rsid w:val="00437F12"/>
    <w:rsid w:val="004400A3"/>
    <w:rsid w:val="00440C51"/>
    <w:rsid w:val="0044192F"/>
    <w:rsid w:val="00441BD6"/>
    <w:rsid w:val="00442941"/>
    <w:rsid w:val="00443098"/>
    <w:rsid w:val="00443F01"/>
    <w:rsid w:val="00444DCD"/>
    <w:rsid w:val="0044550D"/>
    <w:rsid w:val="0044554F"/>
    <w:rsid w:val="004464A9"/>
    <w:rsid w:val="004468D7"/>
    <w:rsid w:val="00446F6B"/>
    <w:rsid w:val="00447341"/>
    <w:rsid w:val="00447C23"/>
    <w:rsid w:val="00450CCC"/>
    <w:rsid w:val="00451709"/>
    <w:rsid w:val="00452291"/>
    <w:rsid w:val="00452451"/>
    <w:rsid w:val="004533F0"/>
    <w:rsid w:val="0045377F"/>
    <w:rsid w:val="004547CB"/>
    <w:rsid w:val="0045567D"/>
    <w:rsid w:val="00455C12"/>
    <w:rsid w:val="00455C16"/>
    <w:rsid w:val="00455DC9"/>
    <w:rsid w:val="0045610B"/>
    <w:rsid w:val="004568E1"/>
    <w:rsid w:val="00456A39"/>
    <w:rsid w:val="00457954"/>
    <w:rsid w:val="00460C59"/>
    <w:rsid w:val="00461BB9"/>
    <w:rsid w:val="00462D99"/>
    <w:rsid w:val="00462EF6"/>
    <w:rsid w:val="0046507C"/>
    <w:rsid w:val="004657E3"/>
    <w:rsid w:val="004679AA"/>
    <w:rsid w:val="00467B86"/>
    <w:rsid w:val="004700C2"/>
    <w:rsid w:val="004702D9"/>
    <w:rsid w:val="00471E5C"/>
    <w:rsid w:val="00471F07"/>
    <w:rsid w:val="004725B2"/>
    <w:rsid w:val="00473F57"/>
    <w:rsid w:val="00474597"/>
    <w:rsid w:val="00475387"/>
    <w:rsid w:val="00475A8A"/>
    <w:rsid w:val="004760C9"/>
    <w:rsid w:val="00476484"/>
    <w:rsid w:val="00480840"/>
    <w:rsid w:val="00480F56"/>
    <w:rsid w:val="00481DD6"/>
    <w:rsid w:val="004834FA"/>
    <w:rsid w:val="0048541E"/>
    <w:rsid w:val="0048557A"/>
    <w:rsid w:val="00485D0D"/>
    <w:rsid w:val="004860DA"/>
    <w:rsid w:val="00486D3A"/>
    <w:rsid w:val="00487538"/>
    <w:rsid w:val="00487DDD"/>
    <w:rsid w:val="00487F07"/>
    <w:rsid w:val="004910EE"/>
    <w:rsid w:val="00492B24"/>
    <w:rsid w:val="0049348C"/>
    <w:rsid w:val="00493A21"/>
    <w:rsid w:val="00493DD5"/>
    <w:rsid w:val="0049444D"/>
    <w:rsid w:val="0049565C"/>
    <w:rsid w:val="00495BBA"/>
    <w:rsid w:val="0049665A"/>
    <w:rsid w:val="004A001D"/>
    <w:rsid w:val="004A08D8"/>
    <w:rsid w:val="004A1EFC"/>
    <w:rsid w:val="004A3AE5"/>
    <w:rsid w:val="004A3E74"/>
    <w:rsid w:val="004A4140"/>
    <w:rsid w:val="004A4A1C"/>
    <w:rsid w:val="004A4EA5"/>
    <w:rsid w:val="004A4EF8"/>
    <w:rsid w:val="004A518A"/>
    <w:rsid w:val="004A58A4"/>
    <w:rsid w:val="004A6020"/>
    <w:rsid w:val="004A6BFE"/>
    <w:rsid w:val="004A7FAF"/>
    <w:rsid w:val="004B0110"/>
    <w:rsid w:val="004B01DE"/>
    <w:rsid w:val="004B02FB"/>
    <w:rsid w:val="004B0BC0"/>
    <w:rsid w:val="004B0E3A"/>
    <w:rsid w:val="004B1EAF"/>
    <w:rsid w:val="004B289C"/>
    <w:rsid w:val="004B467D"/>
    <w:rsid w:val="004B468C"/>
    <w:rsid w:val="004B4D95"/>
    <w:rsid w:val="004B714D"/>
    <w:rsid w:val="004B72CA"/>
    <w:rsid w:val="004B78D0"/>
    <w:rsid w:val="004C0054"/>
    <w:rsid w:val="004C0BC8"/>
    <w:rsid w:val="004C22E9"/>
    <w:rsid w:val="004C465B"/>
    <w:rsid w:val="004C5431"/>
    <w:rsid w:val="004C59C0"/>
    <w:rsid w:val="004C671F"/>
    <w:rsid w:val="004C69F5"/>
    <w:rsid w:val="004C6AC4"/>
    <w:rsid w:val="004D24B0"/>
    <w:rsid w:val="004D33D5"/>
    <w:rsid w:val="004D36A9"/>
    <w:rsid w:val="004D3745"/>
    <w:rsid w:val="004D3B36"/>
    <w:rsid w:val="004D4458"/>
    <w:rsid w:val="004D4CBD"/>
    <w:rsid w:val="004D5988"/>
    <w:rsid w:val="004D6B0C"/>
    <w:rsid w:val="004E026E"/>
    <w:rsid w:val="004E0A98"/>
    <w:rsid w:val="004E35D0"/>
    <w:rsid w:val="004E4C25"/>
    <w:rsid w:val="004E4C45"/>
    <w:rsid w:val="004E59F5"/>
    <w:rsid w:val="004E60DD"/>
    <w:rsid w:val="004E688A"/>
    <w:rsid w:val="004E7F72"/>
    <w:rsid w:val="004F03A5"/>
    <w:rsid w:val="004F09F1"/>
    <w:rsid w:val="004F3BEB"/>
    <w:rsid w:val="004F414A"/>
    <w:rsid w:val="004F46B3"/>
    <w:rsid w:val="004F6920"/>
    <w:rsid w:val="004F7087"/>
    <w:rsid w:val="004F7C64"/>
    <w:rsid w:val="005009BA"/>
    <w:rsid w:val="005009E4"/>
    <w:rsid w:val="005024D5"/>
    <w:rsid w:val="005042EA"/>
    <w:rsid w:val="00504E74"/>
    <w:rsid w:val="0050519A"/>
    <w:rsid w:val="005053FB"/>
    <w:rsid w:val="00506049"/>
    <w:rsid w:val="00506893"/>
    <w:rsid w:val="005102EF"/>
    <w:rsid w:val="00513640"/>
    <w:rsid w:val="0051653B"/>
    <w:rsid w:val="00516E88"/>
    <w:rsid w:val="0051784E"/>
    <w:rsid w:val="00517C6C"/>
    <w:rsid w:val="005206E9"/>
    <w:rsid w:val="00520936"/>
    <w:rsid w:val="00522233"/>
    <w:rsid w:val="00523CB7"/>
    <w:rsid w:val="00523ED4"/>
    <w:rsid w:val="00523F34"/>
    <w:rsid w:val="0052441A"/>
    <w:rsid w:val="00526386"/>
    <w:rsid w:val="00526E78"/>
    <w:rsid w:val="00527561"/>
    <w:rsid w:val="0052759D"/>
    <w:rsid w:val="00527A74"/>
    <w:rsid w:val="00532B65"/>
    <w:rsid w:val="005337BA"/>
    <w:rsid w:val="00533B84"/>
    <w:rsid w:val="00534DC6"/>
    <w:rsid w:val="00534ED0"/>
    <w:rsid w:val="005354F8"/>
    <w:rsid w:val="0053725F"/>
    <w:rsid w:val="00537A54"/>
    <w:rsid w:val="005401E1"/>
    <w:rsid w:val="00540416"/>
    <w:rsid w:val="00540F1E"/>
    <w:rsid w:val="00544993"/>
    <w:rsid w:val="00545B71"/>
    <w:rsid w:val="005464C3"/>
    <w:rsid w:val="005476CE"/>
    <w:rsid w:val="0054778C"/>
    <w:rsid w:val="00547D8C"/>
    <w:rsid w:val="0055013B"/>
    <w:rsid w:val="00550911"/>
    <w:rsid w:val="005516CF"/>
    <w:rsid w:val="00551888"/>
    <w:rsid w:val="00551895"/>
    <w:rsid w:val="00551A62"/>
    <w:rsid w:val="00551CFF"/>
    <w:rsid w:val="005520EB"/>
    <w:rsid w:val="00552759"/>
    <w:rsid w:val="0055321C"/>
    <w:rsid w:val="005539E3"/>
    <w:rsid w:val="00555304"/>
    <w:rsid w:val="0055704C"/>
    <w:rsid w:val="00560146"/>
    <w:rsid w:val="00560D4A"/>
    <w:rsid w:val="00562458"/>
    <w:rsid w:val="00562E02"/>
    <w:rsid w:val="00562FA4"/>
    <w:rsid w:val="00564E3C"/>
    <w:rsid w:val="00565E48"/>
    <w:rsid w:val="00566DE6"/>
    <w:rsid w:val="00570166"/>
    <w:rsid w:val="0057070D"/>
    <w:rsid w:val="005722E2"/>
    <w:rsid w:val="00573227"/>
    <w:rsid w:val="00574B68"/>
    <w:rsid w:val="00574DFB"/>
    <w:rsid w:val="00575163"/>
    <w:rsid w:val="00577D0A"/>
    <w:rsid w:val="00580848"/>
    <w:rsid w:val="00580B11"/>
    <w:rsid w:val="00581F77"/>
    <w:rsid w:val="00582A53"/>
    <w:rsid w:val="00584715"/>
    <w:rsid w:val="00584E5A"/>
    <w:rsid w:val="005856E1"/>
    <w:rsid w:val="0058669D"/>
    <w:rsid w:val="00586736"/>
    <w:rsid w:val="00587613"/>
    <w:rsid w:val="00587D85"/>
    <w:rsid w:val="00587F3D"/>
    <w:rsid w:val="00590860"/>
    <w:rsid w:val="00591081"/>
    <w:rsid w:val="005916CD"/>
    <w:rsid w:val="00591F43"/>
    <w:rsid w:val="005922A8"/>
    <w:rsid w:val="0059420F"/>
    <w:rsid w:val="00595CC2"/>
    <w:rsid w:val="00595ECA"/>
    <w:rsid w:val="00595FEB"/>
    <w:rsid w:val="0059680D"/>
    <w:rsid w:val="00596983"/>
    <w:rsid w:val="005A21F5"/>
    <w:rsid w:val="005A228D"/>
    <w:rsid w:val="005A2348"/>
    <w:rsid w:val="005A2801"/>
    <w:rsid w:val="005A2948"/>
    <w:rsid w:val="005A2CD5"/>
    <w:rsid w:val="005A439A"/>
    <w:rsid w:val="005A558B"/>
    <w:rsid w:val="005A5628"/>
    <w:rsid w:val="005A6668"/>
    <w:rsid w:val="005A66C8"/>
    <w:rsid w:val="005A6EF4"/>
    <w:rsid w:val="005A72D8"/>
    <w:rsid w:val="005A78BA"/>
    <w:rsid w:val="005A79FE"/>
    <w:rsid w:val="005B05EF"/>
    <w:rsid w:val="005B20B9"/>
    <w:rsid w:val="005B21E1"/>
    <w:rsid w:val="005B364C"/>
    <w:rsid w:val="005B3DB5"/>
    <w:rsid w:val="005B4EF4"/>
    <w:rsid w:val="005B5255"/>
    <w:rsid w:val="005B6C27"/>
    <w:rsid w:val="005B6EA4"/>
    <w:rsid w:val="005B7823"/>
    <w:rsid w:val="005C18B7"/>
    <w:rsid w:val="005C30CC"/>
    <w:rsid w:val="005C3343"/>
    <w:rsid w:val="005C35ED"/>
    <w:rsid w:val="005C3D14"/>
    <w:rsid w:val="005C4CE6"/>
    <w:rsid w:val="005C5034"/>
    <w:rsid w:val="005C7602"/>
    <w:rsid w:val="005D0A11"/>
    <w:rsid w:val="005D10C1"/>
    <w:rsid w:val="005D1550"/>
    <w:rsid w:val="005D1DDF"/>
    <w:rsid w:val="005D1DE1"/>
    <w:rsid w:val="005D20A2"/>
    <w:rsid w:val="005D2570"/>
    <w:rsid w:val="005D36AC"/>
    <w:rsid w:val="005D38F5"/>
    <w:rsid w:val="005D3E32"/>
    <w:rsid w:val="005D3F7D"/>
    <w:rsid w:val="005D40CE"/>
    <w:rsid w:val="005D50D2"/>
    <w:rsid w:val="005D6379"/>
    <w:rsid w:val="005D66F9"/>
    <w:rsid w:val="005D6FC5"/>
    <w:rsid w:val="005D75D4"/>
    <w:rsid w:val="005D7DA1"/>
    <w:rsid w:val="005E07B2"/>
    <w:rsid w:val="005E0BA6"/>
    <w:rsid w:val="005E1F97"/>
    <w:rsid w:val="005E2CF6"/>
    <w:rsid w:val="005E3390"/>
    <w:rsid w:val="005E359A"/>
    <w:rsid w:val="005E416B"/>
    <w:rsid w:val="005E4A53"/>
    <w:rsid w:val="005E5E5D"/>
    <w:rsid w:val="005E6682"/>
    <w:rsid w:val="005E6CE4"/>
    <w:rsid w:val="005E7270"/>
    <w:rsid w:val="005E7FB3"/>
    <w:rsid w:val="005F0013"/>
    <w:rsid w:val="005F0B1E"/>
    <w:rsid w:val="005F0D06"/>
    <w:rsid w:val="005F148A"/>
    <w:rsid w:val="005F37A2"/>
    <w:rsid w:val="005F3B51"/>
    <w:rsid w:val="005F3BCB"/>
    <w:rsid w:val="005F3BD1"/>
    <w:rsid w:val="005F46EE"/>
    <w:rsid w:val="005F4700"/>
    <w:rsid w:val="005F5358"/>
    <w:rsid w:val="005F652D"/>
    <w:rsid w:val="005F77A1"/>
    <w:rsid w:val="00600BB2"/>
    <w:rsid w:val="0060163C"/>
    <w:rsid w:val="006027E7"/>
    <w:rsid w:val="006030A9"/>
    <w:rsid w:val="00603259"/>
    <w:rsid w:val="006043A9"/>
    <w:rsid w:val="00605755"/>
    <w:rsid w:val="0060585A"/>
    <w:rsid w:val="00606003"/>
    <w:rsid w:val="006109D6"/>
    <w:rsid w:val="006137B4"/>
    <w:rsid w:val="0061516B"/>
    <w:rsid w:val="006160E6"/>
    <w:rsid w:val="006162FA"/>
    <w:rsid w:val="00616825"/>
    <w:rsid w:val="00616E4A"/>
    <w:rsid w:val="00617337"/>
    <w:rsid w:val="00617598"/>
    <w:rsid w:val="00617CA6"/>
    <w:rsid w:val="0062081F"/>
    <w:rsid w:val="00622A51"/>
    <w:rsid w:val="00622C7C"/>
    <w:rsid w:val="00624FEF"/>
    <w:rsid w:val="00625E83"/>
    <w:rsid w:val="00626E1B"/>
    <w:rsid w:val="00627510"/>
    <w:rsid w:val="00627CB4"/>
    <w:rsid w:val="00630976"/>
    <w:rsid w:val="00630E46"/>
    <w:rsid w:val="00631D7A"/>
    <w:rsid w:val="00631EBA"/>
    <w:rsid w:val="006325F4"/>
    <w:rsid w:val="0063350A"/>
    <w:rsid w:val="00633C15"/>
    <w:rsid w:val="00633F18"/>
    <w:rsid w:val="00634275"/>
    <w:rsid w:val="0063491C"/>
    <w:rsid w:val="006352B8"/>
    <w:rsid w:val="006356E3"/>
    <w:rsid w:val="00635BCE"/>
    <w:rsid w:val="00636134"/>
    <w:rsid w:val="006370B8"/>
    <w:rsid w:val="006403C4"/>
    <w:rsid w:val="006407DC"/>
    <w:rsid w:val="00640DEB"/>
    <w:rsid w:val="00641089"/>
    <w:rsid w:val="00641EAD"/>
    <w:rsid w:val="00644620"/>
    <w:rsid w:val="0064496B"/>
    <w:rsid w:val="00644EF9"/>
    <w:rsid w:val="006461AC"/>
    <w:rsid w:val="0064717A"/>
    <w:rsid w:val="006475DF"/>
    <w:rsid w:val="00650335"/>
    <w:rsid w:val="00650788"/>
    <w:rsid w:val="00651769"/>
    <w:rsid w:val="00651973"/>
    <w:rsid w:val="00652ACF"/>
    <w:rsid w:val="00652CAF"/>
    <w:rsid w:val="0065318C"/>
    <w:rsid w:val="006531FB"/>
    <w:rsid w:val="00654304"/>
    <w:rsid w:val="006545D8"/>
    <w:rsid w:val="0065478F"/>
    <w:rsid w:val="00655305"/>
    <w:rsid w:val="00657540"/>
    <w:rsid w:val="006614D4"/>
    <w:rsid w:val="00661673"/>
    <w:rsid w:val="00661708"/>
    <w:rsid w:val="00662733"/>
    <w:rsid w:val="0066321C"/>
    <w:rsid w:val="006633F5"/>
    <w:rsid w:val="00663C33"/>
    <w:rsid w:val="00665400"/>
    <w:rsid w:val="00665607"/>
    <w:rsid w:val="00666150"/>
    <w:rsid w:val="00666254"/>
    <w:rsid w:val="00667070"/>
    <w:rsid w:val="006677C4"/>
    <w:rsid w:val="0067035C"/>
    <w:rsid w:val="00670AF5"/>
    <w:rsid w:val="00670D40"/>
    <w:rsid w:val="00671674"/>
    <w:rsid w:val="00673B49"/>
    <w:rsid w:val="00673BC1"/>
    <w:rsid w:val="00674F0A"/>
    <w:rsid w:val="00675D14"/>
    <w:rsid w:val="0067639F"/>
    <w:rsid w:val="00676627"/>
    <w:rsid w:val="006805FE"/>
    <w:rsid w:val="006810C6"/>
    <w:rsid w:val="006816DD"/>
    <w:rsid w:val="00681AF8"/>
    <w:rsid w:val="00683233"/>
    <w:rsid w:val="00683711"/>
    <w:rsid w:val="006843A2"/>
    <w:rsid w:val="0068460B"/>
    <w:rsid w:val="00685147"/>
    <w:rsid w:val="0068583A"/>
    <w:rsid w:val="00686CD0"/>
    <w:rsid w:val="00687552"/>
    <w:rsid w:val="00687A37"/>
    <w:rsid w:val="00687F91"/>
    <w:rsid w:val="00690799"/>
    <w:rsid w:val="00692946"/>
    <w:rsid w:val="00692A38"/>
    <w:rsid w:val="00694435"/>
    <w:rsid w:val="00694CC4"/>
    <w:rsid w:val="00694D7C"/>
    <w:rsid w:val="00695C41"/>
    <w:rsid w:val="0069753E"/>
    <w:rsid w:val="006A2182"/>
    <w:rsid w:val="006A2659"/>
    <w:rsid w:val="006A2A56"/>
    <w:rsid w:val="006A44C0"/>
    <w:rsid w:val="006A48BA"/>
    <w:rsid w:val="006A52DE"/>
    <w:rsid w:val="006A61E8"/>
    <w:rsid w:val="006A70EB"/>
    <w:rsid w:val="006A7BD3"/>
    <w:rsid w:val="006B07F7"/>
    <w:rsid w:val="006B10F8"/>
    <w:rsid w:val="006B1A2C"/>
    <w:rsid w:val="006B1F63"/>
    <w:rsid w:val="006B21D6"/>
    <w:rsid w:val="006B351A"/>
    <w:rsid w:val="006B3A72"/>
    <w:rsid w:val="006B637E"/>
    <w:rsid w:val="006B6B38"/>
    <w:rsid w:val="006B6BAD"/>
    <w:rsid w:val="006B7459"/>
    <w:rsid w:val="006B7F88"/>
    <w:rsid w:val="006C10FC"/>
    <w:rsid w:val="006C2099"/>
    <w:rsid w:val="006C2201"/>
    <w:rsid w:val="006C24F3"/>
    <w:rsid w:val="006C3237"/>
    <w:rsid w:val="006C39FF"/>
    <w:rsid w:val="006C3F58"/>
    <w:rsid w:val="006C4799"/>
    <w:rsid w:val="006C56E8"/>
    <w:rsid w:val="006C66F7"/>
    <w:rsid w:val="006C686A"/>
    <w:rsid w:val="006C783F"/>
    <w:rsid w:val="006D1416"/>
    <w:rsid w:val="006D3E22"/>
    <w:rsid w:val="006D5189"/>
    <w:rsid w:val="006D51AD"/>
    <w:rsid w:val="006D5215"/>
    <w:rsid w:val="006D5C6B"/>
    <w:rsid w:val="006E0D1F"/>
    <w:rsid w:val="006E19AE"/>
    <w:rsid w:val="006E3C0F"/>
    <w:rsid w:val="006E4D8B"/>
    <w:rsid w:val="006E579E"/>
    <w:rsid w:val="006E6454"/>
    <w:rsid w:val="006E666B"/>
    <w:rsid w:val="006E7252"/>
    <w:rsid w:val="006F1A68"/>
    <w:rsid w:val="006F1C7D"/>
    <w:rsid w:val="006F2DCB"/>
    <w:rsid w:val="006F45CC"/>
    <w:rsid w:val="006F4F60"/>
    <w:rsid w:val="006F56EE"/>
    <w:rsid w:val="006F6294"/>
    <w:rsid w:val="006F6355"/>
    <w:rsid w:val="006F7033"/>
    <w:rsid w:val="006F73DA"/>
    <w:rsid w:val="006F779E"/>
    <w:rsid w:val="006F7F8E"/>
    <w:rsid w:val="0070063D"/>
    <w:rsid w:val="0070222A"/>
    <w:rsid w:val="00703188"/>
    <w:rsid w:val="0070324B"/>
    <w:rsid w:val="007038E4"/>
    <w:rsid w:val="00704E7D"/>
    <w:rsid w:val="0070519E"/>
    <w:rsid w:val="007061DE"/>
    <w:rsid w:val="00707490"/>
    <w:rsid w:val="00707866"/>
    <w:rsid w:val="00707B80"/>
    <w:rsid w:val="00710627"/>
    <w:rsid w:val="00712C9E"/>
    <w:rsid w:val="007130FD"/>
    <w:rsid w:val="0071340F"/>
    <w:rsid w:val="00715148"/>
    <w:rsid w:val="00715775"/>
    <w:rsid w:val="00716348"/>
    <w:rsid w:val="00717877"/>
    <w:rsid w:val="00720C0F"/>
    <w:rsid w:val="007210B5"/>
    <w:rsid w:val="007211AF"/>
    <w:rsid w:val="00721442"/>
    <w:rsid w:val="00721ABD"/>
    <w:rsid w:val="00723BEA"/>
    <w:rsid w:val="00724EA0"/>
    <w:rsid w:val="00725A6B"/>
    <w:rsid w:val="00731046"/>
    <w:rsid w:val="0073132A"/>
    <w:rsid w:val="0073231F"/>
    <w:rsid w:val="0073295B"/>
    <w:rsid w:val="00732E71"/>
    <w:rsid w:val="00733033"/>
    <w:rsid w:val="0073328D"/>
    <w:rsid w:val="007349DF"/>
    <w:rsid w:val="007350E3"/>
    <w:rsid w:val="007353C8"/>
    <w:rsid w:val="00736446"/>
    <w:rsid w:val="00737E3B"/>
    <w:rsid w:val="00740808"/>
    <w:rsid w:val="00740C25"/>
    <w:rsid w:val="00740E4A"/>
    <w:rsid w:val="007411D8"/>
    <w:rsid w:val="007421FF"/>
    <w:rsid w:val="00743353"/>
    <w:rsid w:val="007437CC"/>
    <w:rsid w:val="00743F9E"/>
    <w:rsid w:val="00745306"/>
    <w:rsid w:val="00745DBA"/>
    <w:rsid w:val="007467A2"/>
    <w:rsid w:val="00747C08"/>
    <w:rsid w:val="00750E1E"/>
    <w:rsid w:val="00751CAF"/>
    <w:rsid w:val="00752DCA"/>
    <w:rsid w:val="00752F99"/>
    <w:rsid w:val="00753BB1"/>
    <w:rsid w:val="00753C90"/>
    <w:rsid w:val="0075513E"/>
    <w:rsid w:val="00755F9F"/>
    <w:rsid w:val="007570D2"/>
    <w:rsid w:val="007573B9"/>
    <w:rsid w:val="00757786"/>
    <w:rsid w:val="00757AB5"/>
    <w:rsid w:val="007602B2"/>
    <w:rsid w:val="0076078F"/>
    <w:rsid w:val="0076151D"/>
    <w:rsid w:val="00761635"/>
    <w:rsid w:val="00761BF7"/>
    <w:rsid w:val="007623AD"/>
    <w:rsid w:val="00763429"/>
    <w:rsid w:val="00764906"/>
    <w:rsid w:val="00764A33"/>
    <w:rsid w:val="00764BF3"/>
    <w:rsid w:val="00764E6F"/>
    <w:rsid w:val="0076534C"/>
    <w:rsid w:val="0076565F"/>
    <w:rsid w:val="0076666F"/>
    <w:rsid w:val="00767421"/>
    <w:rsid w:val="00767B3F"/>
    <w:rsid w:val="00767B48"/>
    <w:rsid w:val="00767F31"/>
    <w:rsid w:val="0077028F"/>
    <w:rsid w:val="00773FDE"/>
    <w:rsid w:val="0077423E"/>
    <w:rsid w:val="00774407"/>
    <w:rsid w:val="00774460"/>
    <w:rsid w:val="00774AB3"/>
    <w:rsid w:val="007757C7"/>
    <w:rsid w:val="00775E5A"/>
    <w:rsid w:val="00776ABB"/>
    <w:rsid w:val="00776B20"/>
    <w:rsid w:val="00776F97"/>
    <w:rsid w:val="00777517"/>
    <w:rsid w:val="007779FF"/>
    <w:rsid w:val="00777AEA"/>
    <w:rsid w:val="00777DB1"/>
    <w:rsid w:val="00781B46"/>
    <w:rsid w:val="00781CCC"/>
    <w:rsid w:val="007821B7"/>
    <w:rsid w:val="00782575"/>
    <w:rsid w:val="00782DE4"/>
    <w:rsid w:val="00783945"/>
    <w:rsid w:val="00783C01"/>
    <w:rsid w:val="00783C0E"/>
    <w:rsid w:val="0078485C"/>
    <w:rsid w:val="00785797"/>
    <w:rsid w:val="00786D8D"/>
    <w:rsid w:val="0079059A"/>
    <w:rsid w:val="0079112D"/>
    <w:rsid w:val="0079285B"/>
    <w:rsid w:val="00792C3E"/>
    <w:rsid w:val="00792EEA"/>
    <w:rsid w:val="00793E76"/>
    <w:rsid w:val="007959FA"/>
    <w:rsid w:val="00796741"/>
    <w:rsid w:val="00796AFC"/>
    <w:rsid w:val="007A2E43"/>
    <w:rsid w:val="007A2FFF"/>
    <w:rsid w:val="007A359B"/>
    <w:rsid w:val="007A4BA7"/>
    <w:rsid w:val="007A5A1C"/>
    <w:rsid w:val="007A6F36"/>
    <w:rsid w:val="007A7538"/>
    <w:rsid w:val="007B0248"/>
    <w:rsid w:val="007B1FED"/>
    <w:rsid w:val="007B2E35"/>
    <w:rsid w:val="007B2FE3"/>
    <w:rsid w:val="007B3DCF"/>
    <w:rsid w:val="007B4493"/>
    <w:rsid w:val="007B4AF4"/>
    <w:rsid w:val="007B4EB4"/>
    <w:rsid w:val="007B6B07"/>
    <w:rsid w:val="007C0FC6"/>
    <w:rsid w:val="007C2471"/>
    <w:rsid w:val="007C4076"/>
    <w:rsid w:val="007C40A2"/>
    <w:rsid w:val="007C4A54"/>
    <w:rsid w:val="007C5DEE"/>
    <w:rsid w:val="007C5E6F"/>
    <w:rsid w:val="007C6009"/>
    <w:rsid w:val="007C6093"/>
    <w:rsid w:val="007C6185"/>
    <w:rsid w:val="007C6659"/>
    <w:rsid w:val="007C7109"/>
    <w:rsid w:val="007C798C"/>
    <w:rsid w:val="007D0B17"/>
    <w:rsid w:val="007D154C"/>
    <w:rsid w:val="007D1960"/>
    <w:rsid w:val="007D29F2"/>
    <w:rsid w:val="007D593A"/>
    <w:rsid w:val="007D6028"/>
    <w:rsid w:val="007E09E8"/>
    <w:rsid w:val="007E25FC"/>
    <w:rsid w:val="007E2798"/>
    <w:rsid w:val="007E307A"/>
    <w:rsid w:val="007E48EB"/>
    <w:rsid w:val="007E4AEC"/>
    <w:rsid w:val="007E5223"/>
    <w:rsid w:val="007E541C"/>
    <w:rsid w:val="007E7A69"/>
    <w:rsid w:val="007F0810"/>
    <w:rsid w:val="007F0EEB"/>
    <w:rsid w:val="007F1C75"/>
    <w:rsid w:val="007F1F3A"/>
    <w:rsid w:val="007F314E"/>
    <w:rsid w:val="007F366A"/>
    <w:rsid w:val="007F50DD"/>
    <w:rsid w:val="007F7477"/>
    <w:rsid w:val="007F768D"/>
    <w:rsid w:val="007F7E7F"/>
    <w:rsid w:val="00800686"/>
    <w:rsid w:val="00800D8A"/>
    <w:rsid w:val="00801148"/>
    <w:rsid w:val="00802F4B"/>
    <w:rsid w:val="008039BD"/>
    <w:rsid w:val="00803B35"/>
    <w:rsid w:val="00804867"/>
    <w:rsid w:val="0080634F"/>
    <w:rsid w:val="00806494"/>
    <w:rsid w:val="00806AE3"/>
    <w:rsid w:val="008072E6"/>
    <w:rsid w:val="0081078A"/>
    <w:rsid w:val="008108A0"/>
    <w:rsid w:val="00810DE7"/>
    <w:rsid w:val="00811543"/>
    <w:rsid w:val="008116C6"/>
    <w:rsid w:val="00812865"/>
    <w:rsid w:val="008132A1"/>
    <w:rsid w:val="00813385"/>
    <w:rsid w:val="00813E40"/>
    <w:rsid w:val="008141C0"/>
    <w:rsid w:val="00814490"/>
    <w:rsid w:val="00814A4B"/>
    <w:rsid w:val="00814B9C"/>
    <w:rsid w:val="00815399"/>
    <w:rsid w:val="00815580"/>
    <w:rsid w:val="00815E16"/>
    <w:rsid w:val="00816E83"/>
    <w:rsid w:val="00816E99"/>
    <w:rsid w:val="00817AD2"/>
    <w:rsid w:val="00820C71"/>
    <w:rsid w:val="00822A64"/>
    <w:rsid w:val="0082319E"/>
    <w:rsid w:val="0082367D"/>
    <w:rsid w:val="00823BB7"/>
    <w:rsid w:val="00823C4F"/>
    <w:rsid w:val="00823D66"/>
    <w:rsid w:val="00824D21"/>
    <w:rsid w:val="00826328"/>
    <w:rsid w:val="0082694D"/>
    <w:rsid w:val="00827068"/>
    <w:rsid w:val="0082763F"/>
    <w:rsid w:val="008276E3"/>
    <w:rsid w:val="00827C4F"/>
    <w:rsid w:val="00827CEC"/>
    <w:rsid w:val="00827E96"/>
    <w:rsid w:val="00830DBD"/>
    <w:rsid w:val="00830E0C"/>
    <w:rsid w:val="00831CEF"/>
    <w:rsid w:val="00832E50"/>
    <w:rsid w:val="008334F2"/>
    <w:rsid w:val="00835B87"/>
    <w:rsid w:val="008368AA"/>
    <w:rsid w:val="00836E2C"/>
    <w:rsid w:val="008377A2"/>
    <w:rsid w:val="008408BB"/>
    <w:rsid w:val="0084106D"/>
    <w:rsid w:val="0084251F"/>
    <w:rsid w:val="008426AA"/>
    <w:rsid w:val="008430FC"/>
    <w:rsid w:val="0084436A"/>
    <w:rsid w:val="008444E7"/>
    <w:rsid w:val="00844CD0"/>
    <w:rsid w:val="008450C6"/>
    <w:rsid w:val="0084548F"/>
    <w:rsid w:val="00845F06"/>
    <w:rsid w:val="0084616F"/>
    <w:rsid w:val="008472FF"/>
    <w:rsid w:val="008479B0"/>
    <w:rsid w:val="0085004B"/>
    <w:rsid w:val="00850F33"/>
    <w:rsid w:val="008512C7"/>
    <w:rsid w:val="008518FD"/>
    <w:rsid w:val="00851AA5"/>
    <w:rsid w:val="00851BA7"/>
    <w:rsid w:val="00852089"/>
    <w:rsid w:val="00852676"/>
    <w:rsid w:val="008537DD"/>
    <w:rsid w:val="00853898"/>
    <w:rsid w:val="008549B2"/>
    <w:rsid w:val="00854A3C"/>
    <w:rsid w:val="00854B36"/>
    <w:rsid w:val="00855202"/>
    <w:rsid w:val="0085538D"/>
    <w:rsid w:val="008556FD"/>
    <w:rsid w:val="00855806"/>
    <w:rsid w:val="00856472"/>
    <w:rsid w:val="00856CFE"/>
    <w:rsid w:val="00857660"/>
    <w:rsid w:val="0086204C"/>
    <w:rsid w:val="00862C7B"/>
    <w:rsid w:val="008630C6"/>
    <w:rsid w:val="008653BC"/>
    <w:rsid w:val="00865F70"/>
    <w:rsid w:val="00866898"/>
    <w:rsid w:val="0087096F"/>
    <w:rsid w:val="00870EE6"/>
    <w:rsid w:val="00871E66"/>
    <w:rsid w:val="008735DB"/>
    <w:rsid w:val="008735E8"/>
    <w:rsid w:val="0087364F"/>
    <w:rsid w:val="0087486D"/>
    <w:rsid w:val="0087673F"/>
    <w:rsid w:val="0087715A"/>
    <w:rsid w:val="0088020B"/>
    <w:rsid w:val="00880232"/>
    <w:rsid w:val="00880774"/>
    <w:rsid w:val="00880845"/>
    <w:rsid w:val="0088095E"/>
    <w:rsid w:val="00880AB9"/>
    <w:rsid w:val="00882126"/>
    <w:rsid w:val="008821D1"/>
    <w:rsid w:val="00883B1F"/>
    <w:rsid w:val="00883E13"/>
    <w:rsid w:val="008850D1"/>
    <w:rsid w:val="008865BE"/>
    <w:rsid w:val="00886931"/>
    <w:rsid w:val="0088787C"/>
    <w:rsid w:val="00887CE0"/>
    <w:rsid w:val="00887F0F"/>
    <w:rsid w:val="0089030C"/>
    <w:rsid w:val="00890CF5"/>
    <w:rsid w:val="008913D3"/>
    <w:rsid w:val="00891477"/>
    <w:rsid w:val="00892A0D"/>
    <w:rsid w:val="008945D6"/>
    <w:rsid w:val="00895FCC"/>
    <w:rsid w:val="0089711F"/>
    <w:rsid w:val="00897287"/>
    <w:rsid w:val="008A0EE2"/>
    <w:rsid w:val="008A1F6A"/>
    <w:rsid w:val="008A1FF7"/>
    <w:rsid w:val="008A251D"/>
    <w:rsid w:val="008A2E8A"/>
    <w:rsid w:val="008A42EF"/>
    <w:rsid w:val="008A63B7"/>
    <w:rsid w:val="008A688B"/>
    <w:rsid w:val="008A6F19"/>
    <w:rsid w:val="008A7624"/>
    <w:rsid w:val="008B0DD0"/>
    <w:rsid w:val="008B0ECA"/>
    <w:rsid w:val="008B1F3A"/>
    <w:rsid w:val="008B2746"/>
    <w:rsid w:val="008B2915"/>
    <w:rsid w:val="008B2CA3"/>
    <w:rsid w:val="008B2F37"/>
    <w:rsid w:val="008B33D4"/>
    <w:rsid w:val="008B3D14"/>
    <w:rsid w:val="008C0D08"/>
    <w:rsid w:val="008C1B5B"/>
    <w:rsid w:val="008C1CDB"/>
    <w:rsid w:val="008C2F6A"/>
    <w:rsid w:val="008C31BC"/>
    <w:rsid w:val="008C3561"/>
    <w:rsid w:val="008C3E63"/>
    <w:rsid w:val="008C5161"/>
    <w:rsid w:val="008C586E"/>
    <w:rsid w:val="008C6A2D"/>
    <w:rsid w:val="008D0ABB"/>
    <w:rsid w:val="008D2E59"/>
    <w:rsid w:val="008D3437"/>
    <w:rsid w:val="008D386F"/>
    <w:rsid w:val="008D4327"/>
    <w:rsid w:val="008D4C89"/>
    <w:rsid w:val="008D520A"/>
    <w:rsid w:val="008D558A"/>
    <w:rsid w:val="008D5A10"/>
    <w:rsid w:val="008D7A6A"/>
    <w:rsid w:val="008E06F1"/>
    <w:rsid w:val="008E0DB8"/>
    <w:rsid w:val="008E1644"/>
    <w:rsid w:val="008E2943"/>
    <w:rsid w:val="008E2A52"/>
    <w:rsid w:val="008E3371"/>
    <w:rsid w:val="008E3C9D"/>
    <w:rsid w:val="008E51C8"/>
    <w:rsid w:val="008E54F4"/>
    <w:rsid w:val="008E6517"/>
    <w:rsid w:val="008F0F5D"/>
    <w:rsid w:val="008F147B"/>
    <w:rsid w:val="008F1896"/>
    <w:rsid w:val="008F36A8"/>
    <w:rsid w:val="008F3D02"/>
    <w:rsid w:val="008F48E5"/>
    <w:rsid w:val="008F49A4"/>
    <w:rsid w:val="008F7FA3"/>
    <w:rsid w:val="009001E8"/>
    <w:rsid w:val="009007D8"/>
    <w:rsid w:val="00900BEE"/>
    <w:rsid w:val="00900C79"/>
    <w:rsid w:val="00902EBC"/>
    <w:rsid w:val="009034E8"/>
    <w:rsid w:val="0090375A"/>
    <w:rsid w:val="00904B4B"/>
    <w:rsid w:val="00904DF4"/>
    <w:rsid w:val="00905CD2"/>
    <w:rsid w:val="00905F0C"/>
    <w:rsid w:val="009060AA"/>
    <w:rsid w:val="00907A66"/>
    <w:rsid w:val="00907C81"/>
    <w:rsid w:val="00907F5C"/>
    <w:rsid w:val="00910023"/>
    <w:rsid w:val="00911688"/>
    <w:rsid w:val="009124B4"/>
    <w:rsid w:val="0091275E"/>
    <w:rsid w:val="0091296B"/>
    <w:rsid w:val="009138AD"/>
    <w:rsid w:val="009144A1"/>
    <w:rsid w:val="0091484D"/>
    <w:rsid w:val="009157DC"/>
    <w:rsid w:val="0091638F"/>
    <w:rsid w:val="0091647F"/>
    <w:rsid w:val="00917674"/>
    <w:rsid w:val="00917E30"/>
    <w:rsid w:val="009204D5"/>
    <w:rsid w:val="00920F0D"/>
    <w:rsid w:val="00921ACC"/>
    <w:rsid w:val="00923031"/>
    <w:rsid w:val="00924104"/>
    <w:rsid w:val="009254D0"/>
    <w:rsid w:val="009255FC"/>
    <w:rsid w:val="0092568E"/>
    <w:rsid w:val="00926918"/>
    <w:rsid w:val="00926F07"/>
    <w:rsid w:val="009305EC"/>
    <w:rsid w:val="00930716"/>
    <w:rsid w:val="00931029"/>
    <w:rsid w:val="009313B4"/>
    <w:rsid w:val="00932068"/>
    <w:rsid w:val="00932DFA"/>
    <w:rsid w:val="00933CBE"/>
    <w:rsid w:val="00933D9C"/>
    <w:rsid w:val="0093411B"/>
    <w:rsid w:val="00934E0B"/>
    <w:rsid w:val="0093531D"/>
    <w:rsid w:val="00935327"/>
    <w:rsid w:val="009363B2"/>
    <w:rsid w:val="00936A00"/>
    <w:rsid w:val="009407C7"/>
    <w:rsid w:val="00940AF8"/>
    <w:rsid w:val="009417C4"/>
    <w:rsid w:val="009429B7"/>
    <w:rsid w:val="00944690"/>
    <w:rsid w:val="009453D5"/>
    <w:rsid w:val="0094578F"/>
    <w:rsid w:val="00945D0A"/>
    <w:rsid w:val="009469FB"/>
    <w:rsid w:val="00946AA4"/>
    <w:rsid w:val="00947222"/>
    <w:rsid w:val="00947419"/>
    <w:rsid w:val="00947693"/>
    <w:rsid w:val="00950110"/>
    <w:rsid w:val="00950335"/>
    <w:rsid w:val="00951033"/>
    <w:rsid w:val="009514DC"/>
    <w:rsid w:val="009526E5"/>
    <w:rsid w:val="00953032"/>
    <w:rsid w:val="00953F7F"/>
    <w:rsid w:val="00954238"/>
    <w:rsid w:val="00954BB1"/>
    <w:rsid w:val="00955048"/>
    <w:rsid w:val="00955237"/>
    <w:rsid w:val="00955B9E"/>
    <w:rsid w:val="00955F0B"/>
    <w:rsid w:val="00960B65"/>
    <w:rsid w:val="009616C4"/>
    <w:rsid w:val="00961A36"/>
    <w:rsid w:val="00961AE0"/>
    <w:rsid w:val="00961C34"/>
    <w:rsid w:val="0096382F"/>
    <w:rsid w:val="00964550"/>
    <w:rsid w:val="00964607"/>
    <w:rsid w:val="00964CEE"/>
    <w:rsid w:val="00965442"/>
    <w:rsid w:val="00965CD9"/>
    <w:rsid w:val="009662EC"/>
    <w:rsid w:val="00970478"/>
    <w:rsid w:val="009704B0"/>
    <w:rsid w:val="00970515"/>
    <w:rsid w:val="0097064E"/>
    <w:rsid w:val="00972251"/>
    <w:rsid w:val="009728C4"/>
    <w:rsid w:val="00972E43"/>
    <w:rsid w:val="009731B4"/>
    <w:rsid w:val="0097473D"/>
    <w:rsid w:val="00974A35"/>
    <w:rsid w:val="009761BD"/>
    <w:rsid w:val="00976481"/>
    <w:rsid w:val="00976568"/>
    <w:rsid w:val="009768D5"/>
    <w:rsid w:val="00976AE8"/>
    <w:rsid w:val="00976BF5"/>
    <w:rsid w:val="00980A50"/>
    <w:rsid w:val="0098112B"/>
    <w:rsid w:val="00982741"/>
    <w:rsid w:val="00982E63"/>
    <w:rsid w:val="0098331D"/>
    <w:rsid w:val="00984857"/>
    <w:rsid w:val="0098578D"/>
    <w:rsid w:val="00986237"/>
    <w:rsid w:val="00986858"/>
    <w:rsid w:val="00986B9A"/>
    <w:rsid w:val="00987E4F"/>
    <w:rsid w:val="009912F3"/>
    <w:rsid w:val="00991419"/>
    <w:rsid w:val="00991C73"/>
    <w:rsid w:val="009949AB"/>
    <w:rsid w:val="00995A8D"/>
    <w:rsid w:val="00995F10"/>
    <w:rsid w:val="009966D3"/>
    <w:rsid w:val="00996900"/>
    <w:rsid w:val="00996A76"/>
    <w:rsid w:val="009A0062"/>
    <w:rsid w:val="009A01A3"/>
    <w:rsid w:val="009A11F2"/>
    <w:rsid w:val="009A137A"/>
    <w:rsid w:val="009A1BDD"/>
    <w:rsid w:val="009A1DBB"/>
    <w:rsid w:val="009A362A"/>
    <w:rsid w:val="009A4658"/>
    <w:rsid w:val="009A5EF0"/>
    <w:rsid w:val="009B05BB"/>
    <w:rsid w:val="009B21AA"/>
    <w:rsid w:val="009B3628"/>
    <w:rsid w:val="009B3DCE"/>
    <w:rsid w:val="009B3F89"/>
    <w:rsid w:val="009B446F"/>
    <w:rsid w:val="009B467A"/>
    <w:rsid w:val="009B46F0"/>
    <w:rsid w:val="009B486F"/>
    <w:rsid w:val="009B4D5F"/>
    <w:rsid w:val="009B52E9"/>
    <w:rsid w:val="009B6CC0"/>
    <w:rsid w:val="009B74F6"/>
    <w:rsid w:val="009B7D19"/>
    <w:rsid w:val="009C004F"/>
    <w:rsid w:val="009C0136"/>
    <w:rsid w:val="009C095B"/>
    <w:rsid w:val="009C0FEE"/>
    <w:rsid w:val="009C314D"/>
    <w:rsid w:val="009C4583"/>
    <w:rsid w:val="009C5AA5"/>
    <w:rsid w:val="009C5DE6"/>
    <w:rsid w:val="009C5E4A"/>
    <w:rsid w:val="009C6A78"/>
    <w:rsid w:val="009D2818"/>
    <w:rsid w:val="009D4079"/>
    <w:rsid w:val="009D4233"/>
    <w:rsid w:val="009D4DC4"/>
    <w:rsid w:val="009E014E"/>
    <w:rsid w:val="009E0B5C"/>
    <w:rsid w:val="009E333C"/>
    <w:rsid w:val="009E413B"/>
    <w:rsid w:val="009E4237"/>
    <w:rsid w:val="009E5409"/>
    <w:rsid w:val="009E54E2"/>
    <w:rsid w:val="009E5631"/>
    <w:rsid w:val="009E5913"/>
    <w:rsid w:val="009E5D1E"/>
    <w:rsid w:val="009E62C7"/>
    <w:rsid w:val="009E69C8"/>
    <w:rsid w:val="009E7195"/>
    <w:rsid w:val="009F0535"/>
    <w:rsid w:val="009F1097"/>
    <w:rsid w:val="009F17FB"/>
    <w:rsid w:val="009F2619"/>
    <w:rsid w:val="009F374F"/>
    <w:rsid w:val="009F5D8D"/>
    <w:rsid w:val="009F6592"/>
    <w:rsid w:val="009F6871"/>
    <w:rsid w:val="00A00216"/>
    <w:rsid w:val="00A003E1"/>
    <w:rsid w:val="00A00D12"/>
    <w:rsid w:val="00A01072"/>
    <w:rsid w:val="00A014C0"/>
    <w:rsid w:val="00A01BE6"/>
    <w:rsid w:val="00A02AD0"/>
    <w:rsid w:val="00A02FEB"/>
    <w:rsid w:val="00A03B83"/>
    <w:rsid w:val="00A04448"/>
    <w:rsid w:val="00A0477C"/>
    <w:rsid w:val="00A04F3E"/>
    <w:rsid w:val="00A0501F"/>
    <w:rsid w:val="00A066BF"/>
    <w:rsid w:val="00A07A7C"/>
    <w:rsid w:val="00A07E74"/>
    <w:rsid w:val="00A10C31"/>
    <w:rsid w:val="00A10E3D"/>
    <w:rsid w:val="00A11C66"/>
    <w:rsid w:val="00A11F07"/>
    <w:rsid w:val="00A12228"/>
    <w:rsid w:val="00A130CA"/>
    <w:rsid w:val="00A1344B"/>
    <w:rsid w:val="00A1450A"/>
    <w:rsid w:val="00A15DBB"/>
    <w:rsid w:val="00A16835"/>
    <w:rsid w:val="00A17317"/>
    <w:rsid w:val="00A176C2"/>
    <w:rsid w:val="00A17894"/>
    <w:rsid w:val="00A17A11"/>
    <w:rsid w:val="00A208AF"/>
    <w:rsid w:val="00A22414"/>
    <w:rsid w:val="00A22B9D"/>
    <w:rsid w:val="00A2318E"/>
    <w:rsid w:val="00A2392F"/>
    <w:rsid w:val="00A23EC4"/>
    <w:rsid w:val="00A24E93"/>
    <w:rsid w:val="00A25E01"/>
    <w:rsid w:val="00A2622C"/>
    <w:rsid w:val="00A26581"/>
    <w:rsid w:val="00A26E6B"/>
    <w:rsid w:val="00A27332"/>
    <w:rsid w:val="00A27C41"/>
    <w:rsid w:val="00A307C7"/>
    <w:rsid w:val="00A31C77"/>
    <w:rsid w:val="00A31F19"/>
    <w:rsid w:val="00A320CE"/>
    <w:rsid w:val="00A3238B"/>
    <w:rsid w:val="00A32C55"/>
    <w:rsid w:val="00A32C94"/>
    <w:rsid w:val="00A356AB"/>
    <w:rsid w:val="00A367CE"/>
    <w:rsid w:val="00A37331"/>
    <w:rsid w:val="00A3772D"/>
    <w:rsid w:val="00A37BB4"/>
    <w:rsid w:val="00A37CC4"/>
    <w:rsid w:val="00A40299"/>
    <w:rsid w:val="00A40D4B"/>
    <w:rsid w:val="00A41B23"/>
    <w:rsid w:val="00A420A2"/>
    <w:rsid w:val="00A4375A"/>
    <w:rsid w:val="00A43C64"/>
    <w:rsid w:val="00A45B31"/>
    <w:rsid w:val="00A461B9"/>
    <w:rsid w:val="00A46349"/>
    <w:rsid w:val="00A47042"/>
    <w:rsid w:val="00A475FD"/>
    <w:rsid w:val="00A47B6C"/>
    <w:rsid w:val="00A50438"/>
    <w:rsid w:val="00A5111F"/>
    <w:rsid w:val="00A51443"/>
    <w:rsid w:val="00A51AAB"/>
    <w:rsid w:val="00A54501"/>
    <w:rsid w:val="00A5465A"/>
    <w:rsid w:val="00A55AA8"/>
    <w:rsid w:val="00A55E60"/>
    <w:rsid w:val="00A567BD"/>
    <w:rsid w:val="00A5785A"/>
    <w:rsid w:val="00A57DBF"/>
    <w:rsid w:val="00A6176D"/>
    <w:rsid w:val="00A62C17"/>
    <w:rsid w:val="00A64AB8"/>
    <w:rsid w:val="00A65258"/>
    <w:rsid w:val="00A65812"/>
    <w:rsid w:val="00A66399"/>
    <w:rsid w:val="00A67D65"/>
    <w:rsid w:val="00A67F01"/>
    <w:rsid w:val="00A70E95"/>
    <w:rsid w:val="00A714AA"/>
    <w:rsid w:val="00A71DC9"/>
    <w:rsid w:val="00A727CD"/>
    <w:rsid w:val="00A7283F"/>
    <w:rsid w:val="00A73BE6"/>
    <w:rsid w:val="00A74D0F"/>
    <w:rsid w:val="00A74E74"/>
    <w:rsid w:val="00A75FC9"/>
    <w:rsid w:val="00A762DD"/>
    <w:rsid w:val="00A77DDC"/>
    <w:rsid w:val="00A801C1"/>
    <w:rsid w:val="00A81073"/>
    <w:rsid w:val="00A81643"/>
    <w:rsid w:val="00A81ACF"/>
    <w:rsid w:val="00A81FD4"/>
    <w:rsid w:val="00A827D6"/>
    <w:rsid w:val="00A83018"/>
    <w:rsid w:val="00A84127"/>
    <w:rsid w:val="00A8590B"/>
    <w:rsid w:val="00A85BFA"/>
    <w:rsid w:val="00A86861"/>
    <w:rsid w:val="00A869C0"/>
    <w:rsid w:val="00A87627"/>
    <w:rsid w:val="00A9020F"/>
    <w:rsid w:val="00A90444"/>
    <w:rsid w:val="00A908CF"/>
    <w:rsid w:val="00A90ADB"/>
    <w:rsid w:val="00A90C6B"/>
    <w:rsid w:val="00A90DC8"/>
    <w:rsid w:val="00A91194"/>
    <w:rsid w:val="00A91BF2"/>
    <w:rsid w:val="00A927B6"/>
    <w:rsid w:val="00A9310F"/>
    <w:rsid w:val="00A934BA"/>
    <w:rsid w:val="00A93F3E"/>
    <w:rsid w:val="00A94149"/>
    <w:rsid w:val="00A94D08"/>
    <w:rsid w:val="00A95CDB"/>
    <w:rsid w:val="00A96206"/>
    <w:rsid w:val="00A9649E"/>
    <w:rsid w:val="00AA178C"/>
    <w:rsid w:val="00AA3347"/>
    <w:rsid w:val="00AA340A"/>
    <w:rsid w:val="00AA3661"/>
    <w:rsid w:val="00AA3AED"/>
    <w:rsid w:val="00AA3F75"/>
    <w:rsid w:val="00AA6785"/>
    <w:rsid w:val="00AA6AA1"/>
    <w:rsid w:val="00AA6B4E"/>
    <w:rsid w:val="00AA6B54"/>
    <w:rsid w:val="00AA6DB8"/>
    <w:rsid w:val="00AB0B46"/>
    <w:rsid w:val="00AB13D4"/>
    <w:rsid w:val="00AB3E3A"/>
    <w:rsid w:val="00AB4164"/>
    <w:rsid w:val="00AB6CC0"/>
    <w:rsid w:val="00AB7493"/>
    <w:rsid w:val="00AC1A72"/>
    <w:rsid w:val="00AC234A"/>
    <w:rsid w:val="00AC3516"/>
    <w:rsid w:val="00AC4065"/>
    <w:rsid w:val="00AC5C43"/>
    <w:rsid w:val="00AC6621"/>
    <w:rsid w:val="00AC7439"/>
    <w:rsid w:val="00AC7EA1"/>
    <w:rsid w:val="00AD1BDE"/>
    <w:rsid w:val="00AD2269"/>
    <w:rsid w:val="00AD47C1"/>
    <w:rsid w:val="00AD4D1A"/>
    <w:rsid w:val="00AD5042"/>
    <w:rsid w:val="00AD551A"/>
    <w:rsid w:val="00AD5D0D"/>
    <w:rsid w:val="00AD7A25"/>
    <w:rsid w:val="00AE041D"/>
    <w:rsid w:val="00AE0B25"/>
    <w:rsid w:val="00AE1212"/>
    <w:rsid w:val="00AE16C0"/>
    <w:rsid w:val="00AE19BF"/>
    <w:rsid w:val="00AE1B6E"/>
    <w:rsid w:val="00AE1F89"/>
    <w:rsid w:val="00AE209A"/>
    <w:rsid w:val="00AE2327"/>
    <w:rsid w:val="00AE3917"/>
    <w:rsid w:val="00AE3B9A"/>
    <w:rsid w:val="00AE6166"/>
    <w:rsid w:val="00AE752B"/>
    <w:rsid w:val="00AE7572"/>
    <w:rsid w:val="00AE76FE"/>
    <w:rsid w:val="00AE787D"/>
    <w:rsid w:val="00AF01EF"/>
    <w:rsid w:val="00AF0553"/>
    <w:rsid w:val="00AF0817"/>
    <w:rsid w:val="00AF1C36"/>
    <w:rsid w:val="00AF1DC6"/>
    <w:rsid w:val="00AF2438"/>
    <w:rsid w:val="00AF30CF"/>
    <w:rsid w:val="00AF3173"/>
    <w:rsid w:val="00AF33BD"/>
    <w:rsid w:val="00AF452E"/>
    <w:rsid w:val="00AF4751"/>
    <w:rsid w:val="00AF4D0D"/>
    <w:rsid w:val="00AF55FF"/>
    <w:rsid w:val="00AF5A33"/>
    <w:rsid w:val="00AF626F"/>
    <w:rsid w:val="00AF689E"/>
    <w:rsid w:val="00B00B75"/>
    <w:rsid w:val="00B00CB7"/>
    <w:rsid w:val="00B00E31"/>
    <w:rsid w:val="00B0210B"/>
    <w:rsid w:val="00B034EF"/>
    <w:rsid w:val="00B035F2"/>
    <w:rsid w:val="00B03645"/>
    <w:rsid w:val="00B04F17"/>
    <w:rsid w:val="00B05463"/>
    <w:rsid w:val="00B06166"/>
    <w:rsid w:val="00B07E1C"/>
    <w:rsid w:val="00B1067E"/>
    <w:rsid w:val="00B11538"/>
    <w:rsid w:val="00B1166E"/>
    <w:rsid w:val="00B12B6E"/>
    <w:rsid w:val="00B12C88"/>
    <w:rsid w:val="00B13435"/>
    <w:rsid w:val="00B1387C"/>
    <w:rsid w:val="00B144E4"/>
    <w:rsid w:val="00B145CE"/>
    <w:rsid w:val="00B147FC"/>
    <w:rsid w:val="00B1490B"/>
    <w:rsid w:val="00B14F94"/>
    <w:rsid w:val="00B15114"/>
    <w:rsid w:val="00B151A7"/>
    <w:rsid w:val="00B15CB8"/>
    <w:rsid w:val="00B16A58"/>
    <w:rsid w:val="00B17C24"/>
    <w:rsid w:val="00B17D86"/>
    <w:rsid w:val="00B2008E"/>
    <w:rsid w:val="00B20E56"/>
    <w:rsid w:val="00B229D5"/>
    <w:rsid w:val="00B242F8"/>
    <w:rsid w:val="00B248AB"/>
    <w:rsid w:val="00B24DAB"/>
    <w:rsid w:val="00B25859"/>
    <w:rsid w:val="00B26CFD"/>
    <w:rsid w:val="00B272BD"/>
    <w:rsid w:val="00B2745D"/>
    <w:rsid w:val="00B300A4"/>
    <w:rsid w:val="00B300F0"/>
    <w:rsid w:val="00B307D2"/>
    <w:rsid w:val="00B31941"/>
    <w:rsid w:val="00B32AE9"/>
    <w:rsid w:val="00B32E8D"/>
    <w:rsid w:val="00B34EF0"/>
    <w:rsid w:val="00B357C6"/>
    <w:rsid w:val="00B35845"/>
    <w:rsid w:val="00B37116"/>
    <w:rsid w:val="00B37549"/>
    <w:rsid w:val="00B37614"/>
    <w:rsid w:val="00B37B47"/>
    <w:rsid w:val="00B403D2"/>
    <w:rsid w:val="00B40519"/>
    <w:rsid w:val="00B4056D"/>
    <w:rsid w:val="00B417B8"/>
    <w:rsid w:val="00B47303"/>
    <w:rsid w:val="00B475B1"/>
    <w:rsid w:val="00B5066D"/>
    <w:rsid w:val="00B50BC4"/>
    <w:rsid w:val="00B51210"/>
    <w:rsid w:val="00B523C2"/>
    <w:rsid w:val="00B52B66"/>
    <w:rsid w:val="00B53BFF"/>
    <w:rsid w:val="00B53F89"/>
    <w:rsid w:val="00B54106"/>
    <w:rsid w:val="00B54319"/>
    <w:rsid w:val="00B55DFD"/>
    <w:rsid w:val="00B55E87"/>
    <w:rsid w:val="00B55F3A"/>
    <w:rsid w:val="00B5613F"/>
    <w:rsid w:val="00B569FD"/>
    <w:rsid w:val="00B56F1A"/>
    <w:rsid w:val="00B56F63"/>
    <w:rsid w:val="00B572D3"/>
    <w:rsid w:val="00B6035C"/>
    <w:rsid w:val="00B61C96"/>
    <w:rsid w:val="00B62801"/>
    <w:rsid w:val="00B633BA"/>
    <w:rsid w:val="00B63735"/>
    <w:rsid w:val="00B64143"/>
    <w:rsid w:val="00B64981"/>
    <w:rsid w:val="00B64EFE"/>
    <w:rsid w:val="00B65FBE"/>
    <w:rsid w:val="00B662FB"/>
    <w:rsid w:val="00B67399"/>
    <w:rsid w:val="00B673E2"/>
    <w:rsid w:val="00B67FA8"/>
    <w:rsid w:val="00B7020B"/>
    <w:rsid w:val="00B706C1"/>
    <w:rsid w:val="00B71DF2"/>
    <w:rsid w:val="00B72D7C"/>
    <w:rsid w:val="00B7357F"/>
    <w:rsid w:val="00B74DA8"/>
    <w:rsid w:val="00B750FB"/>
    <w:rsid w:val="00B77276"/>
    <w:rsid w:val="00B77BA8"/>
    <w:rsid w:val="00B81EC8"/>
    <w:rsid w:val="00B82DAD"/>
    <w:rsid w:val="00B83F9D"/>
    <w:rsid w:val="00B85216"/>
    <w:rsid w:val="00B85292"/>
    <w:rsid w:val="00B86153"/>
    <w:rsid w:val="00B8736A"/>
    <w:rsid w:val="00B91982"/>
    <w:rsid w:val="00B91F37"/>
    <w:rsid w:val="00B92887"/>
    <w:rsid w:val="00B93724"/>
    <w:rsid w:val="00B937B3"/>
    <w:rsid w:val="00B94C21"/>
    <w:rsid w:val="00B9532E"/>
    <w:rsid w:val="00B978B8"/>
    <w:rsid w:val="00B97EAB"/>
    <w:rsid w:val="00BA0BD3"/>
    <w:rsid w:val="00BA0E9E"/>
    <w:rsid w:val="00BA1865"/>
    <w:rsid w:val="00BA38E8"/>
    <w:rsid w:val="00BA53BB"/>
    <w:rsid w:val="00BA5AF1"/>
    <w:rsid w:val="00BA6039"/>
    <w:rsid w:val="00BA6DA4"/>
    <w:rsid w:val="00BA7E1A"/>
    <w:rsid w:val="00BB0073"/>
    <w:rsid w:val="00BB0832"/>
    <w:rsid w:val="00BB0F40"/>
    <w:rsid w:val="00BB56AE"/>
    <w:rsid w:val="00BC01D8"/>
    <w:rsid w:val="00BC035F"/>
    <w:rsid w:val="00BC03F2"/>
    <w:rsid w:val="00BC09C4"/>
    <w:rsid w:val="00BC1BAB"/>
    <w:rsid w:val="00BC1FFE"/>
    <w:rsid w:val="00BC3B7C"/>
    <w:rsid w:val="00BC437E"/>
    <w:rsid w:val="00BC462F"/>
    <w:rsid w:val="00BC507D"/>
    <w:rsid w:val="00BC50D8"/>
    <w:rsid w:val="00BC574E"/>
    <w:rsid w:val="00BC589D"/>
    <w:rsid w:val="00BC613D"/>
    <w:rsid w:val="00BC6385"/>
    <w:rsid w:val="00BC7289"/>
    <w:rsid w:val="00BC7761"/>
    <w:rsid w:val="00BD0068"/>
    <w:rsid w:val="00BD0E52"/>
    <w:rsid w:val="00BD206E"/>
    <w:rsid w:val="00BD2BD5"/>
    <w:rsid w:val="00BD2D5C"/>
    <w:rsid w:val="00BD3D10"/>
    <w:rsid w:val="00BD42A1"/>
    <w:rsid w:val="00BD55E2"/>
    <w:rsid w:val="00BD687F"/>
    <w:rsid w:val="00BD6A45"/>
    <w:rsid w:val="00BD76D6"/>
    <w:rsid w:val="00BE0640"/>
    <w:rsid w:val="00BE1357"/>
    <w:rsid w:val="00BE22C5"/>
    <w:rsid w:val="00BE3557"/>
    <w:rsid w:val="00BE3794"/>
    <w:rsid w:val="00BE3BE7"/>
    <w:rsid w:val="00BE3EA6"/>
    <w:rsid w:val="00BE42F7"/>
    <w:rsid w:val="00BE53D1"/>
    <w:rsid w:val="00BE7565"/>
    <w:rsid w:val="00BF10C4"/>
    <w:rsid w:val="00BF2727"/>
    <w:rsid w:val="00BF343C"/>
    <w:rsid w:val="00BF58CD"/>
    <w:rsid w:val="00BF5C8F"/>
    <w:rsid w:val="00BF5F8D"/>
    <w:rsid w:val="00BF62B0"/>
    <w:rsid w:val="00BF6F66"/>
    <w:rsid w:val="00BF7FFE"/>
    <w:rsid w:val="00C007CF"/>
    <w:rsid w:val="00C0186D"/>
    <w:rsid w:val="00C025EA"/>
    <w:rsid w:val="00C02739"/>
    <w:rsid w:val="00C027E8"/>
    <w:rsid w:val="00C02DB4"/>
    <w:rsid w:val="00C0381B"/>
    <w:rsid w:val="00C0431B"/>
    <w:rsid w:val="00C04A1B"/>
    <w:rsid w:val="00C060C0"/>
    <w:rsid w:val="00C06F46"/>
    <w:rsid w:val="00C0779F"/>
    <w:rsid w:val="00C1245E"/>
    <w:rsid w:val="00C13BE4"/>
    <w:rsid w:val="00C146A4"/>
    <w:rsid w:val="00C17A5D"/>
    <w:rsid w:val="00C17AE9"/>
    <w:rsid w:val="00C17EF1"/>
    <w:rsid w:val="00C20A96"/>
    <w:rsid w:val="00C20C51"/>
    <w:rsid w:val="00C20E62"/>
    <w:rsid w:val="00C212C0"/>
    <w:rsid w:val="00C22621"/>
    <w:rsid w:val="00C231B4"/>
    <w:rsid w:val="00C232D8"/>
    <w:rsid w:val="00C23EC2"/>
    <w:rsid w:val="00C23F15"/>
    <w:rsid w:val="00C24326"/>
    <w:rsid w:val="00C24821"/>
    <w:rsid w:val="00C251FA"/>
    <w:rsid w:val="00C27024"/>
    <w:rsid w:val="00C27AC7"/>
    <w:rsid w:val="00C30E27"/>
    <w:rsid w:val="00C313C2"/>
    <w:rsid w:val="00C34B64"/>
    <w:rsid w:val="00C35CD8"/>
    <w:rsid w:val="00C364E4"/>
    <w:rsid w:val="00C3657C"/>
    <w:rsid w:val="00C37A39"/>
    <w:rsid w:val="00C37E13"/>
    <w:rsid w:val="00C40F2C"/>
    <w:rsid w:val="00C41635"/>
    <w:rsid w:val="00C428B8"/>
    <w:rsid w:val="00C42D30"/>
    <w:rsid w:val="00C44446"/>
    <w:rsid w:val="00C44FAD"/>
    <w:rsid w:val="00C458D5"/>
    <w:rsid w:val="00C46115"/>
    <w:rsid w:val="00C4690F"/>
    <w:rsid w:val="00C46C76"/>
    <w:rsid w:val="00C470CA"/>
    <w:rsid w:val="00C47809"/>
    <w:rsid w:val="00C501A1"/>
    <w:rsid w:val="00C504A7"/>
    <w:rsid w:val="00C51D3E"/>
    <w:rsid w:val="00C523CA"/>
    <w:rsid w:val="00C52512"/>
    <w:rsid w:val="00C54D14"/>
    <w:rsid w:val="00C55893"/>
    <w:rsid w:val="00C55C3A"/>
    <w:rsid w:val="00C561AC"/>
    <w:rsid w:val="00C56851"/>
    <w:rsid w:val="00C57404"/>
    <w:rsid w:val="00C5770F"/>
    <w:rsid w:val="00C57949"/>
    <w:rsid w:val="00C607C5"/>
    <w:rsid w:val="00C61552"/>
    <w:rsid w:val="00C61A09"/>
    <w:rsid w:val="00C61A94"/>
    <w:rsid w:val="00C61B83"/>
    <w:rsid w:val="00C61B92"/>
    <w:rsid w:val="00C61BCD"/>
    <w:rsid w:val="00C62C2F"/>
    <w:rsid w:val="00C62ED2"/>
    <w:rsid w:val="00C6391C"/>
    <w:rsid w:val="00C63F46"/>
    <w:rsid w:val="00C659EE"/>
    <w:rsid w:val="00C65A1D"/>
    <w:rsid w:val="00C7120F"/>
    <w:rsid w:val="00C71C37"/>
    <w:rsid w:val="00C730D7"/>
    <w:rsid w:val="00C747C0"/>
    <w:rsid w:val="00C747C5"/>
    <w:rsid w:val="00C758B3"/>
    <w:rsid w:val="00C759E3"/>
    <w:rsid w:val="00C760A7"/>
    <w:rsid w:val="00C77124"/>
    <w:rsid w:val="00C77706"/>
    <w:rsid w:val="00C77C55"/>
    <w:rsid w:val="00C80E1D"/>
    <w:rsid w:val="00C80EFD"/>
    <w:rsid w:val="00C8131D"/>
    <w:rsid w:val="00C8161E"/>
    <w:rsid w:val="00C816AF"/>
    <w:rsid w:val="00C81A6C"/>
    <w:rsid w:val="00C828C5"/>
    <w:rsid w:val="00C83666"/>
    <w:rsid w:val="00C83C52"/>
    <w:rsid w:val="00C83E08"/>
    <w:rsid w:val="00C84A15"/>
    <w:rsid w:val="00C84BDC"/>
    <w:rsid w:val="00C84E86"/>
    <w:rsid w:val="00C860BD"/>
    <w:rsid w:val="00C867BC"/>
    <w:rsid w:val="00C86905"/>
    <w:rsid w:val="00C86B9B"/>
    <w:rsid w:val="00C878E2"/>
    <w:rsid w:val="00C87B2C"/>
    <w:rsid w:val="00C87C2B"/>
    <w:rsid w:val="00C9012F"/>
    <w:rsid w:val="00C904B7"/>
    <w:rsid w:val="00C92701"/>
    <w:rsid w:val="00C9280C"/>
    <w:rsid w:val="00C92DCD"/>
    <w:rsid w:val="00C93782"/>
    <w:rsid w:val="00C94064"/>
    <w:rsid w:val="00C941F6"/>
    <w:rsid w:val="00C942A8"/>
    <w:rsid w:val="00C94CFB"/>
    <w:rsid w:val="00C95002"/>
    <w:rsid w:val="00C95C8D"/>
    <w:rsid w:val="00C962F5"/>
    <w:rsid w:val="00C9698F"/>
    <w:rsid w:val="00C97B68"/>
    <w:rsid w:val="00CA017F"/>
    <w:rsid w:val="00CA1045"/>
    <w:rsid w:val="00CA1416"/>
    <w:rsid w:val="00CA14F8"/>
    <w:rsid w:val="00CA1E79"/>
    <w:rsid w:val="00CA42CC"/>
    <w:rsid w:val="00CA4445"/>
    <w:rsid w:val="00CA59A5"/>
    <w:rsid w:val="00CB090D"/>
    <w:rsid w:val="00CB228F"/>
    <w:rsid w:val="00CB3338"/>
    <w:rsid w:val="00CB39A3"/>
    <w:rsid w:val="00CB4A21"/>
    <w:rsid w:val="00CB6452"/>
    <w:rsid w:val="00CB6FFB"/>
    <w:rsid w:val="00CB71CB"/>
    <w:rsid w:val="00CB7302"/>
    <w:rsid w:val="00CB73BE"/>
    <w:rsid w:val="00CC0011"/>
    <w:rsid w:val="00CC0A64"/>
    <w:rsid w:val="00CC125D"/>
    <w:rsid w:val="00CC1B72"/>
    <w:rsid w:val="00CC292E"/>
    <w:rsid w:val="00CC30D7"/>
    <w:rsid w:val="00CC3ED8"/>
    <w:rsid w:val="00CC4464"/>
    <w:rsid w:val="00CC56A1"/>
    <w:rsid w:val="00CC59DB"/>
    <w:rsid w:val="00CC5AC0"/>
    <w:rsid w:val="00CC6F9D"/>
    <w:rsid w:val="00CC718C"/>
    <w:rsid w:val="00CC7670"/>
    <w:rsid w:val="00CD0194"/>
    <w:rsid w:val="00CD0759"/>
    <w:rsid w:val="00CD1946"/>
    <w:rsid w:val="00CD1D65"/>
    <w:rsid w:val="00CD28B0"/>
    <w:rsid w:val="00CD2CAC"/>
    <w:rsid w:val="00CD30A0"/>
    <w:rsid w:val="00CD4FD1"/>
    <w:rsid w:val="00CD50DA"/>
    <w:rsid w:val="00CD5527"/>
    <w:rsid w:val="00CD5E41"/>
    <w:rsid w:val="00CD6AE1"/>
    <w:rsid w:val="00CD76B6"/>
    <w:rsid w:val="00CD79EE"/>
    <w:rsid w:val="00CE032D"/>
    <w:rsid w:val="00CE0C07"/>
    <w:rsid w:val="00CE0CDA"/>
    <w:rsid w:val="00CE1137"/>
    <w:rsid w:val="00CE2962"/>
    <w:rsid w:val="00CE37E3"/>
    <w:rsid w:val="00CE5B62"/>
    <w:rsid w:val="00CE5DD3"/>
    <w:rsid w:val="00CF01AC"/>
    <w:rsid w:val="00CF18CC"/>
    <w:rsid w:val="00CF214E"/>
    <w:rsid w:val="00CF2A49"/>
    <w:rsid w:val="00CF2A9F"/>
    <w:rsid w:val="00CF3491"/>
    <w:rsid w:val="00CF39FA"/>
    <w:rsid w:val="00CF3BF2"/>
    <w:rsid w:val="00CF5476"/>
    <w:rsid w:val="00CF56C8"/>
    <w:rsid w:val="00CF579A"/>
    <w:rsid w:val="00CF6E46"/>
    <w:rsid w:val="00CF6FD0"/>
    <w:rsid w:val="00CF7FB9"/>
    <w:rsid w:val="00D0122E"/>
    <w:rsid w:val="00D01309"/>
    <w:rsid w:val="00D014C0"/>
    <w:rsid w:val="00D01771"/>
    <w:rsid w:val="00D01C59"/>
    <w:rsid w:val="00D044AB"/>
    <w:rsid w:val="00D04FE1"/>
    <w:rsid w:val="00D05254"/>
    <w:rsid w:val="00D06292"/>
    <w:rsid w:val="00D0681C"/>
    <w:rsid w:val="00D10A42"/>
    <w:rsid w:val="00D10E5C"/>
    <w:rsid w:val="00D11F28"/>
    <w:rsid w:val="00D12A4E"/>
    <w:rsid w:val="00D12B68"/>
    <w:rsid w:val="00D136EF"/>
    <w:rsid w:val="00D1393E"/>
    <w:rsid w:val="00D13F39"/>
    <w:rsid w:val="00D14690"/>
    <w:rsid w:val="00D1473C"/>
    <w:rsid w:val="00D1502A"/>
    <w:rsid w:val="00D158F2"/>
    <w:rsid w:val="00D15FCF"/>
    <w:rsid w:val="00D2006B"/>
    <w:rsid w:val="00D20626"/>
    <w:rsid w:val="00D20C78"/>
    <w:rsid w:val="00D21AA8"/>
    <w:rsid w:val="00D21DFF"/>
    <w:rsid w:val="00D2267C"/>
    <w:rsid w:val="00D23440"/>
    <w:rsid w:val="00D24255"/>
    <w:rsid w:val="00D242AB"/>
    <w:rsid w:val="00D242FF"/>
    <w:rsid w:val="00D2496D"/>
    <w:rsid w:val="00D24C5C"/>
    <w:rsid w:val="00D24CA5"/>
    <w:rsid w:val="00D26152"/>
    <w:rsid w:val="00D263AE"/>
    <w:rsid w:val="00D27000"/>
    <w:rsid w:val="00D278DA"/>
    <w:rsid w:val="00D27D28"/>
    <w:rsid w:val="00D301AD"/>
    <w:rsid w:val="00D30403"/>
    <w:rsid w:val="00D30927"/>
    <w:rsid w:val="00D30B77"/>
    <w:rsid w:val="00D31909"/>
    <w:rsid w:val="00D31B75"/>
    <w:rsid w:val="00D32105"/>
    <w:rsid w:val="00D324C0"/>
    <w:rsid w:val="00D33C2C"/>
    <w:rsid w:val="00D344DD"/>
    <w:rsid w:val="00D3491B"/>
    <w:rsid w:val="00D35228"/>
    <w:rsid w:val="00D35908"/>
    <w:rsid w:val="00D36340"/>
    <w:rsid w:val="00D365B4"/>
    <w:rsid w:val="00D36748"/>
    <w:rsid w:val="00D36BA8"/>
    <w:rsid w:val="00D36C4D"/>
    <w:rsid w:val="00D378DD"/>
    <w:rsid w:val="00D37E85"/>
    <w:rsid w:val="00D37F04"/>
    <w:rsid w:val="00D40C00"/>
    <w:rsid w:val="00D41163"/>
    <w:rsid w:val="00D431DA"/>
    <w:rsid w:val="00D43E05"/>
    <w:rsid w:val="00D4443B"/>
    <w:rsid w:val="00D44E7E"/>
    <w:rsid w:val="00D44EA7"/>
    <w:rsid w:val="00D46509"/>
    <w:rsid w:val="00D471F8"/>
    <w:rsid w:val="00D50896"/>
    <w:rsid w:val="00D50B02"/>
    <w:rsid w:val="00D511A7"/>
    <w:rsid w:val="00D512EE"/>
    <w:rsid w:val="00D522EC"/>
    <w:rsid w:val="00D526A7"/>
    <w:rsid w:val="00D52FEC"/>
    <w:rsid w:val="00D53278"/>
    <w:rsid w:val="00D533C4"/>
    <w:rsid w:val="00D54014"/>
    <w:rsid w:val="00D542E2"/>
    <w:rsid w:val="00D55D60"/>
    <w:rsid w:val="00D56A74"/>
    <w:rsid w:val="00D5724A"/>
    <w:rsid w:val="00D60AE0"/>
    <w:rsid w:val="00D60EC1"/>
    <w:rsid w:val="00D617D5"/>
    <w:rsid w:val="00D61DBF"/>
    <w:rsid w:val="00D62B56"/>
    <w:rsid w:val="00D62DE0"/>
    <w:rsid w:val="00D63938"/>
    <w:rsid w:val="00D63ED9"/>
    <w:rsid w:val="00D64B20"/>
    <w:rsid w:val="00D64B2F"/>
    <w:rsid w:val="00D64FBB"/>
    <w:rsid w:val="00D65518"/>
    <w:rsid w:val="00D66843"/>
    <w:rsid w:val="00D67186"/>
    <w:rsid w:val="00D67CE9"/>
    <w:rsid w:val="00D7380E"/>
    <w:rsid w:val="00D73BC6"/>
    <w:rsid w:val="00D743CC"/>
    <w:rsid w:val="00D74C1A"/>
    <w:rsid w:val="00D7544A"/>
    <w:rsid w:val="00D76022"/>
    <w:rsid w:val="00D76249"/>
    <w:rsid w:val="00D762D4"/>
    <w:rsid w:val="00D77B92"/>
    <w:rsid w:val="00D77C75"/>
    <w:rsid w:val="00D81D16"/>
    <w:rsid w:val="00D81FE0"/>
    <w:rsid w:val="00D822B6"/>
    <w:rsid w:val="00D835BA"/>
    <w:rsid w:val="00D839E2"/>
    <w:rsid w:val="00D84156"/>
    <w:rsid w:val="00D85275"/>
    <w:rsid w:val="00D864BC"/>
    <w:rsid w:val="00D8684E"/>
    <w:rsid w:val="00D9002C"/>
    <w:rsid w:val="00D90B63"/>
    <w:rsid w:val="00D914E8"/>
    <w:rsid w:val="00D92B79"/>
    <w:rsid w:val="00D94458"/>
    <w:rsid w:val="00D95FE9"/>
    <w:rsid w:val="00DA0027"/>
    <w:rsid w:val="00DA2231"/>
    <w:rsid w:val="00DA2923"/>
    <w:rsid w:val="00DA35DB"/>
    <w:rsid w:val="00DA39E3"/>
    <w:rsid w:val="00DA3CB2"/>
    <w:rsid w:val="00DA58F1"/>
    <w:rsid w:val="00DA59C6"/>
    <w:rsid w:val="00DA6C1D"/>
    <w:rsid w:val="00DA7CBF"/>
    <w:rsid w:val="00DB015F"/>
    <w:rsid w:val="00DB1750"/>
    <w:rsid w:val="00DB3559"/>
    <w:rsid w:val="00DB3B09"/>
    <w:rsid w:val="00DB3E48"/>
    <w:rsid w:val="00DB6DB1"/>
    <w:rsid w:val="00DB6E8C"/>
    <w:rsid w:val="00DB7089"/>
    <w:rsid w:val="00DC244A"/>
    <w:rsid w:val="00DC36D1"/>
    <w:rsid w:val="00DC4AC1"/>
    <w:rsid w:val="00DC4E8D"/>
    <w:rsid w:val="00DC4F52"/>
    <w:rsid w:val="00DC5C19"/>
    <w:rsid w:val="00DC5F70"/>
    <w:rsid w:val="00DC5FAA"/>
    <w:rsid w:val="00DC6960"/>
    <w:rsid w:val="00DC6D0F"/>
    <w:rsid w:val="00DC7278"/>
    <w:rsid w:val="00DC76BC"/>
    <w:rsid w:val="00DC7A56"/>
    <w:rsid w:val="00DC7DE9"/>
    <w:rsid w:val="00DD10B9"/>
    <w:rsid w:val="00DD18D1"/>
    <w:rsid w:val="00DD1F67"/>
    <w:rsid w:val="00DD209B"/>
    <w:rsid w:val="00DD2C7D"/>
    <w:rsid w:val="00DD3253"/>
    <w:rsid w:val="00DD4D85"/>
    <w:rsid w:val="00DD744D"/>
    <w:rsid w:val="00DE0CCD"/>
    <w:rsid w:val="00DE1706"/>
    <w:rsid w:val="00DE208F"/>
    <w:rsid w:val="00DE23A8"/>
    <w:rsid w:val="00DE336A"/>
    <w:rsid w:val="00DE35CB"/>
    <w:rsid w:val="00DE3E91"/>
    <w:rsid w:val="00DE5041"/>
    <w:rsid w:val="00DE5518"/>
    <w:rsid w:val="00DE5CC2"/>
    <w:rsid w:val="00DE72BF"/>
    <w:rsid w:val="00DF0C11"/>
    <w:rsid w:val="00DF149A"/>
    <w:rsid w:val="00DF2F26"/>
    <w:rsid w:val="00DF3067"/>
    <w:rsid w:val="00DF333A"/>
    <w:rsid w:val="00DF3834"/>
    <w:rsid w:val="00DF398F"/>
    <w:rsid w:val="00DF4109"/>
    <w:rsid w:val="00DF533F"/>
    <w:rsid w:val="00DF6450"/>
    <w:rsid w:val="00DF6515"/>
    <w:rsid w:val="00E00347"/>
    <w:rsid w:val="00E00882"/>
    <w:rsid w:val="00E0163B"/>
    <w:rsid w:val="00E019E4"/>
    <w:rsid w:val="00E01F04"/>
    <w:rsid w:val="00E030A2"/>
    <w:rsid w:val="00E0365D"/>
    <w:rsid w:val="00E04726"/>
    <w:rsid w:val="00E06CF7"/>
    <w:rsid w:val="00E07D8E"/>
    <w:rsid w:val="00E10010"/>
    <w:rsid w:val="00E1026F"/>
    <w:rsid w:val="00E1047C"/>
    <w:rsid w:val="00E10A82"/>
    <w:rsid w:val="00E10D7E"/>
    <w:rsid w:val="00E10DF5"/>
    <w:rsid w:val="00E10F67"/>
    <w:rsid w:val="00E117A5"/>
    <w:rsid w:val="00E11AB2"/>
    <w:rsid w:val="00E1202B"/>
    <w:rsid w:val="00E120A0"/>
    <w:rsid w:val="00E12C86"/>
    <w:rsid w:val="00E12F43"/>
    <w:rsid w:val="00E13069"/>
    <w:rsid w:val="00E140BF"/>
    <w:rsid w:val="00E140FE"/>
    <w:rsid w:val="00E15368"/>
    <w:rsid w:val="00E1592A"/>
    <w:rsid w:val="00E1741F"/>
    <w:rsid w:val="00E20E19"/>
    <w:rsid w:val="00E20FC1"/>
    <w:rsid w:val="00E21E0B"/>
    <w:rsid w:val="00E241DB"/>
    <w:rsid w:val="00E24FAD"/>
    <w:rsid w:val="00E25D8B"/>
    <w:rsid w:val="00E271FE"/>
    <w:rsid w:val="00E27714"/>
    <w:rsid w:val="00E302D1"/>
    <w:rsid w:val="00E30505"/>
    <w:rsid w:val="00E31189"/>
    <w:rsid w:val="00E31851"/>
    <w:rsid w:val="00E3277A"/>
    <w:rsid w:val="00E3287F"/>
    <w:rsid w:val="00E32897"/>
    <w:rsid w:val="00E334A6"/>
    <w:rsid w:val="00E350C1"/>
    <w:rsid w:val="00E35CEF"/>
    <w:rsid w:val="00E35F2C"/>
    <w:rsid w:val="00E37E4F"/>
    <w:rsid w:val="00E37FDC"/>
    <w:rsid w:val="00E40D59"/>
    <w:rsid w:val="00E41067"/>
    <w:rsid w:val="00E4216B"/>
    <w:rsid w:val="00E4236A"/>
    <w:rsid w:val="00E4246D"/>
    <w:rsid w:val="00E43592"/>
    <w:rsid w:val="00E44310"/>
    <w:rsid w:val="00E44ACC"/>
    <w:rsid w:val="00E45166"/>
    <w:rsid w:val="00E46C72"/>
    <w:rsid w:val="00E47064"/>
    <w:rsid w:val="00E47332"/>
    <w:rsid w:val="00E476A1"/>
    <w:rsid w:val="00E5022E"/>
    <w:rsid w:val="00E504C6"/>
    <w:rsid w:val="00E5085C"/>
    <w:rsid w:val="00E52543"/>
    <w:rsid w:val="00E52C37"/>
    <w:rsid w:val="00E52FC3"/>
    <w:rsid w:val="00E5399A"/>
    <w:rsid w:val="00E545E6"/>
    <w:rsid w:val="00E5464D"/>
    <w:rsid w:val="00E5621F"/>
    <w:rsid w:val="00E61906"/>
    <w:rsid w:val="00E61B85"/>
    <w:rsid w:val="00E6384F"/>
    <w:rsid w:val="00E640F1"/>
    <w:rsid w:val="00E64409"/>
    <w:rsid w:val="00E6484C"/>
    <w:rsid w:val="00E64F01"/>
    <w:rsid w:val="00E65BB4"/>
    <w:rsid w:val="00E66103"/>
    <w:rsid w:val="00E6756E"/>
    <w:rsid w:val="00E7012F"/>
    <w:rsid w:val="00E708E7"/>
    <w:rsid w:val="00E70914"/>
    <w:rsid w:val="00E70C24"/>
    <w:rsid w:val="00E70D41"/>
    <w:rsid w:val="00E7170F"/>
    <w:rsid w:val="00E73418"/>
    <w:rsid w:val="00E748AA"/>
    <w:rsid w:val="00E74A5A"/>
    <w:rsid w:val="00E74BC2"/>
    <w:rsid w:val="00E7559B"/>
    <w:rsid w:val="00E7617B"/>
    <w:rsid w:val="00E76699"/>
    <w:rsid w:val="00E767C3"/>
    <w:rsid w:val="00E80249"/>
    <w:rsid w:val="00E80824"/>
    <w:rsid w:val="00E80A22"/>
    <w:rsid w:val="00E80A5D"/>
    <w:rsid w:val="00E810C1"/>
    <w:rsid w:val="00E81857"/>
    <w:rsid w:val="00E82895"/>
    <w:rsid w:val="00E836EA"/>
    <w:rsid w:val="00E83868"/>
    <w:rsid w:val="00E838E2"/>
    <w:rsid w:val="00E841A8"/>
    <w:rsid w:val="00E8485E"/>
    <w:rsid w:val="00E84BE5"/>
    <w:rsid w:val="00E879C2"/>
    <w:rsid w:val="00E90029"/>
    <w:rsid w:val="00E91D26"/>
    <w:rsid w:val="00E92CF4"/>
    <w:rsid w:val="00E930F8"/>
    <w:rsid w:val="00E944AA"/>
    <w:rsid w:val="00E9619F"/>
    <w:rsid w:val="00E96467"/>
    <w:rsid w:val="00E97FD8"/>
    <w:rsid w:val="00EA03B3"/>
    <w:rsid w:val="00EA056B"/>
    <w:rsid w:val="00EA1084"/>
    <w:rsid w:val="00EA140A"/>
    <w:rsid w:val="00EA1CCC"/>
    <w:rsid w:val="00EA3242"/>
    <w:rsid w:val="00EA3DE5"/>
    <w:rsid w:val="00EA47B2"/>
    <w:rsid w:val="00EA51E5"/>
    <w:rsid w:val="00EA58BB"/>
    <w:rsid w:val="00EA675D"/>
    <w:rsid w:val="00EA7B18"/>
    <w:rsid w:val="00EB187A"/>
    <w:rsid w:val="00EB1A49"/>
    <w:rsid w:val="00EB1C5F"/>
    <w:rsid w:val="00EB1E4A"/>
    <w:rsid w:val="00EB3435"/>
    <w:rsid w:val="00EB41F7"/>
    <w:rsid w:val="00EB4236"/>
    <w:rsid w:val="00EB4A45"/>
    <w:rsid w:val="00EB509F"/>
    <w:rsid w:val="00EB54DA"/>
    <w:rsid w:val="00EB616C"/>
    <w:rsid w:val="00EC123B"/>
    <w:rsid w:val="00EC169F"/>
    <w:rsid w:val="00EC2149"/>
    <w:rsid w:val="00EC3DBD"/>
    <w:rsid w:val="00EC3F9C"/>
    <w:rsid w:val="00EC4EAE"/>
    <w:rsid w:val="00EC61F2"/>
    <w:rsid w:val="00EC6459"/>
    <w:rsid w:val="00EC6D83"/>
    <w:rsid w:val="00ED0428"/>
    <w:rsid w:val="00ED06BB"/>
    <w:rsid w:val="00ED0FFD"/>
    <w:rsid w:val="00ED12CA"/>
    <w:rsid w:val="00ED1575"/>
    <w:rsid w:val="00ED16E5"/>
    <w:rsid w:val="00ED17D8"/>
    <w:rsid w:val="00ED3783"/>
    <w:rsid w:val="00ED4B49"/>
    <w:rsid w:val="00ED4C00"/>
    <w:rsid w:val="00ED5B7B"/>
    <w:rsid w:val="00ED5DD7"/>
    <w:rsid w:val="00ED6019"/>
    <w:rsid w:val="00ED633A"/>
    <w:rsid w:val="00ED784F"/>
    <w:rsid w:val="00ED7B8D"/>
    <w:rsid w:val="00EE05DF"/>
    <w:rsid w:val="00EE0DE6"/>
    <w:rsid w:val="00EE1FFC"/>
    <w:rsid w:val="00EE21FD"/>
    <w:rsid w:val="00EE2215"/>
    <w:rsid w:val="00EE2969"/>
    <w:rsid w:val="00EE2D8F"/>
    <w:rsid w:val="00EE3149"/>
    <w:rsid w:val="00EE3352"/>
    <w:rsid w:val="00EE436F"/>
    <w:rsid w:val="00EE4471"/>
    <w:rsid w:val="00EE476F"/>
    <w:rsid w:val="00EE51C5"/>
    <w:rsid w:val="00EE6059"/>
    <w:rsid w:val="00EE61D0"/>
    <w:rsid w:val="00EE6EA7"/>
    <w:rsid w:val="00EE73AB"/>
    <w:rsid w:val="00EF04F4"/>
    <w:rsid w:val="00EF10AE"/>
    <w:rsid w:val="00EF2EB1"/>
    <w:rsid w:val="00EF300C"/>
    <w:rsid w:val="00EF3481"/>
    <w:rsid w:val="00EF3950"/>
    <w:rsid w:val="00EF39EA"/>
    <w:rsid w:val="00EF4251"/>
    <w:rsid w:val="00EF61D1"/>
    <w:rsid w:val="00EF72A8"/>
    <w:rsid w:val="00EF79B7"/>
    <w:rsid w:val="00F0047B"/>
    <w:rsid w:val="00F004E3"/>
    <w:rsid w:val="00F00F6E"/>
    <w:rsid w:val="00F00FC7"/>
    <w:rsid w:val="00F00FD5"/>
    <w:rsid w:val="00F010B9"/>
    <w:rsid w:val="00F01BBA"/>
    <w:rsid w:val="00F03237"/>
    <w:rsid w:val="00F037FE"/>
    <w:rsid w:val="00F0393B"/>
    <w:rsid w:val="00F0637C"/>
    <w:rsid w:val="00F07944"/>
    <w:rsid w:val="00F10EE1"/>
    <w:rsid w:val="00F11F6B"/>
    <w:rsid w:val="00F12AB3"/>
    <w:rsid w:val="00F1393D"/>
    <w:rsid w:val="00F1484E"/>
    <w:rsid w:val="00F15815"/>
    <w:rsid w:val="00F206AD"/>
    <w:rsid w:val="00F208F8"/>
    <w:rsid w:val="00F2105D"/>
    <w:rsid w:val="00F2193A"/>
    <w:rsid w:val="00F21EDD"/>
    <w:rsid w:val="00F221AE"/>
    <w:rsid w:val="00F2227C"/>
    <w:rsid w:val="00F22DFA"/>
    <w:rsid w:val="00F23331"/>
    <w:rsid w:val="00F23634"/>
    <w:rsid w:val="00F23655"/>
    <w:rsid w:val="00F24412"/>
    <w:rsid w:val="00F254F9"/>
    <w:rsid w:val="00F25B92"/>
    <w:rsid w:val="00F26A1B"/>
    <w:rsid w:val="00F27013"/>
    <w:rsid w:val="00F27F62"/>
    <w:rsid w:val="00F300F2"/>
    <w:rsid w:val="00F3114D"/>
    <w:rsid w:val="00F321D4"/>
    <w:rsid w:val="00F348A3"/>
    <w:rsid w:val="00F35EA0"/>
    <w:rsid w:val="00F36E15"/>
    <w:rsid w:val="00F36E23"/>
    <w:rsid w:val="00F377E8"/>
    <w:rsid w:val="00F3794D"/>
    <w:rsid w:val="00F379B0"/>
    <w:rsid w:val="00F37C66"/>
    <w:rsid w:val="00F37F89"/>
    <w:rsid w:val="00F401FE"/>
    <w:rsid w:val="00F40B01"/>
    <w:rsid w:val="00F41ED1"/>
    <w:rsid w:val="00F42266"/>
    <w:rsid w:val="00F42AE4"/>
    <w:rsid w:val="00F42DF9"/>
    <w:rsid w:val="00F430A6"/>
    <w:rsid w:val="00F435CE"/>
    <w:rsid w:val="00F4530F"/>
    <w:rsid w:val="00F46BAB"/>
    <w:rsid w:val="00F47145"/>
    <w:rsid w:val="00F47CBB"/>
    <w:rsid w:val="00F501E6"/>
    <w:rsid w:val="00F51128"/>
    <w:rsid w:val="00F51EF4"/>
    <w:rsid w:val="00F52DA0"/>
    <w:rsid w:val="00F52F3D"/>
    <w:rsid w:val="00F5324F"/>
    <w:rsid w:val="00F53616"/>
    <w:rsid w:val="00F54C97"/>
    <w:rsid w:val="00F56820"/>
    <w:rsid w:val="00F56B82"/>
    <w:rsid w:val="00F57270"/>
    <w:rsid w:val="00F573CC"/>
    <w:rsid w:val="00F5797A"/>
    <w:rsid w:val="00F601EF"/>
    <w:rsid w:val="00F618AF"/>
    <w:rsid w:val="00F61B3C"/>
    <w:rsid w:val="00F63145"/>
    <w:rsid w:val="00F633E8"/>
    <w:rsid w:val="00F64867"/>
    <w:rsid w:val="00F66907"/>
    <w:rsid w:val="00F67186"/>
    <w:rsid w:val="00F672A9"/>
    <w:rsid w:val="00F7054D"/>
    <w:rsid w:val="00F70F55"/>
    <w:rsid w:val="00F71640"/>
    <w:rsid w:val="00F71DCF"/>
    <w:rsid w:val="00F72348"/>
    <w:rsid w:val="00F7282E"/>
    <w:rsid w:val="00F72DBB"/>
    <w:rsid w:val="00F72E2A"/>
    <w:rsid w:val="00F7438D"/>
    <w:rsid w:val="00F74AED"/>
    <w:rsid w:val="00F74D55"/>
    <w:rsid w:val="00F74DB5"/>
    <w:rsid w:val="00F75AA6"/>
    <w:rsid w:val="00F75BA6"/>
    <w:rsid w:val="00F7693F"/>
    <w:rsid w:val="00F807B2"/>
    <w:rsid w:val="00F8081C"/>
    <w:rsid w:val="00F8109C"/>
    <w:rsid w:val="00F82AF8"/>
    <w:rsid w:val="00F82F39"/>
    <w:rsid w:val="00F832B9"/>
    <w:rsid w:val="00F83FA3"/>
    <w:rsid w:val="00F8454F"/>
    <w:rsid w:val="00F85235"/>
    <w:rsid w:val="00F8559F"/>
    <w:rsid w:val="00F85A0A"/>
    <w:rsid w:val="00F86FE0"/>
    <w:rsid w:val="00F87468"/>
    <w:rsid w:val="00F87A2E"/>
    <w:rsid w:val="00F901A5"/>
    <w:rsid w:val="00F92ECB"/>
    <w:rsid w:val="00F93F36"/>
    <w:rsid w:val="00F94092"/>
    <w:rsid w:val="00F9415F"/>
    <w:rsid w:val="00F94568"/>
    <w:rsid w:val="00F95593"/>
    <w:rsid w:val="00F9585A"/>
    <w:rsid w:val="00F968C0"/>
    <w:rsid w:val="00FA066A"/>
    <w:rsid w:val="00FA1513"/>
    <w:rsid w:val="00FA18DF"/>
    <w:rsid w:val="00FA1D64"/>
    <w:rsid w:val="00FA26FB"/>
    <w:rsid w:val="00FA2C45"/>
    <w:rsid w:val="00FA5A0F"/>
    <w:rsid w:val="00FA6C1D"/>
    <w:rsid w:val="00FB08FB"/>
    <w:rsid w:val="00FB1D3B"/>
    <w:rsid w:val="00FB2655"/>
    <w:rsid w:val="00FB2D9E"/>
    <w:rsid w:val="00FB33DD"/>
    <w:rsid w:val="00FB3917"/>
    <w:rsid w:val="00FB3DF7"/>
    <w:rsid w:val="00FB51A1"/>
    <w:rsid w:val="00FB635B"/>
    <w:rsid w:val="00FB6FA5"/>
    <w:rsid w:val="00FC0830"/>
    <w:rsid w:val="00FC15EB"/>
    <w:rsid w:val="00FC231B"/>
    <w:rsid w:val="00FC2732"/>
    <w:rsid w:val="00FC2CD2"/>
    <w:rsid w:val="00FC3CC6"/>
    <w:rsid w:val="00FC3FC2"/>
    <w:rsid w:val="00FC488F"/>
    <w:rsid w:val="00FC5DF7"/>
    <w:rsid w:val="00FC7BB1"/>
    <w:rsid w:val="00FD19DE"/>
    <w:rsid w:val="00FD20F1"/>
    <w:rsid w:val="00FD243F"/>
    <w:rsid w:val="00FD3151"/>
    <w:rsid w:val="00FD33EA"/>
    <w:rsid w:val="00FD5A9F"/>
    <w:rsid w:val="00FD5C7C"/>
    <w:rsid w:val="00FD5EB9"/>
    <w:rsid w:val="00FD6D63"/>
    <w:rsid w:val="00FD6EBF"/>
    <w:rsid w:val="00FD71DE"/>
    <w:rsid w:val="00FD7894"/>
    <w:rsid w:val="00FD7DC7"/>
    <w:rsid w:val="00FD7E64"/>
    <w:rsid w:val="00FE077E"/>
    <w:rsid w:val="00FE0F76"/>
    <w:rsid w:val="00FE1A54"/>
    <w:rsid w:val="00FE27B3"/>
    <w:rsid w:val="00FE3720"/>
    <w:rsid w:val="00FE419D"/>
    <w:rsid w:val="00FE420E"/>
    <w:rsid w:val="00FE430E"/>
    <w:rsid w:val="00FE4CB7"/>
    <w:rsid w:val="00FE5393"/>
    <w:rsid w:val="00FE6D22"/>
    <w:rsid w:val="00FE7DC6"/>
    <w:rsid w:val="00FF212F"/>
    <w:rsid w:val="00FF4937"/>
    <w:rsid w:val="00FF53F2"/>
    <w:rsid w:val="00FF5B24"/>
    <w:rsid w:val="00FF5D5A"/>
    <w:rsid w:val="00FF708B"/>
    <w:rsid w:val="00FF73A4"/>
    <w:rsid w:val="00FF7B2A"/>
    <w:rsid w:val="02E3FD1E"/>
    <w:rsid w:val="03368E46"/>
    <w:rsid w:val="0569BBBD"/>
    <w:rsid w:val="06F6B68A"/>
    <w:rsid w:val="0829CAA9"/>
    <w:rsid w:val="0C6C7975"/>
    <w:rsid w:val="0D76582C"/>
    <w:rsid w:val="0DCE405A"/>
    <w:rsid w:val="0E6A069B"/>
    <w:rsid w:val="10EBA5FB"/>
    <w:rsid w:val="11500BCB"/>
    <w:rsid w:val="1166131C"/>
    <w:rsid w:val="14669BAA"/>
    <w:rsid w:val="197C215E"/>
    <w:rsid w:val="1A0845CF"/>
    <w:rsid w:val="1BBEC624"/>
    <w:rsid w:val="1DD3850D"/>
    <w:rsid w:val="1EEDD5B7"/>
    <w:rsid w:val="1F9E9FA5"/>
    <w:rsid w:val="20B37167"/>
    <w:rsid w:val="2213197F"/>
    <w:rsid w:val="258BAD95"/>
    <w:rsid w:val="264ADE0D"/>
    <w:rsid w:val="26C0C30E"/>
    <w:rsid w:val="2946EBC0"/>
    <w:rsid w:val="30A77C09"/>
    <w:rsid w:val="3498B2A8"/>
    <w:rsid w:val="3880182E"/>
    <w:rsid w:val="3A6FCF96"/>
    <w:rsid w:val="3ACD752A"/>
    <w:rsid w:val="400E0F9E"/>
    <w:rsid w:val="42F51246"/>
    <w:rsid w:val="486CD058"/>
    <w:rsid w:val="4951527D"/>
    <w:rsid w:val="4A4506EA"/>
    <w:rsid w:val="4AFA3B98"/>
    <w:rsid w:val="4D37D8D4"/>
    <w:rsid w:val="50724A87"/>
    <w:rsid w:val="56A3D65F"/>
    <w:rsid w:val="5784E8F0"/>
    <w:rsid w:val="5A4694E4"/>
    <w:rsid w:val="5D016C7C"/>
    <w:rsid w:val="5E387122"/>
    <w:rsid w:val="60B94181"/>
    <w:rsid w:val="61EAFFAB"/>
    <w:rsid w:val="65676E8B"/>
    <w:rsid w:val="6606B5AC"/>
    <w:rsid w:val="67250728"/>
    <w:rsid w:val="6815E9CA"/>
    <w:rsid w:val="6C099A0A"/>
    <w:rsid w:val="6E794036"/>
    <w:rsid w:val="730FAACC"/>
    <w:rsid w:val="74A42598"/>
    <w:rsid w:val="75BBF7D1"/>
    <w:rsid w:val="78BF0FFC"/>
    <w:rsid w:val="79731B2B"/>
    <w:rsid w:val="7995B39A"/>
    <w:rsid w:val="7C9911B7"/>
    <w:rsid w:val="7F70C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05a7d"/>
    </o:shapedefaults>
    <o:shapelayout v:ext="edit">
      <o:idmap v:ext="edit" data="2"/>
    </o:shapelayout>
  </w:shapeDefaults>
  <w:decimalSymbol w:val=","/>
  <w:listSeparator w:val=";"/>
  <w14:docId w14:val="0F96303E"/>
  <w15:chartTrackingRefBased/>
  <w15:docId w15:val="{31A4D24A-CB96-446E-A272-BA72DC6C9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ali">
    <w:name w:val="Normal"/>
    <w:qFormat/>
    <w:rsid w:val="00441BD6"/>
    <w:pPr>
      <w:spacing w:after="480" w:line="360" w:lineRule="auto"/>
    </w:pPr>
    <w:rPr>
      <w:rFonts w:ascii="Calibri" w:hAnsi="Calibri"/>
      <w:sz w:val="24"/>
      <w:szCs w:val="24"/>
    </w:rPr>
  </w:style>
  <w:style w:type="paragraph" w:styleId="Otsikko1">
    <w:name w:val="heading 1"/>
    <w:basedOn w:val="Normaali"/>
    <w:next w:val="Normaali"/>
    <w:link w:val="Otsikko1Char"/>
    <w:qFormat/>
    <w:rsid w:val="00441BD6"/>
    <w:pPr>
      <w:keepNext/>
      <w:keepLines/>
      <w:numPr>
        <w:numId w:val="12"/>
      </w:numPr>
      <w:spacing w:before="480" w:after="360"/>
      <w:ind w:left="431" w:hanging="431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Otsikko2">
    <w:name w:val="heading 2"/>
    <w:basedOn w:val="Normaali"/>
    <w:next w:val="Normaali"/>
    <w:link w:val="Otsikko2Char"/>
    <w:unhideWhenUsed/>
    <w:qFormat/>
    <w:rsid w:val="00441BD6"/>
    <w:pPr>
      <w:keepNext/>
      <w:keepLines/>
      <w:numPr>
        <w:ilvl w:val="1"/>
        <w:numId w:val="12"/>
      </w:numPr>
      <w:spacing w:after="360"/>
      <w:ind w:left="578" w:hanging="578"/>
      <w:outlineLvl w:val="1"/>
    </w:pPr>
    <w:rPr>
      <w:rFonts w:asciiTheme="minorHAnsi" w:eastAsiaTheme="majorEastAsia" w:hAnsiTheme="minorHAnsi" w:cstheme="majorBidi"/>
      <w:b/>
      <w:sz w:val="28"/>
      <w:szCs w:val="26"/>
    </w:rPr>
  </w:style>
  <w:style w:type="paragraph" w:styleId="Otsikko3">
    <w:name w:val="heading 3"/>
    <w:basedOn w:val="Normaali"/>
    <w:next w:val="Normaali"/>
    <w:link w:val="Otsikko3Char"/>
    <w:unhideWhenUsed/>
    <w:qFormat/>
    <w:rsid w:val="00441BD6"/>
    <w:pPr>
      <w:keepNext/>
      <w:keepLines/>
      <w:numPr>
        <w:ilvl w:val="2"/>
        <w:numId w:val="12"/>
      </w:numPr>
      <w:spacing w:after="360"/>
      <w:outlineLvl w:val="2"/>
    </w:pPr>
    <w:rPr>
      <w:rFonts w:asciiTheme="minorHAnsi" w:eastAsiaTheme="majorEastAsia" w:hAnsiTheme="minorHAnsi" w:cstheme="majorBidi"/>
      <w:b/>
    </w:rPr>
  </w:style>
  <w:style w:type="paragraph" w:styleId="Otsikko4">
    <w:name w:val="heading 4"/>
    <w:basedOn w:val="Normaali"/>
    <w:next w:val="Normaali"/>
    <w:link w:val="Otsikko4Char"/>
    <w:semiHidden/>
    <w:unhideWhenUsed/>
    <w:qFormat/>
    <w:rsid w:val="00441BD6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tsikko5">
    <w:name w:val="heading 5"/>
    <w:basedOn w:val="Normaali"/>
    <w:next w:val="Normaali"/>
    <w:link w:val="Otsikko5Char"/>
    <w:semiHidden/>
    <w:unhideWhenUsed/>
    <w:qFormat/>
    <w:rsid w:val="00441BD6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tsikko6">
    <w:name w:val="heading 6"/>
    <w:basedOn w:val="Normaali"/>
    <w:next w:val="Normaali"/>
    <w:link w:val="Otsikko6Char"/>
    <w:semiHidden/>
    <w:unhideWhenUsed/>
    <w:qFormat/>
    <w:rsid w:val="00441BD6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tsikko7">
    <w:name w:val="heading 7"/>
    <w:basedOn w:val="Normaali"/>
    <w:next w:val="Normaali"/>
    <w:link w:val="Otsikko7Char"/>
    <w:semiHidden/>
    <w:unhideWhenUsed/>
    <w:qFormat/>
    <w:rsid w:val="00441BD6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tsikko8">
    <w:name w:val="heading 8"/>
    <w:basedOn w:val="Normaali"/>
    <w:next w:val="Normaali"/>
    <w:link w:val="Otsikko8Char"/>
    <w:semiHidden/>
    <w:unhideWhenUsed/>
    <w:qFormat/>
    <w:rsid w:val="00441BD6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semiHidden/>
    <w:unhideWhenUsed/>
    <w:qFormat/>
    <w:rsid w:val="00441BD6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customStyle="1" w:styleId="KansiLehti">
    <w:name w:val="KansiLehti"/>
    <w:rsid w:val="000A6C17"/>
    <w:pPr>
      <w:jc w:val="center"/>
    </w:pPr>
    <w:rPr>
      <w:rFonts w:ascii="Calibri" w:hAnsi="Calibri" w:cs="Arial"/>
      <w:sz w:val="24"/>
      <w:szCs w:val="24"/>
    </w:rPr>
  </w:style>
  <w:style w:type="paragraph" w:styleId="Yltunniste">
    <w:name w:val="header"/>
    <w:basedOn w:val="Normaali"/>
    <w:link w:val="YltunnisteChar"/>
    <w:uiPriority w:val="99"/>
    <w:rsid w:val="00DE5CC2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link w:val="Yltunniste"/>
    <w:uiPriority w:val="99"/>
    <w:rsid w:val="00DE5CC2"/>
    <w:rPr>
      <w:sz w:val="24"/>
      <w:szCs w:val="24"/>
    </w:rPr>
  </w:style>
  <w:style w:type="paragraph" w:styleId="Alatunniste">
    <w:name w:val="footer"/>
    <w:link w:val="AlatunnisteChar"/>
    <w:uiPriority w:val="99"/>
    <w:rsid w:val="0076666F"/>
    <w:pPr>
      <w:tabs>
        <w:tab w:val="center" w:pos="4819"/>
        <w:tab w:val="right" w:pos="9638"/>
      </w:tabs>
    </w:pPr>
    <w:rPr>
      <w:rFonts w:ascii="Calibri" w:hAnsi="Calibri"/>
      <w:sz w:val="24"/>
      <w:szCs w:val="24"/>
    </w:rPr>
  </w:style>
  <w:style w:type="character" w:customStyle="1" w:styleId="AlatunnisteChar">
    <w:name w:val="Alatunniste Char"/>
    <w:link w:val="Alatunniste"/>
    <w:uiPriority w:val="99"/>
    <w:rsid w:val="0076666F"/>
    <w:rPr>
      <w:rFonts w:ascii="Calibri" w:hAnsi="Calibri"/>
      <w:sz w:val="24"/>
      <w:szCs w:val="24"/>
    </w:rPr>
  </w:style>
  <w:style w:type="paragraph" w:styleId="Seliteteksti">
    <w:name w:val="Balloon Text"/>
    <w:basedOn w:val="Normaali"/>
    <w:link w:val="SelitetekstiChar"/>
    <w:rsid w:val="002E04D2"/>
    <w:rPr>
      <w:rFonts w:ascii="Tahoma" w:hAnsi="Tahoma" w:cs="Tahoma"/>
      <w:sz w:val="16"/>
      <w:szCs w:val="16"/>
    </w:rPr>
  </w:style>
  <w:style w:type="character" w:customStyle="1" w:styleId="SelitetekstiChar">
    <w:name w:val="Seliteteksti Char"/>
    <w:link w:val="Seliteteksti"/>
    <w:rsid w:val="002E04D2"/>
    <w:rPr>
      <w:rFonts w:ascii="Tahoma" w:hAnsi="Tahoma" w:cs="Tahoma"/>
      <w:sz w:val="16"/>
      <w:szCs w:val="16"/>
    </w:rPr>
  </w:style>
  <w:style w:type="paragraph" w:customStyle="1" w:styleId="Kansilehtialanimi">
    <w:name w:val="Kansilehti_alanimi"/>
    <w:qFormat/>
    <w:rsid w:val="00D66843"/>
    <w:pPr>
      <w:spacing w:before="240" w:after="240" w:line="259" w:lineRule="auto"/>
      <w:ind w:left="1276"/>
    </w:pPr>
    <w:rPr>
      <w:rFonts w:ascii="Calibri" w:hAnsi="Calibri"/>
      <w:b/>
      <w:sz w:val="36"/>
      <w:szCs w:val="24"/>
    </w:rPr>
  </w:style>
  <w:style w:type="paragraph" w:customStyle="1" w:styleId="Kansilehtitekij">
    <w:name w:val="Kansilehti_tekijä"/>
    <w:qFormat/>
    <w:rsid w:val="00F82F39"/>
    <w:pPr>
      <w:spacing w:before="120" w:after="3240"/>
      <w:ind w:left="1276"/>
    </w:pPr>
    <w:rPr>
      <w:rFonts w:ascii="Calibri" w:hAnsi="Calibri"/>
      <w:sz w:val="24"/>
      <w:szCs w:val="24"/>
    </w:rPr>
  </w:style>
  <w:style w:type="paragraph" w:customStyle="1" w:styleId="KansliehtiOpintotiedot">
    <w:name w:val="Kansliehti_Opintotiedot"/>
    <w:next w:val="Normaali"/>
    <w:qFormat/>
    <w:rsid w:val="00ED1575"/>
    <w:pPr>
      <w:spacing w:before="60" w:after="60"/>
      <w:ind w:left="1276"/>
    </w:pPr>
    <w:rPr>
      <w:rFonts w:ascii="Calibri" w:hAnsi="Calibri"/>
      <w:sz w:val="28"/>
      <w:szCs w:val="24"/>
    </w:rPr>
  </w:style>
  <w:style w:type="character" w:customStyle="1" w:styleId="Otsikko1Char">
    <w:name w:val="Otsikko 1 Char"/>
    <w:basedOn w:val="Kappaleenoletusfontti"/>
    <w:link w:val="Otsikko1"/>
    <w:rsid w:val="00441BD6"/>
    <w:rPr>
      <w:rFonts w:asciiTheme="minorHAnsi" w:eastAsiaTheme="majorEastAsia" w:hAnsiTheme="minorHAnsi" w:cstheme="majorBidi"/>
      <w:b/>
      <w:sz w:val="32"/>
      <w:szCs w:val="32"/>
    </w:rPr>
  </w:style>
  <w:style w:type="paragraph" w:styleId="Otsikko">
    <w:name w:val="Title"/>
    <w:basedOn w:val="Normaali"/>
    <w:next w:val="Normaali"/>
    <w:link w:val="OtsikkoChar"/>
    <w:qFormat/>
    <w:rsid w:val="00286622"/>
    <w:pPr>
      <w:spacing w:before="3120"/>
      <w:ind w:left="1276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rsid w:val="00286622"/>
    <w:rPr>
      <w:rFonts w:ascii="Calibri" w:eastAsiaTheme="majorEastAsia" w:hAnsi="Calibri" w:cstheme="majorBidi"/>
      <w:b/>
      <w:spacing w:val="-10"/>
      <w:kern w:val="28"/>
      <w:sz w:val="56"/>
      <w:szCs w:val="56"/>
    </w:rPr>
  </w:style>
  <w:style w:type="character" w:customStyle="1" w:styleId="Otsikko2Char">
    <w:name w:val="Otsikko 2 Char"/>
    <w:basedOn w:val="Kappaleenoletusfontti"/>
    <w:link w:val="Otsikko2"/>
    <w:rsid w:val="00441BD6"/>
    <w:rPr>
      <w:rFonts w:asciiTheme="minorHAnsi" w:eastAsiaTheme="majorEastAsia" w:hAnsiTheme="minorHAnsi" w:cstheme="majorBidi"/>
      <w:b/>
      <w:sz w:val="28"/>
      <w:szCs w:val="26"/>
    </w:rPr>
  </w:style>
  <w:style w:type="character" w:customStyle="1" w:styleId="Otsikko3Char">
    <w:name w:val="Otsikko 3 Char"/>
    <w:basedOn w:val="Kappaleenoletusfontti"/>
    <w:link w:val="Otsikko3"/>
    <w:rsid w:val="00441BD6"/>
    <w:rPr>
      <w:rFonts w:asciiTheme="minorHAnsi" w:eastAsiaTheme="majorEastAsia" w:hAnsiTheme="minorHAnsi" w:cstheme="majorBidi"/>
      <w:b/>
      <w:sz w:val="24"/>
      <w:szCs w:val="24"/>
    </w:rPr>
  </w:style>
  <w:style w:type="character" w:customStyle="1" w:styleId="Otsikko4Char">
    <w:name w:val="Otsikko 4 Char"/>
    <w:basedOn w:val="Kappaleenoletusfontti"/>
    <w:link w:val="Otsikko4"/>
    <w:semiHidden/>
    <w:rsid w:val="00441BD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Otsikko5Char">
    <w:name w:val="Otsikko 5 Char"/>
    <w:basedOn w:val="Kappaleenoletusfontti"/>
    <w:link w:val="Otsikko5"/>
    <w:semiHidden/>
    <w:rsid w:val="00441BD6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Otsikko6Char">
    <w:name w:val="Otsikko 6 Char"/>
    <w:basedOn w:val="Kappaleenoletusfontti"/>
    <w:link w:val="Otsikko6"/>
    <w:semiHidden/>
    <w:rsid w:val="00441B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Otsikko7Char">
    <w:name w:val="Otsikko 7 Char"/>
    <w:basedOn w:val="Kappaleenoletusfontti"/>
    <w:link w:val="Otsikko7"/>
    <w:semiHidden/>
    <w:rsid w:val="00441BD6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Otsikko8Char">
    <w:name w:val="Otsikko 8 Char"/>
    <w:basedOn w:val="Kappaleenoletusfontti"/>
    <w:link w:val="Otsikko8"/>
    <w:semiHidden/>
    <w:rsid w:val="00441BD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semiHidden/>
    <w:rsid w:val="00441BD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Omakappaleotsikko">
    <w:name w:val="Oma_kappaleotsikko"/>
    <w:basedOn w:val="Normaali"/>
    <w:next w:val="Normaali"/>
    <w:qFormat/>
    <w:rsid w:val="00EB41F7"/>
    <w:pPr>
      <w:spacing w:after="360"/>
    </w:pPr>
    <w:rPr>
      <w:b/>
    </w:rPr>
  </w:style>
  <w:style w:type="character" w:styleId="Hyperlinkki">
    <w:name w:val="Hyperlink"/>
    <w:basedOn w:val="Kappaleenoletusfontti"/>
    <w:uiPriority w:val="99"/>
    <w:rsid w:val="00441BD6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441BD6"/>
    <w:rPr>
      <w:color w:val="605E5C"/>
      <w:shd w:val="clear" w:color="auto" w:fill="E1DFDD"/>
    </w:rPr>
  </w:style>
  <w:style w:type="paragraph" w:styleId="Kuvaotsikko">
    <w:name w:val="caption"/>
    <w:basedOn w:val="Normaali"/>
    <w:next w:val="Normaali"/>
    <w:unhideWhenUsed/>
    <w:qFormat/>
    <w:rsid w:val="00277A53"/>
    <w:rPr>
      <w:iCs/>
      <w:color w:val="44546A" w:themeColor="text2"/>
      <w:szCs w:val="18"/>
    </w:rPr>
  </w:style>
  <w:style w:type="table" w:styleId="TaulukkoRuudukko">
    <w:name w:val="Table Grid"/>
    <w:basedOn w:val="Normaalitaulukko"/>
    <w:rsid w:val="00277A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maOTS1">
    <w:name w:val="Oma_OTS1"/>
    <w:next w:val="Lhdeluettelo"/>
    <w:qFormat/>
    <w:rsid w:val="00277A53"/>
    <w:pPr>
      <w:spacing w:before="480" w:after="360"/>
      <w:outlineLvl w:val="0"/>
    </w:pPr>
    <w:rPr>
      <w:rFonts w:ascii="Calibri" w:hAnsi="Calibri"/>
      <w:b/>
      <w:sz w:val="32"/>
      <w:szCs w:val="24"/>
    </w:rPr>
  </w:style>
  <w:style w:type="paragraph" w:customStyle="1" w:styleId="OmaOTS2">
    <w:name w:val="Oma_OTS2"/>
    <w:basedOn w:val="Eivli"/>
    <w:qFormat/>
    <w:rsid w:val="00277A53"/>
    <w:pPr>
      <w:spacing w:after="360"/>
      <w:outlineLvl w:val="1"/>
    </w:pPr>
    <w:rPr>
      <w:b/>
      <w:sz w:val="28"/>
    </w:rPr>
  </w:style>
  <w:style w:type="paragraph" w:styleId="Lhdeluettelo">
    <w:name w:val="Bibliography"/>
    <w:basedOn w:val="Normaali"/>
    <w:uiPriority w:val="37"/>
    <w:semiHidden/>
    <w:unhideWhenUsed/>
    <w:rsid w:val="00277A53"/>
    <w:pPr>
      <w:spacing w:after="320" w:line="240" w:lineRule="auto"/>
    </w:pPr>
  </w:style>
  <w:style w:type="paragraph" w:styleId="Sisluet1">
    <w:name w:val="toc 1"/>
    <w:basedOn w:val="Normaali"/>
    <w:next w:val="Normaali"/>
    <w:autoRedefine/>
    <w:uiPriority w:val="39"/>
    <w:rsid w:val="00A714AA"/>
    <w:pPr>
      <w:spacing w:after="100"/>
    </w:pPr>
    <w:rPr>
      <w:b/>
    </w:rPr>
  </w:style>
  <w:style w:type="paragraph" w:styleId="Eivli">
    <w:name w:val="No Spacing"/>
    <w:uiPriority w:val="1"/>
    <w:qFormat/>
    <w:rsid w:val="00277A53"/>
    <w:rPr>
      <w:rFonts w:ascii="Calibri" w:hAnsi="Calibri"/>
      <w:sz w:val="24"/>
      <w:szCs w:val="24"/>
    </w:rPr>
  </w:style>
  <w:style w:type="paragraph" w:styleId="Sisluet2">
    <w:name w:val="toc 2"/>
    <w:basedOn w:val="Normaali"/>
    <w:next w:val="Normaali"/>
    <w:autoRedefine/>
    <w:uiPriority w:val="39"/>
    <w:rsid w:val="00277A53"/>
    <w:pPr>
      <w:spacing w:after="100"/>
      <w:ind w:left="240"/>
    </w:pPr>
  </w:style>
  <w:style w:type="paragraph" w:styleId="Sisluet3">
    <w:name w:val="toc 3"/>
    <w:basedOn w:val="Normaali"/>
    <w:next w:val="Normaali"/>
    <w:autoRedefine/>
    <w:uiPriority w:val="39"/>
    <w:rsid w:val="00277A53"/>
    <w:pPr>
      <w:spacing w:after="100"/>
      <w:ind w:left="480"/>
    </w:pPr>
  </w:style>
  <w:style w:type="paragraph" w:styleId="Kuvaotsikkoluettelo">
    <w:name w:val="table of figures"/>
    <w:basedOn w:val="Normaali"/>
    <w:next w:val="Normaali"/>
    <w:uiPriority w:val="99"/>
    <w:rsid w:val="00A714AA"/>
    <w:pPr>
      <w:spacing w:after="0"/>
    </w:pPr>
  </w:style>
  <w:style w:type="paragraph" w:styleId="NormaaliWWW">
    <w:name w:val="Normal (Web)"/>
    <w:basedOn w:val="Normaali"/>
    <w:uiPriority w:val="99"/>
    <w:unhideWhenUsed/>
    <w:rsid w:val="00A40299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paragraph" w:styleId="Luettelokappale">
    <w:name w:val="List Paragraph"/>
    <w:basedOn w:val="Normaali"/>
    <w:uiPriority w:val="34"/>
    <w:qFormat/>
    <w:rsid w:val="00865F70"/>
    <w:pPr>
      <w:ind w:left="720"/>
      <w:contextualSpacing/>
    </w:pPr>
  </w:style>
  <w:style w:type="paragraph" w:customStyle="1" w:styleId="Body">
    <w:name w:val="Body"/>
    <w:rsid w:val="00814490"/>
    <w:rPr>
      <w:rFonts w:ascii="Helvetica Neue" w:eastAsia="Arial Unicode MS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Lainaus">
    <w:name w:val="Quote"/>
    <w:basedOn w:val="Normaali"/>
    <w:next w:val="Normaali"/>
    <w:link w:val="LainausChar"/>
    <w:uiPriority w:val="29"/>
    <w:qFormat/>
    <w:rsid w:val="0086204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86204C"/>
    <w:rPr>
      <w:rFonts w:ascii="Calibri" w:hAnsi="Calibri"/>
      <w:i/>
      <w:iCs/>
      <w:color w:val="404040" w:themeColor="text1" w:themeTint="BF"/>
      <w:sz w:val="24"/>
      <w:szCs w:val="24"/>
    </w:rPr>
  </w:style>
  <w:style w:type="numbering" w:customStyle="1" w:styleId="Dash">
    <w:name w:val="Dash"/>
    <w:rsid w:val="00880774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8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24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4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8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hyperlink" Target="https://moodle.jamk.fi/pluginfile.php/1616822/mod_page/content/10/Konesaliverkot%20labra%201%20ohjeet%20.pdf" TargetMode="External"/><Relationship Id="rId55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yperlink" Target="https://docs.opnsense.org/manual/hacarp.html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hyperlink" Target="https://moodle.jamk.fi/pluginfile.php/1617162/mod_resource/content/1/Nat%20osoitteen%20muunnos.pdf" TargetMode="Externa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www.techtarget.com/searchvmware/definition/VMware-vSphere" TargetMode="External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yperlink" Target="https://nordvpn.com/fi/blog/mika-on-dns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faultSectionNames xmlns="e1596cb2-3052-491e-8990-422568bff2e9" xsi:nil="true"/>
    <FolderType xmlns="e1596cb2-3052-491e-8990-422568bff2e9" xsi:nil="true"/>
    <Owner xmlns="e1596cb2-3052-491e-8990-422568bff2e9">
      <UserInfo>
        <DisplayName/>
        <AccountId xsi:nil="true"/>
        <AccountType/>
      </UserInfo>
    </Owner>
    <AppVersion xmlns="e1596cb2-3052-491e-8990-422568bff2e9" xsi:nil="true"/>
    <NotebookType xmlns="e1596cb2-3052-491e-8990-422568bff2e9" xsi:nil="true"/>
    <Invited_Students xmlns="e1596cb2-3052-491e-8990-422568bff2e9" xsi:nil="true"/>
    <Self_Registration_Enabled xmlns="e1596cb2-3052-491e-8990-422568bff2e9" xsi:nil="true"/>
    <CultureName xmlns="e1596cb2-3052-491e-8990-422568bff2e9" xsi:nil="true"/>
    <Students xmlns="e1596cb2-3052-491e-8990-422568bff2e9">
      <UserInfo>
        <DisplayName/>
        <AccountId xsi:nil="true"/>
        <AccountType/>
      </UserInfo>
    </Students>
    <Is_Collaboration_Space_Locked xmlns="e1596cb2-3052-491e-8990-422568bff2e9" xsi:nil="true"/>
    <Templates xmlns="e1596cb2-3052-491e-8990-422568bff2e9" xsi:nil="true"/>
    <Teachers xmlns="e1596cb2-3052-491e-8990-422568bff2e9">
      <UserInfo>
        <DisplayName/>
        <AccountId xsi:nil="true"/>
        <AccountType/>
      </UserInfo>
    </Teachers>
    <Student_Groups xmlns="e1596cb2-3052-491e-8990-422568bff2e9">
      <UserInfo>
        <DisplayName/>
        <AccountId xsi:nil="true"/>
        <AccountType/>
      </UserInfo>
    </Student_Groups>
    <Invited_Teachers xmlns="e1596cb2-3052-491e-8990-422568bff2e9" xsi:nil="true"/>
    <Has_Teacher_Only_SectionGroup xmlns="e1596cb2-3052-491e-8990-422568bff2e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5EC639F765FA44A7F92E3121106A1B" ma:contentTypeVersion="30" ma:contentTypeDescription="Create a new document." ma:contentTypeScope="" ma:versionID="5689353014985cae88320d1a3f45858d">
  <xsd:schema xmlns:xsd="http://www.w3.org/2001/XMLSchema" xmlns:xs="http://www.w3.org/2001/XMLSchema" xmlns:p="http://schemas.microsoft.com/office/2006/metadata/properties" xmlns:ns3="d7158895-1b48-41c4-a65c-36a9a132725c" xmlns:ns4="e1596cb2-3052-491e-8990-422568bff2e9" targetNamespace="http://schemas.microsoft.com/office/2006/metadata/properties" ma:root="true" ma:fieldsID="c48ec0f361197ecb9b88bde97637a2d3" ns3:_="" ns4:_="">
    <xsd:import namespace="d7158895-1b48-41c4-a65c-36a9a132725c"/>
    <xsd:import namespace="e1596cb2-3052-491e-8990-422568bff2e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58895-1b48-41c4-a65c-36a9a132725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96cb2-3052-491e-8990-422568bff2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6" nillable="true" ma:displayName="MediaServiceAutoTags" ma:description="" ma:internalName="MediaServiceAutoTags" ma:readOnly="true">
      <xsd:simpleType>
        <xsd:restriction base="dms:Text"/>
      </xsd:simpleType>
    </xsd:element>
    <xsd:element name="NotebookType" ma:index="17" nillable="true" ma:displayName="Notebook Type" ma:internalName="NotebookType">
      <xsd:simpleType>
        <xsd:restriction base="dms:Text"/>
      </xsd:simpleType>
    </xsd:element>
    <xsd:element name="FolderType" ma:index="18" nillable="true" ma:displayName="Folder Type" ma:internalName="FolderType">
      <xsd:simpleType>
        <xsd:restriction base="dms:Text"/>
      </xsd:simpleType>
    </xsd:element>
    <xsd:element name="Owner" ma:index="19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20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1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AppVersion" ma:index="23" nillable="true" ma:displayName="App Version" ma:internalName="AppVersion">
      <xsd:simpleType>
        <xsd:restriction base="dms:Text"/>
      </xsd:simpleType>
    </xsd:element>
    <xsd:element name="Teachers" ma:index="2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7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8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9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0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1" nillable="true" ma:displayName="Is Collaboration Space Locked" ma:internalName="Is_Collaboration_Space_Locked">
      <xsd:simpleType>
        <xsd:restriction base="dms:Boolean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35" nillable="true" ma:displayName="Location" ma:internalName="MediaServiceLocation" ma:readOnly="true">
      <xsd:simpleType>
        <xsd:restriction base="dms:Text"/>
      </xsd:simpleType>
    </xsd:element>
    <xsd:element name="MediaServiceAutoKeyPoints" ma:index="3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757798-334B-43CC-BC95-D5B17DD4E1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EB2892-7871-4310-A3B2-4C47432684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747EF00-B367-4C8B-852F-8FB190FFF94B}">
  <ds:schemaRefs>
    <ds:schemaRef ds:uri="http://schemas.microsoft.com/office/2006/metadata/properties"/>
    <ds:schemaRef ds:uri="http://schemas.microsoft.com/office/infopath/2007/PartnerControls"/>
    <ds:schemaRef ds:uri="e1596cb2-3052-491e-8990-422568bff2e9"/>
  </ds:schemaRefs>
</ds:datastoreItem>
</file>

<file path=customXml/itemProps4.xml><?xml version="1.0" encoding="utf-8"?>
<ds:datastoreItem xmlns:ds="http://schemas.openxmlformats.org/officeDocument/2006/customXml" ds:itemID="{610DE362-51BF-4B9E-911E-F15215A603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58895-1b48-41c4-a65c-36a9a132725c"/>
    <ds:schemaRef ds:uri="e1596cb2-3052-491e-8990-422568bff2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2501</Words>
  <Characters>20263</Characters>
  <Application>Microsoft Office Word</Application>
  <DocSecurity>0</DocSecurity>
  <Lines>168</Lines>
  <Paragraphs>45</Paragraphs>
  <ScaleCrop>false</ScaleCrop>
  <Manager/>
  <Company/>
  <LinksUpToDate>false</LinksUpToDate>
  <CharactersWithSpaces>22719</CharactersWithSpaces>
  <SharedDoc>false</SharedDoc>
  <HLinks>
    <vt:vector size="318" baseType="variant">
      <vt:variant>
        <vt:i4>6160465</vt:i4>
      </vt:variant>
      <vt:variant>
        <vt:i4>369</vt:i4>
      </vt:variant>
      <vt:variant>
        <vt:i4>0</vt:i4>
      </vt:variant>
      <vt:variant>
        <vt:i4>5</vt:i4>
      </vt:variant>
      <vt:variant>
        <vt:lpwstr>https://docs.opnsense.org/manual/hacarp.html</vt:lpwstr>
      </vt:variant>
      <vt:variant>
        <vt:lpwstr/>
      </vt:variant>
      <vt:variant>
        <vt:i4>4456538</vt:i4>
      </vt:variant>
      <vt:variant>
        <vt:i4>366</vt:i4>
      </vt:variant>
      <vt:variant>
        <vt:i4>0</vt:i4>
      </vt:variant>
      <vt:variant>
        <vt:i4>5</vt:i4>
      </vt:variant>
      <vt:variant>
        <vt:lpwstr>https://nordvpn.com/fi/blog/mika-on-dns/</vt:lpwstr>
      </vt:variant>
      <vt:variant>
        <vt:lpwstr/>
      </vt:variant>
      <vt:variant>
        <vt:i4>6160441</vt:i4>
      </vt:variant>
      <vt:variant>
        <vt:i4>363</vt:i4>
      </vt:variant>
      <vt:variant>
        <vt:i4>0</vt:i4>
      </vt:variant>
      <vt:variant>
        <vt:i4>5</vt:i4>
      </vt:variant>
      <vt:variant>
        <vt:lpwstr>https://moodle.jamk.fi/pluginfile.php/1617162/mod_resource/content/1/Nat osoitteen muunnos.pdf</vt:lpwstr>
      </vt:variant>
      <vt:variant>
        <vt:lpwstr/>
      </vt:variant>
      <vt:variant>
        <vt:i4>7012362</vt:i4>
      </vt:variant>
      <vt:variant>
        <vt:i4>360</vt:i4>
      </vt:variant>
      <vt:variant>
        <vt:i4>0</vt:i4>
      </vt:variant>
      <vt:variant>
        <vt:i4>5</vt:i4>
      </vt:variant>
      <vt:variant>
        <vt:lpwstr>https://moodle.jamk.fi/pluginfile.php/1616822/mod_page/content/10/Konesaliverkot labra 1 ohjeet .pdf</vt:lpwstr>
      </vt:variant>
      <vt:variant>
        <vt:lpwstr/>
      </vt:variant>
      <vt:variant>
        <vt:i4>4259870</vt:i4>
      </vt:variant>
      <vt:variant>
        <vt:i4>357</vt:i4>
      </vt:variant>
      <vt:variant>
        <vt:i4>0</vt:i4>
      </vt:variant>
      <vt:variant>
        <vt:i4>5</vt:i4>
      </vt:variant>
      <vt:variant>
        <vt:lpwstr>https://www.techtarget.com/searchvmware/definition/VMware-vSphere</vt:lpwstr>
      </vt:variant>
      <vt:variant>
        <vt:lpwstr/>
      </vt:variant>
      <vt:variant>
        <vt:i4>1310770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_Toc182586986</vt:lpwstr>
      </vt:variant>
      <vt:variant>
        <vt:i4>1310770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_Toc182586985</vt:lpwstr>
      </vt:variant>
      <vt:variant>
        <vt:i4>1310770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_Toc182586984</vt:lpwstr>
      </vt:variant>
      <vt:variant>
        <vt:i4>1310770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_Toc182586983</vt:lpwstr>
      </vt:variant>
      <vt:variant>
        <vt:i4>1310770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_Toc182586982</vt:lpwstr>
      </vt:variant>
      <vt:variant>
        <vt:i4>1310770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_Toc182586981</vt:lpwstr>
      </vt:variant>
      <vt:variant>
        <vt:i4>1310770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_Toc182586980</vt:lpwstr>
      </vt:variant>
      <vt:variant>
        <vt:i4>1769522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_Toc182586979</vt:lpwstr>
      </vt:variant>
      <vt:variant>
        <vt:i4>1769522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_Toc182586978</vt:lpwstr>
      </vt:variant>
      <vt:variant>
        <vt:i4>1769522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_Toc182586977</vt:lpwstr>
      </vt:variant>
      <vt:variant>
        <vt:i4>1769522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_Toc182586976</vt:lpwstr>
      </vt:variant>
      <vt:variant>
        <vt:i4>1769522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_Toc182586975</vt:lpwstr>
      </vt:variant>
      <vt:variant>
        <vt:i4>1769522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_Toc182586974</vt:lpwstr>
      </vt:variant>
      <vt:variant>
        <vt:i4>1769522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_Toc182586973</vt:lpwstr>
      </vt:variant>
      <vt:variant>
        <vt:i4>1769522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_Toc182586972</vt:lpwstr>
      </vt:variant>
      <vt:variant>
        <vt:i4>1769522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_Toc182586971</vt:lpwstr>
      </vt:variant>
      <vt:variant>
        <vt:i4>1769522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_Toc182586970</vt:lpwstr>
      </vt:variant>
      <vt:variant>
        <vt:i4>1703986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_Toc182586969</vt:lpwstr>
      </vt:variant>
      <vt:variant>
        <vt:i4>1703986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_Toc182586968</vt:lpwstr>
      </vt:variant>
      <vt:variant>
        <vt:i4>1703986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_Toc182586967</vt:lpwstr>
      </vt:variant>
      <vt:variant>
        <vt:i4>1703986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_Toc182586966</vt:lpwstr>
      </vt:variant>
      <vt:variant>
        <vt:i4>1703986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_Toc182586965</vt:lpwstr>
      </vt:variant>
      <vt:variant>
        <vt:i4>1703986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_Toc182586964</vt:lpwstr>
      </vt:variant>
      <vt:variant>
        <vt:i4>1703986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_Toc182586963</vt:lpwstr>
      </vt:variant>
      <vt:variant>
        <vt:i4>1703986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_Toc182586962</vt:lpwstr>
      </vt:variant>
      <vt:variant>
        <vt:i4>1703986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_Toc182586961</vt:lpwstr>
      </vt:variant>
      <vt:variant>
        <vt:i4>1703986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_Toc182586960</vt:lpwstr>
      </vt:variant>
      <vt:variant>
        <vt:i4>1638450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_Toc182586959</vt:lpwstr>
      </vt:variant>
      <vt:variant>
        <vt:i4>1638450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_Toc182586958</vt:lpwstr>
      </vt:variant>
      <vt:variant>
        <vt:i4>1638450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_Toc182586957</vt:lpwstr>
      </vt:variant>
      <vt:variant>
        <vt:i4>1638450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_Toc182586956</vt:lpwstr>
      </vt:variant>
      <vt:variant>
        <vt:i4>1638450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_Toc182586955</vt:lpwstr>
      </vt:variant>
      <vt:variant>
        <vt:i4>1638450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_Toc182586954</vt:lpwstr>
      </vt:variant>
      <vt:variant>
        <vt:i4>1638450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_Toc182586953</vt:lpwstr>
      </vt:variant>
      <vt:variant>
        <vt:i4>1638450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_Toc182586952</vt:lpwstr>
      </vt:variant>
      <vt:variant>
        <vt:i4>1638450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_Toc182586951</vt:lpwstr>
      </vt:variant>
      <vt:variant>
        <vt:i4>1769535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_Toc182586471</vt:lpwstr>
      </vt:variant>
      <vt:variant>
        <vt:i4>1769535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_Toc182586470</vt:lpwstr>
      </vt:variant>
      <vt:variant>
        <vt:i4>1703999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_Toc182586469</vt:lpwstr>
      </vt:variant>
      <vt:variant>
        <vt:i4>1703999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_Toc182586468</vt:lpwstr>
      </vt:variant>
      <vt:variant>
        <vt:i4>1703999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_Toc182586467</vt:lpwstr>
      </vt:variant>
      <vt:variant>
        <vt:i4>1703999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_Toc182586466</vt:lpwstr>
      </vt:variant>
      <vt:variant>
        <vt:i4>1703999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_Toc182586465</vt:lpwstr>
      </vt:variant>
      <vt:variant>
        <vt:i4>1703999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_Toc182586464</vt:lpwstr>
      </vt:variant>
      <vt:variant>
        <vt:i4>1703999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_Toc182586463</vt:lpwstr>
      </vt:variant>
      <vt:variant>
        <vt:i4>1703999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_Toc182586462</vt:lpwstr>
      </vt:variant>
      <vt:variant>
        <vt:i4>1703999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_Toc182586461</vt:lpwstr>
      </vt:variant>
      <vt:variant>
        <vt:i4>1703999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_Toc182586460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ICT-valmiudet raportoinnin kansilehti</dc:title>
  <dc:subject/>
  <dc:creator>Malkamäki Tony</dc:creator>
  <cp:keywords>kansilehti;ICT-valmiudet;Raportointi</cp:keywords>
  <dc:description/>
  <cp:lastModifiedBy>Leppänen Juuso</cp:lastModifiedBy>
  <cp:revision>6</cp:revision>
  <cp:lastPrinted>2024-11-22T19:57:00Z</cp:lastPrinted>
  <dcterms:created xsi:type="dcterms:W3CDTF">2024-11-15T16:19:00Z</dcterms:created>
  <dcterms:modified xsi:type="dcterms:W3CDTF">2024-11-22T19:57:00Z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0x010100655EC639F765FA44A7F92E3121106A1B</vt:lpwstr>
  </property>
  <property fmtid="{D5CDD505-2E9C-101B-9397-08002B2CF9AE}" pid="3" name="TaxKeyword">
    <vt:lpwstr>2054;#kansilehti|bc64eac8-0b15-4d13-b429-feab7c3c25cd</vt:lpwstr>
  </property>
  <property fmtid="{D5CDD505-2E9C-101B-9397-08002B2CF9AE}" pid="4" name="Hakusanat">
    <vt:lpwstr>42;#opinnäytetyö|47dd8d35-a141-40c5-8920-7ff02613a437;#827;#raportointi|f69ebef5-4aab-4ee5-8f1f-b1c1fe83c58a</vt:lpwstr>
  </property>
</Properties>
</file>