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697F76F7"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для ІТ-галузі</w:t>
      </w:r>
      <w:ins w:id="1" w:author="Yurii Riabov" w:date="2025-06-01T00:33:00Z">
        <w:r w:rsidR="002A7525">
          <w:rPr>
            <w:color w:val="000000" w:themeColor="text1"/>
            <w:szCs w:val="28"/>
            <w:lang w:val="ru-RU"/>
          </w:rPr>
          <w:t>.</w:t>
        </w:r>
      </w:ins>
      <w:r w:rsidR="00DB1DA3">
        <w:rPr>
          <w:color w:val="000000" w:themeColor="text1"/>
          <w:szCs w:val="28"/>
        </w:rPr>
        <w:t xml:space="preserve"> </w:t>
      </w:r>
      <w:proofErr w:type="spellStart"/>
      <w:ins w:id="2" w:author="Yurii Riabov" w:date="2025-06-01T00:33:00Z">
        <w:r w:rsidR="002A7525" w:rsidRPr="002A7525">
          <w:rPr>
            <w:color w:val="000000" w:themeColor="text1"/>
            <w:szCs w:val="28"/>
          </w:rPr>
          <w:t>Вебзастосунок</w:t>
        </w:r>
        <w:proofErr w:type="spellEnd"/>
        <w:r w:rsidR="002A7525" w:rsidRPr="002A7525">
          <w:rPr>
            <w:color w:val="000000" w:themeColor="text1"/>
            <w:szCs w:val="28"/>
          </w:rPr>
          <w:t xml:space="preserve"> та агрегація вакансій</w:t>
        </w:r>
      </w:ins>
      <w:del w:id="3" w:author="Yurii Riabov" w:date="2025-06-01T00:33:00Z">
        <w:r w:rsidR="00DB1DA3" w:rsidRPr="00A000F2" w:rsidDel="002A7525">
          <w:rPr>
            <w:color w:val="000000" w:themeColor="text1"/>
            <w:szCs w:val="28"/>
          </w:rPr>
          <w:delText xml:space="preserve">(комплексна </w:delText>
        </w:r>
        <w:commentRangeStart w:id="4"/>
        <w:r w:rsidR="00DB1DA3" w:rsidRPr="00A000F2" w:rsidDel="002A7525">
          <w:rPr>
            <w:color w:val="000000" w:themeColor="text1"/>
            <w:szCs w:val="28"/>
          </w:rPr>
          <w:delText>тема</w:delText>
        </w:r>
        <w:commentRangeEnd w:id="4"/>
        <w:r w:rsidR="002F7C4C" w:rsidDel="002A7525">
          <w:rPr>
            <w:rStyle w:val="CommentReference"/>
          </w:rPr>
          <w:commentReference w:id="4"/>
        </w:r>
        <w:r w:rsidR="00DB1DA3" w:rsidRPr="00A000F2" w:rsidDel="002A7525">
          <w:rPr>
            <w:color w:val="000000" w:themeColor="text1"/>
            <w:szCs w:val="28"/>
          </w:rPr>
          <w:delText>)</w:delText>
        </w:r>
      </w:del>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8D4D97">
          <w:pPr>
            <w:pStyle w:val="TOC1"/>
            <w:rPr>
              <w:rFonts w:asciiTheme="minorHAnsi" w:eastAsiaTheme="minorEastAsia" w:hAnsiTheme="minorHAnsi" w:cstheme="minorBidi"/>
              <w:caps w:val="0"/>
              <w:sz w:val="22"/>
              <w:szCs w:val="22"/>
              <w:lang w:val="en-US" w:eastAsia="en-US"/>
            </w:rPr>
          </w:pPr>
          <w:hyperlink w:anchor="_Toc199358568" w:history="1">
            <w:r w:rsidR="000E12A6" w:rsidRPr="004A0986">
              <w:rPr>
                <w:rStyle w:val="Hyperlink"/>
              </w:rPr>
              <w:t>1</w:t>
            </w:r>
            <w:r w:rsidR="000E12A6">
              <w:rPr>
                <w:rFonts w:asciiTheme="minorHAnsi" w:eastAsiaTheme="minorEastAsia" w:hAnsiTheme="minorHAnsi" w:cstheme="minorBidi"/>
                <w:caps w:val="0"/>
                <w:sz w:val="22"/>
                <w:szCs w:val="22"/>
                <w:lang w:val="en-US" w:eastAsia="en-US"/>
              </w:rPr>
              <w:tab/>
            </w:r>
            <w:r w:rsidR="000E12A6" w:rsidRPr="004A0986">
              <w:rPr>
                <w:rStyle w:val="Hyperlink"/>
              </w:rPr>
              <w:t>РОЗРОБЛЕННЯ вимог до програмного забезпечення</w:t>
            </w:r>
            <w:r w:rsidR="000E12A6">
              <w:rPr>
                <w:webHidden/>
              </w:rPr>
              <w:tab/>
            </w:r>
            <w:r w:rsidR="000E12A6">
              <w:rPr>
                <w:webHidden/>
              </w:rPr>
              <w:fldChar w:fldCharType="begin"/>
            </w:r>
            <w:r w:rsidR="000E12A6">
              <w:rPr>
                <w:webHidden/>
              </w:rPr>
              <w:instrText xml:space="preserve"> PAGEREF _Toc199358568 \h </w:instrText>
            </w:r>
            <w:r w:rsidR="000E12A6">
              <w:rPr>
                <w:webHidden/>
              </w:rPr>
            </w:r>
            <w:r w:rsidR="000E12A6">
              <w:rPr>
                <w:webHidden/>
              </w:rPr>
              <w:fldChar w:fldCharType="separate"/>
            </w:r>
            <w:r w:rsidR="000E12A6">
              <w:rPr>
                <w:webHidden/>
              </w:rPr>
              <w:t>5</w:t>
            </w:r>
            <w:r w:rsidR="000E12A6">
              <w:rPr>
                <w:webHidden/>
              </w:rPr>
              <w:fldChar w:fldCharType="end"/>
            </w:r>
          </w:hyperlink>
        </w:p>
        <w:p w14:paraId="6EA697DA" w14:textId="30F070CC"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69" w:history="1">
            <w:r w:rsidR="000E12A6" w:rsidRPr="004A0986">
              <w:rPr>
                <w:rStyle w:val="Hyperlink"/>
                <w:bCs/>
              </w:rPr>
              <w:t>1.1</w:t>
            </w:r>
            <w:r w:rsidR="000E12A6">
              <w:rPr>
                <w:rFonts w:asciiTheme="minorHAnsi" w:eastAsiaTheme="minorEastAsia" w:hAnsiTheme="minorHAnsi" w:cstheme="minorBidi"/>
                <w:sz w:val="22"/>
                <w:szCs w:val="22"/>
                <w:lang w:val="en-US" w:eastAsia="en-US"/>
              </w:rPr>
              <w:tab/>
            </w:r>
            <w:r w:rsidR="000E12A6" w:rsidRPr="004A0986">
              <w:rPr>
                <w:rStyle w:val="Hyperlink"/>
                <w:bCs/>
              </w:rPr>
              <w:t>Розроблення функціональних вимог</w:t>
            </w:r>
            <w:r w:rsidR="000E12A6">
              <w:rPr>
                <w:webHidden/>
              </w:rPr>
              <w:tab/>
            </w:r>
            <w:r w:rsidR="000E12A6">
              <w:rPr>
                <w:webHidden/>
              </w:rPr>
              <w:fldChar w:fldCharType="begin"/>
            </w:r>
            <w:r w:rsidR="000E12A6">
              <w:rPr>
                <w:webHidden/>
              </w:rPr>
              <w:instrText xml:space="preserve"> PAGEREF _Toc199358569 \h </w:instrText>
            </w:r>
            <w:r w:rsidR="000E12A6">
              <w:rPr>
                <w:webHidden/>
              </w:rPr>
            </w:r>
            <w:r w:rsidR="000E12A6">
              <w:rPr>
                <w:webHidden/>
              </w:rPr>
              <w:fldChar w:fldCharType="separate"/>
            </w:r>
            <w:r w:rsidR="000E12A6">
              <w:rPr>
                <w:webHidden/>
              </w:rPr>
              <w:t>5</w:t>
            </w:r>
            <w:r w:rsidR="000E12A6">
              <w:rPr>
                <w:webHidden/>
              </w:rPr>
              <w:fldChar w:fldCharType="end"/>
            </w:r>
          </w:hyperlink>
        </w:p>
        <w:p w14:paraId="081C868D" w14:textId="7D32C57A"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70" w:history="1">
            <w:r w:rsidR="000E12A6" w:rsidRPr="004A0986">
              <w:rPr>
                <w:rStyle w:val="Hyperlink"/>
                <w:bCs/>
              </w:rPr>
              <w:t>1.2</w:t>
            </w:r>
            <w:r w:rsidR="000E12A6">
              <w:rPr>
                <w:rFonts w:asciiTheme="minorHAnsi" w:eastAsiaTheme="minorEastAsia" w:hAnsiTheme="minorHAnsi" w:cstheme="minorBidi"/>
                <w:sz w:val="22"/>
                <w:szCs w:val="22"/>
                <w:lang w:val="en-US" w:eastAsia="en-US"/>
              </w:rPr>
              <w:tab/>
            </w:r>
            <w:r w:rsidR="000E12A6" w:rsidRPr="004A0986">
              <w:rPr>
                <w:rStyle w:val="Hyperlink"/>
                <w:bCs/>
              </w:rPr>
              <w:t>Постановка завдання на розробку програмного забезпечення</w:t>
            </w:r>
            <w:r w:rsidR="000E12A6">
              <w:rPr>
                <w:webHidden/>
              </w:rPr>
              <w:tab/>
            </w:r>
            <w:r w:rsidR="000E12A6">
              <w:rPr>
                <w:webHidden/>
              </w:rPr>
              <w:fldChar w:fldCharType="begin"/>
            </w:r>
            <w:r w:rsidR="000E12A6">
              <w:rPr>
                <w:webHidden/>
              </w:rPr>
              <w:instrText xml:space="preserve"> PAGEREF _Toc199358570 \h </w:instrText>
            </w:r>
            <w:r w:rsidR="000E12A6">
              <w:rPr>
                <w:webHidden/>
              </w:rPr>
            </w:r>
            <w:r w:rsidR="000E12A6">
              <w:rPr>
                <w:webHidden/>
              </w:rPr>
              <w:fldChar w:fldCharType="separate"/>
            </w:r>
            <w:r w:rsidR="000E12A6">
              <w:rPr>
                <w:webHidden/>
              </w:rPr>
              <w:t>9</w:t>
            </w:r>
            <w:r w:rsidR="000E12A6">
              <w:rPr>
                <w:webHidden/>
              </w:rPr>
              <w:fldChar w:fldCharType="end"/>
            </w:r>
          </w:hyperlink>
        </w:p>
        <w:p w14:paraId="4962888B" w14:textId="6443A06E" w:rsidR="000E12A6" w:rsidRDefault="008D4D97">
          <w:pPr>
            <w:pStyle w:val="TOC2"/>
            <w:rPr>
              <w:rFonts w:asciiTheme="minorHAnsi" w:eastAsiaTheme="minorEastAsia" w:hAnsiTheme="minorHAnsi" w:cstheme="minorBidi"/>
              <w:sz w:val="22"/>
              <w:szCs w:val="22"/>
              <w:lang w:val="en-US" w:eastAsia="en-US"/>
            </w:rPr>
          </w:pPr>
          <w:hyperlink w:anchor="_Toc19935857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_Toc199358571 \h </w:instrText>
            </w:r>
            <w:r w:rsidR="000E12A6">
              <w:rPr>
                <w:webHidden/>
              </w:rPr>
            </w:r>
            <w:r w:rsidR="000E12A6">
              <w:rPr>
                <w:webHidden/>
              </w:rPr>
              <w:fldChar w:fldCharType="separate"/>
            </w:r>
            <w:r w:rsidR="000E12A6">
              <w:rPr>
                <w:webHidden/>
              </w:rPr>
              <w:t>10</w:t>
            </w:r>
            <w:r w:rsidR="000E12A6">
              <w:rPr>
                <w:webHidden/>
              </w:rPr>
              <w:fldChar w:fldCharType="end"/>
            </w:r>
          </w:hyperlink>
        </w:p>
        <w:p w14:paraId="641D149C" w14:textId="3B6B4B8F" w:rsidR="000E12A6" w:rsidRDefault="008D4D97">
          <w:pPr>
            <w:pStyle w:val="TOC1"/>
            <w:rPr>
              <w:rFonts w:asciiTheme="minorHAnsi" w:eastAsiaTheme="minorEastAsia" w:hAnsiTheme="minorHAnsi" w:cstheme="minorBidi"/>
              <w:caps w:val="0"/>
              <w:sz w:val="22"/>
              <w:szCs w:val="22"/>
              <w:lang w:val="en-US" w:eastAsia="en-US"/>
            </w:rPr>
          </w:pPr>
          <w:hyperlink w:anchor="_Toc199358572" w:history="1">
            <w:r w:rsidR="000E12A6" w:rsidRPr="004A0986">
              <w:rPr>
                <w:rStyle w:val="Hyperlink"/>
              </w:rPr>
              <w:t>2</w:t>
            </w:r>
            <w:r w:rsidR="000E12A6">
              <w:rPr>
                <w:rFonts w:asciiTheme="minorHAnsi" w:eastAsiaTheme="minorEastAsia" w:hAnsiTheme="minorHAnsi" w:cstheme="minorBidi"/>
                <w:caps w:val="0"/>
                <w:sz w:val="22"/>
                <w:szCs w:val="22"/>
                <w:lang w:val="en-US" w:eastAsia="en-US"/>
              </w:rPr>
              <w:tab/>
            </w:r>
            <w:r w:rsidR="000E12A6" w:rsidRPr="004A0986">
              <w:rPr>
                <w:rStyle w:val="Hyperlink"/>
              </w:rPr>
              <w:t>КОНСТРУЮВАННЯ ТА РОЗРОБЛЕННЯ ПРОГРАМНОГО ЗАБЕЗПЕЧЕННЯ</w:t>
            </w:r>
            <w:r w:rsidR="000E12A6">
              <w:rPr>
                <w:webHidden/>
              </w:rPr>
              <w:tab/>
            </w:r>
            <w:r w:rsidR="000E12A6">
              <w:rPr>
                <w:webHidden/>
              </w:rPr>
              <w:fldChar w:fldCharType="begin"/>
            </w:r>
            <w:r w:rsidR="000E12A6">
              <w:rPr>
                <w:webHidden/>
              </w:rPr>
              <w:instrText xml:space="preserve"> PAGEREF _Toc199358572 \h </w:instrText>
            </w:r>
            <w:r w:rsidR="000E12A6">
              <w:rPr>
                <w:webHidden/>
              </w:rPr>
            </w:r>
            <w:r w:rsidR="000E12A6">
              <w:rPr>
                <w:webHidden/>
              </w:rPr>
              <w:fldChar w:fldCharType="separate"/>
            </w:r>
            <w:r w:rsidR="000E12A6">
              <w:rPr>
                <w:webHidden/>
              </w:rPr>
              <w:t>11</w:t>
            </w:r>
            <w:r w:rsidR="000E12A6">
              <w:rPr>
                <w:webHidden/>
              </w:rPr>
              <w:fldChar w:fldCharType="end"/>
            </w:r>
          </w:hyperlink>
        </w:p>
        <w:p w14:paraId="4AAC95E3" w14:textId="379E1DBE"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73" w:history="1">
            <w:r w:rsidR="000E12A6" w:rsidRPr="004A0986">
              <w:rPr>
                <w:rStyle w:val="Hyperlink"/>
                <w:bCs/>
              </w:rPr>
              <w:t>2.1</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Архітектура програмного забезпечення</w:t>
            </w:r>
            <w:r w:rsidR="000E12A6">
              <w:rPr>
                <w:webHidden/>
              </w:rPr>
              <w:tab/>
            </w:r>
            <w:r w:rsidR="000E12A6">
              <w:rPr>
                <w:webHidden/>
              </w:rPr>
              <w:fldChar w:fldCharType="begin"/>
            </w:r>
            <w:r w:rsidR="000E12A6">
              <w:rPr>
                <w:webHidden/>
              </w:rPr>
              <w:instrText xml:space="preserve"> PAGEREF _Toc199358573 \h </w:instrText>
            </w:r>
            <w:r w:rsidR="000E12A6">
              <w:rPr>
                <w:webHidden/>
              </w:rPr>
            </w:r>
            <w:r w:rsidR="000E12A6">
              <w:rPr>
                <w:webHidden/>
              </w:rPr>
              <w:fldChar w:fldCharType="separate"/>
            </w:r>
            <w:r w:rsidR="000E12A6">
              <w:rPr>
                <w:webHidden/>
              </w:rPr>
              <w:t>11</w:t>
            </w:r>
            <w:r w:rsidR="000E12A6">
              <w:rPr>
                <w:webHidden/>
              </w:rPr>
              <w:fldChar w:fldCharType="end"/>
            </w:r>
          </w:hyperlink>
        </w:p>
        <w:p w14:paraId="59FF10E9" w14:textId="2D0FD4CD"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74" w:history="1">
            <w:r w:rsidR="000E12A6" w:rsidRPr="004A0986">
              <w:rPr>
                <w:rStyle w:val="Hyperlink"/>
                <w:bCs/>
              </w:rPr>
              <w:t>2.2</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Архітектурні рішення та обґрунтування вибору засобів розробки</w:t>
            </w:r>
            <w:r w:rsidR="000E12A6">
              <w:rPr>
                <w:webHidden/>
              </w:rPr>
              <w:tab/>
            </w:r>
            <w:r w:rsidR="000E12A6">
              <w:rPr>
                <w:webHidden/>
              </w:rPr>
              <w:fldChar w:fldCharType="begin"/>
            </w:r>
            <w:r w:rsidR="000E12A6">
              <w:rPr>
                <w:webHidden/>
              </w:rPr>
              <w:instrText xml:space="preserve"> PAGEREF _Toc199358574 \h </w:instrText>
            </w:r>
            <w:r w:rsidR="000E12A6">
              <w:rPr>
                <w:webHidden/>
              </w:rPr>
            </w:r>
            <w:r w:rsidR="000E12A6">
              <w:rPr>
                <w:webHidden/>
              </w:rPr>
              <w:fldChar w:fldCharType="separate"/>
            </w:r>
            <w:r w:rsidR="000E12A6">
              <w:rPr>
                <w:webHidden/>
              </w:rPr>
              <w:t>12</w:t>
            </w:r>
            <w:r w:rsidR="000E12A6">
              <w:rPr>
                <w:webHidden/>
              </w:rPr>
              <w:fldChar w:fldCharType="end"/>
            </w:r>
          </w:hyperlink>
        </w:p>
        <w:p w14:paraId="2938A69E" w14:textId="147731C7"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75" w:history="1">
            <w:r w:rsidR="000E12A6" w:rsidRPr="004A0986">
              <w:rPr>
                <w:rStyle w:val="Hyperlink"/>
                <w:bCs/>
              </w:rPr>
              <w:t>2.3</w:t>
            </w:r>
            <w:r w:rsidR="000E12A6">
              <w:rPr>
                <w:rFonts w:asciiTheme="minorHAnsi" w:eastAsiaTheme="minorEastAsia" w:hAnsiTheme="minorHAnsi" w:cstheme="minorBidi"/>
                <w:sz w:val="22"/>
                <w:szCs w:val="22"/>
                <w:lang w:val="en-US" w:eastAsia="en-US"/>
              </w:rPr>
              <w:tab/>
            </w:r>
            <w:r w:rsidR="000E12A6" w:rsidRPr="004A0986">
              <w:rPr>
                <w:rStyle w:val="Hyperlink"/>
                <w:bCs/>
              </w:rPr>
              <w:t>Конструювання програмного забезпечення</w:t>
            </w:r>
            <w:r w:rsidR="000E12A6">
              <w:rPr>
                <w:webHidden/>
              </w:rPr>
              <w:tab/>
            </w:r>
            <w:r w:rsidR="000E12A6">
              <w:rPr>
                <w:webHidden/>
              </w:rPr>
              <w:fldChar w:fldCharType="begin"/>
            </w:r>
            <w:r w:rsidR="000E12A6">
              <w:rPr>
                <w:webHidden/>
              </w:rPr>
              <w:instrText xml:space="preserve"> PAGEREF _Toc199358575 \h </w:instrText>
            </w:r>
            <w:r w:rsidR="000E12A6">
              <w:rPr>
                <w:webHidden/>
              </w:rPr>
            </w:r>
            <w:r w:rsidR="000E12A6">
              <w:rPr>
                <w:webHidden/>
              </w:rPr>
              <w:fldChar w:fldCharType="separate"/>
            </w:r>
            <w:r w:rsidR="000E12A6">
              <w:rPr>
                <w:webHidden/>
              </w:rPr>
              <w:t>14</w:t>
            </w:r>
            <w:r w:rsidR="000E12A6">
              <w:rPr>
                <w:webHidden/>
              </w:rPr>
              <w:fldChar w:fldCharType="end"/>
            </w:r>
          </w:hyperlink>
        </w:p>
        <w:p w14:paraId="7D5CCB6B" w14:textId="5EA714E5" w:rsidR="000E12A6" w:rsidRDefault="008D4D97">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000E12A6" w:rsidRPr="004A0986">
              <w:rPr>
                <w:rStyle w:val="Hyperlink"/>
                <w:iCs/>
                <w:noProof/>
              </w:rPr>
              <w:t>2.3.1</w:t>
            </w:r>
            <w:r w:rsidR="000E12A6">
              <w:rPr>
                <w:rFonts w:asciiTheme="minorHAnsi" w:eastAsiaTheme="minorEastAsia" w:hAnsiTheme="minorHAnsi" w:cstheme="minorBidi"/>
                <w:noProof/>
                <w:sz w:val="22"/>
                <w:szCs w:val="22"/>
                <w:lang w:val="en-US" w:eastAsia="en-US"/>
              </w:rPr>
              <w:tab/>
            </w:r>
            <w:r w:rsidR="000E12A6" w:rsidRPr="004A0986">
              <w:rPr>
                <w:rStyle w:val="Hyperlink"/>
                <w:iCs/>
                <w:noProof/>
              </w:rPr>
              <w:t>Розробка алгоритму збору вакансій</w:t>
            </w:r>
            <w:r w:rsidR="000E12A6">
              <w:rPr>
                <w:noProof/>
                <w:webHidden/>
              </w:rPr>
              <w:tab/>
            </w:r>
            <w:r w:rsidR="000E12A6">
              <w:rPr>
                <w:noProof/>
                <w:webHidden/>
              </w:rPr>
              <w:fldChar w:fldCharType="begin"/>
            </w:r>
            <w:r w:rsidR="000E12A6">
              <w:rPr>
                <w:noProof/>
                <w:webHidden/>
              </w:rPr>
              <w:instrText xml:space="preserve"> PAGEREF _Toc199358576 \h </w:instrText>
            </w:r>
            <w:r w:rsidR="000E12A6">
              <w:rPr>
                <w:noProof/>
                <w:webHidden/>
              </w:rPr>
            </w:r>
            <w:r w:rsidR="000E12A6">
              <w:rPr>
                <w:noProof/>
                <w:webHidden/>
              </w:rPr>
              <w:fldChar w:fldCharType="separate"/>
            </w:r>
            <w:r w:rsidR="000E12A6">
              <w:rPr>
                <w:noProof/>
                <w:webHidden/>
              </w:rPr>
              <w:t>15</w:t>
            </w:r>
            <w:r w:rsidR="000E12A6">
              <w:rPr>
                <w:noProof/>
                <w:webHidden/>
              </w:rPr>
              <w:fldChar w:fldCharType="end"/>
            </w:r>
          </w:hyperlink>
        </w:p>
        <w:p w14:paraId="6BF4C7C5" w14:textId="02A9FFDC" w:rsidR="000E12A6" w:rsidRDefault="008D4D97">
          <w:pPr>
            <w:pStyle w:val="TOC2"/>
            <w:rPr>
              <w:rFonts w:asciiTheme="minorHAnsi" w:eastAsiaTheme="minorEastAsia" w:hAnsiTheme="minorHAnsi" w:cstheme="minorBidi"/>
              <w:sz w:val="22"/>
              <w:szCs w:val="22"/>
              <w:lang w:val="en-US" w:eastAsia="en-US"/>
            </w:rPr>
          </w:pPr>
          <w:hyperlink w:anchor="_Toc199358577"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_Toc199358577 \h </w:instrText>
            </w:r>
            <w:r w:rsidR="000E12A6">
              <w:rPr>
                <w:webHidden/>
              </w:rPr>
            </w:r>
            <w:r w:rsidR="000E12A6">
              <w:rPr>
                <w:webHidden/>
              </w:rPr>
              <w:fldChar w:fldCharType="separate"/>
            </w:r>
            <w:r w:rsidR="000E12A6">
              <w:rPr>
                <w:webHidden/>
              </w:rPr>
              <w:t>16</w:t>
            </w:r>
            <w:r w:rsidR="000E12A6">
              <w:rPr>
                <w:webHidden/>
              </w:rPr>
              <w:fldChar w:fldCharType="end"/>
            </w:r>
          </w:hyperlink>
        </w:p>
        <w:p w14:paraId="28A0D32B" w14:textId="0642937B" w:rsidR="000E12A6" w:rsidRDefault="008D4D97">
          <w:pPr>
            <w:pStyle w:val="TOC1"/>
            <w:rPr>
              <w:rFonts w:asciiTheme="minorHAnsi" w:eastAsiaTheme="minorEastAsia" w:hAnsiTheme="minorHAnsi" w:cstheme="minorBidi"/>
              <w:caps w:val="0"/>
              <w:sz w:val="22"/>
              <w:szCs w:val="22"/>
              <w:lang w:val="en-US" w:eastAsia="en-US"/>
            </w:rPr>
          </w:pPr>
          <w:hyperlink w:anchor="_Toc199358578" w:history="1">
            <w:r w:rsidR="000E12A6" w:rsidRPr="004A0986">
              <w:rPr>
                <w:rStyle w:val="Hyperlink"/>
              </w:rPr>
              <w:t>3</w:t>
            </w:r>
            <w:r w:rsidR="000E12A6">
              <w:rPr>
                <w:rFonts w:asciiTheme="minorHAnsi" w:eastAsiaTheme="minorEastAsia" w:hAnsiTheme="minorHAnsi" w:cstheme="minorBidi"/>
                <w:caps w:val="0"/>
                <w:sz w:val="22"/>
                <w:szCs w:val="22"/>
                <w:lang w:val="en-US" w:eastAsia="en-US"/>
              </w:rPr>
              <w:tab/>
            </w:r>
            <w:r w:rsidR="000E12A6" w:rsidRPr="004A0986">
              <w:rPr>
                <w:rStyle w:val="Hyperlink"/>
              </w:rPr>
              <w:t>АНАЛІЗ  ЯКОСТІ  ТА  ТЕСТУВАННЯ  ПРОГРАМНОГО ЗАБЕЗПЕЧЕННЯ</w:t>
            </w:r>
            <w:r w:rsidR="000E12A6">
              <w:rPr>
                <w:webHidden/>
              </w:rPr>
              <w:tab/>
            </w:r>
            <w:r w:rsidR="000E12A6">
              <w:rPr>
                <w:webHidden/>
              </w:rPr>
              <w:fldChar w:fldCharType="begin"/>
            </w:r>
            <w:r w:rsidR="000E12A6">
              <w:rPr>
                <w:webHidden/>
              </w:rPr>
              <w:instrText xml:space="preserve"> PAGEREF _Toc199358578 \h </w:instrText>
            </w:r>
            <w:r w:rsidR="000E12A6">
              <w:rPr>
                <w:webHidden/>
              </w:rPr>
            </w:r>
            <w:r w:rsidR="000E12A6">
              <w:rPr>
                <w:webHidden/>
              </w:rPr>
              <w:fldChar w:fldCharType="separate"/>
            </w:r>
            <w:r w:rsidR="000E12A6">
              <w:rPr>
                <w:webHidden/>
              </w:rPr>
              <w:t>17</w:t>
            </w:r>
            <w:r w:rsidR="000E12A6">
              <w:rPr>
                <w:webHidden/>
              </w:rPr>
              <w:fldChar w:fldCharType="end"/>
            </w:r>
          </w:hyperlink>
        </w:p>
        <w:p w14:paraId="3CD1E32D" w14:textId="45668223"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79" w:history="1">
            <w:r w:rsidR="000E12A6" w:rsidRPr="004A0986">
              <w:rPr>
                <w:rStyle w:val="Hyperlink"/>
                <w:bCs/>
              </w:rPr>
              <w:t>3.1</w:t>
            </w:r>
            <w:r w:rsidR="000E12A6">
              <w:rPr>
                <w:rFonts w:asciiTheme="minorHAnsi" w:eastAsiaTheme="minorEastAsia" w:hAnsiTheme="minorHAnsi" w:cstheme="minorBidi"/>
                <w:sz w:val="22"/>
                <w:szCs w:val="22"/>
                <w:lang w:val="en-US" w:eastAsia="en-US"/>
              </w:rPr>
              <w:tab/>
            </w:r>
            <w:r w:rsidR="000E12A6" w:rsidRPr="004A0986">
              <w:rPr>
                <w:rStyle w:val="Hyperlink"/>
                <w:bCs/>
              </w:rPr>
              <w:t>Аналіз якості ПЗ</w:t>
            </w:r>
            <w:r w:rsidR="000E12A6">
              <w:rPr>
                <w:webHidden/>
              </w:rPr>
              <w:tab/>
            </w:r>
            <w:r w:rsidR="000E12A6">
              <w:rPr>
                <w:webHidden/>
              </w:rPr>
              <w:fldChar w:fldCharType="begin"/>
            </w:r>
            <w:r w:rsidR="000E12A6">
              <w:rPr>
                <w:webHidden/>
              </w:rPr>
              <w:instrText xml:space="preserve"> PAGEREF _Toc199358579 \h </w:instrText>
            </w:r>
            <w:r w:rsidR="000E12A6">
              <w:rPr>
                <w:webHidden/>
              </w:rPr>
            </w:r>
            <w:r w:rsidR="000E12A6">
              <w:rPr>
                <w:webHidden/>
              </w:rPr>
              <w:fldChar w:fldCharType="separate"/>
            </w:r>
            <w:r w:rsidR="000E12A6">
              <w:rPr>
                <w:webHidden/>
              </w:rPr>
              <w:t>17</w:t>
            </w:r>
            <w:r w:rsidR="000E12A6">
              <w:rPr>
                <w:webHidden/>
              </w:rPr>
              <w:fldChar w:fldCharType="end"/>
            </w:r>
          </w:hyperlink>
        </w:p>
        <w:p w14:paraId="5B0504EC" w14:textId="7D75C1B1" w:rsidR="000E12A6" w:rsidRDefault="008D4D97">
          <w:pPr>
            <w:pStyle w:val="TOC2"/>
            <w:tabs>
              <w:tab w:val="left" w:pos="660"/>
            </w:tabs>
            <w:rPr>
              <w:rFonts w:asciiTheme="minorHAnsi" w:eastAsiaTheme="minorEastAsia" w:hAnsiTheme="minorHAnsi" w:cstheme="minorBidi"/>
              <w:sz w:val="22"/>
              <w:szCs w:val="22"/>
              <w:lang w:val="en-US" w:eastAsia="en-US"/>
            </w:rPr>
          </w:pPr>
          <w:hyperlink w:anchor="_Toc199358580" w:history="1">
            <w:r w:rsidR="000E12A6" w:rsidRPr="004A0986">
              <w:rPr>
                <w:rStyle w:val="Hyperlink"/>
                <w:bCs/>
              </w:rPr>
              <w:t>3.2</w:t>
            </w:r>
            <w:r w:rsidR="000E12A6">
              <w:rPr>
                <w:rFonts w:asciiTheme="minorHAnsi" w:eastAsiaTheme="minorEastAsia" w:hAnsiTheme="minorHAnsi" w:cstheme="minorBidi"/>
                <w:sz w:val="22"/>
                <w:szCs w:val="22"/>
                <w:lang w:val="en-US" w:eastAsia="en-US"/>
              </w:rPr>
              <w:tab/>
            </w:r>
            <w:r w:rsidR="000E12A6" w:rsidRPr="004A0986">
              <w:rPr>
                <w:rStyle w:val="Hyperlink"/>
                <w:bCs/>
              </w:rPr>
              <w:t>Опис процесів тестування</w:t>
            </w:r>
            <w:r w:rsidR="000E12A6">
              <w:rPr>
                <w:webHidden/>
              </w:rPr>
              <w:tab/>
            </w:r>
            <w:r w:rsidR="000E12A6">
              <w:rPr>
                <w:webHidden/>
              </w:rPr>
              <w:fldChar w:fldCharType="begin"/>
            </w:r>
            <w:r w:rsidR="000E12A6">
              <w:rPr>
                <w:webHidden/>
              </w:rPr>
              <w:instrText xml:space="preserve"> PAGEREF _Toc199358580 \h </w:instrText>
            </w:r>
            <w:r w:rsidR="000E12A6">
              <w:rPr>
                <w:webHidden/>
              </w:rPr>
            </w:r>
            <w:r w:rsidR="000E12A6">
              <w:rPr>
                <w:webHidden/>
              </w:rPr>
              <w:fldChar w:fldCharType="separate"/>
            </w:r>
            <w:r w:rsidR="000E12A6">
              <w:rPr>
                <w:webHidden/>
              </w:rPr>
              <w:t>18</w:t>
            </w:r>
            <w:r w:rsidR="000E12A6">
              <w:rPr>
                <w:webHidden/>
              </w:rPr>
              <w:fldChar w:fldCharType="end"/>
            </w:r>
          </w:hyperlink>
        </w:p>
        <w:p w14:paraId="6A9AA7D3" w14:textId="702B28D1" w:rsidR="000E12A6" w:rsidRDefault="008D4D97">
          <w:pPr>
            <w:pStyle w:val="TOC2"/>
            <w:rPr>
              <w:rFonts w:asciiTheme="minorHAnsi" w:eastAsiaTheme="minorEastAsia" w:hAnsiTheme="minorHAnsi" w:cstheme="minorBidi"/>
              <w:sz w:val="22"/>
              <w:szCs w:val="22"/>
              <w:lang w:val="en-US" w:eastAsia="en-US"/>
            </w:rPr>
          </w:pPr>
          <w:hyperlink w:anchor="_Toc19935858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_Toc199358581 \h </w:instrText>
            </w:r>
            <w:r w:rsidR="000E12A6">
              <w:rPr>
                <w:webHidden/>
              </w:rPr>
            </w:r>
            <w:r w:rsidR="000E12A6">
              <w:rPr>
                <w:webHidden/>
              </w:rPr>
              <w:fldChar w:fldCharType="separate"/>
            </w:r>
            <w:r w:rsidR="000E12A6">
              <w:rPr>
                <w:webHidden/>
              </w:rPr>
              <w:t>25</w:t>
            </w:r>
            <w:r w:rsidR="000E12A6">
              <w:rPr>
                <w:webHidden/>
              </w:rPr>
              <w:fldChar w:fldCharType="end"/>
            </w:r>
          </w:hyperlink>
        </w:p>
        <w:p w14:paraId="4A253E8A" w14:textId="7FC025FA" w:rsidR="000E12A6" w:rsidRDefault="008D4D97">
          <w:pPr>
            <w:pStyle w:val="TOC1"/>
            <w:rPr>
              <w:rFonts w:asciiTheme="minorHAnsi" w:eastAsiaTheme="minorEastAsia" w:hAnsiTheme="minorHAnsi" w:cstheme="minorBidi"/>
              <w:caps w:val="0"/>
              <w:sz w:val="22"/>
              <w:szCs w:val="22"/>
              <w:lang w:val="en-US" w:eastAsia="en-US"/>
            </w:rPr>
          </w:pPr>
          <w:hyperlink w:anchor="_Toc199358582" w:history="1">
            <w:r w:rsidR="000E12A6" w:rsidRPr="004A0986">
              <w:rPr>
                <w:rStyle w:val="Hyperlink"/>
              </w:rPr>
              <w:t>ВИСНОВКИ</w:t>
            </w:r>
            <w:r w:rsidR="000E12A6">
              <w:rPr>
                <w:webHidden/>
              </w:rPr>
              <w:tab/>
            </w:r>
            <w:r w:rsidR="000E12A6">
              <w:rPr>
                <w:webHidden/>
              </w:rPr>
              <w:fldChar w:fldCharType="begin"/>
            </w:r>
            <w:r w:rsidR="000E12A6">
              <w:rPr>
                <w:webHidden/>
              </w:rPr>
              <w:instrText xml:space="preserve"> PAGEREF _Toc199358582 \h </w:instrText>
            </w:r>
            <w:r w:rsidR="000E12A6">
              <w:rPr>
                <w:webHidden/>
              </w:rPr>
            </w:r>
            <w:r w:rsidR="000E12A6">
              <w:rPr>
                <w:webHidden/>
              </w:rPr>
              <w:fldChar w:fldCharType="separate"/>
            </w:r>
            <w:r w:rsidR="000E12A6">
              <w:rPr>
                <w:webHidden/>
              </w:rPr>
              <w:t>26</w:t>
            </w:r>
            <w:r w:rsidR="000E12A6">
              <w:rPr>
                <w:webHidden/>
              </w:rPr>
              <w:fldChar w:fldCharType="end"/>
            </w:r>
          </w:hyperlink>
        </w:p>
        <w:p w14:paraId="11DD1BC3" w14:textId="5E8F6E50" w:rsidR="000E12A6" w:rsidRDefault="008D4D97">
          <w:pPr>
            <w:pStyle w:val="TOC1"/>
            <w:rPr>
              <w:rFonts w:asciiTheme="minorHAnsi" w:eastAsiaTheme="minorEastAsia" w:hAnsiTheme="minorHAnsi" w:cstheme="minorBidi"/>
              <w:caps w:val="0"/>
              <w:sz w:val="22"/>
              <w:szCs w:val="22"/>
              <w:lang w:val="en-US" w:eastAsia="en-US"/>
            </w:rPr>
          </w:pPr>
          <w:hyperlink w:anchor="_Toc199358583" w:history="1">
            <w:r w:rsidR="000E12A6" w:rsidRPr="004A0986">
              <w:rPr>
                <w:rStyle w:val="Hyperlink"/>
              </w:rPr>
              <w:t>СПИСОК ВИКОРИСТАНИХ ДЖЕРЕЛ</w:t>
            </w:r>
            <w:r w:rsidR="000E12A6">
              <w:rPr>
                <w:webHidden/>
              </w:rPr>
              <w:tab/>
            </w:r>
            <w:r w:rsidR="000E12A6">
              <w:rPr>
                <w:webHidden/>
              </w:rPr>
              <w:fldChar w:fldCharType="begin"/>
            </w:r>
            <w:r w:rsidR="000E12A6">
              <w:rPr>
                <w:webHidden/>
              </w:rPr>
              <w:instrText xml:space="preserve"> PAGEREF _Toc199358583 \h </w:instrText>
            </w:r>
            <w:r w:rsidR="000E12A6">
              <w:rPr>
                <w:webHidden/>
              </w:rPr>
            </w:r>
            <w:r w:rsidR="000E12A6">
              <w:rPr>
                <w:webHidden/>
              </w:rPr>
              <w:fldChar w:fldCharType="separate"/>
            </w:r>
            <w:r w:rsidR="000E12A6">
              <w:rPr>
                <w:webHidden/>
              </w:rPr>
              <w:t>27</w:t>
            </w:r>
            <w:r w:rsidR="000E12A6">
              <w:rPr>
                <w:webHidden/>
              </w:rPr>
              <w:fldChar w:fldCharType="end"/>
            </w:r>
          </w:hyperlink>
        </w:p>
        <w:p w14:paraId="6A7EC355" w14:textId="764A135E" w:rsidR="000E12A6" w:rsidRDefault="008D4D97">
          <w:pPr>
            <w:pStyle w:val="TOC1"/>
            <w:rPr>
              <w:rFonts w:asciiTheme="minorHAnsi" w:eastAsiaTheme="minorEastAsia" w:hAnsiTheme="minorHAnsi" w:cstheme="minorBidi"/>
              <w:caps w:val="0"/>
              <w:sz w:val="22"/>
              <w:szCs w:val="22"/>
              <w:lang w:val="en-US" w:eastAsia="en-US"/>
            </w:rPr>
          </w:pPr>
          <w:hyperlink w:anchor="_Toc199358584" w:history="1">
            <w:r w:rsidR="000E12A6" w:rsidRPr="004A0986">
              <w:rPr>
                <w:rStyle w:val="Hyperlink"/>
              </w:rPr>
              <w:t>ДОДАТ</w:t>
            </w:r>
            <w:r w:rsidR="000E12A6" w:rsidRPr="004A0986">
              <w:rPr>
                <w:rStyle w:val="Hyperlink"/>
                <w:lang w:val="ru-RU"/>
              </w:rPr>
              <w:t>КИ</w:t>
            </w:r>
            <w:r w:rsidR="000E12A6">
              <w:rPr>
                <w:webHidden/>
              </w:rPr>
              <w:tab/>
            </w:r>
            <w:r w:rsidR="000E12A6">
              <w:rPr>
                <w:webHidden/>
              </w:rPr>
              <w:fldChar w:fldCharType="begin"/>
            </w:r>
            <w:r w:rsidR="000E12A6">
              <w:rPr>
                <w:webHidden/>
              </w:rPr>
              <w:instrText xml:space="preserve"> PAGEREF _Toc199358584 \h </w:instrText>
            </w:r>
            <w:r w:rsidR="000E12A6">
              <w:rPr>
                <w:webHidden/>
              </w:rPr>
            </w:r>
            <w:r w:rsidR="000E12A6">
              <w:rPr>
                <w:webHidden/>
              </w:rPr>
              <w:fldChar w:fldCharType="separate"/>
            </w:r>
            <w:r w:rsidR="000E12A6">
              <w:rPr>
                <w:webHidden/>
              </w:rPr>
              <w:t>28</w:t>
            </w:r>
            <w:r w:rsidR="000E12A6">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5" w:name="_Toc420082875"/>
      <w:bookmarkStart w:id="6" w:name="_Toc420609802"/>
      <w:bookmarkStart w:id="7" w:name="_Toc102756390"/>
      <w:bookmarkStart w:id="8" w:name="_Toc115991534"/>
      <w:bookmarkStart w:id="9" w:name="_Toc199358567"/>
      <w:r w:rsidRPr="00601670">
        <w:lastRenderedPageBreak/>
        <w:t>Вступ</w:t>
      </w:r>
      <w:bookmarkEnd w:id="5"/>
      <w:bookmarkEnd w:id="6"/>
      <w:bookmarkEnd w:id="7"/>
      <w:bookmarkEnd w:id="8"/>
      <w:bookmarkEnd w:id="9"/>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4B4BE38B" w:rsidR="00E90E07" w:rsidRDefault="00E90E07" w:rsidP="00E90E07">
      <w:pPr>
        <w:rPr>
          <w:szCs w:val="28"/>
        </w:rPr>
      </w:pPr>
      <w:del w:id="10" w:author="Kateryna Lishchuk" w:date="2025-05-31T22:24:00Z">
        <w:r w:rsidDel="002F7C4C">
          <w:rPr>
            <w:szCs w:val="28"/>
          </w:rPr>
          <w:tab/>
        </w:r>
      </w:del>
      <w:ins w:id="11" w:author="Kateryna Lishchuk" w:date="2025-05-31T22:25:00Z">
        <w:r w:rsidR="002F7C4C" w:rsidRPr="00CB6E9C">
          <w:rPr>
            <w:szCs w:val="28"/>
          </w:rPr>
          <w:t xml:space="preserve">Дипломний </w:t>
        </w:r>
        <w:proofErr w:type="spellStart"/>
        <w:r w:rsidR="002F7C4C" w:rsidRPr="00CB6E9C">
          <w:rPr>
            <w:szCs w:val="28"/>
          </w:rPr>
          <w:t>проєкт</w:t>
        </w:r>
        <w:proofErr w:type="spellEnd"/>
        <w:r w:rsidR="002F7C4C" w:rsidRPr="00CB6E9C">
          <w:rPr>
            <w:szCs w:val="28"/>
          </w:rPr>
          <w:t xml:space="preserve"> присвячено розробці </w:t>
        </w:r>
        <w:proofErr w:type="spellStart"/>
        <w:r w:rsidR="002F7C4C" w:rsidRPr="00CB6E9C">
          <w:rPr>
            <w:szCs w:val="28"/>
          </w:rPr>
          <w:t>вебзастосунку</w:t>
        </w:r>
        <w:proofErr w:type="spellEnd"/>
        <w:r w:rsidR="002F7C4C" w:rsidRPr="00CB6E9C">
          <w:rPr>
            <w:szCs w:val="28"/>
          </w:rPr>
          <w:t xml:space="preserve"> </w:t>
        </w:r>
        <w:r w:rsidR="002F7C4C" w:rsidRPr="00C95E6B">
          <w:rPr>
            <w:szCs w:val="28"/>
          </w:rPr>
          <w:t xml:space="preserve">для пошуку вакансій </w:t>
        </w:r>
        <w:proofErr w:type="spellStart"/>
        <w:r w:rsidR="002F7C4C" w:rsidRPr="00C95E6B">
          <w:rPr>
            <w:szCs w:val="28"/>
          </w:rPr>
          <w:t>пошукачами</w:t>
        </w:r>
        <w:proofErr w:type="spellEnd"/>
        <w:r w:rsidR="002F7C4C" w:rsidRPr="00C95E6B">
          <w:rPr>
            <w:szCs w:val="28"/>
          </w:rPr>
          <w:t xml:space="preserve"> роботи та отримання рекомендацій до адаптації резюме.</w:t>
        </w:r>
        <w:r w:rsidR="002F7C4C" w:rsidRPr="00CB6E9C">
          <w:rPr>
            <w:szCs w:val="28"/>
          </w:rPr>
          <w:t xml:space="preserve"> </w:t>
        </w:r>
        <w:r w:rsidR="002F7C4C" w:rsidRPr="00C95E6B">
          <w:rPr>
            <w:szCs w:val="28"/>
          </w:rPr>
          <w:t xml:space="preserve">Метою </w:t>
        </w:r>
        <w:r w:rsidR="002F7C4C" w:rsidRPr="00CB6E9C">
          <w:rPr>
            <w:szCs w:val="28"/>
          </w:rPr>
          <w:t xml:space="preserve">дипломного </w:t>
        </w:r>
        <w:proofErr w:type="spellStart"/>
        <w:r w:rsidR="002F7C4C" w:rsidRPr="00CB6E9C">
          <w:rPr>
            <w:szCs w:val="28"/>
          </w:rPr>
          <w:t>проєкту</w:t>
        </w:r>
        <w:proofErr w:type="spellEnd"/>
        <w:r w:rsidR="002F7C4C" w:rsidRPr="00CB6E9C">
          <w:rPr>
            <w:szCs w:val="28"/>
          </w:rPr>
          <w:t xml:space="preserve"> </w:t>
        </w:r>
        <w:r w:rsidR="002F7C4C" w:rsidRPr="00C95E6B">
          <w:rPr>
            <w:szCs w:val="28"/>
          </w:rPr>
          <w:t xml:space="preserve">є </w:t>
        </w:r>
        <w:r w:rsidR="002F7C4C" w:rsidRPr="00CB6E9C">
          <w:rPr>
            <w:szCs w:val="28"/>
          </w:rPr>
          <w:t xml:space="preserve">створення </w:t>
        </w:r>
        <w:proofErr w:type="spellStart"/>
        <w:r w:rsidR="002F7C4C" w:rsidRPr="00CB6E9C">
          <w:rPr>
            <w:szCs w:val="28"/>
          </w:rPr>
          <w:t>вебзастосунку</w:t>
        </w:r>
        <w:proofErr w:type="spellEnd"/>
        <w:r w:rsidR="002F7C4C" w:rsidRPr="00CB6E9C">
          <w:rPr>
            <w:szCs w:val="28"/>
          </w:rPr>
          <w:t xml:space="preserve">, котрий допомагає </w:t>
        </w:r>
        <w:proofErr w:type="spellStart"/>
        <w:r w:rsidR="002F7C4C" w:rsidRPr="00CB6E9C">
          <w:rPr>
            <w:szCs w:val="28"/>
          </w:rPr>
          <w:t>пошукачам</w:t>
        </w:r>
        <w:proofErr w:type="spellEnd"/>
        <w:r w:rsidR="002F7C4C" w:rsidRPr="00CB6E9C">
          <w:rPr>
            <w:szCs w:val="28"/>
          </w:rPr>
          <w:t xml:space="preserve"> роботи підбирати найбільш </w:t>
        </w:r>
        <w:r w:rsidR="002F7C4C" w:rsidRPr="00C95E6B">
          <w:rPr>
            <w:szCs w:val="28"/>
          </w:rPr>
          <w:t>релевантн</w:t>
        </w:r>
        <w:r w:rsidR="002F7C4C" w:rsidRPr="00CB6E9C">
          <w:rPr>
            <w:szCs w:val="28"/>
          </w:rPr>
          <w:t>і</w:t>
        </w:r>
        <w:r w:rsidR="002F7C4C" w:rsidRPr="00C95E6B">
          <w:rPr>
            <w:szCs w:val="28"/>
          </w:rPr>
          <w:t xml:space="preserve"> вакансі</w:t>
        </w:r>
        <w:r w:rsidR="002F7C4C" w:rsidRPr="00CB6E9C">
          <w:rPr>
            <w:szCs w:val="28"/>
          </w:rPr>
          <w:t xml:space="preserve">ї в </w:t>
        </w:r>
        <w:r w:rsidR="002F7C4C" w:rsidRPr="00C95E6B">
          <w:rPr>
            <w:szCs w:val="28"/>
          </w:rPr>
          <w:t>IT</w:t>
        </w:r>
        <w:r w:rsidR="002F7C4C" w:rsidRPr="00CB6E9C">
          <w:rPr>
            <w:szCs w:val="28"/>
          </w:rPr>
          <w:t>-галузі</w:t>
        </w:r>
        <w:r w:rsidR="002F7C4C" w:rsidRPr="00C95E6B">
          <w:rPr>
            <w:szCs w:val="28"/>
          </w:rPr>
          <w:t xml:space="preserve"> та адапт</w:t>
        </w:r>
        <w:r w:rsidR="002F7C4C" w:rsidRPr="00CB6E9C">
          <w:rPr>
            <w:szCs w:val="28"/>
          </w:rPr>
          <w:t xml:space="preserve">увати зміст </w:t>
        </w:r>
        <w:r w:rsidR="002F7C4C" w:rsidRPr="00C95E6B">
          <w:rPr>
            <w:szCs w:val="28"/>
          </w:rPr>
          <w:t>резюме користувача</w:t>
        </w:r>
        <w:r w:rsidR="002F7C4C" w:rsidRPr="00CB6E9C">
          <w:rPr>
            <w:szCs w:val="28"/>
          </w:rPr>
          <w:t xml:space="preserve"> від вимоги обраних вакансій, що підвищує точність процесу працевлаштування для обох сторін на ринку праці</w:t>
        </w:r>
      </w:ins>
      <w:del w:id="12" w:author="Kateryna Lishchuk" w:date="2025-05-31T22:25:00Z">
        <w:r w:rsidDel="002F7C4C">
          <w:rPr>
            <w:szCs w:val="28"/>
          </w:rPr>
          <w:delText xml:space="preserve">Дипломний проєкт присвячено розробці веб-застосунку </w:delText>
        </w:r>
        <w:r w:rsidRPr="00B01A7A" w:rsidDel="002F7C4C">
          <w:rPr>
            <w:szCs w:val="28"/>
          </w:rPr>
          <w:delText>для пошуку вакансій пошукачами роботи та отримання рекомендацій до адаптації резюме.</w:delText>
        </w:r>
        <w:r w:rsidDel="002F7C4C">
          <w:rPr>
            <w:szCs w:val="28"/>
          </w:rPr>
          <w:delText xml:space="preserve"> </w:delText>
        </w:r>
        <w:r w:rsidRPr="00B01A7A" w:rsidDel="002F7C4C">
          <w:rPr>
            <w:szCs w:val="28"/>
          </w:rPr>
          <w:delText>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w:delText>
        </w:r>
      </w:del>
      <w:r w:rsidRPr="00B01A7A">
        <w:rPr>
          <w:szCs w:val="28"/>
        </w:rPr>
        <w:t>.</w:t>
      </w:r>
    </w:p>
    <w:p w14:paraId="7143F6DC" w14:textId="7881741F" w:rsidR="00E90E07" w:rsidRDefault="00E90E07" w:rsidP="00E90E07">
      <w:pPr>
        <w:rPr>
          <w:szCs w:val="28"/>
        </w:rPr>
      </w:pPr>
      <w:r>
        <w:rPr>
          <w:szCs w:val="28"/>
        </w:rPr>
        <w:t xml:space="preserve">Для </w:t>
      </w:r>
      <w:ins w:id="13" w:author="Kateryna Lishchuk" w:date="2025-05-31T22:25:00Z">
        <w:r w:rsidR="002F7C4C">
          <w:rPr>
            <w:szCs w:val="28"/>
          </w:rPr>
          <w:t>досягнення поставленої</w:t>
        </w:r>
      </w:ins>
      <w:del w:id="14" w:author="Kateryna Lishchuk" w:date="2025-05-31T22:25:00Z">
        <w:r w:rsidDel="002F7C4C">
          <w:rPr>
            <w:szCs w:val="28"/>
          </w:rPr>
          <w:delText>виконання</w:delText>
        </w:r>
      </w:del>
      <w:r>
        <w:rPr>
          <w:szCs w:val="28"/>
        </w:rPr>
        <w:t xml:space="preserve">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w:t>
      </w:r>
      <w:proofErr w:type="spellStart"/>
      <w:r>
        <w:rPr>
          <w:szCs w:val="28"/>
        </w:rPr>
        <w:t>веб</w:t>
      </w:r>
      <w:del w:id="15" w:author="Kateryna Lishchuk" w:date="2025-05-31T22:26:00Z">
        <w:r w:rsidDel="002F7C4C">
          <w:rPr>
            <w:szCs w:val="28"/>
          </w:rPr>
          <w:delText>-</w:delText>
        </w:r>
      </w:del>
      <w:r>
        <w:rPr>
          <w:szCs w:val="28"/>
        </w:rPr>
        <w:t>застосунок</w:t>
      </w:r>
      <w:proofErr w:type="spellEnd"/>
      <w:r>
        <w:rPr>
          <w:szCs w:val="28"/>
        </w:rPr>
        <w:t xml:space="preserve"> для пошуку роботи та адаптації резюме</w:t>
      </w:r>
      <w:ins w:id="16" w:author="Kateryna Lishchuk" w:date="2025-05-31T22:26:00Z">
        <w:r w:rsidR="002F7C4C">
          <w:rPr>
            <w:szCs w:val="28"/>
          </w:rPr>
          <w:t>,</w:t>
        </w:r>
      </w:ins>
      <w:del w:id="17" w:author="Kateryna Lishchuk" w:date="2025-05-31T22:26:00Z">
        <w:r w:rsidDel="002F7C4C">
          <w:rPr>
            <w:szCs w:val="28"/>
          </w:rPr>
          <w:delText xml:space="preserve"> і</w:delText>
        </w:r>
      </w:del>
      <w:r>
        <w:rPr>
          <w:szCs w:val="28"/>
        </w:rPr>
        <w:t xml:space="preserve"> розроблено методи збору вакансій з різних сайтів пошуку роботи</w:t>
      </w:r>
      <w:r w:rsidR="009C401E">
        <w:rPr>
          <w:szCs w:val="28"/>
        </w:rPr>
        <w:t xml:space="preserve">, а також </w:t>
      </w:r>
      <w:ins w:id="18" w:author="Kateryna Lishchuk" w:date="2025-05-31T22:26:00Z">
        <w:r w:rsidR="002F7C4C">
          <w:rPr>
            <w:szCs w:val="28"/>
          </w:rPr>
          <w:t>методи</w:t>
        </w:r>
      </w:ins>
      <w:del w:id="19" w:author="Kateryna Lishchuk" w:date="2025-05-31T22:26:00Z">
        <w:r w:rsidR="009C401E" w:rsidDel="002F7C4C">
          <w:rPr>
            <w:szCs w:val="28"/>
          </w:rPr>
          <w:delText>алгоритми</w:delText>
        </w:r>
      </w:del>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20" w:name="_Toc448956399"/>
      <w:bookmarkStart w:id="21" w:name="_Toc102756395"/>
      <w:bookmarkStart w:id="22" w:name="_Toc199358568"/>
      <w:r>
        <w:lastRenderedPageBreak/>
        <w:t>РОЗРОБЛЕННЯ</w:t>
      </w:r>
      <w:r w:rsidR="00A80220" w:rsidRPr="00DE6F16">
        <w:t xml:space="preserve"> вимог до програмного забезпечення</w:t>
      </w:r>
      <w:bookmarkEnd w:id="20"/>
      <w:bookmarkEnd w:id="21"/>
      <w:bookmarkEnd w:id="22"/>
    </w:p>
    <w:p w14:paraId="729FF299" w14:textId="55DFF0B2" w:rsidR="00A80220" w:rsidRDefault="00A80220" w:rsidP="00DE6F16">
      <w:pPr>
        <w:pStyle w:val="Heading2"/>
        <w:ind w:left="709" w:firstLine="0"/>
        <w:rPr>
          <w:b w:val="0"/>
          <w:bCs/>
        </w:rPr>
      </w:pPr>
      <w:bookmarkStart w:id="23" w:name="_Toc448956400"/>
      <w:bookmarkStart w:id="24" w:name="_Toc199358569"/>
      <w:r w:rsidRPr="00DE6F16">
        <w:rPr>
          <w:b w:val="0"/>
          <w:bCs/>
        </w:rPr>
        <w:t>Розроблення функціональних вимог</w:t>
      </w:r>
      <w:bookmarkEnd w:id="23"/>
      <w:bookmarkEnd w:id="24"/>
    </w:p>
    <w:p w14:paraId="3B193059" w14:textId="1C1F62A1" w:rsidR="00207345" w:rsidRPr="00207345" w:rsidRDefault="00207345" w:rsidP="00207345">
      <w:pPr>
        <w:ind w:firstLine="705"/>
        <w:contextualSpacing w:val="0"/>
        <w:textAlignment w:val="baseline"/>
        <w:rPr>
          <w:szCs w:val="28"/>
          <w:lang w:val="en-US" w:eastAsia="en-US"/>
        </w:rPr>
      </w:pPr>
      <w:bookmarkStart w:id="25" w:name="_Toc448956401"/>
      <w:r w:rsidRPr="00207345">
        <w:rPr>
          <w:szCs w:val="28"/>
          <w:lang w:eastAsia="en-US"/>
        </w:rPr>
        <w:t xml:space="preserve">В таблиці </w:t>
      </w:r>
      <w:del w:id="26" w:author="Kateryna Lishchuk" w:date="2025-05-31T22:26:00Z">
        <w:r w:rsidRPr="00207345" w:rsidDel="002F7C4C">
          <w:rPr>
            <w:szCs w:val="28"/>
            <w:lang w:eastAsia="en-US"/>
          </w:rPr>
          <w:delText>2</w:delText>
        </w:r>
      </w:del>
      <w:ins w:id="27" w:author="Kateryna Lishchuk" w:date="2025-05-31T22:26:00Z">
        <w:r w:rsidR="002F7C4C">
          <w:rPr>
            <w:szCs w:val="28"/>
            <w:lang w:eastAsia="en-US"/>
          </w:rPr>
          <w:t>1</w:t>
        </w:r>
      </w:ins>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del w:id="28" w:author="Kateryna Lishchuk" w:date="2025-05-31T22:26:00Z">
        <w:r w:rsidRPr="00207345" w:rsidDel="002F7C4C">
          <w:rPr>
            <w:szCs w:val="28"/>
            <w:lang w:eastAsia="en-US"/>
          </w:rPr>
          <w:delText>2</w:delText>
        </w:r>
      </w:del>
      <w:ins w:id="29" w:author="Kateryna Lishchuk" w:date="2025-05-31T22:26: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del w:id="30" w:author="Kateryna Lishchuk" w:date="2025-05-31T22:26:00Z">
        <w:r w:rsidRPr="00207345" w:rsidDel="002F7C4C">
          <w:rPr>
            <w:szCs w:val="28"/>
            <w:lang w:eastAsia="en-US"/>
          </w:rPr>
          <w:delText>2</w:delText>
        </w:r>
      </w:del>
      <w:ins w:id="31" w:author="Kateryna Lishchuk" w:date="2025-05-31T22:26:00Z">
        <w:r w:rsidR="002F7C4C">
          <w:rPr>
            <w:szCs w:val="28"/>
            <w:lang w:eastAsia="en-US"/>
          </w:rPr>
          <w:t>1</w:t>
        </w:r>
      </w:ins>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0D36102"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w:t>
      </w:r>
      <w:del w:id="32" w:author="Kateryna Lishchuk" w:date="2025-05-31T22:27:00Z">
        <w:r w:rsidRPr="00207345" w:rsidDel="002F7C4C">
          <w:rPr>
            <w:szCs w:val="28"/>
            <w:lang w:val="ru-RU" w:eastAsia="en-US"/>
          </w:rPr>
          <w:delText>2</w:delText>
        </w:r>
      </w:del>
      <w:ins w:id="33" w:author="Kateryna Lishchuk" w:date="2025-05-31T22:27:00Z">
        <w:r w:rsidR="002F7C4C">
          <w:rPr>
            <w:szCs w:val="28"/>
            <w:lang w:val="ru-RU" w:eastAsia="en-US"/>
          </w:rPr>
          <w:t>1</w:t>
        </w:r>
      </w:ins>
      <w:r w:rsidRPr="00207345">
        <w:rPr>
          <w:szCs w:val="28"/>
          <w:lang w:val="ru-RU" w:eastAsia="en-US"/>
        </w:rPr>
        <w:t>.</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47C53077"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del w:id="34" w:author="Kateryna Lishchuk" w:date="2025-05-31T22:27:00Z">
        <w:r w:rsidRPr="00207345" w:rsidDel="002F7C4C">
          <w:rPr>
            <w:szCs w:val="28"/>
            <w:lang w:eastAsia="en-US"/>
          </w:rPr>
          <w:delText>2</w:delText>
        </w:r>
      </w:del>
      <w:ins w:id="35" w:author="Kateryna Lishchuk" w:date="2025-05-31T22:27: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43323309"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del w:id="36" w:author="Kateryna Lishchuk" w:date="2025-05-31T22:27:00Z">
              <w:r w:rsidRPr="00207345" w:rsidDel="002F7C4C">
                <w:rPr>
                  <w:szCs w:val="28"/>
                  <w:lang w:eastAsia="en-US"/>
                </w:rPr>
                <w:delText>можно</w:delText>
              </w:r>
            </w:del>
            <w:ins w:id="37" w:author="Kateryna Lishchuk" w:date="2025-05-31T22:27:00Z">
              <w:r w:rsidR="002F7C4C" w:rsidRPr="00207345">
                <w:rPr>
                  <w:szCs w:val="28"/>
                  <w:lang w:eastAsia="en-US"/>
                </w:rPr>
                <w:t>можна</w:t>
              </w:r>
            </w:ins>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6B358653" w:rsidR="00207345" w:rsidRPr="00207345" w:rsidRDefault="00207345">
      <w:r>
        <w:lastRenderedPageBreak/>
        <w:t xml:space="preserve">Продовження таблиці </w:t>
      </w:r>
      <w:del w:id="38" w:author="Kateryna Lishchuk" w:date="2025-05-31T22:27:00Z">
        <w:r w:rsidDel="002F7C4C">
          <w:delText>2</w:delText>
        </w:r>
      </w:del>
      <w:ins w:id="39" w:author="Kateryna Lishchuk" w:date="2025-05-31T22:27:00Z">
        <w:r w:rsidR="002F7C4C">
          <w:t>1</w:t>
        </w:r>
      </w:ins>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FEB21A5"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del w:id="40" w:author="Kateryna Lishchuk" w:date="2025-05-31T22:28:00Z">
              <w:r w:rsidRPr="00207345" w:rsidDel="002F7C4C">
                <w:rPr>
                  <w:szCs w:val="28"/>
                  <w:lang w:eastAsia="en-US"/>
                </w:rPr>
                <w:delText>конпка</w:delText>
              </w:r>
            </w:del>
            <w:ins w:id="41" w:author="Kateryna Lishchuk" w:date="2025-05-31T22:28:00Z">
              <w:r w:rsidR="002F7C4C" w:rsidRPr="00207345">
                <w:rPr>
                  <w:szCs w:val="28"/>
                  <w:lang w:eastAsia="en-US"/>
                </w:rPr>
                <w:t>кнопка</w:t>
              </w:r>
            </w:ins>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w:t>
            </w:r>
            <w:ins w:id="42" w:author="Kateryna Lishchuk" w:date="2025-05-31T22:28:00Z">
              <w:r w:rsidR="002F7C4C">
                <w:rPr>
                  <w:szCs w:val="28"/>
                  <w:lang w:eastAsia="en-US"/>
                </w:rPr>
                <w:t>,</w:t>
              </w:r>
            </w:ins>
            <w:r w:rsidRPr="00207345">
              <w:rPr>
                <w:szCs w:val="28"/>
                <w:lang w:eastAsia="en-US"/>
              </w:rPr>
              <w:t xml:space="preserve"> користувачу </w:t>
            </w:r>
            <w:del w:id="43" w:author="Kateryna Lishchuk" w:date="2025-05-31T22:28:00Z">
              <w:r w:rsidRPr="00207345" w:rsidDel="002F7C4C">
                <w:rPr>
                  <w:szCs w:val="28"/>
                  <w:lang w:eastAsia="en-US"/>
                </w:rPr>
                <w:delText xml:space="preserve">показується </w:delText>
              </w:r>
            </w:del>
            <w:ins w:id="44" w:author="Kateryna Lishchuk" w:date="2025-05-31T22:28:00Z">
              <w:r w:rsidR="002F7C4C">
                <w:rPr>
                  <w:szCs w:val="28"/>
                  <w:lang w:eastAsia="en-US"/>
                </w:rPr>
                <w:t>відображається</w:t>
              </w:r>
              <w:r w:rsidR="002F7C4C" w:rsidRPr="00207345">
                <w:rPr>
                  <w:szCs w:val="28"/>
                  <w:lang w:eastAsia="en-US"/>
                </w:rPr>
                <w:t xml:space="preserve"> </w:t>
              </w:r>
            </w:ins>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27D542C5"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ins w:id="45" w:author="Kateryna Lishchuk" w:date="2025-05-31T22:29:00Z">
              <w:r w:rsidR="002F7C4C">
                <w:rPr>
                  <w:szCs w:val="28"/>
                  <w:lang w:eastAsia="en-US"/>
                </w:rPr>
                <w:t>з</w:t>
              </w:r>
            </w:ins>
            <w:del w:id="46" w:author="Kateryna Lishchuk" w:date="2025-05-31T22:29:00Z">
              <w:r w:rsidRPr="00207345" w:rsidDel="002F7C4C">
                <w:rPr>
                  <w:szCs w:val="28"/>
                  <w:lang w:eastAsia="en-US"/>
                </w:rPr>
                <w:delText>в</w:delText>
              </w:r>
            </w:del>
            <w:r w:rsidRPr="00207345">
              <w:rPr>
                <w:szCs w:val="28"/>
                <w:lang w:eastAsia="en-US"/>
              </w:rPr>
              <w:t xml:space="preserve">читати, відображається відповідне повідомлення, і </w:t>
            </w:r>
            <w:del w:id="47" w:author="Kateryna Lishchuk" w:date="2025-05-31T22:29:00Z">
              <w:r w:rsidRPr="00207345" w:rsidDel="002F7C4C">
                <w:rPr>
                  <w:szCs w:val="28"/>
                  <w:lang w:eastAsia="en-US"/>
                </w:rPr>
                <w:delText>користовачу</w:delText>
              </w:r>
            </w:del>
            <w:ins w:id="48" w:author="Kateryna Lishchuk" w:date="2025-05-31T22:29:00Z">
              <w:r w:rsidR="002F7C4C" w:rsidRPr="00207345">
                <w:rPr>
                  <w:szCs w:val="28"/>
                  <w:lang w:eastAsia="en-US"/>
                </w:rPr>
                <w:t>користувачу</w:t>
              </w:r>
            </w:ins>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39A61DE0"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del w:id="49" w:author="Kateryna Lishchuk" w:date="2025-05-31T22:29:00Z">
        <w:r w:rsidRPr="00207345" w:rsidDel="002F7C4C">
          <w:rPr>
            <w:szCs w:val="28"/>
            <w:lang w:eastAsia="en-US"/>
          </w:rPr>
          <w:delText>2</w:delText>
        </w:r>
      </w:del>
      <w:ins w:id="50" w:author="Kateryna Lishchuk" w:date="2025-05-31T22:29:00Z">
        <w:r w:rsidR="002F7C4C">
          <w:rPr>
            <w:szCs w:val="28"/>
            <w:lang w:eastAsia="en-US"/>
          </w:rPr>
          <w:t>1</w:t>
        </w:r>
      </w:ins>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51" w:name="_Toc199358570"/>
      <w:bookmarkStart w:id="52" w:name="_Toc102756396"/>
      <w:bookmarkEnd w:id="25"/>
      <w:r w:rsidRPr="00A059F8">
        <w:rPr>
          <w:b w:val="0"/>
          <w:bCs/>
        </w:rPr>
        <w:t>Постановка за</w:t>
      </w:r>
      <w:r w:rsidR="00410F7F">
        <w:rPr>
          <w:b w:val="0"/>
          <w:bCs/>
        </w:rPr>
        <w:t>вдання на розробку програмного забезпечення</w:t>
      </w:r>
      <w:bookmarkEnd w:id="51"/>
    </w:p>
    <w:p w14:paraId="534778C7" w14:textId="1BFE4552" w:rsidR="00793823" w:rsidRDefault="002F7C4C" w:rsidP="00086021">
      <w:pPr>
        <w:rPr>
          <w:color w:val="000000" w:themeColor="text1"/>
        </w:rPr>
      </w:pPr>
      <w:ins w:id="53" w:author="Kateryna Lishchuk" w:date="2025-05-31T22:30:00Z">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ins>
      <w:del w:id="54" w:author="Kateryna Lishchuk" w:date="2025-05-31T22:30:00Z">
        <w:r w:rsidR="00793823" w:rsidDel="002F7C4C">
          <w:rPr>
            <w:color w:val="000000" w:themeColor="text1"/>
          </w:rPr>
          <w:delText>Метою розробки програмного забезпечення є пришвидшення</w:delText>
        </w:r>
        <w:r w:rsidR="00180424" w:rsidDel="002F7C4C">
          <w:rPr>
            <w:color w:val="000000" w:themeColor="text1"/>
          </w:rPr>
          <w:delText xml:space="preserve"> та автоматизація</w:delText>
        </w:r>
        <w:r w:rsidR="00793823" w:rsidDel="002F7C4C">
          <w:rPr>
            <w:color w:val="000000" w:themeColor="text1"/>
          </w:rPr>
          <w:delText xml:space="preserve"> пошуку релевантних вакансій пошукачами роботи та адаптації під них резюме користувача за рахунок</w:delText>
        </w:r>
        <w:r w:rsidR="00180424" w:rsidDel="002F7C4C">
          <w:rPr>
            <w:color w:val="000000" w:themeColor="text1"/>
          </w:rPr>
          <w:delText xml:space="preserve"> підбору релевантних вакансій по резюме користувача та надання рекомендацій по адаптації резюме до них в рамках одного веб-застосунку</w:delText>
        </w:r>
      </w:del>
      <w:r w:rsidR="00180424">
        <w:rPr>
          <w:color w:val="000000" w:themeColor="text1"/>
        </w:rPr>
        <w:t>.</w:t>
      </w:r>
    </w:p>
    <w:p w14:paraId="561BBECD" w14:textId="4A062501" w:rsidR="00180424" w:rsidRPr="00793823" w:rsidRDefault="00180424" w:rsidP="00086021">
      <w:pPr>
        <w:rPr>
          <w:color w:val="000000" w:themeColor="text1"/>
        </w:rPr>
      </w:pPr>
      <w:r>
        <w:rPr>
          <w:color w:val="000000" w:themeColor="text1"/>
        </w:rPr>
        <w:t xml:space="preserve">Для досягнення </w:t>
      </w:r>
      <w:ins w:id="55" w:author="Kateryna Lishchuk" w:date="2025-05-31T22:30:00Z">
        <w:r w:rsidR="002F7C4C">
          <w:rPr>
            <w:color w:val="000000" w:themeColor="text1"/>
          </w:rPr>
          <w:t>поставленої мети н</w:t>
        </w:r>
      </w:ins>
      <w:del w:id="56" w:author="Kateryna Lishchuk" w:date="2025-05-31T22:30:00Z">
        <w:r w:rsidDel="002F7C4C">
          <w:rPr>
            <w:color w:val="000000" w:themeColor="text1"/>
          </w:rPr>
          <w:delText>цього н</w:delText>
        </w:r>
      </w:del>
      <w:r>
        <w:rPr>
          <w:color w:val="000000" w:themeColor="text1"/>
        </w:rPr>
        <w:t xml:space="preserve">еобхідно </w:t>
      </w:r>
      <w:proofErr w:type="spellStart"/>
      <w:ins w:id="57" w:author="Kateryna Lishchuk" w:date="2025-05-31T22:30:00Z">
        <w:r w:rsidR="002F7C4C">
          <w:rPr>
            <w:color w:val="000000" w:themeColor="text1"/>
          </w:rPr>
          <w:t>розв</w:t>
        </w:r>
        <w:proofErr w:type="spellEnd"/>
        <w:r w:rsidR="002F7C4C">
          <w:rPr>
            <w:color w:val="000000" w:themeColor="text1"/>
            <w:lang w:val="en-US"/>
          </w:rPr>
          <w:t>’</w:t>
        </w:r>
      </w:ins>
      <w:proofErr w:type="spellStart"/>
      <w:ins w:id="58" w:author="Kateryna Lishchuk" w:date="2025-05-31T22:31:00Z">
        <w:r w:rsidR="002F7C4C">
          <w:rPr>
            <w:color w:val="000000" w:themeColor="text1"/>
          </w:rPr>
          <w:t>язати</w:t>
        </w:r>
      </w:ins>
      <w:proofErr w:type="spellEnd"/>
      <w:del w:id="59" w:author="Kateryna Lishchuk" w:date="2025-05-31T22:31:00Z">
        <w:r w:rsidDel="002F7C4C">
          <w:rPr>
            <w:color w:val="000000" w:themeColor="text1"/>
          </w:rPr>
          <w:delText>виконати</w:delText>
        </w:r>
      </w:del>
      <w:r>
        <w:rPr>
          <w:color w:val="000000" w:themeColor="text1"/>
        </w:rPr>
        <w:t xml:space="preserve"> наступні задачі:</w:t>
      </w:r>
    </w:p>
    <w:p w14:paraId="2E3A4C73" w14:textId="0BD7D65D" w:rsidR="00057476" w:rsidRPr="00F2425E" w:rsidRDefault="00611BED">
      <w:pPr>
        <w:pStyle w:val="ListParagraph"/>
        <w:numPr>
          <w:ilvl w:val="0"/>
          <w:numId w:val="39"/>
        </w:numPr>
        <w:ind w:hanging="720"/>
        <w:rPr>
          <w:color w:val="000000" w:themeColor="text1"/>
          <w:rPrChange w:id="60" w:author="Kateryna Lishchuk" w:date="2025-05-31T22:34:00Z">
            <w:rPr>
              <w:color w:val="000000" w:themeColor="text1"/>
              <w:lang w:val="ru-RU"/>
            </w:rPr>
          </w:rPrChange>
        </w:rPr>
        <w:pPrChange w:id="61" w:author="Kateryna Lishchuk" w:date="2025-05-31T22:36:00Z">
          <w:pPr>
            <w:pStyle w:val="ListParagraph"/>
            <w:numPr>
              <w:numId w:val="39"/>
            </w:numPr>
            <w:ind w:left="1429" w:hanging="360"/>
          </w:pPr>
        </w:pPrChange>
      </w:pPr>
      <w:del w:id="62" w:author="Kateryna Lishchuk" w:date="2025-05-31T22:31:00Z">
        <w:r w:rsidRPr="00F2425E" w:rsidDel="002F7C4C">
          <w:rPr>
            <w:color w:val="000000" w:themeColor="text1"/>
            <w:rPrChange w:id="63" w:author="Kateryna Lishchuk" w:date="2025-05-31T22:34:00Z">
              <w:rPr>
                <w:color w:val="000000" w:themeColor="text1"/>
                <w:lang w:val="ru-RU"/>
              </w:rPr>
            </w:rPrChange>
          </w:rPr>
          <w:delText>П</w:delText>
        </w:r>
      </w:del>
      <w:ins w:id="64" w:author="Kateryna Lishchuk" w:date="2025-05-31T22:31:00Z">
        <w:r w:rsidR="002F7C4C" w:rsidRPr="00F2425E">
          <w:rPr>
            <w:color w:val="000000" w:themeColor="text1"/>
            <w:rPrChange w:id="65" w:author="Kateryna Lishchuk" w:date="2025-05-31T22:34:00Z">
              <w:rPr>
                <w:color w:val="000000" w:themeColor="text1"/>
                <w:lang w:val="ru-RU"/>
              </w:rPr>
            </w:rPrChange>
          </w:rPr>
          <w:t>п</w:t>
        </w:r>
      </w:ins>
      <w:r w:rsidRPr="00F2425E">
        <w:rPr>
          <w:color w:val="000000" w:themeColor="text1"/>
          <w:rPrChange w:id="66" w:author="Kateryna Lishchuk" w:date="2025-05-31T22:34:00Z">
            <w:rPr>
              <w:color w:val="000000" w:themeColor="text1"/>
              <w:lang w:val="ru-RU"/>
            </w:rPr>
          </w:rPrChange>
        </w:rPr>
        <w:t xml:space="preserve">роектування та розробка </w:t>
      </w:r>
      <w:proofErr w:type="spellStart"/>
      <w:r w:rsidRPr="00F2425E">
        <w:rPr>
          <w:color w:val="000000" w:themeColor="text1"/>
          <w:rPrChange w:id="67" w:author="Kateryna Lishchuk" w:date="2025-05-31T22:34:00Z">
            <w:rPr>
              <w:color w:val="000000" w:themeColor="text1"/>
              <w:lang w:val="ru-RU"/>
            </w:rPr>
          </w:rPrChange>
        </w:rPr>
        <w:t>веб</w:t>
      </w:r>
      <w:del w:id="68" w:author="Kateryna Lishchuk" w:date="2025-05-31T22:31:00Z">
        <w:r w:rsidRPr="00F2425E" w:rsidDel="002F7C4C">
          <w:rPr>
            <w:color w:val="000000" w:themeColor="text1"/>
            <w:rPrChange w:id="69" w:author="Kateryna Lishchuk" w:date="2025-05-31T22:34:00Z">
              <w:rPr>
                <w:color w:val="000000" w:themeColor="text1"/>
                <w:lang w:val="ru-RU"/>
              </w:rPr>
            </w:rPrChange>
          </w:rPr>
          <w:delText>-</w:delText>
        </w:r>
      </w:del>
      <w:r w:rsidRPr="00F2425E">
        <w:rPr>
          <w:color w:val="000000" w:themeColor="text1"/>
          <w:rPrChange w:id="70" w:author="Kateryna Lishchuk" w:date="2025-05-31T22:34:00Z">
            <w:rPr>
              <w:color w:val="000000" w:themeColor="text1"/>
              <w:lang w:val="ru-RU"/>
            </w:rPr>
          </w:rPrChange>
        </w:rPr>
        <w:t>застосунку</w:t>
      </w:r>
      <w:proofErr w:type="spellEnd"/>
      <w:ins w:id="71" w:author="Kateryna Lishchuk" w:date="2025-05-31T22:31:00Z">
        <w:r w:rsidR="002F7C4C" w:rsidRPr="00F2425E">
          <w:rPr>
            <w:color w:val="000000" w:themeColor="text1"/>
            <w:rPrChange w:id="72" w:author="Kateryna Lishchuk" w:date="2025-05-31T22:34:00Z">
              <w:rPr>
                <w:color w:val="000000" w:themeColor="text1"/>
                <w:lang w:val="ru-RU"/>
              </w:rPr>
            </w:rPrChange>
          </w:rPr>
          <w:t>;</w:t>
        </w:r>
      </w:ins>
    </w:p>
    <w:p w14:paraId="0EFC87BD" w14:textId="4D2D5FF2" w:rsidR="00611BED" w:rsidRPr="00F2425E" w:rsidRDefault="00611BED">
      <w:pPr>
        <w:pStyle w:val="ListParagraph"/>
        <w:numPr>
          <w:ilvl w:val="0"/>
          <w:numId w:val="39"/>
        </w:numPr>
        <w:ind w:hanging="720"/>
        <w:rPr>
          <w:color w:val="000000" w:themeColor="text1"/>
          <w:rPrChange w:id="73" w:author="Kateryna Lishchuk" w:date="2025-05-31T22:34:00Z">
            <w:rPr>
              <w:color w:val="000000" w:themeColor="text1"/>
              <w:lang w:val="ru-RU"/>
            </w:rPr>
          </w:rPrChange>
        </w:rPr>
        <w:pPrChange w:id="74" w:author="Kateryna Lishchuk" w:date="2025-05-31T22:36:00Z">
          <w:pPr>
            <w:pStyle w:val="ListParagraph"/>
            <w:numPr>
              <w:numId w:val="39"/>
            </w:numPr>
            <w:ind w:left="1429" w:hanging="360"/>
          </w:pPr>
        </w:pPrChange>
      </w:pPr>
      <w:del w:id="75" w:author="Kateryna Lishchuk" w:date="2025-05-31T22:31:00Z">
        <w:r w:rsidRPr="00F2425E" w:rsidDel="002F7C4C">
          <w:rPr>
            <w:color w:val="000000" w:themeColor="text1"/>
            <w:rPrChange w:id="76" w:author="Kateryna Lishchuk" w:date="2025-05-31T22:34:00Z">
              <w:rPr>
                <w:color w:val="000000" w:themeColor="text1"/>
                <w:lang w:val="ru-RU"/>
              </w:rPr>
            </w:rPrChange>
          </w:rPr>
          <w:delText xml:space="preserve">Реалізація </w:delText>
        </w:r>
      </w:del>
      <w:r w:rsidRPr="00F2425E">
        <w:rPr>
          <w:color w:val="000000" w:themeColor="text1"/>
          <w:rPrChange w:id="77" w:author="Kateryna Lishchuk" w:date="2025-05-31T22:34:00Z">
            <w:rPr>
              <w:color w:val="000000" w:themeColor="text1"/>
              <w:lang w:val="ru-RU"/>
            </w:rPr>
          </w:rPrChange>
        </w:rPr>
        <w:t>авторизаці</w:t>
      </w:r>
      <w:del w:id="78" w:author="Kateryna Lishchuk" w:date="2025-05-31T22:31:00Z">
        <w:r w:rsidRPr="00F2425E" w:rsidDel="002F7C4C">
          <w:rPr>
            <w:color w:val="000000" w:themeColor="text1"/>
            <w:rPrChange w:id="79" w:author="Kateryna Lishchuk" w:date="2025-05-31T22:34:00Z">
              <w:rPr>
                <w:color w:val="000000" w:themeColor="text1"/>
                <w:lang w:val="ru-RU"/>
              </w:rPr>
            </w:rPrChange>
          </w:rPr>
          <w:delText>ї</w:delText>
        </w:r>
      </w:del>
      <w:ins w:id="80" w:author="Kateryna Lishchuk" w:date="2025-05-31T22:31:00Z">
        <w:r w:rsidR="002F7C4C" w:rsidRPr="00F2425E">
          <w:rPr>
            <w:color w:val="000000" w:themeColor="text1"/>
            <w:rPrChange w:id="81" w:author="Kateryna Lishchuk" w:date="2025-05-31T22:34:00Z">
              <w:rPr>
                <w:color w:val="000000" w:themeColor="text1"/>
                <w:lang w:val="ru-RU"/>
              </w:rPr>
            </w:rPrChange>
          </w:rPr>
          <w:t>я</w:t>
        </w:r>
      </w:ins>
      <w:r w:rsidRPr="00F2425E">
        <w:rPr>
          <w:color w:val="000000" w:themeColor="text1"/>
          <w:rPrChange w:id="82" w:author="Kateryna Lishchuk" w:date="2025-05-31T22:34:00Z">
            <w:rPr>
              <w:color w:val="000000" w:themeColor="text1"/>
              <w:lang w:val="ru-RU"/>
            </w:rPr>
          </w:rPrChange>
        </w:rPr>
        <w:t xml:space="preserve"> користувача</w:t>
      </w:r>
      <w:ins w:id="83" w:author="Kateryna Lishchuk" w:date="2025-05-31T22:31:00Z">
        <w:r w:rsidR="002F7C4C" w:rsidRPr="00F2425E">
          <w:rPr>
            <w:color w:val="000000" w:themeColor="text1"/>
            <w:rPrChange w:id="84" w:author="Kateryna Lishchuk" w:date="2025-05-31T22:34:00Z">
              <w:rPr>
                <w:color w:val="000000" w:themeColor="text1"/>
                <w:lang w:val="ru-RU"/>
              </w:rPr>
            </w:rPrChange>
          </w:rPr>
          <w:t>;</w:t>
        </w:r>
      </w:ins>
    </w:p>
    <w:p w14:paraId="44819E33" w14:textId="4CDC7120" w:rsidR="00611BED" w:rsidRPr="00F2425E" w:rsidRDefault="002F7C4C">
      <w:pPr>
        <w:pStyle w:val="ListParagraph"/>
        <w:numPr>
          <w:ilvl w:val="0"/>
          <w:numId w:val="39"/>
        </w:numPr>
        <w:ind w:hanging="720"/>
        <w:rPr>
          <w:color w:val="000000" w:themeColor="text1"/>
          <w:rPrChange w:id="85" w:author="Kateryna Lishchuk" w:date="2025-05-31T22:34:00Z">
            <w:rPr>
              <w:color w:val="000000" w:themeColor="text1"/>
              <w:lang w:val="ru-RU"/>
            </w:rPr>
          </w:rPrChange>
        </w:rPr>
        <w:pPrChange w:id="86" w:author="Kateryna Lishchuk" w:date="2025-05-31T22:36:00Z">
          <w:pPr>
            <w:pStyle w:val="ListParagraph"/>
            <w:numPr>
              <w:numId w:val="39"/>
            </w:numPr>
            <w:ind w:left="1429" w:hanging="360"/>
          </w:pPr>
        </w:pPrChange>
      </w:pPr>
      <w:ins w:id="87" w:author="Kateryna Lishchuk" w:date="2025-05-31T22:33:00Z">
        <w:r w:rsidRPr="00F2425E">
          <w:rPr>
            <w:color w:val="000000" w:themeColor="text1"/>
            <w:rPrChange w:id="88" w:author="Kateryna Lishchuk" w:date="2025-05-31T22:34:00Z">
              <w:rPr>
                <w:color w:val="000000" w:themeColor="text1"/>
                <w:lang w:val="ru-RU"/>
              </w:rPr>
            </w:rPrChange>
          </w:rPr>
          <w:lastRenderedPageBreak/>
          <w:t xml:space="preserve">робота з </w:t>
        </w:r>
      </w:ins>
      <w:del w:id="89" w:author="Kateryna Lishchuk" w:date="2025-05-31T22:33:00Z">
        <w:r w:rsidR="00611BED" w:rsidRPr="00F2425E" w:rsidDel="002F7C4C">
          <w:rPr>
            <w:color w:val="000000" w:themeColor="text1"/>
            <w:rPrChange w:id="90" w:author="Kateryna Lishchuk" w:date="2025-05-31T22:34:00Z">
              <w:rPr>
                <w:color w:val="000000" w:themeColor="text1"/>
                <w:lang w:val="ru-RU"/>
              </w:rPr>
            </w:rPrChange>
          </w:rPr>
          <w:delText xml:space="preserve">Зчитування </w:delText>
        </w:r>
      </w:del>
      <w:r w:rsidR="00611BED" w:rsidRPr="00F2425E">
        <w:rPr>
          <w:color w:val="000000" w:themeColor="text1"/>
          <w:rPrChange w:id="91" w:author="Kateryna Lishchuk" w:date="2025-05-31T22:34:00Z">
            <w:rPr>
              <w:color w:val="000000" w:themeColor="text1"/>
              <w:lang w:val="ru-RU"/>
            </w:rPr>
          </w:rPrChange>
        </w:rPr>
        <w:t>резюме користувача</w:t>
      </w:r>
      <w:ins w:id="92" w:author="Kateryna Lishchuk" w:date="2025-05-31T22:33:00Z">
        <w:r w:rsidRPr="00F2425E">
          <w:rPr>
            <w:color w:val="000000" w:themeColor="text1"/>
            <w:rPrChange w:id="93" w:author="Kateryna Lishchuk" w:date="2025-05-31T22:34:00Z">
              <w:rPr>
                <w:color w:val="000000" w:themeColor="text1"/>
                <w:lang w:val="ru-RU"/>
              </w:rPr>
            </w:rPrChange>
          </w:rPr>
          <w:t xml:space="preserve"> (зчитування, збереження, підтримка можливост</w:t>
        </w:r>
      </w:ins>
      <w:ins w:id="94" w:author="Kateryna Lishchuk" w:date="2025-05-31T22:34:00Z">
        <w:r w:rsidRPr="00F2425E">
          <w:rPr>
            <w:color w:val="000000" w:themeColor="text1"/>
            <w:rPrChange w:id="95" w:author="Kateryna Lishchuk" w:date="2025-05-31T22:34:00Z">
              <w:rPr>
                <w:color w:val="000000" w:themeColor="text1"/>
                <w:lang w:val="ru-RU"/>
              </w:rPr>
            </w:rPrChange>
          </w:rPr>
          <w:t>і</w:t>
        </w:r>
      </w:ins>
      <w:ins w:id="96" w:author="Kateryna Lishchuk" w:date="2025-05-31T22:33:00Z">
        <w:r w:rsidRPr="00F2425E">
          <w:rPr>
            <w:color w:val="000000" w:themeColor="text1"/>
            <w:rPrChange w:id="97" w:author="Kateryna Lishchuk" w:date="2025-05-31T22:34:00Z">
              <w:rPr>
                <w:color w:val="000000" w:themeColor="text1"/>
                <w:lang w:val="ru-RU"/>
              </w:rPr>
            </w:rPrChange>
          </w:rPr>
          <w:t xml:space="preserve"> адаптації під вакансії);</w:t>
        </w:r>
      </w:ins>
    </w:p>
    <w:p w14:paraId="753AF4BB" w14:textId="0F6BA836" w:rsidR="00611BED" w:rsidRPr="00F2425E" w:rsidRDefault="00611BED">
      <w:pPr>
        <w:pStyle w:val="ListParagraph"/>
        <w:numPr>
          <w:ilvl w:val="0"/>
          <w:numId w:val="39"/>
        </w:numPr>
        <w:ind w:hanging="720"/>
        <w:rPr>
          <w:color w:val="000000" w:themeColor="text1"/>
          <w:rPrChange w:id="98" w:author="Kateryna Lishchuk" w:date="2025-05-31T22:34:00Z">
            <w:rPr>
              <w:color w:val="000000" w:themeColor="text1"/>
              <w:lang w:val="ru-RU"/>
            </w:rPr>
          </w:rPrChange>
        </w:rPr>
        <w:pPrChange w:id="99" w:author="Kateryna Lishchuk" w:date="2025-05-31T22:36:00Z">
          <w:pPr>
            <w:pStyle w:val="ListParagraph"/>
            <w:numPr>
              <w:numId w:val="39"/>
            </w:numPr>
            <w:ind w:left="1429" w:hanging="360"/>
          </w:pPr>
        </w:pPrChange>
      </w:pPr>
      <w:del w:id="100" w:author="Kateryna Lishchuk" w:date="2025-05-31T22:31:00Z">
        <w:r w:rsidRPr="00F2425E" w:rsidDel="002F7C4C">
          <w:rPr>
            <w:color w:val="000000" w:themeColor="text1"/>
            <w:rPrChange w:id="101" w:author="Kateryna Lishchuk" w:date="2025-05-31T22:34:00Z">
              <w:rPr>
                <w:color w:val="000000" w:themeColor="text1"/>
                <w:lang w:val="ru-RU"/>
              </w:rPr>
            </w:rPrChange>
          </w:rPr>
          <w:delText>А</w:delText>
        </w:r>
      </w:del>
      <w:ins w:id="102" w:author="Kateryna Lishchuk" w:date="2025-05-31T22:31:00Z">
        <w:r w:rsidR="002F7C4C" w:rsidRPr="00F2425E">
          <w:rPr>
            <w:color w:val="000000" w:themeColor="text1"/>
            <w:rPrChange w:id="103" w:author="Kateryna Lishchuk" w:date="2025-05-31T22:34:00Z">
              <w:rPr>
                <w:color w:val="000000" w:themeColor="text1"/>
                <w:lang w:val="ru-RU"/>
              </w:rPr>
            </w:rPrChange>
          </w:rPr>
          <w:t>а</w:t>
        </w:r>
      </w:ins>
      <w:r w:rsidRPr="00F2425E">
        <w:rPr>
          <w:color w:val="000000" w:themeColor="text1"/>
          <w:rPrChange w:id="104" w:author="Kateryna Lishchuk" w:date="2025-05-31T22:34:00Z">
            <w:rPr>
              <w:color w:val="000000" w:themeColor="text1"/>
              <w:lang w:val="ru-RU"/>
            </w:rPr>
          </w:rPrChange>
        </w:rPr>
        <w:t xml:space="preserve">грегація </w:t>
      </w:r>
      <w:ins w:id="105" w:author="Kateryna Lishchuk" w:date="2025-05-31T22:32:00Z">
        <w:r w:rsidR="002F7C4C" w:rsidRPr="00F2425E">
          <w:rPr>
            <w:color w:val="000000" w:themeColor="text1"/>
            <w:rPrChange w:id="106" w:author="Kateryna Lishchuk" w:date="2025-05-31T22:34:00Z">
              <w:rPr>
                <w:color w:val="000000" w:themeColor="text1"/>
                <w:lang w:val="en-US"/>
              </w:rPr>
            </w:rPrChange>
          </w:rPr>
          <w:t>IT-</w:t>
        </w:r>
      </w:ins>
      <w:r w:rsidRPr="00F2425E">
        <w:rPr>
          <w:color w:val="000000" w:themeColor="text1"/>
          <w:rPrChange w:id="107" w:author="Kateryna Lishchuk" w:date="2025-05-31T22:34:00Z">
            <w:rPr>
              <w:color w:val="000000" w:themeColor="text1"/>
              <w:lang w:val="ru-RU"/>
            </w:rPr>
          </w:rPrChange>
        </w:rPr>
        <w:t>вакансі</w:t>
      </w:r>
      <w:r w:rsidR="003210C2" w:rsidRPr="00F2425E">
        <w:rPr>
          <w:color w:val="000000" w:themeColor="text1"/>
        </w:rPr>
        <w:t xml:space="preserve">й </w:t>
      </w:r>
      <w:ins w:id="108" w:author="Kateryna Lishchuk" w:date="2025-05-31T22:32:00Z">
        <w:r w:rsidR="002F7C4C" w:rsidRPr="00F2425E">
          <w:rPr>
            <w:color w:val="000000" w:themeColor="text1"/>
          </w:rPr>
          <w:t xml:space="preserve">зі сторонніх сайтів </w:t>
        </w:r>
      </w:ins>
      <w:r w:rsidR="003210C2" w:rsidRPr="00F2425E">
        <w:rPr>
          <w:color w:val="000000" w:themeColor="text1"/>
        </w:rPr>
        <w:t xml:space="preserve">і </w:t>
      </w:r>
      <w:ins w:id="109" w:author="Kateryna Lishchuk" w:date="2025-05-31T22:32:00Z">
        <w:r w:rsidR="002F7C4C" w:rsidRPr="00F2425E">
          <w:rPr>
            <w:color w:val="000000" w:themeColor="text1"/>
          </w:rPr>
          <w:t xml:space="preserve">їх </w:t>
        </w:r>
      </w:ins>
      <w:r w:rsidR="003210C2" w:rsidRPr="00F2425E">
        <w:rPr>
          <w:color w:val="000000" w:themeColor="text1"/>
        </w:rPr>
        <w:t xml:space="preserve">збереження </w:t>
      </w:r>
      <w:del w:id="110" w:author="Kateryna Lishchuk" w:date="2025-05-31T22:32:00Z">
        <w:r w:rsidR="003210C2" w:rsidRPr="00F2425E" w:rsidDel="002F7C4C">
          <w:rPr>
            <w:color w:val="000000" w:themeColor="text1"/>
          </w:rPr>
          <w:delText>в базі даних</w:delText>
        </w:r>
      </w:del>
      <w:ins w:id="111" w:author="Kateryna Lishchuk" w:date="2025-05-31T22:32:00Z">
        <w:r w:rsidR="002F7C4C" w:rsidRPr="00F2425E">
          <w:rPr>
            <w:color w:val="000000" w:themeColor="text1"/>
          </w:rPr>
          <w:t>для подальшого аналізу;</w:t>
        </w:r>
      </w:ins>
    </w:p>
    <w:p w14:paraId="59B0995A" w14:textId="26A38819" w:rsidR="00611BED" w:rsidRPr="00F2425E" w:rsidRDefault="00611BED">
      <w:pPr>
        <w:pStyle w:val="ListParagraph"/>
        <w:numPr>
          <w:ilvl w:val="0"/>
          <w:numId w:val="39"/>
        </w:numPr>
        <w:ind w:hanging="720"/>
        <w:rPr>
          <w:color w:val="000000" w:themeColor="text1"/>
          <w:rPrChange w:id="112" w:author="Kateryna Lishchuk" w:date="2025-05-31T22:34:00Z">
            <w:rPr>
              <w:color w:val="000000" w:themeColor="text1"/>
              <w:lang w:val="ru-RU"/>
            </w:rPr>
          </w:rPrChange>
        </w:rPr>
        <w:pPrChange w:id="113" w:author="Kateryna Lishchuk" w:date="2025-05-31T22:36:00Z">
          <w:pPr>
            <w:pStyle w:val="ListParagraph"/>
            <w:numPr>
              <w:numId w:val="39"/>
            </w:numPr>
            <w:ind w:left="1429" w:hanging="360"/>
          </w:pPr>
        </w:pPrChange>
      </w:pPr>
      <w:del w:id="114" w:author="Kateryna Lishchuk" w:date="2025-05-31T22:34:00Z">
        <w:r w:rsidRPr="00F2425E" w:rsidDel="002F7C4C">
          <w:rPr>
            <w:color w:val="000000" w:themeColor="text1"/>
            <w:rPrChange w:id="115" w:author="Kateryna Lishchuk" w:date="2025-05-31T22:34:00Z">
              <w:rPr>
                <w:color w:val="000000" w:themeColor="text1"/>
                <w:lang w:val="ru-RU"/>
              </w:rPr>
            </w:rPrChange>
          </w:rPr>
          <w:delText>А</w:delText>
        </w:r>
      </w:del>
      <w:ins w:id="116" w:author="Kateryna Lishchuk" w:date="2025-05-31T22:34:00Z">
        <w:r w:rsidR="002F7C4C" w:rsidRPr="00F2425E">
          <w:rPr>
            <w:color w:val="000000" w:themeColor="text1"/>
            <w:rPrChange w:id="117" w:author="Kateryna Lishchuk" w:date="2025-05-31T22:34:00Z">
              <w:rPr>
                <w:color w:val="000000" w:themeColor="text1"/>
                <w:lang w:val="ru-RU"/>
              </w:rPr>
            </w:rPrChange>
          </w:rPr>
          <w:t>а</w:t>
        </w:r>
      </w:ins>
      <w:r w:rsidRPr="00F2425E">
        <w:rPr>
          <w:color w:val="000000" w:themeColor="text1"/>
          <w:rPrChange w:id="118" w:author="Kateryna Lishchuk" w:date="2025-05-31T22:34:00Z">
            <w:rPr>
              <w:color w:val="000000" w:themeColor="text1"/>
              <w:lang w:val="ru-RU"/>
            </w:rPr>
          </w:rPrChange>
        </w:rPr>
        <w:t xml:space="preserve">втоматизоване надсилання </w:t>
      </w:r>
      <w:del w:id="119" w:author="Kateryna Lishchuk" w:date="2025-05-31T22:34:00Z">
        <w:r w:rsidRPr="00F2425E" w:rsidDel="002F7C4C">
          <w:rPr>
            <w:color w:val="000000" w:themeColor="text1"/>
            <w:rPrChange w:id="120" w:author="Kateryna Lishchuk" w:date="2025-05-31T22:34:00Z">
              <w:rPr>
                <w:color w:val="000000" w:themeColor="text1"/>
                <w:lang w:val="ru-RU"/>
              </w:rPr>
            </w:rPrChange>
          </w:rPr>
          <w:delText>повідомлень</w:delText>
        </w:r>
      </w:del>
      <w:ins w:id="121" w:author="Kateryna Lishchuk" w:date="2025-05-31T22:34:00Z">
        <w:r w:rsidR="002F7C4C" w:rsidRPr="00F2425E">
          <w:rPr>
            <w:color w:val="000000" w:themeColor="text1"/>
            <w:rPrChange w:id="122" w:author="Kateryna Lishchuk" w:date="2025-05-31T22:34:00Z">
              <w:rPr>
                <w:color w:val="000000" w:themeColor="text1"/>
                <w:lang w:val="ru-RU"/>
              </w:rPr>
            </w:rPrChange>
          </w:rPr>
          <w:t>повідомлень користувачу з релевантними вакансіями.</w:t>
        </w:r>
      </w:ins>
    </w:p>
    <w:p w14:paraId="0AEDF55B" w14:textId="77777777" w:rsidR="004D7592" w:rsidRPr="00A059F8" w:rsidRDefault="004D7592" w:rsidP="00A059F8">
      <w:pPr>
        <w:pStyle w:val="Heading2"/>
        <w:numPr>
          <w:ilvl w:val="0"/>
          <w:numId w:val="0"/>
        </w:numPr>
        <w:ind w:left="709"/>
        <w:rPr>
          <w:b w:val="0"/>
          <w:bCs/>
        </w:rPr>
      </w:pPr>
      <w:bookmarkStart w:id="123" w:name="_Toc102756397"/>
      <w:bookmarkStart w:id="124" w:name="_Toc199358571"/>
      <w:bookmarkEnd w:id="52"/>
      <w:r w:rsidRPr="00A059F8">
        <w:rPr>
          <w:b w:val="0"/>
          <w:bCs/>
        </w:rPr>
        <w:t>Висновки до розділу</w:t>
      </w:r>
      <w:bookmarkEnd w:id="123"/>
      <w:bookmarkEnd w:id="124"/>
    </w:p>
    <w:p w14:paraId="3EA71BFF" w14:textId="65F3BF53" w:rsidR="00416C68" w:rsidRDefault="00057476" w:rsidP="00057476">
      <w:pPr>
        <w:rPr>
          <w:color w:val="000000" w:themeColor="text1"/>
        </w:rPr>
      </w:pPr>
      <w:r>
        <w:rPr>
          <w:color w:val="000000" w:themeColor="text1"/>
        </w:rPr>
        <w:t xml:space="preserve">У першому розділі пояснювальної записки </w:t>
      </w:r>
      <w:del w:id="125" w:author="Kateryna Lishchuk" w:date="2025-05-31T22:34:00Z">
        <w:r w:rsidDel="006C699B">
          <w:rPr>
            <w:color w:val="000000" w:themeColor="text1"/>
          </w:rPr>
          <w:delText xml:space="preserve">було </w:delText>
        </w:r>
      </w:del>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w:t>
      </w:r>
      <w:ins w:id="126" w:author="Kateryna Lishchuk" w:date="2025-05-31T22:35:00Z">
        <w:r w:rsidR="006C699B">
          <w:rPr>
            <w:color w:val="000000" w:themeColor="text1"/>
          </w:rPr>
          <w:t>сформовано</w:t>
        </w:r>
      </w:ins>
      <w:del w:id="127" w:author="Kateryna Lishchuk" w:date="2025-05-31T22:35:00Z">
        <w:r w:rsidR="00416C68" w:rsidDel="006C699B">
          <w:rPr>
            <w:color w:val="000000" w:themeColor="text1"/>
          </w:rPr>
          <w:delText>нанесено їх на</w:delText>
        </w:r>
      </w:del>
      <w:r w:rsidR="00416C68">
        <w:rPr>
          <w:color w:val="000000" w:themeColor="text1"/>
        </w:rPr>
        <w:t xml:space="preserve">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410BC4A3" w:rsidR="00FB7ACF" w:rsidRPr="00057476" w:rsidRDefault="006C699B" w:rsidP="00057476">
      <w:pPr>
        <w:rPr>
          <w:color w:val="FF0000"/>
        </w:rPr>
      </w:pPr>
      <w:ins w:id="128" w:author="Kateryna Lishchuk" w:date="2025-05-31T22:35:00Z">
        <w:r>
          <w:rPr>
            <w:color w:val="000000" w:themeColor="text1"/>
          </w:rPr>
          <w:t xml:space="preserve">В результаті </w:t>
        </w:r>
      </w:ins>
      <w:del w:id="129" w:author="Kateryna Lishchuk" w:date="2025-05-31T22:35:00Z">
        <w:r w:rsidR="00416C68" w:rsidDel="006C699B">
          <w:rPr>
            <w:color w:val="000000" w:themeColor="text1"/>
          </w:rPr>
          <w:delText xml:space="preserve">Після цього було </w:delText>
        </w:r>
      </w:del>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30" w:name="_Toc102756398"/>
      <w:bookmarkStart w:id="131"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30"/>
      <w:bookmarkEnd w:id="131"/>
    </w:p>
    <w:p w14:paraId="214F1992" w14:textId="526E51FF" w:rsidR="00FE6BDD" w:rsidRPr="00A059F8" w:rsidRDefault="000C3935" w:rsidP="0045700B">
      <w:pPr>
        <w:pStyle w:val="Heading2"/>
        <w:ind w:left="709" w:firstLine="0"/>
        <w:rPr>
          <w:b w:val="0"/>
          <w:bCs/>
        </w:rPr>
      </w:pPr>
      <w:bookmarkStart w:id="132" w:name="_Toc102756400"/>
      <w:bookmarkStart w:id="133" w:name="_Toc199358573"/>
      <w:r w:rsidRPr="000C3935">
        <w:rPr>
          <w:b w:val="0"/>
          <w:bCs/>
        </w:rPr>
        <w:t>Архітектура програмного забезпечення</w:t>
      </w:r>
      <w:bookmarkEnd w:id="132"/>
      <w:bookmarkEnd w:id="133"/>
    </w:p>
    <w:p w14:paraId="590E8737" w14:textId="0EF345B0" w:rsidR="00416C68" w:rsidRPr="00416C68" w:rsidRDefault="00416C68">
      <w:pPr>
        <w:ind w:firstLine="705"/>
        <w:contextualSpacing w:val="0"/>
        <w:textAlignment w:val="baseline"/>
        <w:rPr>
          <w:szCs w:val="28"/>
          <w:lang w:eastAsia="en-US"/>
        </w:rPr>
        <w:pPrChange w:id="134" w:author="Kateryna Lishchuk" w:date="2025-05-31T22:36:00Z">
          <w:pPr>
            <w:ind w:firstLine="705"/>
            <w:contextualSpacing w:val="0"/>
            <w:jc w:val="left"/>
            <w:textAlignment w:val="baseline"/>
          </w:pPr>
        </w:pPrChange>
      </w:pPr>
      <w:bookmarkStart w:id="135" w:name="_Toc109429232"/>
      <w:bookmarkStart w:id="136" w:name="_Toc102756401"/>
      <w:r>
        <w:rPr>
          <w:szCs w:val="28"/>
          <w:lang w:eastAsia="en-US"/>
        </w:rPr>
        <w:t xml:space="preserve">Для клієнтської сторони </w:t>
      </w:r>
      <w:proofErr w:type="spellStart"/>
      <w:r>
        <w:rPr>
          <w:szCs w:val="28"/>
          <w:lang w:eastAsia="en-US"/>
        </w:rPr>
        <w:t>веб</w:t>
      </w:r>
      <w:del w:id="137" w:author="Kateryna Lishchuk" w:date="2025-05-31T22:36:00Z">
        <w:r w:rsidDel="0098798D">
          <w:rPr>
            <w:szCs w:val="28"/>
            <w:lang w:eastAsia="en-US"/>
          </w:rPr>
          <w:delText>-</w:delText>
        </w:r>
      </w:del>
      <w:r>
        <w:rPr>
          <w:szCs w:val="28"/>
          <w:lang w:eastAsia="en-US"/>
        </w:rPr>
        <w:t>застосунку</w:t>
      </w:r>
      <w:proofErr w:type="spellEnd"/>
      <w:r>
        <w:rPr>
          <w:szCs w:val="28"/>
          <w:lang w:eastAsia="en-US"/>
        </w:rPr>
        <w:t xml:space="preserve">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ins w:id="138" w:author="Kateryna Lishchuk" w:date="2025-05-31T22:36:00Z"/>
          <w:szCs w:val="28"/>
          <w:lang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w:t>
      </w:r>
      <w:ins w:id="139" w:author="Kateryna Lishchuk" w:date="2025-05-31T22:36:00Z">
        <w:r w:rsidR="0098798D">
          <w:rPr>
            <w:szCs w:val="28"/>
            <w:lang w:eastAsia="en-US"/>
          </w:rPr>
          <w:t>:</w:t>
        </w:r>
      </w:ins>
    </w:p>
    <w:p w14:paraId="5A93733B" w14:textId="28945306" w:rsidR="0098798D" w:rsidRPr="0098798D" w:rsidRDefault="00C2144B" w:rsidP="0098798D">
      <w:pPr>
        <w:pStyle w:val="ListParagraph"/>
        <w:numPr>
          <w:ilvl w:val="0"/>
          <w:numId w:val="41"/>
        </w:numPr>
        <w:ind w:hanging="716"/>
        <w:contextualSpacing w:val="0"/>
        <w:textAlignment w:val="baseline"/>
        <w:rPr>
          <w:ins w:id="140" w:author="Kateryna Lishchuk" w:date="2025-05-31T22:37:00Z"/>
          <w:rFonts w:ascii="Segoe UI" w:hAnsi="Segoe UI" w:cs="Segoe UI"/>
          <w:sz w:val="18"/>
          <w:szCs w:val="18"/>
          <w:lang w:val="en-US" w:eastAsia="en-US"/>
          <w:rPrChange w:id="141" w:author="Kateryna Lishchuk" w:date="2025-05-31T22:37:00Z">
            <w:rPr>
              <w:ins w:id="142" w:author="Kateryna Lishchuk" w:date="2025-05-31T22:37:00Z"/>
              <w:szCs w:val="28"/>
              <w:lang w:eastAsia="en-US"/>
            </w:rPr>
          </w:rPrChange>
        </w:rPr>
      </w:pPr>
      <w:del w:id="143" w:author="Kateryna Lishchuk" w:date="2025-05-31T22:36:00Z">
        <w:r w:rsidRPr="002A7525" w:rsidDel="0098798D">
          <w:rPr>
            <w:szCs w:val="28"/>
            <w:lang w:eastAsia="en-US"/>
          </w:rPr>
          <w:delText xml:space="preserve"> </w:delText>
        </w:r>
      </w:del>
      <w:r w:rsidRPr="0098798D">
        <w:rPr>
          <w:szCs w:val="28"/>
          <w:lang w:eastAsia="en-US"/>
          <w:rPrChange w:id="144" w:author="Kateryna Lishchuk" w:date="2025-05-31T22:37:00Z">
            <w:rPr>
              <w:szCs w:val="28"/>
              <w:lang w:val="en-US" w:eastAsia="en-US"/>
            </w:rPr>
          </w:rPrChange>
        </w:rPr>
        <w:t xml:space="preserve">API </w:t>
      </w:r>
      <w:r w:rsidRPr="002A7525">
        <w:rPr>
          <w:szCs w:val="28"/>
          <w:lang w:eastAsia="en-US"/>
        </w:rPr>
        <w:t>що надає інтерфейс для роботи з застосунком</w:t>
      </w:r>
      <w:ins w:id="145" w:author="Kateryna Lishchuk" w:date="2025-05-31T22:37:00Z">
        <w:r w:rsidR="0098798D" w:rsidRPr="002A7525">
          <w:rPr>
            <w:szCs w:val="28"/>
            <w:lang w:eastAsia="en-US"/>
          </w:rPr>
          <w:t>;</w:t>
        </w:r>
      </w:ins>
    </w:p>
    <w:p w14:paraId="02D53D69" w14:textId="77777777" w:rsidR="0098798D" w:rsidRPr="0098798D" w:rsidRDefault="00C2144B" w:rsidP="0098798D">
      <w:pPr>
        <w:pStyle w:val="ListParagraph"/>
        <w:numPr>
          <w:ilvl w:val="0"/>
          <w:numId w:val="41"/>
        </w:numPr>
        <w:ind w:hanging="716"/>
        <w:contextualSpacing w:val="0"/>
        <w:textAlignment w:val="baseline"/>
        <w:rPr>
          <w:ins w:id="146" w:author="Kateryna Lishchuk" w:date="2025-05-31T22:37:00Z"/>
          <w:rFonts w:ascii="Segoe UI" w:hAnsi="Segoe UI" w:cs="Segoe UI"/>
          <w:sz w:val="18"/>
          <w:szCs w:val="18"/>
          <w:lang w:val="en-US" w:eastAsia="en-US"/>
          <w:rPrChange w:id="147" w:author="Kateryna Lishchuk" w:date="2025-05-31T22:37:00Z">
            <w:rPr>
              <w:ins w:id="148" w:author="Kateryna Lishchuk" w:date="2025-05-31T22:37:00Z"/>
              <w:szCs w:val="28"/>
              <w:lang w:eastAsia="en-US"/>
            </w:rPr>
          </w:rPrChange>
        </w:rPr>
      </w:pPr>
      <w:del w:id="149" w:author="Kateryna Lishchuk" w:date="2025-05-31T22:37:00Z">
        <w:r w:rsidRPr="002A7525" w:rsidDel="0098798D">
          <w:rPr>
            <w:szCs w:val="28"/>
            <w:lang w:eastAsia="en-US"/>
          </w:rPr>
          <w:delText xml:space="preserve">, </w:delText>
        </w:r>
      </w:del>
      <w:proofErr w:type="spellStart"/>
      <w:r w:rsidRPr="0098798D">
        <w:rPr>
          <w:szCs w:val="28"/>
          <w:lang w:eastAsia="en-US"/>
          <w:rPrChange w:id="150" w:author="Kateryna Lishchuk" w:date="2025-05-31T22:37:00Z">
            <w:rPr>
              <w:szCs w:val="28"/>
              <w:lang w:val="en-US" w:eastAsia="en-US"/>
            </w:rPr>
          </w:rPrChange>
        </w:rPr>
        <w:t>Business</w:t>
      </w:r>
      <w:proofErr w:type="spellEnd"/>
      <w:r w:rsidRPr="0098798D">
        <w:rPr>
          <w:szCs w:val="28"/>
          <w:lang w:eastAsia="en-US"/>
          <w:rPrChange w:id="151" w:author="Kateryna Lishchuk" w:date="2025-05-31T22:37:00Z">
            <w:rPr>
              <w:szCs w:val="28"/>
              <w:lang w:val="en-US" w:eastAsia="en-US"/>
            </w:rPr>
          </w:rPrChange>
        </w:rPr>
        <w:t xml:space="preserve"> </w:t>
      </w:r>
      <w:proofErr w:type="spellStart"/>
      <w:r w:rsidRPr="0098798D">
        <w:rPr>
          <w:szCs w:val="28"/>
          <w:lang w:eastAsia="en-US"/>
          <w:rPrChange w:id="152" w:author="Kateryna Lishchuk" w:date="2025-05-31T22:37:00Z">
            <w:rPr>
              <w:szCs w:val="28"/>
              <w:lang w:val="en-US" w:eastAsia="en-US"/>
            </w:rPr>
          </w:rPrChange>
        </w:rPr>
        <w:t>logic</w:t>
      </w:r>
      <w:proofErr w:type="spellEnd"/>
      <w:r w:rsidRPr="0098798D">
        <w:rPr>
          <w:szCs w:val="28"/>
          <w:lang w:eastAsia="en-US"/>
          <w:rPrChange w:id="153" w:author="Kateryna Lishchuk" w:date="2025-05-31T22:37:00Z">
            <w:rPr>
              <w:szCs w:val="28"/>
              <w:lang w:val="en-US" w:eastAsia="en-US"/>
            </w:rPr>
          </w:rPrChange>
        </w:rPr>
        <w:t xml:space="preserve"> </w:t>
      </w:r>
      <w:proofErr w:type="spellStart"/>
      <w:r w:rsidRPr="0098798D">
        <w:rPr>
          <w:szCs w:val="28"/>
          <w:lang w:eastAsia="en-US"/>
          <w:rPrChange w:id="154" w:author="Kateryna Lishchuk" w:date="2025-05-31T22:37:00Z">
            <w:rPr>
              <w:szCs w:val="28"/>
              <w:lang w:val="en-US" w:eastAsia="en-US"/>
            </w:rPr>
          </w:rPrChange>
        </w:rPr>
        <w:t>layer</w:t>
      </w:r>
      <w:proofErr w:type="spellEnd"/>
      <w:r w:rsidRPr="0098798D">
        <w:rPr>
          <w:szCs w:val="28"/>
          <w:lang w:eastAsia="en-US"/>
          <w:rPrChange w:id="155" w:author="Kateryna Lishchuk" w:date="2025-05-31T22:37:00Z">
            <w:rPr>
              <w:szCs w:val="28"/>
              <w:lang w:val="en-US" w:eastAsia="en-US"/>
            </w:rPr>
          </w:rPrChange>
        </w:rPr>
        <w:t xml:space="preserve"> </w:t>
      </w:r>
      <w:r w:rsidRPr="002A7525">
        <w:rPr>
          <w:szCs w:val="28"/>
          <w:lang w:eastAsia="en-US"/>
        </w:rPr>
        <w:t>що містить логіку застосунку</w:t>
      </w:r>
      <w:ins w:id="156" w:author="Kateryna Lishchuk" w:date="2025-05-31T22:37:00Z">
        <w:r w:rsidR="0098798D">
          <w:rPr>
            <w:szCs w:val="28"/>
            <w:lang w:eastAsia="en-US"/>
          </w:rPr>
          <w:t>;</w:t>
        </w:r>
      </w:ins>
    </w:p>
    <w:p w14:paraId="286D1588" w14:textId="77777777" w:rsidR="0098798D" w:rsidRPr="0098798D" w:rsidRDefault="00C2144B" w:rsidP="0098798D">
      <w:pPr>
        <w:pStyle w:val="ListParagraph"/>
        <w:numPr>
          <w:ilvl w:val="0"/>
          <w:numId w:val="41"/>
        </w:numPr>
        <w:ind w:hanging="716"/>
        <w:contextualSpacing w:val="0"/>
        <w:textAlignment w:val="baseline"/>
        <w:rPr>
          <w:ins w:id="157" w:author="Kateryna Lishchuk" w:date="2025-05-31T22:37:00Z"/>
          <w:rFonts w:ascii="Segoe UI" w:hAnsi="Segoe UI" w:cs="Segoe UI"/>
          <w:sz w:val="18"/>
          <w:szCs w:val="18"/>
          <w:lang w:val="en-US" w:eastAsia="en-US"/>
          <w:rPrChange w:id="158" w:author="Kateryna Lishchuk" w:date="2025-05-31T22:37:00Z">
            <w:rPr>
              <w:ins w:id="159" w:author="Kateryna Lishchuk" w:date="2025-05-31T22:37:00Z"/>
              <w:szCs w:val="28"/>
              <w:lang w:eastAsia="en-US"/>
            </w:rPr>
          </w:rPrChange>
        </w:rPr>
      </w:pPr>
      <w:del w:id="160" w:author="Kateryna Lishchuk" w:date="2025-05-31T22:37:00Z">
        <w:r w:rsidRPr="002A7525" w:rsidDel="0098798D">
          <w:rPr>
            <w:szCs w:val="28"/>
            <w:lang w:eastAsia="en-US"/>
          </w:rPr>
          <w:delText xml:space="preserve">, та </w:delText>
        </w:r>
      </w:del>
      <w:proofErr w:type="spellStart"/>
      <w:r w:rsidRPr="0098798D">
        <w:rPr>
          <w:szCs w:val="28"/>
          <w:lang w:eastAsia="en-US"/>
          <w:rPrChange w:id="161" w:author="Kateryna Lishchuk" w:date="2025-05-31T22:37:00Z">
            <w:rPr>
              <w:szCs w:val="28"/>
              <w:lang w:val="en-US" w:eastAsia="en-US"/>
            </w:rPr>
          </w:rPrChange>
        </w:rPr>
        <w:t>Data</w:t>
      </w:r>
      <w:proofErr w:type="spellEnd"/>
      <w:r w:rsidRPr="0098798D">
        <w:rPr>
          <w:szCs w:val="28"/>
          <w:lang w:eastAsia="en-US"/>
          <w:rPrChange w:id="162" w:author="Kateryna Lishchuk" w:date="2025-05-31T22:37:00Z">
            <w:rPr>
              <w:szCs w:val="28"/>
              <w:lang w:val="en-US" w:eastAsia="en-US"/>
            </w:rPr>
          </w:rPrChange>
        </w:rPr>
        <w:t xml:space="preserve"> </w:t>
      </w:r>
      <w:proofErr w:type="spellStart"/>
      <w:r w:rsidRPr="0098798D">
        <w:rPr>
          <w:szCs w:val="28"/>
          <w:lang w:eastAsia="en-US"/>
          <w:rPrChange w:id="163" w:author="Kateryna Lishchuk" w:date="2025-05-31T22:37:00Z">
            <w:rPr>
              <w:szCs w:val="28"/>
              <w:lang w:val="en-US" w:eastAsia="en-US"/>
            </w:rPr>
          </w:rPrChange>
        </w:rPr>
        <w:t>access</w:t>
      </w:r>
      <w:proofErr w:type="spellEnd"/>
      <w:r w:rsidRPr="0098798D">
        <w:rPr>
          <w:szCs w:val="28"/>
          <w:lang w:eastAsia="en-US"/>
          <w:rPrChange w:id="164" w:author="Kateryna Lishchuk" w:date="2025-05-31T22:37:00Z">
            <w:rPr>
              <w:szCs w:val="28"/>
              <w:lang w:val="en-US" w:eastAsia="en-US"/>
            </w:rPr>
          </w:rPrChange>
        </w:rPr>
        <w:t xml:space="preserve"> </w:t>
      </w:r>
      <w:proofErr w:type="spellStart"/>
      <w:r w:rsidRPr="0098798D">
        <w:rPr>
          <w:szCs w:val="28"/>
          <w:lang w:eastAsia="en-US"/>
          <w:rPrChange w:id="165" w:author="Kateryna Lishchuk" w:date="2025-05-31T22:37:00Z">
            <w:rPr>
              <w:szCs w:val="28"/>
              <w:lang w:val="en-US" w:eastAsia="en-US"/>
            </w:rPr>
          </w:rPrChange>
        </w:rPr>
        <w:t>layer</w:t>
      </w:r>
      <w:proofErr w:type="spellEnd"/>
      <w:r w:rsidRPr="0098798D">
        <w:rPr>
          <w:szCs w:val="28"/>
          <w:lang w:eastAsia="en-US"/>
          <w:rPrChange w:id="166" w:author="Kateryna Lishchuk" w:date="2025-05-31T22:37:00Z">
            <w:rPr>
              <w:szCs w:val="28"/>
              <w:lang w:val="en-US" w:eastAsia="en-US"/>
            </w:rPr>
          </w:rPrChange>
        </w:rPr>
        <w:t xml:space="preserve">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pPr>
        <w:ind w:left="709" w:firstLine="0"/>
        <w:contextualSpacing w:val="0"/>
        <w:textAlignment w:val="baseline"/>
        <w:rPr>
          <w:rFonts w:ascii="Segoe UI" w:hAnsi="Segoe UI" w:cs="Segoe UI"/>
          <w:sz w:val="18"/>
          <w:szCs w:val="18"/>
          <w:lang w:val="en-US" w:eastAsia="en-US"/>
        </w:rPr>
        <w:pPrChange w:id="167" w:author="Kateryna Lishchuk" w:date="2025-05-31T22:37:00Z">
          <w:pPr>
            <w:ind w:firstLine="705"/>
            <w:contextualSpacing w:val="0"/>
            <w:jc w:val="left"/>
            <w:textAlignment w:val="baseline"/>
          </w:pPr>
        </w:pPrChange>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69F89F47" w:rsidR="00416C68" w:rsidRPr="00416C68" w:rsidRDefault="00416C68">
      <w:pPr>
        <w:numPr>
          <w:ilvl w:val="0"/>
          <w:numId w:val="38"/>
        </w:numPr>
        <w:ind w:left="0" w:firstLine="709"/>
        <w:contextualSpacing w:val="0"/>
        <w:textAlignment w:val="baseline"/>
        <w:rPr>
          <w:szCs w:val="28"/>
          <w:lang w:val="en-US" w:eastAsia="en-US"/>
        </w:rPr>
        <w:pPrChange w:id="168" w:author="Kateryna Lishchuk" w:date="2025-05-31T22:37:00Z">
          <w:pPr>
            <w:numPr>
              <w:numId w:val="38"/>
            </w:numPr>
            <w:ind w:left="1429" w:hanging="360"/>
            <w:contextualSpacing w:val="0"/>
            <w:jc w:val="left"/>
            <w:textAlignment w:val="baseline"/>
          </w:pPr>
        </w:pPrChange>
      </w:pPr>
      <w:del w:id="169" w:author="Kateryna Lishchuk" w:date="2025-05-31T22:37:00Z">
        <w:r w:rsidRPr="00416C68" w:rsidDel="0098798D">
          <w:rPr>
            <w:szCs w:val="28"/>
            <w:lang w:eastAsia="en-US"/>
          </w:rPr>
          <w:delText>К</w:delText>
        </w:r>
      </w:del>
      <w:ins w:id="170" w:author="Kateryna Lishchuk" w:date="2025-05-31T22:37:00Z">
        <w:r w:rsidR="0098798D">
          <w:rPr>
            <w:szCs w:val="28"/>
            <w:lang w:eastAsia="en-US"/>
          </w:rPr>
          <w:t>к</w:t>
        </w:r>
      </w:ins>
      <w:r w:rsidRPr="00416C68">
        <w:rPr>
          <w:szCs w:val="28"/>
          <w:lang w:eastAsia="en-US"/>
        </w:rPr>
        <w:t xml:space="preserve">омпонент користувачів: відповідає за збереження профілю користувача </w:t>
      </w:r>
      <w:del w:id="171" w:author="Kateryna Lishchuk" w:date="2025-05-31T22:38:00Z">
        <w:r w:rsidRPr="00416C68" w:rsidDel="0098798D">
          <w:rPr>
            <w:szCs w:val="28"/>
            <w:lang w:eastAsia="en-US"/>
          </w:rPr>
          <w:delText>і</w:delText>
        </w:r>
      </w:del>
      <w:ins w:id="172" w:author="Kateryna Lishchuk" w:date="2025-05-31T22:38:00Z">
        <w:r w:rsidR="0098798D">
          <w:rPr>
            <w:szCs w:val="28"/>
            <w:lang w:eastAsia="en-US"/>
          </w:rPr>
          <w:t>та</w:t>
        </w:r>
      </w:ins>
      <w:r w:rsidRPr="00416C68">
        <w:rPr>
          <w:szCs w:val="28"/>
          <w:lang w:eastAsia="en-US"/>
        </w:rPr>
        <w:t xml:space="preserve"> його резюме та верифікацію юзера за допомогою запитів до </w:t>
      </w:r>
      <w:proofErr w:type="spellStart"/>
      <w:r w:rsidRPr="00416C68">
        <w:rPr>
          <w:szCs w:val="28"/>
          <w:lang w:eastAsia="en-US"/>
        </w:rPr>
        <w:t>Firebase</w:t>
      </w:r>
      <w:proofErr w:type="spellEnd"/>
      <w:r w:rsidRPr="00416C68">
        <w:rPr>
          <w:szCs w:val="28"/>
          <w:lang w:eastAsia="en-US"/>
        </w:rPr>
        <w:t xml:space="preserve"> [1]. При завантаженні резюме він також нотифікує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резюме</w:t>
      </w:r>
      <w:del w:id="173" w:author="Kateryna Lishchuk" w:date="2025-05-31T22:38:00Z">
        <w:r w:rsidRPr="00416C68" w:rsidDel="0098798D">
          <w:rPr>
            <w:szCs w:val="28"/>
            <w:lang w:val="en-US" w:eastAsia="en-US"/>
          </w:rPr>
          <w:delText> </w:delText>
        </w:r>
      </w:del>
      <w:ins w:id="174" w:author="Kateryna Lishchuk" w:date="2025-05-31T22:38:00Z">
        <w:r w:rsidR="0098798D">
          <w:rPr>
            <w:szCs w:val="28"/>
            <w:lang w:eastAsia="en-US"/>
          </w:rPr>
          <w:t>;</w:t>
        </w:r>
      </w:ins>
    </w:p>
    <w:p w14:paraId="3B21C618" w14:textId="11D00C63" w:rsidR="00416C68" w:rsidRPr="00416C68" w:rsidRDefault="00416C68">
      <w:pPr>
        <w:numPr>
          <w:ilvl w:val="0"/>
          <w:numId w:val="38"/>
        </w:numPr>
        <w:ind w:left="0" w:firstLine="709"/>
        <w:contextualSpacing w:val="0"/>
        <w:textAlignment w:val="baseline"/>
        <w:rPr>
          <w:szCs w:val="28"/>
          <w:lang w:val="en-US" w:eastAsia="en-US"/>
        </w:rPr>
        <w:pPrChange w:id="175" w:author="Kateryna Lishchuk" w:date="2025-05-31T22:37:00Z">
          <w:pPr>
            <w:numPr>
              <w:numId w:val="38"/>
            </w:numPr>
            <w:ind w:left="1429" w:hanging="360"/>
            <w:contextualSpacing w:val="0"/>
            <w:jc w:val="left"/>
            <w:textAlignment w:val="baseline"/>
          </w:pPr>
        </w:pPrChange>
      </w:pPr>
      <w:del w:id="176" w:author="Kateryna Lishchuk" w:date="2025-05-31T22:38:00Z">
        <w:r w:rsidRPr="00416C68" w:rsidDel="0098798D">
          <w:rPr>
            <w:szCs w:val="28"/>
            <w:lang w:eastAsia="en-US"/>
          </w:rPr>
          <w:delText>К</w:delText>
        </w:r>
      </w:del>
      <w:ins w:id="177" w:author="Kateryna Lishchuk" w:date="2025-05-31T22:38:00Z">
        <w:r w:rsidR="0098798D">
          <w:rPr>
            <w:szCs w:val="28"/>
            <w:lang w:eastAsia="en-US"/>
          </w:rPr>
          <w:t>к</w:t>
        </w:r>
      </w:ins>
      <w:r w:rsidRPr="00416C68">
        <w:rPr>
          <w:szCs w:val="28"/>
          <w:lang w:eastAsia="en-US"/>
        </w:rPr>
        <w:t xml:space="preserve">омпонент нотифікацій: відповідає за відправлення імейлів користувачам, використовуючи запити до </w:t>
      </w:r>
      <w:proofErr w:type="spellStart"/>
      <w:r w:rsidRPr="00416C68">
        <w:rPr>
          <w:szCs w:val="28"/>
          <w:lang w:eastAsia="en-US"/>
        </w:rPr>
        <w:t>Mailjet</w:t>
      </w:r>
      <w:proofErr w:type="spellEnd"/>
      <w:r w:rsidRPr="00416C68">
        <w:rPr>
          <w:szCs w:val="28"/>
          <w:lang w:eastAsia="en-US"/>
        </w:rPr>
        <w:t xml:space="preserve"> [2]</w:t>
      </w:r>
      <w:ins w:id="178" w:author="Kateryna Lishchuk" w:date="2025-05-31T22:38:00Z">
        <w:r w:rsidR="0098798D">
          <w:rPr>
            <w:szCs w:val="28"/>
            <w:lang w:eastAsia="en-US"/>
          </w:rPr>
          <w:t>;</w:t>
        </w:r>
      </w:ins>
      <w:r w:rsidRPr="00416C68">
        <w:rPr>
          <w:szCs w:val="28"/>
          <w:lang w:val="en-US" w:eastAsia="en-US"/>
        </w:rPr>
        <w:t> </w:t>
      </w:r>
    </w:p>
    <w:p w14:paraId="19B9668E" w14:textId="15639E88" w:rsidR="00416C68" w:rsidRPr="00416C68" w:rsidRDefault="00416C68">
      <w:pPr>
        <w:numPr>
          <w:ilvl w:val="0"/>
          <w:numId w:val="38"/>
        </w:numPr>
        <w:ind w:left="0" w:firstLine="709"/>
        <w:contextualSpacing w:val="0"/>
        <w:textAlignment w:val="baseline"/>
        <w:rPr>
          <w:szCs w:val="28"/>
          <w:lang w:val="en-US" w:eastAsia="en-US"/>
        </w:rPr>
        <w:pPrChange w:id="179" w:author="Kateryna Lishchuk" w:date="2025-05-31T22:37:00Z">
          <w:pPr>
            <w:numPr>
              <w:numId w:val="38"/>
            </w:numPr>
            <w:ind w:left="1429" w:hanging="360"/>
            <w:contextualSpacing w:val="0"/>
            <w:jc w:val="left"/>
            <w:textAlignment w:val="baseline"/>
          </w:pPr>
        </w:pPrChange>
      </w:pPr>
      <w:del w:id="180" w:author="Kateryna Lishchuk" w:date="2025-05-31T22:38:00Z">
        <w:r w:rsidRPr="00416C68" w:rsidDel="0098798D">
          <w:rPr>
            <w:szCs w:val="28"/>
            <w:lang w:eastAsia="en-US"/>
          </w:rPr>
          <w:delText>К</w:delText>
        </w:r>
      </w:del>
      <w:ins w:id="181" w:author="Kateryna Lishchuk" w:date="2025-05-31T22:38:00Z">
        <w:r w:rsidR="0098798D">
          <w:rPr>
            <w:szCs w:val="28"/>
            <w:lang w:eastAsia="en-US"/>
          </w:rPr>
          <w:t>к</w:t>
        </w:r>
      </w:ins>
      <w:r w:rsidRPr="00416C68">
        <w:rPr>
          <w:szCs w:val="28"/>
          <w:lang w:eastAsia="en-US"/>
        </w:rPr>
        <w:t xml:space="preserve">омпонент </w:t>
      </w:r>
      <w:proofErr w:type="spellStart"/>
      <w:r w:rsidRPr="00416C68">
        <w:rPr>
          <w:szCs w:val="28"/>
          <w:lang w:eastAsia="en-US"/>
        </w:rPr>
        <w:t>скрапінгу</w:t>
      </w:r>
      <w:proofErr w:type="spellEnd"/>
      <w:r w:rsidRPr="00416C68">
        <w:rPr>
          <w:szCs w:val="28"/>
          <w:lang w:eastAsia="en-US"/>
        </w:rPr>
        <w:t>: відповідає за збір описів вакансій за посиланням</w:t>
      </w:r>
      <w:ins w:id="182" w:author="Kateryna Lishchuk" w:date="2025-05-31T22:38:00Z">
        <w:r w:rsidR="0098798D">
          <w:rPr>
            <w:szCs w:val="28"/>
            <w:lang w:eastAsia="en-US"/>
          </w:rPr>
          <w:t>;</w:t>
        </w:r>
      </w:ins>
      <w:del w:id="183" w:author="Kateryna Lishchuk" w:date="2025-05-31T22:38:00Z">
        <w:r w:rsidRPr="00416C68" w:rsidDel="0098798D">
          <w:rPr>
            <w:szCs w:val="28"/>
            <w:lang w:val="en-US" w:eastAsia="en-US"/>
          </w:rPr>
          <w:delText> </w:delText>
        </w:r>
      </w:del>
    </w:p>
    <w:p w14:paraId="78A01546" w14:textId="68997F66" w:rsidR="00416C68" w:rsidRPr="00416C68" w:rsidRDefault="00416C68">
      <w:pPr>
        <w:numPr>
          <w:ilvl w:val="0"/>
          <w:numId w:val="38"/>
        </w:numPr>
        <w:ind w:left="0" w:firstLine="709"/>
        <w:contextualSpacing w:val="0"/>
        <w:textAlignment w:val="baseline"/>
        <w:rPr>
          <w:szCs w:val="28"/>
          <w:lang w:val="en-US" w:eastAsia="en-US"/>
        </w:rPr>
        <w:pPrChange w:id="184" w:author="Kateryna Lishchuk" w:date="2025-05-31T22:37:00Z">
          <w:pPr>
            <w:numPr>
              <w:numId w:val="38"/>
            </w:numPr>
            <w:ind w:left="1429" w:hanging="360"/>
            <w:contextualSpacing w:val="0"/>
            <w:jc w:val="left"/>
            <w:textAlignment w:val="baseline"/>
          </w:pPr>
        </w:pPrChange>
      </w:pPr>
      <w:del w:id="185" w:author="Kateryna Lishchuk" w:date="2025-05-31T22:38:00Z">
        <w:r w:rsidRPr="00416C68" w:rsidDel="0098798D">
          <w:rPr>
            <w:szCs w:val="28"/>
            <w:lang w:eastAsia="en-US"/>
          </w:rPr>
          <w:delText>К</w:delText>
        </w:r>
      </w:del>
      <w:ins w:id="186" w:author="Kateryna Lishchuk" w:date="2025-05-31T22:38:00Z">
        <w:r w:rsidR="0098798D">
          <w:rPr>
            <w:szCs w:val="28"/>
            <w:lang w:eastAsia="en-US"/>
          </w:rPr>
          <w:t>к</w:t>
        </w:r>
      </w:ins>
      <w:r w:rsidRPr="00416C68">
        <w:rPr>
          <w:szCs w:val="28"/>
          <w:lang w:eastAsia="en-US"/>
        </w:rPr>
        <w:t xml:space="preserve">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Pr="00416C68">
        <w:rPr>
          <w:szCs w:val="28"/>
          <w:lang w:eastAsia="en-US"/>
        </w:rPr>
        <w:t>скрапінгу</w:t>
      </w:r>
      <w:proofErr w:type="spellEnd"/>
      <w:ins w:id="187" w:author="Kateryna Lishchuk" w:date="2025-05-31T22:38:00Z">
        <w:r w:rsidR="0098798D">
          <w:rPr>
            <w:szCs w:val="28"/>
            <w:lang w:eastAsia="en-US"/>
          </w:rPr>
          <w:t>;</w:t>
        </w:r>
      </w:ins>
      <w:del w:id="188" w:author="Kateryna Lishchuk" w:date="2025-05-31T22:38:00Z">
        <w:r w:rsidRPr="00416C68" w:rsidDel="0098798D">
          <w:rPr>
            <w:szCs w:val="28"/>
            <w:lang w:val="en-US" w:eastAsia="en-US"/>
          </w:rPr>
          <w:delText> </w:delText>
        </w:r>
      </w:del>
    </w:p>
    <w:p w14:paraId="305D0768" w14:textId="56846ACF" w:rsidR="00416C68" w:rsidRPr="00416C68" w:rsidRDefault="00416C68">
      <w:pPr>
        <w:numPr>
          <w:ilvl w:val="0"/>
          <w:numId w:val="38"/>
        </w:numPr>
        <w:ind w:left="0" w:firstLine="709"/>
        <w:contextualSpacing w:val="0"/>
        <w:textAlignment w:val="baseline"/>
        <w:rPr>
          <w:szCs w:val="28"/>
          <w:lang w:val="en-US" w:eastAsia="en-US"/>
        </w:rPr>
        <w:pPrChange w:id="189" w:author="Kateryna Lishchuk" w:date="2025-05-31T22:37:00Z">
          <w:pPr>
            <w:numPr>
              <w:numId w:val="38"/>
            </w:numPr>
            <w:ind w:left="1429" w:hanging="360"/>
            <w:contextualSpacing w:val="0"/>
            <w:jc w:val="left"/>
            <w:textAlignment w:val="baseline"/>
          </w:pPr>
        </w:pPrChange>
      </w:pPr>
      <w:del w:id="190" w:author="Kateryna Lishchuk" w:date="2025-05-31T22:38:00Z">
        <w:r w:rsidRPr="00416C68" w:rsidDel="0098798D">
          <w:rPr>
            <w:szCs w:val="28"/>
            <w:lang w:eastAsia="en-US"/>
          </w:rPr>
          <w:delText>К</w:delText>
        </w:r>
      </w:del>
      <w:ins w:id="191" w:author="Kateryna Lishchuk" w:date="2025-05-31T22:39:00Z">
        <w:r w:rsidR="0098798D">
          <w:rPr>
            <w:szCs w:val="28"/>
            <w:lang w:eastAsia="en-US"/>
          </w:rPr>
          <w:t>к</w:t>
        </w:r>
      </w:ins>
      <w:r w:rsidRPr="00416C68">
        <w:rPr>
          <w:szCs w:val="28"/>
          <w:lang w:eastAsia="en-US"/>
        </w:rPr>
        <w:t xml:space="preserve">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та отримання оцінок </w:t>
      </w:r>
      <w:proofErr w:type="spellStart"/>
      <w:r w:rsidRPr="00416C68">
        <w:rPr>
          <w:szCs w:val="28"/>
          <w:lang w:eastAsia="en-US"/>
        </w:rPr>
        <w:t>релевантності</w:t>
      </w:r>
      <w:proofErr w:type="spellEnd"/>
      <w:r w:rsidRPr="00416C68">
        <w:rPr>
          <w:szCs w:val="28"/>
          <w:lang w:eastAsia="en-US"/>
        </w:rPr>
        <w:t xml:space="preserve"> для користувачів, які направляє компоненту нотифікацій для направлення користувачам.</w:t>
      </w:r>
      <w:r w:rsidRPr="00416C68">
        <w:rPr>
          <w:szCs w:val="28"/>
          <w:lang w:val="en-US" w:eastAsia="en-US"/>
        </w:rPr>
        <w:t> </w:t>
      </w:r>
    </w:p>
    <w:p w14:paraId="7BF1E6B0" w14:textId="18C656C6" w:rsidR="00416C68" w:rsidRPr="00416C68" w:rsidRDefault="00416C68">
      <w:pPr>
        <w:ind w:firstLine="705"/>
        <w:contextualSpacing w:val="0"/>
        <w:textAlignment w:val="baseline"/>
        <w:rPr>
          <w:rFonts w:ascii="Segoe UI" w:hAnsi="Segoe UI" w:cs="Segoe UI"/>
          <w:sz w:val="18"/>
          <w:szCs w:val="18"/>
          <w:lang w:val="en-US" w:eastAsia="en-US"/>
        </w:rPr>
        <w:pPrChange w:id="192" w:author="Kateryna Lishchuk" w:date="2025-05-31T22:36:00Z">
          <w:pPr>
            <w:ind w:firstLine="705"/>
            <w:contextualSpacing w:val="0"/>
            <w:jc w:val="left"/>
            <w:textAlignment w:val="baseline"/>
          </w:pPr>
        </w:pPrChange>
      </w:pPr>
      <w:r w:rsidRPr="00416C68">
        <w:rPr>
          <w:szCs w:val="28"/>
          <w:lang w:eastAsia="en-US"/>
        </w:rPr>
        <w:t xml:space="preserve">Діаграму компонентів в нотації С4 наведено на рисунку </w:t>
      </w:r>
      <w:del w:id="193" w:author="Kateryna Lishchuk" w:date="2025-05-31T22:39:00Z">
        <w:r w:rsidRPr="00416C68" w:rsidDel="0098798D">
          <w:rPr>
            <w:szCs w:val="28"/>
            <w:lang w:eastAsia="en-US"/>
          </w:rPr>
          <w:delText>3</w:delText>
        </w:r>
      </w:del>
      <w:ins w:id="194" w:author="Kateryna Lishchuk" w:date="2025-05-31T22:39:00Z">
        <w:r w:rsidR="0098798D">
          <w:rPr>
            <w:szCs w:val="28"/>
            <w:lang w:eastAsia="en-US"/>
          </w:rPr>
          <w:t>2</w:t>
        </w:r>
      </w:ins>
      <w:r w:rsidRPr="00416C68">
        <w:rPr>
          <w:szCs w:val="28"/>
          <w:lang w:eastAsia="en-US"/>
        </w:rPr>
        <w:t>.</w:t>
      </w:r>
      <w:del w:id="195" w:author="Kateryna Lishchuk" w:date="2025-05-31T22:39:00Z">
        <w:r w:rsidRPr="00416C68" w:rsidDel="0098798D">
          <w:rPr>
            <w:szCs w:val="28"/>
            <w:lang w:eastAsia="en-US"/>
          </w:rPr>
          <w:delText>3</w:delText>
        </w:r>
      </w:del>
      <w:ins w:id="196" w:author="Kateryna Lishchuk" w:date="2025-05-31T22:39:00Z">
        <w:r w:rsidR="0098798D">
          <w:rPr>
            <w:szCs w:val="28"/>
            <w:lang w:eastAsia="en-US"/>
          </w:rPr>
          <w:t>1</w:t>
        </w:r>
      </w:ins>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CCD076A"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del w:id="197" w:author="Kateryna Lishchuk" w:date="2025-05-31T22:39:00Z">
        <w:r w:rsidRPr="00416C68" w:rsidDel="0098798D">
          <w:rPr>
            <w:szCs w:val="28"/>
            <w:lang w:eastAsia="en-US"/>
          </w:rPr>
          <w:delText>3</w:delText>
        </w:r>
      </w:del>
      <w:ins w:id="198" w:author="Kateryna Lishchuk" w:date="2025-05-31T22:39:00Z">
        <w:r w:rsidR="0098798D">
          <w:rPr>
            <w:szCs w:val="28"/>
            <w:lang w:eastAsia="en-US"/>
          </w:rPr>
          <w:t>2</w:t>
        </w:r>
      </w:ins>
      <w:r w:rsidRPr="00416C68">
        <w:rPr>
          <w:szCs w:val="28"/>
          <w:lang w:eastAsia="en-US"/>
        </w:rPr>
        <w:t>.</w:t>
      </w:r>
      <w:del w:id="199" w:author="Kateryna Lishchuk" w:date="2025-05-31T22:39:00Z">
        <w:r w:rsidRPr="00416C68" w:rsidDel="0098798D">
          <w:rPr>
            <w:szCs w:val="28"/>
            <w:lang w:eastAsia="en-US"/>
          </w:rPr>
          <w:delText>3</w:delText>
        </w:r>
      </w:del>
      <w:ins w:id="200" w:author="Kateryna Lishchuk" w:date="2025-05-31T22:39:00Z">
        <w:r w:rsidR="0098798D">
          <w:rPr>
            <w:szCs w:val="28"/>
            <w:lang w:eastAsia="en-US"/>
          </w:rPr>
          <w:t>1</w:t>
        </w:r>
      </w:ins>
      <w:r w:rsidRPr="00416C68">
        <w:rPr>
          <w:szCs w:val="28"/>
          <w:lang w:eastAsia="en-US"/>
        </w:rPr>
        <w:t xml:space="preserve"> - Діаграма третього рівня С4 для АРІ сервісу серверної частини </w:t>
      </w:r>
      <w:proofErr w:type="spellStart"/>
      <w:r w:rsidRPr="00416C68">
        <w:rPr>
          <w:szCs w:val="28"/>
          <w:lang w:eastAsia="en-US"/>
        </w:rPr>
        <w:t>веб</w:t>
      </w:r>
      <w:del w:id="201" w:author="Kateryna Lishchuk" w:date="2025-05-31T22:39:00Z">
        <w:r w:rsidRPr="00416C68" w:rsidDel="0098798D">
          <w:rPr>
            <w:szCs w:val="28"/>
            <w:lang w:eastAsia="en-US"/>
          </w:rPr>
          <w:delText>-</w:delText>
        </w:r>
      </w:del>
      <w:r w:rsidRPr="00416C68">
        <w:rPr>
          <w:szCs w:val="28"/>
          <w:lang w:eastAsia="en-US"/>
        </w:rPr>
        <w:t>застосунку</w:t>
      </w:r>
      <w:proofErr w:type="spellEnd"/>
      <w:r w:rsidRPr="00416C68">
        <w:rPr>
          <w:szCs w:val="28"/>
          <w:lang w:val="en-US" w:eastAsia="en-US"/>
        </w:rPr>
        <w:t> </w:t>
      </w:r>
    </w:p>
    <w:p w14:paraId="3B760282" w14:textId="1F63CB91" w:rsidR="002A7525" w:rsidRPr="009E38AC" w:rsidRDefault="002A7525" w:rsidP="005F2214">
      <w:pPr>
        <w:rPr>
          <w:color w:val="000000" w:themeColor="text1"/>
          <w:szCs w:val="28"/>
          <w:rPrChange w:id="202" w:author="Yurii Riabov" w:date="2025-06-01T00:39:00Z">
            <w:rPr>
              <w:color w:val="000000" w:themeColor="text1"/>
              <w:szCs w:val="28"/>
              <w:lang w:val="en-US"/>
            </w:rPr>
          </w:rPrChange>
        </w:rPr>
      </w:pPr>
      <w:ins w:id="203" w:author="Yurii Riabov" w:date="2025-06-01T00:35:00Z">
        <w:r>
          <w:rPr>
            <w:color w:val="000000" w:themeColor="text1"/>
            <w:szCs w:val="28"/>
            <w:lang w:val="ru-RU"/>
          </w:rPr>
          <w:t>Д</w:t>
        </w:r>
        <w:proofErr w:type="spellStart"/>
        <w:r>
          <w:rPr>
            <w:color w:val="000000" w:themeColor="text1"/>
            <w:szCs w:val="28"/>
          </w:rPr>
          <w:t>іаграму</w:t>
        </w:r>
        <w:proofErr w:type="spellEnd"/>
        <w:r>
          <w:rPr>
            <w:color w:val="000000" w:themeColor="text1"/>
            <w:szCs w:val="28"/>
          </w:rPr>
          <w:t xml:space="preserve"> основних класів серверної частини застосунку наведено </w:t>
        </w:r>
      </w:ins>
      <w:ins w:id="204" w:author="Yurii Riabov" w:date="2025-06-01T00:39:00Z">
        <w:r w:rsidR="009E38AC">
          <w:rPr>
            <w:color w:val="000000" w:themeColor="text1"/>
            <w:szCs w:val="28"/>
            <w:lang w:val="ru-RU"/>
          </w:rPr>
          <w:t>у граф</w:t>
        </w:r>
        <w:proofErr w:type="spellStart"/>
        <w:r w:rsidR="009E38AC">
          <w:rPr>
            <w:color w:val="000000" w:themeColor="text1"/>
            <w:szCs w:val="28"/>
          </w:rPr>
          <w:t>ічному</w:t>
        </w:r>
        <w:proofErr w:type="spellEnd"/>
        <w:r w:rsidR="009E38AC">
          <w:rPr>
            <w:color w:val="000000" w:themeColor="text1"/>
            <w:szCs w:val="28"/>
          </w:rPr>
          <w:t xml:space="preserve"> матеріалі, кресленні 2.</w:t>
        </w:r>
      </w:ins>
    </w:p>
    <w:p w14:paraId="27FEECFB" w14:textId="7294583E" w:rsidR="00624B1D" w:rsidRPr="00624B1D" w:rsidRDefault="008B1927" w:rsidP="00624B1D">
      <w:pPr>
        <w:pStyle w:val="Heading2"/>
        <w:ind w:left="709" w:firstLine="0"/>
        <w:rPr>
          <w:b w:val="0"/>
          <w:bCs/>
        </w:rPr>
      </w:pPr>
      <w:bookmarkStart w:id="205"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135"/>
      <w:bookmarkEnd w:id="205"/>
    </w:p>
    <w:p w14:paraId="618F905E" w14:textId="5E4C08CE"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w:t>
      </w:r>
      <w:proofErr w:type="spellStart"/>
      <w:r>
        <w:rPr>
          <w:rStyle w:val="normaltextrun"/>
          <w:sz w:val="28"/>
          <w:szCs w:val="28"/>
          <w:lang w:val="uk-UA"/>
        </w:rPr>
        <w:t>веб</w:t>
      </w:r>
      <w:del w:id="206" w:author="Kateryna Lishchuk" w:date="2025-05-31T22:40:00Z">
        <w:r w:rsidDel="00FE1311">
          <w:rPr>
            <w:rStyle w:val="normaltextrun"/>
            <w:sz w:val="28"/>
            <w:szCs w:val="28"/>
            <w:lang w:val="uk-UA"/>
          </w:rPr>
          <w:delText>-</w:delText>
        </w:r>
      </w:del>
      <w:r>
        <w:rPr>
          <w:rStyle w:val="normaltextrun"/>
          <w:sz w:val="28"/>
          <w:szCs w:val="28"/>
          <w:lang w:val="uk-UA"/>
        </w:rPr>
        <w:t>застосунку</w:t>
      </w:r>
      <w:proofErr w:type="spellEnd"/>
      <w:r>
        <w:rPr>
          <w:rStyle w:val="normaltextrun"/>
          <w:sz w:val="28"/>
          <w:szCs w:val="28"/>
          <w:lang w:val="uk-UA"/>
        </w:rPr>
        <w:t xml:space="preserve">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ins w:id="207" w:author="Kateryna Lishchuk" w:date="2025-05-31T22:40:00Z">
        <w:r w:rsidR="00FE1311">
          <w:rPr>
            <w:rStyle w:val="normaltextrun"/>
            <w:sz w:val="28"/>
            <w:szCs w:val="28"/>
          </w:rPr>
          <w:t>API</w:t>
        </w:r>
      </w:ins>
      <w:del w:id="208" w:author="Kateryna Lishchuk" w:date="2025-05-31T22:40:00Z">
        <w:r w:rsidDel="00FE1311">
          <w:rPr>
            <w:rStyle w:val="normaltextrun"/>
            <w:sz w:val="28"/>
            <w:szCs w:val="28"/>
            <w:lang w:val="uk-UA"/>
          </w:rPr>
          <w:delText>апі</w:delText>
        </w:r>
      </w:del>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w:t>
      </w:r>
      <w:ins w:id="209" w:author="Kateryna Lishchuk" w:date="2025-05-31T22:40:00Z">
        <w:r w:rsidR="00FE1311">
          <w:rPr>
            <w:rStyle w:val="normaltextrun"/>
            <w:sz w:val="28"/>
            <w:szCs w:val="28"/>
          </w:rPr>
          <w:t>2</w:t>
        </w:r>
      </w:ins>
      <w:del w:id="210" w:author="Kateryna Lishchuk" w:date="2025-05-31T22:40:00Z">
        <w:r w:rsidDel="00FE1311">
          <w:rPr>
            <w:rStyle w:val="normaltextrun"/>
            <w:sz w:val="28"/>
            <w:szCs w:val="28"/>
            <w:lang w:val="uk-UA"/>
          </w:rPr>
          <w:delText>3</w:delText>
        </w:r>
      </w:del>
      <w:r>
        <w:rPr>
          <w:rStyle w:val="normaltextrun"/>
          <w:sz w:val="28"/>
          <w:szCs w:val="28"/>
          <w:lang w:val="uk-UA"/>
        </w:rPr>
        <w:t>.</w:t>
      </w:r>
      <w:del w:id="211" w:author="Kateryna Lishchuk" w:date="2025-05-31T22:40:00Z">
        <w:r w:rsidDel="00FE1311">
          <w:rPr>
            <w:rStyle w:val="normaltextrun"/>
            <w:sz w:val="28"/>
            <w:szCs w:val="28"/>
            <w:lang w:val="uk-UA"/>
          </w:rPr>
          <w:delText>3</w:delText>
        </w:r>
      </w:del>
      <w:ins w:id="212" w:author="Kateryna Lishchuk" w:date="2025-05-31T22:40:00Z">
        <w:r w:rsidR="00FE1311">
          <w:rPr>
            <w:rStyle w:val="normaltextrun"/>
            <w:sz w:val="28"/>
            <w:szCs w:val="28"/>
          </w:rPr>
          <w:t>2</w:t>
        </w:r>
      </w:ins>
      <w:r>
        <w:rPr>
          <w:rStyle w:val="normaltextrun"/>
          <w:sz w:val="28"/>
          <w:szCs w:val="28"/>
          <w:lang w:val="uk-UA"/>
        </w:rPr>
        <w:t>:</w:t>
      </w:r>
      <w:r>
        <w:rPr>
          <w:rStyle w:val="eop"/>
          <w:rFonts w:eastAsiaTheme="majorEastAsia"/>
          <w:sz w:val="28"/>
          <w:szCs w:val="28"/>
        </w:rPr>
        <w:t> </w:t>
      </w:r>
    </w:p>
    <w:p w14:paraId="5BA23F50" w14:textId="4FC224F8"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del w:id="213" w:author="Kateryna Lishchuk" w:date="2025-05-31T22:40:00Z">
        <w:r w:rsidDel="00FE1311">
          <w:rPr>
            <w:rStyle w:val="normaltextrun"/>
            <w:sz w:val="28"/>
            <w:szCs w:val="28"/>
            <w:lang w:val="uk-UA"/>
          </w:rPr>
          <w:delText>3</w:delText>
        </w:r>
      </w:del>
      <w:ins w:id="214" w:author="Kateryna Lishchuk" w:date="2025-05-31T22:40:00Z">
        <w:r w:rsidR="00FE1311">
          <w:rPr>
            <w:rStyle w:val="normaltextrun"/>
            <w:sz w:val="28"/>
            <w:szCs w:val="28"/>
          </w:rPr>
          <w:t>2</w:t>
        </w:r>
      </w:ins>
      <w:r>
        <w:rPr>
          <w:rStyle w:val="normaltextrun"/>
          <w:sz w:val="28"/>
          <w:szCs w:val="28"/>
          <w:lang w:val="uk-UA"/>
        </w:rPr>
        <w:t>.</w:t>
      </w:r>
      <w:del w:id="215" w:author="Kateryna Lishchuk" w:date="2025-05-31T22:40:00Z">
        <w:r w:rsidDel="00FE1311">
          <w:rPr>
            <w:rStyle w:val="normaltextrun"/>
            <w:sz w:val="28"/>
            <w:szCs w:val="28"/>
            <w:lang w:val="uk-UA"/>
          </w:rPr>
          <w:delText>1</w:delText>
        </w:r>
      </w:del>
      <w:ins w:id="216" w:author="Kateryna Lishchuk" w:date="2025-05-31T22:40:00Z">
        <w:r w:rsidR="00FE1311">
          <w:rPr>
            <w:rStyle w:val="normaltextrun"/>
            <w:sz w:val="28"/>
            <w:szCs w:val="28"/>
          </w:rPr>
          <w:t>2</w:t>
        </w:r>
      </w:ins>
      <w:r>
        <w:rPr>
          <w:rStyle w:val="normaltextrun"/>
          <w:sz w:val="28"/>
          <w:szCs w:val="28"/>
          <w:lang w:val="uk-UA"/>
        </w:rPr>
        <w:t xml:space="preserve">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7"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8"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5CE5A4B"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9"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w:t>
      </w:r>
      <w:r>
        <w:rPr>
          <w:rStyle w:val="normaltextrun"/>
          <w:sz w:val="28"/>
          <w:szCs w:val="28"/>
          <w:lang w:val="uk-UA"/>
        </w:rPr>
        <w:lastRenderedPageBreak/>
        <w:t>поширене використання та гарн</w:t>
      </w:r>
      <w:del w:id="220" w:author="Kateryna Lishchuk" w:date="2025-05-31T22:41:00Z">
        <w:r w:rsidDel="00FE1311">
          <w:rPr>
            <w:rStyle w:val="normaltextrun"/>
            <w:sz w:val="28"/>
            <w:szCs w:val="28"/>
            <w:lang w:val="uk-UA"/>
          </w:rPr>
          <w:delText>а</w:delText>
        </w:r>
      </w:del>
      <w:ins w:id="221" w:author="Kateryna Lishchuk" w:date="2025-05-31T22:41:00Z">
        <w:r w:rsidR="00FE1311">
          <w:rPr>
            <w:rStyle w:val="normaltextrun"/>
            <w:sz w:val="28"/>
            <w:szCs w:val="28"/>
            <w:lang w:val="uk-UA"/>
          </w:rPr>
          <w:t>у</w:t>
        </w:r>
      </w:ins>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2"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3"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24" w:name="_Toc199358575"/>
      <w:r w:rsidRPr="000C3935">
        <w:rPr>
          <w:b w:val="0"/>
          <w:bCs/>
        </w:rPr>
        <w:t>Конструювання програмного забезпечення</w:t>
      </w:r>
      <w:bookmarkEnd w:id="136"/>
      <w:bookmarkEnd w:id="224"/>
    </w:p>
    <w:p w14:paraId="5A783EF5" w14:textId="7ED36132" w:rsidR="009E38AC" w:rsidRDefault="009E38AC" w:rsidP="00012166">
      <w:pPr>
        <w:ind w:firstLine="705"/>
        <w:contextualSpacing w:val="0"/>
        <w:textAlignment w:val="baseline"/>
        <w:rPr>
          <w:ins w:id="225" w:author="Yurii Riabov" w:date="2025-06-01T00:41:00Z"/>
          <w:szCs w:val="28"/>
          <w:lang w:eastAsia="en-US"/>
        </w:rPr>
      </w:pPr>
      <w:ins w:id="226" w:author="Yurii Riabov" w:date="2025-06-01T00:40:00Z">
        <w:r>
          <w:rPr>
            <w:szCs w:val="28"/>
            <w:lang w:eastAsia="en-US"/>
          </w:rPr>
          <w:t>Опис основних методів серверної частини застосунку наведено в таблицях 3</w:t>
        </w:r>
      </w:ins>
      <w:ins w:id="227" w:author="Yurii Riabov" w:date="2025-06-01T00:41:00Z">
        <w:r>
          <w:rPr>
            <w:szCs w:val="28"/>
            <w:lang w:eastAsia="en-US"/>
          </w:rPr>
          <w:t>.1-3.1</w:t>
        </w:r>
      </w:ins>
      <w:ins w:id="228" w:author="Yurii Riabov" w:date="2025-06-01T02:20:00Z">
        <w:r w:rsidR="00F10669">
          <w:rPr>
            <w:szCs w:val="28"/>
            <w:lang w:val="en-US" w:eastAsia="en-US"/>
          </w:rPr>
          <w:t>3</w:t>
        </w:r>
      </w:ins>
      <w:ins w:id="229" w:author="Yurii Riabov" w:date="2025-06-01T00:41:00Z">
        <w:r>
          <w:rPr>
            <w:szCs w:val="28"/>
            <w:lang w:eastAsia="en-US"/>
          </w:rPr>
          <w:t>:</w:t>
        </w:r>
      </w:ins>
    </w:p>
    <w:p w14:paraId="234191F3" w14:textId="77777777" w:rsidR="00982514" w:rsidRDefault="00982514" w:rsidP="00012166">
      <w:pPr>
        <w:ind w:firstLine="705"/>
        <w:contextualSpacing w:val="0"/>
        <w:textAlignment w:val="baseline"/>
        <w:rPr>
          <w:ins w:id="230" w:author="Yurii Riabov" w:date="2025-06-01T00:54:00Z"/>
          <w:szCs w:val="28"/>
          <w:lang w:eastAsia="en-US"/>
        </w:rPr>
      </w:pPr>
    </w:p>
    <w:p w14:paraId="0FB3F34D" w14:textId="77777777" w:rsidR="00982514" w:rsidRDefault="00982514" w:rsidP="00012166">
      <w:pPr>
        <w:ind w:firstLine="705"/>
        <w:contextualSpacing w:val="0"/>
        <w:textAlignment w:val="baseline"/>
        <w:rPr>
          <w:ins w:id="231" w:author="Yurii Riabov" w:date="2025-06-01T00:54:00Z"/>
          <w:szCs w:val="28"/>
          <w:lang w:eastAsia="en-US"/>
        </w:rPr>
      </w:pPr>
    </w:p>
    <w:p w14:paraId="07DEBF20" w14:textId="77777777" w:rsidR="00982514" w:rsidRDefault="00982514" w:rsidP="00012166">
      <w:pPr>
        <w:ind w:firstLine="705"/>
        <w:contextualSpacing w:val="0"/>
        <w:textAlignment w:val="baseline"/>
        <w:rPr>
          <w:ins w:id="232" w:author="Yurii Riabov" w:date="2025-06-01T00:54:00Z"/>
          <w:szCs w:val="28"/>
          <w:lang w:eastAsia="en-US"/>
        </w:rPr>
      </w:pPr>
    </w:p>
    <w:p w14:paraId="2B7D4D7F" w14:textId="77777777" w:rsidR="00982514" w:rsidRDefault="00982514" w:rsidP="00012166">
      <w:pPr>
        <w:ind w:firstLine="705"/>
        <w:contextualSpacing w:val="0"/>
        <w:textAlignment w:val="baseline"/>
        <w:rPr>
          <w:ins w:id="233" w:author="Yurii Riabov" w:date="2025-06-01T00:54:00Z"/>
          <w:szCs w:val="28"/>
          <w:lang w:eastAsia="en-US"/>
        </w:rPr>
      </w:pPr>
    </w:p>
    <w:p w14:paraId="4B0731F5" w14:textId="0756E434" w:rsidR="009E38AC" w:rsidRDefault="009E38AC" w:rsidP="00012166">
      <w:pPr>
        <w:ind w:firstLine="705"/>
        <w:contextualSpacing w:val="0"/>
        <w:textAlignment w:val="baseline"/>
        <w:rPr>
          <w:ins w:id="234" w:author="Yurii Riabov" w:date="2025-06-01T00:47:00Z"/>
          <w:szCs w:val="28"/>
          <w:lang w:val="en-US" w:eastAsia="en-US"/>
        </w:rPr>
      </w:pPr>
      <w:ins w:id="235" w:author="Yurii Riabov" w:date="2025-06-01T00:41:00Z">
        <w:r>
          <w:rPr>
            <w:szCs w:val="28"/>
            <w:lang w:eastAsia="en-US"/>
          </w:rPr>
          <w:lastRenderedPageBreak/>
          <w:t xml:space="preserve">Таблиця 3.1 – Опис методів класу </w:t>
        </w:r>
      </w:ins>
      <w:proofErr w:type="spellStart"/>
      <w:ins w:id="236" w:author="Yurii Riabov" w:date="2025-06-01T00:47:00Z">
        <w:r w:rsidR="001C5817">
          <w:rPr>
            <w:szCs w:val="28"/>
            <w:lang w:val="en-US" w:eastAsia="en-US"/>
          </w:rPr>
          <w:t>UserService</w:t>
        </w:r>
        <w:proofErr w:type="spellEnd"/>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237"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238">
          <w:tblGrid>
            <w:gridCol w:w="2071"/>
            <w:gridCol w:w="6631"/>
          </w:tblGrid>
        </w:tblGridChange>
      </w:tblGrid>
      <w:tr w:rsidR="001C5817" w:rsidRPr="00012166" w14:paraId="4CA2ACE1" w14:textId="77777777" w:rsidTr="001C5817">
        <w:trPr>
          <w:trHeight w:val="300"/>
          <w:ins w:id="239" w:author="Yurii Riabov" w:date="2025-06-01T00:47:00Z"/>
          <w:trPrChange w:id="24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1"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ins w:id="242" w:author="Yurii Riabov" w:date="2025-06-01T00:47:00Z"/>
                <w:sz w:val="24"/>
                <w:lang w:val="en-US" w:eastAsia="en-US"/>
              </w:rPr>
            </w:pPr>
            <w:ins w:id="243" w:author="Yurii Riabov" w:date="2025-06-01T00: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44"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ins w:id="245" w:author="Yurii Riabov" w:date="2025-06-01T00:47:00Z"/>
                <w:sz w:val="24"/>
                <w:lang w:val="en-US" w:eastAsia="en-US"/>
              </w:rPr>
            </w:pPr>
            <w:ins w:id="246" w:author="Yurii Riabov" w:date="2025-06-01T00:49:00Z">
              <w:r>
                <w:rPr>
                  <w:lang w:eastAsia="en-US"/>
                </w:rPr>
                <w:t>Призначення методу</w:t>
              </w:r>
            </w:ins>
          </w:p>
        </w:tc>
      </w:tr>
      <w:tr w:rsidR="001C5817" w:rsidRPr="00012166" w14:paraId="7727EAE6" w14:textId="77777777" w:rsidTr="001C5817">
        <w:trPr>
          <w:trHeight w:val="300"/>
          <w:ins w:id="247" w:author="Yurii Riabov" w:date="2025-06-01T00:47:00Z"/>
          <w:trPrChange w:id="24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5F2214" w:rsidRDefault="00BF0EC1" w:rsidP="006A492C">
            <w:pPr>
              <w:ind w:firstLine="0"/>
              <w:contextualSpacing w:val="0"/>
              <w:textAlignment w:val="baseline"/>
              <w:rPr>
                <w:ins w:id="250" w:author="Yurii Riabov" w:date="2025-06-01T00:47:00Z"/>
                <w:sz w:val="24"/>
                <w:lang w:val="en-US" w:eastAsia="en-US"/>
              </w:rPr>
            </w:pPr>
            <w:proofErr w:type="spellStart"/>
            <w:ins w:id="251" w:author="Yurii Riabov" w:date="2025-06-01T00:50:00Z">
              <w:r>
                <w:rPr>
                  <w:szCs w:val="28"/>
                  <w:lang w:val="en-US" w:eastAsia="en-US"/>
                </w:rPr>
                <w:t>GetCurrent</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5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ins w:id="253" w:author="Yurii Riabov" w:date="2025-06-01T00:47:00Z"/>
                <w:sz w:val="24"/>
                <w:lang w:val="en-US" w:eastAsia="en-US"/>
              </w:rPr>
            </w:pPr>
            <w:ins w:id="254" w:author="Yurii Riabov" w:date="2025-06-01T00:50:00Z">
              <w:r>
                <w:rPr>
                  <w:szCs w:val="28"/>
                  <w:lang w:eastAsia="en-US"/>
                </w:rPr>
                <w:t>Отримання поточного користувача за токеном</w:t>
              </w:r>
            </w:ins>
            <w:ins w:id="255" w:author="Yurii Riabov" w:date="2025-06-01T00:47:00Z">
              <w:r w:rsidR="001C5817" w:rsidRPr="00012166">
                <w:rPr>
                  <w:szCs w:val="28"/>
                  <w:lang w:val="en-US" w:eastAsia="en-US"/>
                </w:rPr>
                <w:t> </w:t>
              </w:r>
            </w:ins>
          </w:p>
        </w:tc>
      </w:tr>
      <w:tr w:rsidR="00BF0EC1" w:rsidRPr="00012166" w14:paraId="0B732D17" w14:textId="77777777" w:rsidTr="001C5817">
        <w:trPr>
          <w:trHeight w:val="300"/>
          <w:ins w:id="256" w:author="Yurii Riabov" w:date="2025-06-01T00:47:00Z"/>
          <w:trPrChange w:id="25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58"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5F2214" w:rsidRDefault="00BF0EC1" w:rsidP="00BF0EC1">
            <w:pPr>
              <w:ind w:firstLine="0"/>
              <w:contextualSpacing w:val="0"/>
              <w:textAlignment w:val="baseline"/>
              <w:rPr>
                <w:ins w:id="259" w:author="Yurii Riabov" w:date="2025-06-01T00:47:00Z"/>
                <w:sz w:val="24"/>
                <w:lang w:val="en-US" w:eastAsia="en-US"/>
              </w:rPr>
            </w:pPr>
            <w:ins w:id="260" w:author="Yurii Riabov" w:date="2025-06-01T00:51:00Z">
              <w:r>
                <w:rPr>
                  <w:szCs w:val="28"/>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61"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ins w:id="262" w:author="Yurii Riabov" w:date="2025-06-01T00:47:00Z"/>
                <w:sz w:val="24"/>
                <w:lang w:eastAsia="en-US"/>
                <w:rPrChange w:id="263" w:author="Yurii Riabov" w:date="2025-06-01T00:52:00Z">
                  <w:rPr>
                    <w:ins w:id="264" w:author="Yurii Riabov" w:date="2025-06-01T00:47:00Z"/>
                    <w:sz w:val="24"/>
                    <w:lang w:val="en-US" w:eastAsia="en-US"/>
                  </w:rPr>
                </w:rPrChange>
              </w:rPr>
            </w:pPr>
            <w:ins w:id="265" w:author="Yurii Riabov" w:date="2025-06-01T00:52:00Z">
              <w:r>
                <w:rPr>
                  <w:lang w:eastAsia="en-US"/>
                </w:rPr>
                <w:t>Створення користува</w:t>
              </w:r>
            </w:ins>
            <w:ins w:id="266" w:author="Yurii Riabov" w:date="2025-06-01T00:53:00Z">
              <w:r>
                <w:rPr>
                  <w:lang w:eastAsia="en-US"/>
                </w:rPr>
                <w:t>ча</w:t>
              </w:r>
            </w:ins>
          </w:p>
        </w:tc>
      </w:tr>
      <w:tr w:rsidR="00BF0EC1" w:rsidRPr="00012166" w14:paraId="0F8067A1" w14:textId="77777777" w:rsidTr="001C5817">
        <w:trPr>
          <w:trHeight w:val="300"/>
          <w:ins w:id="267" w:author="Yurii Riabov" w:date="2025-06-01T00:47:00Z"/>
          <w:trPrChange w:id="26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6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ins w:id="270" w:author="Yurii Riabov" w:date="2025-06-01T00:47:00Z"/>
                <w:sz w:val="24"/>
                <w:lang w:val="en-US" w:eastAsia="en-US"/>
              </w:rPr>
            </w:pPr>
            <w:proofErr w:type="spellStart"/>
            <w:ins w:id="271" w:author="Yurii Riabov" w:date="2025-06-01T00:51:00Z">
              <w:r>
                <w:rPr>
                  <w:lang w:val="en-US" w:eastAsia="en-US"/>
                </w:rPr>
                <w:t>CheckExisting</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7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ins w:id="273" w:author="Yurii Riabov" w:date="2025-06-01T00:47:00Z"/>
                <w:sz w:val="24"/>
                <w:lang w:val="en-US" w:eastAsia="en-US"/>
              </w:rPr>
            </w:pPr>
            <w:ins w:id="274" w:author="Yurii Riabov" w:date="2025-06-01T00:53:00Z">
              <w:r>
                <w:rPr>
                  <w:lang w:eastAsia="en-US"/>
                </w:rPr>
                <w:t>Перевірка існування користувача у базі даних з вказаним імейлом</w:t>
              </w:r>
            </w:ins>
          </w:p>
        </w:tc>
      </w:tr>
      <w:tr w:rsidR="00BF0EC1" w:rsidRPr="00012166" w14:paraId="12330E01" w14:textId="77777777" w:rsidTr="001C5817">
        <w:trPr>
          <w:trHeight w:val="300"/>
          <w:ins w:id="275" w:author="Yurii Riabov" w:date="2025-06-01T00:47:00Z"/>
          <w:trPrChange w:id="27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7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ins w:id="278" w:author="Yurii Riabov" w:date="2025-06-01T00:47:00Z"/>
                <w:sz w:val="24"/>
                <w:lang w:eastAsia="en-US"/>
              </w:rPr>
            </w:pPr>
            <w:proofErr w:type="spellStart"/>
            <w:ins w:id="279" w:author="Yurii Riabov" w:date="2025-06-01T00:51:00Z">
              <w:r>
                <w:rPr>
                  <w:lang w:eastAsia="en-US"/>
                </w:rPr>
                <w:t>AddResume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80"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5F2214" w:rsidRDefault="00BF0EC1" w:rsidP="00BF0EC1">
            <w:pPr>
              <w:ind w:firstLine="0"/>
              <w:contextualSpacing w:val="0"/>
              <w:textAlignment w:val="baseline"/>
              <w:rPr>
                <w:ins w:id="281" w:author="Yurii Riabov" w:date="2025-06-01T00:47:00Z"/>
                <w:sz w:val="24"/>
                <w:lang w:eastAsia="en-US"/>
              </w:rPr>
            </w:pPr>
            <w:ins w:id="282" w:author="Yurii Riabov" w:date="2025-06-01T00:53:00Z">
              <w:r>
                <w:rPr>
                  <w:lang w:eastAsia="en-US"/>
                </w:rPr>
                <w:t>Створення резюме для користувача</w:t>
              </w:r>
            </w:ins>
            <w:ins w:id="283" w:author="Yurii Riabov" w:date="2025-06-01T01:27:00Z">
              <w:r w:rsidR="00DD67E7">
                <w:rPr>
                  <w:lang w:eastAsia="en-US"/>
                </w:rPr>
                <w:t xml:space="preserve"> та надсилання його </w:t>
              </w:r>
            </w:ins>
            <w:proofErr w:type="spellStart"/>
            <w:ins w:id="284" w:author="Yurii Riabov" w:date="2025-06-01T01:28:00Z">
              <w:r w:rsidR="00DD67E7">
                <w:rPr>
                  <w:lang w:eastAsia="en-US"/>
                </w:rPr>
                <w:t>айді</w:t>
              </w:r>
              <w:proofErr w:type="spellEnd"/>
              <w:r w:rsidR="00DD67E7">
                <w:rPr>
                  <w:lang w:eastAsia="en-US"/>
                </w:rPr>
                <w:t xml:space="preserve"> на </w:t>
              </w:r>
              <w:proofErr w:type="spellStart"/>
              <w:r w:rsidR="00DD67E7">
                <w:rPr>
                  <w:lang w:eastAsia="en-US"/>
                </w:rPr>
                <w:t>апі</w:t>
              </w:r>
              <w:proofErr w:type="spellEnd"/>
              <w:r w:rsidR="00DD67E7">
                <w:rPr>
                  <w:lang w:eastAsia="en-US"/>
                </w:rPr>
                <w:t xml:space="preserve"> машинного навчання для попередньої обробки</w:t>
              </w:r>
            </w:ins>
          </w:p>
        </w:tc>
      </w:tr>
      <w:tr w:rsidR="00BF0EC1" w:rsidRPr="00012166" w14:paraId="24DE2A1A" w14:textId="77777777" w:rsidTr="001C5817">
        <w:trPr>
          <w:trHeight w:val="300"/>
          <w:ins w:id="285" w:author="Yurii Riabov" w:date="2025-06-01T00:47:00Z"/>
          <w:trPrChange w:id="28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8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ins w:id="288" w:author="Yurii Riabov" w:date="2025-06-01T00:47:00Z"/>
                <w:sz w:val="24"/>
                <w:lang w:val="en-US" w:eastAsia="en-US"/>
                <w:rPrChange w:id="289" w:author="Yurii Riabov" w:date="2025-06-01T00:52:00Z">
                  <w:rPr>
                    <w:ins w:id="290" w:author="Yurii Riabov" w:date="2025-06-01T00:47:00Z"/>
                    <w:sz w:val="24"/>
                    <w:lang w:eastAsia="en-US"/>
                  </w:rPr>
                </w:rPrChange>
              </w:rPr>
            </w:pPr>
            <w:proofErr w:type="spellStart"/>
            <w:ins w:id="291" w:author="Yurii Riabov" w:date="2025-06-01T00:52:00Z">
              <w:r>
                <w:rPr>
                  <w:lang w:val="en-US" w:eastAsia="en-US"/>
                </w:rPr>
                <w:t>GetResumeId</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9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ins w:id="293" w:author="Yurii Riabov" w:date="2025-06-01T00:47:00Z"/>
                <w:sz w:val="24"/>
                <w:lang w:eastAsia="en-US"/>
              </w:rPr>
            </w:pPr>
            <w:ins w:id="294" w:author="Yurii Riabov" w:date="2025-06-01T00:53:00Z">
              <w:r>
                <w:rPr>
                  <w:lang w:eastAsia="en-US"/>
                </w:rPr>
                <w:t xml:space="preserve">Отримання </w:t>
              </w:r>
              <w:proofErr w:type="spellStart"/>
              <w:r>
                <w:rPr>
                  <w:lang w:eastAsia="en-US"/>
                </w:rPr>
                <w:t>айді</w:t>
              </w:r>
              <w:proofErr w:type="spellEnd"/>
              <w:r>
                <w:rPr>
                  <w:lang w:eastAsia="en-US"/>
                </w:rPr>
                <w:t xml:space="preserve"> резюме користувача</w:t>
              </w:r>
            </w:ins>
          </w:p>
        </w:tc>
      </w:tr>
      <w:tr w:rsidR="00BF0EC1" w:rsidRPr="00012166" w14:paraId="55DD4404" w14:textId="77777777" w:rsidTr="001C5817">
        <w:trPr>
          <w:trHeight w:val="300"/>
          <w:ins w:id="295" w:author="Yurii Riabov" w:date="2025-06-01T00:47:00Z"/>
          <w:trPrChange w:id="29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9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ins w:id="298" w:author="Yurii Riabov" w:date="2025-06-01T00:47:00Z"/>
                <w:lang w:val="en-US" w:eastAsia="en-US"/>
                <w:rPrChange w:id="299" w:author="Yurii Riabov" w:date="2025-06-01T00:52:00Z">
                  <w:rPr>
                    <w:ins w:id="300" w:author="Yurii Riabov" w:date="2025-06-01T00:47:00Z"/>
                    <w:sz w:val="24"/>
                    <w:lang w:eastAsia="en-US"/>
                  </w:rPr>
                </w:rPrChange>
              </w:rPr>
            </w:pPr>
            <w:proofErr w:type="spellStart"/>
            <w:ins w:id="301" w:author="Yurii Riabov" w:date="2025-06-01T00:52:00Z">
              <w:r>
                <w:rPr>
                  <w:lang w:val="en-US" w:eastAsia="en-US"/>
                </w:rPr>
                <w:t>AddClaims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30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ins w:id="303" w:author="Yurii Riabov" w:date="2025-06-01T00:47:00Z"/>
                <w:sz w:val="24"/>
                <w:lang w:eastAsia="en-US"/>
              </w:rPr>
            </w:pPr>
            <w:ins w:id="304" w:author="Yurii Riabov" w:date="2025-06-01T00:53:00Z">
              <w:r>
                <w:rPr>
                  <w:lang w:eastAsia="en-US"/>
                </w:rPr>
                <w:t xml:space="preserve">Додавання даних про </w:t>
              </w:r>
              <w:proofErr w:type="spellStart"/>
              <w:r>
                <w:rPr>
                  <w:lang w:eastAsia="en-US"/>
                </w:rPr>
                <w:t>айді</w:t>
              </w:r>
              <w:proofErr w:type="spellEnd"/>
              <w:r>
                <w:rPr>
                  <w:lang w:eastAsia="en-US"/>
                </w:rPr>
                <w:t xml:space="preserve"> користувача до токену авторизації</w:t>
              </w:r>
            </w:ins>
          </w:p>
        </w:tc>
      </w:tr>
    </w:tbl>
    <w:p w14:paraId="223BEA4B" w14:textId="18372874" w:rsidR="001C5817" w:rsidRDefault="001C5817" w:rsidP="00012166">
      <w:pPr>
        <w:ind w:firstLine="705"/>
        <w:contextualSpacing w:val="0"/>
        <w:textAlignment w:val="baseline"/>
        <w:rPr>
          <w:ins w:id="305" w:author="Yurii Riabov" w:date="2025-06-01T00:56:00Z"/>
          <w:szCs w:val="28"/>
          <w:lang w:val="en-US" w:eastAsia="en-US"/>
        </w:rPr>
      </w:pPr>
    </w:p>
    <w:p w14:paraId="0142B9D9" w14:textId="35AA7DF5" w:rsidR="00982514" w:rsidRDefault="00982514" w:rsidP="00982514">
      <w:pPr>
        <w:ind w:firstLine="705"/>
        <w:contextualSpacing w:val="0"/>
        <w:textAlignment w:val="baseline"/>
        <w:rPr>
          <w:ins w:id="306" w:author="Yurii Riabov" w:date="2025-06-01T00:56:00Z"/>
          <w:szCs w:val="28"/>
          <w:lang w:val="en-US" w:eastAsia="en-US"/>
        </w:rPr>
      </w:pPr>
      <w:ins w:id="307" w:author="Yurii Riabov" w:date="2025-06-01T00:56:00Z">
        <w:r>
          <w:rPr>
            <w:szCs w:val="28"/>
            <w:lang w:eastAsia="en-US"/>
          </w:rPr>
          <w:t>Таблиця 3.</w:t>
        </w:r>
        <w:r>
          <w:rPr>
            <w:szCs w:val="28"/>
            <w:lang w:eastAsia="en-US"/>
          </w:rPr>
          <w:t>2</w:t>
        </w:r>
        <w:r>
          <w:rPr>
            <w:szCs w:val="28"/>
            <w:lang w:eastAsia="en-US"/>
          </w:rPr>
          <w:t xml:space="preserve"> – Опис методів класу </w:t>
        </w:r>
        <w:proofErr w:type="spellStart"/>
        <w:r>
          <w:rPr>
            <w:szCs w:val="28"/>
            <w:lang w:val="en-US" w:eastAsia="en-US"/>
          </w:rPr>
          <w:t>Va</w:t>
        </w:r>
      </w:ins>
      <w:ins w:id="308" w:author="Yurii Riabov" w:date="2025-06-01T00:57:00Z">
        <w:r>
          <w:rPr>
            <w:szCs w:val="28"/>
            <w:lang w:val="en-US" w:eastAsia="en-US"/>
          </w:rPr>
          <w:t>cancyService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ins w:id="309"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ins w:id="310" w:author="Yurii Riabov" w:date="2025-06-01T00:56:00Z"/>
                <w:sz w:val="24"/>
                <w:lang w:val="en-US" w:eastAsia="en-US"/>
              </w:rPr>
            </w:pPr>
            <w:ins w:id="311" w:author="Yurii Riabov" w:date="2025-06-01T00:56: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ins w:id="312" w:author="Yurii Riabov" w:date="2025-06-01T00:56:00Z"/>
                <w:sz w:val="24"/>
                <w:lang w:val="en-US" w:eastAsia="en-US"/>
              </w:rPr>
            </w:pPr>
            <w:ins w:id="313" w:author="Yurii Riabov" w:date="2025-06-01T00:56:00Z">
              <w:r>
                <w:rPr>
                  <w:lang w:eastAsia="en-US"/>
                </w:rPr>
                <w:t>Призначення методу</w:t>
              </w:r>
            </w:ins>
          </w:p>
        </w:tc>
      </w:tr>
      <w:tr w:rsidR="00982514" w:rsidRPr="00012166" w14:paraId="506ED42D" w14:textId="77777777" w:rsidTr="006A492C">
        <w:trPr>
          <w:trHeight w:val="300"/>
          <w:ins w:id="314"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ins w:id="315" w:author="Yurii Riabov" w:date="2025-06-01T00:56:00Z"/>
                <w:sz w:val="24"/>
                <w:lang w:val="en-US" w:eastAsia="en-US"/>
              </w:rPr>
            </w:pPr>
            <w:ins w:id="316" w:author="Yurii Riabov" w:date="2025-06-01T00:56:00Z">
              <w:r>
                <w:rPr>
                  <w:szCs w:val="28"/>
                  <w:lang w:val="en-US" w:eastAsia="en-US"/>
                </w:rPr>
                <w:t>G</w:t>
              </w:r>
            </w:ins>
            <w:ins w:id="317" w:author="Yurii Riabov" w:date="2025-06-01T00:58:00Z">
              <w:r>
                <w:rPr>
                  <w:szCs w:val="28"/>
                  <w:lang w:val="en-US" w:eastAsia="en-US"/>
                </w:rPr>
                <w:t>et</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ins w:id="318" w:author="Yurii Riabov" w:date="2025-06-01T00:56:00Z"/>
                <w:sz w:val="24"/>
                <w:lang w:eastAsia="en-US"/>
                <w:rPrChange w:id="319" w:author="Yurii Riabov" w:date="2025-06-01T01:21:00Z">
                  <w:rPr>
                    <w:ins w:id="320" w:author="Yurii Riabov" w:date="2025-06-01T00:56:00Z"/>
                    <w:sz w:val="24"/>
                    <w:lang w:val="en-US" w:eastAsia="en-US"/>
                  </w:rPr>
                </w:rPrChange>
              </w:rPr>
            </w:pPr>
            <w:ins w:id="321" w:author="Yurii Riabov" w:date="2025-06-01T00:57:00Z">
              <w:r>
                <w:rPr>
                  <w:szCs w:val="28"/>
                  <w:lang w:eastAsia="en-US"/>
                </w:rPr>
                <w:t>О</w:t>
              </w:r>
            </w:ins>
            <w:ins w:id="322" w:author="Yurii Riabov" w:date="2025-06-01T01:21:00Z">
              <w:r w:rsidR="008B6391">
                <w:rPr>
                  <w:szCs w:val="28"/>
                  <w:lang w:eastAsia="en-US"/>
                </w:rPr>
                <w:t xml:space="preserve">тримання </w:t>
              </w:r>
              <w:proofErr w:type="spellStart"/>
              <w:r w:rsidR="008B6391">
                <w:rPr>
                  <w:szCs w:val="28"/>
                  <w:lang w:eastAsia="en-US"/>
                </w:rPr>
                <w:t>айді</w:t>
              </w:r>
              <w:proofErr w:type="spellEnd"/>
              <w:r w:rsidR="008B6391">
                <w:rPr>
                  <w:szCs w:val="28"/>
                  <w:lang w:eastAsia="en-US"/>
                </w:rPr>
                <w:t xml:space="preserve"> релевантних вакансій з </w:t>
              </w:r>
              <w:proofErr w:type="spellStart"/>
              <w:r w:rsidR="008B6391">
                <w:rPr>
                  <w:szCs w:val="28"/>
                  <w:lang w:eastAsia="en-US"/>
                </w:rPr>
                <w:t>апі</w:t>
              </w:r>
              <w:proofErr w:type="spellEnd"/>
              <w:r w:rsidR="008B6391">
                <w:rPr>
                  <w:szCs w:val="28"/>
                  <w:lang w:eastAsia="en-US"/>
                </w:rPr>
                <w:t xml:space="preserve"> машинного нав</w:t>
              </w:r>
            </w:ins>
            <w:ins w:id="323" w:author="Yurii Riabov" w:date="2025-06-01T01:22:00Z">
              <w:r w:rsidR="008B6391">
                <w:rPr>
                  <w:szCs w:val="28"/>
                  <w:lang w:eastAsia="en-US"/>
                </w:rPr>
                <w:t>чання та повернення повних моделей вакансій</w:t>
              </w:r>
            </w:ins>
          </w:p>
        </w:tc>
      </w:tr>
      <w:tr w:rsidR="00982514" w:rsidRPr="00012166" w14:paraId="794AA469" w14:textId="77777777" w:rsidTr="006A492C">
        <w:trPr>
          <w:trHeight w:val="300"/>
          <w:ins w:id="324"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ins w:id="325" w:author="Yurii Riabov" w:date="2025-06-01T00:56:00Z"/>
                <w:sz w:val="24"/>
                <w:lang w:val="en-US" w:eastAsia="en-US"/>
              </w:rPr>
            </w:pPr>
            <w:proofErr w:type="spellStart"/>
            <w:ins w:id="326" w:author="Yurii Riabov" w:date="2025-06-01T00:58:00Z">
              <w:r>
                <w:rPr>
                  <w:lang w:val="en-US" w:eastAsia="en-US"/>
                </w:rPr>
                <w:t>AdaptResume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ins w:id="327" w:author="Yurii Riabov" w:date="2025-06-01T00:56:00Z"/>
                <w:sz w:val="24"/>
                <w:lang w:eastAsia="en-US"/>
              </w:rPr>
            </w:pPr>
            <w:ins w:id="328" w:author="Yurii Riabov" w:date="2025-06-01T01:22:00Z">
              <w:r>
                <w:rPr>
                  <w:lang w:eastAsia="en-US"/>
                </w:rPr>
                <w:t xml:space="preserve">Отримання тексту вакансії за </w:t>
              </w:r>
              <w:proofErr w:type="spellStart"/>
              <w:r>
                <w:rPr>
                  <w:lang w:eastAsia="en-US"/>
                </w:rPr>
                <w:t>айді</w:t>
              </w:r>
              <w:proofErr w:type="spellEnd"/>
              <w:r>
                <w:rPr>
                  <w:lang w:eastAsia="en-US"/>
                </w:rPr>
                <w:t xml:space="preserve"> або як параметр в залежності від </w:t>
              </w:r>
              <w:proofErr w:type="spellStart"/>
              <w:r>
                <w:rPr>
                  <w:lang w:eastAsia="en-US"/>
                </w:rPr>
                <w:t>перегрузки</w:t>
              </w:r>
              <w:proofErr w:type="spellEnd"/>
              <w:r>
                <w:rPr>
                  <w:lang w:eastAsia="en-US"/>
                </w:rPr>
                <w:t xml:space="preserve">, передача його та резюме користувача до </w:t>
              </w:r>
              <w:proofErr w:type="spellStart"/>
              <w:r>
                <w:rPr>
                  <w:lang w:eastAsia="en-US"/>
                </w:rPr>
                <w:t>а</w:t>
              </w:r>
            </w:ins>
            <w:ins w:id="329" w:author="Yurii Riabov" w:date="2025-06-01T01:23:00Z">
              <w:r>
                <w:rPr>
                  <w:lang w:eastAsia="en-US"/>
                </w:rPr>
                <w:t>пі</w:t>
              </w:r>
              <w:proofErr w:type="spellEnd"/>
              <w:r>
                <w:rPr>
                  <w:lang w:eastAsia="en-US"/>
                </w:rPr>
                <w:t xml:space="preserve"> машинного навчання та повернення результату</w:t>
              </w:r>
            </w:ins>
          </w:p>
        </w:tc>
      </w:tr>
      <w:tr w:rsidR="00982514" w:rsidRPr="00012166" w14:paraId="7C0CC7E0" w14:textId="77777777" w:rsidTr="006A492C">
        <w:trPr>
          <w:trHeight w:val="300"/>
          <w:ins w:id="330"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ins w:id="331" w:author="Yurii Riabov" w:date="2025-06-01T00:56:00Z"/>
                <w:sz w:val="24"/>
                <w:lang w:val="en-US" w:eastAsia="en-US"/>
              </w:rPr>
            </w:pPr>
            <w:proofErr w:type="spellStart"/>
            <w:ins w:id="332" w:author="Yurii Riabov" w:date="2025-06-01T00:58:00Z">
              <w:r>
                <w:rPr>
                  <w:lang w:val="en-US" w:eastAsia="en-US"/>
                </w:rPr>
                <w:t>ParseVacancy</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ins w:id="333" w:author="Yurii Riabov" w:date="2025-06-01T00:56:00Z"/>
                <w:sz w:val="24"/>
                <w:lang w:eastAsia="en-US"/>
                <w:rPrChange w:id="334" w:author="Yurii Riabov" w:date="2025-06-01T01:24:00Z">
                  <w:rPr>
                    <w:ins w:id="335" w:author="Yurii Riabov" w:date="2025-06-01T00:56:00Z"/>
                    <w:sz w:val="24"/>
                    <w:lang w:val="en-US" w:eastAsia="en-US"/>
                  </w:rPr>
                </w:rPrChange>
              </w:rPr>
            </w:pPr>
            <w:ins w:id="336" w:author="Yurii Riabov" w:date="2025-06-01T01:23:00Z">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w:t>
              </w:r>
            </w:ins>
            <w:ins w:id="337" w:author="Yurii Riabov" w:date="2025-06-01T01:24:00Z">
              <w:r>
                <w:rPr>
                  <w:lang w:eastAsia="en-US"/>
                </w:rPr>
                <w:t xml:space="preserve">текст дістається з бази даних, при наявності </w:t>
              </w:r>
              <w:r>
                <w:rPr>
                  <w:lang w:val="en-US" w:eastAsia="en-US"/>
                </w:rPr>
                <w:t xml:space="preserve">postjobfree.com </w:t>
              </w:r>
              <w:r>
                <w:rPr>
                  <w:lang w:eastAsia="en-US"/>
                </w:rPr>
                <w:t xml:space="preserve">в посиланні використовується </w:t>
              </w:r>
              <w:proofErr w:type="spellStart"/>
              <w:r>
                <w:rPr>
                  <w:lang w:eastAsia="en-US"/>
                </w:rPr>
                <w:t>скрапер</w:t>
              </w:r>
            </w:ins>
            <w:proofErr w:type="spellEnd"/>
          </w:p>
        </w:tc>
      </w:tr>
    </w:tbl>
    <w:p w14:paraId="1717A5DC" w14:textId="4E93E7BE" w:rsidR="00982514" w:rsidRDefault="00982514" w:rsidP="00012166">
      <w:pPr>
        <w:ind w:firstLine="705"/>
        <w:contextualSpacing w:val="0"/>
        <w:textAlignment w:val="baseline"/>
        <w:rPr>
          <w:ins w:id="338" w:author="Yurii Riabov" w:date="2025-06-01T00:57:00Z"/>
          <w:szCs w:val="28"/>
          <w:lang w:val="en-US" w:eastAsia="en-US"/>
        </w:rPr>
      </w:pPr>
    </w:p>
    <w:p w14:paraId="57F9B99A" w14:textId="129C5144" w:rsidR="00982514" w:rsidRDefault="00982514" w:rsidP="00982514">
      <w:pPr>
        <w:ind w:firstLine="705"/>
        <w:contextualSpacing w:val="0"/>
        <w:textAlignment w:val="baseline"/>
        <w:rPr>
          <w:ins w:id="339" w:author="Yurii Riabov" w:date="2025-06-01T00:57:00Z"/>
          <w:szCs w:val="28"/>
          <w:lang w:val="en-US" w:eastAsia="en-US"/>
        </w:rPr>
      </w:pPr>
      <w:ins w:id="340" w:author="Yurii Riabov" w:date="2025-06-01T00:57:00Z">
        <w:r>
          <w:rPr>
            <w:szCs w:val="28"/>
            <w:lang w:eastAsia="en-US"/>
          </w:rPr>
          <w:t>Таблиця 3.</w:t>
        </w:r>
      </w:ins>
      <w:ins w:id="341" w:author="Yurii Riabov" w:date="2025-06-01T01:24:00Z">
        <w:r w:rsidR="008B6391">
          <w:rPr>
            <w:szCs w:val="28"/>
            <w:lang w:eastAsia="en-US"/>
          </w:rPr>
          <w:t>3</w:t>
        </w:r>
      </w:ins>
      <w:ins w:id="342" w:author="Yurii Riabov" w:date="2025-06-01T00:57:00Z">
        <w:r>
          <w:rPr>
            <w:szCs w:val="28"/>
            <w:lang w:eastAsia="en-US"/>
          </w:rPr>
          <w:t xml:space="preserve"> – Опис методів класу </w:t>
        </w:r>
      </w:ins>
      <w:proofErr w:type="spellStart"/>
      <w:ins w:id="343" w:author="Yurii Riabov" w:date="2025-06-01T01:24:00Z">
        <w:r w:rsidR="008B6391">
          <w:rPr>
            <w:szCs w:val="28"/>
            <w:lang w:val="en-US" w:eastAsia="en-US"/>
          </w:rPr>
          <w:t>PostJobFreeVacancyScrapper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ins w:id="344"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ins w:id="345" w:author="Yurii Riabov" w:date="2025-06-01T00:57:00Z"/>
                <w:sz w:val="24"/>
                <w:lang w:val="en-US" w:eastAsia="en-US"/>
              </w:rPr>
            </w:pPr>
            <w:ins w:id="346"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ins w:id="347" w:author="Yurii Riabov" w:date="2025-06-01T00:57:00Z"/>
                <w:sz w:val="24"/>
                <w:lang w:val="en-US" w:eastAsia="en-US"/>
              </w:rPr>
            </w:pPr>
            <w:ins w:id="348" w:author="Yurii Riabov" w:date="2025-06-01T00:57:00Z">
              <w:r>
                <w:rPr>
                  <w:lang w:eastAsia="en-US"/>
                </w:rPr>
                <w:t>Призначення методу</w:t>
              </w:r>
            </w:ins>
          </w:p>
        </w:tc>
      </w:tr>
      <w:tr w:rsidR="00982514" w:rsidRPr="00012166" w14:paraId="360412EC" w14:textId="77777777" w:rsidTr="006A492C">
        <w:trPr>
          <w:trHeight w:val="300"/>
          <w:ins w:id="349"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ins w:id="350" w:author="Yurii Riabov" w:date="2025-06-01T00:57:00Z"/>
                <w:sz w:val="24"/>
                <w:lang w:val="en-US" w:eastAsia="en-US"/>
              </w:rPr>
            </w:pPr>
            <w:ins w:id="351" w:author="Yurii Riabov" w:date="2025-06-01T01:24: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ins w:id="352" w:author="Yurii Riabov" w:date="2025-06-01T00:57:00Z"/>
                <w:sz w:val="24"/>
                <w:lang w:eastAsia="en-US"/>
                <w:rPrChange w:id="353" w:author="Yurii Riabov" w:date="2025-06-01T01:25:00Z">
                  <w:rPr>
                    <w:ins w:id="354" w:author="Yurii Riabov" w:date="2025-06-01T00:57:00Z"/>
                    <w:sz w:val="24"/>
                    <w:lang w:val="en-US" w:eastAsia="en-US"/>
                  </w:rPr>
                </w:rPrChange>
              </w:rPr>
            </w:pPr>
            <w:ins w:id="355" w:author="Yurii Riabov" w:date="2025-06-01T01:24:00Z">
              <w:r>
                <w:rPr>
                  <w:lang w:eastAsia="en-US"/>
                </w:rPr>
                <w:t>Стати</w:t>
              </w:r>
            </w:ins>
            <w:ins w:id="356" w:author="Yurii Riabov" w:date="2025-06-01T01:25:00Z">
              <w:r>
                <w:rPr>
                  <w:lang w:eastAsia="en-US"/>
                </w:rPr>
                <w:t xml:space="preserve">чний метод для </w:t>
              </w:r>
              <w:proofErr w:type="spellStart"/>
              <w:r>
                <w:rPr>
                  <w:lang w:eastAsia="en-US"/>
                </w:rPr>
                <w:t>скрапінгу</w:t>
              </w:r>
              <w:proofErr w:type="spellEnd"/>
              <w:r>
                <w:rPr>
                  <w:lang w:eastAsia="en-US"/>
                </w:rPr>
                <w:t xml:space="preserve"> тексту вакансії з сайту </w:t>
              </w:r>
              <w:r>
                <w:rPr>
                  <w:lang w:val="en-US" w:eastAsia="en-US"/>
                </w:rPr>
                <w:t xml:space="preserve">postjobfree.com </w:t>
              </w:r>
              <w:r>
                <w:rPr>
                  <w:lang w:eastAsia="en-US"/>
                </w:rPr>
                <w:t>за посиланням</w:t>
              </w:r>
            </w:ins>
          </w:p>
        </w:tc>
      </w:tr>
    </w:tbl>
    <w:p w14:paraId="1B2E3D7E" w14:textId="1E15A552" w:rsidR="00982514" w:rsidRDefault="00982514" w:rsidP="00012166">
      <w:pPr>
        <w:ind w:firstLine="705"/>
        <w:contextualSpacing w:val="0"/>
        <w:textAlignment w:val="baseline"/>
        <w:rPr>
          <w:ins w:id="357" w:author="Yurii Riabov" w:date="2025-06-01T00:57:00Z"/>
          <w:szCs w:val="28"/>
          <w:lang w:val="en-US" w:eastAsia="en-US"/>
        </w:rPr>
      </w:pPr>
    </w:p>
    <w:p w14:paraId="104325BD" w14:textId="77777777" w:rsidR="008B6391" w:rsidRDefault="008B6391" w:rsidP="00982514">
      <w:pPr>
        <w:ind w:firstLine="705"/>
        <w:contextualSpacing w:val="0"/>
        <w:textAlignment w:val="baseline"/>
        <w:rPr>
          <w:ins w:id="358" w:author="Yurii Riabov" w:date="2025-06-01T01:25:00Z"/>
          <w:szCs w:val="28"/>
          <w:lang w:eastAsia="en-US"/>
        </w:rPr>
      </w:pPr>
    </w:p>
    <w:p w14:paraId="5F3D64B7" w14:textId="1054284F" w:rsidR="00982514" w:rsidRDefault="00982514" w:rsidP="00982514">
      <w:pPr>
        <w:ind w:firstLine="705"/>
        <w:contextualSpacing w:val="0"/>
        <w:textAlignment w:val="baseline"/>
        <w:rPr>
          <w:ins w:id="359" w:author="Yurii Riabov" w:date="2025-06-01T00:57:00Z"/>
          <w:szCs w:val="28"/>
          <w:lang w:val="en-US" w:eastAsia="en-US"/>
        </w:rPr>
      </w:pPr>
      <w:ins w:id="360" w:author="Yurii Riabov" w:date="2025-06-01T00:57:00Z">
        <w:r>
          <w:rPr>
            <w:szCs w:val="28"/>
            <w:lang w:eastAsia="en-US"/>
          </w:rPr>
          <w:t>Таблиця 3.</w:t>
        </w:r>
      </w:ins>
      <w:ins w:id="361" w:author="Yurii Riabov" w:date="2025-06-01T01:25:00Z">
        <w:r w:rsidR="008B6391">
          <w:rPr>
            <w:szCs w:val="28"/>
            <w:lang w:eastAsia="en-US"/>
          </w:rPr>
          <w:t>4</w:t>
        </w:r>
      </w:ins>
      <w:ins w:id="362" w:author="Yurii Riabov" w:date="2025-06-01T00:57:00Z">
        <w:r>
          <w:rPr>
            <w:szCs w:val="28"/>
            <w:lang w:eastAsia="en-US"/>
          </w:rPr>
          <w:t xml:space="preserve"> – Опис методів класу </w:t>
        </w:r>
      </w:ins>
      <w:proofErr w:type="spellStart"/>
      <w:ins w:id="363" w:author="Yurii Riabov" w:date="2025-06-01T01:26:00Z">
        <w:r w:rsidR="00DD67E7">
          <w:rPr>
            <w:szCs w:val="28"/>
            <w:lang w:val="en-US" w:eastAsia="en-US"/>
          </w:rPr>
          <w:t>MachineLearningApiService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64"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365">
          <w:tblGrid>
            <w:gridCol w:w="2845"/>
            <w:gridCol w:w="6493"/>
          </w:tblGrid>
        </w:tblGridChange>
      </w:tblGrid>
      <w:tr w:rsidR="00DD67E7" w:rsidRPr="00012166" w14:paraId="4CD7104D" w14:textId="77777777" w:rsidTr="00DD67E7">
        <w:trPr>
          <w:trHeight w:val="300"/>
          <w:ins w:id="366" w:author="Yurii Riabov" w:date="2025-06-01T00:57:00Z"/>
          <w:trPrChange w:id="367"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68"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ins w:id="369" w:author="Yurii Riabov" w:date="2025-06-01T00:57:00Z"/>
                <w:sz w:val="24"/>
                <w:lang w:val="en-US" w:eastAsia="en-US"/>
              </w:rPr>
            </w:pPr>
            <w:ins w:id="370" w:author="Yurii Riabov" w:date="2025-06-01T00:57:00Z">
              <w:r>
                <w:rPr>
                  <w:lang w:eastAsia="en-US"/>
                </w:rPr>
                <w:t>Назва методу</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1"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ins w:id="372" w:author="Yurii Riabov" w:date="2025-06-01T00:57:00Z"/>
                <w:sz w:val="24"/>
                <w:lang w:val="en-US" w:eastAsia="en-US"/>
              </w:rPr>
            </w:pPr>
            <w:ins w:id="373" w:author="Yurii Riabov" w:date="2025-06-01T00:57:00Z">
              <w:r>
                <w:rPr>
                  <w:lang w:eastAsia="en-US"/>
                </w:rPr>
                <w:t>Призначення методу</w:t>
              </w:r>
            </w:ins>
          </w:p>
        </w:tc>
      </w:tr>
      <w:tr w:rsidR="00DD67E7" w:rsidRPr="00012166" w14:paraId="6C48615E" w14:textId="77777777" w:rsidTr="00DD67E7">
        <w:trPr>
          <w:trHeight w:val="300"/>
          <w:ins w:id="374" w:author="Yurii Riabov" w:date="2025-06-01T00:57:00Z"/>
          <w:trPrChange w:id="37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7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ins w:id="377" w:author="Yurii Riabov" w:date="2025-06-01T00:57:00Z"/>
                <w:sz w:val="24"/>
                <w:lang w:val="en-US" w:eastAsia="en-US"/>
              </w:rPr>
            </w:pPr>
            <w:proofErr w:type="spellStart"/>
            <w:ins w:id="378" w:author="Yurii Riabov" w:date="2025-06-01T01:27:00Z">
              <w:r>
                <w:rPr>
                  <w:lang w:val="en-US" w:eastAsia="en-US"/>
                </w:rPr>
                <w:t>NotifyResumeCreated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ins w:id="380" w:author="Yurii Riabov" w:date="2025-06-01T00:57:00Z"/>
                <w:sz w:val="24"/>
                <w:lang w:eastAsia="en-US"/>
                <w:rPrChange w:id="381" w:author="Yurii Riabov" w:date="2025-06-01T01:29:00Z">
                  <w:rPr>
                    <w:ins w:id="382" w:author="Yurii Riabov" w:date="2025-06-01T00:57:00Z"/>
                    <w:sz w:val="24"/>
                    <w:lang w:val="en-US" w:eastAsia="en-US"/>
                  </w:rPr>
                </w:rPrChange>
              </w:rPr>
            </w:pPr>
            <w:ins w:id="383" w:author="Yurii Riabov" w:date="2025-06-01T01:29:00Z">
              <w:r>
                <w:rPr>
                  <w:lang w:eastAsia="en-US"/>
                </w:rPr>
                <w:t xml:space="preserve">Надсилання повідомлення на </w:t>
              </w:r>
              <w:proofErr w:type="spellStart"/>
              <w:r>
                <w:rPr>
                  <w:lang w:eastAsia="en-US"/>
                </w:rPr>
                <w:t>апі</w:t>
              </w:r>
              <w:proofErr w:type="spellEnd"/>
              <w:r>
                <w:rPr>
                  <w:lang w:eastAsia="en-US"/>
                </w:rPr>
                <w:t xml:space="preserve"> машинного навчання про необхідність попередньої обробки резюме</w:t>
              </w:r>
            </w:ins>
          </w:p>
        </w:tc>
      </w:tr>
      <w:tr w:rsidR="00DD67E7" w:rsidRPr="00012166" w14:paraId="4C83B9DD" w14:textId="77777777" w:rsidTr="00DD67E7">
        <w:trPr>
          <w:trHeight w:val="300"/>
          <w:ins w:id="384" w:author="Yurii Riabov" w:date="2025-06-01T00:57:00Z"/>
          <w:trPrChange w:id="38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8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ins w:id="387" w:author="Yurii Riabov" w:date="2025-06-01T00:57:00Z"/>
                <w:sz w:val="24"/>
                <w:lang w:val="en-US" w:eastAsia="en-US"/>
              </w:rPr>
            </w:pPr>
            <w:proofErr w:type="spellStart"/>
            <w:ins w:id="388" w:author="Yurii Riabov" w:date="2025-06-01T01:27:00Z">
              <w:r>
                <w:rPr>
                  <w:lang w:val="en-US" w:eastAsia="en-US"/>
                </w:rPr>
                <w:t>NotifyVacanciesUpdated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8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ins w:id="390" w:author="Yurii Riabov" w:date="2025-06-01T00:57:00Z"/>
                <w:sz w:val="24"/>
                <w:lang w:eastAsia="en-US"/>
              </w:rPr>
            </w:pPr>
            <w:ins w:id="391" w:author="Yurii Riabov" w:date="2025-06-01T01:29:00Z">
              <w:r>
                <w:rPr>
                  <w:lang w:eastAsia="en-US"/>
                </w:rPr>
                <w:t xml:space="preserve">Надсилання нових вакансій на </w:t>
              </w:r>
              <w:proofErr w:type="spellStart"/>
              <w:r>
                <w:rPr>
                  <w:lang w:eastAsia="en-US"/>
                </w:rPr>
                <w:t>апі</w:t>
              </w:r>
              <w:proofErr w:type="spellEnd"/>
              <w:r>
                <w:rPr>
                  <w:lang w:eastAsia="en-US"/>
                </w:rPr>
                <w:t xml:space="preserve"> машинного навчання з метою попередньої обробки т</w:t>
              </w:r>
            </w:ins>
            <w:ins w:id="392" w:author="Yurii Riabov" w:date="2025-06-01T01:30:00Z">
              <w:r>
                <w:rPr>
                  <w:lang w:eastAsia="en-US"/>
                </w:rPr>
                <w:t xml:space="preserve">а отримання їх оцінок </w:t>
              </w:r>
              <w:proofErr w:type="spellStart"/>
              <w:r>
                <w:rPr>
                  <w:lang w:eastAsia="en-US"/>
                </w:rPr>
                <w:t>релевантності</w:t>
              </w:r>
              <w:proofErr w:type="spellEnd"/>
              <w:r>
                <w:rPr>
                  <w:lang w:eastAsia="en-US"/>
                </w:rPr>
                <w:t xml:space="preserve"> для користувачів</w:t>
              </w:r>
            </w:ins>
          </w:p>
        </w:tc>
      </w:tr>
      <w:tr w:rsidR="00DD67E7" w:rsidRPr="00012166" w14:paraId="3923B498" w14:textId="77777777" w:rsidTr="00DD67E7">
        <w:trPr>
          <w:trHeight w:val="300"/>
          <w:ins w:id="393" w:author="Yurii Riabov" w:date="2025-06-01T00:57:00Z"/>
          <w:trPrChange w:id="394"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95"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ins w:id="396" w:author="Yurii Riabov" w:date="2025-06-01T00:57:00Z"/>
                <w:sz w:val="24"/>
                <w:lang w:val="en-US" w:eastAsia="en-US"/>
              </w:rPr>
            </w:pPr>
            <w:proofErr w:type="spellStart"/>
            <w:ins w:id="397" w:author="Yurii Riabov" w:date="2025-06-01T01:27:00Z">
              <w:r>
                <w:rPr>
                  <w:lang w:val="en-US" w:eastAsia="en-US"/>
                </w:rPr>
                <w:t>GetVacancyScores</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9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ins w:id="399" w:author="Yurii Riabov" w:date="2025-06-01T00:57:00Z"/>
                <w:sz w:val="24"/>
                <w:lang w:val="en-US" w:eastAsia="en-US"/>
              </w:rPr>
            </w:pPr>
            <w:ins w:id="400"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користувача на </w:t>
              </w:r>
              <w:proofErr w:type="spellStart"/>
              <w:r>
                <w:rPr>
                  <w:lang w:eastAsia="en-US"/>
                </w:rPr>
                <w:t>апі</w:t>
              </w:r>
              <w:proofErr w:type="spellEnd"/>
              <w:r>
                <w:rPr>
                  <w:lang w:eastAsia="en-US"/>
                </w:rPr>
                <w:t xml:space="preserve"> машинного навчання з метою отримання релевантних для нього вакансій</w:t>
              </w:r>
            </w:ins>
          </w:p>
        </w:tc>
      </w:tr>
      <w:tr w:rsidR="00DD67E7" w:rsidRPr="00012166" w14:paraId="63D8FB92" w14:textId="77777777" w:rsidTr="00DD67E7">
        <w:trPr>
          <w:trHeight w:val="300"/>
          <w:ins w:id="401" w:author="Yurii Riabov" w:date="2025-06-01T00:57:00Z"/>
          <w:trPrChange w:id="40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40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ins w:id="404" w:author="Yurii Riabov" w:date="2025-06-01T00:57:00Z"/>
                <w:sz w:val="24"/>
                <w:lang w:val="en-US" w:eastAsia="en-US"/>
                <w:rPrChange w:id="405" w:author="Yurii Riabov" w:date="2025-06-01T01:28:00Z">
                  <w:rPr>
                    <w:ins w:id="406" w:author="Yurii Riabov" w:date="2025-06-01T00:57:00Z"/>
                    <w:sz w:val="24"/>
                    <w:lang w:eastAsia="en-US"/>
                  </w:rPr>
                </w:rPrChange>
              </w:rPr>
            </w:pPr>
            <w:proofErr w:type="spellStart"/>
            <w:ins w:id="407" w:author="Yurii Riabov" w:date="2025-06-01T01:28:00Z">
              <w:r>
                <w:rPr>
                  <w:lang w:val="en-US" w:eastAsia="en-US"/>
                </w:rPr>
                <w:t>GetResumeAdaptation</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40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ins w:id="409" w:author="Yurii Riabov" w:date="2025-06-01T00:57:00Z"/>
                <w:sz w:val="24"/>
                <w:lang w:eastAsia="en-US"/>
              </w:rPr>
            </w:pPr>
            <w:ins w:id="410"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та тексту вакансії з метою отримання ре</w:t>
              </w:r>
            </w:ins>
            <w:ins w:id="411" w:author="Yurii Riabov" w:date="2025-06-01T01:31:00Z">
              <w:r>
                <w:rPr>
                  <w:lang w:eastAsia="en-US"/>
                </w:rPr>
                <w:t>комендацій до адаптації</w:t>
              </w:r>
            </w:ins>
          </w:p>
        </w:tc>
      </w:tr>
    </w:tbl>
    <w:p w14:paraId="3F73F9A7" w14:textId="3E43E6CC" w:rsidR="00982514" w:rsidRDefault="00982514" w:rsidP="00012166">
      <w:pPr>
        <w:ind w:firstLine="705"/>
        <w:contextualSpacing w:val="0"/>
        <w:textAlignment w:val="baseline"/>
        <w:rPr>
          <w:ins w:id="412" w:author="Yurii Riabov" w:date="2025-06-01T00:57:00Z"/>
          <w:szCs w:val="28"/>
          <w:lang w:val="en-US" w:eastAsia="en-US"/>
        </w:rPr>
      </w:pPr>
    </w:p>
    <w:p w14:paraId="08364521" w14:textId="05B9DD2A" w:rsidR="00982514" w:rsidRDefault="00982514" w:rsidP="00982514">
      <w:pPr>
        <w:ind w:firstLine="705"/>
        <w:contextualSpacing w:val="0"/>
        <w:textAlignment w:val="baseline"/>
        <w:rPr>
          <w:ins w:id="413" w:author="Yurii Riabov" w:date="2025-06-01T00:57:00Z"/>
          <w:szCs w:val="28"/>
          <w:lang w:val="en-US" w:eastAsia="en-US"/>
        </w:rPr>
      </w:pPr>
      <w:ins w:id="414" w:author="Yurii Riabov" w:date="2025-06-01T00:57:00Z">
        <w:r>
          <w:rPr>
            <w:szCs w:val="28"/>
            <w:lang w:eastAsia="en-US"/>
          </w:rPr>
          <w:t>Таблиця 3.</w:t>
        </w:r>
      </w:ins>
      <w:ins w:id="415" w:author="Yurii Riabov" w:date="2025-06-01T01:33:00Z">
        <w:r w:rsidR="000703C2">
          <w:rPr>
            <w:szCs w:val="28"/>
            <w:lang w:val="en-US" w:eastAsia="en-US"/>
          </w:rPr>
          <w:t>5</w:t>
        </w:r>
      </w:ins>
      <w:ins w:id="416" w:author="Yurii Riabov" w:date="2025-06-01T00:57:00Z">
        <w:r>
          <w:rPr>
            <w:szCs w:val="28"/>
            <w:lang w:eastAsia="en-US"/>
          </w:rPr>
          <w:t xml:space="preserve"> – Опис методів класу </w:t>
        </w:r>
      </w:ins>
      <w:proofErr w:type="spellStart"/>
      <w:ins w:id="417" w:author="Yurii Riabov" w:date="2025-06-01T01:32:00Z">
        <w:r w:rsidR="000703C2">
          <w:rPr>
            <w:szCs w:val="28"/>
            <w:lang w:val="en-US" w:eastAsia="en-US"/>
          </w:rPr>
          <w:t>TextExtractorService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ins w:id="41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ins w:id="419" w:author="Yurii Riabov" w:date="2025-06-01T00:57:00Z"/>
                <w:sz w:val="24"/>
                <w:lang w:val="en-US" w:eastAsia="en-US"/>
              </w:rPr>
            </w:pPr>
            <w:ins w:id="420"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ins w:id="421" w:author="Yurii Riabov" w:date="2025-06-01T00:57:00Z"/>
                <w:sz w:val="24"/>
                <w:lang w:val="en-US" w:eastAsia="en-US"/>
              </w:rPr>
            </w:pPr>
            <w:ins w:id="422" w:author="Yurii Riabov" w:date="2025-06-01T00:57:00Z">
              <w:r>
                <w:rPr>
                  <w:lang w:eastAsia="en-US"/>
                </w:rPr>
                <w:t>Призначення методу</w:t>
              </w:r>
            </w:ins>
          </w:p>
        </w:tc>
      </w:tr>
      <w:tr w:rsidR="00982514" w:rsidRPr="00012166" w14:paraId="0A864B57" w14:textId="77777777" w:rsidTr="006A492C">
        <w:trPr>
          <w:trHeight w:val="300"/>
          <w:ins w:id="42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ins w:id="424" w:author="Yurii Riabov" w:date="2025-06-01T00:57:00Z"/>
                <w:sz w:val="24"/>
                <w:lang w:val="en-US" w:eastAsia="en-US"/>
              </w:rPr>
            </w:pPr>
            <w:proofErr w:type="spellStart"/>
            <w:ins w:id="425" w:author="Yurii Riabov" w:date="2025-06-01T01:32:00Z">
              <w:r>
                <w:rPr>
                  <w:lang w:val="en-US" w:eastAsia="en-US"/>
                </w:rPr>
                <w:t>ReadPdf</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ins w:id="426" w:author="Yurii Riabov" w:date="2025-06-01T00:57:00Z"/>
                <w:sz w:val="24"/>
                <w:lang w:eastAsia="en-US"/>
                <w:rPrChange w:id="427" w:author="Yurii Riabov" w:date="2025-06-01T01:32:00Z">
                  <w:rPr>
                    <w:ins w:id="428" w:author="Yurii Riabov" w:date="2025-06-01T00:57:00Z"/>
                    <w:sz w:val="24"/>
                    <w:lang w:val="en-US" w:eastAsia="en-US"/>
                  </w:rPr>
                </w:rPrChange>
              </w:rPr>
            </w:pPr>
            <w:ins w:id="429" w:author="Yurii Riabov" w:date="2025-06-01T01:32:00Z">
              <w:r>
                <w:rPr>
                  <w:lang w:eastAsia="en-US"/>
                </w:rPr>
                <w:t>Отримання тексту .</w:t>
              </w:r>
              <w:proofErr w:type="spellStart"/>
              <w:r>
                <w:rPr>
                  <w:lang w:eastAsia="en-US"/>
                </w:rPr>
                <w:t>pdf</w:t>
              </w:r>
              <w:proofErr w:type="spellEnd"/>
              <w:r>
                <w:rPr>
                  <w:lang w:eastAsia="en-US"/>
                </w:rPr>
                <w:t xml:space="preserve"> фа</w:t>
              </w:r>
            </w:ins>
            <w:ins w:id="430" w:author="Yurii Riabov" w:date="2025-06-01T01:33:00Z">
              <w:r>
                <w:rPr>
                  <w:lang w:eastAsia="en-US"/>
                </w:rPr>
                <w:t>йлу</w:t>
              </w:r>
            </w:ins>
          </w:p>
        </w:tc>
      </w:tr>
      <w:tr w:rsidR="00982514" w:rsidRPr="00012166" w14:paraId="5A6A3B8C" w14:textId="77777777" w:rsidTr="006A492C">
        <w:trPr>
          <w:trHeight w:val="300"/>
          <w:ins w:id="43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ins w:id="432" w:author="Yurii Riabov" w:date="2025-06-01T00:57:00Z"/>
                <w:sz w:val="24"/>
                <w:lang w:val="en-US" w:eastAsia="en-US"/>
              </w:rPr>
            </w:pPr>
            <w:proofErr w:type="spellStart"/>
            <w:ins w:id="433" w:author="Yurii Riabov" w:date="2025-06-01T01:32:00Z">
              <w:r>
                <w:rPr>
                  <w:lang w:val="en-US" w:eastAsia="en-US"/>
                </w:rPr>
                <w:t>ReadDocx</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ins w:id="434" w:author="Yurii Riabov" w:date="2025-06-01T00:57:00Z"/>
                <w:sz w:val="24"/>
                <w:lang w:eastAsia="en-US"/>
              </w:rPr>
            </w:pPr>
            <w:ins w:id="435" w:author="Yurii Riabov" w:date="2025-06-01T01:33:00Z">
              <w:r>
                <w:rPr>
                  <w:lang w:eastAsia="en-US"/>
                </w:rPr>
                <w:t>Отримання тексту .</w:t>
              </w:r>
              <w:r>
                <w:rPr>
                  <w:lang w:val="en-US" w:eastAsia="en-US"/>
                </w:rPr>
                <w:t>docx</w:t>
              </w:r>
              <w:r>
                <w:rPr>
                  <w:lang w:eastAsia="en-US"/>
                </w:rPr>
                <w:t xml:space="preserve"> файлу</w:t>
              </w:r>
            </w:ins>
          </w:p>
        </w:tc>
      </w:tr>
      <w:tr w:rsidR="00982514" w:rsidRPr="00012166" w14:paraId="0DD0CC4F" w14:textId="77777777" w:rsidTr="006A492C">
        <w:trPr>
          <w:trHeight w:val="300"/>
          <w:ins w:id="43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ins w:id="437" w:author="Yurii Riabov" w:date="2025-06-01T00:57:00Z"/>
                <w:sz w:val="24"/>
                <w:lang w:val="en-US" w:eastAsia="en-US"/>
              </w:rPr>
            </w:pPr>
            <w:proofErr w:type="spellStart"/>
            <w:ins w:id="438" w:author="Yurii Riabov" w:date="2025-06-01T01:32:00Z">
              <w:r>
                <w:rPr>
                  <w:lang w:val="en-US" w:eastAsia="en-US"/>
                </w:rPr>
                <w:t>ReadDoc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ins w:id="439" w:author="Yurii Riabov" w:date="2025-06-01T00:57:00Z"/>
                <w:sz w:val="24"/>
                <w:lang w:val="en-US" w:eastAsia="en-US"/>
              </w:rPr>
            </w:pPr>
            <w:ins w:id="440" w:author="Yurii Riabov" w:date="2025-06-01T01:33:00Z">
              <w:r>
                <w:rPr>
                  <w:lang w:eastAsia="en-US"/>
                </w:rPr>
                <w:t>Отримання тексту .</w:t>
              </w:r>
              <w:r>
                <w:rPr>
                  <w:lang w:val="en-US" w:eastAsia="en-US"/>
                </w:rPr>
                <w:t>doc</w:t>
              </w:r>
              <w:r>
                <w:rPr>
                  <w:lang w:eastAsia="en-US"/>
                </w:rPr>
                <w:t xml:space="preserve"> файлу</w:t>
              </w:r>
            </w:ins>
          </w:p>
        </w:tc>
      </w:tr>
    </w:tbl>
    <w:p w14:paraId="4DF9EE42" w14:textId="6DEB4838" w:rsidR="00982514" w:rsidRDefault="00982514" w:rsidP="00012166">
      <w:pPr>
        <w:ind w:firstLine="705"/>
        <w:contextualSpacing w:val="0"/>
        <w:textAlignment w:val="baseline"/>
        <w:rPr>
          <w:ins w:id="441" w:author="Yurii Riabov" w:date="2025-06-01T00:57:00Z"/>
          <w:szCs w:val="28"/>
          <w:lang w:val="en-US" w:eastAsia="en-US"/>
        </w:rPr>
      </w:pPr>
    </w:p>
    <w:p w14:paraId="5846ACBE" w14:textId="71FDE50A" w:rsidR="00982514" w:rsidRDefault="00982514" w:rsidP="00982514">
      <w:pPr>
        <w:ind w:firstLine="705"/>
        <w:contextualSpacing w:val="0"/>
        <w:textAlignment w:val="baseline"/>
        <w:rPr>
          <w:ins w:id="442" w:author="Yurii Riabov" w:date="2025-06-01T00:57:00Z"/>
          <w:szCs w:val="28"/>
          <w:lang w:val="en-US" w:eastAsia="en-US"/>
        </w:rPr>
      </w:pPr>
      <w:ins w:id="443" w:author="Yurii Riabov" w:date="2025-06-01T00:57:00Z">
        <w:r>
          <w:rPr>
            <w:szCs w:val="28"/>
            <w:lang w:eastAsia="en-US"/>
          </w:rPr>
          <w:t>Таблиця 3.</w:t>
        </w:r>
      </w:ins>
      <w:ins w:id="444" w:author="Yurii Riabov" w:date="2025-06-01T01:38:00Z">
        <w:r w:rsidR="008E1389">
          <w:rPr>
            <w:szCs w:val="28"/>
            <w:lang w:eastAsia="en-US"/>
          </w:rPr>
          <w:t>6</w:t>
        </w:r>
      </w:ins>
      <w:ins w:id="445" w:author="Yurii Riabov" w:date="2025-06-01T00:57:00Z">
        <w:r>
          <w:rPr>
            <w:szCs w:val="28"/>
            <w:lang w:eastAsia="en-US"/>
          </w:rPr>
          <w:t xml:space="preserve"> – Опис методів класу </w:t>
        </w:r>
      </w:ins>
      <w:proofErr w:type="spellStart"/>
      <w:ins w:id="446" w:author="Yurii Riabov" w:date="2025-06-01T01:33:00Z">
        <w:r w:rsidR="000703C2">
          <w:rPr>
            <w:szCs w:val="28"/>
            <w:lang w:val="en-US" w:eastAsia="en-US"/>
          </w:rPr>
          <w:t>Aggre</w:t>
        </w:r>
      </w:ins>
      <w:ins w:id="447" w:author="Yurii Riabov" w:date="2025-06-01T01:34:00Z">
        <w:r w:rsidR="000703C2">
          <w:rPr>
            <w:szCs w:val="28"/>
            <w:lang w:val="en-US" w:eastAsia="en-US"/>
          </w:rPr>
          <w:t>gatorJob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ins w:id="44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ins w:id="449" w:author="Yurii Riabov" w:date="2025-06-01T00:57:00Z"/>
                <w:sz w:val="24"/>
                <w:lang w:val="en-US" w:eastAsia="en-US"/>
              </w:rPr>
            </w:pPr>
            <w:ins w:id="450"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ins w:id="451" w:author="Yurii Riabov" w:date="2025-06-01T00:57:00Z"/>
                <w:sz w:val="24"/>
                <w:lang w:val="en-US" w:eastAsia="en-US"/>
              </w:rPr>
            </w:pPr>
            <w:ins w:id="452" w:author="Yurii Riabov" w:date="2025-06-01T00:57:00Z">
              <w:r>
                <w:rPr>
                  <w:lang w:eastAsia="en-US"/>
                </w:rPr>
                <w:t>Призначення методу</w:t>
              </w:r>
            </w:ins>
          </w:p>
        </w:tc>
      </w:tr>
      <w:tr w:rsidR="00982514" w:rsidRPr="00012166" w14:paraId="5C3CB84D" w14:textId="77777777" w:rsidTr="006A492C">
        <w:trPr>
          <w:trHeight w:val="300"/>
          <w:ins w:id="45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ins w:id="454" w:author="Yurii Riabov" w:date="2025-06-01T00:57:00Z"/>
                <w:sz w:val="24"/>
                <w:lang w:val="en-US" w:eastAsia="en-US"/>
              </w:rPr>
            </w:pPr>
            <w:ins w:id="455" w:author="Yurii Riabov" w:date="2025-06-01T01:34:00Z">
              <w:r>
                <w:rPr>
                  <w:lang w:val="en-US" w:eastAsia="en-US"/>
                </w:rPr>
                <w:t>Execute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ins w:id="456" w:author="Yurii Riabov" w:date="2025-06-01T00:57:00Z"/>
                <w:sz w:val="24"/>
                <w:lang w:eastAsia="en-US"/>
                <w:rPrChange w:id="457" w:author="Yurii Riabov" w:date="2025-06-01T01:34:00Z">
                  <w:rPr>
                    <w:ins w:id="458" w:author="Yurii Riabov" w:date="2025-06-01T00:57:00Z"/>
                    <w:sz w:val="24"/>
                    <w:lang w:val="en-US" w:eastAsia="en-US"/>
                  </w:rPr>
                </w:rPrChange>
              </w:rPr>
            </w:pPr>
            <w:ins w:id="459" w:author="Yurii Riabov" w:date="2025-06-01T01:34:00Z">
              <w:r>
                <w:rPr>
                  <w:lang w:eastAsia="en-US"/>
                </w:rPr>
                <w:t xml:space="preserve">Виклик </w:t>
              </w:r>
              <w:proofErr w:type="spellStart"/>
              <w:r>
                <w:rPr>
                  <w:lang w:eastAsia="en-US"/>
                </w:rPr>
                <w:t>агрегаторів</w:t>
              </w:r>
              <w:proofErr w:type="spellEnd"/>
              <w:r>
                <w:rPr>
                  <w:lang w:eastAsia="en-US"/>
                </w:rPr>
                <w:t xml:space="preserve"> вакансій з метою їх збору та збереження в базу даних, надсилання отриманих вакансій на </w:t>
              </w:r>
              <w:proofErr w:type="spellStart"/>
              <w:r>
                <w:rPr>
                  <w:lang w:eastAsia="en-US"/>
                </w:rPr>
                <w:t>апі</w:t>
              </w:r>
              <w:proofErr w:type="spellEnd"/>
              <w:r>
                <w:rPr>
                  <w:lang w:eastAsia="en-US"/>
                </w:rPr>
                <w:t xml:space="preserve"> машинного навчання, надсилання імейлів корист</w:t>
              </w:r>
            </w:ins>
            <w:ins w:id="460" w:author="Yurii Riabov" w:date="2025-06-01T01:35:00Z">
              <w:r>
                <w:rPr>
                  <w:lang w:eastAsia="en-US"/>
                </w:rPr>
                <w:t>увачам про нові релевантні для них вакансії</w:t>
              </w:r>
            </w:ins>
          </w:p>
        </w:tc>
      </w:tr>
    </w:tbl>
    <w:p w14:paraId="763E8A25" w14:textId="7FD5162D" w:rsidR="00982514" w:rsidRDefault="00982514" w:rsidP="00012166">
      <w:pPr>
        <w:ind w:firstLine="705"/>
        <w:contextualSpacing w:val="0"/>
        <w:textAlignment w:val="baseline"/>
        <w:rPr>
          <w:ins w:id="461" w:author="Yurii Riabov" w:date="2025-06-01T00:57:00Z"/>
          <w:szCs w:val="28"/>
          <w:lang w:val="en-US" w:eastAsia="en-US"/>
        </w:rPr>
      </w:pPr>
    </w:p>
    <w:p w14:paraId="154B64A6" w14:textId="77777777" w:rsidR="000703C2" w:rsidRDefault="000703C2" w:rsidP="00982514">
      <w:pPr>
        <w:ind w:firstLine="705"/>
        <w:contextualSpacing w:val="0"/>
        <w:textAlignment w:val="baseline"/>
        <w:rPr>
          <w:ins w:id="462" w:author="Yurii Riabov" w:date="2025-06-01T01:35:00Z"/>
          <w:szCs w:val="28"/>
          <w:lang w:eastAsia="en-US"/>
        </w:rPr>
      </w:pPr>
    </w:p>
    <w:p w14:paraId="0A550210" w14:textId="77777777" w:rsidR="000703C2" w:rsidRDefault="000703C2" w:rsidP="00982514">
      <w:pPr>
        <w:ind w:firstLine="705"/>
        <w:contextualSpacing w:val="0"/>
        <w:textAlignment w:val="baseline"/>
        <w:rPr>
          <w:ins w:id="463" w:author="Yurii Riabov" w:date="2025-06-01T01:35:00Z"/>
          <w:szCs w:val="28"/>
          <w:lang w:eastAsia="en-US"/>
        </w:rPr>
      </w:pPr>
    </w:p>
    <w:p w14:paraId="7736D42D" w14:textId="22764E80" w:rsidR="00982514" w:rsidRDefault="00982514" w:rsidP="00982514">
      <w:pPr>
        <w:ind w:firstLine="705"/>
        <w:contextualSpacing w:val="0"/>
        <w:textAlignment w:val="baseline"/>
        <w:rPr>
          <w:ins w:id="464" w:author="Yurii Riabov" w:date="2025-06-01T00:57:00Z"/>
          <w:szCs w:val="28"/>
          <w:lang w:val="en-US" w:eastAsia="en-US"/>
        </w:rPr>
      </w:pPr>
      <w:ins w:id="465" w:author="Yurii Riabov" w:date="2025-06-01T00:57:00Z">
        <w:r>
          <w:rPr>
            <w:szCs w:val="28"/>
            <w:lang w:eastAsia="en-US"/>
          </w:rPr>
          <w:lastRenderedPageBreak/>
          <w:t>Таблиця 3.</w:t>
        </w:r>
      </w:ins>
      <w:ins w:id="466" w:author="Yurii Riabov" w:date="2025-06-01T01:38:00Z">
        <w:r w:rsidR="008E1389">
          <w:rPr>
            <w:szCs w:val="28"/>
            <w:lang w:eastAsia="en-US"/>
          </w:rPr>
          <w:t>7</w:t>
        </w:r>
      </w:ins>
      <w:ins w:id="467" w:author="Yurii Riabov" w:date="2025-06-01T00:57:00Z">
        <w:r>
          <w:rPr>
            <w:szCs w:val="28"/>
            <w:lang w:eastAsia="en-US"/>
          </w:rPr>
          <w:t xml:space="preserve"> – Опис методів класу </w:t>
        </w:r>
      </w:ins>
      <w:proofErr w:type="spellStart"/>
      <w:ins w:id="468" w:author="Yurii Riabov" w:date="2025-06-01T01:35:00Z">
        <w:r w:rsidR="000703C2">
          <w:rPr>
            <w:szCs w:val="28"/>
            <w:lang w:val="en-US" w:eastAsia="en-US"/>
          </w:rPr>
          <w:t>DouVacancyAggregatorService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ins w:id="469"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ins w:id="470" w:author="Yurii Riabov" w:date="2025-06-01T00:57:00Z"/>
                <w:sz w:val="24"/>
                <w:lang w:val="en-US" w:eastAsia="en-US"/>
              </w:rPr>
            </w:pPr>
            <w:ins w:id="471"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ins w:id="472" w:author="Yurii Riabov" w:date="2025-06-01T00:57:00Z"/>
                <w:sz w:val="24"/>
                <w:lang w:val="en-US" w:eastAsia="en-US"/>
              </w:rPr>
            </w:pPr>
            <w:ins w:id="473" w:author="Yurii Riabov" w:date="2025-06-01T00:57:00Z">
              <w:r>
                <w:rPr>
                  <w:lang w:eastAsia="en-US"/>
                </w:rPr>
                <w:t>Призначення методу</w:t>
              </w:r>
            </w:ins>
          </w:p>
        </w:tc>
      </w:tr>
      <w:tr w:rsidR="00982514" w:rsidRPr="00012166" w14:paraId="4DBACF7A" w14:textId="77777777" w:rsidTr="006A492C">
        <w:trPr>
          <w:trHeight w:val="300"/>
          <w:ins w:id="474"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ins w:id="475" w:author="Yurii Riabov" w:date="2025-06-01T00:57:00Z"/>
                <w:sz w:val="24"/>
                <w:lang w:val="en-US" w:eastAsia="en-US"/>
              </w:rPr>
            </w:pPr>
            <w:ins w:id="476" w:author="Yurii Riabov" w:date="2025-06-01T01:35:00Z">
              <w:r>
                <w:rPr>
                  <w:lang w:val="en-US" w:eastAsia="en-US"/>
                </w:rPr>
                <w:t>Aggreg</w:t>
              </w:r>
            </w:ins>
            <w:ins w:id="477" w:author="Yurii Riabov" w:date="2025-06-01T01:36:00Z">
              <w:r>
                <w:rPr>
                  <w:lang w:val="en-US" w:eastAsia="en-US"/>
                </w:rPr>
                <w:t>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ins w:id="478" w:author="Yurii Riabov" w:date="2025-06-01T00:57:00Z"/>
                <w:sz w:val="24"/>
                <w:lang w:eastAsia="en-US"/>
                <w:rPrChange w:id="479" w:author="Yurii Riabov" w:date="2025-06-01T01:37:00Z">
                  <w:rPr>
                    <w:ins w:id="480" w:author="Yurii Riabov" w:date="2025-06-01T00:57:00Z"/>
                    <w:sz w:val="24"/>
                    <w:lang w:val="en-US" w:eastAsia="en-US"/>
                  </w:rPr>
                </w:rPrChange>
              </w:rPr>
            </w:pPr>
            <w:ins w:id="481" w:author="Yurii Riabov" w:date="2025-06-01T01:36:00Z">
              <w:r>
                <w:rPr>
                  <w:lang w:eastAsia="en-US"/>
                </w:rPr>
                <w:t xml:space="preserve">Ітерація </w:t>
              </w:r>
              <w:r w:rsidR="008E1389">
                <w:rPr>
                  <w:lang w:eastAsia="en-US"/>
                </w:rPr>
                <w:t xml:space="preserve">по посиланням на експорт компаній </w:t>
              </w:r>
              <w:r w:rsidR="008E1389">
                <w:rPr>
                  <w:lang w:val="en-US" w:eastAsia="en-US"/>
                </w:rPr>
                <w:t>d</w:t>
              </w:r>
            </w:ins>
            <w:ins w:id="482" w:author="Yurii Riabov" w:date="2025-06-01T01:37:00Z">
              <w:r w:rsidR="008E1389">
                <w:rPr>
                  <w:lang w:val="en-US" w:eastAsia="en-US"/>
                </w:rPr>
                <w:t xml:space="preserve">ou.ua </w:t>
              </w:r>
              <w:r w:rsidR="008E1389">
                <w:rPr>
                  <w:lang w:eastAsia="en-US"/>
                </w:rPr>
                <w:t>з метою збору з них вакансій, збереження їх у базі даних</w:t>
              </w:r>
            </w:ins>
          </w:p>
        </w:tc>
      </w:tr>
      <w:tr w:rsidR="00982514" w:rsidRPr="00012166" w14:paraId="74BF02DF" w14:textId="77777777" w:rsidTr="006A492C">
        <w:trPr>
          <w:trHeight w:val="300"/>
          <w:ins w:id="48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ins w:id="484" w:author="Yurii Riabov" w:date="2025-06-01T00:57:00Z"/>
                <w:sz w:val="24"/>
                <w:lang w:val="en-US" w:eastAsia="en-US"/>
              </w:rPr>
            </w:pPr>
            <w:proofErr w:type="spellStart"/>
            <w:ins w:id="485" w:author="Yurii Riabov" w:date="2025-06-01T01:36:00Z">
              <w:r>
                <w:rPr>
                  <w:lang w:val="en-US" w:eastAsia="en-US"/>
                </w:rPr>
                <w:t>GetVacancies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ins w:id="486" w:author="Yurii Riabov" w:date="2025-06-01T00:57:00Z"/>
                <w:sz w:val="24"/>
                <w:lang w:eastAsia="en-US"/>
              </w:rPr>
            </w:pPr>
            <w:ins w:id="487" w:author="Yurii Riabov" w:date="2025-06-01T01:37:00Z">
              <w:r>
                <w:rPr>
                  <w:szCs w:val="28"/>
                  <w:lang w:eastAsia="en-US"/>
                </w:rPr>
                <w:t xml:space="preserve">Отримання </w:t>
              </w:r>
            </w:ins>
            <w:ins w:id="488" w:author="Yurii Riabov" w:date="2025-06-01T01:38:00Z">
              <w:r>
                <w:rPr>
                  <w:szCs w:val="28"/>
                  <w:lang w:eastAsia="en-US"/>
                </w:rPr>
                <w:t xml:space="preserve">та </w:t>
              </w:r>
              <w:proofErr w:type="spellStart"/>
              <w:r>
                <w:rPr>
                  <w:szCs w:val="28"/>
                  <w:lang w:eastAsia="en-US"/>
                </w:rPr>
                <w:t>мапінг</w:t>
              </w:r>
              <w:proofErr w:type="spellEnd"/>
              <w:r>
                <w:rPr>
                  <w:szCs w:val="28"/>
                  <w:lang w:eastAsia="en-US"/>
                </w:rPr>
                <w:t xml:space="preserve"> </w:t>
              </w:r>
            </w:ins>
            <w:ins w:id="489" w:author="Yurii Riabov" w:date="2025-06-01T01:37:00Z">
              <w:r>
                <w:rPr>
                  <w:szCs w:val="28"/>
                  <w:lang w:eastAsia="en-US"/>
                </w:rPr>
                <w:t xml:space="preserve">вакансій за посиланням </w:t>
              </w:r>
            </w:ins>
            <w:ins w:id="490" w:author="Yurii Riabov" w:date="2025-06-01T01:38:00Z">
              <w:r>
                <w:rPr>
                  <w:szCs w:val="28"/>
                  <w:lang w:eastAsia="en-US"/>
                </w:rPr>
                <w:t>на експорт</w:t>
              </w:r>
            </w:ins>
          </w:p>
        </w:tc>
      </w:tr>
    </w:tbl>
    <w:p w14:paraId="2CC0B043" w14:textId="5282FC8E" w:rsidR="00982514" w:rsidRDefault="00982514" w:rsidP="00012166">
      <w:pPr>
        <w:ind w:firstLine="705"/>
        <w:contextualSpacing w:val="0"/>
        <w:textAlignment w:val="baseline"/>
        <w:rPr>
          <w:ins w:id="491" w:author="Yurii Riabov" w:date="2025-06-01T00:57:00Z"/>
          <w:szCs w:val="28"/>
          <w:lang w:val="en-US" w:eastAsia="en-US"/>
        </w:rPr>
      </w:pPr>
    </w:p>
    <w:p w14:paraId="257CD54B" w14:textId="6B191F45" w:rsidR="00982514" w:rsidRDefault="00982514" w:rsidP="00982514">
      <w:pPr>
        <w:ind w:firstLine="705"/>
        <w:contextualSpacing w:val="0"/>
        <w:textAlignment w:val="baseline"/>
        <w:rPr>
          <w:ins w:id="492" w:author="Yurii Riabov" w:date="2025-06-01T00:57:00Z"/>
          <w:szCs w:val="28"/>
          <w:lang w:val="en-US" w:eastAsia="en-US"/>
        </w:rPr>
      </w:pPr>
      <w:ins w:id="493" w:author="Yurii Riabov" w:date="2025-06-01T00:57:00Z">
        <w:r>
          <w:rPr>
            <w:szCs w:val="28"/>
            <w:lang w:eastAsia="en-US"/>
          </w:rPr>
          <w:t>Таблиця 3.</w:t>
        </w:r>
      </w:ins>
      <w:ins w:id="494" w:author="Yurii Riabov" w:date="2025-06-01T01:43:00Z">
        <w:r w:rsidR="000E2340">
          <w:rPr>
            <w:szCs w:val="28"/>
            <w:lang w:val="en-US" w:eastAsia="en-US"/>
          </w:rPr>
          <w:t>8</w:t>
        </w:r>
      </w:ins>
      <w:ins w:id="495" w:author="Yurii Riabov" w:date="2025-06-01T00:57:00Z">
        <w:r>
          <w:rPr>
            <w:szCs w:val="28"/>
            <w:lang w:eastAsia="en-US"/>
          </w:rPr>
          <w:t xml:space="preserve"> – Опис методів класу </w:t>
        </w:r>
      </w:ins>
      <w:proofErr w:type="spellStart"/>
      <w:ins w:id="496" w:author="Yurii Riabov" w:date="2025-06-01T01:41:00Z">
        <w:r w:rsidR="008E1389">
          <w:rPr>
            <w:szCs w:val="28"/>
            <w:lang w:val="en-US" w:eastAsia="en-US"/>
          </w:rPr>
          <w:t>PostJobVacancyAggregatorService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ins w:id="497"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ins w:id="498" w:author="Yurii Riabov" w:date="2025-06-01T00:57:00Z"/>
                <w:sz w:val="24"/>
                <w:lang w:val="en-US" w:eastAsia="en-US"/>
              </w:rPr>
            </w:pPr>
            <w:ins w:id="499"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ins w:id="500" w:author="Yurii Riabov" w:date="2025-06-01T00:57:00Z"/>
                <w:sz w:val="24"/>
                <w:lang w:val="en-US" w:eastAsia="en-US"/>
              </w:rPr>
            </w:pPr>
            <w:ins w:id="501" w:author="Yurii Riabov" w:date="2025-06-01T00:57:00Z">
              <w:r>
                <w:rPr>
                  <w:lang w:eastAsia="en-US"/>
                </w:rPr>
                <w:t>Призначення методу</w:t>
              </w:r>
            </w:ins>
          </w:p>
        </w:tc>
      </w:tr>
      <w:tr w:rsidR="00982514" w:rsidRPr="00012166" w14:paraId="70F2050D" w14:textId="77777777" w:rsidTr="006A492C">
        <w:trPr>
          <w:trHeight w:val="300"/>
          <w:ins w:id="502"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ins w:id="503" w:author="Yurii Riabov" w:date="2025-06-01T00:57:00Z"/>
                <w:sz w:val="24"/>
                <w:lang w:val="en-US" w:eastAsia="en-US"/>
              </w:rPr>
            </w:pPr>
            <w:ins w:id="504" w:author="Yurii Riabov" w:date="2025-06-01T01:41:00Z">
              <w:r>
                <w:rPr>
                  <w:lang w:val="en-US" w:eastAsia="en-US"/>
                </w:rPr>
                <w:t>Aggregate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ins w:id="505" w:author="Yurii Riabov" w:date="2025-06-01T00:57:00Z"/>
                <w:sz w:val="24"/>
                <w:lang w:val="en-US" w:eastAsia="en-US"/>
              </w:rPr>
            </w:pPr>
            <w:ins w:id="506" w:author="Yurii Riabov" w:date="2025-06-01T01:42:00Z">
              <w:r>
                <w:rPr>
                  <w:szCs w:val="28"/>
                  <w:lang w:eastAsia="en-US"/>
                </w:rPr>
                <w:t xml:space="preserve">Отримання вакансій з </w:t>
              </w:r>
              <w:r>
                <w:rPr>
                  <w:szCs w:val="28"/>
                  <w:lang w:val="en-US" w:eastAsia="en-US"/>
                </w:rPr>
                <w:t xml:space="preserve">postjobfree.com </w:t>
              </w:r>
              <w:r>
                <w:rPr>
                  <w:szCs w:val="28"/>
                  <w:lang w:eastAsia="en-US"/>
                </w:rPr>
                <w:t xml:space="preserve">по всім необхідним категоріям за допомогою </w:t>
              </w:r>
              <w:proofErr w:type="spellStart"/>
              <w:r>
                <w:rPr>
                  <w:szCs w:val="28"/>
                  <w:lang w:eastAsia="en-US"/>
                </w:rPr>
                <w:t>скрапера</w:t>
              </w:r>
              <w:proofErr w:type="spellEnd"/>
              <w:r>
                <w:rPr>
                  <w:szCs w:val="28"/>
                  <w:lang w:eastAsia="en-US"/>
                </w:rPr>
                <w:t>, збереже</w:t>
              </w:r>
            </w:ins>
            <w:ins w:id="507" w:author="Yurii Riabov" w:date="2025-06-01T01:43:00Z">
              <w:r>
                <w:rPr>
                  <w:szCs w:val="28"/>
                  <w:lang w:eastAsia="en-US"/>
                </w:rPr>
                <w:t>ння їх в базі даних</w:t>
              </w:r>
            </w:ins>
            <w:ins w:id="508" w:author="Yurii Riabov" w:date="2025-06-01T00:57:00Z">
              <w:r w:rsidR="00982514" w:rsidRPr="00012166">
                <w:rPr>
                  <w:szCs w:val="28"/>
                  <w:lang w:val="en-US" w:eastAsia="en-US"/>
                </w:rPr>
                <w:t> </w:t>
              </w:r>
            </w:ins>
          </w:p>
        </w:tc>
      </w:tr>
    </w:tbl>
    <w:p w14:paraId="061FA6FC" w14:textId="4EE761A4" w:rsidR="00982514" w:rsidRDefault="00982514" w:rsidP="00012166">
      <w:pPr>
        <w:ind w:firstLine="705"/>
        <w:contextualSpacing w:val="0"/>
        <w:textAlignment w:val="baseline"/>
        <w:rPr>
          <w:ins w:id="509" w:author="Yurii Riabov" w:date="2025-06-01T00:57:00Z"/>
          <w:szCs w:val="28"/>
          <w:lang w:eastAsia="en-US"/>
        </w:rPr>
      </w:pPr>
    </w:p>
    <w:p w14:paraId="2D7EAD3D" w14:textId="29804433" w:rsidR="00982514" w:rsidRPr="005F2214" w:rsidRDefault="00982514" w:rsidP="00982514">
      <w:pPr>
        <w:ind w:firstLine="705"/>
        <w:contextualSpacing w:val="0"/>
        <w:textAlignment w:val="baseline"/>
        <w:rPr>
          <w:ins w:id="510" w:author="Yurii Riabov" w:date="2025-06-01T00:57:00Z"/>
          <w:szCs w:val="28"/>
          <w:lang w:val="en-US" w:eastAsia="en-US"/>
        </w:rPr>
      </w:pPr>
      <w:ins w:id="511" w:author="Yurii Riabov" w:date="2025-06-01T00:57:00Z">
        <w:r>
          <w:rPr>
            <w:szCs w:val="28"/>
            <w:lang w:eastAsia="en-US"/>
          </w:rPr>
          <w:t>Таблиця 3.</w:t>
        </w:r>
      </w:ins>
      <w:ins w:id="512" w:author="Yurii Riabov" w:date="2025-06-01T01:43:00Z">
        <w:r w:rsidR="000E2340">
          <w:rPr>
            <w:szCs w:val="28"/>
            <w:lang w:val="en-US" w:eastAsia="en-US"/>
          </w:rPr>
          <w:t>9</w:t>
        </w:r>
      </w:ins>
      <w:ins w:id="513" w:author="Yurii Riabov" w:date="2025-06-01T00:57:00Z">
        <w:r>
          <w:rPr>
            <w:szCs w:val="28"/>
            <w:lang w:eastAsia="en-US"/>
          </w:rPr>
          <w:t xml:space="preserve"> – Опис методів класу </w:t>
        </w:r>
      </w:ins>
      <w:proofErr w:type="spellStart"/>
      <w:ins w:id="514" w:author="Yurii Riabov" w:date="2025-06-01T01:43:00Z">
        <w:r w:rsidR="000E2340">
          <w:rPr>
            <w:szCs w:val="28"/>
            <w:lang w:val="en-US" w:eastAsia="en-US"/>
          </w:rPr>
          <w:t>PostJobVacanciesScrapper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ins w:id="515"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ins w:id="516" w:author="Yurii Riabov" w:date="2025-06-01T00:57:00Z"/>
                <w:sz w:val="24"/>
                <w:lang w:val="en-US" w:eastAsia="en-US"/>
              </w:rPr>
            </w:pPr>
            <w:ins w:id="517"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ins w:id="518" w:author="Yurii Riabov" w:date="2025-06-01T00:57:00Z"/>
                <w:sz w:val="24"/>
                <w:lang w:val="en-US" w:eastAsia="en-US"/>
              </w:rPr>
            </w:pPr>
            <w:ins w:id="519" w:author="Yurii Riabov" w:date="2025-06-01T00:57:00Z">
              <w:r>
                <w:rPr>
                  <w:lang w:eastAsia="en-US"/>
                </w:rPr>
                <w:t>Призначення методу</w:t>
              </w:r>
            </w:ins>
          </w:p>
        </w:tc>
      </w:tr>
      <w:tr w:rsidR="00982514" w:rsidRPr="00012166" w14:paraId="4CBB97A3" w14:textId="77777777" w:rsidTr="006A492C">
        <w:trPr>
          <w:trHeight w:val="300"/>
          <w:ins w:id="520"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ins w:id="521" w:author="Yurii Riabov" w:date="2025-06-01T00:57:00Z"/>
                <w:sz w:val="24"/>
                <w:lang w:val="en-US" w:eastAsia="en-US"/>
              </w:rPr>
            </w:pPr>
            <w:ins w:id="522" w:author="Yurii Riabov" w:date="2025-06-01T01:4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ins w:id="523" w:author="Yurii Riabov" w:date="2025-06-01T00:57:00Z"/>
                <w:sz w:val="24"/>
                <w:lang w:eastAsia="en-US"/>
                <w:rPrChange w:id="524" w:author="Yurii Riabov" w:date="2025-06-01T01:46:00Z">
                  <w:rPr>
                    <w:ins w:id="525" w:author="Yurii Riabov" w:date="2025-06-01T00:57:00Z"/>
                    <w:sz w:val="24"/>
                    <w:lang w:val="en-US" w:eastAsia="en-US"/>
                  </w:rPr>
                </w:rPrChange>
              </w:rPr>
            </w:pPr>
            <w:proofErr w:type="spellStart"/>
            <w:ins w:id="526" w:author="Yurii Riabov" w:date="2025-06-01T01:46:00Z">
              <w:r>
                <w:rPr>
                  <w:lang w:eastAsia="en-US"/>
                </w:rPr>
                <w:t>Скрапінг</w:t>
              </w:r>
              <w:proofErr w:type="spellEnd"/>
              <w:r>
                <w:rPr>
                  <w:lang w:eastAsia="en-US"/>
                </w:rPr>
                <w:t xml:space="preserve"> вакансій з сторінки пошуку вакансій сайту postjobfree.com за </w:t>
              </w:r>
              <w:r w:rsidR="004B5368">
                <w:rPr>
                  <w:lang w:eastAsia="en-US"/>
                </w:rPr>
                <w:t>текстом пошуку</w:t>
              </w:r>
            </w:ins>
          </w:p>
        </w:tc>
      </w:tr>
    </w:tbl>
    <w:p w14:paraId="1D99B9EE" w14:textId="4790ECD6" w:rsidR="00982514" w:rsidRDefault="00982514" w:rsidP="00012166">
      <w:pPr>
        <w:ind w:firstLine="705"/>
        <w:contextualSpacing w:val="0"/>
        <w:textAlignment w:val="baseline"/>
        <w:rPr>
          <w:ins w:id="527" w:author="Yurii Riabov" w:date="2025-06-01T00:57:00Z"/>
          <w:szCs w:val="28"/>
          <w:lang w:eastAsia="en-US"/>
        </w:rPr>
      </w:pPr>
    </w:p>
    <w:p w14:paraId="6639A95F" w14:textId="770C3499" w:rsidR="00982514" w:rsidRPr="005F2214" w:rsidRDefault="00982514" w:rsidP="00982514">
      <w:pPr>
        <w:ind w:firstLine="705"/>
        <w:contextualSpacing w:val="0"/>
        <w:textAlignment w:val="baseline"/>
        <w:rPr>
          <w:ins w:id="528" w:author="Yurii Riabov" w:date="2025-06-01T00:57:00Z"/>
          <w:szCs w:val="28"/>
          <w:lang w:val="en-US" w:eastAsia="en-US"/>
        </w:rPr>
      </w:pPr>
      <w:ins w:id="529" w:author="Yurii Riabov" w:date="2025-06-01T00:57:00Z">
        <w:r>
          <w:rPr>
            <w:szCs w:val="28"/>
            <w:lang w:eastAsia="en-US"/>
          </w:rPr>
          <w:t>Таблиця 3.</w:t>
        </w:r>
      </w:ins>
      <w:ins w:id="530" w:author="Yurii Riabov" w:date="2025-06-01T01:47:00Z">
        <w:r w:rsidR="004B5368">
          <w:rPr>
            <w:szCs w:val="28"/>
            <w:lang w:eastAsia="en-US"/>
          </w:rPr>
          <w:t>10</w:t>
        </w:r>
      </w:ins>
      <w:ins w:id="531" w:author="Yurii Riabov" w:date="2025-06-01T00:57:00Z">
        <w:r>
          <w:rPr>
            <w:szCs w:val="28"/>
            <w:lang w:eastAsia="en-US"/>
          </w:rPr>
          <w:t xml:space="preserve"> – Опис методів класу </w:t>
        </w:r>
      </w:ins>
      <w:proofErr w:type="spellStart"/>
      <w:ins w:id="532" w:author="Yurii Riabov" w:date="2025-06-01T01:47:00Z">
        <w:r w:rsidR="004B5368">
          <w:rPr>
            <w:szCs w:val="28"/>
            <w:lang w:val="en-US" w:eastAsia="en-US"/>
          </w:rPr>
          <w:t>EmailService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ins w:id="53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ins w:id="534" w:author="Yurii Riabov" w:date="2025-06-01T00:57:00Z"/>
                <w:sz w:val="24"/>
                <w:lang w:val="en-US" w:eastAsia="en-US"/>
              </w:rPr>
            </w:pPr>
            <w:ins w:id="535"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ins w:id="536" w:author="Yurii Riabov" w:date="2025-06-01T00:57:00Z"/>
                <w:sz w:val="24"/>
                <w:lang w:val="en-US" w:eastAsia="en-US"/>
              </w:rPr>
            </w:pPr>
            <w:ins w:id="537" w:author="Yurii Riabov" w:date="2025-06-01T00:57:00Z">
              <w:r>
                <w:rPr>
                  <w:lang w:eastAsia="en-US"/>
                </w:rPr>
                <w:t>Призначення методу</w:t>
              </w:r>
            </w:ins>
          </w:p>
        </w:tc>
      </w:tr>
      <w:tr w:rsidR="00982514" w:rsidRPr="00012166" w14:paraId="3874903D" w14:textId="77777777" w:rsidTr="006A492C">
        <w:trPr>
          <w:trHeight w:val="300"/>
          <w:ins w:id="53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ins w:id="539" w:author="Yurii Riabov" w:date="2025-06-01T00:57:00Z"/>
                <w:sz w:val="24"/>
                <w:lang w:val="en-US" w:eastAsia="en-US"/>
              </w:rPr>
            </w:pPr>
            <w:proofErr w:type="spellStart"/>
            <w:ins w:id="540" w:author="Yurii Riabov" w:date="2025-06-01T01:47:00Z">
              <w:r>
                <w:rPr>
                  <w:lang w:val="en-US" w:eastAsia="en-US"/>
                </w:rPr>
                <w:t>SendAsync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ins w:id="541" w:author="Yurii Riabov" w:date="2025-06-01T00:57:00Z"/>
                <w:sz w:val="24"/>
                <w:lang w:val="en-US" w:eastAsia="en-US"/>
              </w:rPr>
            </w:pPr>
            <w:ins w:id="542" w:author="Yurii Riabov" w:date="2025-06-01T01:47:00Z">
              <w:r>
                <w:rPr>
                  <w:lang w:eastAsia="en-US"/>
                </w:rPr>
                <w:t xml:space="preserve">Надсилання імейл повідомлень, використовуючи </w:t>
              </w:r>
              <w:proofErr w:type="spellStart"/>
              <w:r>
                <w:rPr>
                  <w:lang w:eastAsia="en-US"/>
                </w:rPr>
                <w:t>апі</w:t>
              </w:r>
              <w:proofErr w:type="spellEnd"/>
              <w:r>
                <w:rPr>
                  <w:lang w:eastAsia="en-US"/>
                </w:rPr>
                <w:t xml:space="preserve"> </w:t>
              </w:r>
              <w:proofErr w:type="spellStart"/>
              <w:r>
                <w:rPr>
                  <w:lang w:eastAsia="en-US"/>
                </w:rPr>
                <w:t>Mailjet</w:t>
              </w:r>
            </w:ins>
            <w:proofErr w:type="spellEnd"/>
          </w:p>
        </w:tc>
      </w:tr>
    </w:tbl>
    <w:p w14:paraId="1DDA9959" w14:textId="73B42834" w:rsidR="00982514" w:rsidRDefault="00982514" w:rsidP="00012166">
      <w:pPr>
        <w:ind w:firstLine="705"/>
        <w:contextualSpacing w:val="0"/>
        <w:textAlignment w:val="baseline"/>
        <w:rPr>
          <w:ins w:id="543" w:author="Yurii Riabov" w:date="2025-06-01T01:48:00Z"/>
          <w:szCs w:val="28"/>
          <w:lang w:eastAsia="en-US"/>
        </w:rPr>
      </w:pPr>
    </w:p>
    <w:p w14:paraId="1E5683BC" w14:textId="0D243717" w:rsidR="004B5368" w:rsidRDefault="004B5368" w:rsidP="004B5368">
      <w:pPr>
        <w:ind w:firstLine="705"/>
        <w:textAlignment w:val="baseline"/>
        <w:rPr>
          <w:ins w:id="544" w:author="Yurii Riabov" w:date="2025-06-01T01:48:00Z"/>
          <w:szCs w:val="28"/>
          <w:lang w:val="en-US" w:eastAsia="en-US"/>
        </w:rPr>
      </w:pPr>
      <w:ins w:id="545" w:author="Yurii Riabov" w:date="2025-06-01T01:48:00Z">
        <w:r>
          <w:rPr>
            <w:szCs w:val="28"/>
            <w:lang w:eastAsia="en-US"/>
          </w:rPr>
          <w:t>Таблиця 3.</w:t>
        </w:r>
        <w:r>
          <w:rPr>
            <w:szCs w:val="28"/>
            <w:lang w:val="en-US" w:eastAsia="en-US"/>
          </w:rPr>
          <w:t>11</w:t>
        </w:r>
        <w:r>
          <w:rPr>
            <w:szCs w:val="28"/>
            <w:lang w:eastAsia="en-US"/>
          </w:rPr>
          <w:t xml:space="preserve"> – Опис методів класу </w:t>
        </w:r>
        <w:proofErr w:type="spellStart"/>
        <w:r>
          <w:rPr>
            <w:szCs w:val="28"/>
            <w:lang w:val="en-US" w:eastAsia="en-US"/>
          </w:rPr>
          <w:t>Scr</w:t>
        </w:r>
      </w:ins>
      <w:ins w:id="546" w:author="Yurii Riabov" w:date="2025-06-01T01:49:00Z">
        <w:r>
          <w:rPr>
            <w:szCs w:val="28"/>
            <w:lang w:val="en-US" w:eastAsia="en-US"/>
          </w:rPr>
          <w:t>apperJob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ins w:id="547"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ins w:id="548" w:author="Yurii Riabov" w:date="2025-06-01T01:48:00Z"/>
                <w:sz w:val="24"/>
                <w:lang w:val="en-US" w:eastAsia="en-US"/>
              </w:rPr>
            </w:pPr>
            <w:ins w:id="549"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ins w:id="550" w:author="Yurii Riabov" w:date="2025-06-01T01:48:00Z"/>
                <w:sz w:val="24"/>
                <w:lang w:val="en-US" w:eastAsia="en-US"/>
              </w:rPr>
            </w:pPr>
            <w:ins w:id="551" w:author="Yurii Riabov" w:date="2025-06-01T01:48:00Z">
              <w:r>
                <w:rPr>
                  <w:lang w:eastAsia="en-US"/>
                </w:rPr>
                <w:t>Призначення методу</w:t>
              </w:r>
            </w:ins>
          </w:p>
        </w:tc>
      </w:tr>
      <w:tr w:rsidR="004B5368" w14:paraId="51DE769B" w14:textId="77777777" w:rsidTr="004B5368">
        <w:trPr>
          <w:trHeight w:val="300"/>
          <w:ins w:id="552"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ins w:id="553" w:author="Yurii Riabov" w:date="2025-06-01T01:48:00Z"/>
                <w:sz w:val="24"/>
                <w:lang w:val="en-US" w:eastAsia="en-US"/>
              </w:rPr>
            </w:pPr>
            <w:proofErr w:type="spellStart"/>
            <w:ins w:id="554" w:author="Yurii Riabov" w:date="2025-06-01T01:49:00Z">
              <w:r>
                <w:rPr>
                  <w:lang w:val="en-US" w:eastAsia="en-US"/>
                </w:rPr>
                <w:t>StartAsync</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ins w:id="555" w:author="Yurii Riabov" w:date="2025-06-01T01:48:00Z"/>
                <w:sz w:val="24"/>
                <w:lang w:val="ru-RU" w:eastAsia="en-US"/>
                <w:rPrChange w:id="556" w:author="Yurii Riabov" w:date="2025-06-01T01:49:00Z">
                  <w:rPr>
                    <w:ins w:id="557" w:author="Yurii Riabov" w:date="2025-06-01T01:48:00Z"/>
                    <w:sz w:val="24"/>
                    <w:lang w:val="en-US" w:eastAsia="en-US"/>
                  </w:rPr>
                </w:rPrChange>
              </w:rPr>
            </w:pPr>
            <w:ins w:id="558" w:author="Yurii Riabov" w:date="2025-06-01T01:49:00Z">
              <w:r>
                <w:rPr>
                  <w:lang w:eastAsia="en-US"/>
                </w:rPr>
                <w:t xml:space="preserve">Запуск збору посилань на компанії </w:t>
              </w:r>
              <w:proofErr w:type="spellStart"/>
              <w:r>
                <w:rPr>
                  <w:lang w:eastAsia="en-US"/>
                </w:rPr>
                <w:t>Dou</w:t>
              </w:r>
              <w:proofErr w:type="spellEnd"/>
              <w:r>
                <w:rPr>
                  <w:lang w:eastAsia="en-US"/>
                </w:rPr>
                <w:t xml:space="preserve"> при першому запуску серверу</w:t>
              </w:r>
            </w:ins>
          </w:p>
        </w:tc>
      </w:tr>
    </w:tbl>
    <w:p w14:paraId="61775677" w14:textId="4F133793" w:rsidR="004B5368" w:rsidRDefault="004B5368" w:rsidP="00012166">
      <w:pPr>
        <w:ind w:firstLine="705"/>
        <w:contextualSpacing w:val="0"/>
        <w:textAlignment w:val="baseline"/>
        <w:rPr>
          <w:ins w:id="559" w:author="Yurii Riabov" w:date="2025-06-01T01:48:00Z"/>
          <w:szCs w:val="28"/>
          <w:lang w:eastAsia="en-US"/>
        </w:rPr>
      </w:pPr>
    </w:p>
    <w:p w14:paraId="74579CE1" w14:textId="77777777" w:rsidR="004B5368" w:rsidRDefault="004B5368" w:rsidP="004B5368">
      <w:pPr>
        <w:ind w:firstLine="705"/>
        <w:textAlignment w:val="baseline"/>
        <w:rPr>
          <w:ins w:id="560" w:author="Yurii Riabov" w:date="2025-06-01T01:50:00Z"/>
          <w:szCs w:val="28"/>
          <w:lang w:eastAsia="en-US"/>
        </w:rPr>
      </w:pPr>
    </w:p>
    <w:p w14:paraId="54856F17" w14:textId="77777777" w:rsidR="004B5368" w:rsidRDefault="004B5368" w:rsidP="004B5368">
      <w:pPr>
        <w:ind w:firstLine="705"/>
        <w:textAlignment w:val="baseline"/>
        <w:rPr>
          <w:ins w:id="561" w:author="Yurii Riabov" w:date="2025-06-01T01:50:00Z"/>
          <w:szCs w:val="28"/>
          <w:lang w:eastAsia="en-US"/>
        </w:rPr>
      </w:pPr>
    </w:p>
    <w:p w14:paraId="0EB9936A" w14:textId="77777777" w:rsidR="004B5368" w:rsidRDefault="004B5368" w:rsidP="004B5368">
      <w:pPr>
        <w:ind w:firstLine="705"/>
        <w:textAlignment w:val="baseline"/>
        <w:rPr>
          <w:ins w:id="562" w:author="Yurii Riabov" w:date="2025-06-01T01:50:00Z"/>
          <w:szCs w:val="28"/>
          <w:lang w:eastAsia="en-US"/>
        </w:rPr>
      </w:pPr>
    </w:p>
    <w:p w14:paraId="4191DB34" w14:textId="36B581E8" w:rsidR="004B5368" w:rsidRPr="005F2214" w:rsidRDefault="004B5368" w:rsidP="004B5368">
      <w:pPr>
        <w:ind w:firstLine="705"/>
        <w:textAlignment w:val="baseline"/>
        <w:rPr>
          <w:ins w:id="563" w:author="Yurii Riabov" w:date="2025-06-01T01:48:00Z"/>
          <w:szCs w:val="28"/>
          <w:lang w:val="en-US" w:eastAsia="en-US"/>
        </w:rPr>
      </w:pPr>
      <w:ins w:id="564" w:author="Yurii Riabov" w:date="2025-06-01T01:48:00Z">
        <w:r>
          <w:rPr>
            <w:szCs w:val="28"/>
            <w:lang w:eastAsia="en-US"/>
          </w:rPr>
          <w:lastRenderedPageBreak/>
          <w:t>Таблиця 3.</w:t>
        </w:r>
      </w:ins>
      <w:ins w:id="565" w:author="Yurii Riabov" w:date="2025-06-01T01:50:00Z">
        <w:r>
          <w:rPr>
            <w:szCs w:val="28"/>
            <w:lang w:eastAsia="en-US"/>
          </w:rPr>
          <w:t>1</w:t>
        </w:r>
      </w:ins>
      <w:ins w:id="566" w:author="Yurii Riabov" w:date="2025-06-01T01:48:00Z">
        <w:r>
          <w:rPr>
            <w:szCs w:val="28"/>
            <w:lang w:eastAsia="en-US"/>
          </w:rPr>
          <w:t xml:space="preserve">2 – Опис методів класу </w:t>
        </w:r>
      </w:ins>
      <w:proofErr w:type="spellStart"/>
      <w:ins w:id="567" w:author="Yurii Riabov" w:date="2025-06-01T01:50:00Z">
        <w:r>
          <w:rPr>
            <w:szCs w:val="28"/>
            <w:lang w:val="en-US" w:eastAsia="en-US"/>
          </w:rPr>
          <w:t>CompanyService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ins w:id="56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ins w:id="569" w:author="Yurii Riabov" w:date="2025-06-01T01:48:00Z"/>
                <w:sz w:val="24"/>
                <w:lang w:val="en-US" w:eastAsia="en-US"/>
              </w:rPr>
            </w:pPr>
            <w:ins w:id="570"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ins w:id="571" w:author="Yurii Riabov" w:date="2025-06-01T01:48:00Z"/>
                <w:sz w:val="24"/>
                <w:lang w:val="en-US" w:eastAsia="en-US"/>
              </w:rPr>
            </w:pPr>
            <w:ins w:id="572" w:author="Yurii Riabov" w:date="2025-06-01T01:48:00Z">
              <w:r>
                <w:rPr>
                  <w:lang w:eastAsia="en-US"/>
                </w:rPr>
                <w:t>Призначення методу</w:t>
              </w:r>
            </w:ins>
          </w:p>
        </w:tc>
      </w:tr>
      <w:tr w:rsidR="004B5368" w14:paraId="460AC4F6" w14:textId="77777777" w:rsidTr="004B5368">
        <w:trPr>
          <w:trHeight w:val="300"/>
          <w:ins w:id="57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ins w:id="574" w:author="Yurii Riabov" w:date="2025-06-01T01:48:00Z"/>
                <w:sz w:val="24"/>
                <w:lang w:val="en-US" w:eastAsia="en-US"/>
              </w:rPr>
            </w:pPr>
            <w:ins w:id="575" w:author="Yurii Riabov" w:date="2025-06-01T01:50:00Z">
              <w:r>
                <w:rPr>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ins w:id="576" w:author="Yurii Riabov" w:date="2025-06-01T01:48:00Z"/>
                <w:sz w:val="24"/>
                <w:lang w:eastAsia="en-US"/>
                <w:rPrChange w:id="577" w:author="Yurii Riabov" w:date="2025-06-01T01:51:00Z">
                  <w:rPr>
                    <w:ins w:id="578" w:author="Yurii Riabov" w:date="2025-06-01T01:48:00Z"/>
                    <w:sz w:val="24"/>
                    <w:lang w:val="en-US" w:eastAsia="en-US"/>
                  </w:rPr>
                </w:rPrChange>
              </w:rPr>
            </w:pPr>
            <w:ins w:id="579" w:author="Yurii Riabov" w:date="2025-06-01T01:51:00Z">
              <w:r>
                <w:rPr>
                  <w:lang w:eastAsia="en-US"/>
                </w:rPr>
                <w:t>Створення записів у таблиці компаній в базі даних</w:t>
              </w:r>
            </w:ins>
          </w:p>
        </w:tc>
      </w:tr>
      <w:tr w:rsidR="004B5368" w14:paraId="6558C7E3" w14:textId="77777777" w:rsidTr="004B5368">
        <w:trPr>
          <w:trHeight w:val="300"/>
          <w:ins w:id="580"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ins w:id="581" w:author="Yurii Riabov" w:date="2025-06-01T01:48:00Z"/>
                <w:sz w:val="24"/>
                <w:lang w:val="en-US" w:eastAsia="en-US"/>
              </w:rPr>
            </w:pPr>
            <w:proofErr w:type="spellStart"/>
            <w:ins w:id="582" w:author="Yurii Riabov" w:date="2025-06-01T01:50:00Z">
              <w:r>
                <w:rPr>
                  <w:lang w:val="en-US" w:eastAsia="en-US"/>
                </w:rPr>
                <w:t>HasCompanies</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ins w:id="583" w:author="Yurii Riabov" w:date="2025-06-01T01:48:00Z"/>
                <w:sz w:val="24"/>
                <w:lang w:val="en-US" w:eastAsia="en-US"/>
                <w:rPrChange w:id="584" w:author="Yurii Riabov" w:date="2025-06-01T01:53:00Z">
                  <w:rPr>
                    <w:ins w:id="585" w:author="Yurii Riabov" w:date="2025-06-01T01:48:00Z"/>
                    <w:sz w:val="24"/>
                    <w:lang w:eastAsia="en-US"/>
                  </w:rPr>
                </w:rPrChange>
              </w:rPr>
            </w:pPr>
            <w:ins w:id="586" w:author="Yurii Riabov" w:date="2025-06-01T01:51:00Z">
              <w:r>
                <w:rPr>
                  <w:lang w:eastAsia="en-US"/>
                </w:rPr>
                <w:t>Перевірка наявності компаній в базі даних</w:t>
              </w:r>
            </w:ins>
          </w:p>
        </w:tc>
      </w:tr>
    </w:tbl>
    <w:p w14:paraId="2F47F02C" w14:textId="1EC98A22" w:rsidR="004B5368" w:rsidRDefault="004B5368" w:rsidP="00012166">
      <w:pPr>
        <w:ind w:firstLine="705"/>
        <w:contextualSpacing w:val="0"/>
        <w:textAlignment w:val="baseline"/>
        <w:rPr>
          <w:ins w:id="587" w:author="Yurii Riabov" w:date="2025-06-01T01:48:00Z"/>
          <w:szCs w:val="28"/>
          <w:lang w:eastAsia="en-US"/>
        </w:rPr>
      </w:pPr>
    </w:p>
    <w:p w14:paraId="63F33B68" w14:textId="1F113108" w:rsidR="004B5368" w:rsidRDefault="004B5368" w:rsidP="004B5368">
      <w:pPr>
        <w:ind w:firstLine="705"/>
        <w:textAlignment w:val="baseline"/>
        <w:rPr>
          <w:ins w:id="588" w:author="Yurii Riabov" w:date="2025-06-01T01:48:00Z"/>
          <w:szCs w:val="28"/>
          <w:lang w:val="en-US" w:eastAsia="en-US"/>
        </w:rPr>
      </w:pPr>
      <w:ins w:id="589" w:author="Yurii Riabov" w:date="2025-06-01T01:48:00Z">
        <w:r>
          <w:rPr>
            <w:szCs w:val="28"/>
            <w:lang w:eastAsia="en-US"/>
          </w:rPr>
          <w:t>Таблиця 3.</w:t>
        </w:r>
      </w:ins>
      <w:ins w:id="590" w:author="Yurii Riabov" w:date="2025-06-01T02:19:00Z">
        <w:r w:rsidR="00F10669">
          <w:rPr>
            <w:szCs w:val="28"/>
            <w:lang w:val="en-US" w:eastAsia="en-US"/>
          </w:rPr>
          <w:t>13</w:t>
        </w:r>
      </w:ins>
      <w:ins w:id="591" w:author="Yurii Riabov" w:date="2025-06-01T01:48:00Z">
        <w:r>
          <w:rPr>
            <w:szCs w:val="28"/>
            <w:lang w:eastAsia="en-US"/>
          </w:rPr>
          <w:t xml:space="preserve"> – Опис методів класу </w:t>
        </w:r>
      </w:ins>
      <w:proofErr w:type="spellStart"/>
      <w:ins w:id="592" w:author="Yurii Riabov" w:date="2025-06-01T02:16:00Z">
        <w:r w:rsidR="00CE18D2">
          <w:rPr>
            <w:szCs w:val="28"/>
            <w:lang w:val="en-US" w:eastAsia="en-US"/>
          </w:rPr>
          <w:t>DouCompanyScrapper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ins w:id="59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ins w:id="594" w:author="Yurii Riabov" w:date="2025-06-01T01:48:00Z"/>
                <w:sz w:val="24"/>
                <w:lang w:val="en-US" w:eastAsia="en-US"/>
              </w:rPr>
            </w:pPr>
            <w:ins w:id="595"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ins w:id="596" w:author="Yurii Riabov" w:date="2025-06-01T01:48:00Z"/>
                <w:sz w:val="24"/>
                <w:lang w:val="en-US" w:eastAsia="en-US"/>
              </w:rPr>
            </w:pPr>
            <w:ins w:id="597" w:author="Yurii Riabov" w:date="2025-06-01T01:48:00Z">
              <w:r>
                <w:rPr>
                  <w:lang w:eastAsia="en-US"/>
                </w:rPr>
                <w:t>Призначення методу</w:t>
              </w:r>
            </w:ins>
          </w:p>
        </w:tc>
      </w:tr>
      <w:tr w:rsidR="004B5368" w14:paraId="18928397" w14:textId="77777777" w:rsidTr="004B5368">
        <w:trPr>
          <w:trHeight w:val="300"/>
          <w:ins w:id="59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ins w:id="599" w:author="Yurii Riabov" w:date="2025-06-01T01:48:00Z"/>
                <w:sz w:val="24"/>
                <w:lang w:val="en-US" w:eastAsia="en-US"/>
              </w:rPr>
            </w:pPr>
            <w:ins w:id="600" w:author="Yurii Riabov" w:date="2025-06-01T02:1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ins w:id="601" w:author="Yurii Riabov" w:date="2025-06-01T01:48:00Z"/>
                <w:sz w:val="24"/>
                <w:lang w:eastAsia="en-US"/>
                <w:rPrChange w:id="602" w:author="Yurii Riabov" w:date="2025-06-01T02:17:00Z">
                  <w:rPr>
                    <w:ins w:id="603" w:author="Yurii Riabov" w:date="2025-06-01T01:48:00Z"/>
                    <w:sz w:val="24"/>
                    <w:lang w:val="en-US" w:eastAsia="en-US"/>
                  </w:rPr>
                </w:rPrChange>
              </w:rPr>
            </w:pPr>
            <w:proofErr w:type="spellStart"/>
            <w:ins w:id="604" w:author="Yurii Riabov" w:date="2025-06-01T02:16:00Z">
              <w:r>
                <w:rPr>
                  <w:lang w:eastAsia="en-US"/>
                </w:rPr>
                <w:t>Скрапінг</w:t>
              </w:r>
              <w:proofErr w:type="spellEnd"/>
              <w:r>
                <w:rPr>
                  <w:lang w:eastAsia="en-US"/>
                </w:rPr>
                <w:t xml:space="preserve"> посилань на топ1500 компаній </w:t>
              </w:r>
              <w:r>
                <w:rPr>
                  <w:lang w:val="en-US" w:eastAsia="en-US"/>
                </w:rPr>
                <w:t>dou.ua</w:t>
              </w:r>
            </w:ins>
            <w:ins w:id="605" w:author="Yurii Riabov" w:date="2025-06-01T02:17:00Z">
              <w:r>
                <w:rPr>
                  <w:lang w:eastAsia="en-US"/>
                </w:rPr>
                <w:t xml:space="preserve"> зі сторінки компаній</w:t>
              </w:r>
            </w:ins>
          </w:p>
        </w:tc>
      </w:tr>
    </w:tbl>
    <w:p w14:paraId="34C4EE21" w14:textId="77777777" w:rsidR="004B5368" w:rsidRPr="005F2214" w:rsidRDefault="004B5368" w:rsidP="00012166">
      <w:pPr>
        <w:ind w:firstLine="705"/>
        <w:contextualSpacing w:val="0"/>
        <w:textAlignment w:val="baseline"/>
        <w:rPr>
          <w:ins w:id="606" w:author="Yurii Riabov" w:date="2025-06-01T00:39:00Z"/>
          <w:szCs w:val="28"/>
          <w:lang w:eastAsia="en-US"/>
        </w:rPr>
      </w:pPr>
    </w:p>
    <w:p w14:paraId="264AB846" w14:textId="3F714E2C" w:rsidR="00012166" w:rsidRPr="00012166" w:rsidDel="00CE18D2" w:rsidRDefault="00012166" w:rsidP="00012166">
      <w:pPr>
        <w:ind w:firstLine="705"/>
        <w:contextualSpacing w:val="0"/>
        <w:textAlignment w:val="baseline"/>
        <w:rPr>
          <w:del w:id="607" w:author="Yurii Riabov" w:date="2025-06-01T02:17:00Z"/>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ins w:id="608" w:author="Yurii Riabov" w:date="2025-06-01T02:19:00Z">
        <w:r w:rsidR="00F10669">
          <w:rPr>
            <w:szCs w:val="28"/>
            <w:lang w:val="en-US" w:eastAsia="en-US"/>
          </w:rPr>
          <w:t>4</w:t>
        </w:r>
      </w:ins>
      <w:r w:rsidRPr="00012166">
        <w:rPr>
          <w:szCs w:val="28"/>
          <w:lang w:eastAsia="en-US"/>
        </w:rPr>
        <w:t>.</w:t>
      </w:r>
      <w:r w:rsidRPr="00012166">
        <w:rPr>
          <w:szCs w:val="28"/>
          <w:lang w:val="en-US" w:eastAsia="en-US"/>
        </w:rPr>
        <w:t> </w:t>
      </w:r>
    </w:p>
    <w:p w14:paraId="3D7A4716" w14:textId="77777777" w:rsidR="009C401E" w:rsidDel="00CE18D2" w:rsidRDefault="009C401E" w:rsidP="00012166">
      <w:pPr>
        <w:ind w:firstLine="705"/>
        <w:contextualSpacing w:val="0"/>
        <w:textAlignment w:val="baseline"/>
        <w:rPr>
          <w:del w:id="609" w:author="Yurii Riabov" w:date="2025-06-01T02:17:00Z"/>
          <w:szCs w:val="28"/>
          <w:lang w:eastAsia="en-US"/>
        </w:rPr>
      </w:pPr>
    </w:p>
    <w:p w14:paraId="592E95F9" w14:textId="77777777" w:rsidR="009C401E" w:rsidRDefault="009C401E" w:rsidP="005F2214">
      <w:pPr>
        <w:ind w:firstLine="705"/>
        <w:contextualSpacing w:val="0"/>
        <w:textAlignment w:val="baseline"/>
        <w:rPr>
          <w:szCs w:val="28"/>
          <w:lang w:eastAsia="en-US"/>
        </w:rPr>
      </w:pPr>
    </w:p>
    <w:p w14:paraId="1B8C2D79" w14:textId="123968AC"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w:t>
      </w:r>
      <w:ins w:id="610" w:author="Yurii Riabov" w:date="2025-06-01T02:19:00Z">
        <w:r w:rsidR="00F10669">
          <w:rPr>
            <w:szCs w:val="28"/>
            <w:lang w:val="en-US" w:eastAsia="en-US"/>
          </w:rPr>
          <w:t>4</w:t>
        </w:r>
      </w:ins>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5E3C94B1" w:rsidR="00562C2D" w:rsidRPr="00012166" w:rsidRDefault="00562C2D" w:rsidP="00012166">
      <w:pPr>
        <w:pStyle w:val="Heading3"/>
        <w:ind w:left="0" w:firstLine="709"/>
        <w:jc w:val="both"/>
        <w:rPr>
          <w:i w:val="0"/>
          <w:iCs/>
        </w:rPr>
      </w:pPr>
      <w:bookmarkStart w:id="611" w:name="_Toc199358576"/>
      <w:r w:rsidRPr="00012166">
        <w:rPr>
          <w:i w:val="0"/>
          <w:iCs/>
        </w:rPr>
        <w:lastRenderedPageBreak/>
        <w:t xml:space="preserve">Розробка </w:t>
      </w:r>
      <w:ins w:id="612" w:author="Kateryna Lishchuk" w:date="2025-05-31T22:42:00Z">
        <w:r w:rsidR="00FE1311">
          <w:rPr>
            <w:i w:val="0"/>
            <w:iCs/>
          </w:rPr>
          <w:t>метод</w:t>
        </w:r>
      </w:ins>
      <w:ins w:id="613" w:author="Kateryna Lishchuk" w:date="2025-05-31T22:43:00Z">
        <w:r w:rsidR="00FE1311">
          <w:rPr>
            <w:i w:val="0"/>
            <w:iCs/>
          </w:rPr>
          <w:t>у</w:t>
        </w:r>
      </w:ins>
      <w:del w:id="614" w:author="Kateryna Lishchuk" w:date="2025-05-31T22:43:00Z">
        <w:r w:rsidRPr="00012166" w:rsidDel="00FE1311">
          <w:rPr>
            <w:i w:val="0"/>
            <w:iCs/>
          </w:rPr>
          <w:delText>алгоритму</w:delText>
        </w:r>
      </w:del>
      <w:r w:rsidR="00012166">
        <w:rPr>
          <w:i w:val="0"/>
          <w:iCs/>
        </w:rPr>
        <w:t xml:space="preserve"> збору вакансій</w:t>
      </w:r>
      <w:bookmarkEnd w:id="611"/>
    </w:p>
    <w:p w14:paraId="54865842" w14:textId="391562E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w:t>
      </w:r>
      <w:ins w:id="615" w:author="Kateryna Lishchuk" w:date="2025-05-31T22:43:00Z">
        <w:r w:rsidR="00FE1311">
          <w:rPr>
            <w:szCs w:val="28"/>
            <w:lang w:eastAsia="en-US"/>
          </w:rPr>
          <w:t xml:space="preserve">метод, котрий розробляється, </w:t>
        </w:r>
      </w:ins>
      <w:del w:id="616" w:author="Kateryna Lishchuk" w:date="2025-05-31T22:43:00Z">
        <w:r w:rsidRPr="00012166" w:rsidDel="00FE1311">
          <w:rPr>
            <w:szCs w:val="28"/>
            <w:lang w:eastAsia="en-US"/>
          </w:rPr>
          <w:delText xml:space="preserve">алгоритм </w:delText>
        </w:r>
      </w:del>
      <w:r w:rsidRPr="00012166">
        <w:rPr>
          <w:szCs w:val="28"/>
          <w:lang w:eastAsia="en-US"/>
        </w:rPr>
        <w:t xml:space="preserve">була відсутність єдиного </w:t>
      </w:r>
      <w:del w:id="617" w:author="Kateryna Lishchuk" w:date="2025-05-31T22:43:00Z">
        <w:r w:rsidRPr="00012166" w:rsidDel="00FE1311">
          <w:rPr>
            <w:szCs w:val="28"/>
            <w:lang w:eastAsia="en-US"/>
          </w:rPr>
          <w:delText>апі</w:delText>
        </w:r>
      </w:del>
      <w:ins w:id="618" w:author="Kateryna Lishchuk" w:date="2025-05-31T22:43:00Z">
        <w:r w:rsidR="00FE1311">
          <w:rPr>
            <w:szCs w:val="28"/>
            <w:lang w:val="en-US" w:eastAsia="en-US"/>
          </w:rPr>
          <w:t>API</w:t>
        </w:r>
      </w:ins>
      <w:r w:rsidRPr="00012166">
        <w:rPr>
          <w:szCs w:val="28"/>
          <w:lang w:eastAsia="en-US"/>
        </w:rPr>
        <w:t xml:space="preserve"> сайту для експорту вакансій та необхідність підтримки актуального списку вакансій у </w:t>
      </w:r>
      <w:ins w:id="619" w:author="Kateryna Lishchuk" w:date="2025-05-31T22:43:00Z">
        <w:r w:rsidR="00FE1311">
          <w:rPr>
            <w:szCs w:val="28"/>
            <w:lang w:eastAsia="en-US"/>
          </w:rPr>
          <w:t>програмному забезпеченні</w:t>
        </w:r>
      </w:ins>
      <w:del w:id="620" w:author="Kateryna Lishchuk" w:date="2025-05-31T22:43:00Z">
        <w:r w:rsidRPr="00012166" w:rsidDel="00FE1311">
          <w:rPr>
            <w:szCs w:val="28"/>
            <w:lang w:eastAsia="en-US"/>
          </w:rPr>
          <w:delText>базі даних</w:delText>
        </w:r>
      </w:del>
      <w:r w:rsidRPr="00012166">
        <w:rPr>
          <w:szCs w:val="28"/>
          <w:lang w:eastAsia="en-US"/>
        </w:rPr>
        <w:t>.</w:t>
      </w:r>
      <w:r w:rsidRPr="00012166">
        <w:rPr>
          <w:szCs w:val="28"/>
          <w:lang w:val="en-US" w:eastAsia="en-US"/>
        </w:rPr>
        <w:t> </w:t>
      </w:r>
    </w:p>
    <w:p w14:paraId="40F4B61E" w14:textId="3C16C03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w:t>
      </w:r>
      <w:del w:id="621" w:author="Kateryna Lishchuk" w:date="2025-05-31T22:44:00Z">
        <w:r w:rsidRPr="00012166" w:rsidDel="00FE1311">
          <w:rPr>
            <w:szCs w:val="28"/>
            <w:lang w:eastAsia="en-US"/>
          </w:rPr>
          <w:delText xml:space="preserve">файл </w:delText>
        </w:r>
      </w:del>
      <w:r w:rsidRPr="00012166">
        <w:rPr>
          <w:szCs w:val="28"/>
          <w:lang w:eastAsia="en-US"/>
        </w:rPr>
        <w:t>JSON</w:t>
      </w:r>
      <w:ins w:id="622" w:author="Kateryna Lishchuk" w:date="2025-05-31T22:44:00Z">
        <w:r w:rsidR="00FE1311">
          <w:rPr>
            <w:szCs w:val="28"/>
            <w:lang w:eastAsia="en-US"/>
          </w:rPr>
          <w:t>-файл,</w:t>
        </w:r>
      </w:ins>
      <w:del w:id="623" w:author="Kateryna Lishchuk" w:date="2025-05-31T22:44:00Z">
        <w:r w:rsidRPr="00012166" w:rsidDel="00FE1311">
          <w:rPr>
            <w:szCs w:val="28"/>
            <w:lang w:eastAsia="en-US"/>
          </w:rPr>
          <w:delText xml:space="preserve"> формату</w:delText>
        </w:r>
      </w:del>
      <w:r w:rsidRPr="00012166">
        <w:rPr>
          <w:szCs w:val="28"/>
          <w:lang w:eastAsia="en-US"/>
        </w:rPr>
        <w:t xml:space="preserve"> що містить всю інформацію про вакансії певної компанії</w:t>
      </w:r>
      <w:ins w:id="624" w:author="Kateryna Lishchuk" w:date="2025-05-31T22:44:00Z">
        <w:r w:rsidR="00FE1311">
          <w:rPr>
            <w:szCs w:val="28"/>
            <w:lang w:eastAsia="en-US"/>
          </w:rPr>
          <w:t xml:space="preserve">. Таким </w:t>
        </w:r>
      </w:ins>
      <w:del w:id="625" w:author="Kateryna Lishchuk" w:date="2025-05-31T22:44:00Z">
        <w:r w:rsidRPr="00012166" w:rsidDel="00FE1311">
          <w:rPr>
            <w:szCs w:val="28"/>
            <w:lang w:eastAsia="en-US"/>
          </w:rPr>
          <w:delText xml:space="preserve">, таким </w:delText>
        </w:r>
      </w:del>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3AA4B5F8"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w:t>
      </w:r>
      <w:proofErr w:type="spellStart"/>
      <w:r w:rsidRPr="00012166">
        <w:rPr>
          <w:szCs w:val="28"/>
          <w:lang w:eastAsia="en-US"/>
        </w:rPr>
        <w:t>веб</w:t>
      </w:r>
      <w:del w:id="626" w:author="Kateryna Lishchuk" w:date="2025-05-31T22:44:00Z">
        <w:r w:rsidRPr="00012166" w:rsidDel="00291FDB">
          <w:rPr>
            <w:szCs w:val="28"/>
            <w:lang w:eastAsia="en-US"/>
          </w:rPr>
          <w:delText>-</w:delText>
        </w:r>
      </w:del>
      <w:r w:rsidRPr="00012166">
        <w:rPr>
          <w:szCs w:val="28"/>
          <w:lang w:eastAsia="en-US"/>
        </w:rPr>
        <w:t>скрапер</w:t>
      </w:r>
      <w:proofErr w:type="spellEnd"/>
      <w:r w:rsidRPr="00012166">
        <w:rPr>
          <w:szCs w:val="28"/>
          <w:lang w:eastAsia="en-US"/>
        </w:rPr>
        <w:t xml:space="preserve">, що переходить за посиланням https://jobs.dou.ua/companies/ та ініціює пагінацію, поки на </w:t>
      </w:r>
      <w:del w:id="627" w:author="Kateryna Lishchuk" w:date="2025-05-31T22:45:00Z">
        <w:r w:rsidRPr="00012166" w:rsidDel="00291FDB">
          <w:rPr>
            <w:szCs w:val="28"/>
            <w:lang w:eastAsia="en-US"/>
          </w:rPr>
          <w:delText>сторіці</w:delText>
        </w:r>
      </w:del>
      <w:ins w:id="628" w:author="Kateryna Lishchuk" w:date="2025-05-31T22:45:00Z">
        <w:r w:rsidR="00291FDB" w:rsidRPr="00012166">
          <w:rPr>
            <w:szCs w:val="28"/>
            <w:lang w:eastAsia="en-US"/>
          </w:rPr>
          <w:t>сторінці</w:t>
        </w:r>
      </w:ins>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ins w:id="629" w:author="Kateryna Lishchuk" w:date="2025-05-31T22:45:00Z">
        <w:r w:rsidR="0025510D">
          <w:rPr>
            <w:szCs w:val="28"/>
            <w:lang w:eastAsia="en-US"/>
          </w:rPr>
          <w:t xml:space="preserve"> програмного забезпечення</w:t>
        </w:r>
      </w:ins>
      <w:r w:rsidRPr="00012166">
        <w:rPr>
          <w:szCs w:val="28"/>
          <w:lang w:eastAsia="en-US"/>
        </w:rPr>
        <w:t>.</w:t>
      </w:r>
      <w:r w:rsidRPr="00012166">
        <w:rPr>
          <w:szCs w:val="28"/>
          <w:lang w:val="en-US" w:eastAsia="en-US"/>
        </w:rPr>
        <w:t> </w:t>
      </w:r>
    </w:p>
    <w:p w14:paraId="68C7B58A" w14:textId="0144E7DC"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ins w:id="630" w:author="Kateryna Lishchuk" w:date="2025-05-31T22:45:00Z">
        <w:r w:rsidR="0025510D">
          <w:rPr>
            <w:szCs w:val="28"/>
            <w:lang w:eastAsia="en-US"/>
          </w:rPr>
          <w:t>ного забезпечення</w:t>
        </w:r>
      </w:ins>
      <w:del w:id="631" w:author="Kateryna Lishchuk" w:date="2025-05-31T22:45:00Z">
        <w:r w:rsidRPr="00012166" w:rsidDel="0025510D">
          <w:rPr>
            <w:szCs w:val="28"/>
            <w:lang w:eastAsia="en-US"/>
          </w:rPr>
          <w:delText>и</w:delText>
        </w:r>
      </w:del>
      <w:r w:rsidRPr="00012166">
        <w:rPr>
          <w:szCs w:val="28"/>
          <w:lang w:eastAsia="en-US"/>
        </w:rPr>
        <w:t xml:space="preserve">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w:t>
      </w:r>
      <w:ins w:id="632" w:author="Kateryna Lishchuk" w:date="2025-05-31T22:45:00Z">
        <w:r w:rsidR="0025510D">
          <w:rPr>
            <w:szCs w:val="28"/>
            <w:lang w:eastAsia="en-US"/>
          </w:rPr>
          <w:t>виконує</w:t>
        </w:r>
      </w:ins>
      <w:del w:id="633" w:author="Kateryna Lishchuk" w:date="2025-05-31T22:45:00Z">
        <w:r w:rsidRPr="00012166" w:rsidDel="0025510D">
          <w:rPr>
            <w:szCs w:val="28"/>
            <w:lang w:eastAsia="en-US"/>
          </w:rPr>
          <w:delText>отримує</w:delText>
        </w:r>
      </w:del>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634" w:name="_Toc102756403"/>
      <w:bookmarkStart w:id="635" w:name="_Toc199358577"/>
      <w:r w:rsidRPr="00A059F8">
        <w:rPr>
          <w:b w:val="0"/>
          <w:bCs/>
        </w:rPr>
        <w:t>Висновки до розділу</w:t>
      </w:r>
      <w:bookmarkEnd w:id="634"/>
      <w:bookmarkEnd w:id="635"/>
    </w:p>
    <w:p w14:paraId="568B3164" w14:textId="666AC70E" w:rsidR="00E13EC8" w:rsidRPr="00F10669" w:rsidRDefault="00012166" w:rsidP="00E13EC8">
      <w:pPr>
        <w:rPr>
          <w:lang w:val="en-US"/>
          <w:rPrChange w:id="636" w:author="Yurii Riabov" w:date="2025-06-01T02:19:00Z">
            <w:rPr/>
          </w:rPrChange>
        </w:rPr>
      </w:pPr>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w:t>
      </w:r>
      <w:ins w:id="637" w:author="Yurii Riabov" w:date="2025-06-01T02:17:00Z">
        <w:r w:rsidR="0010756D">
          <w:t xml:space="preserve"> опис основних методів </w:t>
        </w:r>
        <w:r w:rsidR="0010756D">
          <w:lastRenderedPageBreak/>
          <w:t>серверної частини застосунку, а також</w:t>
        </w:r>
      </w:ins>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638" w:name="_Toc102756404"/>
      <w:bookmarkStart w:id="639"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638"/>
      <w:bookmarkEnd w:id="639"/>
    </w:p>
    <w:p w14:paraId="712D7496" w14:textId="69F346EE" w:rsidR="00653789" w:rsidRPr="00A059F8" w:rsidRDefault="005A3747" w:rsidP="0045700B">
      <w:pPr>
        <w:pStyle w:val="Heading2"/>
        <w:ind w:left="709" w:firstLine="0"/>
        <w:rPr>
          <w:b w:val="0"/>
          <w:bCs/>
        </w:rPr>
      </w:pPr>
      <w:bookmarkStart w:id="640" w:name="_Toc102756405"/>
      <w:bookmarkStart w:id="641" w:name="_Toc199358579"/>
      <w:r w:rsidRPr="005A3747">
        <w:rPr>
          <w:b w:val="0"/>
          <w:bCs/>
        </w:rPr>
        <w:t>Аналіз якості ПЗ</w:t>
      </w:r>
      <w:bookmarkEnd w:id="640"/>
      <w:bookmarkEnd w:id="641"/>
    </w:p>
    <w:p w14:paraId="6782A232" w14:textId="152ECD86" w:rsidR="00C90ADF" w:rsidRDefault="00DA1005" w:rsidP="00C90ADF">
      <w:bookmarkStart w:id="642" w:name="_Toc102756406"/>
      <w:r>
        <w:t xml:space="preserve">Для статичного аналізу коду серверної частини </w:t>
      </w:r>
      <w:proofErr w:type="spellStart"/>
      <w:r>
        <w:t>веб</w:t>
      </w:r>
      <w:del w:id="643" w:author="Yurii Riabov" w:date="2025-06-01T02:23:00Z">
        <w:r w:rsidDel="008369A6">
          <w:delText>-</w:delText>
        </w:r>
      </w:del>
      <w:r>
        <w:t>застосунку</w:t>
      </w:r>
      <w:proofErr w:type="spellEnd"/>
      <w:r>
        <w:t xml:space="preserve">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pPr>
        <w:ind w:firstLine="0"/>
        <w:pPrChange w:id="644" w:author="Kateryna Lishchuk" w:date="2025-05-31T22:46:00Z">
          <w:pPr>
            <w:ind w:firstLine="0"/>
            <w:jc w:val="left"/>
          </w:pPr>
        </w:pPrChange>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7A1848F2" w:rsidR="00301C47" w:rsidRPr="001374C8" w:rsidRDefault="00745B08">
      <w:pPr>
        <w:ind w:firstLine="0"/>
        <w:pPrChange w:id="645" w:author="Kateryna Lishchuk" w:date="2025-05-31T22:46:00Z">
          <w:pPr>
            <w:ind w:firstLine="0"/>
            <w:jc w:val="left"/>
          </w:pPr>
        </w:pPrChange>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del w:id="646" w:author="Kateryna Lishchuk" w:date="2025-05-31T22:46:00Z">
        <w:r w:rsidRPr="001374C8" w:rsidDel="0025510D">
          <w:delText>необїідністю</w:delText>
        </w:r>
      </w:del>
      <w:ins w:id="647" w:author="Kateryna Lishchuk" w:date="2025-05-31T22:46:00Z">
        <w:r w:rsidR="0025510D" w:rsidRPr="001374C8">
          <w:t>необхідністю</w:t>
        </w:r>
      </w:ins>
      <w:r w:rsidRPr="001374C8">
        <w:t>.</w:t>
      </w:r>
    </w:p>
    <w:p w14:paraId="38FB0A1E" w14:textId="27DA4A0E" w:rsidR="00745B08" w:rsidRPr="001374C8" w:rsidRDefault="00745B08">
      <w:pPr>
        <w:ind w:firstLine="0"/>
        <w:pPrChange w:id="648" w:author="Kateryna Lishchuk" w:date="2025-05-31T22:46:00Z">
          <w:pPr>
            <w:ind w:firstLine="0"/>
            <w:jc w:val="left"/>
          </w:pPr>
        </w:pPrChange>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649" w:name="_Toc199358580"/>
      <w:r w:rsidRPr="001374C8">
        <w:rPr>
          <w:b w:val="0"/>
          <w:bCs/>
        </w:rPr>
        <w:t>Опис процесів тестування</w:t>
      </w:r>
      <w:bookmarkEnd w:id="642"/>
      <w:bookmarkEnd w:id="649"/>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4F52E08B" w:rsidR="003D4F0C" w:rsidRPr="00577E78" w:rsidRDefault="003D4F0C" w:rsidP="00180A2B">
      <w:pPr>
        <w:keepNext/>
      </w:pPr>
      <w:r w:rsidRPr="00577E78">
        <w:t xml:space="preserve">Таблиця </w:t>
      </w:r>
      <w:del w:id="650" w:author="Kateryna Lishchuk" w:date="2025-05-31T22:47:00Z">
        <w:r w:rsidRPr="00577E78" w:rsidDel="0025510D">
          <w:delText>4</w:delText>
        </w:r>
      </w:del>
      <w:ins w:id="651" w:author="Kateryna Lishchuk" w:date="2025-05-31T22:47:00Z">
        <w:r w:rsidR="0025510D">
          <w:t>3</w:t>
        </w:r>
      </w:ins>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0D98EB0C" w:rsidR="007531E6" w:rsidRPr="00577E78" w:rsidRDefault="007531E6" w:rsidP="007531E6">
      <w:pPr>
        <w:keepNext/>
      </w:pPr>
      <w:r w:rsidRPr="00577E78">
        <w:t xml:space="preserve">Таблиця </w:t>
      </w:r>
      <w:del w:id="652" w:author="Kateryna Lishchuk" w:date="2025-05-31T22:47:00Z">
        <w:r w:rsidRPr="00577E78" w:rsidDel="0025510D">
          <w:delText>4</w:delText>
        </w:r>
      </w:del>
      <w:ins w:id="653" w:author="Kateryna Lishchuk" w:date="2025-05-31T22:47:00Z">
        <w:r w:rsidR="0025510D">
          <w:t>3</w:t>
        </w:r>
      </w:ins>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3E7DE282" w:rsidR="007531E6" w:rsidRPr="00577E78" w:rsidRDefault="007531E6" w:rsidP="007531E6">
      <w:pPr>
        <w:keepNext/>
      </w:pPr>
      <w:r w:rsidRPr="00577E78">
        <w:t xml:space="preserve">Таблиця </w:t>
      </w:r>
      <w:ins w:id="654" w:author="Kateryna Lishchuk" w:date="2025-05-31T22:47:00Z">
        <w:r w:rsidR="0025510D">
          <w:t>3</w:t>
        </w:r>
      </w:ins>
      <w:del w:id="655" w:author="Kateryna Lishchuk" w:date="2025-05-31T22:47:00Z">
        <w:r w:rsidRPr="00577E78" w:rsidDel="0025510D">
          <w:delText>4</w:delText>
        </w:r>
      </w:del>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5F50C58A" w:rsidR="007531E6" w:rsidRPr="00577E78" w:rsidRDefault="007531E6" w:rsidP="007531E6">
      <w:pPr>
        <w:keepNext/>
      </w:pPr>
      <w:r w:rsidRPr="00577E78">
        <w:t xml:space="preserve">Таблиця </w:t>
      </w:r>
      <w:del w:id="656" w:author="Kateryna Lishchuk" w:date="2025-05-31T22:47:00Z">
        <w:r w:rsidRPr="00577E78" w:rsidDel="0025510D">
          <w:delText>4</w:delText>
        </w:r>
      </w:del>
      <w:ins w:id="657" w:author="Kateryna Lishchuk" w:date="2025-05-31T22:47:00Z">
        <w:r w:rsidR="0025510D">
          <w:t>3</w:t>
        </w:r>
      </w:ins>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38B71FDE" w:rsidR="00D0786F" w:rsidRPr="00577E78" w:rsidRDefault="00D0786F" w:rsidP="00D0786F">
      <w:pPr>
        <w:keepNext/>
      </w:pPr>
      <w:r w:rsidRPr="00577E78">
        <w:t xml:space="preserve">Таблиця </w:t>
      </w:r>
      <w:ins w:id="658" w:author="Kateryna Lishchuk" w:date="2025-05-31T22:47:00Z">
        <w:r w:rsidR="0025510D">
          <w:t>3</w:t>
        </w:r>
      </w:ins>
      <w:del w:id="659" w:author="Kateryna Lishchuk" w:date="2025-05-31T22:47:00Z">
        <w:r w:rsidRPr="00577E78" w:rsidDel="0025510D">
          <w:delText>4</w:delText>
        </w:r>
      </w:del>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2B1C0B52" w:rsidR="00776EC7" w:rsidRPr="00577E78" w:rsidRDefault="00776EC7" w:rsidP="00776EC7">
      <w:pPr>
        <w:keepNext/>
      </w:pPr>
      <w:r w:rsidRPr="00577E78">
        <w:t xml:space="preserve">Таблиця </w:t>
      </w:r>
      <w:del w:id="660" w:author="Kateryna Lishchuk" w:date="2025-05-31T22:47:00Z">
        <w:r w:rsidRPr="00577E78" w:rsidDel="0025510D">
          <w:delText>4</w:delText>
        </w:r>
      </w:del>
      <w:ins w:id="661" w:author="Kateryna Lishchuk" w:date="2025-05-31T22:47:00Z">
        <w:r w:rsidR="0025510D">
          <w:t>3</w:t>
        </w:r>
      </w:ins>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6E4946EE" w:rsidR="00776EC7" w:rsidRPr="00577E78" w:rsidRDefault="00776EC7" w:rsidP="00776EC7">
      <w:pPr>
        <w:keepNext/>
      </w:pPr>
      <w:r w:rsidRPr="00577E78">
        <w:lastRenderedPageBreak/>
        <w:t xml:space="preserve">Таблиця </w:t>
      </w:r>
      <w:del w:id="662" w:author="Kateryna Lishchuk" w:date="2025-05-31T22:47:00Z">
        <w:r w:rsidRPr="00577E78" w:rsidDel="0025510D">
          <w:delText>4</w:delText>
        </w:r>
      </w:del>
      <w:ins w:id="663" w:author="Kateryna Lishchuk" w:date="2025-05-31T22:47:00Z">
        <w:r w:rsidR="0025510D">
          <w:t>3</w:t>
        </w:r>
      </w:ins>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0C32FAFF" w:rsidR="00776EC7" w:rsidRPr="00577E78" w:rsidRDefault="00776EC7" w:rsidP="00776EC7">
      <w:pPr>
        <w:keepNext/>
      </w:pPr>
      <w:r w:rsidRPr="00577E78">
        <w:t xml:space="preserve">Таблиця </w:t>
      </w:r>
      <w:ins w:id="664" w:author="Kateryna Lishchuk" w:date="2025-05-31T22:47:00Z">
        <w:r w:rsidR="0025510D">
          <w:t>3</w:t>
        </w:r>
      </w:ins>
      <w:del w:id="665" w:author="Kateryna Lishchuk" w:date="2025-05-31T22:47:00Z">
        <w:r w:rsidRPr="00577E78" w:rsidDel="0025510D">
          <w:delText>4</w:delText>
        </w:r>
      </w:del>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47157F85" w:rsidR="00491C69" w:rsidRPr="00577E78" w:rsidRDefault="00491C69" w:rsidP="00491C69">
      <w:pPr>
        <w:keepNext/>
      </w:pPr>
      <w:r w:rsidRPr="00577E78">
        <w:lastRenderedPageBreak/>
        <w:t xml:space="preserve">Таблиця </w:t>
      </w:r>
      <w:del w:id="666" w:author="Kateryna Lishchuk" w:date="2025-05-31T22:47:00Z">
        <w:r w:rsidRPr="00577E78" w:rsidDel="0025510D">
          <w:delText>4</w:delText>
        </w:r>
      </w:del>
      <w:ins w:id="667" w:author="Kateryna Lishchuk" w:date="2025-05-31T22:47:00Z">
        <w:r w:rsidR="0025510D">
          <w:t>3</w:t>
        </w:r>
      </w:ins>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197BF3F2" w:rsidR="00E4306E" w:rsidRPr="00577E78" w:rsidRDefault="00E4306E" w:rsidP="00E4306E">
      <w:pPr>
        <w:keepNext/>
      </w:pPr>
      <w:r w:rsidRPr="00577E78">
        <w:t xml:space="preserve">Таблиця </w:t>
      </w:r>
      <w:del w:id="668" w:author="Kateryna Lishchuk" w:date="2025-05-31T22:48:00Z">
        <w:r w:rsidRPr="00577E78" w:rsidDel="00B41A4B">
          <w:delText>4</w:delText>
        </w:r>
      </w:del>
      <w:ins w:id="669" w:author="Kateryna Lishchuk" w:date="2025-05-31T22:48:00Z">
        <w:r w:rsidR="00B41A4B">
          <w:t>3</w:t>
        </w:r>
      </w:ins>
      <w:r w:rsidRPr="00577E78">
        <w:t>.</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14285E68" w:rsidR="00080C38" w:rsidRPr="00577E78" w:rsidRDefault="00080C38" w:rsidP="00080C38">
      <w:pPr>
        <w:keepNext/>
      </w:pPr>
      <w:r w:rsidRPr="00577E78">
        <w:lastRenderedPageBreak/>
        <w:t xml:space="preserve">Таблиця </w:t>
      </w:r>
      <w:del w:id="670" w:author="Kateryna Lishchuk" w:date="2025-05-31T22:48:00Z">
        <w:r w:rsidRPr="00577E78" w:rsidDel="00B41A4B">
          <w:delText>4</w:delText>
        </w:r>
      </w:del>
      <w:ins w:id="671" w:author="Kateryna Lishchuk" w:date="2025-05-31T22:48:00Z">
        <w:r w:rsidR="00B41A4B">
          <w:t>3</w:t>
        </w:r>
      </w:ins>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6A92E56A" w:rsidR="008300B2" w:rsidRPr="00577E78" w:rsidRDefault="008300B2" w:rsidP="008300B2">
      <w:pPr>
        <w:keepNext/>
      </w:pPr>
      <w:r w:rsidRPr="00577E78">
        <w:t xml:space="preserve">Таблиця </w:t>
      </w:r>
      <w:del w:id="672" w:author="Kateryna Lishchuk" w:date="2025-05-31T22:48:00Z">
        <w:r w:rsidRPr="00577E78" w:rsidDel="00B41A4B">
          <w:delText>4</w:delText>
        </w:r>
      </w:del>
      <w:ins w:id="673" w:author="Kateryna Lishchuk" w:date="2025-05-31T22:48:00Z">
        <w:r w:rsidR="00B41A4B">
          <w:t>3</w:t>
        </w:r>
      </w:ins>
      <w:r w:rsidRPr="00577E78">
        <w:t>.</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3599ACD4" w:rsidR="00176579" w:rsidRPr="00577E78" w:rsidRDefault="00176579" w:rsidP="00176579">
      <w:pPr>
        <w:keepNext/>
      </w:pPr>
      <w:r w:rsidRPr="00577E78">
        <w:lastRenderedPageBreak/>
        <w:t xml:space="preserve">Таблиця </w:t>
      </w:r>
      <w:del w:id="674" w:author="Kateryna Lishchuk" w:date="2025-05-31T22:49:00Z">
        <w:r w:rsidRPr="00577E78" w:rsidDel="00B41A4B">
          <w:delText>4</w:delText>
        </w:r>
      </w:del>
      <w:ins w:id="675" w:author="Kateryna Lishchuk" w:date="2025-05-31T22:49:00Z">
        <w:r w:rsidR="00B41A4B">
          <w:t>3</w:t>
        </w:r>
      </w:ins>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676" w:name="_Toc102756408"/>
      <w:bookmarkStart w:id="677" w:name="_Toc199358581"/>
      <w:r w:rsidRPr="00A059F8">
        <w:rPr>
          <w:b w:val="0"/>
          <w:bCs/>
        </w:rPr>
        <w:t>Висновки до розділу</w:t>
      </w:r>
      <w:bookmarkEnd w:id="676"/>
      <w:bookmarkEnd w:id="677"/>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 xml:space="preserve">та зроблено висновки про якість програмного забезпечення, та наведено тести які були використані для мануального тестування </w:t>
      </w:r>
      <w:proofErr w:type="spellStart"/>
      <w:r>
        <w:t>веб</w:t>
      </w:r>
      <w:del w:id="678" w:author="Yurii Riabov" w:date="2025-06-01T02:24:00Z">
        <w:r w:rsidDel="008369A6">
          <w:delText>-</w:delText>
        </w:r>
      </w:del>
      <w:r>
        <w:t>застосунку</w:t>
      </w:r>
      <w:proofErr w:type="spellEnd"/>
      <w:r>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679" w:name="_Toc102756413"/>
      <w:bookmarkStart w:id="680" w:name="_Toc199358582"/>
      <w:r w:rsidRPr="00601670">
        <w:lastRenderedPageBreak/>
        <w:t>ВИСНОВКИ</w:t>
      </w:r>
      <w:bookmarkEnd w:id="679"/>
      <w:bookmarkEnd w:id="680"/>
    </w:p>
    <w:p w14:paraId="2427C12E" w14:textId="7BDB1C13" w:rsidR="00C157DE" w:rsidRDefault="00C157DE" w:rsidP="00C157DE">
      <w:pPr>
        <w:pStyle w:val="ListParagraph"/>
        <w:ind w:left="0"/>
        <w:rPr>
          <w:ins w:id="681" w:author="Kateryna Lishchuk" w:date="2025-05-31T22:50:00Z"/>
        </w:rPr>
      </w:pPr>
      <w:r>
        <w:t xml:space="preserve">В індивідуальній частині дипломного </w:t>
      </w:r>
      <w:proofErr w:type="spellStart"/>
      <w:r>
        <w:t>проєкту</w:t>
      </w:r>
      <w:proofErr w:type="spellEnd"/>
      <w:r>
        <w:t xml:space="preserve"> </w:t>
      </w:r>
      <w:ins w:id="682" w:author="Kateryna Lishchuk" w:date="2025-05-31T22:49:00Z">
        <w:r w:rsidR="00C52844">
          <w:t xml:space="preserve">описано </w:t>
        </w:r>
        <w:proofErr w:type="spellStart"/>
        <w:r w:rsidR="00C52844">
          <w:t>аріхтектуру</w:t>
        </w:r>
        <w:proofErr w:type="spellEnd"/>
        <w:r w:rsidR="00C52844">
          <w:t xml:space="preserve"> </w:t>
        </w:r>
      </w:ins>
      <w:del w:id="683" w:author="Kateryna Lishchuk" w:date="2025-05-31T22:49:00Z">
        <w:r w:rsidDel="00C52844">
          <w:delText xml:space="preserve">було створено </w:delText>
        </w:r>
      </w:del>
      <w:proofErr w:type="spellStart"/>
      <w:r>
        <w:t>веб</w:t>
      </w:r>
      <w:del w:id="684" w:author="Kateryna Lishchuk" w:date="2025-05-31T22:49:00Z">
        <w:r w:rsidDel="00C52844">
          <w:delText>-</w:delText>
        </w:r>
      </w:del>
      <w:r>
        <w:t>застосун</w:t>
      </w:r>
      <w:del w:id="685" w:author="Kateryna Lishchuk" w:date="2025-05-31T22:49:00Z">
        <w:r w:rsidDel="00C52844">
          <w:delText>о</w:delText>
        </w:r>
      </w:del>
      <w:r>
        <w:t>к</w:t>
      </w:r>
      <w:ins w:id="686" w:author="Kateryna Lishchuk" w:date="2025-05-31T22:49:00Z">
        <w:r w:rsidR="00C52844">
          <w:t>у</w:t>
        </w:r>
      </w:ins>
      <w:proofErr w:type="spellEnd"/>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ins w:id="687" w:author="Kateryna Lishchuk" w:date="2025-05-31T22:51:00Z"/>
          <w:color w:val="000000" w:themeColor="text1"/>
        </w:rPr>
      </w:pPr>
      <w:ins w:id="688" w:author="Kateryna Lishchuk" w:date="2025-05-31T22:50:00Z">
        <w:r>
          <w:t xml:space="preserve">В першому розділі </w:t>
        </w:r>
      </w:ins>
      <w:ins w:id="689" w:author="Kateryna Lishchuk" w:date="2025-05-31T22:51:00Z">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ins>
    </w:p>
    <w:p w14:paraId="6BB48ED4" w14:textId="31782C79" w:rsidR="00C52844" w:rsidRDefault="00C52844" w:rsidP="00C52844">
      <w:pPr>
        <w:rPr>
          <w:ins w:id="690" w:author="Kateryna Lishchuk" w:date="2025-05-31T22:53:00Z"/>
          <w:lang w:val="en-US"/>
        </w:rPr>
      </w:pPr>
      <w:ins w:id="691" w:author="Kateryna Lishchuk" w:date="2025-05-31T22:51:00Z">
        <w:r>
          <w:t xml:space="preserve">В </w:t>
        </w:r>
        <w:proofErr w:type="spellStart"/>
        <w:r>
          <w:t>лругому</w:t>
        </w:r>
        <w:proofErr w:type="spellEnd"/>
        <w:r>
          <w:t xml:space="preserve"> розділі описано архітектуру </w:t>
        </w:r>
      </w:ins>
      <w:proofErr w:type="spellStart"/>
      <w:ins w:id="692" w:author="Kateryna Lishchuk" w:date="2025-05-31T22:52:00Z">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ins>
      <w:ins w:id="693" w:author="Kateryna Lishchuk" w:date="2025-05-31T22:53:00Z">
        <w:r>
          <w:rPr>
            <w:lang w:val="en-US"/>
          </w:rPr>
          <w:t>dou.ua</w:t>
        </w:r>
      </w:ins>
    </w:p>
    <w:p w14:paraId="6A4EEFC7" w14:textId="578877B8" w:rsidR="00C52844" w:rsidRPr="00C52844" w:rsidRDefault="00C52844">
      <w:pPr>
        <w:pPrChange w:id="694" w:author="Kateryna Lishchuk" w:date="2025-05-31T22:51:00Z">
          <w:pPr>
            <w:pStyle w:val="ListParagraph"/>
            <w:ind w:left="0"/>
          </w:pPr>
        </w:pPrChange>
      </w:pPr>
      <w:ins w:id="695" w:author="Kateryna Lishchuk" w:date="2025-05-31T22:53:00Z">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w:t>
        </w:r>
      </w:ins>
      <w:ins w:id="696" w:author="Kateryna Lishchuk" w:date="2025-05-31T22:54:00Z">
        <w:r>
          <w:t>іонального тестування.</w:t>
        </w:r>
      </w:ins>
    </w:p>
    <w:p w14:paraId="1E299462" w14:textId="15A1D0FC" w:rsidR="00C157DE" w:rsidRPr="00C157DE" w:rsidRDefault="00C157DE" w:rsidP="00C157DE">
      <w:pPr>
        <w:pStyle w:val="ListParagraph"/>
        <w:ind w:left="0"/>
      </w:pPr>
      <w:r>
        <w:t>Завдяки реалізації збору вакансій з різних сайтів було досягн</w:t>
      </w:r>
      <w:ins w:id="697" w:author="Kateryna Lishchuk" w:date="2025-05-31T22:50:00Z">
        <w:r w:rsidR="00C52844">
          <w:t>уто</w:t>
        </w:r>
      </w:ins>
      <w:del w:id="698" w:author="Kateryna Lishchuk" w:date="2025-05-31T22:50:00Z">
        <w:r w:rsidDel="00C52844">
          <w:delText>ено</w:delText>
        </w:r>
      </w:del>
      <w:r>
        <w:t xml:space="preserve"> мету </w:t>
      </w:r>
      <w:ins w:id="699" w:author="Kateryna Lishchuk" w:date="2025-05-31T22:50:00Z">
        <w:r w:rsidR="00C52844">
          <w:t xml:space="preserve">дипломного </w:t>
        </w:r>
        <w:proofErr w:type="spellStart"/>
        <w:r w:rsidR="00C52844">
          <w:t>проєкту</w:t>
        </w:r>
        <w:proofErr w:type="spellEnd"/>
        <w:r w:rsidR="00C52844">
          <w:t xml:space="preserve"> - </w:t>
        </w:r>
      </w:ins>
      <w:r>
        <w:t xml:space="preserve">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700" w:name="_Toc102756414"/>
      <w:bookmarkStart w:id="701" w:name="_Toc199358583"/>
      <w:r w:rsidRPr="00462AA8">
        <w:lastRenderedPageBreak/>
        <w:t>СПИСОК ВИКОРИСТАНИХ ДЖЕРЕЛ</w:t>
      </w:r>
      <w:bookmarkEnd w:id="700"/>
      <w:bookmarkEnd w:id="701"/>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proofErr w:type="spellStart"/>
      <w:r>
        <w:rPr>
          <w:lang w:val="en-US"/>
        </w:rPr>
        <w:t>Mailjet</w:t>
      </w:r>
      <w:proofErr w:type="spellEnd"/>
      <w:r>
        <w:rPr>
          <w:lang w:val="en-US"/>
        </w:rPr>
        <w:t xml:space="preserve">.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proofErr w:type="spellStart"/>
      <w:r>
        <w:rPr>
          <w:lang w:val="en-US"/>
        </w:rPr>
        <w:t>NgRx</w:t>
      </w:r>
      <w:proofErr w:type="spellEnd"/>
      <w:r>
        <w:rPr>
          <w:lang w:val="en-US"/>
        </w:rPr>
        <w:t xml:space="preserve">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 xml:space="preserve">JetBrains </w:t>
      </w:r>
      <w:proofErr w:type="spellStart"/>
      <w:r w:rsidRPr="00C8115C">
        <w:rPr>
          <w:lang w:val="en-US"/>
        </w:rPr>
        <w:t>Qodana</w:t>
      </w:r>
      <w:proofErr w:type="spellEnd"/>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702" w:name="_Toc102661471"/>
      <w:bookmarkStart w:id="703" w:name="_Toc102756415"/>
      <w:bookmarkStart w:id="704" w:name="_Toc199358584"/>
      <w:r>
        <w:lastRenderedPageBreak/>
        <w:t>ДОДАТ</w:t>
      </w:r>
      <w:bookmarkEnd w:id="702"/>
      <w:r w:rsidR="00B833D0">
        <w:rPr>
          <w:lang w:val="ru-RU"/>
        </w:rPr>
        <w:t>КИ</w:t>
      </w:r>
      <w:bookmarkEnd w:id="703"/>
      <w:bookmarkEnd w:id="704"/>
    </w:p>
    <w:p w14:paraId="53CA2960" w14:textId="77777777" w:rsidR="00B06DAD" w:rsidRDefault="00B06DAD" w:rsidP="00B06DAD"/>
    <w:sectPr w:rsidR="00B06DAD" w:rsidSect="00180A2B">
      <w:headerReference w:type="default" r:id="rId15"/>
      <w:footerReference w:type="first" r:id="rId16"/>
      <w:type w:val="continuous"/>
      <w:pgSz w:w="11906" w:h="16838"/>
      <w:pgMar w:top="1135" w:right="851" w:bottom="993" w:left="1701" w:header="425"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eryna Lishchuk" w:date="2025-05-31T22:24:00Z" w:initials="KL">
    <w:p w14:paraId="7EB5451B" w14:textId="2350117A" w:rsidR="002F7C4C" w:rsidRDefault="002F7C4C">
      <w:pPr>
        <w:pStyle w:val="CommentText"/>
      </w:pPr>
      <w:r>
        <w:rPr>
          <w:rStyle w:val="CommentReference"/>
        </w:rPr>
        <w:annotationRef/>
      </w:r>
      <w:r>
        <w:t>Дописати індивідуальну тему. Те саме повинно бути в листі завдання під індивідуальну частину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54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5451B" w16cid:durableId="2BE60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2D56" w14:textId="77777777" w:rsidR="008D4D97" w:rsidRDefault="008D4D97" w:rsidP="00222D70">
      <w:r>
        <w:separator/>
      </w:r>
    </w:p>
  </w:endnote>
  <w:endnote w:type="continuationSeparator" w:id="0">
    <w:p w14:paraId="5F0FC7C7" w14:textId="77777777" w:rsidR="008D4D97" w:rsidRDefault="008D4D97"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842" w14:textId="77777777" w:rsidR="008D4D97" w:rsidRDefault="008D4D97" w:rsidP="00222D70">
      <w:r>
        <w:separator/>
      </w:r>
    </w:p>
  </w:footnote>
  <w:footnote w:type="continuationSeparator" w:id="0">
    <w:p w14:paraId="48153B79" w14:textId="77777777" w:rsidR="008D4D97" w:rsidRDefault="008D4D97"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i Riabov">
    <w15:presenceInfo w15:providerId="None" w15:userId="Yurii Riabov"/>
  </w15:person>
  <w15:person w15:author="Kateryna Lishchuk">
    <w15:presenceInfo w15:providerId="AD" w15:userId="S-1-5-21-2014421985-1964020374-26846284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trackRevisions/>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5015</Words>
  <Characters>28591</Characters>
  <Application>Microsoft Office Word</Application>
  <DocSecurity>0</DocSecurity>
  <Lines>238</Lines>
  <Paragraphs>67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26</cp:revision>
  <cp:lastPrinted>2015-06-17T07:15:00Z</cp:lastPrinted>
  <dcterms:created xsi:type="dcterms:W3CDTF">2025-03-24T07:34:00Z</dcterms:created>
  <dcterms:modified xsi:type="dcterms:W3CDTF">2025-05-31T23:24:00Z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