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7459" w14:textId="7D567F1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  <w:t>РЕЦЕНЗІЯ</w:t>
      </w:r>
    </w:p>
    <w:p w14:paraId="019B4F88" w14:textId="7777777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 дипломний </w:t>
      </w:r>
      <w:proofErr w:type="spellStart"/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проєкт</w:t>
      </w:r>
      <w:proofErr w:type="spellEnd"/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3E46B5AD" w14:textId="7777777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 здобуття ступеня бакалавра</w:t>
      </w:r>
    </w:p>
    <w:p w14:paraId="39B47A34" w14:textId="77777777" w:rsidR="001E0B68" w:rsidRPr="00351C86" w:rsidRDefault="001E0B68" w:rsidP="001E0B68">
      <w:pPr>
        <w:tabs>
          <w:tab w:val="left" w:leader="underscore" w:pos="8903"/>
        </w:tabs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C0DF5A" w14:textId="2E98504D" w:rsidR="001E0B68" w:rsidRPr="00351C86" w:rsidRDefault="001E0B68" w:rsidP="001E0B68">
      <w:pPr>
        <w:tabs>
          <w:tab w:val="left" w:leader="underscore" w:pos="8903"/>
        </w:tabs>
        <w:spacing w:line="240" w:lineRule="auto"/>
        <w:ind w:left="2410" w:hanging="241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виконаний на тему:   </w:t>
      </w:r>
      <w:proofErr w:type="spellStart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Вебзастосунок</w:t>
      </w:r>
      <w:proofErr w:type="spellEnd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для автоматичного підбору вакансій</w:t>
      </w:r>
      <w:r w:rsid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</w:t>
      </w:r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на основі резюме та адаптації резюме за допомогою</w:t>
      </w:r>
      <w:r w:rsid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</w:t>
      </w:r>
      <w:proofErr w:type="spellStart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нейромереж</w:t>
      </w:r>
      <w:proofErr w:type="spellEnd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для IT-галузі</w:t>
      </w:r>
      <w:r w:rsidR="00E34BF4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(комплексна тема)</w:t>
      </w:r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. API машинного навчання</w:t>
      </w:r>
    </w:p>
    <w:p w14:paraId="2D3246D0" w14:textId="4420B961" w:rsidR="001E0B68" w:rsidRPr="00351C86" w:rsidRDefault="001E0B68" w:rsidP="001E0B68">
      <w:pPr>
        <w:tabs>
          <w:tab w:val="left" w:leader="underscore" w:pos="8903"/>
        </w:tabs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студентом  </w:t>
      </w:r>
      <w:r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      </w:t>
      </w:r>
      <w:proofErr w:type="spellStart"/>
      <w:r w:rsidR="00610FA0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Сідаком</w:t>
      </w:r>
      <w:proofErr w:type="spellEnd"/>
      <w:r w:rsidR="008B70E7"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</w:t>
      </w:r>
      <w:r w:rsidR="00610FA0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Кирил</w:t>
      </w:r>
      <w:r w:rsidR="008B70E7"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ом </w:t>
      </w:r>
      <w:r w:rsidR="00610FA0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Ігор</w:t>
      </w:r>
      <w:r w:rsidR="008B70E7"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овичем</w:t>
      </w:r>
      <w:r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       </w:t>
      </w:r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</w:t>
      </w:r>
      <w:r w:rsidRPr="00351C86">
        <w:rPr>
          <w:rFonts w:ascii="Times New Roman" w:eastAsia="Times New Roman" w:hAnsi="Times New Roman" w:cs="Times New Roman"/>
          <w:color w:val="FFFFFF"/>
          <w:sz w:val="28"/>
          <w:szCs w:val="24"/>
          <w:lang w:eastAsia="ru-RU"/>
        </w:rPr>
        <w:t>.</w:t>
      </w:r>
    </w:p>
    <w:p w14:paraId="7CD365FC" w14:textId="7777777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(прізвище, ім’я, по батькові)</w:t>
      </w:r>
    </w:p>
    <w:p w14:paraId="7CF7635A" w14:textId="77777777" w:rsidR="001E0B68" w:rsidRPr="00351C86" w:rsidRDefault="001E0B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31D27AA8" w:rsidR="00D74528" w:rsidRPr="009F3138" w:rsidRDefault="004942D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Поданий на рецензування дипломний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2B8B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Сідака</w:t>
      </w:r>
      <w:proofErr w:type="spellEnd"/>
      <w:r w:rsidR="00744EBC"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992B8B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К</w:t>
      </w:r>
      <w:r w:rsidR="00744EBC"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992B8B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І</w:t>
      </w:r>
      <w:r w:rsidR="00744EBC"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744EBC"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містить </w:t>
      </w:r>
      <w:r w:rsidR="0050612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5</w:t>
      </w:r>
      <w:r w:rsidR="0032663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8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аркуш</w:t>
      </w:r>
      <w:r w:rsidR="0070226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ів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тексту, </w:t>
      </w:r>
      <w:r w:rsidR="007C0E1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ілюстрацій, </w:t>
      </w:r>
      <w:r w:rsidR="007C0E1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таблиц</w:t>
      </w:r>
      <w:r w:rsidR="007C0E1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ь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744EBC"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додат</w:t>
      </w:r>
      <w:r w:rsidR="00744EBC"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ок, 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</w:rPr>
        <w:t xml:space="preserve">з них 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пояснювальну записку на </w:t>
      </w:r>
      <w:r w:rsidR="00D43B75">
        <w:rPr>
          <w:rFonts w:ascii="Times New Roman" w:eastAsia="Times New Roman" w:hAnsi="Times New Roman" w:cs="Times New Roman"/>
          <w:sz w:val="26"/>
          <w:szCs w:val="26"/>
          <w:lang w:eastAsia="ru-RU"/>
        </w:rPr>
        <w:t>29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аркушах машинописного тексту та </w:t>
      </w:r>
      <w:r w:rsidR="00EB6B8D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аркуш графічного матеріалу формату А3.</w:t>
      </w:r>
    </w:p>
    <w:p w14:paraId="78A71545" w14:textId="7DE996DF" w:rsidR="0089035F" w:rsidRPr="009F3138" w:rsidRDefault="00EE31C3" w:rsidP="001144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Дипломний </w:t>
      </w:r>
      <w:proofErr w:type="spellStart"/>
      <w:r w:rsidRPr="009F3138">
        <w:rPr>
          <w:rFonts w:ascii="Times New Roman" w:eastAsia="Times New Roman" w:hAnsi="Times New Roman" w:cs="Times New Roman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присвячений питанн</w:t>
      </w:r>
      <w:r w:rsidR="0011442A" w:rsidRPr="009F3138">
        <w:rPr>
          <w:rFonts w:ascii="Times New Roman" w:eastAsia="Times New Roman" w:hAnsi="Times New Roman" w:cs="Times New Roman"/>
          <w:sz w:val="26"/>
          <w:szCs w:val="26"/>
        </w:rPr>
        <w:t>ю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9035F" w:rsidRPr="009F3138">
        <w:rPr>
          <w:rFonts w:ascii="Times New Roman" w:eastAsia="Times New Roman" w:hAnsi="Times New Roman" w:cs="Times New Roman"/>
          <w:sz w:val="26"/>
          <w:szCs w:val="26"/>
        </w:rPr>
        <w:t>розроб</w:t>
      </w:r>
      <w:r w:rsidR="00A36F05">
        <w:rPr>
          <w:rFonts w:ascii="Times New Roman" w:eastAsia="Times New Roman" w:hAnsi="Times New Roman" w:cs="Times New Roman"/>
          <w:sz w:val="26"/>
          <w:szCs w:val="26"/>
        </w:rPr>
        <w:t xml:space="preserve">ці </w:t>
      </w:r>
      <w:r w:rsidR="00320A0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API </w:t>
      </w:r>
      <w:r w:rsidR="00320A0B">
        <w:rPr>
          <w:rFonts w:ascii="Times New Roman" w:eastAsia="Times New Roman" w:hAnsi="Times New Roman" w:cs="Times New Roman"/>
          <w:sz w:val="26"/>
          <w:szCs w:val="26"/>
        </w:rPr>
        <w:t>машинного навчання</w:t>
      </w:r>
      <w:r w:rsidR="002B0C63">
        <w:rPr>
          <w:rFonts w:ascii="Times New Roman" w:eastAsia="Times New Roman" w:hAnsi="Times New Roman" w:cs="Times New Roman"/>
          <w:sz w:val="26"/>
          <w:szCs w:val="26"/>
        </w:rPr>
        <w:t>,</w:t>
      </w:r>
      <w:r w:rsidR="00FE21F4">
        <w:rPr>
          <w:rFonts w:ascii="Times New Roman" w:eastAsia="Times New Roman" w:hAnsi="Times New Roman" w:cs="Times New Roman"/>
          <w:sz w:val="26"/>
          <w:szCs w:val="26"/>
        </w:rPr>
        <w:t xml:space="preserve"> яке є частиною </w:t>
      </w:r>
      <w:proofErr w:type="spellStart"/>
      <w:r w:rsidR="000407E1">
        <w:rPr>
          <w:rFonts w:ascii="Times New Roman" w:eastAsia="Times New Roman" w:hAnsi="Times New Roman" w:cs="Times New Roman"/>
          <w:sz w:val="26"/>
          <w:szCs w:val="26"/>
        </w:rPr>
        <w:t>вебзастосунку</w:t>
      </w:r>
      <w:proofErr w:type="spellEnd"/>
      <w:r w:rsidR="002E68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27EC1">
        <w:rPr>
          <w:rFonts w:ascii="Times New Roman" w:eastAsia="Times New Roman" w:hAnsi="Times New Roman" w:cs="Times New Roman"/>
          <w:sz w:val="26"/>
          <w:szCs w:val="26"/>
        </w:rPr>
        <w:t xml:space="preserve">для </w:t>
      </w:r>
      <w:r w:rsidR="000F0223">
        <w:rPr>
          <w:rFonts w:ascii="Times New Roman" w:eastAsia="Times New Roman" w:hAnsi="Times New Roman" w:cs="Times New Roman"/>
          <w:sz w:val="26"/>
          <w:szCs w:val="26"/>
        </w:rPr>
        <w:t>автоматичного підбору вакансій на основі резюме та адаптації резюме</w:t>
      </w:r>
      <w:r w:rsidR="005876F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F02D3">
        <w:rPr>
          <w:rFonts w:ascii="Times New Roman" w:eastAsia="Times New Roman" w:hAnsi="Times New Roman" w:cs="Times New Roman"/>
          <w:sz w:val="26"/>
          <w:szCs w:val="26"/>
        </w:rPr>
        <w:t xml:space="preserve">що спрямоване </w:t>
      </w:r>
      <w:r w:rsidR="00E51F6E">
        <w:rPr>
          <w:rFonts w:ascii="Times New Roman" w:eastAsia="Times New Roman" w:hAnsi="Times New Roman" w:cs="Times New Roman"/>
          <w:sz w:val="26"/>
          <w:szCs w:val="26"/>
        </w:rPr>
        <w:t xml:space="preserve">на </w:t>
      </w:r>
      <w:r w:rsidR="0012399C">
        <w:rPr>
          <w:rFonts w:ascii="Times New Roman" w:eastAsia="Times New Roman" w:hAnsi="Times New Roman" w:cs="Times New Roman"/>
          <w:sz w:val="26"/>
          <w:szCs w:val="26"/>
        </w:rPr>
        <w:t xml:space="preserve">автоматизацію та пришвидшення пошуку </w:t>
      </w:r>
      <w:r w:rsidR="006E1C7D">
        <w:rPr>
          <w:rFonts w:ascii="Times New Roman" w:eastAsia="Times New Roman" w:hAnsi="Times New Roman" w:cs="Times New Roman"/>
          <w:sz w:val="26"/>
          <w:szCs w:val="26"/>
        </w:rPr>
        <w:t xml:space="preserve">роботи </w:t>
      </w:r>
      <w:r w:rsidR="000A178F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="000A178F">
        <w:rPr>
          <w:rFonts w:ascii="Times New Roman" w:eastAsia="Times New Roman" w:hAnsi="Times New Roman" w:cs="Times New Roman"/>
          <w:sz w:val="26"/>
          <w:szCs w:val="26"/>
          <w:lang w:val="en-US"/>
        </w:rPr>
        <w:t>IT-</w:t>
      </w:r>
      <w:r w:rsidR="000A178F">
        <w:rPr>
          <w:rFonts w:ascii="Times New Roman" w:eastAsia="Times New Roman" w:hAnsi="Times New Roman" w:cs="Times New Roman"/>
          <w:sz w:val="26"/>
          <w:szCs w:val="26"/>
        </w:rPr>
        <w:t>галузі</w:t>
      </w:r>
      <w:r w:rsidR="00F64A1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r w:rsidR="006B681F">
        <w:rPr>
          <w:rFonts w:ascii="Times New Roman" w:eastAsia="Times New Roman" w:hAnsi="Times New Roman" w:cs="Times New Roman"/>
          <w:sz w:val="26"/>
          <w:szCs w:val="26"/>
        </w:rPr>
        <w:t>покращення</w:t>
      </w:r>
      <w:r w:rsidR="00377A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C71A6">
        <w:rPr>
          <w:rFonts w:ascii="Times New Roman" w:eastAsia="Times New Roman" w:hAnsi="Times New Roman" w:cs="Times New Roman"/>
          <w:sz w:val="26"/>
          <w:szCs w:val="26"/>
        </w:rPr>
        <w:t xml:space="preserve">резюме </w:t>
      </w:r>
      <w:r w:rsidR="00336326">
        <w:rPr>
          <w:rFonts w:ascii="Times New Roman" w:eastAsia="Times New Roman" w:hAnsi="Times New Roman" w:cs="Times New Roman"/>
          <w:sz w:val="26"/>
          <w:szCs w:val="26"/>
        </w:rPr>
        <w:t>для конкретної вакансії</w:t>
      </w:r>
      <w:r w:rsidR="0011442A" w:rsidRPr="009F313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F674C6">
        <w:rPr>
          <w:rFonts w:ascii="Times New Roman" w:eastAsia="Times New Roman" w:hAnsi="Times New Roman" w:cs="Times New Roman"/>
          <w:sz w:val="26"/>
          <w:szCs w:val="26"/>
        </w:rPr>
        <w:t>Робота є актуальною</w:t>
      </w:r>
      <w:r w:rsidR="005C46D1">
        <w:rPr>
          <w:rFonts w:ascii="Times New Roman" w:eastAsia="Times New Roman" w:hAnsi="Times New Roman" w:cs="Times New Roman"/>
          <w:sz w:val="26"/>
          <w:szCs w:val="26"/>
        </w:rPr>
        <w:t xml:space="preserve">, оскільки </w:t>
      </w:r>
      <w:r w:rsidR="008F2FE5">
        <w:rPr>
          <w:rFonts w:ascii="Times New Roman" w:eastAsia="Times New Roman" w:hAnsi="Times New Roman" w:cs="Times New Roman"/>
          <w:sz w:val="26"/>
          <w:szCs w:val="26"/>
          <w:lang w:val="en-US"/>
        </w:rPr>
        <w:t>IT-</w:t>
      </w:r>
      <w:r w:rsidR="008F2FE5">
        <w:rPr>
          <w:rFonts w:ascii="Times New Roman" w:eastAsia="Times New Roman" w:hAnsi="Times New Roman" w:cs="Times New Roman"/>
          <w:sz w:val="26"/>
          <w:szCs w:val="26"/>
        </w:rPr>
        <w:t xml:space="preserve">галузь </w:t>
      </w:r>
      <w:r w:rsidR="00447CC9">
        <w:rPr>
          <w:rFonts w:ascii="Times New Roman" w:eastAsia="Times New Roman" w:hAnsi="Times New Roman" w:cs="Times New Roman"/>
          <w:sz w:val="26"/>
          <w:szCs w:val="26"/>
        </w:rPr>
        <w:t xml:space="preserve">стрімко </w:t>
      </w:r>
      <w:r w:rsidR="007A7B44">
        <w:rPr>
          <w:rFonts w:ascii="Times New Roman" w:eastAsia="Times New Roman" w:hAnsi="Times New Roman" w:cs="Times New Roman"/>
          <w:sz w:val="26"/>
          <w:szCs w:val="26"/>
        </w:rPr>
        <w:t>розвивається</w:t>
      </w:r>
      <w:r w:rsidR="00BB5E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2A1D">
        <w:rPr>
          <w:rFonts w:ascii="Times New Roman" w:eastAsia="Times New Roman" w:hAnsi="Times New Roman" w:cs="Times New Roman"/>
          <w:sz w:val="26"/>
          <w:szCs w:val="26"/>
        </w:rPr>
        <w:t xml:space="preserve">та </w:t>
      </w:r>
      <w:r w:rsidR="002B2EF8">
        <w:rPr>
          <w:rFonts w:ascii="Times New Roman" w:eastAsia="Times New Roman" w:hAnsi="Times New Roman" w:cs="Times New Roman"/>
          <w:sz w:val="26"/>
          <w:szCs w:val="26"/>
        </w:rPr>
        <w:t xml:space="preserve">стає </w:t>
      </w:r>
      <w:r w:rsidR="002D2B70">
        <w:rPr>
          <w:rFonts w:ascii="Times New Roman" w:eastAsia="Times New Roman" w:hAnsi="Times New Roman" w:cs="Times New Roman"/>
          <w:sz w:val="26"/>
          <w:szCs w:val="26"/>
        </w:rPr>
        <w:t>все більш конкурен</w:t>
      </w:r>
      <w:r w:rsidR="008325D8">
        <w:rPr>
          <w:rFonts w:ascii="Times New Roman" w:eastAsia="Times New Roman" w:hAnsi="Times New Roman" w:cs="Times New Roman"/>
          <w:sz w:val="26"/>
          <w:szCs w:val="26"/>
        </w:rPr>
        <w:t xml:space="preserve">тною </w:t>
      </w:r>
      <w:r w:rsidR="00E504D2">
        <w:rPr>
          <w:rFonts w:ascii="Times New Roman" w:eastAsia="Times New Roman" w:hAnsi="Times New Roman" w:cs="Times New Roman"/>
          <w:sz w:val="26"/>
          <w:szCs w:val="26"/>
        </w:rPr>
        <w:t xml:space="preserve">через значне збільшення </w:t>
      </w:r>
      <w:r w:rsidR="00A97BA4">
        <w:rPr>
          <w:rFonts w:ascii="Times New Roman" w:eastAsia="Times New Roman" w:hAnsi="Times New Roman" w:cs="Times New Roman"/>
          <w:sz w:val="26"/>
          <w:szCs w:val="26"/>
        </w:rPr>
        <w:t xml:space="preserve">кількості </w:t>
      </w:r>
      <w:r w:rsidR="005C4E00">
        <w:rPr>
          <w:rFonts w:ascii="Times New Roman" w:eastAsia="Times New Roman" w:hAnsi="Times New Roman" w:cs="Times New Roman"/>
          <w:sz w:val="26"/>
          <w:szCs w:val="26"/>
        </w:rPr>
        <w:t>людей в цій галузі</w:t>
      </w:r>
      <w:r w:rsidR="004C66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20E5F">
        <w:rPr>
          <w:rFonts w:ascii="Times New Roman" w:eastAsia="Times New Roman" w:hAnsi="Times New Roman" w:cs="Times New Roman"/>
          <w:sz w:val="26"/>
          <w:szCs w:val="26"/>
        </w:rPr>
        <w:t>тому</w:t>
      </w:r>
      <w:r w:rsidR="0081492C">
        <w:rPr>
          <w:rFonts w:ascii="Times New Roman" w:eastAsia="Times New Roman" w:hAnsi="Times New Roman" w:cs="Times New Roman"/>
          <w:sz w:val="26"/>
          <w:szCs w:val="26"/>
        </w:rPr>
        <w:t xml:space="preserve"> для кандидатів </w:t>
      </w:r>
      <w:r w:rsidR="000C6150">
        <w:rPr>
          <w:rFonts w:ascii="Times New Roman" w:eastAsia="Times New Roman" w:hAnsi="Times New Roman" w:cs="Times New Roman"/>
          <w:sz w:val="26"/>
          <w:szCs w:val="26"/>
        </w:rPr>
        <w:t xml:space="preserve">важливо </w:t>
      </w:r>
      <w:r w:rsidR="003D6784">
        <w:rPr>
          <w:rFonts w:ascii="Times New Roman" w:eastAsia="Times New Roman" w:hAnsi="Times New Roman" w:cs="Times New Roman"/>
          <w:sz w:val="26"/>
          <w:szCs w:val="26"/>
        </w:rPr>
        <w:t xml:space="preserve">швидко </w:t>
      </w:r>
      <w:r w:rsidR="00D71701">
        <w:rPr>
          <w:rFonts w:ascii="Times New Roman" w:eastAsia="Times New Roman" w:hAnsi="Times New Roman" w:cs="Times New Roman"/>
          <w:sz w:val="26"/>
          <w:szCs w:val="26"/>
        </w:rPr>
        <w:t xml:space="preserve">знайти </w:t>
      </w:r>
      <w:r w:rsidR="00AD693E">
        <w:rPr>
          <w:rFonts w:ascii="Times New Roman" w:eastAsia="Times New Roman" w:hAnsi="Times New Roman" w:cs="Times New Roman"/>
          <w:sz w:val="26"/>
          <w:szCs w:val="26"/>
        </w:rPr>
        <w:t xml:space="preserve">релевантні й актуальні вакансії та </w:t>
      </w:r>
      <w:r w:rsidR="00F7335D">
        <w:rPr>
          <w:rFonts w:ascii="Times New Roman" w:eastAsia="Times New Roman" w:hAnsi="Times New Roman" w:cs="Times New Roman"/>
          <w:sz w:val="26"/>
          <w:szCs w:val="26"/>
        </w:rPr>
        <w:t>ефективно адаптувати резюме під обрані вакансії</w:t>
      </w:r>
      <w:r w:rsidR="00A945F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07BA3">
        <w:rPr>
          <w:rFonts w:ascii="Times New Roman" w:eastAsia="Times New Roman" w:hAnsi="Times New Roman" w:cs="Times New Roman"/>
          <w:sz w:val="26"/>
          <w:szCs w:val="26"/>
        </w:rPr>
        <w:t xml:space="preserve">щоб </w:t>
      </w:r>
      <w:r w:rsidR="002031F6">
        <w:rPr>
          <w:rFonts w:ascii="Times New Roman" w:eastAsia="Times New Roman" w:hAnsi="Times New Roman" w:cs="Times New Roman"/>
          <w:sz w:val="26"/>
          <w:szCs w:val="26"/>
        </w:rPr>
        <w:t xml:space="preserve">влаштуватись на </w:t>
      </w:r>
      <w:r w:rsidR="00367C1A">
        <w:rPr>
          <w:rFonts w:ascii="Times New Roman" w:eastAsia="Times New Roman" w:hAnsi="Times New Roman" w:cs="Times New Roman"/>
          <w:sz w:val="26"/>
          <w:szCs w:val="26"/>
        </w:rPr>
        <w:t xml:space="preserve">бажану </w:t>
      </w:r>
      <w:r w:rsidR="00257881">
        <w:rPr>
          <w:rFonts w:ascii="Times New Roman" w:eastAsia="Times New Roman" w:hAnsi="Times New Roman" w:cs="Times New Roman"/>
          <w:sz w:val="26"/>
          <w:szCs w:val="26"/>
        </w:rPr>
        <w:t>роботу</w:t>
      </w:r>
      <w:r w:rsidR="0089035F" w:rsidRPr="009F313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FA1C59" w14:textId="7CE071F7" w:rsidR="00341512" w:rsidRPr="00695DBA" w:rsidRDefault="009B3D8E" w:rsidP="00341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Перший розділ</w:t>
      </w:r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поданого на рецензію</w:t>
      </w:r>
      <w:r w:rsidR="003509A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дипломного</w:t>
      </w:r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проєкту</w:t>
      </w:r>
      <w:proofErr w:type="spellEnd"/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81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присвячено </w:t>
      </w:r>
      <w:r w:rsidR="002A616F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формуванню</w:t>
      </w:r>
      <w:r w:rsidR="008775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>функціональ</w:t>
      </w:r>
      <w:r w:rsidR="00B236D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3E7A4E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 xml:space="preserve"> вимог індивідуальної частини дипломного </w:t>
      </w:r>
      <w:proofErr w:type="spellStart"/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="00A96F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9467B">
        <w:rPr>
          <w:rFonts w:ascii="Times New Roman" w:eastAsia="Times New Roman" w:hAnsi="Times New Roman" w:cs="Times New Roman"/>
          <w:sz w:val="28"/>
          <w:szCs w:val="28"/>
        </w:rPr>
        <w:t xml:space="preserve">створенню </w:t>
      </w:r>
      <w:r w:rsidR="00B51B8A">
        <w:rPr>
          <w:rFonts w:ascii="Times New Roman" w:eastAsia="Times New Roman" w:hAnsi="Times New Roman" w:cs="Times New Roman"/>
          <w:sz w:val="28"/>
          <w:szCs w:val="28"/>
        </w:rPr>
        <w:t>відповідн</w:t>
      </w:r>
      <w:r w:rsidR="009E7976"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B51B8A">
        <w:rPr>
          <w:rFonts w:ascii="Times New Roman" w:eastAsia="Times New Roman" w:hAnsi="Times New Roman" w:cs="Times New Roman"/>
          <w:sz w:val="28"/>
          <w:szCs w:val="28"/>
        </w:rPr>
        <w:t xml:space="preserve"> матриц</w:t>
      </w:r>
      <w:r w:rsidR="002475DC">
        <w:rPr>
          <w:rFonts w:ascii="Times New Roman" w:eastAsia="Times New Roman" w:hAnsi="Times New Roman" w:cs="Times New Roman"/>
          <w:sz w:val="28"/>
          <w:szCs w:val="28"/>
        </w:rPr>
        <w:t>і</w:t>
      </w:r>
      <w:r w:rsidR="00B51B8A">
        <w:rPr>
          <w:rFonts w:ascii="Times New Roman" w:eastAsia="Times New Roman" w:hAnsi="Times New Roman" w:cs="Times New Roman"/>
          <w:sz w:val="28"/>
          <w:szCs w:val="28"/>
        </w:rPr>
        <w:t xml:space="preserve"> трасування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 xml:space="preserve"> та постанов</w:t>
      </w:r>
      <w:r w:rsidR="00C85727">
        <w:rPr>
          <w:rFonts w:ascii="Times New Roman" w:eastAsia="Times New Roman" w:hAnsi="Times New Roman" w:cs="Times New Roman"/>
          <w:sz w:val="28"/>
          <w:szCs w:val="28"/>
        </w:rPr>
        <w:t>ці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 xml:space="preserve"> завдання на розробку програмного забезпечення.</w:t>
      </w:r>
    </w:p>
    <w:p w14:paraId="302683D3" w14:textId="4D48C3D0" w:rsidR="006C4871" w:rsidRPr="00FD2F62" w:rsidRDefault="006C4871" w:rsidP="006C48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100ADB">
        <w:rPr>
          <w:rFonts w:ascii="Times New Roman" w:eastAsia="Times New Roman" w:hAnsi="Times New Roman" w:cs="Times New Roman"/>
          <w:sz w:val="26"/>
          <w:szCs w:val="26"/>
          <w:lang w:eastAsia="ru-RU"/>
        </w:rPr>
        <w:t>У другому розділі</w:t>
      </w:r>
      <w:r w:rsidR="008624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який присвячено </w:t>
      </w:r>
      <w:r w:rsidR="00981F1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конструюванню й моделюванню п</w:t>
      </w:r>
      <w:r w:rsidR="005269DB"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="00981F10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ограмного забезпечення,</w:t>
      </w:r>
      <w:r w:rsidR="000D5E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4651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наведено </w:t>
      </w:r>
      <w:r w:rsidR="00A86BE0">
        <w:rPr>
          <w:rFonts w:ascii="Times New Roman" w:eastAsia="Times New Roman" w:hAnsi="Times New Roman" w:cs="Times New Roman"/>
          <w:sz w:val="26"/>
          <w:szCs w:val="26"/>
          <w:lang w:eastAsia="ru-RU"/>
        </w:rPr>
        <w:t>ді</w:t>
      </w:r>
      <w:r w:rsidR="00185B6E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A86B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граму </w:t>
      </w:r>
      <w:r w:rsidR="00BE772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компонентів </w:t>
      </w:r>
      <w:r w:rsidR="004E16E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API </w:t>
      </w:r>
      <w:r w:rsidR="00A31FE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машинного навчання</w:t>
      </w:r>
      <w:r w:rsidR="008E51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141E0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обґрунтовано </w:t>
      </w:r>
      <w:r w:rsidR="00EB5E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вибір </w:t>
      </w:r>
      <w:r w:rsidR="00181E48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засобів розробки</w:t>
      </w:r>
      <w:r w:rsidR="00A31F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64FD3">
        <w:rPr>
          <w:rFonts w:ascii="Times New Roman" w:eastAsia="Times New Roman" w:hAnsi="Times New Roman" w:cs="Times New Roman"/>
          <w:sz w:val="26"/>
          <w:szCs w:val="26"/>
          <w:lang w:eastAsia="ru-RU"/>
        </w:rPr>
        <w:t>та</w:t>
      </w: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425A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детально описано </w:t>
      </w:r>
      <w:r w:rsidR="00D27B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ключові </w:t>
      </w:r>
      <w:r w:rsidR="003E3F03">
        <w:rPr>
          <w:rFonts w:ascii="Times New Roman" w:eastAsia="Times New Roman" w:hAnsi="Times New Roman" w:cs="Times New Roman"/>
          <w:sz w:val="26"/>
          <w:szCs w:val="26"/>
          <w:lang w:eastAsia="ru-RU"/>
        </w:rPr>
        <w:t>алгоритми</w:t>
      </w:r>
      <w:r w:rsidR="0019226D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7344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які є модифікаціями існуючих алгоритмів,</w:t>
      </w:r>
      <w:r w:rsidR="001922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D4B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використані </w:t>
      </w:r>
      <w:r w:rsidR="000F56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 w:rsidR="00593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реалізації </w:t>
      </w:r>
      <w:r w:rsidR="00C2565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функціональних вимог верхнього рівня</w:t>
      </w: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7A65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Розробку було </w:t>
      </w:r>
      <w:r w:rsidR="002E671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виконано </w:t>
      </w:r>
      <w:r w:rsidR="00480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мові </w:t>
      </w:r>
      <w:r w:rsidR="0048080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 w:rsidR="00480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використанням фреймворку </w:t>
      </w:r>
      <w:proofErr w:type="spellStart"/>
      <w:r w:rsidR="0048080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FastAPI</w:t>
      </w:r>
      <w:proofErr w:type="spellEnd"/>
      <w:r w:rsidR="0048080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9474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 w:rsidR="00FD2F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створення </w:t>
      </w:r>
      <w:r w:rsidR="00FD2F6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API </w:t>
      </w:r>
      <w:r w:rsidR="00FD2F62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машинного навчання.</w:t>
      </w:r>
    </w:p>
    <w:p w14:paraId="1F2F9D64" w14:textId="6CBC4519" w:rsidR="006C4871" w:rsidRPr="009F3138" w:rsidRDefault="006C4871" w:rsidP="003603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lastRenderedPageBreak/>
        <w:t>Третій розділ присвячений</w:t>
      </w:r>
      <w:r w:rsidR="007974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15C2A">
        <w:rPr>
          <w:rFonts w:ascii="Times New Roman" w:eastAsia="Times New Roman" w:hAnsi="Times New Roman" w:cs="Times New Roman"/>
          <w:sz w:val="26"/>
          <w:szCs w:val="26"/>
        </w:rPr>
        <w:t xml:space="preserve">оцінюванню </w:t>
      </w:r>
      <w:r w:rsidR="008579CD">
        <w:rPr>
          <w:rFonts w:ascii="Times New Roman" w:eastAsia="Times New Roman" w:hAnsi="Times New Roman" w:cs="Times New Roman"/>
          <w:sz w:val="26"/>
          <w:szCs w:val="26"/>
        </w:rPr>
        <w:t xml:space="preserve">якості </w:t>
      </w:r>
      <w:r w:rsidR="00EB4257">
        <w:rPr>
          <w:rFonts w:ascii="Times New Roman" w:eastAsia="Times New Roman" w:hAnsi="Times New Roman" w:cs="Times New Roman"/>
          <w:sz w:val="26"/>
          <w:szCs w:val="26"/>
        </w:rPr>
        <w:t xml:space="preserve">програмного </w:t>
      </w:r>
      <w:r w:rsidR="00AB7745">
        <w:rPr>
          <w:rFonts w:ascii="Times New Roman" w:eastAsia="Times New Roman" w:hAnsi="Times New Roman" w:cs="Times New Roman"/>
          <w:sz w:val="26"/>
          <w:szCs w:val="26"/>
        </w:rPr>
        <w:t>забезпечення</w:t>
      </w:r>
      <w:r w:rsidR="00025ED4">
        <w:rPr>
          <w:rFonts w:ascii="Times New Roman" w:eastAsia="Times New Roman" w:hAnsi="Times New Roman" w:cs="Times New Roman"/>
          <w:sz w:val="26"/>
          <w:szCs w:val="26"/>
        </w:rPr>
        <w:t xml:space="preserve"> загалом та </w:t>
      </w:r>
      <w:r w:rsidR="00831A1B">
        <w:rPr>
          <w:rFonts w:ascii="Times New Roman" w:eastAsia="Times New Roman" w:hAnsi="Times New Roman" w:cs="Times New Roman"/>
          <w:sz w:val="26"/>
          <w:szCs w:val="26"/>
        </w:rPr>
        <w:t xml:space="preserve">розробленої </w:t>
      </w:r>
      <w:r w:rsidR="00FB22F9">
        <w:rPr>
          <w:rFonts w:ascii="Times New Roman" w:eastAsia="Times New Roman" w:hAnsi="Times New Roman" w:cs="Times New Roman"/>
          <w:sz w:val="26"/>
          <w:szCs w:val="26"/>
        </w:rPr>
        <w:t xml:space="preserve">моделі </w:t>
      </w:r>
      <w:proofErr w:type="spellStart"/>
      <w:r w:rsidR="004B6018">
        <w:rPr>
          <w:rFonts w:ascii="Times New Roman" w:eastAsia="Times New Roman" w:hAnsi="Times New Roman" w:cs="Times New Roman"/>
          <w:sz w:val="26"/>
          <w:szCs w:val="26"/>
        </w:rPr>
        <w:t>нейромережі</w:t>
      </w:r>
      <w:proofErr w:type="spellEnd"/>
      <w:r w:rsidR="00424402">
        <w:rPr>
          <w:rFonts w:ascii="Times New Roman" w:eastAsia="Times New Roman" w:hAnsi="Times New Roman" w:cs="Times New Roman"/>
          <w:sz w:val="26"/>
          <w:szCs w:val="26"/>
        </w:rPr>
        <w:t xml:space="preserve">. Також у даному розділі </w:t>
      </w:r>
      <w:r w:rsidR="001479CD">
        <w:rPr>
          <w:rFonts w:ascii="Times New Roman" w:eastAsia="Times New Roman" w:hAnsi="Times New Roman" w:cs="Times New Roman"/>
          <w:sz w:val="26"/>
          <w:szCs w:val="26"/>
        </w:rPr>
        <w:t>було</w:t>
      </w:r>
      <w:r w:rsidR="00574FC3">
        <w:rPr>
          <w:rFonts w:ascii="Times New Roman" w:eastAsia="Times New Roman" w:hAnsi="Times New Roman" w:cs="Times New Roman"/>
          <w:sz w:val="26"/>
          <w:szCs w:val="26"/>
        </w:rPr>
        <w:t xml:space="preserve"> наведено </w:t>
      </w:r>
      <w:r w:rsidR="000062C3">
        <w:rPr>
          <w:rFonts w:ascii="Times New Roman" w:eastAsia="Times New Roman" w:hAnsi="Times New Roman" w:cs="Times New Roman"/>
          <w:sz w:val="26"/>
          <w:szCs w:val="26"/>
        </w:rPr>
        <w:t xml:space="preserve">результати </w:t>
      </w:r>
      <w:r w:rsidR="003871CF">
        <w:rPr>
          <w:rFonts w:ascii="Times New Roman" w:eastAsia="Times New Roman" w:hAnsi="Times New Roman" w:cs="Times New Roman"/>
          <w:sz w:val="26"/>
          <w:szCs w:val="26"/>
        </w:rPr>
        <w:t>мануального тестування.</w:t>
      </w:r>
    </w:p>
    <w:p w14:paraId="375985DC" w14:textId="30011A72" w:rsidR="003603D3" w:rsidRPr="009F3138" w:rsidRDefault="003603D3" w:rsidP="003603D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Перевагою</w:t>
      </w:r>
      <w:r w:rsidR="003004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</w:t>
      </w:r>
      <w:r w:rsidR="00ED30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використання </w:t>
      </w:r>
      <w:r w:rsidR="00FE33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методів машинного </w:t>
      </w:r>
      <w:r w:rsidR="009C2705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навчання</w:t>
      </w:r>
      <w:r w:rsidR="00E06B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</w:t>
      </w:r>
      <w:r w:rsidR="00614D24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автоматизації,</w:t>
      </w:r>
      <w:r w:rsidR="001F40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пришвидшення та </w:t>
      </w:r>
      <w:r w:rsidR="00E85C05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підвищення ефективності</w:t>
      </w:r>
      <w:r w:rsidR="00C313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21649">
        <w:rPr>
          <w:rFonts w:ascii="Times New Roman" w:eastAsia="Times New Roman" w:hAnsi="Times New Roman" w:cs="Times New Roman"/>
          <w:sz w:val="26"/>
          <w:szCs w:val="26"/>
          <w:lang w:eastAsia="ru-RU"/>
        </w:rPr>
        <w:t>як пошуку вакансій</w:t>
      </w:r>
      <w:r w:rsidR="006511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CD796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 і </w:t>
      </w:r>
      <w:r w:rsidR="003860D9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надання</w:t>
      </w:r>
      <w:r w:rsidR="00DB09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рекомендацій для адаптації </w:t>
      </w:r>
      <w:r w:rsidR="00301A38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резюме</w:t>
      </w:r>
      <w:r w:rsidR="00D35C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07D7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тому числі </w:t>
      </w:r>
      <w:r w:rsidR="00D35C59">
        <w:rPr>
          <w:rFonts w:ascii="Times New Roman" w:eastAsia="Times New Roman" w:hAnsi="Times New Roman" w:cs="Times New Roman"/>
          <w:sz w:val="26"/>
          <w:szCs w:val="26"/>
          <w:lang w:eastAsia="ru-RU"/>
        </w:rPr>
        <w:t>з</w:t>
      </w:r>
      <w:r w:rsidR="00267B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допомого </w:t>
      </w:r>
      <w:r w:rsidR="00BD3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навчання </w:t>
      </w:r>
      <w:r w:rsidR="00A753BE">
        <w:rPr>
          <w:rFonts w:ascii="Times New Roman" w:eastAsia="Times New Roman" w:hAnsi="Times New Roman" w:cs="Times New Roman"/>
          <w:sz w:val="26"/>
          <w:szCs w:val="26"/>
          <w:lang w:eastAsia="ru-RU"/>
        </w:rPr>
        <w:t>власн</w:t>
      </w:r>
      <w:r w:rsidR="00D82CBA">
        <w:rPr>
          <w:rFonts w:ascii="Times New Roman" w:eastAsia="Times New Roman" w:hAnsi="Times New Roman" w:cs="Times New Roman"/>
          <w:sz w:val="26"/>
          <w:szCs w:val="26"/>
          <w:lang w:eastAsia="ru-RU"/>
        </w:rPr>
        <w:t>ої</w:t>
      </w:r>
      <w:r w:rsidR="009C46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моделі та модифікації </w:t>
      </w:r>
      <w:r w:rsidR="00F90C34">
        <w:rPr>
          <w:rFonts w:ascii="Times New Roman" w:eastAsia="Times New Roman" w:hAnsi="Times New Roman" w:cs="Times New Roman"/>
          <w:sz w:val="26"/>
          <w:szCs w:val="26"/>
          <w:lang w:eastAsia="ru-RU"/>
        </w:rPr>
        <w:t>існуючих</w:t>
      </w:r>
      <w:r w:rsidR="009C46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алгоритмів.</w:t>
      </w:r>
    </w:p>
    <w:p w14:paraId="5C2C0393" w14:textId="2C33B745" w:rsidR="0085076B" w:rsidRPr="009F3138" w:rsidRDefault="004942DA" w:rsidP="00850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t>До недоліків можна віднести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83FE9">
        <w:rPr>
          <w:rFonts w:ascii="Times New Roman" w:eastAsia="Times New Roman" w:hAnsi="Times New Roman" w:cs="Times New Roman"/>
          <w:sz w:val="26"/>
          <w:szCs w:val="26"/>
        </w:rPr>
        <w:t xml:space="preserve">необхідність </w:t>
      </w:r>
      <w:r w:rsidR="00600A63">
        <w:rPr>
          <w:rFonts w:ascii="Times New Roman" w:eastAsia="Times New Roman" w:hAnsi="Times New Roman" w:cs="Times New Roman"/>
          <w:sz w:val="26"/>
          <w:szCs w:val="26"/>
        </w:rPr>
        <w:t>наявності</w:t>
      </w:r>
      <w:r w:rsidR="003479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41E37">
        <w:rPr>
          <w:rFonts w:ascii="Times New Roman" w:eastAsia="Times New Roman" w:hAnsi="Times New Roman" w:cs="Times New Roman"/>
          <w:sz w:val="26"/>
          <w:szCs w:val="26"/>
        </w:rPr>
        <w:t>не менше</w:t>
      </w:r>
      <w:r w:rsidR="002043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41E37">
        <w:rPr>
          <w:rFonts w:ascii="Times New Roman" w:eastAsia="Times New Roman" w:hAnsi="Times New Roman" w:cs="Times New Roman"/>
          <w:sz w:val="26"/>
          <w:szCs w:val="26"/>
        </w:rPr>
        <w:t>4 Гб</w:t>
      </w:r>
      <w:r w:rsidR="003145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4799A">
        <w:rPr>
          <w:rFonts w:ascii="Times New Roman" w:eastAsia="Times New Roman" w:hAnsi="Times New Roman" w:cs="Times New Roman"/>
          <w:sz w:val="26"/>
          <w:szCs w:val="26"/>
        </w:rPr>
        <w:t xml:space="preserve">оперативної </w:t>
      </w:r>
      <w:r w:rsidR="00F8217E">
        <w:rPr>
          <w:rFonts w:ascii="Times New Roman" w:eastAsia="Times New Roman" w:hAnsi="Times New Roman" w:cs="Times New Roman"/>
          <w:sz w:val="26"/>
          <w:szCs w:val="26"/>
        </w:rPr>
        <w:t>пам’яті</w:t>
      </w:r>
      <w:r w:rsidR="009171EE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r w:rsidR="0031125D">
        <w:rPr>
          <w:rFonts w:ascii="Times New Roman" w:eastAsia="Times New Roman" w:hAnsi="Times New Roman" w:cs="Times New Roman"/>
          <w:sz w:val="26"/>
          <w:szCs w:val="26"/>
        </w:rPr>
        <w:t>розгортання</w:t>
      </w:r>
      <w:r w:rsidR="00516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733E9">
        <w:rPr>
          <w:rFonts w:ascii="Times New Roman" w:eastAsia="Times New Roman" w:hAnsi="Times New Roman" w:cs="Times New Roman"/>
          <w:sz w:val="26"/>
          <w:szCs w:val="26"/>
        </w:rPr>
        <w:t xml:space="preserve">даного </w:t>
      </w:r>
      <w:r w:rsidR="00A733E9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="00A657FE">
        <w:rPr>
          <w:rFonts w:ascii="Times New Roman" w:eastAsia="Times New Roman" w:hAnsi="Times New Roman" w:cs="Times New Roman"/>
          <w:sz w:val="26"/>
          <w:szCs w:val="26"/>
        </w:rPr>
        <w:t>.</w:t>
      </w:r>
      <w:r w:rsidR="00600A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09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>Але даний недолік є несуттєвим</w:t>
      </w:r>
      <w:r w:rsidR="0052715A">
        <w:rPr>
          <w:rFonts w:ascii="Times New Roman" w:eastAsia="Times New Roman" w:hAnsi="Times New Roman" w:cs="Times New Roman"/>
          <w:sz w:val="26"/>
          <w:szCs w:val="26"/>
        </w:rPr>
        <w:t xml:space="preserve">, оскільки </w:t>
      </w:r>
      <w:r w:rsidR="00941EBF">
        <w:rPr>
          <w:rFonts w:ascii="Times New Roman" w:eastAsia="Times New Roman" w:hAnsi="Times New Roman" w:cs="Times New Roman"/>
          <w:sz w:val="26"/>
          <w:szCs w:val="26"/>
        </w:rPr>
        <w:t>дана</w:t>
      </w:r>
      <w:r w:rsidR="001165E9">
        <w:rPr>
          <w:rFonts w:ascii="Times New Roman" w:eastAsia="Times New Roman" w:hAnsi="Times New Roman" w:cs="Times New Roman"/>
          <w:sz w:val="26"/>
          <w:szCs w:val="26"/>
        </w:rPr>
        <w:t xml:space="preserve"> вимога компенсується швидкістю роботи</w:t>
      </w:r>
      <w:r w:rsidR="009A1301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r w:rsidR="0060147B">
        <w:rPr>
          <w:rFonts w:ascii="Times New Roman" w:eastAsia="Times New Roman" w:hAnsi="Times New Roman" w:cs="Times New Roman"/>
          <w:sz w:val="26"/>
          <w:szCs w:val="26"/>
        </w:rPr>
        <w:t>відсутн</w:t>
      </w:r>
      <w:r w:rsidR="006D03FF">
        <w:rPr>
          <w:rFonts w:ascii="Times New Roman" w:eastAsia="Times New Roman" w:hAnsi="Times New Roman" w:cs="Times New Roman"/>
          <w:sz w:val="26"/>
          <w:szCs w:val="26"/>
        </w:rPr>
        <w:t>істю</w:t>
      </w:r>
      <w:r w:rsidR="000F09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160B9">
        <w:rPr>
          <w:rFonts w:ascii="Times New Roman" w:eastAsia="Times New Roman" w:hAnsi="Times New Roman" w:cs="Times New Roman"/>
          <w:sz w:val="26"/>
          <w:szCs w:val="26"/>
        </w:rPr>
        <w:t>залежності від сторонніх</w:t>
      </w:r>
      <w:r w:rsidR="00F160B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API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 xml:space="preserve"> і не </w:t>
      </w:r>
      <w:r w:rsidR="00B81CBA">
        <w:rPr>
          <w:rFonts w:ascii="Times New Roman" w:eastAsia="Times New Roman" w:hAnsi="Times New Roman" w:cs="Times New Roman"/>
          <w:sz w:val="26"/>
          <w:szCs w:val="26"/>
        </w:rPr>
        <w:t>має впливу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r w:rsidR="00993AE6">
        <w:rPr>
          <w:rFonts w:ascii="Times New Roman" w:eastAsia="Times New Roman" w:hAnsi="Times New Roman" w:cs="Times New Roman"/>
          <w:sz w:val="26"/>
          <w:szCs w:val="26"/>
        </w:rPr>
        <w:t xml:space="preserve">загальне 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>позитивне враження від роботи.</w:t>
      </w:r>
    </w:p>
    <w:p w14:paraId="5EB8D1F0" w14:textId="6A40F000" w:rsidR="009F3138" w:rsidRPr="009F3138" w:rsidRDefault="009F3138" w:rsidP="009F3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t>Дипломний про</w:t>
      </w:r>
      <w:r w:rsidR="00003DAF">
        <w:rPr>
          <w:rFonts w:ascii="Times New Roman" w:eastAsia="Times New Roman" w:hAnsi="Times New Roman" w:cs="Times New Roman"/>
          <w:sz w:val="26"/>
          <w:szCs w:val="26"/>
        </w:rPr>
        <w:t>є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>кт в цілому виконаний на високому інженерно-технічному рівні</w:t>
      </w:r>
      <w:r w:rsidR="006C6C9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прийняті рішення </w:t>
      </w:r>
      <w:r w:rsidR="00802842">
        <w:rPr>
          <w:rFonts w:ascii="Times New Roman" w:eastAsia="Times New Roman" w:hAnsi="Times New Roman" w:cs="Times New Roman"/>
          <w:sz w:val="26"/>
          <w:szCs w:val="26"/>
        </w:rPr>
        <w:t>й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отримані результати є</w:t>
      </w:r>
      <w:r w:rsidR="00520764">
        <w:rPr>
          <w:rFonts w:ascii="Times New Roman" w:eastAsia="Times New Roman" w:hAnsi="Times New Roman" w:cs="Times New Roman"/>
          <w:sz w:val="26"/>
          <w:szCs w:val="26"/>
        </w:rPr>
        <w:t xml:space="preserve"> оригінальними й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відображають вміння студента застосовувати знання</w:t>
      </w:r>
      <w:r w:rsidR="00BE00B4">
        <w:rPr>
          <w:rFonts w:ascii="Times New Roman" w:eastAsia="Times New Roman" w:hAnsi="Times New Roman" w:cs="Times New Roman"/>
          <w:sz w:val="26"/>
          <w:szCs w:val="26"/>
        </w:rPr>
        <w:t xml:space="preserve"> та отриманий досвід 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>під час навчання,</w:t>
      </w:r>
      <w:r w:rsidR="00520764">
        <w:rPr>
          <w:rFonts w:ascii="Times New Roman" w:eastAsia="Times New Roman" w:hAnsi="Times New Roman" w:cs="Times New Roman"/>
          <w:sz w:val="26"/>
          <w:szCs w:val="26"/>
        </w:rPr>
        <w:t xml:space="preserve"> студент продемонстрував гідний рівень знань</w:t>
      </w:r>
      <w:r w:rsidR="00DB54C2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уміння аналізувати літературні джерела та застосовувати сучасні інформаційні технології у розробці.</w:t>
      </w:r>
    </w:p>
    <w:p w14:paraId="0000000E" w14:textId="33E295B4" w:rsidR="00D74528" w:rsidRPr="0006578B" w:rsidRDefault="004942DA" w:rsidP="00065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 цілому дипломний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відповідає вимогам університету до дипломних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проєктів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Вважаю, що дипломний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заслуговує оцінки «відмінно», а його автор - студент </w:t>
      </w:r>
      <w:proofErr w:type="spellStart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Сідак</w:t>
      </w:r>
      <w:proofErr w:type="spellEnd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Кирил</w:t>
      </w:r>
      <w:proofErr w:type="spellEnd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Ігорович</w:t>
      </w:r>
      <w:r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заслуговує присудження ступеня бакалавра зі спеціальності «121 Інженерія програмного забезпечення» та кваліфікації бакалавр з інженерії програмного забезпечення.</w:t>
      </w:r>
    </w:p>
    <w:p w14:paraId="0F59B788" w14:textId="77777777" w:rsidR="001E0B68" w:rsidRPr="00351C86" w:rsidRDefault="001E0B68" w:rsidP="001E0B6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Рецензент</w:t>
      </w:r>
    </w:p>
    <w:p w14:paraId="7FE28743" w14:textId="77777777" w:rsidR="001E0B68" w:rsidRPr="00351C86" w:rsidRDefault="001E0B68" w:rsidP="001E0B68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доц. </w:t>
      </w:r>
      <w:proofErr w:type="spellStart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каф.ІСТ</w:t>
      </w:r>
      <w:proofErr w:type="spellEnd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, </w:t>
      </w:r>
      <w:proofErr w:type="spellStart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</w:t>
      </w:r>
      <w:proofErr w:type="spellEnd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., доц.</w:t>
      </w: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</w:t>
      </w: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</w:t>
      </w:r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Андрій ПИСАРЕНКО</w:t>
      </w:r>
    </w:p>
    <w:p w14:paraId="00000012" w14:textId="4E995387" w:rsidR="00D74528" w:rsidRPr="003603D3" w:rsidRDefault="001E0B68" w:rsidP="003603D3">
      <w:pPr>
        <w:spacing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(посада, науковий ступінь, вчене звання) </w:t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(підпис)</w:t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(Власне ім’я, ПРІЗВИЩЕ)</w:t>
      </w:r>
    </w:p>
    <w:sectPr w:rsidR="00D74528" w:rsidRPr="00360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528"/>
    <w:rsid w:val="00003DAF"/>
    <w:rsid w:val="000062C3"/>
    <w:rsid w:val="00025ED4"/>
    <w:rsid w:val="000407E1"/>
    <w:rsid w:val="00060966"/>
    <w:rsid w:val="0006578B"/>
    <w:rsid w:val="00084CE2"/>
    <w:rsid w:val="000A178F"/>
    <w:rsid w:val="000C6150"/>
    <w:rsid w:val="000D5ED8"/>
    <w:rsid w:val="000F0223"/>
    <w:rsid w:val="000F02D3"/>
    <w:rsid w:val="000F09E1"/>
    <w:rsid w:val="000F5648"/>
    <w:rsid w:val="00100ADB"/>
    <w:rsid w:val="0011442A"/>
    <w:rsid w:val="00115C2A"/>
    <w:rsid w:val="001165E9"/>
    <w:rsid w:val="0012399C"/>
    <w:rsid w:val="00140868"/>
    <w:rsid w:val="00141E0C"/>
    <w:rsid w:val="00141E37"/>
    <w:rsid w:val="001479CD"/>
    <w:rsid w:val="00170C56"/>
    <w:rsid w:val="00181E48"/>
    <w:rsid w:val="00185B6E"/>
    <w:rsid w:val="0019226D"/>
    <w:rsid w:val="001A162E"/>
    <w:rsid w:val="001C071D"/>
    <w:rsid w:val="001D1C2F"/>
    <w:rsid w:val="001D546A"/>
    <w:rsid w:val="001E0B68"/>
    <w:rsid w:val="001E46CC"/>
    <w:rsid w:val="001E4F70"/>
    <w:rsid w:val="001F40D8"/>
    <w:rsid w:val="001F5091"/>
    <w:rsid w:val="002031F6"/>
    <w:rsid w:val="00203706"/>
    <w:rsid w:val="002042AA"/>
    <w:rsid w:val="00204393"/>
    <w:rsid w:val="00205872"/>
    <w:rsid w:val="002206F0"/>
    <w:rsid w:val="00221706"/>
    <w:rsid w:val="002475DC"/>
    <w:rsid w:val="0025175B"/>
    <w:rsid w:val="002568CF"/>
    <w:rsid w:val="00257881"/>
    <w:rsid w:val="00265E64"/>
    <w:rsid w:val="00267B05"/>
    <w:rsid w:val="002A616F"/>
    <w:rsid w:val="002B0C63"/>
    <w:rsid w:val="002B2EF8"/>
    <w:rsid w:val="002B7859"/>
    <w:rsid w:val="002D2B70"/>
    <w:rsid w:val="002E568A"/>
    <w:rsid w:val="002E671E"/>
    <w:rsid w:val="002E681D"/>
    <w:rsid w:val="00300447"/>
    <w:rsid w:val="00301A38"/>
    <w:rsid w:val="00305572"/>
    <w:rsid w:val="0031125D"/>
    <w:rsid w:val="00314552"/>
    <w:rsid w:val="00320A0B"/>
    <w:rsid w:val="0032663F"/>
    <w:rsid w:val="00336326"/>
    <w:rsid w:val="00341512"/>
    <w:rsid w:val="0034799A"/>
    <w:rsid w:val="003509A8"/>
    <w:rsid w:val="00351C86"/>
    <w:rsid w:val="00357DF8"/>
    <w:rsid w:val="003603D3"/>
    <w:rsid w:val="00367C1A"/>
    <w:rsid w:val="00377ABA"/>
    <w:rsid w:val="003860D9"/>
    <w:rsid w:val="003871CF"/>
    <w:rsid w:val="00387A4A"/>
    <w:rsid w:val="0039467B"/>
    <w:rsid w:val="003C71A6"/>
    <w:rsid w:val="003D6784"/>
    <w:rsid w:val="003E3F03"/>
    <w:rsid w:val="003E7A4E"/>
    <w:rsid w:val="00424402"/>
    <w:rsid w:val="0042634C"/>
    <w:rsid w:val="004425A9"/>
    <w:rsid w:val="00446F19"/>
    <w:rsid w:val="00447CC9"/>
    <w:rsid w:val="004520D0"/>
    <w:rsid w:val="00464B80"/>
    <w:rsid w:val="00472DA4"/>
    <w:rsid w:val="00474147"/>
    <w:rsid w:val="00480808"/>
    <w:rsid w:val="004942DA"/>
    <w:rsid w:val="0049474F"/>
    <w:rsid w:val="004A612A"/>
    <w:rsid w:val="004B6018"/>
    <w:rsid w:val="004C66B0"/>
    <w:rsid w:val="004D10FF"/>
    <w:rsid w:val="004D157A"/>
    <w:rsid w:val="004D2E6C"/>
    <w:rsid w:val="004E16ED"/>
    <w:rsid w:val="004E6D9A"/>
    <w:rsid w:val="004F062F"/>
    <w:rsid w:val="00506126"/>
    <w:rsid w:val="005169F9"/>
    <w:rsid w:val="00520764"/>
    <w:rsid w:val="00522437"/>
    <w:rsid w:val="005269DB"/>
    <w:rsid w:val="0052715A"/>
    <w:rsid w:val="0056419F"/>
    <w:rsid w:val="00566413"/>
    <w:rsid w:val="005671CD"/>
    <w:rsid w:val="00574FC3"/>
    <w:rsid w:val="00577EB2"/>
    <w:rsid w:val="005876FC"/>
    <w:rsid w:val="00591ABE"/>
    <w:rsid w:val="00593B37"/>
    <w:rsid w:val="005C46D1"/>
    <w:rsid w:val="005C4E00"/>
    <w:rsid w:val="00600A63"/>
    <w:rsid w:val="0060147B"/>
    <w:rsid w:val="006058CA"/>
    <w:rsid w:val="00610FA0"/>
    <w:rsid w:val="00614D24"/>
    <w:rsid w:val="00620040"/>
    <w:rsid w:val="00634E0F"/>
    <w:rsid w:val="006421E6"/>
    <w:rsid w:val="006511DA"/>
    <w:rsid w:val="00683FE9"/>
    <w:rsid w:val="00695B52"/>
    <w:rsid w:val="006B681F"/>
    <w:rsid w:val="006C4871"/>
    <w:rsid w:val="006C6C9E"/>
    <w:rsid w:val="006D03FF"/>
    <w:rsid w:val="006E1C7D"/>
    <w:rsid w:val="006E4C70"/>
    <w:rsid w:val="006F0F4C"/>
    <w:rsid w:val="00702267"/>
    <w:rsid w:val="00706F8C"/>
    <w:rsid w:val="007155C4"/>
    <w:rsid w:val="00726E66"/>
    <w:rsid w:val="00727EC1"/>
    <w:rsid w:val="007344C7"/>
    <w:rsid w:val="00744EBC"/>
    <w:rsid w:val="00767DCD"/>
    <w:rsid w:val="00780E4C"/>
    <w:rsid w:val="00797409"/>
    <w:rsid w:val="007A6548"/>
    <w:rsid w:val="007A7943"/>
    <w:rsid w:val="007A7B44"/>
    <w:rsid w:val="007B0301"/>
    <w:rsid w:val="007C0E1B"/>
    <w:rsid w:val="007D1E5D"/>
    <w:rsid w:val="007D7394"/>
    <w:rsid w:val="00802842"/>
    <w:rsid w:val="00807BA3"/>
    <w:rsid w:val="0081492C"/>
    <w:rsid w:val="008171AD"/>
    <w:rsid w:val="00831A1B"/>
    <w:rsid w:val="008325D8"/>
    <w:rsid w:val="00846511"/>
    <w:rsid w:val="0085076B"/>
    <w:rsid w:val="008579CD"/>
    <w:rsid w:val="008624C5"/>
    <w:rsid w:val="008657B2"/>
    <w:rsid w:val="00865B86"/>
    <w:rsid w:val="0087369B"/>
    <w:rsid w:val="008775E9"/>
    <w:rsid w:val="008776E2"/>
    <w:rsid w:val="008852BB"/>
    <w:rsid w:val="0089035F"/>
    <w:rsid w:val="008945ED"/>
    <w:rsid w:val="008B1465"/>
    <w:rsid w:val="008B3544"/>
    <w:rsid w:val="008B5AF0"/>
    <w:rsid w:val="008B70E7"/>
    <w:rsid w:val="008C26D3"/>
    <w:rsid w:val="008D431B"/>
    <w:rsid w:val="008D492A"/>
    <w:rsid w:val="008E5142"/>
    <w:rsid w:val="008F08B0"/>
    <w:rsid w:val="008F2FE5"/>
    <w:rsid w:val="009171EE"/>
    <w:rsid w:val="00921649"/>
    <w:rsid w:val="009241C1"/>
    <w:rsid w:val="00931436"/>
    <w:rsid w:val="00941EBF"/>
    <w:rsid w:val="00964FD3"/>
    <w:rsid w:val="00975607"/>
    <w:rsid w:val="00981F10"/>
    <w:rsid w:val="0099105E"/>
    <w:rsid w:val="00992B8B"/>
    <w:rsid w:val="00993AE6"/>
    <w:rsid w:val="0099411E"/>
    <w:rsid w:val="009A1301"/>
    <w:rsid w:val="009B3D8E"/>
    <w:rsid w:val="009C2705"/>
    <w:rsid w:val="009C4613"/>
    <w:rsid w:val="009E7976"/>
    <w:rsid w:val="009F3138"/>
    <w:rsid w:val="00A31FEA"/>
    <w:rsid w:val="00A36F05"/>
    <w:rsid w:val="00A657FE"/>
    <w:rsid w:val="00A72064"/>
    <w:rsid w:val="00A733E9"/>
    <w:rsid w:val="00A753BE"/>
    <w:rsid w:val="00A86BE0"/>
    <w:rsid w:val="00A945FE"/>
    <w:rsid w:val="00A96F90"/>
    <w:rsid w:val="00A97BA4"/>
    <w:rsid w:val="00AB7745"/>
    <w:rsid w:val="00AD33B9"/>
    <w:rsid w:val="00AD693E"/>
    <w:rsid w:val="00B20E5F"/>
    <w:rsid w:val="00B236DE"/>
    <w:rsid w:val="00B51B8A"/>
    <w:rsid w:val="00B52814"/>
    <w:rsid w:val="00B81CBA"/>
    <w:rsid w:val="00B925E5"/>
    <w:rsid w:val="00BB5E00"/>
    <w:rsid w:val="00BC1646"/>
    <w:rsid w:val="00BC5AB2"/>
    <w:rsid w:val="00BC684E"/>
    <w:rsid w:val="00BD34E2"/>
    <w:rsid w:val="00BD376F"/>
    <w:rsid w:val="00BD4B83"/>
    <w:rsid w:val="00BE00B4"/>
    <w:rsid w:val="00BE03B7"/>
    <w:rsid w:val="00BE7724"/>
    <w:rsid w:val="00BF1BCC"/>
    <w:rsid w:val="00BF46FA"/>
    <w:rsid w:val="00C17ABB"/>
    <w:rsid w:val="00C25651"/>
    <w:rsid w:val="00C31347"/>
    <w:rsid w:val="00C3155E"/>
    <w:rsid w:val="00C61377"/>
    <w:rsid w:val="00C74884"/>
    <w:rsid w:val="00C837B5"/>
    <w:rsid w:val="00C85727"/>
    <w:rsid w:val="00CD07DF"/>
    <w:rsid w:val="00CD413F"/>
    <w:rsid w:val="00CD796A"/>
    <w:rsid w:val="00D01534"/>
    <w:rsid w:val="00D02A0D"/>
    <w:rsid w:val="00D17289"/>
    <w:rsid w:val="00D26FD1"/>
    <w:rsid w:val="00D27BD6"/>
    <w:rsid w:val="00D35C59"/>
    <w:rsid w:val="00D36DD4"/>
    <w:rsid w:val="00D43B75"/>
    <w:rsid w:val="00D44398"/>
    <w:rsid w:val="00D62A1D"/>
    <w:rsid w:val="00D70914"/>
    <w:rsid w:val="00D71701"/>
    <w:rsid w:val="00D74528"/>
    <w:rsid w:val="00D82CBA"/>
    <w:rsid w:val="00D94DEB"/>
    <w:rsid w:val="00DA3012"/>
    <w:rsid w:val="00DB09CA"/>
    <w:rsid w:val="00DB54C2"/>
    <w:rsid w:val="00DC468C"/>
    <w:rsid w:val="00DE7468"/>
    <w:rsid w:val="00E06BF3"/>
    <w:rsid w:val="00E07D73"/>
    <w:rsid w:val="00E27B54"/>
    <w:rsid w:val="00E34BF4"/>
    <w:rsid w:val="00E504D2"/>
    <w:rsid w:val="00E51F6E"/>
    <w:rsid w:val="00E564BF"/>
    <w:rsid w:val="00E60C99"/>
    <w:rsid w:val="00E8134B"/>
    <w:rsid w:val="00E85C05"/>
    <w:rsid w:val="00E95F5F"/>
    <w:rsid w:val="00EA5F22"/>
    <w:rsid w:val="00EB4257"/>
    <w:rsid w:val="00EB5E0B"/>
    <w:rsid w:val="00EB6B8D"/>
    <w:rsid w:val="00ED3063"/>
    <w:rsid w:val="00EE31C3"/>
    <w:rsid w:val="00F160B9"/>
    <w:rsid w:val="00F428B8"/>
    <w:rsid w:val="00F64A1C"/>
    <w:rsid w:val="00F674C6"/>
    <w:rsid w:val="00F7335D"/>
    <w:rsid w:val="00F8217E"/>
    <w:rsid w:val="00F8759A"/>
    <w:rsid w:val="00F90C34"/>
    <w:rsid w:val="00F92F9C"/>
    <w:rsid w:val="00FB22F9"/>
    <w:rsid w:val="00FC245B"/>
    <w:rsid w:val="00FD2F62"/>
    <w:rsid w:val="00FD50CB"/>
    <w:rsid w:val="00FE21F4"/>
    <w:rsid w:val="00FE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06D50"/>
  <w15:docId w15:val="{108CF96D-5193-4C00-88C3-28227754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Myroslav</dc:creator>
  <cp:lastModifiedBy>kyryl sidak</cp:lastModifiedBy>
  <cp:revision>4</cp:revision>
  <dcterms:created xsi:type="dcterms:W3CDTF">2025-06-04T17:41:00Z</dcterms:created>
  <dcterms:modified xsi:type="dcterms:W3CDTF">2025-06-10T17:24:00Z</dcterms:modified>
</cp:coreProperties>
</file>