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USER DIVYA_A password='Kipistone@2023' must_change_password = true;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USER GOKUL_V password='Kipistone@2023' must_change_password = true;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USER IMRAN_M password='Kipistone@2023' must_change_password = true;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USER prashant_y password='Kipistone@2023' must_change_password = true;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USER ayush_s password='Kipistone@2023' must_change_password = true;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USER ANAS_M password='Kipistone@2023' must_change_password = true;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GRANT USAGE,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TEMPORARY TABLE,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EXTERNAL TABLE,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VIEW,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MATERIALIZED VIEW,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STAGE,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FILE FORMAT,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SEQUENCE,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FUNCTION,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PIPE,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STREAM,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TASK,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PROCEDURE,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ALERT,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 SEARCH OPTIMIZATION ON SCHEMA DEV_ANALYTICS.PUBLIC TO ROLE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DEV_ANALYTICS_RW;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GRANT USAGE,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TEMPORARY TABLE,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EXTERNAL TABLE,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VIEW,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MATERIALIZED VIEW,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STAGE,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FILE FORMAT,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SEQUENCE,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FUNCTION,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PIPE,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STREAM,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TASK,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PROCEDURE,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ALERT,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 SEARCH OPTIMIZATION ON SCHEMA PROD_ANALYTICS.PUBLIC TO ROLE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PROD_ANALYTICS_RW;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GRANT USAGE,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TEMPORARY TABLE,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EXTERNAL TABLE,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VIEW,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MATERIALIZED VIEW,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STAGE,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FILE FORMAT,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SEQUENCE,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FUNCTION,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PIPE,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STREAM,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TASK,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PROCEDURE,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ALERT,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ADD SEARCH OPTIMIZATION ON SCHEMA QA_ANALYTICS.PUBLIC TO ROLE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QA_ANALYTICS_RW;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GRANT USAGE,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TABLE,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TEMPORARY TABLE,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EXTERNAL TABLE,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VIEW,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MATERIALIZED VIEW,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STAGE,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FILE FORMAT,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SEQUENCE,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FUNCTION,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PIPE,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STREAM,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TASK,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PROCEDURE,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ALERT,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ADD SEARCH OPTIMIZATION ON ALL SCHEMAS IN DATABASE DEV_REFINED TO ROLE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DEV_REFINED_RW;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GRANT USAGE,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TABLE,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TEMPORARY TABLE,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EXTERNAL TABLE,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VIEW,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MATERIALIZED VIEW,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STAGE,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FILE FORMAT,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SEQUENCE,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FUNCTION,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PIPE,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STREAM,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TASK,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CREATE PROCEDURE,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ALERT,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ADD SEARCH OPTIMIZATION ON ALL SCHEMAS IN DATABASE PROD_REFINED TO ROLE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PROD_REFINED_RW;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GRANT USAGE,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CREATE TABLE,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TEMPORARY TABLE,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EXTERNAL TABLE,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VIEW,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CREATE MATERIALIZED VIEW,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STAGE,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 FILE FORMAT,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SEQUENCE,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CREATE FUNCTION,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PIPE,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CREATE STREAM,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CREATE TASK,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PROCEDURE,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ALERT,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ADD SEARCH OPTIMIZATION ON ALL SCHEMAS IN DATABASE QA_REFINED TO ROLE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QA_REFINED_RW;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GRANT USAGE,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TABLE,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CREATE TEMPORARY TABLE,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CREATE EXTERNAL TABLE,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VIEW,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MATERIALIZED VIEW,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CREATE STAGE,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FILE FORMAT,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CREATE SEQUENCE,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CREATE FUNCTION,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PIPE,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STREAM,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CREATE TASK,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PROCEDURE,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ALERT,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ADD SEARCH OPTIMIZATION ON ALL SCHEMAS IN DATABASE DEV_STAGING TO ROLE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DEV_STAGING_RW;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GRANT USAGE,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TABLE,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TEMPORARY TABLE,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CREATE EXTERNAL TABLE,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CREATE VIEW,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 MATERIALIZED VIEW,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STAGE,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FILE FORMAT,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CREATE SEQUENCE,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CREATE FUNCTION,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CREATE PIPE,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CREATE STREAM,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TASK,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CREATE PROCEDURE,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CREATE ALERT,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ADD SEARCH OPTIMIZATION ON ALL SCHEMAS IN DATABASE PROD_STAGING TO ROLE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PROD_STAGING_RW;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GRANT USAGE,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CREATE TABLE,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CREATE TEMPORARY TABLE,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CREATE EXTERNAL TABLE,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CREATE VIEW,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CREATE MATERIALIZED VIEW,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CREATE STAGE,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CREATE FILE FORMAT,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CREATE SEQUENCE,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CREATE FUNCTION,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CREATE PIPE,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CREATE STREAM,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CREATE TASK,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CREATE PROCEDURE,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CREATE ALERT,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ADD SEARCH OPTIMIZATION ON ALL SCHEMAS IN DATABASE QA_STAGING TO ROLE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QA_STAGING_RW;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GRANT CREATE SCHEMA , MODIFY, MONITOR, USAGE ON DATABASE QA_STAGING TO ROLE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QA_STAGING_RW;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GRANT CREATE SCHEMA , MODIFY, MONITOR, USAGE ON DATABASE DEV_STAGING TO ROLE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DEV_STAGING_RW;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GRANT CREATE SCHEMA , MODIFY, MONITOR, USAGE ON DATABASE QA_ANALYTICS TO ROLE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QA_ANALYTICS_RW;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GRANT CREATE SCHEMA , MODIFY, MONITOR, USAGE ON DATABASE DEV_ANALYTICS TO ROLE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DEV_ANALYTICS_RW;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GRANT CREATE SCHEMA , MODIFY, MONITOR, USAGE ON DATABASE QA_REFINED TO ROLE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QA_REFINED_RW;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GRANT CREATE SCHEMA , MODIFY, MONITOR, USAGE ON DATABASE DEV_REFINED TO ROLE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DEV_REFINED_RW;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GRANT ALL ON ALL TABLES IN DATABASE PROD_STAGING TO ROLE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PROD_STAGING_RW;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GRANT ALL ON ALL TABLES IN DATABASE DEV_STAGING TO ROLE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DEV_STAGING_RW;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GRANT ALL ON ALL TABLES IN DATABASE QA_STAGING TO ROLE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QA_STAGING_RW;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GRANT ALL ON ALL TABLES IN DATABASE PROD_REFINED TO ROLE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PROD_REFINED_RW;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GRANT ALL ON ALL TABLES IN DATABASE DEV_REFINED TO ROLE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DEV_REFINED_RW;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GRANT ALL ON ALL TABLES IN DATABASE QA_REFINED TO ROLE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QA_REFINED_RW;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GRANT ALL ON ALL TABLES IN DATABASE PROD_ANALYTICS TO ROLE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PROD_ANALYTICS_RW;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GRANT ALL ON ALL TABLES IN DATABASE DEV_ANALYTICS TO ROLE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DEV_ANALYTICS_RW;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GRANT ALL ON ALL TABLES IN DATABASE QA_ANALYTICS TO ROLE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QA_ANALYTICS_RW;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GRANT ALL ON FUTURE TABLES IN DATABASE PROD_STAGING TO ROLE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PROD_STAGING_RW;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GRANT ALL ON FUTURE TABLES IN DATABASE DEV_STAGING TO ROLE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DEV_STAGING_RW;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GRANT ALL ON FUTURE TABLES IN DATABASE QA_STAGING TO ROLE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QA_STAGING_RW;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GRANT ALL ON FUTURE TABLES IN DATABASE PROD_REFINED TO ROLE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PROD_REFINED_RW;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GRANT ALL ON FUTURE TABLES IN DATABASE DEV_REFINED TO ROLE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DEV_REFINED_RW;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GRANT ALL ON FUTURE TABLES IN DATABASE QA_REFINED TO ROLE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QA_REFINED_RW;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GRANT ALL ON FUTURE TABLES IN DATABASE PROD_ANALYTICS TO ROLE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PROD_ANALYTICS_RW;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GRANT ALL ON FUTURE TABLES IN DATABASE DEV_ANALYTICS TO ROLE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DEV_ANALYTICS_RW;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GRANT ALL ON FUTURE TABLES IN DATABASE QA_ANALYTICS TO ROLE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QA_ANALYTICS_RW;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GRANT SELECT ON ALL TABLES IN DATABASE PROD_STAGING TO ROLE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PROD_STAGING_RW;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GRANT SELECT ON ALL TABLES IN DATABASE DEV_STAGING TO ROLE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DEV_STAGING_RW;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GRANT SELECT ON ALL TABLES IN DATABASE QA_STAGING TO ROLE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QA_STAGING_RW;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GRANT SELECT ON ALL TABLES IN DATABASE PROD_REFINED TO ROLE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PROD_REFINED_RW;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GRANT SELECT ON ALL TABLES IN DATABASE DEV_REFINED TO ROLE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DEV_REFINED_RW;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GRANT SELECT ON ALL TABLES IN DATABASE QA_REFINED TO ROLE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QA_REFINED_RW;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GRANT SELECT ON ALL TABLES IN DATABASE PROD_ANALYTICS TO ROLE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PROD_ANALYTICS_RW;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GRANT SELECT ON ALL TABLES IN DATABASE DEV_ANALYTICS TO ROLE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DEV_ANALYTICS_RW;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GRANT SELECT ON ALL TABLES IN DATABASE QA_ANALYTICS TO ROLE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QA_ANALYTICS_RW;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GRANT SELECT ON FUTURE TABLES IN DATABASE PROD_STAGING TO ROLE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PROD_STAGING_RW;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GRANT SELECT ON FUTURE TABLES IN DATABASE DEV_STAGING TO ROLE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DEV_STAGING_RW;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GRANT SELECT ON FUTURE TABLES IN DATABASE QA_STAGING TO ROLE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QA_STAGING_RW;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GRANT SELECT ON FUTURE TABLES IN DATABASE PROD_REFINED TO ROLE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PROD_REFINED_RW;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GRANT SELECT ON FUTURE TABLES IN DATABASE DEV_REFINED TO ROLE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DEV_REFINED_RW;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GRANT SELECT ON FUTURE TABLES IN DATABASE QA_REFINED TO ROLE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QA_REFINED_RW;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GRANT SELECT ON FUTURE TABLES IN DATABASE PROD_ANALYTICS TO ROLE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PROD_ANALYTICS_RW;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GRANT SELECT ON FUTURE TABLES IN DATABASE DEV_ANALYTICS TO ROLE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DEV_ANALYTICS_RW;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GRANT SELECT ON FUTURE TABLES IN DATABASE QA_ANALYTICS TO ROLE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QA_ANALYTICS_RW;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GRANT USAGE ON ALL SCHEMAS IN DATABASE QA_REFINED TO ROLE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QA_REFINED_RO;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GRANT USAGE ON ALL SCHEMAS IN DATABASE PROD_REFINED TO ROLE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PROD_REFINED_RO;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GRANT USAGE ON ALL SCHEMAS IN DATABASE DEV_REFINED TO ROLE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DEV_REFINED_RO;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GRANT USAGE ON ALL SCHEMAS IN DATABASE QA_ANALYTICS TO ROLE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QA_ANALYTICS_RO;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GRANT USAGE ON ALL SCHEMAS IN DATABASE PROD_ANALYTICS TO ROLE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PROD_ANALYTICS_RO;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GRANT USAGE ON ALL SCHEMAS IN DATABASE DEV_ANALYTICS TO ROLE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DEV_ANALYTICS_RO;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GRANT USAGE ON ALL SCHEMAS IN DATABASE QA_STAGING TO ROLE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QA_STAGING_RO;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GRANT USAGE ON ALL SCHEMAS IN DATABASE PROD_STAGING TO ROLE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PROD_STAGING_RO;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GRANT USAGE ON ALL SCHEMAS IN DATABASE DEV_STAGING TO ROLE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DEV_STAGING_RO;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