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DC208" w14:textId="2A44D45E" w:rsidR="00C42BDA" w:rsidRDefault="00C42BDA" w:rsidP="006C4EBD">
      <w:pPr>
        <w:rPr>
          <w:b/>
          <w:bCs/>
          <w:u w:val="single"/>
        </w:rPr>
      </w:pPr>
      <w:r>
        <w:rPr>
          <w:b/>
          <w:bCs/>
          <w:u w:val="single"/>
        </w:rPr>
        <w:t>Introduction</w:t>
      </w:r>
    </w:p>
    <w:p w14:paraId="21B6B760" w14:textId="33C87467" w:rsidR="00C42BDA" w:rsidRPr="00C42BDA" w:rsidRDefault="00A21327" w:rsidP="006C4EBD">
      <w:r>
        <w:t>The purpose of this project is to create an application to allow users to track their workouts and calories</w:t>
      </w:r>
      <w:r w:rsidR="00693776">
        <w:t xml:space="preserve"> in one place.</w:t>
      </w:r>
      <w:r>
        <w:t xml:space="preserve"> This application incorporates two popular </w:t>
      </w:r>
      <w:r w:rsidR="00693776">
        <w:t xml:space="preserve">functions </w:t>
      </w:r>
      <w:r w:rsidR="00ED0967">
        <w:t xml:space="preserve">that are often separate, giving a more personalised user experience and </w:t>
      </w:r>
      <w:r w:rsidR="00155C3B">
        <w:t>improved features.</w:t>
      </w:r>
    </w:p>
    <w:p w14:paraId="318F8B82" w14:textId="339978A9" w:rsidR="000F016F" w:rsidRPr="000F016F" w:rsidRDefault="00C42BDA" w:rsidP="006C4EBD">
      <w:pPr>
        <w:rPr>
          <w:b/>
          <w:bCs/>
          <w:u w:val="single"/>
        </w:rPr>
      </w:pPr>
      <w:r>
        <w:rPr>
          <w:b/>
          <w:bCs/>
          <w:u w:val="single"/>
        </w:rPr>
        <w:t>User Stories</w:t>
      </w:r>
    </w:p>
    <w:p w14:paraId="7EAD3F8C" w14:textId="2B266C26" w:rsidR="006C4EBD" w:rsidRPr="006C4EBD" w:rsidRDefault="004469DF" w:rsidP="006C4EBD">
      <w:r w:rsidRPr="002661A5">
        <w:t>We created and</w:t>
      </w:r>
      <w:r w:rsidR="006C4EBD" w:rsidRPr="006C4EBD">
        <w:t xml:space="preserve"> prioritised user stories using the </w:t>
      </w:r>
      <w:proofErr w:type="spellStart"/>
      <w:r w:rsidR="006C4EBD" w:rsidRPr="006C4EBD">
        <w:t>MoSCoW</w:t>
      </w:r>
      <w:proofErr w:type="spellEnd"/>
      <w:r w:rsidR="006C4EBD" w:rsidRPr="006C4EBD">
        <w:t xml:space="preserve"> method.</w:t>
      </w:r>
    </w:p>
    <w:p w14:paraId="576BDCE6" w14:textId="49868227" w:rsidR="006C4EBD" w:rsidRPr="006C4EBD" w:rsidRDefault="006C4EBD" w:rsidP="006C4EBD">
      <w:r w:rsidRPr="006C4EBD">
        <w:t>Our Must Have stories focused on core functionality, such as creating workouts, logging workouts, and tracking calorie intake.</w:t>
      </w:r>
      <w:r w:rsidRPr="002661A5">
        <w:t xml:space="preserve"> These all being fundamental for our app to function.</w:t>
      </w:r>
      <w:r w:rsidRPr="006C4EBD">
        <w:t xml:space="preserve"> For example, one key story is: ‘As a user, I want to log completed workouts so that I can track my activity.’ This includes clear acceptance criteria using Given–When–Then, ensuring </w:t>
      </w:r>
      <w:r w:rsidR="00447EEA" w:rsidRPr="002661A5">
        <w:t xml:space="preserve">clear, </w:t>
      </w:r>
      <w:r w:rsidRPr="006C4EBD">
        <w:t>testable outcomes</w:t>
      </w:r>
      <w:r w:rsidR="00447EEA" w:rsidRPr="002661A5">
        <w:t>.</w:t>
      </w:r>
    </w:p>
    <w:p w14:paraId="60064F86" w14:textId="1950ED6E" w:rsidR="006C4EBD" w:rsidRPr="006C4EBD" w:rsidRDefault="006C4EBD" w:rsidP="006C4EBD">
      <w:r w:rsidRPr="006C4EBD">
        <w:t>We then defined Should Have features, like goal tracking and progress visualisation, which enhance user experience but aren’t critical for the</w:t>
      </w:r>
      <w:r w:rsidR="00447EEA" w:rsidRPr="002661A5">
        <w:t xml:space="preserve"> project to function</w:t>
      </w:r>
      <w:r w:rsidRPr="006C4EBD">
        <w:t>. Some of these are partially completed and planned across upcoming sprints.</w:t>
      </w:r>
    </w:p>
    <w:p w14:paraId="6D25BE10" w14:textId="016C2167" w:rsidR="006C4EBD" w:rsidRPr="006C4EBD" w:rsidRDefault="006C4EBD" w:rsidP="006C4EBD">
      <w:r w:rsidRPr="006C4EBD">
        <w:t xml:space="preserve">Lower priority Could Have stories, such as AI-generated workout suggestions, were scoped for future iterations, while Won’t Have items, like wearable integration, were explicitly deferred to </w:t>
      </w:r>
      <w:r w:rsidR="00C13753">
        <w:t xml:space="preserve">achieve a working demo in the </w:t>
      </w:r>
      <w:r w:rsidR="00F77CF0">
        <w:t xml:space="preserve">selected </w:t>
      </w:r>
      <w:r w:rsidR="00C13753">
        <w:t>time</w:t>
      </w:r>
      <w:r w:rsidR="00F77CF0">
        <w:t>-frame</w:t>
      </w:r>
      <w:r w:rsidRPr="006C4EBD">
        <w:t>.</w:t>
      </w:r>
    </w:p>
    <w:p w14:paraId="184E89F1" w14:textId="4F7A4DCF" w:rsidR="00DF4F26" w:rsidRPr="002661A5" w:rsidRDefault="006C4EBD">
      <w:r w:rsidRPr="006C4EBD">
        <w:t>We also tracked story points and progress, with our Must Have category reaching around 87% completion</w:t>
      </w:r>
      <w:r w:rsidR="007C5491" w:rsidRPr="002661A5">
        <w:t>. The incomplete items will be completed in future sprints.</w:t>
      </w:r>
    </w:p>
    <w:p w14:paraId="7FCE930C" w14:textId="57BE52EA" w:rsidR="000F016F" w:rsidRDefault="00371A8C">
      <w:pPr>
        <w:rPr>
          <w:b/>
          <w:bCs/>
          <w:u w:val="single"/>
        </w:rPr>
      </w:pPr>
      <w:r w:rsidRPr="00371A8C">
        <w:rPr>
          <w:b/>
          <w:bCs/>
          <w:u w:val="single"/>
        </w:rPr>
        <w:t xml:space="preserve">Team Planning </w:t>
      </w:r>
      <w:r>
        <w:rPr>
          <w:b/>
          <w:bCs/>
          <w:u w:val="single"/>
        </w:rPr>
        <w:t>–</w:t>
      </w:r>
      <w:r w:rsidRPr="00371A8C">
        <w:rPr>
          <w:b/>
          <w:bCs/>
          <w:u w:val="single"/>
        </w:rPr>
        <w:t xml:space="preserve"> Jira</w:t>
      </w:r>
    </w:p>
    <w:p w14:paraId="2FCC4378" w14:textId="77777777" w:rsidR="00371A8C" w:rsidRPr="00371A8C" w:rsidRDefault="00371A8C"/>
    <w:sectPr w:rsidR="00371A8C" w:rsidRPr="00371A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F26"/>
    <w:rsid w:val="000F016F"/>
    <w:rsid w:val="00155C3B"/>
    <w:rsid w:val="002661A5"/>
    <w:rsid w:val="00371A8C"/>
    <w:rsid w:val="003F29CB"/>
    <w:rsid w:val="004469DF"/>
    <w:rsid w:val="00447EEA"/>
    <w:rsid w:val="00693776"/>
    <w:rsid w:val="006C4EBD"/>
    <w:rsid w:val="006D57C2"/>
    <w:rsid w:val="007B5310"/>
    <w:rsid w:val="007C5491"/>
    <w:rsid w:val="00824CA3"/>
    <w:rsid w:val="008C7152"/>
    <w:rsid w:val="00A21327"/>
    <w:rsid w:val="00B512A5"/>
    <w:rsid w:val="00C13753"/>
    <w:rsid w:val="00C42BDA"/>
    <w:rsid w:val="00DF4F26"/>
    <w:rsid w:val="00E05762"/>
    <w:rsid w:val="00E54C21"/>
    <w:rsid w:val="00E80F9C"/>
    <w:rsid w:val="00E8574F"/>
    <w:rsid w:val="00ED0967"/>
    <w:rsid w:val="00F451DC"/>
    <w:rsid w:val="00F77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23FBB"/>
  <w15:chartTrackingRefBased/>
  <w15:docId w15:val="{6F84B8D8-3146-42A4-B1D1-385156CC7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4F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4F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4F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4F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4F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4F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4F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4F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4F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4F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4F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4F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4F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4F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4F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4F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4F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4F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4F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4F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4F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4F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4F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4F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4F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4F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4F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4F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4F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</Pages>
  <Words>210</Words>
  <Characters>1198</Characters>
  <Application>Microsoft Office Word</Application>
  <DocSecurity>0</DocSecurity>
  <Lines>9</Lines>
  <Paragraphs>2</Paragraphs>
  <ScaleCrop>false</ScaleCrop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Kasper Hendriks</dc:creator>
  <cp:keywords/>
  <dc:description/>
  <cp:lastModifiedBy>Kasper Hendriks</cp:lastModifiedBy>
  <cp:revision>25</cp:revision>
  <dcterms:created xsi:type="dcterms:W3CDTF">2026-04-30T22:51:00Z</dcterms:created>
  <dcterms:modified xsi:type="dcterms:W3CDTF">2026-05-01T03:56:00Z</dcterms:modified>
</cp:coreProperties>
</file>