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E6D9" w14:textId="77777777" w:rsidR="00792513" w:rsidRPr="00792513" w:rsidRDefault="00792513" w:rsidP="00792513">
      <w:pPr>
        <w:rPr>
          <w:lang w:val="fi-FI"/>
        </w:rPr>
      </w:pPr>
      <w:r w:rsidRPr="00792513">
        <w:rPr>
          <w:lang w:val="fi-FI"/>
        </w:rPr>
        <w:t>Tässä ohjelmassa käytetään `mmap`-järjestelmäkutsua tiedoston sisällön lukemiseen ja tuomiseen ohjelman muistialueelle. Ohjelma avaa ensin tiedoston `O_RDONLY`-tilassa ja hakee sen koon `stat`-järjestelmäkutsulla. Sitten se varaa muistialueen `mmap`-kutsulla, joka mahdollistaa tiedoston sisällön käsittelyn kuin se olisi osa ohjelman muistia.</w:t>
      </w:r>
    </w:p>
    <w:p w14:paraId="41D11761" w14:textId="77777777" w:rsidR="00792513" w:rsidRPr="00792513" w:rsidRDefault="00792513" w:rsidP="00792513">
      <w:pPr>
        <w:rPr>
          <w:lang w:val="fi-FI"/>
        </w:rPr>
      </w:pPr>
    </w:p>
    <w:p w14:paraId="07498225" w14:textId="337BFFFE" w:rsidR="003D1774" w:rsidRDefault="00792513" w:rsidP="00792513">
      <w:r w:rsidRPr="00792513">
        <w:rPr>
          <w:lang w:val="fi-FI"/>
        </w:rPr>
        <w:t xml:space="preserve">Tiedoston sisältö kirjoitetaan sitten `write`-kutsulla standardilähtövirtaan. Ohjelma vapauttaa lopuksi varatun muistialueen `munmap`-kutsulla ja sulkee tiedoston `close`-kutsulla. </w:t>
      </w:r>
      <w:r>
        <w:t>Tämä kokonaisuus mahdollistaa tehokkaan tiedoston käsittelyn suoraan muistista.</w:t>
      </w:r>
    </w:p>
    <w:p w14:paraId="3FD41248" w14:textId="1821B31B" w:rsidR="00792513" w:rsidRDefault="00792513" w:rsidP="00792513">
      <w:r w:rsidRPr="00792513">
        <w:drawing>
          <wp:inline distT="0" distB="0" distL="0" distR="0" wp14:anchorId="5FE0DFC2" wp14:editId="69DB98C0">
            <wp:extent cx="5731510" cy="5280660"/>
            <wp:effectExtent l="0" t="0" r="2540" b="0"/>
            <wp:docPr id="3228938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93848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513" w:rsidSect="007B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FC"/>
    <w:rsid w:val="001223FC"/>
    <w:rsid w:val="00246ABD"/>
    <w:rsid w:val="0028561E"/>
    <w:rsid w:val="003D1774"/>
    <w:rsid w:val="00716F89"/>
    <w:rsid w:val="0078766D"/>
    <w:rsid w:val="00792513"/>
    <w:rsid w:val="007B100B"/>
    <w:rsid w:val="00AB7BD2"/>
    <w:rsid w:val="00AE1197"/>
    <w:rsid w:val="00D8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B80178"/>
  <w15:chartTrackingRefBased/>
  <w15:docId w15:val="{6BC28A72-7ADB-4AE2-9A73-985950B9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2</cp:revision>
  <dcterms:created xsi:type="dcterms:W3CDTF">2023-11-20T03:04:00Z</dcterms:created>
  <dcterms:modified xsi:type="dcterms:W3CDTF">2023-11-20T03:07:00Z</dcterms:modified>
</cp:coreProperties>
</file>