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99E1" w14:textId="2EE7E220" w:rsidR="003D1774" w:rsidRDefault="00C47C9C">
      <w:pPr>
        <w:rPr>
          <w:lang w:val="fi-FI"/>
        </w:rPr>
      </w:pPr>
      <w:r w:rsidRPr="00C47C9C">
        <w:drawing>
          <wp:inline distT="0" distB="0" distL="0" distR="0" wp14:anchorId="10DAA159" wp14:editId="2E6C7DE5">
            <wp:extent cx="5048955" cy="781159"/>
            <wp:effectExtent l="0" t="0" r="0" b="0"/>
            <wp:docPr id="4107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6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3093" w14:textId="2BB072DE" w:rsidR="00C47C9C" w:rsidRPr="00C47C9C" w:rsidRDefault="00C47C9C">
      <w:pPr>
        <w:rPr>
          <w:lang w:val="fi-FI"/>
        </w:rPr>
      </w:pPr>
      <w:r w:rsidRPr="00C47C9C">
        <w:rPr>
          <w:lang w:val="fi-FI"/>
        </w:rPr>
        <w:t xml:space="preserve">Tämä ohjelma käyttää </w:t>
      </w:r>
      <w:proofErr w:type="spellStart"/>
      <w:r w:rsidRPr="00C47C9C">
        <w:rPr>
          <w:rStyle w:val="HTMLCode"/>
          <w:rFonts w:eastAsiaTheme="minorHAnsi"/>
          <w:lang w:val="fi-FI"/>
        </w:rPr>
        <w:t>stat</w:t>
      </w:r>
      <w:proofErr w:type="spellEnd"/>
      <w:r w:rsidRPr="00C47C9C">
        <w:rPr>
          <w:lang w:val="fi-FI"/>
        </w:rPr>
        <w:t xml:space="preserve">-järjestelmäkutsua hakemaan tiedoston koon ja luontiajan, ja tulostaa nämä tiedot näytölle. </w:t>
      </w:r>
      <w:proofErr w:type="spellStart"/>
      <w:r w:rsidRPr="00C47C9C">
        <w:rPr>
          <w:rStyle w:val="HTMLCode"/>
          <w:rFonts w:eastAsiaTheme="minorHAnsi"/>
          <w:lang w:val="fi-FI"/>
        </w:rPr>
        <w:t>struct</w:t>
      </w:r>
      <w:proofErr w:type="spellEnd"/>
      <w:r w:rsidRPr="00C47C9C">
        <w:rPr>
          <w:rStyle w:val="HTMLCode"/>
          <w:rFonts w:eastAsiaTheme="minorHAnsi"/>
          <w:lang w:val="fi-FI"/>
        </w:rPr>
        <w:t xml:space="preserve"> </w:t>
      </w:r>
      <w:proofErr w:type="spellStart"/>
      <w:r w:rsidRPr="00C47C9C">
        <w:rPr>
          <w:rStyle w:val="HTMLCode"/>
          <w:rFonts w:eastAsiaTheme="minorHAnsi"/>
          <w:lang w:val="fi-FI"/>
        </w:rPr>
        <w:t>stat</w:t>
      </w:r>
      <w:proofErr w:type="spellEnd"/>
      <w:r w:rsidRPr="00C47C9C">
        <w:rPr>
          <w:lang w:val="fi-FI"/>
        </w:rPr>
        <w:t xml:space="preserve"> sisältää monia muita tietoja, kuten tiedoston oikeudet, omistajan tiedot, viimeiset muokkausajat ja paljon muuta.</w:t>
      </w:r>
    </w:p>
    <w:sectPr w:rsidR="00C47C9C" w:rsidRPr="00C47C9C" w:rsidSect="007B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76"/>
    <w:rsid w:val="00246ABD"/>
    <w:rsid w:val="0028561E"/>
    <w:rsid w:val="003D1774"/>
    <w:rsid w:val="00716F89"/>
    <w:rsid w:val="0078766D"/>
    <w:rsid w:val="007B100B"/>
    <w:rsid w:val="00AB7BD2"/>
    <w:rsid w:val="00AE1197"/>
    <w:rsid w:val="00C47C9C"/>
    <w:rsid w:val="00D8656E"/>
    <w:rsid w:val="00E2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1394D"/>
  <w15:chartTrackingRefBased/>
  <w15:docId w15:val="{1A4E0503-E7BC-4101-A1C7-0BBF50B9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7C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2023-11-20T03:30:00Z</dcterms:created>
  <dcterms:modified xsi:type="dcterms:W3CDTF">2023-11-20T03:33:00Z</dcterms:modified>
</cp:coreProperties>
</file>