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D25D" w14:textId="54E02BDA" w:rsidR="002914E3" w:rsidRPr="002914E3" w:rsidRDefault="002914E3">
      <w:pPr>
        <w:rPr>
          <w:i/>
          <w:iCs/>
        </w:rPr>
      </w:pPr>
      <w:r w:rsidRPr="002914E3">
        <w:rPr>
          <w:i/>
          <w:iCs/>
        </w:rPr>
        <w:t>Kerro omin sanoin suomeksi mikä ongelma alla olevan kuvan skenaariossa on.</w:t>
      </w:r>
    </w:p>
    <w:p w14:paraId="3E8BBB13" w14:textId="6FC1CB5F" w:rsidR="002914E3" w:rsidRDefault="002914E3">
      <w:r w:rsidRPr="002914E3">
        <w:rPr>
          <w:noProof/>
        </w:rPr>
        <w:drawing>
          <wp:inline distT="0" distB="0" distL="0" distR="0" wp14:anchorId="78A3F737" wp14:editId="5C1D4237">
            <wp:extent cx="3930444" cy="2952115"/>
            <wp:effectExtent l="0" t="0" r="0" b="0"/>
            <wp:docPr id="1892076138" name="Kuva 1" descr="Kuva, joka sisältää kohteen teksti, kuvakaappaus, Fontti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76138" name="Kuva 1" descr="Kuva, joka sisältää kohteen teksti, kuvakaappaus, Fontti, diagramm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152" cy="29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7F32" w14:textId="14ECA929" w:rsidR="002914E3" w:rsidRDefault="002914E3" w:rsidP="002914E3">
      <w:pPr>
        <w:tabs>
          <w:tab w:val="left" w:pos="6540"/>
        </w:tabs>
      </w:pPr>
      <w:r>
        <w:tab/>
      </w:r>
    </w:p>
    <w:p w14:paraId="3F7E7C02" w14:textId="4A50B4BF" w:rsidR="002914E3" w:rsidRDefault="002914E3" w:rsidP="002914E3">
      <w:pPr>
        <w:tabs>
          <w:tab w:val="left" w:pos="6540"/>
        </w:tabs>
      </w:pPr>
      <w:r>
        <w:t xml:space="preserve">Lähteeseen pääsy ei ole idioottivarma, </w:t>
      </w:r>
      <w:r w:rsidRPr="002914E3">
        <w:t xml:space="preserve">globaali </w:t>
      </w:r>
      <w:proofErr w:type="spellStart"/>
      <w:r w:rsidRPr="002914E3">
        <w:t>errno</w:t>
      </w:r>
      <w:proofErr w:type="spellEnd"/>
      <w:r w:rsidRPr="002914E3">
        <w:t>-muuttuja on säiekohtainen</w:t>
      </w:r>
      <w:r>
        <w:t xml:space="preserve"> eli sitä ei voi käyttää monissa eri säikeissä. </w:t>
      </w:r>
    </w:p>
    <w:p w14:paraId="2115859C" w14:textId="38204DAD" w:rsidR="002914E3" w:rsidRPr="002914E3" w:rsidRDefault="002914E3" w:rsidP="002914E3">
      <w:pPr>
        <w:tabs>
          <w:tab w:val="left" w:pos="6540"/>
        </w:tabs>
        <w:rPr>
          <w:i/>
          <w:iCs/>
        </w:rPr>
      </w:pPr>
      <w:r w:rsidRPr="002914E3">
        <w:rPr>
          <w:i/>
          <w:iCs/>
        </w:rPr>
        <w:t xml:space="preserve">Esitä </w:t>
      </w:r>
      <w:proofErr w:type="gramStart"/>
      <w:r w:rsidRPr="002914E3">
        <w:rPr>
          <w:i/>
          <w:iCs/>
        </w:rPr>
        <w:t>idea</w:t>
      </w:r>
      <w:proofErr w:type="gramEnd"/>
      <w:r w:rsidRPr="002914E3">
        <w:rPr>
          <w:i/>
          <w:iCs/>
        </w:rPr>
        <w:t xml:space="preserve"> miten ratkaisisit tämän ongelman (jälleen omin sanoin).</w:t>
      </w:r>
    </w:p>
    <w:p w14:paraId="5CE79A06" w14:textId="740B2460" w:rsidR="002914E3" w:rsidRDefault="00C65BC4" w:rsidP="002914E3">
      <w:pPr>
        <w:tabs>
          <w:tab w:val="left" w:pos="6540"/>
        </w:tabs>
      </w:pPr>
      <w:r>
        <w:t>Emme käytä globaalisia muuttujia ja integroidaan yhteinen poissulkeminen (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exclusion</w:t>
      </w:r>
      <w:proofErr w:type="spellEnd"/>
      <w:r>
        <w:t xml:space="preserve">): säikeillä voi olla omat </w:t>
      </w:r>
      <w:proofErr w:type="spellStart"/>
      <w:r>
        <w:t>gloabaalit</w:t>
      </w:r>
      <w:proofErr w:type="spellEnd"/>
      <w:r>
        <w:t xml:space="preserve"> muuttujansa, mutta niitä ei pysty käyttämään </w:t>
      </w:r>
      <w:proofErr w:type="spellStart"/>
      <w:r>
        <w:t>yheisesti</w:t>
      </w:r>
      <w:proofErr w:type="spellEnd"/>
      <w:r>
        <w:t>.</w:t>
      </w:r>
    </w:p>
    <w:p w14:paraId="4FA5C983" w14:textId="77777777" w:rsidR="002914E3" w:rsidRPr="002914E3" w:rsidRDefault="002914E3" w:rsidP="002914E3">
      <w:pPr>
        <w:tabs>
          <w:tab w:val="left" w:pos="6540"/>
        </w:tabs>
      </w:pPr>
    </w:p>
    <w:sectPr w:rsidR="002914E3" w:rsidRPr="002914E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24"/>
    <w:rsid w:val="002914E3"/>
    <w:rsid w:val="006F0C24"/>
    <w:rsid w:val="00807AD0"/>
    <w:rsid w:val="00A008C9"/>
    <w:rsid w:val="00AA06D0"/>
    <w:rsid w:val="00C6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2C805"/>
  <w15:chartTrackingRefBased/>
  <w15:docId w15:val="{C9877384-CD0C-4F66-BD02-6372D9A6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Virtanen</dc:creator>
  <cp:keywords/>
  <dc:description/>
  <cp:lastModifiedBy>Antti Venetjoki</cp:lastModifiedBy>
  <cp:revision>2</cp:revision>
  <dcterms:created xsi:type="dcterms:W3CDTF">2023-10-02T14:58:00Z</dcterms:created>
  <dcterms:modified xsi:type="dcterms:W3CDTF">2023-10-02T14:58:00Z</dcterms:modified>
</cp:coreProperties>
</file>