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tgtFrame="_blank" w:history="1"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загрузить домашнее задание в </w:t>
        </w:r>
        <w:proofErr w:type="spellStart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гитлаб</w:t>
        </w:r>
        <w:proofErr w:type="spellEnd"/>
      </w:hyperlink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2B6E" w:rsidRPr="00C92B6E" w:rsidRDefault="00C92B6E" w:rsidP="00C92B6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92B6E">
        <w:rPr>
          <w:rFonts w:ascii="Times New Roman" w:eastAsia="Times New Roman" w:hAnsi="Times New Roman" w:cs="Times New Roman"/>
          <w:sz w:val="27"/>
          <w:szCs w:val="27"/>
          <w:lang w:eastAsia="ru-RU"/>
        </w:rPr>
        <w:t>Цели задания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Сделать </w:t>
      </w:r>
      <w:proofErr w:type="spellStart"/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-разметку своего первого макета, опираясь на ранее полученные знания и знания из текущего модуля.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2B6E" w:rsidRPr="00C92B6E" w:rsidRDefault="00C92B6E" w:rsidP="00C92B6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92B6E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нужно сделать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</w:t>
      </w:r>
      <w:proofErr w:type="spellStart"/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-разметку макета </w:t>
      </w:r>
      <w:hyperlink r:id="rId7" w:tgtFrame="_blank" w:history="1"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«Отел</w:t>
        </w:r>
        <w:bookmarkStart w:id="0" w:name="_GoBack"/>
        <w:bookmarkEnd w:id="0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и»</w:t>
        </w:r>
      </w:hyperlink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 блока «размещение» включительно. 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Важно:</w:t>
      </w: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Разметка должна быть семантически верной.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Подсказка:</w:t>
      </w: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Обратите внимание, что заголовки в верстке не определяются по размеру. Они определяются лишь по смыслу, и если вы видите большой текст - это еще не значит, что это самый главный заголовок. Делайте заголовки по иерархии.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Подсказка:</w:t>
      </w: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напоминаем, что важно правильно разделять изображения на контентные и декоративные. Как вы уже знаете декоративные изображения размечать в </w:t>
      </w:r>
      <w:proofErr w:type="spellStart"/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нужно.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Важно:</w:t>
      </w: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данном этапе курса все скрытые слои мы пока оставляем скрытыми. 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Т.е. сейчас вам их верстать не нужно.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Подсказка: </w:t>
      </w:r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разметки рейтинга отелей (звездочки) ориентируйтесь на </w:t>
      </w:r>
      <w:hyperlink r:id="rId8" w:anchor="image-group" w:tgtFrame="_blank" w:history="1"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следующий метод</w:t>
        </w:r>
      </w:hyperlink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Дополнительные статьи по теме модуля:</w:t>
      </w:r>
    </w:p>
    <w:p w:rsidR="00C92B6E" w:rsidRPr="00C92B6E" w:rsidRDefault="00C92B6E" w:rsidP="00C92B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proofErr w:type="spellStart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easy-markup</w:t>
        </w:r>
        <w:proofErr w:type="spellEnd"/>
      </w:hyperlink>
    </w:p>
    <w:p w:rsidR="00C92B6E" w:rsidRPr="00C92B6E" w:rsidRDefault="00C92B6E" w:rsidP="00C92B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proofErr w:type="spellStart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easy-css</w:t>
        </w:r>
        <w:proofErr w:type="spellEnd"/>
      </w:hyperlink>
    </w:p>
    <w:p w:rsidR="00C92B6E" w:rsidRPr="00C92B6E" w:rsidRDefault="00C92B6E" w:rsidP="00C92B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proofErr w:type="spellStart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bad-practices</w:t>
        </w:r>
        <w:proofErr w:type="spellEnd"/>
      </w:hyperlink>
    </w:p>
    <w:p w:rsidR="00C92B6E" w:rsidRPr="00C92B6E" w:rsidRDefault="00C92B6E" w:rsidP="00C92B6E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proofErr w:type="spellStart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common-words</w:t>
        </w:r>
        <w:proofErr w:type="spellEnd"/>
      </w:hyperlink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3" w:tgtFrame="_blank" w:history="1"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макет «</w:t>
        </w:r>
        <w:proofErr w:type="spellStart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Lionic</w:t>
        </w:r>
        <w:proofErr w:type="spellEnd"/>
        <w:r w:rsidRPr="00C92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»</w:t>
        </w:r>
      </w:hyperlink>
      <w:r w:rsidRPr="00C92B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отработки навыков вместе со спикером.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2B6E" w:rsidRPr="00C92B6E" w:rsidRDefault="00C92B6E" w:rsidP="00C92B6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C92B6E">
        <w:rPr>
          <w:rFonts w:ascii="Times New Roman" w:eastAsia="Times New Roman" w:hAnsi="Times New Roman" w:cs="Times New Roman"/>
          <w:sz w:val="27"/>
          <w:szCs w:val="27"/>
          <w:lang w:eastAsia="ru-RU"/>
        </w:rPr>
        <w:t>Критерии оценки</w:t>
      </w:r>
    </w:p>
    <w:p w:rsidR="00C92B6E" w:rsidRPr="00C92B6E" w:rsidRDefault="00C92B6E" w:rsidP="00C92B6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«Зачёт»</w:t>
      </w:r>
    </w:p>
    <w:p w:rsidR="00C92B6E" w:rsidRPr="00C92B6E" w:rsidRDefault="00C92B6E" w:rsidP="00C92B6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загрузили верстку в </w:t>
      </w:r>
      <w:proofErr w:type="spellStart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гитлаб</w:t>
      </w:r>
      <w:proofErr w:type="spellEnd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выполненной разметкой страницы Отели; </w:t>
      </w:r>
    </w:p>
    <w:p w:rsidR="00C92B6E" w:rsidRPr="00C92B6E" w:rsidRDefault="00C92B6E" w:rsidP="00C92B6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выполнили все обязательные требования к макету;</w:t>
      </w:r>
    </w:p>
    <w:p w:rsidR="00C92B6E" w:rsidRPr="00C92B6E" w:rsidRDefault="00C92B6E" w:rsidP="00C92B6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Валидаторы</w:t>
      </w:r>
      <w:proofErr w:type="spellEnd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HTML, CSS и </w:t>
      </w:r>
      <w:proofErr w:type="spellStart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>HTMLHint</w:t>
      </w:r>
      <w:proofErr w:type="spellEnd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показывают, что ошибки отсутствуют. </w:t>
      </w:r>
    </w:p>
    <w:p w:rsidR="00C92B6E" w:rsidRPr="00C92B6E" w:rsidRDefault="00C92B6E" w:rsidP="00C92B6E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</w:t>
      </w:r>
      <w:proofErr w:type="gramEnd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кодстайл</w:t>
      </w:r>
      <w:proofErr w:type="spellEnd"/>
      <w:r w:rsidRPr="00C92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курса</w:t>
      </w:r>
    </w:p>
    <w:p w:rsidR="003220A8" w:rsidRDefault="003220A8" w:rsidP="00C92B6E">
      <w:pPr>
        <w:spacing w:after="0" w:line="240" w:lineRule="auto"/>
      </w:pPr>
    </w:p>
    <w:sectPr w:rsidR="00322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3664"/>
    <w:multiLevelType w:val="multilevel"/>
    <w:tmpl w:val="919E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735CE"/>
    <w:multiLevelType w:val="multilevel"/>
    <w:tmpl w:val="B692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6E"/>
    <w:rsid w:val="003220A8"/>
    <w:rsid w:val="00C9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lind.ru/inner.html" TargetMode="External"/><Relationship Id="rId13" Type="http://schemas.openxmlformats.org/officeDocument/2006/relationships/hyperlink" Target="https://www.figma.com/file/G7A1ytt96Hf82Suipaq51N/Lionic?node-id=0%3A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tjkkfkHDXlGscyVbS3emln/Lagoona?node-id=0%3A1" TargetMode="External"/><Relationship Id="rId12" Type="http://schemas.openxmlformats.org/officeDocument/2006/relationships/hyperlink" Target="https://github.com/yoksel/common-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KOyyiZbuBbTwV82lBi-80Wr-faDMquY/view?usp=sharing" TargetMode="External"/><Relationship Id="rId11" Type="http://schemas.openxmlformats.org/officeDocument/2006/relationships/hyperlink" Target="https://yoksel.github.io/bad-practic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ksel.github.io/easy-c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ksel.github.io/easy-marku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2021-10-01T19:35:00Z</dcterms:created>
  <dcterms:modified xsi:type="dcterms:W3CDTF">2021-10-01T19:36:00Z</dcterms:modified>
</cp:coreProperties>
</file>