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0x01. AirBnB clone - Web static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Learning Objectives:bulb: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What you should learn from this project: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What is HTML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How to create an HTML page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What is a markup language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What is the DOM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What is an element / tag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What is an attribute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How does the browser load a webpage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What is CSS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How to add style to an element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What is a class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What is a selector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How to compute CSS Specificity Value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What are Box properties in CSS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 [0. Inline styling](./0-index.html)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Write an HTML page that displays a header and a footer.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 [1. Head styling](./1-index.html)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Write an HTML page that displays a header and a footer by using the style tag in the head tag (same as 0-index.html)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 [2. CSS files](./2-index.html)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Write an HTML page that displays a header and a footer by using CSS files (same as 1-index.html)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 [3. Zoning done!](./3-index.html)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Write an HTML page that displays a header and footer by using CSS files (same as 2-index.html)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 [4. Search!](./4-index.html)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Write an HTML page that displays a header, footer and a filters box with a search button.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 [5. More filters](./5-index.html)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Write an HTML page that displays a header, footer and a filters box.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 [6. It's (h)over](./6-index.html)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Write an HTML page that displays a header, footer and a filters box with dropdown.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 [7. Display results](./7-index.html)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Write an HTML page that displays a header, footer, a filters box with dropdown and results.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 [8. More details](./8-index.html)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Write an HTML page that displays a header, a footer, a filter box (dropdown list) and the result of the search.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 [9. Full details](./100-index.html)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Write an HTML page that displays a header, footer, a filters box with dropdown and results.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 [10. Flex](./101-index.html)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Improve the Places section by using Flexible boxes for all Place articles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 [11. Responsive design](./102-index.html)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Improve the page by adding responsive design to display correctly in mobile or small screens.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 [12. Accessibility](./103-index.html)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 Improve the page by adding Accessibility support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Open with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