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AC73C" w14:textId="7C9DC9B2" w:rsidR="003E463C" w:rsidRDefault="00C24706" w:rsidP="00F5276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FE685" wp14:editId="4C4FAEDE">
                <wp:simplePos x="0" y="0"/>
                <wp:positionH relativeFrom="page">
                  <wp:align>right</wp:align>
                </wp:positionH>
                <wp:positionV relativeFrom="paragraph">
                  <wp:posOffset>1645920</wp:posOffset>
                </wp:positionV>
                <wp:extent cx="7863840" cy="561975"/>
                <wp:effectExtent l="0" t="0" r="381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F6C1F" id="Prostokąt 11" o:spid="_x0000_s1026" style="position:absolute;margin-left:568pt;margin-top:129.6pt;width:619.2pt;height:44.2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" fillcolor="#272727 [2749]" stroked="f" strokeweight="1pt">
                <v:fill opacity="51657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F9C4A1" wp14:editId="6EB90288">
                <wp:simplePos x="0" y="0"/>
                <wp:positionH relativeFrom="column">
                  <wp:posOffset>2621280</wp:posOffset>
                </wp:positionH>
                <wp:positionV relativeFrom="paragraph">
                  <wp:posOffset>-403859</wp:posOffset>
                </wp:positionV>
                <wp:extent cx="4495800" cy="2049780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34EA2" w14:textId="3314FDAA" w:rsidR="00706F31" w:rsidRPr="00C24706" w:rsidRDefault="0016728F" w:rsidP="00873A07">
                            <w:p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rFonts w:ascii="inherit" w:hAnsi="inherit"/>
                                <w:color w:val="0E101A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C24706" w:rsidRPr="00C24706">
                              <w:rPr>
                                <w:rStyle w:val="Strong"/>
                                <w:rFonts w:ascii="inherit" w:hAnsi="inherit"/>
                                <w:color w:val="0E101A"/>
                                <w:sz w:val="24"/>
                                <w:szCs w:val="24"/>
                              </w:rPr>
                              <w:t>Web Engineer</w:t>
                            </w:r>
                            <w:r w:rsidR="00C24706" w:rsidRPr="00C24706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 dealing with full-stack web development. Experienced with all stages of the development cycle for dynamic web projects. Well-versed in numerous programming languages, including JavaScript</w:t>
                            </w:r>
                            <w:r w:rsidR="00C24706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24706" w:rsidRPr="00C24706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HTML5, PHP OOP, CSS, MySQL. Strong background in project management and customer relations w</w:t>
                            </w:r>
                            <w:bookmarkStart w:id="0" w:name="_GoBack"/>
                            <w:bookmarkEnd w:id="0"/>
                            <w:r w:rsidR="00C24706" w:rsidRPr="00C24706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ith a focus on developing scalable and well-documented code. I like working collaboratively but can also go on with projects solo. I am excited about joining a product-driven and robust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9C4A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6.4pt;margin-top:-31.8pt;width:354pt;height:16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" filled="f" stroked="f">
                <v:textbox>
                  <w:txbxContent>
                    <w:p w14:paraId="19734EA2" w14:textId="3314FDAA" w:rsidR="00706F31" w:rsidRPr="00C24706" w:rsidRDefault="0016728F" w:rsidP="00873A07">
                      <w:p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rFonts w:ascii="inherit" w:hAnsi="inherit"/>
                          <w:color w:val="0E101A"/>
                          <w:sz w:val="24"/>
                          <w:szCs w:val="24"/>
                        </w:rPr>
                        <w:t xml:space="preserve">A </w:t>
                      </w:r>
                      <w:r w:rsidR="00C24706" w:rsidRPr="00C24706">
                        <w:rPr>
                          <w:rStyle w:val="Strong"/>
                          <w:rFonts w:ascii="inherit" w:hAnsi="inherit"/>
                          <w:color w:val="0E101A"/>
                          <w:sz w:val="24"/>
                          <w:szCs w:val="24"/>
                        </w:rPr>
                        <w:t>Web Engineer</w:t>
                      </w:r>
                      <w:r w:rsidR="00C24706" w:rsidRPr="00C24706">
                        <w:rPr>
                          <w:rFonts w:ascii="inherit" w:hAnsi="inherit"/>
                          <w:sz w:val="24"/>
                          <w:szCs w:val="24"/>
                        </w:rPr>
                        <w:t> dealing with full-stack web development. Experienced with all stages of the development cycle for dynamic web projects. Well-versed in numerous programming languages, including JavaScript</w:t>
                      </w:r>
                      <w:r w:rsidR="00C24706">
                        <w:rPr>
                          <w:rFonts w:ascii="inherit" w:hAnsi="inherit"/>
                          <w:sz w:val="24"/>
                          <w:szCs w:val="24"/>
                        </w:rPr>
                        <w:t xml:space="preserve">, </w:t>
                      </w:r>
                      <w:r w:rsidR="00C24706" w:rsidRPr="00C24706">
                        <w:rPr>
                          <w:rFonts w:ascii="inherit" w:hAnsi="inherit"/>
                          <w:sz w:val="24"/>
                          <w:szCs w:val="24"/>
                        </w:rPr>
                        <w:t>HTML5, PHP OOP, CSS, MySQL. Strong background in project management and customer relations w</w:t>
                      </w:r>
                      <w:bookmarkStart w:id="1" w:name="_GoBack"/>
                      <w:bookmarkEnd w:id="1"/>
                      <w:r w:rsidR="00C24706" w:rsidRPr="00C24706">
                        <w:rPr>
                          <w:rFonts w:ascii="inherit" w:hAnsi="inherit"/>
                          <w:sz w:val="24"/>
                          <w:szCs w:val="24"/>
                        </w:rPr>
                        <w:t>ith a focus on developing scalable and well-documented code. I like working collaboratively but can also go on with projects solo. I am excited about joining a product-driven and robust team.</w:t>
                      </w:r>
                    </w:p>
                  </w:txbxContent>
                </v:textbox>
              </v:shape>
            </w:pict>
          </mc:Fallback>
        </mc:AlternateContent>
      </w:r>
      <w:r w:rsidR="00EE76B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806B8D" wp14:editId="7F8AB327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846648" cy="2667866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648" cy="266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C133" w14:textId="13ACF67E" w:rsidR="00F5276F" w:rsidRPr="00F5276F" w:rsidRDefault="00EE76B2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4BE9F8" wp14:editId="0EA98445">
                                  <wp:extent cx="3041073" cy="304937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3253" cy="30615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6B8D" id="_x0000_s1027" type="#_x0000_t202" style="position:absolute;margin-left:0;margin-top:-36pt;width:224.15pt;height:210.0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" filled="f" stroked="f">
                <v:textbox>
                  <w:txbxContent>
                    <w:p w14:paraId="03C5C133" w14:textId="13ACF67E" w:rsidR="00F5276F" w:rsidRPr="00F5276F" w:rsidRDefault="00EE76B2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4BE9F8" wp14:editId="0EA98445">
                            <wp:extent cx="3041073" cy="304937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3253" cy="30615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AA28A2" wp14:editId="3BE58E8B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C5B80" w14:textId="77777777" w:rsidR="00361F68" w:rsidRPr="003672D3" w:rsidRDefault="006C0726" w:rsidP="00361F68">
                            <w:pPr>
                              <w:pStyle w:val="NoSpacing"/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3672D3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  <w:r w:rsidR="00361F7F" w:rsidRPr="003672D3">
                              <w:rPr>
                                <w:rFonts w:ascii="inherit" w:hAnsi="inherit"/>
                                <w:noProof/>
                              </w:rPr>
                              <w:t xml:space="preserve"> </w:t>
                            </w:r>
                          </w:p>
                          <w:p w14:paraId="028EE8F6" w14:textId="77777777" w:rsidR="00361F68" w:rsidRPr="003672D3" w:rsidRDefault="00361F68" w:rsidP="00361F68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314B20" w:rsidRPr="003672D3">
                              <w:rPr>
                                <w:rFonts w:ascii="inherit" w:hAnsi="inherit"/>
                                <w:sz w:val="24"/>
                                <w:szCs w:val="24"/>
                                <w:lang w:val="pl-PL"/>
                              </w:rPr>
                              <w:t>254 717 121 255</w:t>
                            </w:r>
                          </w:p>
                          <w:p w14:paraId="3F8BE655" w14:textId="77777777" w:rsidR="00361F68" w:rsidRPr="003672D3" w:rsidRDefault="00361F68" w:rsidP="00361F68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751010DD" w14:textId="77777777" w:rsidR="00361F68" w:rsidRPr="003672D3" w:rsidRDefault="00361F68" w:rsidP="00361F68">
                            <w:pPr>
                              <w:pStyle w:val="NoSpacing"/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3672D3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0463D1CB" w14:textId="77777777" w:rsidR="00361F68" w:rsidRPr="003672D3" w:rsidRDefault="00CA666E" w:rsidP="00361F68">
                            <w:pPr>
                              <w:pStyle w:val="NoSpacing"/>
                              <w:rPr>
                                <w:rStyle w:val="Hyperlink"/>
                                <w:rFonts w:ascii="inherit" w:hAnsi="inherit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6" w:history="1">
                              <w:r w:rsidR="00314B20" w:rsidRPr="003672D3">
                                <w:rPr>
                                  <w:rStyle w:val="Hyperlink"/>
                                  <w:rFonts w:ascii="inherit" w:hAnsi="inherit"/>
                                  <w:sz w:val="24"/>
                                  <w:szCs w:val="24"/>
                                  <w:lang w:val="pl-PL"/>
                                </w:rPr>
                                <w:t>1donkip@gmail.com</w:t>
                              </w:r>
                            </w:hyperlink>
                          </w:p>
                          <w:p w14:paraId="0474149E" w14:textId="77777777" w:rsidR="006F4FD4" w:rsidRPr="003672D3" w:rsidRDefault="006F4FD4" w:rsidP="00361F68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7447A9E4" w14:textId="77777777" w:rsidR="00361F68" w:rsidRPr="003672D3" w:rsidRDefault="00314B20" w:rsidP="00361F68">
                            <w:pPr>
                              <w:pStyle w:val="NoSpacing"/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Twitter</w:t>
                            </w:r>
                            <w:r w:rsidR="006F4FD4" w:rsidRPr="003672D3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C4D8E61" w14:textId="77777777" w:rsidR="006F4FD4" w:rsidRPr="003672D3" w:rsidRDefault="00314B20" w:rsidP="00361F68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  <w:u w:val="single"/>
                              </w:rPr>
                              <w:t>@</w:t>
                            </w:r>
                            <w:proofErr w:type="spellStart"/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  <w:u w:val="single"/>
                              </w:rPr>
                              <w:t>KipTheDon</w:t>
                            </w:r>
                            <w:proofErr w:type="spellEnd"/>
                          </w:p>
                          <w:p w14:paraId="465C1780" w14:textId="77777777" w:rsidR="006F4FD4" w:rsidRPr="003672D3" w:rsidRDefault="006F4FD4" w:rsidP="00361F68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</w:p>
                          <w:p w14:paraId="55FE5181" w14:textId="2AC0224B" w:rsidR="00361F68" w:rsidRPr="003672D3" w:rsidRDefault="00B145DC" w:rsidP="00B145DC">
                            <w:pPr>
                              <w:pStyle w:val="Heading1"/>
                              <w:rPr>
                                <w:rFonts w:ascii="inherit" w:hAnsi="inherit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</w:rPr>
                              <w:t>Skill</w:t>
                            </w:r>
                            <w:r w:rsidR="00441572" w:rsidRPr="003672D3">
                              <w:rPr>
                                <w:rFonts w:ascii="inherit" w:hAnsi="inherit"/>
                              </w:rPr>
                              <w:t>s</w:t>
                            </w:r>
                          </w:p>
                          <w:p w14:paraId="1889B10F" w14:textId="77777777" w:rsidR="00B145DC" w:rsidRPr="003672D3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 w14:paraId="755A5534" w14:textId="77777777" w:rsidR="00B145DC" w:rsidRPr="003672D3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2583940B" w14:textId="77777777" w:rsidR="00B145DC" w:rsidRPr="003672D3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 w14:paraId="43D3300E" w14:textId="77777777" w:rsidR="00B145DC" w:rsidRPr="003672D3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 w14:paraId="17E75C8F" w14:textId="77777777" w:rsidR="00B145DC" w:rsidRPr="003672D3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1D69AC4" w14:textId="77777777" w:rsidR="00B145DC" w:rsidRPr="003672D3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0FC0940" w14:textId="77777777" w:rsidR="00292971" w:rsidRPr="003672D3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1FFBB0FF" w14:textId="77777777" w:rsidR="00292971" w:rsidRPr="003672D3" w:rsidRDefault="00B145DC" w:rsidP="00B145DC">
                            <w:pPr>
                              <w:pStyle w:val="Heading1"/>
                              <w:rPr>
                                <w:rFonts w:ascii="inherit" w:hAnsi="inherit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</w:rPr>
                              <w:t>Languages</w:t>
                            </w:r>
                          </w:p>
                          <w:p w14:paraId="15C1EAD3" w14:textId="0A10BDCC" w:rsidR="00B145DC" w:rsidRDefault="00314B20" w:rsidP="00B145DC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F4DF39B" w14:textId="026B25A0" w:rsidR="007F78BD" w:rsidRDefault="00CA666E" w:rsidP="00B145DC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Swahili</w:t>
                            </w:r>
                          </w:p>
                          <w:p w14:paraId="638F1682" w14:textId="736335CC" w:rsidR="00CA666E" w:rsidRPr="003672D3" w:rsidRDefault="00CA666E" w:rsidP="00B145DC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Nandi</w:t>
                            </w:r>
                          </w:p>
                          <w:p w14:paraId="4B5A5F5E" w14:textId="77777777" w:rsidR="00542B8E" w:rsidRPr="003672D3" w:rsidRDefault="00314B20" w:rsidP="00B145DC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French</w:t>
                            </w:r>
                          </w:p>
                          <w:p w14:paraId="65097442" w14:textId="77777777" w:rsidR="007B1571" w:rsidRPr="003672D3" w:rsidRDefault="007B1571" w:rsidP="00B145DC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3672D3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Spanish</w:t>
                            </w:r>
                          </w:p>
                          <w:p w14:paraId="3294A6A9" w14:textId="77777777" w:rsidR="00292971" w:rsidRPr="003672D3" w:rsidRDefault="00292971" w:rsidP="00292971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28A2" id="_x0000_s1028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QQ1D&#10;TB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14:paraId="0C3C5B80" w14:textId="77777777" w:rsidR="00361F68" w:rsidRPr="003672D3" w:rsidRDefault="006C0726" w:rsidP="00361F68">
                      <w:pPr>
                        <w:pStyle w:val="NoSpacing"/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3672D3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3672D3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  <w:r w:rsidR="00361F7F" w:rsidRPr="003672D3">
                        <w:rPr>
                          <w:rFonts w:ascii="inherit" w:hAnsi="inherit"/>
                          <w:noProof/>
                        </w:rPr>
                        <w:t xml:space="preserve"> </w:t>
                      </w:r>
                    </w:p>
                    <w:p w14:paraId="028EE8F6" w14:textId="77777777" w:rsidR="00361F68" w:rsidRPr="003672D3" w:rsidRDefault="00361F68" w:rsidP="00361F68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  <w:lang w:val="pl-PL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314B20" w:rsidRPr="003672D3">
                        <w:rPr>
                          <w:rFonts w:ascii="inherit" w:hAnsi="inherit"/>
                          <w:sz w:val="24"/>
                          <w:szCs w:val="24"/>
                          <w:lang w:val="pl-PL"/>
                        </w:rPr>
                        <w:t>254 717 121 255</w:t>
                      </w:r>
                    </w:p>
                    <w:p w14:paraId="3F8BE655" w14:textId="77777777" w:rsidR="00361F68" w:rsidRPr="003672D3" w:rsidRDefault="00361F68" w:rsidP="00361F68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  <w:lang w:val="pl-PL"/>
                        </w:rPr>
                      </w:pPr>
                    </w:p>
                    <w:p w14:paraId="751010DD" w14:textId="77777777" w:rsidR="00361F68" w:rsidRPr="003672D3" w:rsidRDefault="00361F68" w:rsidP="00361F68">
                      <w:pPr>
                        <w:pStyle w:val="NoSpacing"/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3672D3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3672D3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0463D1CB" w14:textId="77777777" w:rsidR="00361F68" w:rsidRPr="003672D3" w:rsidRDefault="00CA666E" w:rsidP="00361F68">
                      <w:pPr>
                        <w:pStyle w:val="NoSpacing"/>
                        <w:rPr>
                          <w:rStyle w:val="Hyperlink"/>
                          <w:rFonts w:ascii="inherit" w:hAnsi="inherit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7" w:history="1">
                        <w:r w:rsidR="00314B20" w:rsidRPr="003672D3">
                          <w:rPr>
                            <w:rStyle w:val="Hyperlink"/>
                            <w:rFonts w:ascii="inherit" w:hAnsi="inherit"/>
                            <w:sz w:val="24"/>
                            <w:szCs w:val="24"/>
                            <w:lang w:val="pl-PL"/>
                          </w:rPr>
                          <w:t>1donkip@gmail.com</w:t>
                        </w:r>
                      </w:hyperlink>
                    </w:p>
                    <w:p w14:paraId="0474149E" w14:textId="77777777" w:rsidR="006F4FD4" w:rsidRPr="003672D3" w:rsidRDefault="006F4FD4" w:rsidP="00361F68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  <w:lang w:val="pl-PL"/>
                        </w:rPr>
                      </w:pPr>
                    </w:p>
                    <w:p w14:paraId="7447A9E4" w14:textId="77777777" w:rsidR="00361F68" w:rsidRPr="003672D3" w:rsidRDefault="00314B20" w:rsidP="00361F68">
                      <w:pPr>
                        <w:pStyle w:val="NoSpacing"/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Twitter</w:t>
                      </w:r>
                      <w:r w:rsidR="006F4FD4" w:rsidRPr="003672D3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C4D8E61" w14:textId="77777777" w:rsidR="006F4FD4" w:rsidRPr="003672D3" w:rsidRDefault="00314B20" w:rsidP="00361F68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  <w:u w:val="single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  <w:u w:val="single"/>
                        </w:rPr>
                        <w:t>@</w:t>
                      </w:r>
                      <w:proofErr w:type="spellStart"/>
                      <w:r w:rsidRPr="003672D3">
                        <w:rPr>
                          <w:rFonts w:ascii="inherit" w:hAnsi="inherit"/>
                          <w:sz w:val="24"/>
                          <w:szCs w:val="24"/>
                          <w:u w:val="single"/>
                        </w:rPr>
                        <w:t>KipTheDon</w:t>
                      </w:r>
                      <w:proofErr w:type="spellEnd"/>
                    </w:p>
                    <w:p w14:paraId="465C1780" w14:textId="77777777" w:rsidR="006F4FD4" w:rsidRPr="003672D3" w:rsidRDefault="006F4FD4" w:rsidP="00361F68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</w:p>
                    <w:p w14:paraId="55FE5181" w14:textId="2AC0224B" w:rsidR="00361F68" w:rsidRPr="003672D3" w:rsidRDefault="00B145DC" w:rsidP="00B145DC">
                      <w:pPr>
                        <w:pStyle w:val="Heading1"/>
                        <w:rPr>
                          <w:rFonts w:ascii="inherit" w:hAnsi="inherit"/>
                        </w:rPr>
                      </w:pPr>
                      <w:r w:rsidRPr="003672D3">
                        <w:rPr>
                          <w:rFonts w:ascii="inherit" w:hAnsi="inherit"/>
                        </w:rPr>
                        <w:t>Skill</w:t>
                      </w:r>
                      <w:r w:rsidR="00441572" w:rsidRPr="003672D3">
                        <w:rPr>
                          <w:rFonts w:ascii="inherit" w:hAnsi="inherit"/>
                        </w:rPr>
                        <w:t>s</w:t>
                      </w:r>
                    </w:p>
                    <w:p w14:paraId="1889B10F" w14:textId="77777777" w:rsidR="00B145DC" w:rsidRPr="003672D3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Skill Highlights</w:t>
                      </w:r>
                    </w:p>
                    <w:p w14:paraId="755A5534" w14:textId="77777777" w:rsidR="00B145DC" w:rsidRPr="003672D3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Project management</w:t>
                      </w:r>
                    </w:p>
                    <w:p w14:paraId="2583940B" w14:textId="77777777" w:rsidR="00B145DC" w:rsidRPr="003672D3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Strong decision maker</w:t>
                      </w:r>
                    </w:p>
                    <w:p w14:paraId="43D3300E" w14:textId="77777777" w:rsidR="00B145DC" w:rsidRPr="003672D3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Complex problem solver</w:t>
                      </w:r>
                    </w:p>
                    <w:p w14:paraId="17E75C8F" w14:textId="77777777" w:rsidR="00B145DC" w:rsidRPr="003672D3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Creative design</w:t>
                      </w:r>
                    </w:p>
                    <w:p w14:paraId="21D69AC4" w14:textId="77777777" w:rsidR="00B145DC" w:rsidRPr="003672D3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Innovative</w:t>
                      </w:r>
                    </w:p>
                    <w:p w14:paraId="40FC0940" w14:textId="77777777" w:rsidR="00292971" w:rsidRPr="003672D3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Service-focused</w:t>
                      </w:r>
                    </w:p>
                    <w:p w14:paraId="1FFBB0FF" w14:textId="77777777" w:rsidR="00292971" w:rsidRPr="003672D3" w:rsidRDefault="00B145DC" w:rsidP="00B145DC">
                      <w:pPr>
                        <w:pStyle w:val="Heading1"/>
                        <w:rPr>
                          <w:rFonts w:ascii="inherit" w:hAnsi="inherit"/>
                        </w:rPr>
                      </w:pPr>
                      <w:r w:rsidRPr="003672D3">
                        <w:rPr>
                          <w:rFonts w:ascii="inherit" w:hAnsi="inherit"/>
                        </w:rPr>
                        <w:t>Languages</w:t>
                      </w:r>
                    </w:p>
                    <w:p w14:paraId="15C1EAD3" w14:textId="0A10BDCC" w:rsidR="00B145DC" w:rsidRDefault="00314B20" w:rsidP="00B145DC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English</w:t>
                      </w:r>
                    </w:p>
                    <w:p w14:paraId="3F4DF39B" w14:textId="026B25A0" w:rsidR="007F78BD" w:rsidRDefault="00CA666E" w:rsidP="00B145DC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Swahili</w:t>
                      </w:r>
                    </w:p>
                    <w:p w14:paraId="638F1682" w14:textId="736335CC" w:rsidR="00CA666E" w:rsidRPr="003672D3" w:rsidRDefault="00CA666E" w:rsidP="00B145DC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>
                        <w:rPr>
                          <w:rFonts w:ascii="inherit" w:hAnsi="inherit"/>
                          <w:sz w:val="24"/>
                          <w:szCs w:val="24"/>
                        </w:rPr>
                        <w:t>Nandi</w:t>
                      </w:r>
                    </w:p>
                    <w:p w14:paraId="4B5A5F5E" w14:textId="77777777" w:rsidR="00542B8E" w:rsidRPr="003672D3" w:rsidRDefault="00314B20" w:rsidP="00B145DC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French</w:t>
                      </w:r>
                    </w:p>
                    <w:p w14:paraId="65097442" w14:textId="77777777" w:rsidR="007B1571" w:rsidRPr="003672D3" w:rsidRDefault="007B1571" w:rsidP="00B145DC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3672D3">
                        <w:rPr>
                          <w:rFonts w:ascii="inherit" w:hAnsi="inherit"/>
                          <w:sz w:val="24"/>
                          <w:szCs w:val="24"/>
                        </w:rPr>
                        <w:t>Spanish</w:t>
                      </w:r>
                    </w:p>
                    <w:p w14:paraId="3294A6A9" w14:textId="77777777" w:rsidR="00292971" w:rsidRPr="003672D3" w:rsidRDefault="00292971" w:rsidP="00292971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9A2D1B" wp14:editId="65C15101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D4785" w14:textId="77777777" w:rsidR="00EF7D2B" w:rsidRPr="00706F31" w:rsidRDefault="00303D68" w:rsidP="00303D68">
                            <w:pPr>
                              <w:pStyle w:val="Heading1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0B4DA6A4" w14:textId="41EFCB00" w:rsidR="00303D68" w:rsidRPr="00706F31" w:rsidRDefault="00303D68" w:rsidP="00303D68">
                            <w:pPr>
                              <w:pStyle w:val="NoSpacing"/>
                              <w:jc w:val="right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0</w:t>
                            </w:r>
                            <w:r w:rsidR="007B1571"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8</w:t>
                            </w: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/201</w:t>
                            </w:r>
                            <w:r w:rsidR="007B1571"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7</w:t>
                            </w: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="00C24706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1571"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11</w:t>
                            </w: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/20</w:t>
                            </w:r>
                            <w:r w:rsidR="007B1571"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3CFE95A7" w14:textId="6747F3A9" w:rsidR="00303D68" w:rsidRPr="00706F31" w:rsidRDefault="00303D68" w:rsidP="00303D68">
                            <w:pPr>
                              <w:pStyle w:val="NoSpacing"/>
                              <w:rPr>
                                <w:rFonts w:ascii="inherit" w:hAnsi="inheri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Web Developer </w:t>
                            </w:r>
                            <w:r w:rsidR="00706F31">
                              <w:rPr>
                                <w:rFonts w:ascii="inherit" w:hAnsi="inheri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at Oracom</w:t>
                            </w:r>
                            <w:r w:rsidR="0016728F">
                              <w:rPr>
                                <w:rFonts w:ascii="inherit" w:hAnsi="inheri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, Nairobi.</w:t>
                            </w:r>
                          </w:p>
                          <w:p w14:paraId="1B6839FE" w14:textId="25D48C27" w:rsidR="00303D68" w:rsidRPr="00706F31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 w14:paraId="08859680" w14:textId="77777777" w:rsidR="00303D68" w:rsidRPr="00706F31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07EB5C15" w14:textId="77777777" w:rsidR="00303D68" w:rsidRPr="00706F31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6B385237" w14:textId="33D8054D" w:rsidR="00292971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Carry out quality assurance tests to discover errors and optimize usability.</w:t>
                            </w:r>
                          </w:p>
                          <w:p w14:paraId="015034BE" w14:textId="1F85743E" w:rsidR="00C24706" w:rsidRPr="00C24706" w:rsidRDefault="00C24706" w:rsidP="00C2470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Contribute</w:t>
                            </w:r>
                            <w:r>
                              <w:rPr>
                                <w:rFonts w:ascii="inherit" w:hAnsi="inherit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  <w:r w:rsidRPr="00706F31">
                              <w:rPr>
                                <w:rFonts w:ascii="inherit" w:hAnsi="inherit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to the in-house UI library to create reusable components that save</w:t>
                            </w:r>
                            <w:r>
                              <w:rPr>
                                <w:rFonts w:ascii="inherit" w:hAnsi="inherit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  <w:r w:rsidRPr="00706F31">
                              <w:rPr>
                                <w:rFonts w:ascii="inherit" w:hAnsi="inherit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over 200 hours of development time per month</w:t>
                            </w: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AB6F7D9" w14:textId="77777777" w:rsidR="00D14EA6" w:rsidRPr="00706F31" w:rsidRDefault="00303D68" w:rsidP="00303D68">
                            <w:pPr>
                              <w:pStyle w:val="Heading1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84F2105" w14:textId="5EB93072" w:rsidR="00D14EA6" w:rsidRPr="00706F31" w:rsidRDefault="00D14EA6" w:rsidP="00D14EA6">
                            <w:pPr>
                              <w:pStyle w:val="NoSpacing"/>
                              <w:jc w:val="right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201</w:t>
                            </w:r>
                            <w:r w:rsidR="00441D88"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7</w:t>
                            </w: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-20</w:t>
                            </w:r>
                            <w:r w:rsidR="00441D88"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21</w:t>
                            </w: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EB2607B" w14:textId="77777777" w:rsidR="00303D68" w:rsidRPr="00706F31" w:rsidRDefault="00303D68" w:rsidP="00303D68">
                            <w:pPr>
                              <w:pStyle w:val="NoSpacing"/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Computer </w:t>
                            </w:r>
                            <w:r w:rsidR="007B1571"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Science</w:t>
                            </w: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 </w:t>
                            </w:r>
                          </w:p>
                          <w:p w14:paraId="7C2C3A34" w14:textId="3C957511" w:rsidR="007A55E1" w:rsidRPr="00706F31" w:rsidRDefault="007B1571" w:rsidP="007A55E1">
                            <w:pPr>
                              <w:pStyle w:val="NoSpacing"/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Machakos</w:t>
                            </w:r>
                            <w:r w:rsidR="00303D68"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Universit</w:t>
                            </w: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 w:rsidR="00303D68"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KE</w:t>
                            </w:r>
                          </w:p>
                          <w:p w14:paraId="714EEA6E" w14:textId="6B44FED0" w:rsidR="007A55E1" w:rsidRPr="00706F31" w:rsidRDefault="00C24706" w:rsidP="00706F31">
                            <w:pPr>
                              <w:pStyle w:val="Heading1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Expertise</w:t>
                            </w:r>
                            <w:r w:rsidR="009B1922"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B8465CF" w14:textId="171D7B52" w:rsidR="007B1571" w:rsidRPr="00706F31" w:rsidRDefault="007B1571" w:rsidP="007A55E1">
                            <w:pPr>
                              <w:pStyle w:val="NoSpacing"/>
                              <w:rPr>
                                <w:rFonts w:ascii="inherit" w:hAnsi="inherit"/>
                                <w:bCs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JavaScrip</w:t>
                            </w:r>
                            <w:r w:rsidR="00706F31"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06F31">
                              <w:rPr>
                                <w:rFonts w:ascii="inherit" w:hAnsi="inherit"/>
                                <w:bCs/>
                                <w:sz w:val="24"/>
                                <w:szCs w:val="24"/>
                              </w:rPr>
                              <w:t xml:space="preserve">React, </w:t>
                            </w:r>
                            <w:r w:rsidR="00706F31" w:rsidRPr="00706F31">
                              <w:rPr>
                                <w:rFonts w:ascii="inherit" w:hAnsi="inherit"/>
                                <w:bCs/>
                                <w:sz w:val="24"/>
                                <w:szCs w:val="24"/>
                              </w:rPr>
                              <w:t>MongoDB</w:t>
                            </w:r>
                            <w:r w:rsidRPr="00706F31">
                              <w:rPr>
                                <w:rFonts w:ascii="inherit" w:hAnsi="inherit"/>
                                <w:bCs/>
                                <w:sz w:val="24"/>
                                <w:szCs w:val="24"/>
                              </w:rPr>
                              <w:t>, Node</w:t>
                            </w:r>
                            <w:r w:rsidR="00A15383" w:rsidRPr="00706F31">
                              <w:rPr>
                                <w:rFonts w:ascii="inherit" w:hAnsi="inherit"/>
                                <w:bCs/>
                                <w:sz w:val="24"/>
                                <w:szCs w:val="24"/>
                              </w:rPr>
                              <w:t>, Express</w:t>
                            </w:r>
                            <w:r w:rsidR="00F030E1">
                              <w:rPr>
                                <w:rFonts w:ascii="inherit" w:hAnsi="inherit"/>
                                <w:bCs/>
                                <w:sz w:val="24"/>
                                <w:szCs w:val="24"/>
                              </w:rPr>
                              <w:t>; MERN Stack</w:t>
                            </w:r>
                          </w:p>
                          <w:p w14:paraId="5C984D5C" w14:textId="422A59DB" w:rsidR="00706F31" w:rsidRPr="00706F31" w:rsidRDefault="00706F31" w:rsidP="007A55E1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JavaScript</w:t>
                            </w: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Tools: </w:t>
                            </w:r>
                            <w:r w:rsidRPr="00706F31">
                              <w:rPr>
                                <w:rFonts w:ascii="inherit" w:hAnsi="inherit"/>
                                <w:bCs/>
                                <w:sz w:val="24"/>
                                <w:szCs w:val="24"/>
                              </w:rPr>
                              <w:t>React Router,</w:t>
                            </w:r>
                            <w:r>
                              <w:rPr>
                                <w:rFonts w:ascii="inherit" w:hAnsi="inherit"/>
                                <w:bCs/>
                                <w:sz w:val="24"/>
                                <w:szCs w:val="24"/>
                              </w:rPr>
                              <w:t xml:space="preserve"> Redux, ES6,</w:t>
                            </w:r>
                            <w:r w:rsidRPr="00706F31">
                              <w:rPr>
                                <w:rFonts w:ascii="inherit" w:hAnsi="inherit"/>
                                <w:bCs/>
                                <w:sz w:val="24"/>
                                <w:szCs w:val="24"/>
                              </w:rPr>
                              <w:t xml:space="preserve"> GraphQL, Babel, Webpack.</w:t>
                            </w:r>
                          </w:p>
                          <w:p w14:paraId="2142AD1D" w14:textId="17B4891C" w:rsidR="007A55E1" w:rsidRPr="00706F31" w:rsidRDefault="007A55E1" w:rsidP="007A55E1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 xml:space="preserve"> JavaScript, HTML5, PHP OOP, CSS, SQL, MySQL.</w:t>
                            </w:r>
                          </w:p>
                          <w:p w14:paraId="03FCAC86" w14:textId="0F7350BF" w:rsidR="00706F31" w:rsidRPr="00706F31" w:rsidRDefault="00706F31" w:rsidP="007A55E1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b/>
                                <w:bCs/>
                                <w:sz w:val="24"/>
                                <w:szCs w:val="24"/>
                              </w:rPr>
                              <w:t>PHP Frameworks:</w:t>
                            </w: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 xml:space="preserve"> Zend, Laravel, Yii</w:t>
                            </w:r>
                          </w:p>
                          <w:p w14:paraId="15F7EF34" w14:textId="77777777" w:rsidR="007A55E1" w:rsidRPr="00706F31" w:rsidRDefault="007A55E1" w:rsidP="007A55E1">
                            <w:pPr>
                              <w:pStyle w:val="Heading1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63A0642C" w14:textId="77777777" w:rsidR="007A55E1" w:rsidRPr="00706F31" w:rsidRDefault="007A55E1" w:rsidP="007A55E1">
                            <w:pPr>
                              <w:pStyle w:val="NoSpacing"/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</w:pPr>
                            <w:r w:rsidRPr="00706F31">
                              <w:rPr>
                                <w:rFonts w:ascii="inherit" w:hAnsi="inherit"/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2D1B" id="_x0000_s1029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kdJg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" stroked="f">
                <v:textbox>
                  <w:txbxContent>
                    <w:p w14:paraId="711D4785" w14:textId="77777777" w:rsidR="00EF7D2B" w:rsidRPr="00706F31" w:rsidRDefault="00303D68" w:rsidP="00303D68">
                      <w:pPr>
                        <w:pStyle w:val="Heading1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Experience</w:t>
                      </w:r>
                    </w:p>
                    <w:p w14:paraId="0B4DA6A4" w14:textId="41EFCB00" w:rsidR="00303D68" w:rsidRPr="00706F31" w:rsidRDefault="00303D68" w:rsidP="00303D68">
                      <w:pPr>
                        <w:pStyle w:val="NoSpacing"/>
                        <w:jc w:val="right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0</w:t>
                      </w:r>
                      <w:r w:rsidR="007B1571"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8</w:t>
                      </w: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/201</w:t>
                      </w:r>
                      <w:r w:rsidR="007B1571"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7</w:t>
                      </w: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 xml:space="preserve"> to</w:t>
                      </w:r>
                      <w:r w:rsidR="00C24706">
                        <w:rPr>
                          <w:rFonts w:ascii="inherit" w:hAnsi="inherit"/>
                          <w:sz w:val="24"/>
                          <w:szCs w:val="24"/>
                        </w:rPr>
                        <w:t xml:space="preserve"> </w:t>
                      </w:r>
                      <w:r w:rsidR="007B1571"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11</w:t>
                      </w: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/20</w:t>
                      </w:r>
                      <w:r w:rsidR="007B1571"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21</w:t>
                      </w:r>
                    </w:p>
                    <w:p w14:paraId="3CFE95A7" w14:textId="6747F3A9" w:rsidR="00303D68" w:rsidRPr="00706F31" w:rsidRDefault="00303D68" w:rsidP="00303D68">
                      <w:pPr>
                        <w:pStyle w:val="NoSpacing"/>
                        <w:rPr>
                          <w:rFonts w:ascii="inherit" w:hAnsi="inheri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Web Developer </w:t>
                      </w:r>
                      <w:r w:rsidR="00706F31">
                        <w:rPr>
                          <w:rFonts w:ascii="inherit" w:hAnsi="inheri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at Oracom</w:t>
                      </w:r>
                      <w:r w:rsidR="0016728F">
                        <w:rPr>
                          <w:rFonts w:ascii="inherit" w:hAnsi="inheri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, Nairobi.</w:t>
                      </w:r>
                    </w:p>
                    <w:p w14:paraId="1B6839FE" w14:textId="25D48C27" w:rsidR="00303D68" w:rsidRPr="00706F31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 w14:paraId="08859680" w14:textId="77777777" w:rsidR="00303D68" w:rsidRPr="00706F31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Work with senior developer to manage large, complex design projects for corporate clients.</w:t>
                      </w:r>
                    </w:p>
                    <w:p w14:paraId="07EB5C15" w14:textId="77777777" w:rsidR="00303D68" w:rsidRPr="00706F31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6B385237" w14:textId="33D8054D" w:rsidR="00292971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Carry out quality assurance tests to discover errors and optimize usability.</w:t>
                      </w:r>
                    </w:p>
                    <w:p w14:paraId="015034BE" w14:textId="1F85743E" w:rsidR="00C24706" w:rsidRPr="00C24706" w:rsidRDefault="00C24706" w:rsidP="00C2470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 w:cs="Arial"/>
                          <w:sz w:val="24"/>
                          <w:szCs w:val="24"/>
                          <w:shd w:val="clear" w:color="auto" w:fill="FFFFFF"/>
                        </w:rPr>
                        <w:t>Contribute</w:t>
                      </w:r>
                      <w:r>
                        <w:rPr>
                          <w:rFonts w:ascii="inherit" w:hAnsi="inherit" w:cs="Arial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  <w:r w:rsidRPr="00706F31">
                        <w:rPr>
                          <w:rFonts w:ascii="inherit" w:hAnsi="inherit" w:cs="Arial"/>
                          <w:sz w:val="24"/>
                          <w:szCs w:val="24"/>
                          <w:shd w:val="clear" w:color="auto" w:fill="FFFFFF"/>
                        </w:rPr>
                        <w:t xml:space="preserve"> to the in-house UI library to create reusable components that save</w:t>
                      </w:r>
                      <w:r>
                        <w:rPr>
                          <w:rFonts w:ascii="inherit" w:hAnsi="inherit" w:cs="Arial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  <w:r w:rsidRPr="00706F31">
                        <w:rPr>
                          <w:rFonts w:ascii="inherit" w:hAnsi="inherit" w:cs="Arial"/>
                          <w:sz w:val="24"/>
                          <w:szCs w:val="24"/>
                          <w:shd w:val="clear" w:color="auto" w:fill="FFFFFF"/>
                        </w:rPr>
                        <w:t xml:space="preserve"> over 200 hours of development time per month</w:t>
                      </w: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AB6F7D9" w14:textId="77777777" w:rsidR="00D14EA6" w:rsidRPr="00706F31" w:rsidRDefault="00303D68" w:rsidP="00303D68">
                      <w:pPr>
                        <w:pStyle w:val="Heading1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Education</w:t>
                      </w:r>
                    </w:p>
                    <w:p w14:paraId="084F2105" w14:textId="5EB93072" w:rsidR="00D14EA6" w:rsidRPr="00706F31" w:rsidRDefault="00D14EA6" w:rsidP="00D14EA6">
                      <w:pPr>
                        <w:pStyle w:val="NoSpacing"/>
                        <w:jc w:val="right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201</w:t>
                      </w:r>
                      <w:r w:rsidR="00441D88"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7</w:t>
                      </w: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-20</w:t>
                      </w:r>
                      <w:r w:rsidR="00441D88"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21</w:t>
                      </w: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EB2607B" w14:textId="77777777" w:rsidR="00303D68" w:rsidRPr="00706F31" w:rsidRDefault="00303D68" w:rsidP="00303D68">
                      <w:pPr>
                        <w:pStyle w:val="NoSpacing"/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 xml:space="preserve">Bachelor of Science: Computer </w:t>
                      </w:r>
                      <w:r w:rsidR="007B1571"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Science</w:t>
                      </w: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 xml:space="preserve"> -  </w:t>
                      </w:r>
                    </w:p>
                    <w:p w14:paraId="7C2C3A34" w14:textId="3C957511" w:rsidR="007A55E1" w:rsidRPr="00706F31" w:rsidRDefault="007B1571" w:rsidP="007A55E1">
                      <w:pPr>
                        <w:pStyle w:val="NoSpacing"/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Machakos</w:t>
                      </w:r>
                      <w:r w:rsidR="00303D68"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 xml:space="preserve"> Universit</w:t>
                      </w: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 w:rsidR="00303D68"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KE</w:t>
                      </w:r>
                    </w:p>
                    <w:p w14:paraId="714EEA6E" w14:textId="6B44FED0" w:rsidR="007A55E1" w:rsidRPr="00706F31" w:rsidRDefault="00C24706" w:rsidP="00706F31">
                      <w:pPr>
                        <w:pStyle w:val="Heading1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>
                        <w:rPr>
                          <w:rFonts w:ascii="inherit" w:hAnsi="inherit"/>
                          <w:sz w:val="24"/>
                          <w:szCs w:val="24"/>
                        </w:rPr>
                        <w:t>Expertise</w:t>
                      </w:r>
                      <w:r w:rsidR="009B1922"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B8465CF" w14:textId="171D7B52" w:rsidR="007B1571" w:rsidRPr="00706F31" w:rsidRDefault="007B1571" w:rsidP="007A55E1">
                      <w:pPr>
                        <w:pStyle w:val="NoSpacing"/>
                        <w:rPr>
                          <w:rFonts w:ascii="inherit" w:hAnsi="inherit"/>
                          <w:bCs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JavaScrip</w:t>
                      </w:r>
                      <w:r w:rsidR="00706F31"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706F31">
                        <w:rPr>
                          <w:rFonts w:ascii="inherit" w:hAnsi="inherit"/>
                          <w:bCs/>
                          <w:sz w:val="24"/>
                          <w:szCs w:val="24"/>
                        </w:rPr>
                        <w:t xml:space="preserve">React, </w:t>
                      </w:r>
                      <w:r w:rsidR="00706F31" w:rsidRPr="00706F31">
                        <w:rPr>
                          <w:rFonts w:ascii="inherit" w:hAnsi="inherit"/>
                          <w:bCs/>
                          <w:sz w:val="24"/>
                          <w:szCs w:val="24"/>
                        </w:rPr>
                        <w:t>MongoDB</w:t>
                      </w:r>
                      <w:r w:rsidRPr="00706F31">
                        <w:rPr>
                          <w:rFonts w:ascii="inherit" w:hAnsi="inherit"/>
                          <w:bCs/>
                          <w:sz w:val="24"/>
                          <w:szCs w:val="24"/>
                        </w:rPr>
                        <w:t>, Node</w:t>
                      </w:r>
                      <w:r w:rsidR="00A15383" w:rsidRPr="00706F31">
                        <w:rPr>
                          <w:rFonts w:ascii="inherit" w:hAnsi="inherit"/>
                          <w:bCs/>
                          <w:sz w:val="24"/>
                          <w:szCs w:val="24"/>
                        </w:rPr>
                        <w:t>, Express</w:t>
                      </w:r>
                      <w:r w:rsidR="00F030E1">
                        <w:rPr>
                          <w:rFonts w:ascii="inherit" w:hAnsi="inherit"/>
                          <w:bCs/>
                          <w:sz w:val="24"/>
                          <w:szCs w:val="24"/>
                        </w:rPr>
                        <w:t>; MERN Stack</w:t>
                      </w:r>
                    </w:p>
                    <w:p w14:paraId="5C984D5C" w14:textId="422A59DB" w:rsidR="00706F31" w:rsidRPr="00706F31" w:rsidRDefault="00706F31" w:rsidP="007A55E1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JavaScript</w:t>
                      </w: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 xml:space="preserve"> Tools: </w:t>
                      </w:r>
                      <w:r w:rsidRPr="00706F31">
                        <w:rPr>
                          <w:rFonts w:ascii="inherit" w:hAnsi="inherit"/>
                          <w:bCs/>
                          <w:sz w:val="24"/>
                          <w:szCs w:val="24"/>
                        </w:rPr>
                        <w:t>React Router,</w:t>
                      </w:r>
                      <w:r>
                        <w:rPr>
                          <w:rFonts w:ascii="inherit" w:hAnsi="inherit"/>
                          <w:bCs/>
                          <w:sz w:val="24"/>
                          <w:szCs w:val="24"/>
                        </w:rPr>
                        <w:t xml:space="preserve"> Redux, ES6,</w:t>
                      </w:r>
                      <w:r w:rsidRPr="00706F31">
                        <w:rPr>
                          <w:rFonts w:ascii="inherit" w:hAnsi="inherit"/>
                          <w:bCs/>
                          <w:sz w:val="24"/>
                          <w:szCs w:val="24"/>
                        </w:rPr>
                        <w:t xml:space="preserve"> GraphQL, Babel, Webpack.</w:t>
                      </w:r>
                    </w:p>
                    <w:p w14:paraId="2142AD1D" w14:textId="17B4891C" w:rsidR="007A55E1" w:rsidRPr="00706F31" w:rsidRDefault="007A55E1" w:rsidP="007A55E1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 xml:space="preserve"> JavaScript, HTML5, PHP OOP, CSS, SQL, MySQL.</w:t>
                      </w:r>
                    </w:p>
                    <w:p w14:paraId="03FCAC86" w14:textId="0F7350BF" w:rsidR="00706F31" w:rsidRPr="00706F31" w:rsidRDefault="00706F31" w:rsidP="007A55E1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b/>
                          <w:bCs/>
                          <w:sz w:val="24"/>
                          <w:szCs w:val="24"/>
                        </w:rPr>
                        <w:t>PHP Frameworks:</w:t>
                      </w: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 xml:space="preserve"> Zend, Laravel, Yii</w:t>
                      </w:r>
                    </w:p>
                    <w:p w14:paraId="15F7EF34" w14:textId="77777777" w:rsidR="007A55E1" w:rsidRPr="00706F31" w:rsidRDefault="007A55E1" w:rsidP="007A55E1">
                      <w:pPr>
                        <w:pStyle w:val="Heading1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References</w:t>
                      </w:r>
                    </w:p>
                    <w:p w14:paraId="63A0642C" w14:textId="77777777" w:rsidR="007A55E1" w:rsidRPr="00706F31" w:rsidRDefault="007A55E1" w:rsidP="007A55E1">
                      <w:pPr>
                        <w:pStyle w:val="NoSpacing"/>
                        <w:rPr>
                          <w:rFonts w:ascii="inherit" w:hAnsi="inherit"/>
                          <w:sz w:val="24"/>
                          <w:szCs w:val="24"/>
                        </w:rPr>
                      </w:pPr>
                      <w:r w:rsidRPr="00706F31">
                        <w:rPr>
                          <w:rFonts w:ascii="inherit" w:hAnsi="inherit"/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4D784B" wp14:editId="4D38AFA6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A83D" w14:textId="77777777" w:rsidR="00292971" w:rsidRPr="003672D3" w:rsidRDefault="00361F7F" w:rsidP="00292971">
                            <w:pPr>
                              <w:rPr>
                                <w:rFonts w:ascii="Calisto MT" w:hAnsi="Calisto MT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</w:pPr>
                            <w:r w:rsidRPr="003672D3">
                              <w:rPr>
                                <w:rFonts w:ascii="Calisto MT" w:hAnsi="Calisto MT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ALLAN</w:t>
                            </w:r>
                            <w:r w:rsidR="00EB5097" w:rsidRPr="003672D3">
                              <w:rPr>
                                <w:rFonts w:ascii="Calisto MT" w:hAnsi="Calisto MT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 xml:space="preserve"> </w:t>
                            </w:r>
                            <w:r w:rsidRPr="003672D3">
                              <w:rPr>
                                <w:rFonts w:ascii="Calisto MT" w:hAnsi="Calisto MT"/>
                                <w:color w:val="FFFFFF" w:themeColor="background1"/>
                                <w:sz w:val="48"/>
                                <w:szCs w:val="48"/>
                                <w:lang w:val="pl-PL"/>
                              </w:rPr>
                              <w:t>KIPROP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784B" id="_x0000_s1030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C4&#10;lxa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14:paraId="14F2A83D" w14:textId="77777777" w:rsidR="00292971" w:rsidRPr="003672D3" w:rsidRDefault="00361F7F" w:rsidP="00292971">
                      <w:pPr>
                        <w:rPr>
                          <w:rFonts w:ascii="Calisto MT" w:hAnsi="Calisto MT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</w:pPr>
                      <w:r w:rsidRPr="003672D3">
                        <w:rPr>
                          <w:rFonts w:ascii="Calisto MT" w:hAnsi="Calisto MT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ALLAN</w:t>
                      </w:r>
                      <w:r w:rsidR="00EB5097" w:rsidRPr="003672D3">
                        <w:rPr>
                          <w:rFonts w:ascii="Calisto MT" w:hAnsi="Calisto MT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 xml:space="preserve"> </w:t>
                      </w:r>
                      <w:r w:rsidRPr="003672D3">
                        <w:rPr>
                          <w:rFonts w:ascii="Calisto MT" w:hAnsi="Calisto MT"/>
                          <w:color w:val="FFFFFF" w:themeColor="background1"/>
                          <w:sz w:val="48"/>
                          <w:szCs w:val="48"/>
                          <w:lang w:val="pl-PL"/>
                        </w:rPr>
                        <w:t>KIPROP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7064" wp14:editId="10D82D4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C1CEA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98ED947" wp14:editId="08325CE7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AAE0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3DF66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535FD"/>
    <w:rsid w:val="000D5AB4"/>
    <w:rsid w:val="0016728F"/>
    <w:rsid w:val="001A2A68"/>
    <w:rsid w:val="00292971"/>
    <w:rsid w:val="00303D68"/>
    <w:rsid w:val="00314B20"/>
    <w:rsid w:val="00361F68"/>
    <w:rsid w:val="00361F7F"/>
    <w:rsid w:val="003672D3"/>
    <w:rsid w:val="00441572"/>
    <w:rsid w:val="00441D88"/>
    <w:rsid w:val="004D54F2"/>
    <w:rsid w:val="00542B8E"/>
    <w:rsid w:val="00691793"/>
    <w:rsid w:val="006C0726"/>
    <w:rsid w:val="006E0ACB"/>
    <w:rsid w:val="006F4FD4"/>
    <w:rsid w:val="00706F31"/>
    <w:rsid w:val="0072615F"/>
    <w:rsid w:val="007A55E1"/>
    <w:rsid w:val="007B1571"/>
    <w:rsid w:val="007F78BD"/>
    <w:rsid w:val="00822596"/>
    <w:rsid w:val="00843CAD"/>
    <w:rsid w:val="00873A07"/>
    <w:rsid w:val="009866F4"/>
    <w:rsid w:val="009B1922"/>
    <w:rsid w:val="00A15383"/>
    <w:rsid w:val="00B145DC"/>
    <w:rsid w:val="00C24706"/>
    <w:rsid w:val="00CA666E"/>
    <w:rsid w:val="00CD109A"/>
    <w:rsid w:val="00D14EA6"/>
    <w:rsid w:val="00EB5097"/>
    <w:rsid w:val="00EE76B2"/>
    <w:rsid w:val="00EF7D2B"/>
    <w:rsid w:val="00F030E1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2A29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F7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14B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24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donki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donkip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Allan Kiprop</cp:lastModifiedBy>
  <cp:revision>9</cp:revision>
  <cp:lastPrinted>2020-03-30T19:49:00Z</cp:lastPrinted>
  <dcterms:created xsi:type="dcterms:W3CDTF">2022-02-03T15:13:00Z</dcterms:created>
  <dcterms:modified xsi:type="dcterms:W3CDTF">2022-02-03T19:09:00Z</dcterms:modified>
</cp:coreProperties>
</file>