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08D" w:rsidRDefault="005C7BE4">
      <w:r>
        <w:t>Introduction:</w:t>
      </w:r>
    </w:p>
    <w:p w:rsidR="005C7BE4" w:rsidRDefault="005C7BE4" w:rsidP="005C7BE4">
      <w:pPr>
        <w:ind w:left="720"/>
      </w:pPr>
      <w:r>
        <w:t xml:space="preserve">At Humboldt State University we, as computer science students, are given many opportunities to collaborate with other departments and apply our knowledge of software and hardware technology to their fields. We have spent the last 36 hours developing the self-contained image analysis (SCIA) Project and building this website to allow researchers and hobbyists the opportunity to build their own SCIA Project. </w:t>
      </w:r>
    </w:p>
    <w:p w:rsidR="005C7BE4" w:rsidRDefault="005C7BE4" w:rsidP="005C7BE4">
      <w:pPr>
        <w:ind w:left="720"/>
      </w:pPr>
      <w:r>
        <w:t xml:space="preserve">The SCIA Project has been designed to be an all-in-one trail camera that is able to take images at a set interval. These images will </w:t>
      </w:r>
      <w:r>
        <w:t xml:space="preserve">then </w:t>
      </w:r>
      <w:r>
        <w:t>automatically have object recognition performed on them (via the Wolfram Alpha Programming Langu</w:t>
      </w:r>
      <w:r>
        <w:t>age: Mathematica) and then the</w:t>
      </w:r>
      <w:r>
        <w:t xml:space="preserve"> images, and their data,</w:t>
      </w:r>
      <w:r>
        <w:t xml:space="preserve"> will</w:t>
      </w:r>
      <w:r>
        <w:t xml:space="preserve"> stream wirelessly to the user’s database. The information from the user’s database will then populate a website with information such as: GPS coordinates, timestamps and the amount of wildlife in their images.</w:t>
      </w:r>
    </w:p>
    <w:p w:rsidR="005C7BE4" w:rsidRDefault="005C7BE4" w:rsidP="005C7BE4">
      <w:r>
        <w:t>List of Required Materials:</w:t>
      </w:r>
      <w:r w:rsidR="002D5A27">
        <w:t xml:space="preserve"> (*We suggest this kit: </w:t>
      </w:r>
      <w:hyperlink r:id="rId5" w:history="1">
        <w:proofErr w:type="spellStart"/>
        <w:r w:rsidR="002D5A27" w:rsidRPr="002D5A27">
          <w:rPr>
            <w:rStyle w:val="Hyperlink"/>
          </w:rPr>
          <w:t>CanaKit</w:t>
        </w:r>
        <w:proofErr w:type="spellEnd"/>
        <w:r w:rsidR="002D5A27" w:rsidRPr="002D5A27">
          <w:rPr>
            <w:rStyle w:val="Hyperlink"/>
          </w:rPr>
          <w:t xml:space="preserve"> Raspberry Pi 2 Complete Starter Kit</w:t>
        </w:r>
      </w:hyperlink>
      <w:r w:rsidR="002D5A27">
        <w:t>)</w:t>
      </w:r>
    </w:p>
    <w:p w:rsidR="00B00D88" w:rsidRDefault="00B00D88" w:rsidP="00B00D88">
      <w:pPr>
        <w:pStyle w:val="ListParagraph"/>
        <w:numPr>
          <w:ilvl w:val="0"/>
          <w:numId w:val="2"/>
        </w:numPr>
      </w:pPr>
      <w:r>
        <w:t xml:space="preserve">2 Raspberry Pi 2 Devices (Quad-Core 900MHz 1GB RAM)* </w:t>
      </w:r>
    </w:p>
    <w:p w:rsidR="00B00D88" w:rsidRDefault="00B00D88" w:rsidP="00B00D88">
      <w:pPr>
        <w:pStyle w:val="ListParagraph"/>
        <w:numPr>
          <w:ilvl w:val="0"/>
          <w:numId w:val="2"/>
        </w:numPr>
      </w:pPr>
      <w:r>
        <w:t xml:space="preserve">1 </w:t>
      </w:r>
      <w:proofErr w:type="spellStart"/>
      <w:r>
        <w:t>CanaKit</w:t>
      </w:r>
      <w:proofErr w:type="spellEnd"/>
      <w:r>
        <w:t xml:space="preserve"> </w:t>
      </w:r>
      <w:proofErr w:type="spellStart"/>
      <w:r>
        <w:t>WiFi</w:t>
      </w:r>
      <w:proofErr w:type="spellEnd"/>
      <w:r>
        <w:t xml:space="preserve"> Adapter*</w:t>
      </w:r>
    </w:p>
    <w:p w:rsidR="002D5A27" w:rsidRDefault="002D5A27" w:rsidP="00B00D88">
      <w:pPr>
        <w:pStyle w:val="ListParagraph"/>
        <w:numPr>
          <w:ilvl w:val="0"/>
          <w:numId w:val="2"/>
        </w:numPr>
      </w:pPr>
      <w:hyperlink r:id="rId6" w:history="1">
        <w:r w:rsidRPr="002D5A27">
          <w:rPr>
            <w:rStyle w:val="Hyperlink"/>
          </w:rPr>
          <w:t>Raspberry PI 5MP Camera Board Module</w:t>
        </w:r>
      </w:hyperlink>
    </w:p>
    <w:p w:rsidR="00B00D88" w:rsidRPr="00B00D88" w:rsidRDefault="00B00D88" w:rsidP="00B00D88">
      <w:pPr>
        <w:pStyle w:val="ListParagraph"/>
        <w:numPr>
          <w:ilvl w:val="0"/>
          <w:numId w:val="2"/>
        </w:numPr>
      </w:pPr>
      <w:r w:rsidRPr="00B00D88">
        <w:t xml:space="preserve"> </w:t>
      </w:r>
      <w:r>
        <w:t xml:space="preserve">4000 </w:t>
      </w:r>
      <w:proofErr w:type="spellStart"/>
      <w:r>
        <w:t>mAh</w:t>
      </w:r>
      <w:proofErr w:type="spellEnd"/>
      <w:r>
        <w:t xml:space="preserve"> Power Bank (input: 5V/2.1A Max. and output</w:t>
      </w:r>
      <w:proofErr w:type="gramStart"/>
      <w:r>
        <w:t>:5V</w:t>
      </w:r>
      <w:proofErr w:type="gramEnd"/>
      <w:r>
        <w:t>/2.1A Max.)</w:t>
      </w:r>
    </w:p>
    <w:p w:rsidR="00B00D88" w:rsidRDefault="00B00D88" w:rsidP="00B00D88">
      <w:pPr>
        <w:pStyle w:val="ListParagraph"/>
        <w:numPr>
          <w:ilvl w:val="0"/>
          <w:numId w:val="2"/>
        </w:numPr>
      </w:pPr>
      <w:r>
        <w:t xml:space="preserve">2 64 GB </w:t>
      </w:r>
      <w:proofErr w:type="spellStart"/>
      <w:r>
        <w:t>MicroSD</w:t>
      </w:r>
      <w:proofErr w:type="spellEnd"/>
      <w:r>
        <w:t xml:space="preserve"> cards</w:t>
      </w:r>
    </w:p>
    <w:p w:rsidR="00B00D88" w:rsidRDefault="002D5A27" w:rsidP="00B00D88">
      <w:pPr>
        <w:pStyle w:val="ListParagraph"/>
        <w:numPr>
          <w:ilvl w:val="0"/>
          <w:numId w:val="2"/>
        </w:numPr>
      </w:pPr>
      <w:r>
        <w:t>A small CAT6 crossover cable</w:t>
      </w:r>
    </w:p>
    <w:p w:rsidR="002D5A27" w:rsidRDefault="002D5A27" w:rsidP="00B00D88">
      <w:pPr>
        <w:pStyle w:val="ListParagraph"/>
        <w:numPr>
          <w:ilvl w:val="0"/>
          <w:numId w:val="2"/>
        </w:numPr>
      </w:pPr>
      <w:r>
        <w:t>A 5”x8”x3” Project Box</w:t>
      </w:r>
    </w:p>
    <w:p w:rsidR="002D5A27" w:rsidRDefault="002D5A27" w:rsidP="00B00D88">
      <w:pPr>
        <w:pStyle w:val="ListParagraph"/>
        <w:numPr>
          <w:ilvl w:val="0"/>
          <w:numId w:val="2"/>
        </w:numPr>
      </w:pPr>
      <w:r>
        <w:t xml:space="preserve">USB Component Mouse/Keyboard </w:t>
      </w:r>
    </w:p>
    <w:p w:rsidR="002D5A27" w:rsidRDefault="002D5A27" w:rsidP="00B00D88">
      <w:pPr>
        <w:pStyle w:val="ListParagraph"/>
        <w:numPr>
          <w:ilvl w:val="0"/>
          <w:numId w:val="2"/>
        </w:numPr>
      </w:pPr>
      <w:r>
        <w:t>Monitor</w:t>
      </w:r>
    </w:p>
    <w:p w:rsidR="005C7BE4" w:rsidRDefault="002D5A27" w:rsidP="002D5A27">
      <w:pPr>
        <w:pStyle w:val="ListParagraph"/>
        <w:numPr>
          <w:ilvl w:val="0"/>
          <w:numId w:val="2"/>
        </w:numPr>
      </w:pPr>
      <w:r>
        <w:t>HDMI Cable*</w:t>
      </w:r>
      <w:r w:rsidR="005C7BE4">
        <w:tab/>
      </w:r>
    </w:p>
    <w:p w:rsidR="002D5A27" w:rsidRDefault="002D5A27" w:rsidP="002D5A27"/>
    <w:p w:rsidR="002D5A27" w:rsidRDefault="002D5A27" w:rsidP="002D5A27">
      <w:bookmarkStart w:id="0" w:name="_GoBack"/>
      <w:bookmarkEnd w:id="0"/>
    </w:p>
    <w:sectPr w:rsidR="002D5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4001F"/>
    <w:multiLevelType w:val="hybridMultilevel"/>
    <w:tmpl w:val="C39822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9F41EBB"/>
    <w:multiLevelType w:val="hybridMultilevel"/>
    <w:tmpl w:val="33F0E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BE4"/>
    <w:rsid w:val="00044598"/>
    <w:rsid w:val="00064D16"/>
    <w:rsid w:val="00066C4C"/>
    <w:rsid w:val="00100646"/>
    <w:rsid w:val="001A7838"/>
    <w:rsid w:val="001B75F0"/>
    <w:rsid w:val="001D6A20"/>
    <w:rsid w:val="001E1CD7"/>
    <w:rsid w:val="001F1DA7"/>
    <w:rsid w:val="001F78D6"/>
    <w:rsid w:val="0020140A"/>
    <w:rsid w:val="002A72B4"/>
    <w:rsid w:val="002D5A27"/>
    <w:rsid w:val="002D6E8B"/>
    <w:rsid w:val="002D7EDA"/>
    <w:rsid w:val="003132DF"/>
    <w:rsid w:val="00357AE7"/>
    <w:rsid w:val="003D574A"/>
    <w:rsid w:val="003F29CA"/>
    <w:rsid w:val="0042455B"/>
    <w:rsid w:val="00437242"/>
    <w:rsid w:val="00442D4F"/>
    <w:rsid w:val="00522875"/>
    <w:rsid w:val="005C7BE4"/>
    <w:rsid w:val="00600DB0"/>
    <w:rsid w:val="00666154"/>
    <w:rsid w:val="006768A5"/>
    <w:rsid w:val="006D10D8"/>
    <w:rsid w:val="006D4896"/>
    <w:rsid w:val="007325B2"/>
    <w:rsid w:val="007436C3"/>
    <w:rsid w:val="00753149"/>
    <w:rsid w:val="00762EB4"/>
    <w:rsid w:val="00775080"/>
    <w:rsid w:val="007D0D6E"/>
    <w:rsid w:val="007D613C"/>
    <w:rsid w:val="00831DF5"/>
    <w:rsid w:val="008411F0"/>
    <w:rsid w:val="0084669E"/>
    <w:rsid w:val="008B2C94"/>
    <w:rsid w:val="008C610D"/>
    <w:rsid w:val="008D02E3"/>
    <w:rsid w:val="009316C8"/>
    <w:rsid w:val="00937C2B"/>
    <w:rsid w:val="0098295F"/>
    <w:rsid w:val="0099761B"/>
    <w:rsid w:val="009D2579"/>
    <w:rsid w:val="00A636D8"/>
    <w:rsid w:val="00AF78FC"/>
    <w:rsid w:val="00B00D88"/>
    <w:rsid w:val="00B46D01"/>
    <w:rsid w:val="00B63EE9"/>
    <w:rsid w:val="00CB343F"/>
    <w:rsid w:val="00CB3B39"/>
    <w:rsid w:val="00CD4713"/>
    <w:rsid w:val="00D4158D"/>
    <w:rsid w:val="00DC3BE0"/>
    <w:rsid w:val="00DE1466"/>
    <w:rsid w:val="00E06D16"/>
    <w:rsid w:val="00E179E9"/>
    <w:rsid w:val="00E32D57"/>
    <w:rsid w:val="00E56B15"/>
    <w:rsid w:val="00EB48FF"/>
    <w:rsid w:val="00EE14CE"/>
    <w:rsid w:val="00F0408D"/>
    <w:rsid w:val="00F22B2C"/>
    <w:rsid w:val="00F500A5"/>
    <w:rsid w:val="00FC1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77B73-9BA4-4F0A-96E9-6B1B8228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D88"/>
    <w:rPr>
      <w:color w:val="0563C1" w:themeColor="hyperlink"/>
      <w:u w:val="single"/>
    </w:rPr>
  </w:style>
  <w:style w:type="paragraph" w:styleId="ListParagraph">
    <w:name w:val="List Paragraph"/>
    <w:basedOn w:val="Normal"/>
    <w:uiPriority w:val="34"/>
    <w:qFormat/>
    <w:rsid w:val="00B00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411022">
      <w:bodyDiv w:val="1"/>
      <w:marLeft w:val="0"/>
      <w:marRight w:val="0"/>
      <w:marTop w:val="0"/>
      <w:marBottom w:val="0"/>
      <w:divBdr>
        <w:top w:val="none" w:sz="0" w:space="0" w:color="auto"/>
        <w:left w:val="none" w:sz="0" w:space="0" w:color="auto"/>
        <w:bottom w:val="none" w:sz="0" w:space="0" w:color="auto"/>
        <w:right w:val="none" w:sz="0" w:space="0" w:color="auto"/>
      </w:divBdr>
    </w:div>
    <w:div w:id="177806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gp/product/B00E1GGE40/ref=pe_385040_128020140_pd_te_s_bx_ti/176-6575756-5150256" TargetMode="External"/><Relationship Id="rId5" Type="http://schemas.openxmlformats.org/officeDocument/2006/relationships/hyperlink" Target="http://www.amazon.com/CanaKit-Raspberry-Complete-Original-Preloaded/dp/B008XVAVAW/ref=sr_1_1?s=electronics&amp;ie=UTF8&amp;qid=1425800995&amp;sr=1-1&amp;keywords=CanaKit+Raspberry+Pi+2+Complete+Starter+Kit+with+WiF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Points</dc:creator>
  <cp:keywords/>
  <dc:description/>
  <cp:lastModifiedBy>Kristy Points</cp:lastModifiedBy>
  <cp:revision>1</cp:revision>
  <dcterms:created xsi:type="dcterms:W3CDTF">2015-03-08T08:10:00Z</dcterms:created>
  <dcterms:modified xsi:type="dcterms:W3CDTF">2015-03-08T08:51:00Z</dcterms:modified>
</cp:coreProperties>
</file>