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105B9" w14:textId="77777777" w:rsidR="00A7498D" w:rsidRDefault="00A7498D" w:rsidP="00A7498D">
      <w:r>
        <w:t xml:space="preserve">Alpha </w:t>
      </w:r>
      <w:commentRangeStart w:id="0"/>
      <w:r>
        <w:t>one.</w:t>
      </w:r>
    </w:p>
    <w:p w14:paraId="41E55D61" w14:textId="77777777" w:rsidR="00A7498D" w:rsidRDefault="00A7498D" w:rsidP="00A7498D">
      <w:r>
        <w:t>Beta</w:t>
      </w:r>
      <w:commentRangeEnd w:id="0"/>
      <w:r>
        <w:rPr>
          <w:rStyle w:val="ac"/>
          <w:sz w:val="24"/>
          <w:szCs w:val="24"/>
        </w:rPr>
        <w:commentReference w:id="0"/>
      </w:r>
      <w:r>
        <w:t xml:space="preserve"> two.</w:t>
      </w:r>
    </w:p>
    <w:p w14:paraId="0367E689" w14:textId="173C1D8B" w:rsidR="00A849D4" w:rsidRDefault="00A7498D" w:rsidP="00A7498D">
      <w:r>
        <w:t>Gamma protected.</w:t>
      </w:r>
    </w:p>
    <w:sectPr w:rsidR="00A8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alken C5V2 Canary" w:date="2026-10-05T01:24:00Z" w:initials="C5V2">
    <w:p w14:paraId="1060709B" w14:textId="037C209F" w:rsidR="00A7498D" w:rsidRDefault="00A7498D">
      <w:pPr>
        <w:pStyle w:val="ad"/>
      </w:pPr>
      <w:r>
        <w:rPr>
          <w:rStyle w:val="ac"/>
        </w:rPr>
        <w:annotationRef/>
      </w:r>
      <w:r w:rsidRPr="00A7498D">
        <w:t>Check the transition across both paragraphs.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06070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1B6761A" w16cex:dateUtc="2026-10-04T22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060709B" w16cid:durableId="61B676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alken C5V2 Canary">
    <w15:presenceInfo w15:providerId="None" w15:userId="Yalken C5V2 Canary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8D"/>
    <w:rsid w:val="000647CF"/>
    <w:rsid w:val="00520965"/>
    <w:rsid w:val="006028A5"/>
    <w:rsid w:val="00A7498D"/>
    <w:rsid w:val="00A849D4"/>
    <w:rsid w:val="00C43C91"/>
    <w:rsid w:val="00C8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A3F7D"/>
  <w15:chartTrackingRefBased/>
  <w15:docId w15:val="{930153EF-3AE2-EC45-94F6-BD25B4EB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9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9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98D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7498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7498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7498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7498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749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Yalken C5V2 Canary</dc:creator>
  <cp:keywords/>
  <dc:description/>
  <cp:lastModifiedBy>Yalken C5V2 Canary</cp:lastModifiedBy>
  <cp:revision>1</cp:revision>
  <dcterms:created xsi:type="dcterms:W3CDTF">2026-10-04T22:23:00Z</dcterms:created>
  <dcterms:modified xsi:type="dcterms:W3CDTF">2026-10-04T22:25:00Z</dcterms:modified>
</cp:coreProperties>
</file>