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B47A" w14:textId="77777777" w:rsidR="009A5F4A" w:rsidRDefault="009A5F4A" w:rsidP="009A5F4A">
      <w:pPr>
        <w:jc w:val="center"/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501549" w:themeColor="accent5" w:themeShade="80"/>
          <w:kern w:val="0"/>
          <w:sz w:val="36"/>
          <w:szCs w:val="36"/>
        </w:rPr>
        <w:t>BANK LOAN REPORT</w:t>
      </w:r>
    </w:p>
    <w:p w14:paraId="5E9B8AA7" w14:textId="77777777" w:rsidR="009A5F4A" w:rsidRDefault="009A5F4A" w:rsidP="009A5F4A">
      <w:pPr>
        <w:jc w:val="center"/>
        <w:rPr>
          <w:b/>
          <w:bCs/>
          <w:color w:val="156082" w:themeColor="accent1"/>
          <w:sz w:val="32"/>
          <w:szCs w:val="32"/>
        </w:rPr>
      </w:pPr>
      <w:r>
        <w:rPr>
          <w:b/>
          <w:bCs/>
          <w:color w:val="156082" w:themeColor="accent1"/>
          <w:sz w:val="32"/>
          <w:szCs w:val="32"/>
        </w:rPr>
        <w:t>TERMINOLOGIES USED IN DATA</w:t>
      </w:r>
    </w:p>
    <w:p w14:paraId="10231CCF" w14:textId="77777777" w:rsidR="009A5F4A" w:rsidRDefault="009A5F4A" w:rsidP="009A5F4A">
      <w:pPr>
        <w:jc w:val="both"/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Fields Used in Data</w:t>
      </w:r>
    </w:p>
    <w:p w14:paraId="2E14F982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75B4AE90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F99CF50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AB2F36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315B62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468BC70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B5FE85B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2961D27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D3C5D2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5F58D1AB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D7078C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ED6DE43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197400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3F83FEA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45CD915B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A4E227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8D9B08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2D814D5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548198E3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0AD32DD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921766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199887C9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B9DFAC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6AB103E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9AF3D7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7289465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75D2DA9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CAD7825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E715C8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1D3B7AB1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DDE946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2EEFB418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DCC88C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7D0675CD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BE23C98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13B8EA0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DB7042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016E6F8B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04B9D9A1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68DE9675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 w14:paraId="3E3EE8D8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E7774FF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17D01BE7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5CB286A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7DDA268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3504CF7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4984B4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8C68A3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7297157F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92092A3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1A6477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3106850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677E94DC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E21A6E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C0D6DE5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3DD304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10D51ECB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5B0AF928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F056233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C95233C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20756D12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3E60ED3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3BD392D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EB501F2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41187176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61C59FD2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59120F7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AA903A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396BDB82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79D0ED47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5F2BC1F0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BC0BD9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451F60BE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FCF3BDA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C380A70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F54845" w14:textId="77777777" w:rsidR="009A5F4A" w:rsidRDefault="009A5F4A" w:rsidP="009A5F4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68E27A3F" w14:textId="77777777" w:rsidR="009A5F4A" w:rsidRDefault="009A5F4A" w:rsidP="009A5F4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8FD958B" w14:textId="5378B467" w:rsidR="00382A00" w:rsidRDefault="009A5F4A" w:rsidP="009A5F4A">
      <w:r>
        <w:rPr>
          <w:rFonts w:cstheme="minorHAnsi"/>
          <w:kern w:val="0"/>
          <w:sz w:val="24"/>
          <w:szCs w:val="24"/>
          <w14:ligatures w14:val="none"/>
        </w:rPr>
        <w:t xml:space="preserve">Use for Banks: Banks use Loan Amount to determine loan </w:t>
      </w:r>
      <w:proofErr w:type="gramStart"/>
      <w:r>
        <w:rPr>
          <w:rFonts w:cstheme="minorHAnsi"/>
          <w:kern w:val="0"/>
          <w:sz w:val="24"/>
          <w:szCs w:val="24"/>
          <w14:ligatures w14:val="none"/>
        </w:rPr>
        <w:t>size</w:t>
      </w:r>
      <w:proofErr w:type="gramEnd"/>
    </w:p>
    <w:sectPr w:rsidR="0038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0"/>
    <w:rsid w:val="00382A00"/>
    <w:rsid w:val="005D1850"/>
    <w:rsid w:val="009A5F4A"/>
    <w:rsid w:val="009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5E7C7-5178-4144-9D07-11F1FC9D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4A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85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5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85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85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85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85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85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85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85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1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85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D1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850"/>
    <w:pPr>
      <w:spacing w:before="160" w:line="259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D1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850"/>
    <w:pPr>
      <w:spacing w:line="259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5D1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2024-05-11T17:59:00Z</dcterms:created>
  <dcterms:modified xsi:type="dcterms:W3CDTF">2024-05-11T18:00:00Z</dcterms:modified>
</cp:coreProperties>
</file>