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619A0" w14:textId="77777777" w:rsidR="00A02357" w:rsidRPr="00A02357" w:rsidRDefault="00A02357" w:rsidP="00A02357">
      <w:pPr>
        <w:shd w:val="clear" w:color="auto" w:fill="FFFFFF"/>
        <w:spacing w:after="0" w:line="240" w:lineRule="auto"/>
        <w:outlineLvl w:val="0"/>
        <w:rPr>
          <w:rFonts w:ascii="DM Sans" w:eastAsia="Times New Roman" w:hAnsi="DM Sans" w:cs="Times New Roman"/>
          <w:color w:val="000000"/>
          <w:kern w:val="36"/>
          <w:sz w:val="48"/>
          <w:szCs w:val="48"/>
          <w14:ligatures w14:val="none"/>
        </w:rPr>
      </w:pPr>
      <w:r w:rsidRPr="00A02357">
        <w:rPr>
          <w:rFonts w:ascii="DM Sans" w:eastAsia="Times New Roman" w:hAnsi="DM Sans" w:cs="Times New Roman"/>
          <w:color w:val="000000"/>
          <w:kern w:val="36"/>
          <w:sz w:val="48"/>
          <w:szCs w:val="48"/>
          <w14:ligatures w14:val="none"/>
        </w:rPr>
        <w:t>Key roles and responsibilities of a Data Analyst</w:t>
      </w:r>
    </w:p>
    <w:p w14:paraId="6E11FBD8" w14:textId="77777777" w:rsidR="00A02357" w:rsidRPr="00A02357" w:rsidRDefault="00A02357" w:rsidP="00A02357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A02357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A data analyst sits between the </w:t>
      </w:r>
      <w:r w:rsidRPr="00A02357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14:ligatures w14:val="none"/>
        </w:rPr>
        <w:t>business</w:t>
      </w:r>
      <w:r w:rsidRPr="00A02357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 and the </w:t>
      </w:r>
      <w:r w:rsidRPr="00A02357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14:ligatures w14:val="none"/>
        </w:rPr>
        <w:t>data.</w:t>
      </w:r>
    </w:p>
    <w:p w14:paraId="42F77CE3" w14:textId="77777777" w:rsidR="00A02357" w:rsidRPr="00A02357" w:rsidRDefault="00A02357" w:rsidP="00A02357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A02357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What do we mean by that?</w:t>
      </w:r>
    </w:p>
    <w:p w14:paraId="2B7EEE34" w14:textId="77777777" w:rsidR="00A02357" w:rsidRPr="00A02357" w:rsidRDefault="00A02357" w:rsidP="00A02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A02357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14:ligatures w14:val="none"/>
        </w:rPr>
        <w:t>The Business</w:t>
      </w:r>
      <w:r w:rsidRPr="00A02357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 refers to the client and your internal team members who won’t be involved in detailed data analysis.</w:t>
      </w:r>
    </w:p>
    <w:p w14:paraId="3F84FD48" w14:textId="77777777" w:rsidR="00A02357" w:rsidRPr="00A02357" w:rsidRDefault="00A02357" w:rsidP="00A023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A02357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They rely on your analysis to make strategic business decisions.</w:t>
      </w:r>
    </w:p>
    <w:p w14:paraId="6BF59C6E" w14:textId="77777777" w:rsidR="00A02357" w:rsidRPr="00A02357" w:rsidRDefault="00A02357" w:rsidP="00A023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A02357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Importantly, not everyone will have a strong understanding of data. Your job is to communicate your data findings simply and clearly for everyone to understand.</w:t>
      </w:r>
      <w:r w:rsidRPr="00A02357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br/>
        <w:t> </w:t>
      </w:r>
    </w:p>
    <w:p w14:paraId="487F09AB" w14:textId="77777777" w:rsidR="00A02357" w:rsidRPr="00A02357" w:rsidRDefault="00A02357" w:rsidP="00A02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A02357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14:ligatures w14:val="none"/>
        </w:rPr>
        <w:t>The Data</w:t>
      </w:r>
      <w:r w:rsidRPr="00A02357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 refers to the relevant data sources that you will clean, process, and use to generate interesting insights for the business.</w:t>
      </w:r>
    </w:p>
    <w:p w14:paraId="4CA2B991" w14:textId="77777777" w:rsidR="00A02357" w:rsidRPr="00A02357" w:rsidRDefault="00A02357" w:rsidP="00A02357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A02357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br/>
        <w:t>As a Data Analyst at Accenture, you’ll get to work across a range of different clients and projects. This keeps things interesting, as there are always new problems to solve and new topics to learn about.</w:t>
      </w:r>
    </w:p>
    <w:p w14:paraId="7750D1AE" w14:textId="77777777" w:rsidR="00943DA1" w:rsidRDefault="00943DA1" w:rsidP="00943DA1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color w:val="000000"/>
        </w:rPr>
        <w:t xml:space="preserve">However, our clients often want accurate results in a tight timeframe. The pace of work is </w:t>
      </w:r>
      <w:proofErr w:type="gramStart"/>
      <w:r>
        <w:rPr>
          <w:rFonts w:ascii="DM Sans" w:hAnsi="DM Sans"/>
          <w:color w:val="000000"/>
        </w:rPr>
        <w:t>fast</w:t>
      </w:r>
      <w:proofErr w:type="gramEnd"/>
      <w:r>
        <w:rPr>
          <w:rFonts w:ascii="DM Sans" w:hAnsi="DM Sans"/>
          <w:color w:val="000000"/>
        </w:rPr>
        <w:t xml:space="preserve"> and you’ll need to get up to speed on new projects as quickly as possible.</w:t>
      </w:r>
    </w:p>
    <w:p w14:paraId="7288F0D3" w14:textId="77777777" w:rsidR="00943DA1" w:rsidRDefault="00943DA1" w:rsidP="00943DA1">
      <w:pPr>
        <w:pStyle w:val="NormalWeb"/>
        <w:shd w:val="clear" w:color="auto" w:fill="FFFFFF"/>
        <w:spacing w:before="0" w:beforeAutospacing="0"/>
        <w:rPr>
          <w:rFonts w:ascii="DM Sans" w:hAnsi="DM Sans"/>
          <w:color w:val="000000"/>
        </w:rPr>
      </w:pPr>
      <w:r>
        <w:rPr>
          <w:rFonts w:ascii="DM Sans" w:hAnsi="DM Sans"/>
          <w:color w:val="000000"/>
        </w:rPr>
        <w:t>Now you know a bit more about the role, let’s get back to the project with Social Buzz.</w:t>
      </w:r>
    </w:p>
    <w:p w14:paraId="39D70A9A" w14:textId="77777777" w:rsidR="00382A00" w:rsidRDefault="00382A00"/>
    <w:sectPr w:rsidR="0038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14673"/>
    <w:multiLevelType w:val="multilevel"/>
    <w:tmpl w:val="E14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1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65"/>
    <w:rsid w:val="00382A00"/>
    <w:rsid w:val="00943DA1"/>
    <w:rsid w:val="009D38CB"/>
    <w:rsid w:val="00A02357"/>
    <w:rsid w:val="00BE6B65"/>
    <w:rsid w:val="00D6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07CAA-2777-4163-A023-0E1A2CA7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B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2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2024-05-17T13:41:00Z</dcterms:created>
  <dcterms:modified xsi:type="dcterms:W3CDTF">2024-05-17T13:41:00Z</dcterms:modified>
</cp:coreProperties>
</file>