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8018E9" w14:textId="3B486D0D" w:rsidR="00781518" w:rsidRDefault="00781518" w:rsidP="00781518">
      <w:pPr>
        <w:jc w:val="center"/>
        <w:rPr>
          <w:b/>
          <w:bCs/>
          <w:i/>
          <w:iCs/>
          <w:sz w:val="40"/>
          <w:szCs w:val="40"/>
          <w:u w:val="single"/>
        </w:rPr>
      </w:pPr>
      <w:r w:rsidRPr="00781518">
        <w:rPr>
          <w:b/>
          <w:bCs/>
          <w:i/>
          <w:iCs/>
          <w:sz w:val="40"/>
          <w:szCs w:val="40"/>
          <w:u w:val="single"/>
        </w:rPr>
        <w:t>Data Analytics and Business Intelligence Notes Week 01</w:t>
      </w:r>
    </w:p>
    <w:p w14:paraId="7580A0C1" w14:textId="77777777" w:rsidR="00781518" w:rsidRDefault="00781518" w:rsidP="00781518">
      <w:pPr>
        <w:rPr>
          <w:b/>
          <w:bCs/>
          <w:i/>
          <w:iCs/>
          <w:sz w:val="40"/>
          <w:szCs w:val="40"/>
          <w:u w:val="single"/>
        </w:rPr>
      </w:pPr>
    </w:p>
    <w:p w14:paraId="48AA8612" w14:textId="1F5B16C6" w:rsidR="00781518" w:rsidRPr="00065DEB" w:rsidRDefault="00065DEB" w:rsidP="00065DEB">
      <w:pPr>
        <w:jc w:val="center"/>
        <w:rPr>
          <w:b/>
          <w:bCs/>
          <w:sz w:val="36"/>
          <w:szCs w:val="36"/>
          <w:u w:val="single"/>
        </w:rPr>
      </w:pPr>
      <w:r w:rsidRPr="00065DEB">
        <w:rPr>
          <w:b/>
          <w:bCs/>
          <w:sz w:val="36"/>
          <w:szCs w:val="36"/>
          <w:u w:val="single"/>
        </w:rPr>
        <w:t>Data</w:t>
      </w:r>
    </w:p>
    <w:p w14:paraId="2F9E4624" w14:textId="774845A5" w:rsidR="00216AB5" w:rsidRDefault="00216AB5" w:rsidP="00781518">
      <w:r>
        <w:t xml:space="preserve">Data consists of raw, un-organized facts and figures, symbols or observation. </w:t>
      </w:r>
    </w:p>
    <w:p w14:paraId="29E5FDD9" w14:textId="1CBE54CA" w:rsidR="00216AB5" w:rsidRDefault="00216AB5" w:rsidP="00781518">
      <w:r>
        <w:t xml:space="preserve">By itself data has not specific meaning. </w:t>
      </w:r>
    </w:p>
    <w:p w14:paraId="1FC26AEB" w14:textId="2A6A1AA5" w:rsidR="00216AB5" w:rsidRDefault="00216AB5" w:rsidP="00781518">
      <w:r>
        <w:t>e.g.  “Hello”, “Yes”, etc.</w:t>
      </w:r>
    </w:p>
    <w:p w14:paraId="6F565D4E" w14:textId="76BE5E44" w:rsidR="00216AB5" w:rsidRPr="00065DEB" w:rsidRDefault="00A33DE1" w:rsidP="00065DEB">
      <w:pPr>
        <w:jc w:val="center"/>
        <w:rPr>
          <w:b/>
          <w:bCs/>
          <w:sz w:val="36"/>
          <w:szCs w:val="36"/>
          <w:u w:val="single"/>
        </w:rPr>
      </w:pPr>
      <w:r w:rsidRPr="00065DEB">
        <w:rPr>
          <w:b/>
          <w:bCs/>
          <w:sz w:val="36"/>
          <w:szCs w:val="36"/>
          <w:u w:val="single"/>
        </w:rPr>
        <w:t>Information</w:t>
      </w:r>
    </w:p>
    <w:p w14:paraId="47F082A0" w14:textId="5F42E83C" w:rsidR="00A33DE1" w:rsidRDefault="00A33DE1" w:rsidP="00781518">
      <w:r>
        <w:t xml:space="preserve">Information is data that has been organized, structured, and contextualize so that it becomes useful, meaningful, and </w:t>
      </w:r>
      <w:r w:rsidR="00E80604">
        <w:t>actionable.</w:t>
      </w:r>
    </w:p>
    <w:p w14:paraId="3A89E6C3" w14:textId="2966F42A" w:rsidR="00E80604" w:rsidRDefault="00E80604" w:rsidP="00781518">
      <w:r>
        <w:t xml:space="preserve">e.g. </w:t>
      </w:r>
    </w:p>
    <w:p w14:paraId="56E1883F" w14:textId="03BF3791" w:rsidR="00E80604" w:rsidRDefault="00E80604" w:rsidP="00781518">
      <w:r>
        <w:t>a full-structured house.</w:t>
      </w:r>
    </w:p>
    <w:p w14:paraId="38527297" w14:textId="72D4C748" w:rsidR="00E80604" w:rsidRPr="00065DEB" w:rsidRDefault="00E80604" w:rsidP="00065DEB">
      <w:pPr>
        <w:jc w:val="center"/>
        <w:rPr>
          <w:b/>
          <w:bCs/>
          <w:sz w:val="36"/>
          <w:szCs w:val="36"/>
          <w:u w:val="single"/>
        </w:rPr>
      </w:pPr>
      <w:r w:rsidRPr="00065DEB">
        <w:rPr>
          <w:b/>
          <w:bCs/>
          <w:sz w:val="36"/>
          <w:szCs w:val="36"/>
          <w:u w:val="single"/>
        </w:rPr>
        <w:t>Business Intelligence</w:t>
      </w:r>
    </w:p>
    <w:p w14:paraId="3393BDB9" w14:textId="1CD278D8" w:rsidR="00E80604" w:rsidRDefault="00E80604" w:rsidP="00781518">
      <w:r>
        <w:t xml:space="preserve">Business Intelligence consists of different tools and technology that used by the companies to analyse data and make better decisions. </w:t>
      </w:r>
    </w:p>
    <w:p w14:paraId="3B8345D2" w14:textId="5BD558E1" w:rsidR="00E80604" w:rsidRPr="00065DEB" w:rsidRDefault="00E80604" w:rsidP="00781518">
      <w:pPr>
        <w:rPr>
          <w:b/>
          <w:bCs/>
        </w:rPr>
      </w:pPr>
      <w:r w:rsidRPr="00065DEB">
        <w:rPr>
          <w:b/>
          <w:bCs/>
        </w:rPr>
        <w:t>Process of B.I</w:t>
      </w:r>
    </w:p>
    <w:p w14:paraId="2D15B603" w14:textId="438EFC74" w:rsidR="00E80604" w:rsidRDefault="009B50A5" w:rsidP="009B50A5">
      <w:pPr>
        <w:pStyle w:val="ListParagraph"/>
        <w:numPr>
          <w:ilvl w:val="0"/>
          <w:numId w:val="1"/>
        </w:numPr>
      </w:pPr>
      <w:r>
        <w:t xml:space="preserve">Data Collection </w:t>
      </w:r>
    </w:p>
    <w:p w14:paraId="126AAC69" w14:textId="7E1F9D1A" w:rsidR="009B50A5" w:rsidRDefault="009B50A5" w:rsidP="009B50A5">
      <w:pPr>
        <w:pStyle w:val="ListParagraph"/>
        <w:numPr>
          <w:ilvl w:val="0"/>
          <w:numId w:val="1"/>
        </w:numPr>
      </w:pPr>
      <w:r>
        <w:t xml:space="preserve">Data Processing </w:t>
      </w:r>
    </w:p>
    <w:p w14:paraId="7269CEFA" w14:textId="347FDD04" w:rsidR="009B50A5" w:rsidRDefault="009B50A5" w:rsidP="009B50A5">
      <w:pPr>
        <w:pStyle w:val="ListParagraph"/>
        <w:numPr>
          <w:ilvl w:val="0"/>
          <w:numId w:val="1"/>
        </w:numPr>
      </w:pPr>
      <w:r>
        <w:t xml:space="preserve">Data Exploration </w:t>
      </w:r>
    </w:p>
    <w:p w14:paraId="6DB1B0E7" w14:textId="04BAA359" w:rsidR="009B50A5" w:rsidRDefault="009B50A5" w:rsidP="009B50A5">
      <w:pPr>
        <w:pStyle w:val="ListParagraph"/>
        <w:numPr>
          <w:ilvl w:val="0"/>
          <w:numId w:val="1"/>
        </w:numPr>
      </w:pPr>
      <w:r>
        <w:t xml:space="preserve">Data Visualization </w:t>
      </w:r>
    </w:p>
    <w:p w14:paraId="6F56912E" w14:textId="618F79BC" w:rsidR="009B50A5" w:rsidRDefault="009B50A5" w:rsidP="009B50A5">
      <w:pPr>
        <w:pStyle w:val="ListParagraph"/>
        <w:numPr>
          <w:ilvl w:val="0"/>
          <w:numId w:val="1"/>
        </w:numPr>
      </w:pPr>
      <w:r>
        <w:t xml:space="preserve">Actionable Insights </w:t>
      </w:r>
    </w:p>
    <w:p w14:paraId="60E030F5" w14:textId="19E8DC90" w:rsidR="009B50A5" w:rsidRPr="00065DEB" w:rsidRDefault="00445C57" w:rsidP="00065DEB">
      <w:pPr>
        <w:jc w:val="center"/>
        <w:rPr>
          <w:b/>
          <w:bCs/>
          <w:sz w:val="36"/>
          <w:szCs w:val="36"/>
          <w:u w:val="single"/>
        </w:rPr>
      </w:pPr>
      <w:r w:rsidRPr="00065DEB">
        <w:rPr>
          <w:b/>
          <w:bCs/>
          <w:sz w:val="36"/>
          <w:szCs w:val="36"/>
          <w:u w:val="single"/>
        </w:rPr>
        <w:t>Data Analytics</w:t>
      </w:r>
    </w:p>
    <w:p w14:paraId="143B1ACC" w14:textId="450B8D62" w:rsidR="00445C57" w:rsidRDefault="00445C57" w:rsidP="009B50A5">
      <w:r>
        <w:t xml:space="preserve">Is the broader field that is involves examining data by using specialized algorithm, statistical models and machine to find out the hidden patterns and make the future predictions. </w:t>
      </w:r>
    </w:p>
    <w:p w14:paraId="3A89AA93" w14:textId="39897656" w:rsidR="00445C57" w:rsidRDefault="0076343D" w:rsidP="009B50A5">
      <w:r>
        <w:t xml:space="preserve">Tools used in this course </w:t>
      </w:r>
    </w:p>
    <w:p w14:paraId="784CA8C1" w14:textId="4323B15D" w:rsidR="0076343D" w:rsidRDefault="00C23060" w:rsidP="0076343D">
      <w:pPr>
        <w:pStyle w:val="ListParagraph"/>
        <w:numPr>
          <w:ilvl w:val="0"/>
          <w:numId w:val="2"/>
        </w:numPr>
      </w:pPr>
      <w:r>
        <w:t xml:space="preserve">Microsoft Excel </w:t>
      </w:r>
    </w:p>
    <w:p w14:paraId="0DD33C05" w14:textId="592E5330" w:rsidR="00C23060" w:rsidRDefault="00C23060" w:rsidP="0076343D">
      <w:pPr>
        <w:pStyle w:val="ListParagraph"/>
        <w:numPr>
          <w:ilvl w:val="0"/>
          <w:numId w:val="2"/>
        </w:numPr>
      </w:pPr>
      <w:r>
        <w:t xml:space="preserve">Power BI </w:t>
      </w:r>
    </w:p>
    <w:p w14:paraId="149E51D1" w14:textId="59D829B5" w:rsidR="00C23060" w:rsidRDefault="00C23060" w:rsidP="0076343D">
      <w:pPr>
        <w:pStyle w:val="ListParagraph"/>
        <w:numPr>
          <w:ilvl w:val="0"/>
          <w:numId w:val="2"/>
        </w:numPr>
      </w:pPr>
      <w:r>
        <w:t xml:space="preserve">My SQL </w:t>
      </w:r>
    </w:p>
    <w:p w14:paraId="24310A21" w14:textId="56671F88" w:rsidR="00C23060" w:rsidRPr="00065DEB" w:rsidRDefault="00812863" w:rsidP="00065DEB">
      <w:pPr>
        <w:jc w:val="center"/>
        <w:rPr>
          <w:b/>
          <w:bCs/>
          <w:sz w:val="36"/>
          <w:szCs w:val="36"/>
          <w:u w:val="single"/>
        </w:rPr>
      </w:pPr>
      <w:r w:rsidRPr="00065DEB">
        <w:rPr>
          <w:b/>
          <w:bCs/>
          <w:sz w:val="36"/>
          <w:szCs w:val="36"/>
          <w:u w:val="single"/>
        </w:rPr>
        <w:t>Microsoft Excel</w:t>
      </w:r>
    </w:p>
    <w:p w14:paraId="4C44B5E1" w14:textId="19951FB5" w:rsidR="00812863" w:rsidRDefault="00812863" w:rsidP="00C23060">
      <w:r>
        <w:t xml:space="preserve">Is an automation software developed by the Microsoft. And is a spreadsheet software used in worldwide. </w:t>
      </w:r>
    </w:p>
    <w:p w14:paraId="249BC68A" w14:textId="1277D0E2" w:rsidR="00812863" w:rsidRDefault="00812863" w:rsidP="00C23060">
      <w:r>
        <w:t>It saves time, reduce errors, used for automation and much more.</w:t>
      </w:r>
    </w:p>
    <w:p w14:paraId="3241D6D0" w14:textId="77777777" w:rsidR="00812863" w:rsidRPr="00216AB5" w:rsidRDefault="00812863" w:rsidP="00C23060"/>
    <w:sectPr w:rsidR="00812863" w:rsidRPr="00216AB5" w:rsidSect="007E1019">
      <w:pgSz w:w="16838" w:h="23811" w:code="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164F4E"/>
    <w:multiLevelType w:val="hybridMultilevel"/>
    <w:tmpl w:val="69D6C35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9F1801"/>
    <w:multiLevelType w:val="hybridMultilevel"/>
    <w:tmpl w:val="044E7FA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7341004">
    <w:abstractNumId w:val="0"/>
  </w:num>
  <w:num w:numId="2" w16cid:durableId="7640385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513"/>
    <w:rsid w:val="00065DEB"/>
    <w:rsid w:val="001411F9"/>
    <w:rsid w:val="00216AB5"/>
    <w:rsid w:val="00445C57"/>
    <w:rsid w:val="004632AE"/>
    <w:rsid w:val="0076343D"/>
    <w:rsid w:val="00781518"/>
    <w:rsid w:val="007E1019"/>
    <w:rsid w:val="00812863"/>
    <w:rsid w:val="00813985"/>
    <w:rsid w:val="00893377"/>
    <w:rsid w:val="009B50A5"/>
    <w:rsid w:val="00A33DE1"/>
    <w:rsid w:val="00A656F3"/>
    <w:rsid w:val="00B01513"/>
    <w:rsid w:val="00C23060"/>
    <w:rsid w:val="00E80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5C8A5"/>
  <w15:chartTrackingRefBased/>
  <w15:docId w15:val="{92E53E8E-DB19-4482-9E3D-750E58509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5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5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5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5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5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5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5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5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5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5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5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5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5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5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5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5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5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5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163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 KHARAL</dc:creator>
  <cp:keywords/>
  <dc:description/>
  <cp:lastModifiedBy>RAI KHARAL</cp:lastModifiedBy>
  <cp:revision>11</cp:revision>
  <dcterms:created xsi:type="dcterms:W3CDTF">2026-08-11T09:12:00Z</dcterms:created>
  <dcterms:modified xsi:type="dcterms:W3CDTF">2026-08-11T09:57:00Z</dcterms:modified>
</cp:coreProperties>
</file>