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 asignatura que mas me gusto fue aplicacion moviles, básicamente con todo lo relacionado a programación, se relacionan bastante en el mundo profesional porque lo que mas gusto, fue la arquitectura y el comienzo de proceder a desarrollar, creando demasiados archivos, me gusto mucho la complejidad.</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obtenidas a lo largo de la carrera sí tienen un valor significativo, porque no solo validan formalmente las competencias adquiridas, sino que también incrementan la empleabilidad, mejoran el reconocimiento profesional y alinean al estudiante con los estándares de la industria tecnológica actual.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competencias más desarrolladas están en la programación, diseño de bases de datos, análisis de procesos y gestión de proyectos, donde me siento confiado para aplicarlas en situaciones reales. Por otro lado, considero que debo fortalecer mis habilidades en seguridad informática, pruebas de calidad y dominio del inglés, ya que son áreas críticas para mejorar mi desempeño profesional y ampliar mis oportunidades laborales.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se orientan hacia el desarrollo de software y la gestión de proyectos informáticos, ya que considero que son áreas donde puedo aplicar con mayor seguridad mis competencias en programación, diseño de bases de datos y análisis de procesos. Me motiva especialmente participar en la creación de soluciones tecnológicas que aporten valor real a las organizaciones, contribuyendo a optimizar procesos y mejorar la toma de decisiones.</w:t>
            </w:r>
          </w:p>
          <w:p w:rsidR="00000000" w:rsidDel="00000000" w:rsidP="00000000" w:rsidRDefault="00000000" w:rsidRPr="00000000" w14:paraId="0000004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Dentro de las áreas de desempeño que plantea la carrera, me interesa particularmente el aseguramiento de la calidad del software y la gestión de proyectos BI, pues combinan el análisis técnico con la planificación estratégica. Creo que estas áreas ofrecen un espacio desafiante y dinámico donde puedo crecer profesionalmente, además de responder a las necesidades actuales de la industria tecnológica</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w:t>
            </w:r>
          </w:p>
          <w:p w:rsidR="00000000" w:rsidDel="00000000" w:rsidP="00000000" w:rsidRDefault="00000000" w:rsidRPr="00000000" w14:paraId="00000057">
            <w:pPr>
              <w:numPr>
                <w:ilvl w:val="0"/>
                <w:numId w:val="2"/>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Desarrollar soluciones de software utilizando técnicas que permitan sistematizar el proceso de desarrollo y mantenimiento, asegurando el logro de los objetivos planteados.</w:t>
              <w:br w:type="textWrapping"/>
            </w:r>
          </w:p>
          <w:p w:rsidR="00000000" w:rsidDel="00000000" w:rsidP="00000000" w:rsidRDefault="00000000" w:rsidRPr="00000000" w14:paraId="00000058">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br w:type="textWrapping"/>
            </w:r>
          </w:p>
          <w:p w:rsidR="00000000" w:rsidDel="00000000" w:rsidP="00000000" w:rsidRDefault="00000000" w:rsidRPr="00000000" w14:paraId="00000059">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Realizar pruebas de certificación de productos y procesos, aplicando buenas prácticas definidas por la industria.</w:t>
              <w:br w:type="textWrapping"/>
            </w:r>
          </w:p>
          <w:p w:rsidR="00000000" w:rsidDel="00000000" w:rsidP="00000000" w:rsidRDefault="00000000" w:rsidRPr="00000000" w14:paraId="0000005A">
            <w:pPr>
              <w:numPr>
                <w:ilvl w:val="0"/>
                <w:numId w:val="2"/>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Gestionar la información y transformar grandes volúmenes de datos para apoyar la toma de decisiones, lo que se conecta con el interés en proyectos BI.</w:t>
              <w:br w:type="textWrapping"/>
            </w:r>
          </w:p>
          <w:p w:rsidR="00000000" w:rsidDel="00000000" w:rsidP="00000000" w:rsidRDefault="00000000" w:rsidRPr="00000000" w14:paraId="0000005B">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Entre estas competencias, considero que debo fortalecer especialmente la relacionada con la seguridad y aseguramiento de calidad del software, en particular la capacidad de resolver vulnerabilidades sistémicas y aplicar pruebas de certificación. Estas áreas son críticas en el mercado laboral actual y aún representan un desafío para mí.</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 </w:t>
            </w:r>
            <w:r w:rsidDel="00000000" w:rsidR="00000000" w:rsidRPr="00000000">
              <w:rPr>
                <w:color w:val="767171"/>
                <w:sz w:val="24"/>
                <w:szCs w:val="24"/>
                <w:rtl w:val="0"/>
              </w:rPr>
              <w:t xml:space="preserve">Al año siguiente me gustaría desarrollarme en un escenario laboral donde pueda liderar o coordinar proyectos informáticos, aplicando tanto mis competencias técnicas en desarrollo de software como mis habilidades de gestión de proyectos. Aspiro a desempeñarme en un rol que combine la toma de decisiones estratégicas con la implementación de soluciones tecnológicas, aportando valor real a las organizaciones a través de la innovación y la eficiencia.</w:t>
            </w:r>
          </w:p>
          <w:p w:rsidR="00000000" w:rsidDel="00000000" w:rsidP="00000000" w:rsidRDefault="00000000" w:rsidRPr="00000000" w14:paraId="00000060">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Asimismo, me gustaría haber fortalecido mis conocimientos en seguridad informática y aseguramiento de calidad, de manera que pueda entregar productos más confiables y alineados con los estándares de la industria. También me proyecto trabajando en un entorno que fomente el aprendizaje continuo, el trabajo en equipo y la posibilidad de crecer profesionalmente, con miras a convertirse en un referente en el área de gestión de proyectos BI y desarrollo de soluciones tecnológicas de alto impacto.</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3">
            <w:pPr>
              <w:jc w:val="both"/>
              <w:rPr>
                <w:rFonts w:ascii="Century Gothic" w:cs="Century Gothic" w:eastAsia="Century Gothic" w:hAnsi="Century Gothic"/>
                <w:sz w:val="20"/>
                <w:szCs w:val="20"/>
              </w:rPr>
            </w:pPr>
            <w:bookmarkStart w:colFirst="0" w:colLast="0" w:name="_na15nuhcjudq"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4">
            <w:pPr>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color w:val="767171"/>
                <w:sz w:val="24"/>
                <w:szCs w:val="24"/>
                <w:rtl w:val="0"/>
              </w:rPr>
              <w:t xml:space="preserve">  </w:t>
            </w:r>
            <w:r w:rsidDel="00000000" w:rsidR="00000000" w:rsidRPr="00000000">
              <w:rPr>
                <w:color w:val="767171"/>
                <w:sz w:val="24"/>
                <w:szCs w:val="24"/>
                <w:rtl w:val="0"/>
              </w:rPr>
              <w:t xml:space="preserve">Sí, los Proyectos APT que diseñe anteriormente se relacionan con mis proyecciones profesionales actuales, ya que todos estuvieron orientados al desarrollo de soluciones tecnológicas aplicadas a necesidades reales, lo cual coincide con mi interés en el desarrollo de software y la gestión de proyectos informáticos.</w:t>
            </w:r>
          </w:p>
          <w:p w:rsidR="00000000" w:rsidDel="00000000" w:rsidP="00000000" w:rsidRDefault="00000000" w:rsidRPr="00000000" w14:paraId="0000007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El que más se relaciona con mis proyecciones es aquel en el que se abordó el diseño y desarrollo de una solución de software para optimizar procesos de una organización, pues integra competencias de análisis, programación, gestión de la información y aseguramiento de calidad, que son justamente las áreas donde quiero desenvolverme en el futuro.</w:t>
            </w:r>
          </w:p>
          <w:p w:rsidR="00000000" w:rsidDel="00000000" w:rsidP="00000000" w:rsidRDefault="00000000" w:rsidRPr="00000000" w14:paraId="00000079">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Respecto a si requiere ajuste, considero que sí, principalmente en dos aspectos:</w:t>
            </w:r>
          </w:p>
          <w:p w:rsidR="00000000" w:rsidDel="00000000" w:rsidP="00000000" w:rsidRDefault="00000000" w:rsidRPr="00000000" w14:paraId="0000007A">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Incorporar prácticas de seguridad y pruebas de certificación más robustas, ya que es un área que debo fortalecer.</w:t>
            </w:r>
            <w:r w:rsidDel="00000000" w:rsidR="00000000" w:rsidRPr="00000000">
              <w:rPr>
                <w:color w:val="767171"/>
                <w:sz w:val="24"/>
                <w:szCs w:val="24"/>
                <w:rtl w:val="0"/>
              </w:rPr>
              <w:br w:type="textWrapping"/>
            </w:r>
          </w:p>
          <w:p w:rsidR="00000000" w:rsidDel="00000000" w:rsidP="00000000" w:rsidRDefault="00000000" w:rsidRPr="00000000" w14:paraId="0000007B">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Ampliar el uso de herramientas de gestión de proyectos y BI, lo que le daría un enfoque más estratégico y alineado con mis intereses de mediano plazo</w:t>
            </w:r>
            <w:r w:rsidDel="00000000" w:rsidR="00000000" w:rsidRPr="00000000">
              <w:rPr>
                <w:color w:val="767171"/>
                <w:sz w:val="24"/>
                <w:szCs w:val="24"/>
                <w:rtl w:val="0"/>
              </w:rPr>
              <w:t xml:space="preserve">.</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firstLine="0"/>
              <w:jc w:val="both"/>
              <w:rPr>
                <w:sz w:val="24"/>
                <w:szCs w:val="24"/>
              </w:rPr>
            </w:pPr>
            <w:r w:rsidDel="00000000" w:rsidR="00000000" w:rsidRPr="00000000">
              <w:rPr>
                <w:sz w:val="24"/>
                <w:szCs w:val="24"/>
                <w:rtl w:val="0"/>
              </w:rPr>
              <w:t xml:space="preserve">El Proyecto APT debería abordar principalmente las áreas de desempeño relacionadas c</w:t>
            </w:r>
            <w:r w:rsidDel="00000000" w:rsidR="00000000" w:rsidRPr="00000000">
              <w:rPr>
                <w:sz w:val="24"/>
                <w:szCs w:val="24"/>
                <w:rtl w:val="0"/>
              </w:rPr>
              <w:t xml:space="preserve">on el desarrollo de software, la gestión de proyectos informáticos y el aseguramiento de calidad del software, ya que son fundamentales para aplicar en un contexto práctico las competencias de la carrera. Entre las competencias específicas que debería considerar están: desarrollar soluciones de software siguiendo buenas prácticas de la industria, gestionar proyectos ofreciendo alternativas para la toma de decisiones, realizar pruebas de certificación de productos y procesos, y resolver vulnerabilidades para asegurar la calidad y seguridad de los sistemas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89">
            <w:pPr>
              <w:tabs>
                <w:tab w:val="left" w:leader="none" w:pos="1021"/>
              </w:tabs>
              <w:spacing w:after="240" w:before="240" w:line="259" w:lineRule="auto"/>
              <w:ind w:left="720" w:firstLine="0"/>
              <w:jc w:val="both"/>
              <w:rPr>
                <w:sz w:val="24"/>
                <w:szCs w:val="24"/>
              </w:rPr>
            </w:pPr>
            <w:r w:rsidDel="00000000" w:rsidR="00000000" w:rsidRPr="00000000">
              <w:rPr>
                <w:sz w:val="24"/>
                <w:szCs w:val="24"/>
                <w:rtl w:val="0"/>
              </w:rPr>
              <w:t xml:space="preserve">El tipo de proyecto que podría ayudarme más en mi desarrollo profesional sería uno orientado al diseño e implementación de una solución informática integral, que abarque desde el levantamiento de requerimientos hasta la entrega final del producto. Este proyecto debería contemplar fases de análisis, desarrollo, gestión de la información, pruebas de calidad y aplicación de medidas de seguridad, de modo que me permita poner en práctica las principales competencias de la carrera.</w:t>
            </w:r>
          </w:p>
          <w:p w:rsidR="00000000" w:rsidDel="00000000" w:rsidP="00000000" w:rsidRDefault="00000000" w:rsidRPr="00000000" w14:paraId="0000008A">
            <w:pPr>
              <w:tabs>
                <w:tab w:val="left" w:leader="none" w:pos="1021"/>
              </w:tabs>
              <w:spacing w:after="240" w:before="240" w:line="259" w:lineRule="auto"/>
              <w:ind w:left="720" w:firstLine="0"/>
              <w:jc w:val="both"/>
              <w:rPr>
                <w:sz w:val="24"/>
                <w:szCs w:val="24"/>
              </w:rPr>
            </w:pPr>
            <w:r w:rsidDel="00000000" w:rsidR="00000000" w:rsidRPr="00000000">
              <w:rPr>
                <w:sz w:val="24"/>
                <w:szCs w:val="24"/>
                <w:rtl w:val="0"/>
              </w:rPr>
              <w:t xml:space="preserve">Además, un proyecto de este tipo aportaría valor porque simularía de manera cercana el contexto laboral real, fortaleciendo mi capacidad para trabajar en equipo, aplicar metodologías de gestión de proyectos y asegurar que la solución cumpla con los estándares y buenas prácticas de la industria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D">
            <w:pPr>
              <w:tabs>
                <w:tab w:val="left" w:leader="none" w:pos="1021"/>
              </w:tabs>
              <w:ind w:firstLine="142"/>
              <w:jc w:val="both"/>
              <w:rPr>
                <w:color w:val="1f4e79"/>
              </w:rPr>
            </w:pPr>
            <w:r w:rsidDel="00000000" w:rsidR="00000000" w:rsidRPr="00000000">
              <w:rPr>
                <w:color w:val="1f4e79"/>
                <w:rtl w:val="0"/>
              </w:rPr>
              <w:t xml:space="preserve">El Proyecto APT debería situarse en un contexto organizacional real o simulado, donde exista la necesidad de optimizar procesos de negocio o gestionar información para la toma de decisiones. Idealmente, debería desarrollarse en un entorno que permita aplicar metodologías de gestión de proyectos, estándares de</w:t>
            </w:r>
            <w:r w:rsidDel="00000000" w:rsidR="00000000" w:rsidRPr="00000000">
              <w:rPr>
                <w:b w:val="1"/>
                <w:color w:val="1f4e79"/>
                <w:rtl w:val="0"/>
              </w:rPr>
              <w:t xml:space="preserve"> calidad </w:t>
            </w:r>
            <w:r w:rsidDel="00000000" w:rsidR="00000000" w:rsidRPr="00000000">
              <w:rPr>
                <w:color w:val="1f4e79"/>
                <w:rtl w:val="0"/>
              </w:rPr>
              <w:t xml:space="preserve">y prácticas de seguridad informática, de manera que se asemeje lo más posible al campo laboral descrito en el perfil de la carrera. Este contexto ofrecerá un espacio desafiante y realista para integrar las competencias adquiridas y proyectarlas hacia el ejercicio profesional futuro</w:t>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A">
            <w:pPr>
              <w:rPr>
                <w:color w:val="767171"/>
                <w:sz w:val="24"/>
                <w:szCs w:val="24"/>
              </w:rPr>
            </w:pPr>
            <w:r w:rsidDel="00000000" w:rsidR="00000000" w:rsidRPr="00000000">
              <w:rPr>
                <w:rtl w:val="0"/>
              </w:rPr>
            </w:r>
          </w:p>
        </w:tc>
      </w:tr>
    </w:tbl>
    <w:p w:rsidR="00000000" w:rsidDel="00000000" w:rsidP="00000000" w:rsidRDefault="00000000" w:rsidRPr="00000000" w14:paraId="0000009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