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EDDE" w14:textId="77777777" w:rsidR="005C776B" w:rsidRDefault="005C776B" w:rsidP="005C776B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A282774" w14:textId="77777777" w:rsidR="005C776B" w:rsidRDefault="005C776B" w:rsidP="005C776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617E63C2" w14:textId="77777777" w:rsidR="005C776B" w:rsidRDefault="005C776B" w:rsidP="005C776B">
      <w:r>
        <w:t>&lt;</w:t>
      </w:r>
      <w:proofErr w:type="spellStart"/>
      <w:r>
        <w:t>head</w:t>
      </w:r>
      <w:proofErr w:type="spellEnd"/>
      <w:r>
        <w:t>&gt;</w:t>
      </w:r>
    </w:p>
    <w:p w14:paraId="48C5E26B" w14:textId="77777777" w:rsidR="005C776B" w:rsidRDefault="005C776B" w:rsidP="005C776B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6A8BEDA6" w14:textId="77777777" w:rsidR="005C776B" w:rsidRDefault="005C776B" w:rsidP="005C776B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528DDC9" w14:textId="77777777" w:rsidR="005C776B" w:rsidRDefault="005C776B" w:rsidP="005C776B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Secure</w:t>
      </w:r>
      <w:proofErr w:type="spellEnd"/>
      <w:r>
        <w:t xml:space="preserve"> Guard&lt;/</w:t>
      </w:r>
      <w:proofErr w:type="spellStart"/>
      <w:r>
        <w:t>title</w:t>
      </w:r>
      <w:proofErr w:type="spellEnd"/>
      <w:r>
        <w:t>&gt;</w:t>
      </w:r>
    </w:p>
    <w:p w14:paraId="5BD131BF" w14:textId="77777777" w:rsidR="005C776B" w:rsidRDefault="005C776B" w:rsidP="005C776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036E6267" w14:textId="77777777" w:rsidR="005C776B" w:rsidRDefault="005C776B" w:rsidP="005C776B">
      <w:r>
        <w:t>&lt;/</w:t>
      </w:r>
      <w:proofErr w:type="spellStart"/>
      <w:r>
        <w:t>head</w:t>
      </w:r>
      <w:proofErr w:type="spellEnd"/>
      <w:r>
        <w:t>&gt;</w:t>
      </w:r>
    </w:p>
    <w:p w14:paraId="3CC1C01E" w14:textId="77777777" w:rsidR="005C776B" w:rsidRDefault="005C776B" w:rsidP="005C776B">
      <w:r>
        <w:t>&lt;body&gt;</w:t>
      </w:r>
    </w:p>
    <w:p w14:paraId="6FF4094D" w14:textId="77777777" w:rsidR="005C776B" w:rsidRDefault="005C776B" w:rsidP="005C776B"/>
    <w:p w14:paraId="0015B6FA" w14:textId="77777777" w:rsidR="005C776B" w:rsidRDefault="005C776B" w:rsidP="005C776B">
      <w:r>
        <w:t xml:space="preserve">    &lt;header&gt;</w:t>
      </w:r>
    </w:p>
    <w:p w14:paraId="5C194CCA" w14:textId="77777777" w:rsidR="005C776B" w:rsidRDefault="005C776B" w:rsidP="005C776B">
      <w:r>
        <w:t xml:space="preserve">        &lt;h1&gt;</w:t>
      </w:r>
      <w:proofErr w:type="spellStart"/>
      <w:r>
        <w:t>Secure</w:t>
      </w:r>
      <w:proofErr w:type="spellEnd"/>
      <w:r>
        <w:t xml:space="preserve"> Guard&lt;/h1&gt;</w:t>
      </w:r>
    </w:p>
    <w:p w14:paraId="51A3D586" w14:textId="77777777" w:rsidR="005C776B" w:rsidRDefault="005C776B" w:rsidP="005C776B">
      <w:r>
        <w:t xml:space="preserve">        &lt;p&gt;Protegendo seus dados com inovação e integridade desde </w:t>
      </w:r>
      <w:proofErr w:type="gramStart"/>
      <w:r>
        <w:t>2004.&lt;</w:t>
      </w:r>
      <w:proofErr w:type="gramEnd"/>
      <w:r>
        <w:t>/p&gt;</w:t>
      </w:r>
    </w:p>
    <w:p w14:paraId="15434BA0" w14:textId="77777777" w:rsidR="005C776B" w:rsidRDefault="005C776B" w:rsidP="005C776B">
      <w:r>
        <w:t xml:space="preserve">    &lt;/header&gt;</w:t>
      </w:r>
    </w:p>
    <w:p w14:paraId="51B8F9B6" w14:textId="77777777" w:rsidR="005C776B" w:rsidRDefault="005C776B" w:rsidP="005C776B"/>
    <w:p w14:paraId="4050AAFC" w14:textId="77777777" w:rsidR="005C776B" w:rsidRDefault="005C776B" w:rsidP="005C776B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71BC66A7" w14:textId="77777777" w:rsidR="005C776B" w:rsidRDefault="005C776B" w:rsidP="005C776B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3BAFE17" w14:textId="77777777" w:rsidR="005C776B" w:rsidRDefault="005C776B" w:rsidP="005C776B">
      <w:r>
        <w:t xml:space="preserve">            &lt;li&gt;&lt;a </w:t>
      </w:r>
      <w:proofErr w:type="spellStart"/>
      <w:r>
        <w:t>href</w:t>
      </w:r>
      <w:proofErr w:type="spellEnd"/>
      <w:r>
        <w:t>="#sobre"&gt;Sobre Nós&lt;/a&gt;&lt;/li&gt;</w:t>
      </w:r>
    </w:p>
    <w:p w14:paraId="17B2A814" w14:textId="77777777" w:rsidR="005C776B" w:rsidRDefault="005C776B" w:rsidP="005C776B">
      <w:r>
        <w:t xml:space="preserve">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missao</w:t>
      </w:r>
      <w:proofErr w:type="spellEnd"/>
      <w:r>
        <w:t>"&gt;Missão&lt;/a&gt;&lt;/li&gt;</w:t>
      </w:r>
    </w:p>
    <w:p w14:paraId="3BE6B413" w14:textId="77777777" w:rsidR="005C776B" w:rsidRDefault="005C776B" w:rsidP="005C776B">
      <w:r>
        <w:t xml:space="preserve">            &lt;li&gt;&lt;a </w:t>
      </w:r>
      <w:proofErr w:type="spellStart"/>
      <w:r>
        <w:t>href</w:t>
      </w:r>
      <w:proofErr w:type="spellEnd"/>
      <w:r>
        <w:t>="#valores"&gt;Valores&lt;/a&gt;&lt;/li&gt;</w:t>
      </w:r>
    </w:p>
    <w:p w14:paraId="1C970835" w14:textId="77777777" w:rsidR="005C776B" w:rsidRDefault="005C776B" w:rsidP="005C776B">
      <w:r>
        <w:t xml:space="preserve">            &lt;li&gt;&lt;a </w:t>
      </w:r>
      <w:proofErr w:type="spellStart"/>
      <w:r>
        <w:t>href</w:t>
      </w:r>
      <w:proofErr w:type="spellEnd"/>
      <w:r>
        <w:t>="#contato"&gt;Contato&lt;/a&gt;&lt;/li&gt;</w:t>
      </w:r>
    </w:p>
    <w:p w14:paraId="6922A1C8" w14:textId="77777777" w:rsidR="005C776B" w:rsidRDefault="005C776B" w:rsidP="005C776B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0A56F43" w14:textId="77777777" w:rsidR="005C776B" w:rsidRDefault="005C776B" w:rsidP="005C776B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15AA55FA" w14:textId="77777777" w:rsidR="005C776B" w:rsidRDefault="005C776B" w:rsidP="005C776B"/>
    <w:p w14:paraId="42B11C61" w14:textId="77777777" w:rsidR="005C776B" w:rsidRDefault="005C776B" w:rsidP="005C776B">
      <w:r>
        <w:t xml:space="preserve">    &lt;</w:t>
      </w:r>
      <w:proofErr w:type="spellStart"/>
      <w:r>
        <w:t>section</w:t>
      </w:r>
      <w:proofErr w:type="spellEnd"/>
      <w:r>
        <w:t xml:space="preserve"> id="sobre"&gt;</w:t>
      </w:r>
    </w:p>
    <w:p w14:paraId="1F9A96CC" w14:textId="77777777" w:rsidR="005C776B" w:rsidRDefault="005C776B" w:rsidP="005C776B">
      <w:r>
        <w:t xml:space="preserve">        &lt;h2&gt;Sobre Nós&lt;/h2&gt;</w:t>
      </w:r>
    </w:p>
    <w:p w14:paraId="0897D69F" w14:textId="77777777" w:rsidR="005C776B" w:rsidRDefault="005C776B" w:rsidP="005C776B">
      <w:r>
        <w:t xml:space="preserve">        &lt;p&gt;</w:t>
      </w:r>
    </w:p>
    <w:p w14:paraId="44114251" w14:textId="77777777" w:rsidR="005C776B" w:rsidRDefault="005C776B" w:rsidP="005C776B">
      <w:r>
        <w:t xml:space="preserve">            Bem-vindo à </w:t>
      </w:r>
      <w:proofErr w:type="spellStart"/>
      <w:r>
        <w:t>Secure</w:t>
      </w:r>
      <w:proofErr w:type="spellEnd"/>
      <w:r>
        <w:t xml:space="preserve"> Guard, líderes em proteção de dados desde 2004. Nosso compromisso é fornecer soluções inovadoras e seguras</w:t>
      </w:r>
    </w:p>
    <w:p w14:paraId="6529EBE0" w14:textId="77777777" w:rsidR="005C776B" w:rsidRDefault="005C776B" w:rsidP="005C776B">
      <w:r>
        <w:t xml:space="preserve">            para garantir a integridade e confidencialidade dos seus dados.</w:t>
      </w:r>
    </w:p>
    <w:p w14:paraId="144AD109" w14:textId="77777777" w:rsidR="005C776B" w:rsidRDefault="005C776B" w:rsidP="005C776B">
      <w:r>
        <w:t xml:space="preserve">        &lt;/p&gt;</w:t>
      </w:r>
    </w:p>
    <w:p w14:paraId="154205E3" w14:textId="77777777" w:rsidR="005C776B" w:rsidRDefault="005C776B" w:rsidP="005C776B">
      <w:r>
        <w:lastRenderedPageBreak/>
        <w:t xml:space="preserve">    &lt;/</w:t>
      </w:r>
      <w:proofErr w:type="spellStart"/>
      <w:r>
        <w:t>section</w:t>
      </w:r>
      <w:proofErr w:type="spellEnd"/>
      <w:r>
        <w:t>&gt;</w:t>
      </w:r>
    </w:p>
    <w:p w14:paraId="20E8911C" w14:textId="77777777" w:rsidR="005C776B" w:rsidRDefault="005C776B" w:rsidP="005C776B"/>
    <w:p w14:paraId="1513A921" w14:textId="77777777" w:rsidR="005C776B" w:rsidRDefault="005C776B" w:rsidP="005C776B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missao</w:t>
      </w:r>
      <w:proofErr w:type="spellEnd"/>
      <w:r>
        <w:t>"&gt;</w:t>
      </w:r>
    </w:p>
    <w:p w14:paraId="2E4C152E" w14:textId="77777777" w:rsidR="005C776B" w:rsidRDefault="005C776B" w:rsidP="005C776B">
      <w:r>
        <w:t xml:space="preserve">        &lt;h2&gt;Nossa Missão&lt;/h2&gt;</w:t>
      </w:r>
    </w:p>
    <w:p w14:paraId="37D55669" w14:textId="77777777" w:rsidR="005C776B" w:rsidRDefault="005C776B" w:rsidP="005C776B">
      <w:r>
        <w:t xml:space="preserve">        &lt;p&gt;</w:t>
      </w:r>
    </w:p>
    <w:p w14:paraId="0E60C5AD" w14:textId="77777777" w:rsidR="005C776B" w:rsidRDefault="005C776B" w:rsidP="005C776B">
      <w:r>
        <w:t xml:space="preserve">            Na </w:t>
      </w:r>
      <w:proofErr w:type="spellStart"/>
      <w:r>
        <w:t>Secure</w:t>
      </w:r>
      <w:proofErr w:type="spellEnd"/>
      <w:r>
        <w:t xml:space="preserve"> Guard, nossa missão é liderar a vanguarda da proteção de dados, capacitando organizações e indivíduos a salvaguardar</w:t>
      </w:r>
    </w:p>
    <w:p w14:paraId="318C34EC" w14:textId="77777777" w:rsidR="005C776B" w:rsidRDefault="005C776B" w:rsidP="005C776B">
      <w:r>
        <w:t xml:space="preserve">            suas informações mais preciosas. Compreendemos que os dados são ativos fundamentais na era digital, e é nosso compromisso assegurar</w:t>
      </w:r>
    </w:p>
    <w:p w14:paraId="6AD7089D" w14:textId="77777777" w:rsidR="005C776B" w:rsidRDefault="005C776B" w:rsidP="005C776B">
      <w:r>
        <w:t xml:space="preserve">            que esses ativos sejam gerenciados com integridade, confidencialidade e respeito.</w:t>
      </w:r>
    </w:p>
    <w:p w14:paraId="567268CB" w14:textId="77777777" w:rsidR="005C776B" w:rsidRDefault="005C776B" w:rsidP="005C776B">
      <w:r>
        <w:t xml:space="preserve">        &lt;/p&gt;</w:t>
      </w:r>
    </w:p>
    <w:p w14:paraId="7E2B1407" w14:textId="77777777" w:rsidR="005C776B" w:rsidRDefault="005C776B" w:rsidP="005C776B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5AC3A0A" w14:textId="77777777" w:rsidR="005C776B" w:rsidRDefault="005C776B" w:rsidP="005C776B"/>
    <w:p w14:paraId="4B3B883E" w14:textId="77777777" w:rsidR="005C776B" w:rsidRDefault="005C776B" w:rsidP="005C776B">
      <w:r>
        <w:t xml:space="preserve">    &lt;</w:t>
      </w:r>
      <w:proofErr w:type="spellStart"/>
      <w:r>
        <w:t>section</w:t>
      </w:r>
      <w:proofErr w:type="spellEnd"/>
      <w:r>
        <w:t xml:space="preserve"> id="valores"&gt;</w:t>
      </w:r>
    </w:p>
    <w:p w14:paraId="45E6A0F8" w14:textId="77777777" w:rsidR="005C776B" w:rsidRDefault="005C776B" w:rsidP="005C776B">
      <w:r>
        <w:t xml:space="preserve">        &lt;h2&gt;Nossos Valores&lt;/h2&gt;</w:t>
      </w:r>
    </w:p>
    <w:p w14:paraId="3BBA19E5" w14:textId="77777777" w:rsidR="005C776B" w:rsidRDefault="005C776B" w:rsidP="005C776B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D802AD3" w14:textId="77777777" w:rsidR="005C776B" w:rsidRDefault="005C776B" w:rsidP="005C776B">
      <w:r>
        <w:t xml:space="preserve">            &lt;li&gt;&lt;</w:t>
      </w:r>
      <w:proofErr w:type="spellStart"/>
      <w:r>
        <w:t>strong</w:t>
      </w:r>
      <w:proofErr w:type="spellEnd"/>
      <w:r>
        <w:t>&gt;Integridade:&lt;/</w:t>
      </w:r>
      <w:proofErr w:type="spellStart"/>
      <w:r>
        <w:t>strong</w:t>
      </w:r>
      <w:proofErr w:type="spellEnd"/>
      <w:r>
        <w:t xml:space="preserve">&gt; Agimos com honestidade e transparência em todos os aspectos do nosso trabalho, mantendo os mais altos padrões </w:t>
      </w:r>
      <w:proofErr w:type="gramStart"/>
      <w:r>
        <w:t>éticos.&lt;</w:t>
      </w:r>
      <w:proofErr w:type="gramEnd"/>
      <w:r>
        <w:t>/li&gt;</w:t>
      </w:r>
    </w:p>
    <w:p w14:paraId="68F7C92D" w14:textId="77777777" w:rsidR="005C776B" w:rsidRDefault="005C776B" w:rsidP="005C776B">
      <w:r>
        <w:t xml:space="preserve">            &lt;li&gt;&lt;</w:t>
      </w:r>
      <w:proofErr w:type="spellStart"/>
      <w:r>
        <w:t>strong</w:t>
      </w:r>
      <w:proofErr w:type="spellEnd"/>
      <w:r>
        <w:t>&gt;Inovação Constante:&lt;/</w:t>
      </w:r>
      <w:proofErr w:type="spellStart"/>
      <w:r>
        <w:t>strong</w:t>
      </w:r>
      <w:proofErr w:type="spellEnd"/>
      <w:r>
        <w:t xml:space="preserve">&gt; Estamos comprometidos com a busca contínua por soluções inovadoras e práticas, antecipando as necessidades futuras de segurança de </w:t>
      </w:r>
      <w:proofErr w:type="gramStart"/>
      <w:r>
        <w:t>dados.&lt;</w:t>
      </w:r>
      <w:proofErr w:type="gramEnd"/>
      <w:r>
        <w:t>/li&gt;</w:t>
      </w:r>
    </w:p>
    <w:p w14:paraId="04EDAC2D" w14:textId="77777777" w:rsidR="005C776B" w:rsidRDefault="005C776B" w:rsidP="005C776B">
      <w:r>
        <w:t xml:space="preserve">            &lt;li&gt;&lt;</w:t>
      </w:r>
      <w:proofErr w:type="spellStart"/>
      <w:r>
        <w:t>strong</w:t>
      </w:r>
      <w:proofErr w:type="spellEnd"/>
      <w:r>
        <w:t>&gt;Empatia e Respeito:&lt;/</w:t>
      </w:r>
      <w:proofErr w:type="spellStart"/>
      <w:r>
        <w:t>strong</w:t>
      </w:r>
      <w:proofErr w:type="spellEnd"/>
      <w:r>
        <w:t xml:space="preserve">&gt; Valorizamos a diversidade e respeitamos as diferentes perspectivas. Nosso compromisso com a empatia impulsiona a criação de ambientes seguros e </w:t>
      </w:r>
      <w:proofErr w:type="gramStart"/>
      <w:r>
        <w:t>inclusivos.&lt;</w:t>
      </w:r>
      <w:proofErr w:type="gramEnd"/>
      <w:r>
        <w:t>/li&gt;</w:t>
      </w:r>
    </w:p>
    <w:p w14:paraId="2CF2F23F" w14:textId="77777777" w:rsidR="005C776B" w:rsidRDefault="005C776B" w:rsidP="005C776B">
      <w:r>
        <w:t xml:space="preserve">            &lt;li&gt;&lt;</w:t>
      </w:r>
      <w:proofErr w:type="spellStart"/>
      <w:r>
        <w:t>strong</w:t>
      </w:r>
      <w:proofErr w:type="spellEnd"/>
      <w:r>
        <w:t>&gt;Colaboração Ativa:&lt;/</w:t>
      </w:r>
      <w:proofErr w:type="spellStart"/>
      <w:r>
        <w:t>strong</w:t>
      </w:r>
      <w:proofErr w:type="spellEnd"/>
      <w:r>
        <w:t xml:space="preserve">&gt; Reconhecemos que a segurança de dados é um esforço coletivo. Trabalhamos em estreita colaboração com clientes, parceiros e a comunidade para fortalecer a segurança digital como um </w:t>
      </w:r>
      <w:proofErr w:type="gramStart"/>
      <w:r>
        <w:t>todo.&lt;</w:t>
      </w:r>
      <w:proofErr w:type="gramEnd"/>
      <w:r>
        <w:t>/li&gt;</w:t>
      </w:r>
    </w:p>
    <w:p w14:paraId="7F4421B1" w14:textId="77777777" w:rsidR="005C776B" w:rsidRDefault="005C776B" w:rsidP="005C776B">
      <w:r>
        <w:t xml:space="preserve">            &lt;li&gt;&lt;</w:t>
      </w:r>
      <w:proofErr w:type="spellStart"/>
      <w:r>
        <w:t>strong</w:t>
      </w:r>
      <w:proofErr w:type="spellEnd"/>
      <w:r>
        <w:t>&gt;Educação e Capacitação:&lt;/</w:t>
      </w:r>
      <w:proofErr w:type="spellStart"/>
      <w:r>
        <w:t>strong</w:t>
      </w:r>
      <w:proofErr w:type="spellEnd"/>
      <w:r>
        <w:t xml:space="preserve">&gt; Buscamos capacitar indivíduos e organizações por meio da educação, fornecendo recursos e conhecimentos que promovam uma compreensão profunda e informada sobre a segurança de </w:t>
      </w:r>
      <w:proofErr w:type="gramStart"/>
      <w:r>
        <w:t>dados.&lt;</w:t>
      </w:r>
      <w:proofErr w:type="gramEnd"/>
      <w:r>
        <w:t>/li&gt;</w:t>
      </w:r>
    </w:p>
    <w:p w14:paraId="73CD7617" w14:textId="77777777" w:rsidR="005C776B" w:rsidRDefault="005C776B" w:rsidP="005C776B">
      <w:r>
        <w:t xml:space="preserve">            &lt;li&gt;&lt;</w:t>
      </w:r>
      <w:proofErr w:type="spellStart"/>
      <w:r>
        <w:t>strong</w:t>
      </w:r>
      <w:proofErr w:type="spellEnd"/>
      <w:r>
        <w:t>&gt;Responsabilidade Ambiental:&lt;/</w:t>
      </w:r>
      <w:proofErr w:type="spellStart"/>
      <w:r>
        <w:t>strong</w:t>
      </w:r>
      <w:proofErr w:type="spellEnd"/>
      <w:r>
        <w:t xml:space="preserve">&gt; Comprometemo-nos a minimizar nosso impacto ambiental, adotando práticas sustentáveis e promovendo a responsabilidade ambiental em todas as </w:t>
      </w:r>
      <w:proofErr w:type="gramStart"/>
      <w:r>
        <w:t>operações.&lt;</w:t>
      </w:r>
      <w:proofErr w:type="gramEnd"/>
      <w:r>
        <w:t>/li&gt;</w:t>
      </w:r>
    </w:p>
    <w:p w14:paraId="2C3834B0" w14:textId="77777777" w:rsidR="005C776B" w:rsidRDefault="005C776B" w:rsidP="005C776B">
      <w:r>
        <w:t xml:space="preserve">            &lt;li&gt;&lt;</w:t>
      </w:r>
      <w:proofErr w:type="spellStart"/>
      <w:r>
        <w:t>strong</w:t>
      </w:r>
      <w:proofErr w:type="spellEnd"/>
      <w:r>
        <w:t>&gt;Adaptação à Mudança:&lt;/</w:t>
      </w:r>
      <w:proofErr w:type="spellStart"/>
      <w:r>
        <w:t>strong</w:t>
      </w:r>
      <w:proofErr w:type="spellEnd"/>
      <w:r>
        <w:t xml:space="preserve">&gt; Abraçamos a mudança como uma constante na paisagem da segurança cibernética, sendo ágeis e adaptáveis para enfrentar os desafios </w:t>
      </w:r>
      <w:proofErr w:type="gramStart"/>
      <w:r>
        <w:t>emergentes.&lt;</w:t>
      </w:r>
      <w:proofErr w:type="gramEnd"/>
      <w:r>
        <w:t>/li&gt;</w:t>
      </w:r>
    </w:p>
    <w:p w14:paraId="0349FFCF" w14:textId="77777777" w:rsidR="005C776B" w:rsidRDefault="005C776B" w:rsidP="005C776B">
      <w:r>
        <w:lastRenderedPageBreak/>
        <w:t xml:space="preserve">            &lt;li&gt;&lt;</w:t>
      </w:r>
      <w:proofErr w:type="spellStart"/>
      <w:r>
        <w:t>strong</w:t>
      </w:r>
      <w:proofErr w:type="spellEnd"/>
      <w:r>
        <w:t>&gt;Compromisso com a Privacidade:&lt;/</w:t>
      </w:r>
      <w:proofErr w:type="spellStart"/>
      <w:r>
        <w:t>strong</w:t>
      </w:r>
      <w:proofErr w:type="spellEnd"/>
      <w:r>
        <w:t xml:space="preserve">&gt; A privacidade é um direito fundamental. Comprometemo-nos a proteger a privacidade dos indivíduos e a promover práticas que respeitem esse </w:t>
      </w:r>
      <w:proofErr w:type="gramStart"/>
      <w:r>
        <w:t>direito.&lt;</w:t>
      </w:r>
      <w:proofErr w:type="gramEnd"/>
      <w:r>
        <w:t>/li&gt;</w:t>
      </w:r>
    </w:p>
    <w:p w14:paraId="48E760B2" w14:textId="77777777" w:rsidR="005C776B" w:rsidRDefault="005C776B" w:rsidP="005C776B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F7564DB" w14:textId="77777777" w:rsidR="005C776B" w:rsidRDefault="005C776B" w:rsidP="005C776B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5AB0E63" w14:textId="77777777" w:rsidR="005C776B" w:rsidRDefault="005C776B" w:rsidP="005C776B"/>
    <w:p w14:paraId="0E53A3F1" w14:textId="77777777" w:rsidR="005C776B" w:rsidRDefault="005C776B" w:rsidP="005C776B">
      <w:r>
        <w:t xml:space="preserve">    &lt;</w:t>
      </w:r>
      <w:proofErr w:type="spellStart"/>
      <w:r>
        <w:t>section</w:t>
      </w:r>
      <w:proofErr w:type="spellEnd"/>
      <w:r>
        <w:t xml:space="preserve"> id="contato"&gt;</w:t>
      </w:r>
    </w:p>
    <w:p w14:paraId="39C4FBF7" w14:textId="77777777" w:rsidR="005C776B" w:rsidRDefault="005C776B" w:rsidP="005C776B">
      <w:r>
        <w:t xml:space="preserve">        &lt;h2&gt;Entre em Contato&lt;/h2&gt;</w:t>
      </w:r>
    </w:p>
    <w:p w14:paraId="5502FB09" w14:textId="77777777" w:rsidR="005C776B" w:rsidRDefault="005C776B" w:rsidP="005C776B">
      <w:r>
        <w:t xml:space="preserve">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contactForm</w:t>
      </w:r>
      <w:proofErr w:type="spellEnd"/>
      <w:r>
        <w:t>"&gt;</w:t>
      </w:r>
    </w:p>
    <w:p w14:paraId="6E656CF8" w14:textId="77777777" w:rsidR="005C776B" w:rsidRDefault="005C776B" w:rsidP="005C776B">
      <w:r>
        <w:t xml:space="preserve">            &lt;</w:t>
      </w:r>
      <w:proofErr w:type="spellStart"/>
      <w:r>
        <w:t>label</w:t>
      </w:r>
      <w:proofErr w:type="spellEnd"/>
      <w:r>
        <w:t xml:space="preserve"> for="nome"&gt;Nome:&lt;/</w:t>
      </w:r>
      <w:proofErr w:type="spellStart"/>
      <w:r>
        <w:t>label</w:t>
      </w:r>
      <w:proofErr w:type="spellEnd"/>
      <w:r>
        <w:t>&gt;</w:t>
      </w:r>
    </w:p>
    <w:p w14:paraId="44126B17" w14:textId="77777777" w:rsidR="005C776B" w:rsidRDefault="005C776B" w:rsidP="005C776B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id="nome" </w:t>
      </w:r>
      <w:proofErr w:type="spellStart"/>
      <w:r>
        <w:t>name</w:t>
      </w:r>
      <w:proofErr w:type="spellEnd"/>
      <w:r>
        <w:t xml:space="preserve">="nome" </w:t>
      </w:r>
      <w:proofErr w:type="spellStart"/>
      <w:r>
        <w:t>required</w:t>
      </w:r>
      <w:proofErr w:type="spellEnd"/>
      <w:r>
        <w:t>&gt;</w:t>
      </w:r>
    </w:p>
    <w:p w14:paraId="11A33B15" w14:textId="77777777" w:rsidR="005C776B" w:rsidRDefault="005C776B" w:rsidP="005C776B"/>
    <w:p w14:paraId="3E1E536B" w14:textId="77777777" w:rsidR="005C776B" w:rsidRDefault="005C776B" w:rsidP="005C776B">
      <w:r>
        <w:t xml:space="preserve">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email</w:t>
      </w:r>
      <w:proofErr w:type="spellEnd"/>
      <w:r>
        <w:t>"&gt;</w:t>
      </w:r>
      <w:proofErr w:type="spellStart"/>
      <w:r>
        <w:t>Email</w:t>
      </w:r>
      <w:proofErr w:type="spellEnd"/>
      <w:r>
        <w:t>:&lt;/</w:t>
      </w:r>
      <w:proofErr w:type="spellStart"/>
      <w:r>
        <w:t>label</w:t>
      </w:r>
      <w:proofErr w:type="spellEnd"/>
      <w:r>
        <w:t>&gt;</w:t>
      </w:r>
    </w:p>
    <w:p w14:paraId="2C7311F4" w14:textId="77777777" w:rsidR="005C776B" w:rsidRDefault="005C776B" w:rsidP="005C776B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>" id="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55848E90" w14:textId="77777777" w:rsidR="005C776B" w:rsidRDefault="005C776B" w:rsidP="005C776B"/>
    <w:p w14:paraId="595E0ABE" w14:textId="77777777" w:rsidR="005C776B" w:rsidRDefault="005C776B" w:rsidP="005C776B">
      <w:r>
        <w:t xml:space="preserve">            &lt;</w:t>
      </w:r>
      <w:proofErr w:type="spellStart"/>
      <w:r>
        <w:t>label</w:t>
      </w:r>
      <w:proofErr w:type="spellEnd"/>
      <w:r>
        <w:t xml:space="preserve"> for="mensagem"&gt;Mensagem:&lt;/</w:t>
      </w:r>
      <w:proofErr w:type="spellStart"/>
      <w:r>
        <w:t>label</w:t>
      </w:r>
      <w:proofErr w:type="spellEnd"/>
      <w:r>
        <w:t>&gt;</w:t>
      </w:r>
    </w:p>
    <w:p w14:paraId="07CF1276" w14:textId="77777777" w:rsidR="005C776B" w:rsidRDefault="005C776B" w:rsidP="005C776B">
      <w:r>
        <w:t xml:space="preserve">            &lt;</w:t>
      </w:r>
      <w:proofErr w:type="spellStart"/>
      <w:r>
        <w:t>textarea</w:t>
      </w:r>
      <w:proofErr w:type="spellEnd"/>
      <w:r>
        <w:t xml:space="preserve"> id="mensagem" </w:t>
      </w:r>
      <w:proofErr w:type="spellStart"/>
      <w:r>
        <w:t>name</w:t>
      </w:r>
      <w:proofErr w:type="spellEnd"/>
      <w:r>
        <w:t xml:space="preserve">="mensagem"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2E0400E0" w14:textId="77777777" w:rsidR="005C776B" w:rsidRDefault="005C776B" w:rsidP="005C776B"/>
    <w:p w14:paraId="6AA25A34" w14:textId="77777777" w:rsidR="005C776B" w:rsidRDefault="005C776B" w:rsidP="005C776B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 Mensagem&lt;/</w:t>
      </w:r>
      <w:proofErr w:type="spellStart"/>
      <w:r>
        <w:t>button</w:t>
      </w:r>
      <w:proofErr w:type="spellEnd"/>
      <w:r>
        <w:t>&gt;</w:t>
      </w:r>
    </w:p>
    <w:p w14:paraId="716B6C02" w14:textId="77777777" w:rsidR="005C776B" w:rsidRDefault="005C776B" w:rsidP="005C776B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411B70E1" w14:textId="77777777" w:rsidR="005C776B" w:rsidRDefault="005C776B" w:rsidP="005C776B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4C62DCC" w14:textId="77777777" w:rsidR="005C776B" w:rsidRDefault="005C776B" w:rsidP="005C776B"/>
    <w:p w14:paraId="51D7BE94" w14:textId="77777777" w:rsidR="005C776B" w:rsidRDefault="005C776B" w:rsidP="005C776B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5CB71AF1" w14:textId="77777777" w:rsidR="005C776B" w:rsidRDefault="005C776B" w:rsidP="005C776B">
      <w:r>
        <w:t xml:space="preserve">        &lt;p&gt;&amp;</w:t>
      </w:r>
      <w:proofErr w:type="spellStart"/>
      <w:r>
        <w:t>copy</w:t>
      </w:r>
      <w:proofErr w:type="spellEnd"/>
      <w:r>
        <w:t xml:space="preserve">; 2023 </w:t>
      </w:r>
      <w:proofErr w:type="spellStart"/>
      <w:r>
        <w:t>Secure</w:t>
      </w:r>
      <w:proofErr w:type="spellEnd"/>
      <w:r>
        <w:t xml:space="preserve"> Guard&lt;/p&gt;</w:t>
      </w:r>
    </w:p>
    <w:p w14:paraId="77916DF5" w14:textId="77777777" w:rsidR="005C776B" w:rsidRDefault="005C776B" w:rsidP="005C776B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21344B1D" w14:textId="77777777" w:rsidR="005C776B" w:rsidRDefault="005C776B" w:rsidP="005C776B"/>
    <w:p w14:paraId="6E325BCB" w14:textId="77777777" w:rsidR="005C776B" w:rsidRDefault="005C776B" w:rsidP="005C776B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1CF866CC" w14:textId="77777777" w:rsidR="005C776B" w:rsidRDefault="005C776B" w:rsidP="005C776B">
      <w:r>
        <w:t>&lt;/body&gt;</w:t>
      </w:r>
    </w:p>
    <w:p w14:paraId="404184BD" w14:textId="2207F7D2" w:rsidR="0096435C" w:rsidRDefault="005C776B" w:rsidP="005C776B">
      <w:r>
        <w:t>&lt;/</w:t>
      </w:r>
      <w:proofErr w:type="spellStart"/>
      <w:r>
        <w:t>html</w:t>
      </w:r>
      <w:proofErr w:type="spellEnd"/>
      <w:r>
        <w:t>&gt;</w:t>
      </w:r>
    </w:p>
    <w:p w14:paraId="2C867F8B" w14:textId="77777777" w:rsidR="005C776B" w:rsidRDefault="005C776B" w:rsidP="005C776B">
      <w:r>
        <w:t>body {</w:t>
      </w:r>
    </w:p>
    <w:p w14:paraId="3ED7BE9A" w14:textId="77777777" w:rsidR="005C776B" w:rsidRDefault="005C776B" w:rsidP="005C776B">
      <w:r>
        <w:t xml:space="preserve">    </w:t>
      </w:r>
      <w:proofErr w:type="spellStart"/>
      <w:r>
        <w:t>font-family</w:t>
      </w:r>
      <w:proofErr w:type="spellEnd"/>
      <w:r>
        <w:t xml:space="preserve">: 'Arial', </w:t>
      </w:r>
      <w:proofErr w:type="spellStart"/>
      <w:r>
        <w:t>sans-serif</w:t>
      </w:r>
      <w:proofErr w:type="spellEnd"/>
      <w:r>
        <w:t>;</w:t>
      </w:r>
    </w:p>
    <w:p w14:paraId="75B8023E" w14:textId="77777777" w:rsidR="005C776B" w:rsidRDefault="005C776B" w:rsidP="005C776B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2F3AFEBC" w14:textId="77777777" w:rsidR="005C776B" w:rsidRDefault="005C776B" w:rsidP="005C776B">
      <w:r>
        <w:lastRenderedPageBreak/>
        <w:t xml:space="preserve">    </w:t>
      </w:r>
      <w:proofErr w:type="spellStart"/>
      <w:r>
        <w:t>padding</w:t>
      </w:r>
      <w:proofErr w:type="spellEnd"/>
      <w:r>
        <w:t>: 0;</w:t>
      </w:r>
    </w:p>
    <w:p w14:paraId="054B2FAB" w14:textId="77777777" w:rsidR="005C776B" w:rsidRDefault="005C776B" w:rsidP="005C776B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30705D88" w14:textId="77777777" w:rsidR="005C776B" w:rsidRDefault="005C776B" w:rsidP="005C776B">
      <w:r>
        <w:t xml:space="preserve">    background-color: #f8f8f8;</w:t>
      </w:r>
    </w:p>
    <w:p w14:paraId="61C0FCE7" w14:textId="77777777" w:rsidR="005C776B" w:rsidRDefault="005C776B" w:rsidP="005C776B">
      <w:r>
        <w:t>}</w:t>
      </w:r>
    </w:p>
    <w:p w14:paraId="43B3033C" w14:textId="77777777" w:rsidR="005C776B" w:rsidRDefault="005C776B" w:rsidP="005C776B"/>
    <w:p w14:paraId="458FDC0E" w14:textId="77777777" w:rsidR="005C776B" w:rsidRDefault="005C776B" w:rsidP="005C776B">
      <w:r>
        <w:t>header {</w:t>
      </w:r>
    </w:p>
    <w:p w14:paraId="3AF9D4F6" w14:textId="77777777" w:rsidR="005C776B" w:rsidRDefault="005C776B" w:rsidP="005C776B">
      <w:r>
        <w:t xml:space="preserve">    background-color: #2c3e50;</w:t>
      </w:r>
    </w:p>
    <w:p w14:paraId="1D6BACF9" w14:textId="77777777" w:rsidR="005C776B" w:rsidRDefault="005C776B" w:rsidP="005C776B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46D78A7F" w14:textId="77777777" w:rsidR="005C776B" w:rsidRDefault="005C776B" w:rsidP="005C776B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55E91343" w14:textId="77777777" w:rsidR="005C776B" w:rsidRDefault="005C776B" w:rsidP="005C776B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6994C51C" w14:textId="77777777" w:rsidR="005C776B" w:rsidRDefault="005C776B" w:rsidP="005C776B">
      <w:r>
        <w:t>}</w:t>
      </w:r>
    </w:p>
    <w:p w14:paraId="0B5A9FDD" w14:textId="77777777" w:rsidR="005C776B" w:rsidRDefault="005C776B" w:rsidP="005C776B"/>
    <w:p w14:paraId="2EB388D9" w14:textId="77777777" w:rsidR="005C776B" w:rsidRDefault="005C776B" w:rsidP="005C776B">
      <w:proofErr w:type="spellStart"/>
      <w:r>
        <w:t>nav</w:t>
      </w:r>
      <w:proofErr w:type="spellEnd"/>
      <w:r>
        <w:t xml:space="preserve"> {</w:t>
      </w:r>
    </w:p>
    <w:p w14:paraId="26BB0796" w14:textId="3895C313" w:rsidR="005C776B" w:rsidRDefault="005C776B" w:rsidP="005C776B">
      <w:r>
        <w:t xml:space="preserve">    background-color: #34495e;</w:t>
      </w:r>
    </w:p>
    <w:sectPr w:rsidR="005C7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6B"/>
    <w:rsid w:val="002070C3"/>
    <w:rsid w:val="005C776B"/>
    <w:rsid w:val="008D6F1A"/>
    <w:rsid w:val="0096435C"/>
    <w:rsid w:val="00C5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387C"/>
  <w15:chartTrackingRefBased/>
  <w15:docId w15:val="{62C752F1-5500-4DA2-8708-1A8C82CA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3690A959DA8B44AF03BF93E69D1C28" ma:contentTypeVersion="3" ma:contentTypeDescription="Crie um novo documento." ma:contentTypeScope="" ma:versionID="719ea9f332375dedf8c415c0aedafe68">
  <xsd:schema xmlns:xsd="http://www.w3.org/2001/XMLSchema" xmlns:xs="http://www.w3.org/2001/XMLSchema" xmlns:p="http://schemas.microsoft.com/office/2006/metadata/properties" xmlns:ns3="22c8adbc-1e08-4380-8ca1-9f425d0e3967" targetNamespace="http://schemas.microsoft.com/office/2006/metadata/properties" ma:root="true" ma:fieldsID="565b85fadf090a60ed37f56a468cf6db" ns3:_="">
    <xsd:import namespace="22c8adbc-1e08-4380-8ca1-9f425d0e39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8adbc-1e08-4380-8ca1-9f425d0e39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500151-4F86-4BC8-A52B-54D68CBFA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8adbc-1e08-4380-8ca1-9f425d0e3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6085B8-B794-4400-BC44-98D5173E64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EF308C-69BD-40C5-BC3E-3B00F76FF59F}">
  <ds:schemaRefs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2c8adbc-1e08-4380-8ca1-9f425d0e396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Souza Maloste</dc:creator>
  <cp:keywords/>
  <dc:description/>
  <cp:lastModifiedBy>Amanda De Souza Maloste</cp:lastModifiedBy>
  <cp:revision>2</cp:revision>
  <dcterms:created xsi:type="dcterms:W3CDTF">2023-11-16T19:09:00Z</dcterms:created>
  <dcterms:modified xsi:type="dcterms:W3CDTF">2023-11-16T19:09:00Z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0x0101004E3690A959DA8B44AF03BF93E69D1C28</vt:lpwstr>
  </property>
</Properties>
</file>