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83EED" w14:textId="029D2312" w:rsidR="00E00755" w:rsidRPr="001B5B52" w:rsidRDefault="00000000" w:rsidP="001B5B52">
      <w:pPr>
        <w:spacing w:before="480" w:after="480" w:line="288" w:lineRule="auto"/>
        <w:jc w:val="center"/>
        <w:rPr>
          <w:rFonts w:ascii="宋体" w:eastAsia="宋体" w:hAnsi="宋体" w:hint="eastAsia"/>
          <w:sz w:val="36"/>
          <w:szCs w:val="36"/>
        </w:rPr>
      </w:pPr>
      <w:r w:rsidRPr="001B5B52">
        <w:rPr>
          <w:rFonts w:ascii="宋体" w:eastAsia="宋体" w:hAnsi="宋体" w:cs="Arial"/>
          <w:b/>
          <w:sz w:val="36"/>
          <w:szCs w:val="36"/>
        </w:rPr>
        <w:t>人工智能应用创新人才库功能设计方案</w:t>
      </w:r>
    </w:p>
    <w:p w14:paraId="32D2C884" w14:textId="77777777" w:rsidR="00E00755" w:rsidRPr="001B5B52" w:rsidRDefault="00000000">
      <w:pPr>
        <w:spacing w:before="320" w:after="120" w:line="288" w:lineRule="auto"/>
        <w:outlineLvl w:val="1"/>
        <w:rPr>
          <w:rFonts w:ascii="宋体" w:eastAsia="宋体" w:hAnsi="宋体" w:hint="eastAsia"/>
          <w:sz w:val="24"/>
        </w:rPr>
      </w:pPr>
      <w:bookmarkStart w:id="0" w:name="heading_0"/>
      <w:r w:rsidRPr="001B5B52">
        <w:rPr>
          <w:rFonts w:ascii="宋体" w:eastAsia="宋体" w:hAnsi="宋体" w:cs="Arial"/>
          <w:b/>
          <w:sz w:val="24"/>
        </w:rPr>
        <w:t>编制说明</w:t>
      </w:r>
      <w:bookmarkEnd w:id="0"/>
    </w:p>
    <w:p w14:paraId="5B632F31" w14:textId="77777777" w:rsidR="00E00755" w:rsidRPr="001B5B52" w:rsidRDefault="00000000">
      <w:pPr>
        <w:spacing w:before="120" w:after="120" w:line="288" w:lineRule="auto"/>
        <w:rPr>
          <w:rFonts w:ascii="宋体" w:eastAsia="宋体" w:hAnsi="宋体" w:cs="Arial" w:hint="eastAsia"/>
          <w:sz w:val="24"/>
        </w:rPr>
      </w:pPr>
      <w:r w:rsidRPr="001B5B52">
        <w:rPr>
          <w:rFonts w:ascii="宋体" w:eastAsia="宋体" w:hAnsi="宋体" w:cs="Arial"/>
          <w:sz w:val="24"/>
        </w:rPr>
        <w:t>本方案以构建“学员-家长-企业-高校”四方共赢的AI人才生态为核心目标，遵循“基础先行、智能迭代、生态协同”的演进策略。在技术实现层面，严格遵循“从简单到复杂、从核心功能到增值服务”的推进路径，兼顾项目的可分阶段性、可落地性与可评估性，确保每一步实施都能实现明确的价值输出，逐步搭建完善的AI人才服务体系。</w:t>
      </w:r>
    </w:p>
    <w:p w14:paraId="646DCF6B" w14:textId="77777777" w:rsidR="001B5B52" w:rsidRPr="001B5B52" w:rsidRDefault="001B5B52">
      <w:pPr>
        <w:spacing w:before="120" w:after="120" w:line="288" w:lineRule="auto"/>
        <w:rPr>
          <w:rFonts w:ascii="宋体" w:eastAsia="宋体" w:hAnsi="宋体" w:cs="Arial" w:hint="eastAsia"/>
          <w:sz w:val="24"/>
        </w:rPr>
      </w:pPr>
    </w:p>
    <w:p w14:paraId="6F74C66C" w14:textId="79BC4C32" w:rsidR="001B5B52" w:rsidRDefault="001B5B52" w:rsidP="001B5B52">
      <w:pPr>
        <w:spacing w:before="320" w:after="120" w:line="288" w:lineRule="auto"/>
        <w:outlineLvl w:val="1"/>
        <w:rPr>
          <w:rFonts w:ascii="宋体" w:eastAsia="宋体" w:hAnsi="宋体" w:cs="Arial" w:hint="eastAsia"/>
          <w:b/>
          <w:sz w:val="24"/>
        </w:rPr>
      </w:pPr>
      <w:r>
        <w:rPr>
          <w:rFonts w:ascii="宋体" w:eastAsia="宋体" w:hAnsi="宋体" w:cs="Arial" w:hint="eastAsia"/>
          <w:b/>
          <w:sz w:val="24"/>
        </w:rPr>
        <w:t>三阶段框架</w:t>
      </w:r>
      <w:r w:rsidRPr="001B5B52">
        <w:rPr>
          <w:rFonts w:ascii="宋体" w:eastAsia="宋体" w:hAnsi="宋体" w:cs="Arial"/>
          <w:b/>
          <w:sz w:val="24"/>
        </w:rPr>
        <w:t>：</w:t>
      </w:r>
      <w:r w:rsidRPr="001B5B52">
        <w:rPr>
          <w:rFonts w:ascii="宋体" w:eastAsia="宋体" w:hAnsi="宋体" w:cs="Arial"/>
          <w:sz w:val="24"/>
        </w:rPr>
        <w:t>“基础功能构建”到“智能价值创造”</w:t>
      </w:r>
    </w:p>
    <w:p w14:paraId="517EC305" w14:textId="21273850" w:rsidR="001B5B52" w:rsidRPr="001B5B52" w:rsidRDefault="001B5B52" w:rsidP="001B5B52">
      <w:pPr>
        <w:spacing w:before="120" w:after="120" w:line="288" w:lineRule="auto"/>
        <w:rPr>
          <w:rFonts w:ascii="宋体" w:eastAsia="宋体" w:hAnsi="宋体" w:cs="Arial" w:hint="eastAsia"/>
          <w:b/>
          <w:sz w:val="24"/>
        </w:rPr>
      </w:pPr>
      <w:r w:rsidRPr="001B5B52">
        <w:rPr>
          <w:rFonts w:ascii="宋体" w:eastAsia="宋体" w:hAnsi="宋体" w:cs="Arial"/>
          <w:sz w:val="24"/>
        </w:rPr>
        <w:t>通过三阶段循序渐进的实施规划，在确保技术风险可控、资源投入渐进的前提下，稳步实现从“基础功能构建”到“智能价值创造”的跨越式发展。第一阶段奠定坚实的数据基础，解决“有数据可查”的核心问题；第二阶段实现智能匹配与流程协同，提升各方交互效率；第三阶段构建生态闭环与深度洞察，挖掘数据深层价值，赋能学员成长、助力企业创新、推动高校教育改革，最终搭建一个可持续发展、多方共赢的AI人才服务平台，为人工智能产业高质量发展提供人才支撑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1650"/>
        <w:gridCol w:w="1650"/>
        <w:gridCol w:w="1650"/>
        <w:gridCol w:w="1650"/>
      </w:tblGrid>
      <w:tr w:rsidR="001B5B52" w:rsidRPr="001B5B52" w14:paraId="7AFF7260" w14:textId="77777777" w:rsidTr="00EE0A16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C26472" w14:textId="77777777" w:rsidR="001B5B52" w:rsidRPr="001B5B52" w:rsidRDefault="001B5B52" w:rsidP="00EE0A16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阶段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945D54" w14:textId="77777777" w:rsidR="001B5B52" w:rsidRPr="001B5B52" w:rsidRDefault="001B5B52" w:rsidP="00EE0A16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核心关键词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CD395A" w14:textId="77777777" w:rsidR="001B5B52" w:rsidRPr="001B5B52" w:rsidRDefault="001B5B52" w:rsidP="00EE0A16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技术重点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1E29BC" w14:textId="77777777" w:rsidR="001B5B52" w:rsidRPr="001B5B52" w:rsidRDefault="001B5B52" w:rsidP="00EE0A16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用户核心价值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33C453" w14:textId="77777777" w:rsidR="001B5B52" w:rsidRPr="001B5B52" w:rsidRDefault="001B5B52" w:rsidP="00EE0A16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标志性成果</w:t>
            </w:r>
          </w:p>
        </w:tc>
      </w:tr>
      <w:tr w:rsidR="001B5B52" w:rsidRPr="001B5B52" w14:paraId="232B357B" w14:textId="77777777" w:rsidTr="00EE0A16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D3BEFE" w14:textId="77777777" w:rsidR="001B5B52" w:rsidRPr="001B5B52" w:rsidRDefault="001B5B52" w:rsidP="00EE0A16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第一阶段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52E254" w14:textId="77777777" w:rsidR="001B5B52" w:rsidRPr="001B5B52" w:rsidRDefault="001B5B52" w:rsidP="00EE0A16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数据化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C17201" w14:textId="77777777" w:rsidR="001B5B52" w:rsidRPr="001B5B52" w:rsidRDefault="001B5B52" w:rsidP="00EE0A16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关系型数据库、基础UI开发、简单检索技术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F60C3" w14:textId="77777777" w:rsidR="001B5B52" w:rsidRPr="001B5B52" w:rsidRDefault="001B5B52" w:rsidP="00EE0A16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档案建立、有据可查，实现基础信息管理与检索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6FEEDC" w14:textId="3EBC99D3" w:rsidR="001B5B52" w:rsidRPr="001B5B52" w:rsidRDefault="001B5B52" w:rsidP="00EE0A16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标准人才信息表</w:t>
            </w:r>
            <w:r w:rsidRPr="001B5B52">
              <w:rPr>
                <w:rFonts w:ascii="宋体" w:eastAsia="宋体" w:hAnsi="宋体" w:cs="Arial"/>
                <w:sz w:val="24"/>
              </w:rPr>
              <w:t>、</w:t>
            </w:r>
            <w:r>
              <w:rPr>
                <w:rFonts w:ascii="宋体" w:eastAsia="宋体" w:hAnsi="宋体" w:cs="Arial" w:hint="eastAsia"/>
                <w:sz w:val="24"/>
              </w:rPr>
              <w:t>能力评定报告、</w:t>
            </w:r>
            <w:r w:rsidR="00F605DE">
              <w:rPr>
                <w:rFonts w:ascii="宋体" w:eastAsia="宋体" w:hAnsi="宋体" w:cs="Arial" w:hint="eastAsia"/>
                <w:sz w:val="24"/>
              </w:rPr>
              <w:t>能力雷达图、</w:t>
            </w:r>
            <w:r w:rsidRPr="001B5B52">
              <w:rPr>
                <w:rFonts w:ascii="宋体" w:eastAsia="宋体" w:hAnsi="宋体" w:cs="Arial"/>
                <w:sz w:val="24"/>
              </w:rPr>
              <w:t>基础筛选与关键词搜索功能</w:t>
            </w:r>
          </w:p>
        </w:tc>
      </w:tr>
      <w:tr w:rsidR="001B5B52" w:rsidRPr="001B5B52" w14:paraId="21E63479" w14:textId="77777777" w:rsidTr="00EE0A16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AF7511" w14:textId="77777777" w:rsidR="001B5B52" w:rsidRPr="001B5B52" w:rsidRDefault="001B5B52" w:rsidP="00EE0A16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第二阶段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2AEEA9" w14:textId="77777777" w:rsidR="001B5B52" w:rsidRPr="001B5B52" w:rsidRDefault="001B5B52" w:rsidP="00EE0A16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智能化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1288EE" w14:textId="77777777" w:rsidR="001B5B52" w:rsidRPr="001B5B52" w:rsidRDefault="001B5B52" w:rsidP="00EE0A16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NLP技术、向量检索、流程自动化、数据脱敏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1C13DE" w14:textId="77777777" w:rsidR="001B5B52" w:rsidRPr="001B5B52" w:rsidRDefault="001B5B52" w:rsidP="00EE0A16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精准匹配、高效协同，降低对接成本，提升交</w:t>
            </w:r>
            <w:r w:rsidRPr="001B5B52">
              <w:rPr>
                <w:rFonts w:ascii="宋体" w:eastAsia="宋体" w:hAnsi="宋体" w:cs="Arial"/>
                <w:sz w:val="24"/>
              </w:rPr>
              <w:lastRenderedPageBreak/>
              <w:t>互效率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32D36F" w14:textId="10D3DC26" w:rsidR="001B5B52" w:rsidRPr="001B5B52" w:rsidRDefault="00F605DE" w:rsidP="00EE0A16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lastRenderedPageBreak/>
              <w:t>人才画像</w:t>
            </w:r>
            <w:r w:rsidR="001B5B52">
              <w:rPr>
                <w:rFonts w:ascii="宋体" w:eastAsia="宋体" w:hAnsi="宋体" w:cs="Arial" w:hint="eastAsia"/>
                <w:sz w:val="24"/>
              </w:rPr>
              <w:t>、</w:t>
            </w:r>
            <w:r>
              <w:rPr>
                <w:rFonts w:ascii="宋体" w:eastAsia="宋体" w:hAnsi="宋体" w:cs="Arial" w:hint="eastAsia"/>
                <w:sz w:val="24"/>
              </w:rPr>
              <w:t>岗位能力</w:t>
            </w:r>
            <w:r w:rsidR="000D5039">
              <w:rPr>
                <w:rFonts w:ascii="宋体" w:eastAsia="宋体" w:hAnsi="宋体" w:cs="Arial" w:hint="eastAsia"/>
                <w:sz w:val="24"/>
              </w:rPr>
              <w:t>图谱</w:t>
            </w:r>
            <w:r>
              <w:rPr>
                <w:rFonts w:ascii="宋体" w:eastAsia="宋体" w:hAnsi="宋体" w:cs="Arial" w:hint="eastAsia"/>
                <w:sz w:val="24"/>
              </w:rPr>
              <w:t>、能力提升智能建</w:t>
            </w:r>
            <w:r>
              <w:rPr>
                <w:rFonts w:ascii="宋体" w:eastAsia="宋体" w:hAnsi="宋体" w:cs="Arial" w:hint="eastAsia"/>
                <w:sz w:val="24"/>
              </w:rPr>
              <w:lastRenderedPageBreak/>
              <w:t>议、</w:t>
            </w:r>
            <w:r w:rsidR="001B5B52" w:rsidRPr="001B5B52">
              <w:rPr>
                <w:rFonts w:ascii="宋体" w:eastAsia="宋体" w:hAnsi="宋体" w:cs="Arial"/>
                <w:sz w:val="24"/>
              </w:rPr>
              <w:t>人岗匹配度评分、智能双向推荐、在线邀约闭环落地</w:t>
            </w:r>
          </w:p>
        </w:tc>
      </w:tr>
      <w:tr w:rsidR="001B5B52" w:rsidRPr="001B5B52" w14:paraId="437CEABB" w14:textId="77777777" w:rsidTr="00EE0A16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77D635" w14:textId="77777777" w:rsidR="001B5B52" w:rsidRPr="001B5B52" w:rsidRDefault="001B5B52" w:rsidP="00EE0A16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lastRenderedPageBreak/>
              <w:t>第三阶段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617755" w14:textId="77777777" w:rsidR="001B5B52" w:rsidRPr="001B5B52" w:rsidRDefault="001B5B52" w:rsidP="00EE0A16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生态化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2BEE0B" w14:textId="77777777" w:rsidR="001B5B52" w:rsidRPr="001B5B52" w:rsidRDefault="001B5B52" w:rsidP="00EE0A16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知识图谱、预测分析、区块链、国产化适配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7E0B4" w14:textId="77777777" w:rsidR="001B5B52" w:rsidRPr="001B5B52" w:rsidRDefault="001B5B52" w:rsidP="00EE0A16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价值挖掘、战略赋能，实现四方共赢的生态闭环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5448E3" w14:textId="3E248F73" w:rsidR="001B5B52" w:rsidRPr="001B5B52" w:rsidRDefault="001B5B52" w:rsidP="00EE0A16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高校就业驾驶舱、</w:t>
            </w:r>
            <w:r w:rsidR="000D5039">
              <w:rPr>
                <w:rFonts w:ascii="宋体" w:eastAsia="宋体" w:hAnsi="宋体" w:cs="Arial" w:hint="eastAsia"/>
                <w:sz w:val="24"/>
              </w:rPr>
              <w:t>人岗精准匹配、学术与</w:t>
            </w:r>
            <w:r w:rsidRPr="001B5B52">
              <w:rPr>
                <w:rFonts w:ascii="宋体" w:eastAsia="宋体" w:hAnsi="宋体" w:cs="Arial"/>
                <w:sz w:val="24"/>
              </w:rPr>
              <w:t>创新项目悬赏</w:t>
            </w:r>
            <w:r w:rsidR="00F605DE">
              <w:rPr>
                <w:rFonts w:ascii="宋体" w:eastAsia="宋体" w:hAnsi="宋体" w:cs="Arial" w:hint="eastAsia"/>
                <w:sz w:val="24"/>
              </w:rPr>
              <w:t>、</w:t>
            </w:r>
            <w:r w:rsidR="000D5039">
              <w:rPr>
                <w:rFonts w:ascii="宋体" w:eastAsia="宋体" w:hAnsi="宋体" w:cs="Arial" w:hint="eastAsia"/>
                <w:sz w:val="24"/>
              </w:rPr>
              <w:t>多模态实践与挑战</w:t>
            </w:r>
          </w:p>
        </w:tc>
      </w:tr>
    </w:tbl>
    <w:p w14:paraId="7DDFA68F" w14:textId="77777777" w:rsidR="00F605DE" w:rsidRDefault="00F605DE">
      <w:pPr>
        <w:spacing w:before="320" w:after="120" w:line="288" w:lineRule="auto"/>
        <w:outlineLvl w:val="1"/>
        <w:rPr>
          <w:rFonts w:ascii="宋体" w:eastAsia="宋体" w:hAnsi="宋体" w:cs="Arial" w:hint="eastAsia"/>
          <w:b/>
          <w:sz w:val="24"/>
        </w:rPr>
      </w:pPr>
      <w:bookmarkStart w:id="1" w:name="heading_1"/>
    </w:p>
    <w:p w14:paraId="07165055" w14:textId="2C3B66B3" w:rsidR="00E00755" w:rsidRPr="001B5B52" w:rsidRDefault="00000000">
      <w:pPr>
        <w:spacing w:before="320" w:after="120" w:line="288" w:lineRule="auto"/>
        <w:outlineLvl w:val="1"/>
        <w:rPr>
          <w:rFonts w:ascii="宋体" w:eastAsia="宋体" w:hAnsi="宋体" w:hint="eastAsia"/>
          <w:sz w:val="24"/>
        </w:rPr>
      </w:pPr>
      <w:r w:rsidRPr="001B5B52">
        <w:rPr>
          <w:rFonts w:ascii="宋体" w:eastAsia="宋体" w:hAnsi="宋体" w:cs="Arial"/>
          <w:b/>
          <w:sz w:val="24"/>
        </w:rPr>
        <w:t>第一阶段：基础构建期（核心档案与简单查询）</w:t>
      </w:r>
      <w:bookmarkEnd w:id="1"/>
    </w:p>
    <w:p w14:paraId="7E148512" w14:textId="77777777" w:rsidR="00E00755" w:rsidRPr="001B5B52" w:rsidRDefault="00000000">
      <w:pPr>
        <w:spacing w:before="300" w:after="120" w:line="288" w:lineRule="auto"/>
        <w:outlineLvl w:val="2"/>
        <w:rPr>
          <w:rFonts w:ascii="宋体" w:eastAsia="宋体" w:hAnsi="宋体" w:hint="eastAsia"/>
          <w:sz w:val="24"/>
        </w:rPr>
      </w:pPr>
      <w:bookmarkStart w:id="2" w:name="heading_2"/>
      <w:r w:rsidRPr="001B5B52">
        <w:rPr>
          <w:rFonts w:ascii="宋体" w:eastAsia="宋体" w:hAnsi="宋体" w:cs="Arial"/>
          <w:b/>
          <w:sz w:val="24"/>
        </w:rPr>
        <w:t>阶段目标</w:t>
      </w:r>
      <w:bookmarkEnd w:id="2"/>
    </w:p>
    <w:p w14:paraId="74420C94" w14:textId="77777777" w:rsidR="00E00755" w:rsidRPr="001B5B52" w:rsidRDefault="00000000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1B5B52">
        <w:rPr>
          <w:rFonts w:ascii="宋体" w:eastAsia="宋体" w:hAnsi="宋体" w:cs="Arial"/>
          <w:sz w:val="24"/>
        </w:rPr>
        <w:t>搭建人才库核心数据底座，实现人才信息的数字化存储、结构化展示及基础查询筛选功能，重点解决“有数据可查、能查得到、查得准”的核心痛点，为后续智能升级奠定坚实的数据基础。</w:t>
      </w:r>
    </w:p>
    <w:p w14:paraId="24E99283" w14:textId="77777777" w:rsidR="00E00755" w:rsidRPr="001B5B52" w:rsidRDefault="00000000">
      <w:pPr>
        <w:spacing w:before="300" w:after="120" w:line="288" w:lineRule="auto"/>
        <w:outlineLvl w:val="2"/>
        <w:rPr>
          <w:rFonts w:ascii="宋体" w:eastAsia="宋体" w:hAnsi="宋体" w:hint="eastAsia"/>
          <w:sz w:val="24"/>
        </w:rPr>
      </w:pPr>
      <w:bookmarkStart w:id="3" w:name="heading_3"/>
      <w:r w:rsidRPr="001B5B52">
        <w:rPr>
          <w:rFonts w:ascii="宋体" w:eastAsia="宋体" w:hAnsi="宋体" w:cs="Arial"/>
          <w:b/>
          <w:sz w:val="24"/>
        </w:rPr>
        <w:t>核心用户价值</w:t>
      </w:r>
      <w:bookmarkEnd w:id="3"/>
    </w:p>
    <w:p w14:paraId="2FA67219" w14:textId="627FEBB0" w:rsidR="00E00755" w:rsidRPr="001B5B52" w:rsidRDefault="00000000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1B5B52">
        <w:rPr>
          <w:rFonts w:ascii="宋体" w:eastAsia="宋体" w:hAnsi="宋体" w:cs="Arial"/>
          <w:sz w:val="24"/>
        </w:rPr>
        <w:t>学员可便捷创建、完善个人专属人才档案，实现个人信息的规范化管理；</w:t>
      </w:r>
      <w:r w:rsidR="00F605DE">
        <w:rPr>
          <w:rFonts w:ascii="宋体" w:eastAsia="宋体" w:hAnsi="宋体" w:cs="Arial" w:hint="eastAsia"/>
          <w:sz w:val="24"/>
        </w:rPr>
        <w:t>学员、家长可查询能力评定报告；学员能力雷达图动态展示</w:t>
      </w:r>
      <w:r w:rsidRPr="001B5B52">
        <w:rPr>
          <w:rFonts w:ascii="宋体" w:eastAsia="宋体" w:hAnsi="宋体" w:cs="Arial"/>
          <w:sz w:val="24"/>
        </w:rPr>
        <w:t>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E00755" w:rsidRPr="001B5B52" w14:paraId="6C36D5FA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740000" w14:textId="77777777" w:rsidR="00E00755" w:rsidRPr="001B5B52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功能模块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30CE73" w14:textId="77777777" w:rsidR="00E00755" w:rsidRPr="001B5B52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核心功能点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6CF270" w14:textId="77777777" w:rsidR="00E00755" w:rsidRPr="001B5B52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功能描述与技术实现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9D724E" w14:textId="77777777" w:rsidR="00E00755" w:rsidRPr="001B5B52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优先级</w:t>
            </w:r>
          </w:p>
        </w:tc>
      </w:tr>
      <w:tr w:rsidR="00E00755" w:rsidRPr="001B5B52" w14:paraId="55740B92" w14:textId="77777777"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BBC824" w14:textId="77777777" w:rsidR="00E00755" w:rsidRPr="001B5B52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1. 用户体系与权限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F9CB58" w14:textId="77777777" w:rsidR="00E00755" w:rsidRPr="001B5B52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多角色注册与登录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FAC6A3" w14:textId="77777777" w:rsidR="00E00755" w:rsidRPr="001B5B52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支持学员、家长、企业、高校四类核心角色的账号注册、手机/邮箱验证及基础身份认证，区分各角色操作权</w:t>
            </w:r>
            <w:r w:rsidRPr="001B5B52">
              <w:rPr>
                <w:rFonts w:ascii="宋体" w:eastAsia="宋体" w:hAnsi="宋体" w:cs="Arial"/>
                <w:sz w:val="24"/>
              </w:rPr>
              <w:lastRenderedPageBreak/>
              <w:t>限，保障账号安全与操作合规。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A3229F" w14:textId="77777777" w:rsidR="00E00755" w:rsidRPr="001B5B52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lastRenderedPageBreak/>
              <w:t>P0</w:t>
            </w:r>
          </w:p>
        </w:tc>
      </w:tr>
      <w:tr w:rsidR="00E00755" w:rsidRPr="001B5B52" w14:paraId="7133F09D" w14:textId="77777777"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ECC9C3" w14:textId="77777777" w:rsidR="00E00755" w:rsidRPr="001B5B52" w:rsidRDefault="00E00755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0522FF" w14:textId="77777777" w:rsidR="00E00755" w:rsidRPr="001B5B52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基础隐私分级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1C4C5B" w14:textId="77777777" w:rsidR="00E00755" w:rsidRPr="001B5B52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实现人才信息“公开级”（如学校、专业、技能标签）与“私密级”（如联系方式、详细住址）的简单开关控制，明确信息展示范围，为后续复杂权限授权体系搭建基础框架。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A0FFC" w14:textId="77777777" w:rsidR="00E00755" w:rsidRPr="001B5B52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P0</w:t>
            </w:r>
          </w:p>
        </w:tc>
      </w:tr>
      <w:tr w:rsidR="00E00755" w:rsidRPr="001B5B52" w14:paraId="38620EA0" w14:textId="77777777"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A2AE78" w14:textId="6E2F8FF9" w:rsidR="00E00755" w:rsidRPr="001B5B52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2. 人才</w:t>
            </w:r>
            <w:r w:rsidR="00981248">
              <w:rPr>
                <w:rFonts w:ascii="宋体" w:eastAsia="宋体" w:hAnsi="宋体" w:cs="Arial" w:hint="eastAsia"/>
                <w:sz w:val="24"/>
              </w:rPr>
              <w:t>信息</w:t>
            </w:r>
            <w:r w:rsidRPr="001B5B52">
              <w:rPr>
                <w:rFonts w:ascii="宋体" w:eastAsia="宋体" w:hAnsi="宋体" w:cs="Arial"/>
                <w:sz w:val="24"/>
              </w:rPr>
              <w:t>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0C201D" w14:textId="4232A1E3" w:rsidR="00E00755" w:rsidRPr="001B5B52" w:rsidRDefault="00981248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静态信息</w:t>
            </w:r>
            <w:r w:rsidRPr="001B5B52">
              <w:rPr>
                <w:rFonts w:ascii="宋体" w:eastAsia="宋体" w:hAnsi="宋体" w:cs="Arial"/>
                <w:sz w:val="24"/>
              </w:rPr>
              <w:t>录入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38CF60" w14:textId="77777777" w:rsidR="00E00755" w:rsidRPr="001B5B52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支持学员手动录入基础信息、教育背景、技能列表、项目经历、获奖情况等核心内容，同时提供Excel模板导入功能，支持批量录入，降低信息录入成本，确保数据格式统一。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7883B8" w14:textId="77777777" w:rsidR="00E00755" w:rsidRPr="001B5B52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P0</w:t>
            </w:r>
          </w:p>
        </w:tc>
      </w:tr>
      <w:tr w:rsidR="00E00755" w:rsidRPr="001B5B52" w14:paraId="45120A5B" w14:textId="77777777"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D7CF5E" w14:textId="77777777" w:rsidR="00E00755" w:rsidRPr="001B5B52" w:rsidRDefault="00E00755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3B0851" w14:textId="1774FF95" w:rsidR="00E00755" w:rsidRPr="001B5B52" w:rsidRDefault="00981248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信息</w:t>
            </w:r>
            <w:r w:rsidRPr="001B5B52">
              <w:rPr>
                <w:rFonts w:ascii="宋体" w:eastAsia="宋体" w:hAnsi="宋体" w:cs="Arial"/>
                <w:sz w:val="24"/>
              </w:rPr>
              <w:t>结构化展示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BAC3A0" w14:textId="77777777" w:rsidR="00E00755" w:rsidRPr="001B5B52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根据学员录入信息，自动生成统一格式的在线简历，清晰展示学员核心信息，无需手动排版，暂不涉及动态内容生成与智能优化。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EF8D72" w14:textId="77777777" w:rsidR="00E00755" w:rsidRPr="001B5B52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P0</w:t>
            </w:r>
          </w:p>
        </w:tc>
      </w:tr>
      <w:tr w:rsidR="00981248" w:rsidRPr="001B5B52" w14:paraId="74F93596" w14:textId="77777777"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14C973" w14:textId="77777777" w:rsidR="00981248" w:rsidRPr="001B5B52" w:rsidRDefault="00981248">
            <w:pPr>
              <w:spacing w:before="120" w:after="120" w:line="288" w:lineRule="auto"/>
              <w:rPr>
                <w:rFonts w:ascii="宋体" w:eastAsia="宋体" w:hAnsi="宋体" w:cs="Arial" w:hint="eastAsia"/>
                <w:sz w:val="24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812842" w14:textId="2DBE890B" w:rsidR="00981248" w:rsidRPr="001B5B52" w:rsidRDefault="00981248">
            <w:pPr>
              <w:spacing w:before="120" w:after="120" w:line="288" w:lineRule="auto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能力评价报告展示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F21989" w14:textId="4B5C0359" w:rsidR="00981248" w:rsidRPr="001B5B52" w:rsidRDefault="00981248">
            <w:pPr>
              <w:spacing w:before="120" w:after="120" w:line="288" w:lineRule="auto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为学生提供标准化能力评价报告查询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CA6108" w14:textId="31307157" w:rsidR="00981248" w:rsidRPr="001B5B52" w:rsidRDefault="00981248">
            <w:pPr>
              <w:spacing w:before="120" w:after="120" w:line="288" w:lineRule="auto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P0</w:t>
            </w:r>
          </w:p>
        </w:tc>
      </w:tr>
      <w:tr w:rsidR="00981248" w:rsidRPr="001B5B52" w14:paraId="0C25744A" w14:textId="77777777"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CC9FBC" w14:textId="77777777" w:rsidR="00981248" w:rsidRPr="001B5B52" w:rsidRDefault="00981248">
            <w:pPr>
              <w:spacing w:before="120" w:after="120" w:line="288" w:lineRule="auto"/>
              <w:rPr>
                <w:rFonts w:ascii="宋体" w:eastAsia="宋体" w:hAnsi="宋体" w:cs="Arial" w:hint="eastAsia"/>
                <w:sz w:val="24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18E8AF" w14:textId="08181E3C" w:rsidR="00981248" w:rsidRPr="001B5B52" w:rsidRDefault="00981248">
            <w:pPr>
              <w:spacing w:before="120" w:after="120" w:line="288" w:lineRule="auto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能力雷达图-</w:t>
            </w:r>
            <w:r w:rsidR="00E71DD0">
              <w:rPr>
                <w:rFonts w:ascii="宋体" w:eastAsia="宋体" w:hAnsi="宋体" w:cs="Arial" w:hint="eastAsia"/>
                <w:sz w:val="24"/>
              </w:rPr>
              <w:t>静态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A33EF0" w14:textId="73A355D2" w:rsidR="00981248" w:rsidRPr="001B5B52" w:rsidRDefault="00981248">
            <w:pPr>
              <w:spacing w:before="120" w:after="120" w:line="288" w:lineRule="auto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根据标准的维度与能力评价结果提供学员能力为雷达图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B27453" w14:textId="5EC5B7BA" w:rsidR="00981248" w:rsidRPr="001B5B52" w:rsidRDefault="00981248">
            <w:pPr>
              <w:spacing w:before="120" w:after="120" w:line="288" w:lineRule="auto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P0</w:t>
            </w:r>
          </w:p>
        </w:tc>
      </w:tr>
      <w:tr w:rsidR="00E00755" w:rsidRPr="001B5B52" w14:paraId="2A86AD83" w14:textId="77777777"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242AE2" w14:textId="77777777" w:rsidR="00E00755" w:rsidRPr="001B5B52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3. 核心查询模块（简单版）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8E1A88" w14:textId="77777777" w:rsidR="00E00755" w:rsidRPr="001B5B52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对象分类筛选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CCBF7" w14:textId="77777777" w:rsidR="00E00755" w:rsidRPr="001B5B52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实现基于枚举值的单一维度筛选功能，可按“角色”（学员/企业）、“学历”（本科/硕士/博士等）、“期望城市”、“求职状态”（待业/实习中/在职等）进行精准筛选，满足基础查询需求。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49A689" w14:textId="77777777" w:rsidR="00E00755" w:rsidRPr="001B5B52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P1</w:t>
            </w:r>
          </w:p>
        </w:tc>
      </w:tr>
      <w:tr w:rsidR="00E00755" w:rsidRPr="001B5B52" w14:paraId="31DBC70C" w14:textId="77777777"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BB48F8" w14:textId="77777777" w:rsidR="00E00755" w:rsidRPr="001B5B52" w:rsidRDefault="00E00755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EB056C" w14:textId="77777777" w:rsidR="00E00755" w:rsidRPr="001B5B52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关键词搜索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3BC3F9" w14:textId="77777777" w:rsidR="00E00755" w:rsidRPr="001B5B52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支持基于姓名、学校、专业、技能标签等核心字段的精确匹配与模糊匹配（采用SQL LIKE查询方式），快速定位目标人才或企业信息，提升检索效率。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D9E2BA" w14:textId="77777777" w:rsidR="00E00755" w:rsidRPr="001B5B52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P1</w:t>
            </w:r>
          </w:p>
        </w:tc>
      </w:tr>
      <w:tr w:rsidR="00E00755" w:rsidRPr="001B5B52" w14:paraId="25978986" w14:textId="77777777"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6FEA27" w14:textId="77777777" w:rsidR="00E00755" w:rsidRPr="001B5B52" w:rsidRDefault="00E00755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76CF5A" w14:textId="77777777" w:rsidR="00E00755" w:rsidRPr="001B5B52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基础列表展示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FDB332" w14:textId="77777777" w:rsidR="00E00755" w:rsidRPr="001B5B52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搜索结果以列表形式呈现，仅展示脱敏后的公开信息，隐藏私密</w:t>
            </w:r>
            <w:r w:rsidRPr="001B5B52">
              <w:rPr>
                <w:rFonts w:ascii="宋体" w:eastAsia="宋体" w:hAnsi="宋体" w:cs="Arial"/>
                <w:sz w:val="24"/>
              </w:rPr>
              <w:lastRenderedPageBreak/>
              <w:t>级内容，兼顾信息展示与隐私保护，列表支持简单排序（如按学历、发布时间）。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D0569C" w14:textId="7934DF0B" w:rsidR="00E00755" w:rsidRPr="001B5B52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lastRenderedPageBreak/>
              <w:t>P</w:t>
            </w:r>
            <w:r w:rsidR="00981248">
              <w:rPr>
                <w:rFonts w:ascii="宋体" w:eastAsia="宋体" w:hAnsi="宋体" w:cs="Arial" w:hint="eastAsia"/>
                <w:sz w:val="24"/>
              </w:rPr>
              <w:t>0</w:t>
            </w:r>
          </w:p>
        </w:tc>
      </w:tr>
      <w:tr w:rsidR="00E00755" w:rsidRPr="001B5B52" w14:paraId="53129CA7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838E0E" w14:textId="77777777" w:rsidR="00E00755" w:rsidRPr="001B5B52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4. 底层支撑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ED87A6" w14:textId="77777777" w:rsidR="00E00755" w:rsidRPr="001B5B52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数据存储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9DFF8" w14:textId="77777777" w:rsidR="00E00755" w:rsidRPr="001B5B52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采用关系型数据库（如MySQL）存储各类结构化数据，设计合理的数据表结构，建立数据关联，确保数据的一致性、完整性与可追溯性，支撑基础功能稳定运行。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91FFE4" w14:textId="77777777" w:rsidR="00E00755" w:rsidRPr="001B5B52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P0</w:t>
            </w:r>
          </w:p>
        </w:tc>
      </w:tr>
    </w:tbl>
    <w:p w14:paraId="0C108FCF" w14:textId="77777777" w:rsidR="00E00755" w:rsidRPr="001B5B52" w:rsidRDefault="00000000">
      <w:pPr>
        <w:spacing w:before="320" w:after="120" w:line="288" w:lineRule="auto"/>
        <w:outlineLvl w:val="1"/>
        <w:rPr>
          <w:rFonts w:ascii="宋体" w:eastAsia="宋体" w:hAnsi="宋体" w:hint="eastAsia"/>
          <w:sz w:val="24"/>
        </w:rPr>
      </w:pPr>
      <w:bookmarkStart w:id="4" w:name="heading_4"/>
      <w:r w:rsidRPr="001B5B52">
        <w:rPr>
          <w:rFonts w:ascii="宋体" w:eastAsia="宋体" w:hAnsi="宋体" w:cs="Arial"/>
          <w:b/>
          <w:sz w:val="24"/>
        </w:rPr>
        <w:t>第二阶段：智能演进期（精准匹配与流程协同）</w:t>
      </w:r>
      <w:bookmarkEnd w:id="4"/>
    </w:p>
    <w:p w14:paraId="7269A335" w14:textId="77777777" w:rsidR="00E00755" w:rsidRPr="001B5B52" w:rsidRDefault="00000000">
      <w:pPr>
        <w:spacing w:before="300" w:after="120" w:line="288" w:lineRule="auto"/>
        <w:outlineLvl w:val="2"/>
        <w:rPr>
          <w:rFonts w:ascii="宋体" w:eastAsia="宋体" w:hAnsi="宋体" w:hint="eastAsia"/>
          <w:sz w:val="24"/>
        </w:rPr>
      </w:pPr>
      <w:bookmarkStart w:id="5" w:name="heading_5"/>
      <w:r w:rsidRPr="001B5B52">
        <w:rPr>
          <w:rFonts w:ascii="宋体" w:eastAsia="宋体" w:hAnsi="宋体" w:cs="Arial"/>
          <w:b/>
          <w:sz w:val="24"/>
        </w:rPr>
        <w:t>阶段目标</w:t>
      </w:r>
      <w:bookmarkEnd w:id="5"/>
    </w:p>
    <w:p w14:paraId="59A70C22" w14:textId="77777777" w:rsidR="00E00755" w:rsidRPr="001B5B52" w:rsidRDefault="00000000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1B5B52">
        <w:rPr>
          <w:rFonts w:ascii="宋体" w:eastAsia="宋体" w:hAnsi="宋体" w:cs="Arial"/>
          <w:sz w:val="24"/>
        </w:rPr>
        <w:t>引入AI核心能力，实现从“基础查询”到“智能匹配”的跨越式升级，打通学员、企业、高校之间的关键业务流程，实现人才对接、沟通协作的闭环管理，提升各方交互效率。</w:t>
      </w:r>
    </w:p>
    <w:p w14:paraId="78895322" w14:textId="77777777" w:rsidR="00E00755" w:rsidRPr="001B5B52" w:rsidRDefault="00000000">
      <w:pPr>
        <w:spacing w:before="300" w:after="120" w:line="288" w:lineRule="auto"/>
        <w:outlineLvl w:val="2"/>
        <w:rPr>
          <w:rFonts w:ascii="宋体" w:eastAsia="宋体" w:hAnsi="宋体" w:hint="eastAsia"/>
          <w:sz w:val="24"/>
        </w:rPr>
      </w:pPr>
      <w:bookmarkStart w:id="6" w:name="heading_6"/>
      <w:r w:rsidRPr="001B5B52">
        <w:rPr>
          <w:rFonts w:ascii="宋体" w:eastAsia="宋体" w:hAnsi="宋体" w:cs="Arial"/>
          <w:b/>
          <w:sz w:val="24"/>
        </w:rPr>
        <w:t>核心用户价值</w:t>
      </w:r>
      <w:bookmarkEnd w:id="6"/>
    </w:p>
    <w:p w14:paraId="474736F0" w14:textId="77777777" w:rsidR="00E00755" w:rsidRPr="001B5B52" w:rsidRDefault="00000000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1B5B52">
        <w:rPr>
          <w:rFonts w:ascii="宋体" w:eastAsia="宋体" w:hAnsi="宋体" w:cs="Arial"/>
          <w:sz w:val="24"/>
        </w:rPr>
        <w:t>企业可快速获取精准匹配的人才推荐，降低招聘成本；学员可接收符合自身能力与需求的个性化岗位推送，提升求职成功率；双方可通过平台在线完成沟通、邀约等操作，实现高效协同。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E00755" w:rsidRPr="001B5B52" w14:paraId="67920539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136B22" w14:textId="77777777" w:rsidR="00E00755" w:rsidRPr="001B5B52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功能模块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01B7F1" w14:textId="77777777" w:rsidR="00E00755" w:rsidRPr="001B5B52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核心功能点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FA620D" w14:textId="77777777" w:rsidR="00E00755" w:rsidRPr="001B5B52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功能描述与技术实现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909432" w14:textId="77777777" w:rsidR="00E00755" w:rsidRPr="001B5B52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优先级</w:t>
            </w:r>
          </w:p>
        </w:tc>
      </w:tr>
      <w:tr w:rsidR="00E00755" w:rsidRPr="001B5B52" w14:paraId="5C6F2A5F" w14:textId="77777777"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DF4B59" w14:textId="77777777" w:rsidR="00E00755" w:rsidRPr="001B5B52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1. AI人才画像引擎（初版）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5A87E5" w14:textId="77777777" w:rsidR="00E00755" w:rsidRPr="001B5B52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多源数据融合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1C51FB" w14:textId="0371E27D" w:rsidR="00E00755" w:rsidRPr="001B5B52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采用OAuth2.0协议保障数据安全，自动抓取学员代码库、竞赛</w:t>
            </w:r>
            <w:r w:rsidRPr="001B5B52">
              <w:rPr>
                <w:rFonts w:ascii="宋体" w:eastAsia="宋体" w:hAnsi="宋体" w:cs="Arial"/>
                <w:sz w:val="24"/>
              </w:rPr>
              <w:lastRenderedPageBreak/>
              <w:t>参与记录、获奖情况等数据，补充完善学员画像，丰富画像维度。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81D257" w14:textId="77777777" w:rsidR="00E00755" w:rsidRPr="001B5B52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lastRenderedPageBreak/>
              <w:t>P0</w:t>
            </w:r>
          </w:p>
        </w:tc>
      </w:tr>
      <w:tr w:rsidR="00E00755" w:rsidRPr="001B5B52" w14:paraId="52C6E840" w14:textId="77777777"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B96564" w14:textId="77777777" w:rsidR="00E00755" w:rsidRPr="001B5B52" w:rsidRDefault="00E00755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36FDD" w14:textId="77777777" w:rsidR="00E00755" w:rsidRPr="001B5B52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动态标签体系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975683" w14:textId="77777777" w:rsidR="00E00755" w:rsidRPr="001B5B52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引入自然语言处理（NLP）技术，对学员项目描述、技能介绍等非结构化文本进行解析，自动提取技能标签（如“PyTorch”“TensorFlow”“RAG架构”），并初步记录技能掌握时间、应用场景等信息。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EC8B7" w14:textId="77777777" w:rsidR="00E00755" w:rsidRPr="001B5B52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P0</w:t>
            </w:r>
          </w:p>
        </w:tc>
      </w:tr>
      <w:tr w:rsidR="00E00755" w:rsidRPr="001B5B52" w14:paraId="7BEBA37E" w14:textId="77777777"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C8BBF0" w14:textId="77777777" w:rsidR="00E00755" w:rsidRPr="001B5B52" w:rsidRDefault="00E00755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EB41D" w14:textId="5590BC1A" w:rsidR="00E00755" w:rsidRPr="001B5B52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能力雷达图</w:t>
            </w:r>
            <w:r w:rsidR="00981248">
              <w:rPr>
                <w:rFonts w:ascii="宋体" w:eastAsia="宋体" w:hAnsi="宋体" w:cs="Arial" w:hint="eastAsia"/>
                <w:sz w:val="24"/>
              </w:rPr>
              <w:t>-</w:t>
            </w:r>
            <w:r w:rsidR="00E71DD0">
              <w:rPr>
                <w:rFonts w:ascii="宋体" w:eastAsia="宋体" w:hAnsi="宋体" w:cs="Arial" w:hint="eastAsia"/>
                <w:sz w:val="24"/>
              </w:rPr>
              <w:t>动态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B092C8" w14:textId="0C9DB38C" w:rsidR="00E00755" w:rsidRPr="001B5B52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基于学员现有基础信息、技能标签、项目经历等数据，生成</w:t>
            </w:r>
            <w:r w:rsidR="00A70F73">
              <w:rPr>
                <w:rFonts w:ascii="宋体" w:eastAsia="宋体" w:hAnsi="宋体" w:cs="Arial" w:hint="eastAsia"/>
                <w:sz w:val="24"/>
              </w:rPr>
              <w:t>动态</w:t>
            </w:r>
            <w:r w:rsidRPr="001B5B52">
              <w:rPr>
                <w:rFonts w:ascii="宋体" w:eastAsia="宋体" w:hAnsi="宋体" w:cs="Arial"/>
                <w:sz w:val="24"/>
              </w:rPr>
              <w:t>雷达图，直观展示学员综合能力。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FBB8C1" w14:textId="77777777" w:rsidR="00E00755" w:rsidRPr="001B5B52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P1</w:t>
            </w:r>
          </w:p>
        </w:tc>
      </w:tr>
      <w:tr w:rsidR="00F605DE" w:rsidRPr="001B5B52" w14:paraId="42D860E5" w14:textId="77777777"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95BDC5" w14:textId="0CE4D2A0" w:rsidR="00F605DE" w:rsidRPr="001B5B52" w:rsidRDefault="00F605DE" w:rsidP="00F605DE">
            <w:pPr>
              <w:spacing w:before="120" w:after="120" w:line="288" w:lineRule="auto"/>
              <w:rPr>
                <w:rFonts w:ascii="宋体" w:eastAsia="宋体" w:hAnsi="宋体" w:cs="Arial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 xml:space="preserve">2. </w:t>
            </w:r>
            <w:r w:rsidR="00003346">
              <w:rPr>
                <w:rFonts w:ascii="宋体" w:eastAsia="宋体" w:hAnsi="宋体" w:cs="Arial" w:hint="eastAsia"/>
                <w:sz w:val="24"/>
              </w:rPr>
              <w:t>知识图谱与</w:t>
            </w:r>
            <w:r w:rsidRPr="001B5B52">
              <w:rPr>
                <w:rFonts w:ascii="宋体" w:eastAsia="宋体" w:hAnsi="宋体" w:cs="Arial"/>
                <w:sz w:val="24"/>
              </w:rPr>
              <w:t>智能匹配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9E00B0" w14:textId="5EC80E88" w:rsidR="00F605DE" w:rsidRPr="001B5B52" w:rsidRDefault="00F605DE" w:rsidP="00F605DE">
            <w:pPr>
              <w:spacing w:before="120" w:after="120" w:line="288" w:lineRule="auto"/>
              <w:rPr>
                <w:rFonts w:ascii="宋体" w:eastAsia="宋体" w:hAnsi="宋体" w:cs="Arial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知识图谱挖掘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D3CC5" w14:textId="3BE24E19" w:rsidR="00F605DE" w:rsidRPr="001B5B52" w:rsidRDefault="00F605DE" w:rsidP="00F605DE">
            <w:pPr>
              <w:spacing w:before="120" w:after="120" w:line="288" w:lineRule="auto"/>
              <w:rPr>
                <w:rFonts w:ascii="宋体" w:eastAsia="宋体" w:hAnsi="宋体" w:cs="Arial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构建“技能-项目-岗位-行业”的关联知识图谱，通过图数据库分析隐性关联，例如发现擅长“RAG架构”的学员，可匹配“大模型应用开发”“智</w:t>
            </w:r>
            <w:r w:rsidRPr="001B5B52">
              <w:rPr>
                <w:rFonts w:ascii="宋体" w:eastAsia="宋体" w:hAnsi="宋体" w:cs="Arial"/>
                <w:sz w:val="24"/>
              </w:rPr>
              <w:lastRenderedPageBreak/>
              <w:t>能问答系统搭建”等相关岗位，挖掘隐性人才价值。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153CB" w14:textId="615A2CDF" w:rsidR="00F605DE" w:rsidRPr="001B5B52" w:rsidRDefault="001A7CF8" w:rsidP="00F605DE">
            <w:pPr>
              <w:spacing w:before="120" w:after="120" w:line="288" w:lineRule="auto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lastRenderedPageBreak/>
              <w:t>P0</w:t>
            </w:r>
          </w:p>
        </w:tc>
      </w:tr>
      <w:tr w:rsidR="00AD7506" w:rsidRPr="001B5B52" w14:paraId="17AB38A3" w14:textId="77777777"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E3D2A2" w14:textId="77777777" w:rsidR="00AD7506" w:rsidRPr="001B5B52" w:rsidRDefault="00AD7506" w:rsidP="00F605DE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14649F" w14:textId="09EDF4BA" w:rsidR="00AD7506" w:rsidRPr="001B5B52" w:rsidRDefault="00AD7506" w:rsidP="00F605DE">
            <w:pPr>
              <w:spacing w:before="120" w:after="120" w:line="288" w:lineRule="auto"/>
              <w:rPr>
                <w:rFonts w:ascii="宋体" w:eastAsia="宋体" w:hAnsi="宋体" w:cs="Arial" w:hint="eastAsia"/>
                <w:sz w:val="24"/>
              </w:rPr>
            </w:pPr>
            <w:r w:rsidRPr="00AD7506">
              <w:rPr>
                <w:rFonts w:ascii="宋体" w:eastAsia="宋体" w:hAnsi="宋体" w:cs="Arial" w:hint="eastAsia"/>
                <w:sz w:val="24"/>
              </w:rPr>
              <w:t>前景分析（家长）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650472" w14:textId="4672064C" w:rsidR="00AD7506" w:rsidRPr="001B5B52" w:rsidRDefault="00AD7506" w:rsidP="00F605DE">
            <w:pPr>
              <w:spacing w:before="120" w:after="120" w:line="288" w:lineRule="auto"/>
              <w:rPr>
                <w:rFonts w:ascii="宋体" w:eastAsia="宋体" w:hAnsi="宋体" w:cs="Arial" w:hint="eastAsia"/>
                <w:sz w:val="24"/>
              </w:rPr>
            </w:pPr>
            <w:r w:rsidRPr="00AD7506">
              <w:rPr>
                <w:rFonts w:ascii="宋体" w:eastAsia="宋体" w:hAnsi="宋体" w:cs="Arial" w:hint="eastAsia"/>
                <w:sz w:val="24"/>
              </w:rPr>
              <w:t>基于平台大数据与行业趋势，为家长生成孩子所学专业、技能方向的详细就业趋势报告，包括就业岗位、薪资水平、发展前景等，辅助家长为孩子提供升学、就业决策建议。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687DB3" w14:textId="015D963F" w:rsidR="00AD7506" w:rsidRPr="00AD7506" w:rsidRDefault="00AD7506" w:rsidP="00F605DE">
            <w:pPr>
              <w:spacing w:before="120" w:after="120" w:line="288" w:lineRule="auto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P</w:t>
            </w:r>
            <w:r w:rsidR="001A7CF8">
              <w:rPr>
                <w:rFonts w:ascii="宋体" w:eastAsia="宋体" w:hAnsi="宋体" w:cs="Arial" w:hint="eastAsia"/>
                <w:sz w:val="24"/>
              </w:rPr>
              <w:t>1</w:t>
            </w:r>
          </w:p>
        </w:tc>
      </w:tr>
      <w:tr w:rsidR="00F605DE" w:rsidRPr="001B5B52" w14:paraId="5BE3B6F8" w14:textId="77777777"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EC21BF" w14:textId="47F537BB" w:rsidR="00F605DE" w:rsidRPr="001B5B52" w:rsidRDefault="00F605DE" w:rsidP="00F605DE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D7515D" w14:textId="77777777" w:rsidR="00F605DE" w:rsidRPr="001B5B52" w:rsidRDefault="00F605DE" w:rsidP="00F605DE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人岗匹配度评分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59205E" w14:textId="77777777" w:rsidR="00F605DE" w:rsidRPr="001B5B52" w:rsidRDefault="00F605DE" w:rsidP="00F605DE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引入向量检索技术（如Milvus），将学员画像转化为特征向量，与企业发布的岗位JD进行语义相似度计算，输出精准的匹配度百分比（如85%），明确双方匹配核心要点。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3BB036" w14:textId="4F49605F" w:rsidR="00F605DE" w:rsidRPr="001B5B52" w:rsidRDefault="00F605DE" w:rsidP="00F605DE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P</w:t>
            </w:r>
            <w:r w:rsidR="001A7CF8">
              <w:rPr>
                <w:rFonts w:ascii="宋体" w:eastAsia="宋体" w:hAnsi="宋体" w:cs="Arial" w:hint="eastAsia"/>
                <w:sz w:val="24"/>
              </w:rPr>
              <w:t>0</w:t>
            </w:r>
          </w:p>
        </w:tc>
      </w:tr>
      <w:tr w:rsidR="00F605DE" w:rsidRPr="001B5B52" w14:paraId="60F04A3D" w14:textId="77777777"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EF4081" w14:textId="77777777" w:rsidR="00F605DE" w:rsidRPr="001B5B52" w:rsidRDefault="00F605DE" w:rsidP="00F605DE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8A6ABA" w14:textId="77777777" w:rsidR="00F605DE" w:rsidRPr="001B5B52" w:rsidRDefault="00F605DE" w:rsidP="00F605DE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岗位智能推荐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2D67EB" w14:textId="77777777" w:rsidR="00F605DE" w:rsidRPr="001B5B52" w:rsidRDefault="00F605DE" w:rsidP="00F605DE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基于学员画像与匹配度算法，为学员端首页推送“匹配度&gt;80%”的岗位信息，标注核心匹配点（如技能匹配、</w:t>
            </w:r>
            <w:r w:rsidRPr="001B5B52">
              <w:rPr>
                <w:rFonts w:ascii="宋体" w:eastAsia="宋体" w:hAnsi="宋体" w:cs="Arial"/>
                <w:sz w:val="24"/>
              </w:rPr>
              <w:lastRenderedPageBreak/>
              <w:t>学历匹配），帮助学员快速定位合适岗位。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F87013" w14:textId="5206EB7E" w:rsidR="00F605DE" w:rsidRPr="001B5B52" w:rsidRDefault="00F605DE" w:rsidP="00F605DE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lastRenderedPageBreak/>
              <w:t>P</w:t>
            </w:r>
            <w:r w:rsidR="00AD7506">
              <w:rPr>
                <w:rFonts w:ascii="宋体" w:eastAsia="宋体" w:hAnsi="宋体" w:cs="Arial" w:hint="eastAsia"/>
                <w:sz w:val="24"/>
              </w:rPr>
              <w:t>1</w:t>
            </w:r>
          </w:p>
        </w:tc>
      </w:tr>
      <w:tr w:rsidR="00F605DE" w:rsidRPr="001B5B52" w14:paraId="617F2426" w14:textId="77777777"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5CEEFB" w14:textId="77777777" w:rsidR="00F605DE" w:rsidRPr="001B5B52" w:rsidRDefault="00F605DE" w:rsidP="00F605DE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4917CE" w14:textId="77777777" w:rsidR="00F605DE" w:rsidRPr="001B5B52" w:rsidRDefault="00F605DE" w:rsidP="00F605DE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人才智能推荐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232729" w14:textId="570D8197" w:rsidR="00F605DE" w:rsidRPr="001B5B52" w:rsidRDefault="00F605DE" w:rsidP="00F605DE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为</w:t>
            </w:r>
            <w:r w:rsidR="00AD7506">
              <w:rPr>
                <w:rFonts w:ascii="宋体" w:eastAsia="宋体" w:hAnsi="宋体" w:cs="Arial" w:hint="eastAsia"/>
                <w:sz w:val="24"/>
              </w:rPr>
              <w:t>院校、</w:t>
            </w:r>
            <w:r w:rsidRPr="001B5B52">
              <w:rPr>
                <w:rFonts w:ascii="宋体" w:eastAsia="宋体" w:hAnsi="宋体" w:cs="Arial"/>
                <w:sz w:val="24"/>
              </w:rPr>
              <w:t>企业端推荐“匹配度&gt;80%”的候选人，高亮展示学员与岗位的关键技能差异，辅助企业快速筛选、决策，提升招聘效率。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A203F9" w14:textId="280C06E7" w:rsidR="00F605DE" w:rsidRPr="001B5B52" w:rsidRDefault="00F605DE" w:rsidP="00F605DE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P</w:t>
            </w:r>
            <w:r w:rsidR="00AD7506">
              <w:rPr>
                <w:rFonts w:ascii="宋体" w:eastAsia="宋体" w:hAnsi="宋体" w:cs="Arial" w:hint="eastAsia"/>
                <w:sz w:val="24"/>
              </w:rPr>
              <w:t>1</w:t>
            </w:r>
          </w:p>
        </w:tc>
      </w:tr>
      <w:tr w:rsidR="00F605DE" w:rsidRPr="001B5B52" w14:paraId="3E666DA1" w14:textId="77777777"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9AA496" w14:textId="77777777" w:rsidR="00F605DE" w:rsidRPr="001B5B52" w:rsidRDefault="00F605DE" w:rsidP="00F605DE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3. 核心查询模块（进阶版）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A90613" w14:textId="77777777" w:rsidR="00F605DE" w:rsidRPr="001B5B52" w:rsidRDefault="00F605DE" w:rsidP="00F605DE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双轴分类查询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5B0336" w14:textId="77777777" w:rsidR="00F605DE" w:rsidRPr="001B5B52" w:rsidRDefault="00F605DE" w:rsidP="00F605DE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打造核心亮点功能，支持“对象分类”（如潜在实习生、全职人才）与“应用场景”（如计算机视觉、自然语言处理、大模型应用）的组合筛选，精准定位细分领域人才。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96EF48" w14:textId="77777777" w:rsidR="00F605DE" w:rsidRPr="001B5B52" w:rsidRDefault="00F605DE" w:rsidP="00F605DE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P0</w:t>
            </w:r>
          </w:p>
        </w:tc>
      </w:tr>
      <w:tr w:rsidR="00F605DE" w:rsidRPr="001B5B52" w14:paraId="27FEB7C7" w14:textId="77777777"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889679" w14:textId="77777777" w:rsidR="00F605DE" w:rsidRPr="001B5B52" w:rsidRDefault="00F605DE" w:rsidP="00F605DE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0189C1" w14:textId="77777777" w:rsidR="00F605DE" w:rsidRPr="001B5B52" w:rsidRDefault="00F605DE" w:rsidP="00F605DE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自然语言搜索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0E9D3D" w14:textId="77777777" w:rsidR="00F605DE" w:rsidRPr="001B5B52" w:rsidRDefault="00F605DE" w:rsidP="00F605DE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初步集成大语言模型（LLM），支持用户输入自然语句（如“找三个做过医疗影像分割的研究生”），通过意图解析技术提取查询关键信息，精准执行搜索操作，提升检索便</w:t>
            </w:r>
            <w:r w:rsidRPr="001B5B52">
              <w:rPr>
                <w:rFonts w:ascii="宋体" w:eastAsia="宋体" w:hAnsi="宋体" w:cs="Arial"/>
                <w:sz w:val="24"/>
              </w:rPr>
              <w:lastRenderedPageBreak/>
              <w:t>捷性。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B2E4C2" w14:textId="77777777" w:rsidR="00F605DE" w:rsidRPr="001B5B52" w:rsidRDefault="00F605DE" w:rsidP="00F605DE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lastRenderedPageBreak/>
              <w:t>P1</w:t>
            </w:r>
          </w:p>
        </w:tc>
      </w:tr>
      <w:tr w:rsidR="00F605DE" w:rsidRPr="001B5B52" w14:paraId="723A1AB2" w14:textId="77777777"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DD03D7" w14:textId="77777777" w:rsidR="00F605DE" w:rsidRPr="001B5B52" w:rsidRDefault="00F605DE" w:rsidP="00F605DE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4. 业务流程自动化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E931F0" w14:textId="77777777" w:rsidR="00F605DE" w:rsidRPr="001B5B52" w:rsidRDefault="00F605DE" w:rsidP="00F605DE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双向匹配提醒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2D8E23" w14:textId="77777777" w:rsidR="00F605DE" w:rsidRPr="001B5B52" w:rsidRDefault="00F605DE" w:rsidP="00F605DE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设置匹配度阈值（&gt;85%），当学员与岗位达到该阈值时，系统自动向双方发送APP推送、邮件或短信提醒，及时告知匹配信息，促进双方快速对接。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B2DFA2" w14:textId="77777777" w:rsidR="00F605DE" w:rsidRPr="001B5B52" w:rsidRDefault="00F605DE" w:rsidP="00F605DE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P1</w:t>
            </w:r>
          </w:p>
        </w:tc>
      </w:tr>
      <w:tr w:rsidR="00F605DE" w:rsidRPr="001B5B52" w14:paraId="195C3F81" w14:textId="77777777"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1F1E7E" w14:textId="77777777" w:rsidR="00F605DE" w:rsidRPr="001B5B52" w:rsidRDefault="00F605DE" w:rsidP="00F605DE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E19D1E" w14:textId="77777777" w:rsidR="00F605DE" w:rsidRPr="001B5B52" w:rsidRDefault="00F605DE" w:rsidP="00F605DE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在线流程管理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555D78" w14:textId="77777777" w:rsidR="00F605DE" w:rsidRPr="001B5B52" w:rsidRDefault="00F605DE" w:rsidP="00F605DE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支持企业发起面试邀请、实习Offer，学员可一键接受或拒绝，操作结果同步至双方日历，实现面试、Offer对接的全流程线上化，减少沟通成本，提升协同效率。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EF88B3" w14:textId="77777777" w:rsidR="00F605DE" w:rsidRPr="001B5B52" w:rsidRDefault="00F605DE" w:rsidP="00F605DE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P0</w:t>
            </w:r>
          </w:p>
        </w:tc>
      </w:tr>
      <w:tr w:rsidR="00F605DE" w:rsidRPr="001B5B52" w14:paraId="728F7C96" w14:textId="77777777"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FCF0BD" w14:textId="77777777" w:rsidR="00F605DE" w:rsidRPr="001B5B52" w:rsidRDefault="00F605DE" w:rsidP="00F605DE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5. 底层支撑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AC30F7" w14:textId="77777777" w:rsidR="00F605DE" w:rsidRPr="001B5B52" w:rsidRDefault="00F605DE" w:rsidP="00F605DE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向量数据库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DF5750" w14:textId="77777777" w:rsidR="00F605DE" w:rsidRPr="001B5B52" w:rsidRDefault="00F605DE" w:rsidP="00F605DE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引入Milvus/Pinecone等向量数据库，专门存储学员画像特征向量，支撑毫秒级的相似度检索，保障智能匹配功能的高效运行。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2571E6" w14:textId="77777777" w:rsidR="00F605DE" w:rsidRPr="001B5B52" w:rsidRDefault="00F605DE" w:rsidP="00F605DE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P0</w:t>
            </w:r>
          </w:p>
        </w:tc>
      </w:tr>
      <w:tr w:rsidR="00F605DE" w:rsidRPr="001B5B52" w14:paraId="0C97D6C0" w14:textId="77777777"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AB8666" w14:textId="77777777" w:rsidR="00F605DE" w:rsidRPr="001B5B52" w:rsidRDefault="00F605DE" w:rsidP="00F605DE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4FACEE" w14:textId="77777777" w:rsidR="00F605DE" w:rsidRPr="001B5B52" w:rsidRDefault="00F605DE" w:rsidP="00F605DE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数据安全强化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A9F0F1" w14:textId="77777777" w:rsidR="00F605DE" w:rsidRPr="001B5B52" w:rsidRDefault="00F605DE" w:rsidP="00F605DE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实施智能数据脱敏策略，在人才</w:t>
            </w:r>
            <w:r w:rsidRPr="001B5B52">
              <w:rPr>
                <w:rFonts w:ascii="宋体" w:eastAsia="宋体" w:hAnsi="宋体" w:cs="Arial"/>
                <w:sz w:val="24"/>
              </w:rPr>
              <w:lastRenderedPageBreak/>
              <w:t>与岗位初步匹配阶段，自动隐藏学员姓名、联系方式等私密信息，仅在双方确认对接后逐步开放，保障用户隐私安全。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8D1628" w14:textId="77777777" w:rsidR="00F605DE" w:rsidRPr="001B5B52" w:rsidRDefault="00F605DE" w:rsidP="00F605DE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lastRenderedPageBreak/>
              <w:t>P0</w:t>
            </w:r>
          </w:p>
        </w:tc>
      </w:tr>
    </w:tbl>
    <w:p w14:paraId="38162B8A" w14:textId="77777777" w:rsidR="00E00755" w:rsidRPr="001B5B52" w:rsidRDefault="00000000">
      <w:pPr>
        <w:spacing w:before="320" w:after="120" w:line="288" w:lineRule="auto"/>
        <w:outlineLvl w:val="1"/>
        <w:rPr>
          <w:rFonts w:ascii="宋体" w:eastAsia="宋体" w:hAnsi="宋体" w:hint="eastAsia"/>
          <w:sz w:val="24"/>
        </w:rPr>
      </w:pPr>
      <w:bookmarkStart w:id="7" w:name="heading_7"/>
      <w:r w:rsidRPr="001B5B52">
        <w:rPr>
          <w:rFonts w:ascii="宋体" w:eastAsia="宋体" w:hAnsi="宋体" w:cs="Arial"/>
          <w:b/>
          <w:sz w:val="24"/>
        </w:rPr>
        <w:t>第三阶段：生态融合期（深度洞察与价值创造）</w:t>
      </w:r>
      <w:bookmarkEnd w:id="7"/>
    </w:p>
    <w:p w14:paraId="459111EB" w14:textId="77777777" w:rsidR="00E00755" w:rsidRPr="001B5B52" w:rsidRDefault="00000000">
      <w:pPr>
        <w:spacing w:before="300" w:after="120" w:line="288" w:lineRule="auto"/>
        <w:outlineLvl w:val="2"/>
        <w:rPr>
          <w:rFonts w:ascii="宋体" w:eastAsia="宋体" w:hAnsi="宋体" w:hint="eastAsia"/>
          <w:sz w:val="24"/>
        </w:rPr>
      </w:pPr>
      <w:bookmarkStart w:id="8" w:name="heading_8"/>
      <w:r w:rsidRPr="001B5B52">
        <w:rPr>
          <w:rFonts w:ascii="宋体" w:eastAsia="宋体" w:hAnsi="宋体" w:cs="Arial"/>
          <w:b/>
          <w:sz w:val="24"/>
        </w:rPr>
        <w:t>阶段目标</w:t>
      </w:r>
      <w:bookmarkEnd w:id="8"/>
    </w:p>
    <w:p w14:paraId="69693478" w14:textId="77777777" w:rsidR="00E00755" w:rsidRPr="001B5B52" w:rsidRDefault="00000000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1B5B52">
        <w:rPr>
          <w:rFonts w:ascii="宋体" w:eastAsia="宋体" w:hAnsi="宋体" w:cs="Arial"/>
          <w:sz w:val="24"/>
        </w:rPr>
        <w:t>引入知识图谱、预测性分析等前沿技术，深度挖掘人才库数据价值，赋能人才培养、课程优化、企业招聘与战略决策，打通“学员成长-高校培养-企业用人”的全链路，形成产教融合、多方共赢的AI人才生态闭环。</w:t>
      </w:r>
    </w:p>
    <w:p w14:paraId="040EC01B" w14:textId="77777777" w:rsidR="00E00755" w:rsidRPr="001B5B52" w:rsidRDefault="00000000">
      <w:pPr>
        <w:spacing w:before="300" w:after="120" w:line="288" w:lineRule="auto"/>
        <w:outlineLvl w:val="2"/>
        <w:rPr>
          <w:rFonts w:ascii="宋体" w:eastAsia="宋体" w:hAnsi="宋体" w:hint="eastAsia"/>
          <w:sz w:val="24"/>
        </w:rPr>
      </w:pPr>
      <w:bookmarkStart w:id="9" w:name="heading_9"/>
      <w:r w:rsidRPr="001B5B52">
        <w:rPr>
          <w:rFonts w:ascii="宋体" w:eastAsia="宋体" w:hAnsi="宋体" w:cs="Arial"/>
          <w:b/>
          <w:sz w:val="24"/>
        </w:rPr>
        <w:t>核心用户价值</w:t>
      </w:r>
      <w:bookmarkEnd w:id="9"/>
    </w:p>
    <w:p w14:paraId="44EC7D7C" w14:textId="77777777" w:rsidR="00E00755" w:rsidRPr="001B5B52" w:rsidRDefault="00000000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1B5B52">
        <w:rPr>
          <w:rFonts w:ascii="宋体" w:eastAsia="宋体" w:hAnsi="宋体" w:cs="Arial"/>
          <w:sz w:val="24"/>
        </w:rPr>
        <w:t>高校可依托数据洞察优化课程设置，提升人才培养质量；企业可提前锁定高潜人才，布局人才储备战略；家长可获取孩子所学领域的发展前景分析，辅助升学、就业决策；平台实现价值外溢，成为AI人才生态的核心枢纽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E00755" w:rsidRPr="001B5B52" w14:paraId="1CCF21E9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96E84C" w14:textId="77777777" w:rsidR="00E00755" w:rsidRPr="001B5B52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功能模块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5A74D1" w14:textId="77777777" w:rsidR="00E00755" w:rsidRPr="001B5B52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核心功能点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403B28" w14:textId="77777777" w:rsidR="00E00755" w:rsidRPr="001B5B52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功能描述与技术实现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2A6770" w14:textId="77777777" w:rsidR="00E00755" w:rsidRPr="001B5B52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优先级</w:t>
            </w:r>
          </w:p>
        </w:tc>
      </w:tr>
      <w:tr w:rsidR="00E00755" w:rsidRPr="001B5B52" w14:paraId="7C63B589" w14:textId="77777777"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4A28A" w14:textId="77777777" w:rsidR="00E00755" w:rsidRPr="001B5B52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1. 深度AI画像引擎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EC5922" w14:textId="77777777" w:rsidR="00E00755" w:rsidRPr="001B5B52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多模态画像展示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242E64" w14:textId="77777777" w:rsidR="00E00755" w:rsidRPr="001B5B52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支持学员上传项目视频、成果演示文档（PDF、PPT等），通过多模态解析技术提取关键信息，丰富学员画像维度，让学员能力展示更直观、全面。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147F48" w14:textId="77777777" w:rsidR="00E00755" w:rsidRPr="001B5B52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P1</w:t>
            </w:r>
          </w:p>
        </w:tc>
      </w:tr>
      <w:tr w:rsidR="00E00755" w:rsidRPr="001B5B52" w14:paraId="6A69DE14" w14:textId="77777777"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383472" w14:textId="77777777" w:rsidR="00E00755" w:rsidRPr="001B5B52" w:rsidRDefault="00E00755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0ADA4" w14:textId="77777777" w:rsidR="00E00755" w:rsidRPr="001B5B52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动态标签权重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523735" w14:textId="77777777" w:rsidR="00E00755" w:rsidRPr="001B5B52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引入时间衰减函数与活动频率分</w:t>
            </w:r>
            <w:r w:rsidRPr="001B5B52">
              <w:rPr>
                <w:rFonts w:ascii="宋体" w:eastAsia="宋体" w:hAnsi="宋体" w:cs="Arial"/>
                <w:sz w:val="24"/>
              </w:rPr>
              <w:lastRenderedPageBreak/>
              <w:t>析模型，自动更新学员技能标签权重，如近半年活跃使用的技能权重提升，长期未应用的技能权重降低，精准反映学员能力变化趋势。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1CC2CD" w14:textId="77777777" w:rsidR="00E00755" w:rsidRPr="001B5B52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lastRenderedPageBreak/>
              <w:t>P0</w:t>
            </w:r>
          </w:p>
        </w:tc>
      </w:tr>
      <w:tr w:rsidR="00E00755" w:rsidRPr="001B5B52" w14:paraId="6BB900B9" w14:textId="77777777"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799A87" w14:textId="77777777" w:rsidR="00E00755" w:rsidRPr="001B5B52" w:rsidRDefault="00E00755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2A1F89" w14:textId="77777777" w:rsidR="00E00755" w:rsidRPr="001B5B52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画像总结生成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8933A" w14:textId="77777777" w:rsidR="00E00755" w:rsidRPr="001B5B52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利用大语言模型（LLM），结合学员全量数据，自动为每个学员生成一段综合能力总结，清晰呈现核心优势、能力短板与发展潜力，辅助企业、高校快速了解学员。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04E45A" w14:textId="77777777" w:rsidR="00E00755" w:rsidRPr="001B5B52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P1</w:t>
            </w:r>
          </w:p>
        </w:tc>
      </w:tr>
      <w:tr w:rsidR="00F605DE" w:rsidRPr="001B5B52" w14:paraId="763D1C0A" w14:textId="77777777" w:rsidTr="003E05AB">
        <w:trPr>
          <w:trHeight w:val="4141"/>
        </w:trPr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5DA39B" w14:textId="77777777" w:rsidR="00F605DE" w:rsidRPr="001B5B52" w:rsidRDefault="00F605DE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2. 高级智能匹配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5A4874" w14:textId="1B617D0D" w:rsidR="00F605DE" w:rsidRPr="001B5B52" w:rsidRDefault="00F605DE" w:rsidP="00BF7BAC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复杂</w:t>
            </w:r>
            <w:r w:rsidRPr="001B5B52">
              <w:rPr>
                <w:rFonts w:ascii="宋体" w:eastAsia="宋体" w:hAnsi="宋体" w:cs="Arial"/>
                <w:sz w:val="24"/>
              </w:rPr>
              <w:t>搜索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9A4721" w14:textId="21E67BEF" w:rsidR="00F605DE" w:rsidRPr="001B5B52" w:rsidRDefault="00F605DE" w:rsidP="007E2FB3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支持企业按项目需求，搜索适配的人才团队（如“大模型微调+RAG架构开发团队”），平台自动匹配具备对应技能的学员组合，促进产学研项目合作与团队协作。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A7B7A6" w14:textId="7EC465EC" w:rsidR="00F605DE" w:rsidRPr="001B5B52" w:rsidRDefault="00F605DE" w:rsidP="00B65A38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P1</w:t>
            </w:r>
          </w:p>
        </w:tc>
      </w:tr>
      <w:tr w:rsidR="00E00755" w:rsidRPr="001B5B52" w14:paraId="387D2310" w14:textId="77777777"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3A8044" w14:textId="77777777" w:rsidR="00E00755" w:rsidRPr="001B5B52" w:rsidRDefault="00E00755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578E84" w14:textId="77777777" w:rsidR="00E00755" w:rsidRPr="001B5B52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预测性分析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32151" w14:textId="77777777" w:rsidR="00E00755" w:rsidRPr="001B5B52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结合行业趋势数据、人才供需数据，通过预测模</w:t>
            </w:r>
            <w:r w:rsidRPr="001B5B52">
              <w:rPr>
                <w:rFonts w:ascii="宋体" w:eastAsia="宋体" w:hAnsi="宋体" w:cs="Arial"/>
                <w:sz w:val="24"/>
              </w:rPr>
              <w:lastRenderedPageBreak/>
              <w:t>型为学员提供未来1-3年热门技能预测与个性化职业发展路径规划，辅助学员明确成长方向。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21DF38" w14:textId="77777777" w:rsidR="00E00755" w:rsidRPr="001B5B52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lastRenderedPageBreak/>
              <w:t>P2</w:t>
            </w:r>
          </w:p>
        </w:tc>
      </w:tr>
      <w:tr w:rsidR="00E00755" w:rsidRPr="001B5B52" w14:paraId="318CC121" w14:textId="77777777"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B6EDBC" w14:textId="377AD6AF" w:rsidR="00E00755" w:rsidRPr="001B5B52" w:rsidRDefault="001A7CF8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CB25BC" w14:textId="77777777" w:rsidR="00E00755" w:rsidRPr="001A7CF8" w:rsidRDefault="00000000">
            <w:pPr>
              <w:spacing w:before="120" w:after="120" w:line="288" w:lineRule="auto"/>
              <w:rPr>
                <w:rFonts w:ascii="宋体" w:eastAsia="宋体" w:hAnsi="宋体" w:cs="Arial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就业驾驶舱（高校）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734802" w14:textId="77777777" w:rsidR="00E00755" w:rsidRPr="001A7CF8" w:rsidRDefault="00000000">
            <w:pPr>
              <w:spacing w:before="120" w:after="120" w:line="288" w:lineRule="auto"/>
              <w:rPr>
                <w:rFonts w:ascii="宋体" w:eastAsia="宋体" w:hAnsi="宋体" w:cs="Arial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为高校提供可视化数据大屏，深度分析各专业就业率、薪资分布、技能缺口等核心指标，自动生成课程体系优化建议报告，助力高校调整培养方案，提升人才培养与市场需求的匹配度。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9E3CBB" w14:textId="77777777" w:rsidR="00E00755" w:rsidRPr="001B5B52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P0</w:t>
            </w:r>
          </w:p>
        </w:tc>
      </w:tr>
      <w:tr w:rsidR="001A7CF8" w:rsidRPr="001B5B52" w14:paraId="07B5B36E" w14:textId="77777777"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D9D7BD" w14:textId="77777777" w:rsidR="001A7CF8" w:rsidRPr="001B5B52" w:rsidRDefault="001A7CF8" w:rsidP="001A7CF8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367C2C" w14:textId="742CA5E9" w:rsidR="001A7CF8" w:rsidRPr="001A7CF8" w:rsidRDefault="006B5AFB" w:rsidP="001A7CF8">
            <w:pPr>
              <w:spacing w:before="120" w:after="120" w:line="288" w:lineRule="auto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学术与</w:t>
            </w:r>
            <w:r w:rsidR="001A7CF8" w:rsidRPr="001A7CF8">
              <w:rPr>
                <w:rFonts w:ascii="宋体" w:eastAsia="宋体" w:hAnsi="宋体" w:cs="Arial" w:hint="eastAsia"/>
                <w:sz w:val="24"/>
              </w:rPr>
              <w:t>创新项目悬赏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469068" w14:textId="33B29125" w:rsidR="001A7CF8" w:rsidRPr="001A7CF8" w:rsidRDefault="001A7CF8" w:rsidP="001A7CF8">
            <w:pPr>
              <w:spacing w:before="120" w:after="120" w:line="288" w:lineRule="auto"/>
              <w:rPr>
                <w:rFonts w:ascii="宋体" w:eastAsia="宋体" w:hAnsi="宋体" w:cs="Arial" w:hint="eastAsia"/>
                <w:sz w:val="24"/>
              </w:rPr>
            </w:pPr>
            <w:r w:rsidRPr="001A7CF8">
              <w:rPr>
                <w:rFonts w:ascii="宋体" w:eastAsia="宋体" w:hAnsi="宋体" w:cs="Arial" w:hint="eastAsia"/>
                <w:sz w:val="24"/>
              </w:rPr>
              <w:t>支持</w:t>
            </w:r>
            <w:r w:rsidR="006B5AFB">
              <w:rPr>
                <w:rFonts w:ascii="宋体" w:eastAsia="宋体" w:hAnsi="宋体" w:cs="Arial" w:hint="eastAsia"/>
                <w:sz w:val="24"/>
              </w:rPr>
              <w:t>院校、</w:t>
            </w:r>
            <w:r w:rsidRPr="001A7CF8">
              <w:rPr>
                <w:rFonts w:ascii="宋体" w:eastAsia="宋体" w:hAnsi="宋体" w:cs="Arial" w:hint="eastAsia"/>
                <w:sz w:val="24"/>
              </w:rPr>
              <w:t>企业发布AI相关</w:t>
            </w:r>
            <w:r w:rsidR="006B5AFB">
              <w:rPr>
                <w:rFonts w:ascii="宋体" w:eastAsia="宋体" w:hAnsi="宋体" w:cs="Arial" w:hint="eastAsia"/>
                <w:sz w:val="24"/>
              </w:rPr>
              <w:t>学术、</w:t>
            </w:r>
            <w:r w:rsidRPr="001A7CF8">
              <w:rPr>
                <w:rFonts w:ascii="宋体" w:eastAsia="宋体" w:hAnsi="宋体" w:cs="Arial" w:hint="eastAsia"/>
                <w:sz w:val="24"/>
              </w:rPr>
              <w:t>技术难题，设置悬赏金额与完成时限，系统通过智能匹配算法，邀请高潜人才或团队揭榜，促进技术创新与人才价值落地。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1EB940" w14:textId="2F42D92A" w:rsidR="001A7CF8" w:rsidRPr="001B5B52" w:rsidRDefault="001A7CF8" w:rsidP="001A7CF8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P1</w:t>
            </w:r>
          </w:p>
        </w:tc>
      </w:tr>
      <w:tr w:rsidR="00E00755" w:rsidRPr="001B5B52" w14:paraId="7EDCF902" w14:textId="77777777"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B13B15" w14:textId="77777777" w:rsidR="00E00755" w:rsidRPr="001B5B52" w:rsidRDefault="00E00755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347058" w14:textId="0B57BED0" w:rsidR="00E00755" w:rsidRPr="001B5B52" w:rsidRDefault="00AE47A5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多模态项目与挑战活动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C6A009" w14:textId="72ABFF4A" w:rsidR="00E00755" w:rsidRPr="001B5B52" w:rsidRDefault="00AE47A5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对接外部平台，支持企业、院校发布线上项目与挑战活动，实现智能组队、线上时间等，提供多</w:t>
            </w:r>
            <w:r>
              <w:rPr>
                <w:rFonts w:ascii="宋体" w:eastAsia="宋体" w:hAnsi="宋体" w:hint="eastAsia"/>
                <w:sz w:val="24"/>
              </w:rPr>
              <w:lastRenderedPageBreak/>
              <w:t>元化的实践操作环境与项目。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F6385D" w14:textId="77777777" w:rsidR="00E00755" w:rsidRPr="001B5B52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lastRenderedPageBreak/>
              <w:t>P1</w:t>
            </w:r>
          </w:p>
        </w:tc>
      </w:tr>
      <w:tr w:rsidR="00E00755" w:rsidRPr="001B5B52" w14:paraId="554D3899" w14:textId="77777777"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49CEE3" w14:textId="77777777" w:rsidR="00E00755" w:rsidRPr="001B5B52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4. 底层支撑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92E2C2" w14:textId="77777777" w:rsidR="00E00755" w:rsidRPr="001B5B52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知识图谱数据库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1215E6" w14:textId="77777777" w:rsidR="00E00755" w:rsidRPr="001B5B52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引入Neo4j等图数据库，存储“技能-项目-岗位-行业”的关联关系，构建复杂的知识网络，实现隐性人才的精准发现与关联推荐。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DF0846" w14:textId="6A3B5BBF" w:rsidR="00E00755" w:rsidRPr="001B5B52" w:rsidRDefault="00000000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P</w:t>
            </w:r>
            <w:r w:rsidR="003E05AB">
              <w:rPr>
                <w:rFonts w:ascii="宋体" w:eastAsia="宋体" w:hAnsi="宋体" w:cs="Arial" w:hint="eastAsia"/>
                <w:sz w:val="24"/>
              </w:rPr>
              <w:t>1</w:t>
            </w:r>
          </w:p>
        </w:tc>
      </w:tr>
      <w:tr w:rsidR="003E05AB" w:rsidRPr="001B5B52" w14:paraId="6AAEF135" w14:textId="77777777" w:rsidTr="00BD43B8">
        <w:trPr>
          <w:trHeight w:val="3602"/>
        </w:trPr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813740" w14:textId="77777777" w:rsidR="003E05AB" w:rsidRPr="001B5B52" w:rsidRDefault="003E05AB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315AC9" w14:textId="77777777" w:rsidR="003E05AB" w:rsidRPr="001B5B52" w:rsidRDefault="003E05AB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区块链存证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747DE8" w14:textId="77777777" w:rsidR="003E05AB" w:rsidRPr="001B5B52" w:rsidRDefault="003E05AB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对学员的关键奖项、项目经历、技能认证等核心信息进行区块链存证，确保履历信息真实、不可篡改，提升平台公信力与人才信息可信度。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0ED931" w14:textId="4338EFF9" w:rsidR="003E05AB" w:rsidRPr="001B5B52" w:rsidRDefault="003E05AB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1B5B52">
              <w:rPr>
                <w:rFonts w:ascii="宋体" w:eastAsia="宋体" w:hAnsi="宋体" w:cs="Arial"/>
                <w:sz w:val="24"/>
              </w:rPr>
              <w:t>P</w:t>
            </w:r>
            <w:r>
              <w:rPr>
                <w:rFonts w:ascii="宋体" w:eastAsia="宋体" w:hAnsi="宋体" w:cs="Arial" w:hint="eastAsia"/>
                <w:sz w:val="24"/>
              </w:rPr>
              <w:t>2</w:t>
            </w:r>
          </w:p>
        </w:tc>
      </w:tr>
    </w:tbl>
    <w:p w14:paraId="29E87B84" w14:textId="07A022C0" w:rsidR="00E00755" w:rsidRPr="001B5B52" w:rsidRDefault="00E00755" w:rsidP="008717FE">
      <w:pPr>
        <w:rPr>
          <w:rFonts w:hint="eastAsia"/>
        </w:rPr>
      </w:pPr>
    </w:p>
    <w:sectPr w:rsidR="00E00755" w:rsidRPr="001B5B52">
      <w:headerReference w:type="default" r:id="rId6"/>
      <w:footerReference w:type="default" r:id="rId7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D7884" w14:textId="77777777" w:rsidR="00D06E5F" w:rsidRDefault="00D06E5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B3CB67C" w14:textId="77777777" w:rsidR="00D06E5F" w:rsidRDefault="00D06E5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BB3AA" w14:textId="77777777" w:rsidR="00E00755" w:rsidRDefault="00E00755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7D66C" w14:textId="77777777" w:rsidR="00D06E5F" w:rsidRDefault="00D06E5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2719D68" w14:textId="77777777" w:rsidR="00D06E5F" w:rsidRDefault="00D06E5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726D4" w14:textId="77777777" w:rsidR="00E00755" w:rsidRDefault="00E00755">
    <w:pP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0755"/>
    <w:rsid w:val="00003346"/>
    <w:rsid w:val="000D5039"/>
    <w:rsid w:val="000E194F"/>
    <w:rsid w:val="001A6830"/>
    <w:rsid w:val="001A7CF8"/>
    <w:rsid w:val="001B5B52"/>
    <w:rsid w:val="003E05AB"/>
    <w:rsid w:val="006B5AFB"/>
    <w:rsid w:val="008630AF"/>
    <w:rsid w:val="008717FE"/>
    <w:rsid w:val="00976498"/>
    <w:rsid w:val="00981248"/>
    <w:rsid w:val="00A70F73"/>
    <w:rsid w:val="00AD7506"/>
    <w:rsid w:val="00AE47A5"/>
    <w:rsid w:val="00D06E5F"/>
    <w:rsid w:val="00E00755"/>
    <w:rsid w:val="00E71DD0"/>
    <w:rsid w:val="00EB1932"/>
    <w:rsid w:val="00F60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B5FE70"/>
  <w15:docId w15:val="{6951C582-BC7B-4558-BCC2-A7E2DAA8A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5B5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13</Pages>
  <Words>2096</Words>
  <Characters>2181</Characters>
  <Application>Microsoft Office Word</Application>
  <DocSecurity>0</DocSecurity>
  <Lines>311</Lines>
  <Paragraphs>171</Paragraphs>
  <ScaleCrop>false</ScaleCrop>
  <Company/>
  <LinksUpToDate>false</LinksUpToDate>
  <CharactersWithSpaces>4106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Wei Wu</cp:lastModifiedBy>
  <cp:revision>15</cp:revision>
  <dcterms:created xsi:type="dcterms:W3CDTF">2026-03-25T03:41:00Z</dcterms:created>
  <dcterms:modified xsi:type="dcterms:W3CDTF">2026-03-25T13:09:00Z</dcterms:modified>
</cp:coreProperties>
</file>