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following 4 designs will be judged using the 10 Usability Heuristics for User Interface Design: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#1: Visibility of system status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#2: Match between system and the real world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#3: User control and freedom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#4: Consistency and standards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#5: Error prevention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#6: Recognition rather than recall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#7: Flexibility and efficiency of use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#8: Aesthetic and minimalist design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#9: Help users recognize, diagnose, and recover from errors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#10: Help and documentation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Each heuristic of the design will be rated 1 to 10.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Furthermore, the 4 designs will be rated against 3 points: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1:</w:t>
        <w:tab/>
        <w:t xml:space="preserve">Standards and familiarity</w:t>
      </w:r>
    </w:p>
    <w:p>
      <w:pPr>
        <w:suppressAutoHyphens w:val="true"/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familiar and easy to understand the system is. how quick the user can</w:t>
      </w:r>
    </w:p>
    <w:p>
      <w:pPr>
        <w:suppressAutoHyphens w:val="true"/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understand the system's functions. </w:t>
      </w:r>
    </w:p>
    <w:p>
      <w:pPr>
        <w:suppressAutoHyphens w:val="true"/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Summarizes heuristic 2, 4 and 6.</w:t>
      </w:r>
    </w:p>
    <w:p>
      <w:pPr>
        <w:suppressAutoHyphens w:val="true"/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2:</w:t>
        <w:tab/>
        <w:t xml:space="preserve">User usage and efficiency.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How little of a headache users get and how user friendly it feels.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Summarizes heuristic 1, 5, 7, 9 and 10.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3:</w:t>
        <w:tab/>
        <w:t xml:space="preserve">Aesthetic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 minimalism and simplicity of the design.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Summarizes heuristic 3 and 8.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Nhan Tran</w:t>
        <w:tab/>
        <w:t xml:space="preserve">300444682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View /Create 3D models over select poster in VR.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Visibility of system status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4/10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Device is generally not provided within the application/UI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Match between system and the real world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9/10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good use of easily recognizable symbols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User control and freedom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7/10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easy navigation between states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Consistency and standards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9/10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aspects of the application and UI follow consistent design methods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Error prevention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8/10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a simple design, errors are unlikely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Recognition rather than recall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10/10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clear and easily readable UI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Flexibility and efficiency of use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5/10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Yes the system is easily navigated, but would be good to have more shortcuts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Aesthetic and minimalist design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10/10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a simplistic UI, all the information is easily readable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Help users recognize, diagnose, and recover from errors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5/10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 covered, but not nessesery as well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Help and documentation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10/10 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Both Dev and User have their own help pages, as well as tutorials being accessible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Summary in three points: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1:</w:t>
        <w:tab/>
        <w:t xml:space="preserve">Standards and familiarity</w:t>
        <w:tab/>
        <w:t xml:space="preserve">9/10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2:</w:t>
        <w:tab/>
        <w:t xml:space="preserve">User's usage and efficiency.</w:t>
        <w:tab/>
        <w:t xml:space="preserve">7/10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3:</w:t>
        <w:tab/>
        <w:t xml:space="preserve">Aesthetic.</w:t>
        <w:tab/>
        <w:tab/>
        <w:tab/>
        <w:t xml:space="preserve">8/10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Lillian Hide-Tobin</w:t>
        <w:tab/>
        <w:t xml:space="preserve">300451675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AR advertisement.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Visibility of system status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6/10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on System Device, however is easily deciphered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Match between system and the real world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9/10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Clear and simple labels, and a tutorial helps for people unfamiliar with the system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User control and freedom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10/10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easy access to states and fixing unwanted actions with the return button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Consistency and standards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8/10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Follows consistency, with some minor changes in design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Error prevention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9/10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states have a small posabilities of errors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Recognition rather than recall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10/10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everything is easily available to the user, exept in camera mode(expected)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Flexibility and efficiency of use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6/10 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shortcuts except the bottom bar.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Aesthetic and minimalist design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8/10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minimalist and prioritizes the systems content of the given state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Help users recognize, diagnose, and recover from errors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6/10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Error when a failed screen happens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Help and documentation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8/10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tutorials being accessible at all times.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Summary in three points: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1:</w:t>
        <w:tab/>
        <w:t xml:space="preserve">Standards and familiarity.</w:t>
        <w:tab/>
        <w:tab/>
        <w:t xml:space="preserve">9/10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2:</w:t>
        <w:tab/>
        <w:t xml:space="preserve">User's usage and efficiency.</w:t>
        <w:tab/>
        <w:tab/>
        <w:t xml:space="preserve">9/10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3:</w:t>
        <w:tab/>
        <w:t xml:space="preserve">Aesthetic.</w:t>
        <w:tab/>
        <w:tab/>
        <w:tab/>
        <w:tab/>
        <w:t xml:space="preserve">7/10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;Helvetica;sans-serif" w:hAnsi="Arial;Helvetica;sans-serif" w:cs="Arial;Helvetica;sans-serif" w:eastAsia="Arial;Helvetica;sans-serif"/>
          <w:b/>
          <w:color w:val="222222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b/>
          <w:color w:val="222222"/>
          <w:spacing w:val="0"/>
          <w:position w:val="0"/>
          <w:sz w:val="24"/>
          <w:shd w:fill="auto" w:val="clear"/>
        </w:rPr>
        <w:t xml:space="preserve">Jeremiah Choi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300474835 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E101A"/>
          <w:spacing w:val="0"/>
          <w:position w:val="0"/>
          <w:sz w:val="22"/>
          <w:shd w:fill="auto" w:val="clear"/>
        </w:rPr>
        <w:t xml:space="preserve">Strategy/Tactics AR-powered game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Visibility of system status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10/10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states are clearly represented on-screen.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Match between system and the real world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7/10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symbols and terminology is familiar and known the targer user, however not to the major public.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User control and freedom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10/10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easy access to states and returning ot previus state with the back button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Consistency and standards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10/10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uses game standers, as well as a consistent design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Error prevention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6/10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a complicated system, such as a game, errors are common, a back buttot helps quite a lot atleast.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Recognition rather than recall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9/10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Clear a simple labels with text and images, its intuitive what they do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Flexibility and efficiency of use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3/10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UI is fixed and non flexiable, exept the back button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Aesthetic and minimalist design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8/10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UI only shows what is necessary at the given state, whitch is all you could ask for in a game system.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Help users recognize, diagnose, and recover from errors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6/10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have a example of an error, however it with the given system, we can exept more kinds or errors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Help and documentation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1/10 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tutorial or help page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Summary in three points: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1:</w:t>
        <w:tab/>
        <w:t xml:space="preserve">Standards and familiarity</w:t>
        <w:tab/>
        <w:t xml:space="preserve">8/10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2:</w:t>
        <w:tab/>
        <w:t xml:space="preserve">User's usage and efficiency.</w:t>
        <w:tab/>
        <w:t xml:space="preserve">4/10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3:</w:t>
        <w:tab/>
        <w:t xml:space="preserve">Aesthetic.</w:t>
        <w:tab/>
        <w:tab/>
        <w:tab/>
        <w:t xml:space="preserve">9/10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Jack Rodgers 300446310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Imbedding and integration of AR elements into university advertising material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Visibility of system status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10/10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current state is clearly indicated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Match between system and the real world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8/10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familiar symbolody and well used UI text, some uses of jargon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User control and freedom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10/10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features that you would need are incorporated into the system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Consistency and standards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10/10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is consistent and uses most if not all VUW standards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Error prevention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10/10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clear and concise warning screens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Recognition rather than recall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10/10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Clear labels with text and images, easily recognizable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Flexibility and efficiency of use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10/10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Interface is kept to a minimum, and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prioritizes the systems content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Aesthetic and minimalist design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9/10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Design is applied consistently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Help users recognize, diagnose, and recover from errors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10/10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Detailed error screens are always given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Help and documentation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10/10 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clear and easy to understand tutorial is given to the user.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Summary in three points: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1:</w:t>
        <w:tab/>
        <w:t xml:space="preserve">Standards and familiarity</w:t>
        <w:tab/>
        <w:t xml:space="preserve">10/10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2:</w:t>
        <w:tab/>
        <w:t xml:space="preserve">User's usage and efficiency.</w:t>
        <w:tab/>
        <w:t xml:space="preserve">9/10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3:</w:t>
        <w:tab/>
        <w:t xml:space="preserve">Aesthetic.</w:t>
        <w:tab/>
        <w:tab/>
        <w:tab/>
        <w:t xml:space="preserve">10/10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