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Aqui se agrego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Tesis2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tesis3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aqui se agrego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1</Pages>
  <Words>8</Words>
  <Characters>36</Characters>
  <CharactersWithSpaces>40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2023-08-04T12:14:34Z</dcterms:created>
  <dc:creator/>
  <dc:description/>
  <dc:language>en-US</dc:language>
  <cp:lastModifiedBy/>
  <dcterms:modified xsi:type="dcterms:W3CDTF">2023-08-04T12:17:18Z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