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0FEA9" w14:textId="2DA476AA" w:rsidR="00C96AF2" w:rsidRPr="004605E7" w:rsidRDefault="00C96AF2" w:rsidP="004605E7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  <w:r w:rsidRPr="004605E7">
        <w:rPr>
          <w:rFonts w:ascii="Times New Roman" w:hAnsi="Times New Roman" w:cs="Times New Roman"/>
          <w:sz w:val="48"/>
          <w:szCs w:val="48"/>
        </w:rPr>
        <w:t>Лабораторная работа №4</w:t>
      </w:r>
    </w:p>
    <w:p w14:paraId="3EF662C0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4605E7">
        <w:rPr>
          <w:rFonts w:ascii="Times New Roman" w:hAnsi="Times New Roman" w:cs="Times New Roman"/>
          <w:b/>
          <w:sz w:val="24"/>
          <w:szCs w:val="24"/>
        </w:rPr>
        <w:t xml:space="preserve">Выполнила: </w:t>
      </w:r>
      <w:r w:rsidRPr="004605E7">
        <w:rPr>
          <w:rFonts w:ascii="Times New Roman" w:hAnsi="Times New Roman" w:cs="Times New Roman"/>
          <w:bCs/>
          <w:sz w:val="24"/>
          <w:szCs w:val="24"/>
        </w:rPr>
        <w:t>Малеева Кира 453501. Вариант 17</w:t>
      </w:r>
    </w:p>
    <w:p w14:paraId="0D3732ED" w14:textId="18A50562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b/>
          <w:sz w:val="24"/>
          <w:szCs w:val="24"/>
        </w:rPr>
        <w:t>Тема</w:t>
      </w:r>
      <w:r w:rsidRPr="004605E7">
        <w:rPr>
          <w:rFonts w:ascii="Times New Roman" w:hAnsi="Times New Roman" w:cs="Times New Roman"/>
          <w:sz w:val="24"/>
          <w:szCs w:val="24"/>
        </w:rPr>
        <w:t>: Работа с файлами, классами, сериализаторами, регулярными выражениями и стандартными библиотеками.</w:t>
      </w:r>
    </w:p>
    <w:p w14:paraId="19A9530A" w14:textId="05AE10A9" w:rsidR="00C96AF2" w:rsidRPr="0043140B" w:rsidRDefault="00C96AF2" w:rsidP="004605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b/>
          <w:sz w:val="24"/>
          <w:szCs w:val="24"/>
        </w:rPr>
        <w:t>Цель</w:t>
      </w:r>
      <w:r w:rsidRPr="004605E7">
        <w:rPr>
          <w:rFonts w:ascii="Times New Roman" w:hAnsi="Times New Roman" w:cs="Times New Roman"/>
          <w:sz w:val="24"/>
          <w:szCs w:val="24"/>
        </w:rPr>
        <w:t>: освоить базовый синтаксис языка Python, приобрести навыки работы с файлами, классами, сериализаторами, регулярными выражениями и стандартными библиотеками и закрепить их на примере разработки интерактивных приложений.</w:t>
      </w:r>
    </w:p>
    <w:p w14:paraId="232C7181" w14:textId="77777777" w:rsidR="00C96AF2" w:rsidRPr="0043140B" w:rsidRDefault="00C96AF2" w:rsidP="004605E7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0B3422" w14:textId="26E60118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b/>
          <w:sz w:val="24"/>
          <w:szCs w:val="24"/>
        </w:rPr>
        <w:t>Задание 1.</w:t>
      </w:r>
      <w:r w:rsidRPr="004605E7">
        <w:rPr>
          <w:rFonts w:ascii="Times New Roman" w:hAnsi="Times New Roman" w:cs="Times New Roman"/>
          <w:sz w:val="24"/>
          <w:szCs w:val="24"/>
        </w:rPr>
        <w:t xml:space="preserve"> </w:t>
      </w:r>
      <w:r w:rsidRPr="004605E7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Исходные данные представляют собой словарь. Необходимо поместить их в файл, используя сериализатор.   Организовать считывание данных, поиск, сортировку в соответствии с индивидуальным заданием. Обязательно использовать классы. Реализуйте два варианта: 1)формат файлов </w:t>
      </w:r>
      <w:r w:rsidRPr="004605E7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>CSV</w:t>
      </w:r>
      <w:r w:rsidRPr="004605E7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; 2)модуль </w:t>
      </w:r>
      <w:r w:rsidRPr="004605E7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>pickle</w:t>
      </w:r>
    </w:p>
    <w:p w14:paraId="18B58152" w14:textId="77777777" w:rsidR="004605E7" w:rsidRPr="0043140B" w:rsidRDefault="004605E7" w:rsidP="004605E7">
      <w:pPr>
        <w:spacing w:after="0" w:line="260" w:lineRule="auto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14:paraId="4199470F" w14:textId="02FC00C0" w:rsidR="00C96AF2" w:rsidRPr="004605E7" w:rsidRDefault="00C96AF2" w:rsidP="004605E7">
      <w:pPr>
        <w:spacing w:after="0" w:line="260" w:lineRule="auto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Реализуйте школьный класс (фамилия и инициалы, дата рождения, месяц рождения, год рождения). Напечатайте список учеников, рожденных в месяце, введенном с клавиатуры. </w:t>
      </w:r>
      <w:r w:rsidRPr="004605E7">
        <w:rPr>
          <w:rFonts w:ascii="Times New Roman" w:hAnsi="Times New Roman" w:cs="Times New Roman"/>
          <w:sz w:val="24"/>
          <w:szCs w:val="24"/>
        </w:rPr>
        <w:t>Результат:</w:t>
      </w:r>
    </w:p>
    <w:p w14:paraId="3047ECFB" w14:textId="77777777" w:rsidR="00C96AF2" w:rsidRPr="0043140B" w:rsidRDefault="00C96AF2" w:rsidP="004605E7">
      <w:pPr>
        <w:spacing w:after="0" w:line="2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6E22D043" w14:textId="489C8BB5" w:rsidR="0043140B" w:rsidRDefault="0043140B" w:rsidP="004605E7">
      <w:pPr>
        <w:spacing w:after="0" w:line="26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3140B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7E2CFA5A" wp14:editId="1E8D4768">
            <wp:extent cx="2400508" cy="1082134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7C88" w14:textId="77777777" w:rsidR="0043140B" w:rsidRPr="0043140B" w:rsidRDefault="0043140B" w:rsidP="004605E7">
      <w:pPr>
        <w:spacing w:after="0" w:line="2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6DDF1D51" w14:textId="77777777" w:rsidR="00C96AF2" w:rsidRPr="004605E7" w:rsidRDefault="00C96AF2" w:rsidP="004605E7">
      <w:pPr>
        <w:spacing w:after="0"/>
        <w:jc w:val="both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  <w:b/>
          <w:sz w:val="24"/>
          <w:szCs w:val="24"/>
        </w:rPr>
        <w:t>Задание 2.</w:t>
      </w:r>
      <w:r w:rsidRPr="004605E7"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 программу для анализа </w:t>
      </w:r>
      <w:r w:rsidRPr="004605E7">
        <w:rPr>
          <w:rFonts w:ascii="Times New Roman" w:hAnsi="Times New Roman" w:cs="Times New Roman"/>
        </w:rPr>
        <w:t>текста. Считать из исходного файла текст. Используя регулярные выражения получить искомую информацию (см. условие), вывести ее на экран и сохранить в другой файл. Заархивировать файл с результатом с помощью модуля zipfile и обеспечить получение информации о файле в архиве.</w:t>
      </w:r>
    </w:p>
    <w:p w14:paraId="23749434" w14:textId="77777777" w:rsidR="00C96AF2" w:rsidRPr="004605E7" w:rsidRDefault="00C96AF2" w:rsidP="004605E7">
      <w:pPr>
        <w:spacing w:after="0"/>
        <w:jc w:val="both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</w:rPr>
        <w:t xml:space="preserve">Также выполнить общее задание – определить и сохранить в файл с результатами: </w:t>
      </w:r>
    </w:p>
    <w:p w14:paraId="4A665865" w14:textId="77777777" w:rsidR="00C96AF2" w:rsidRPr="004605E7" w:rsidRDefault="00C96AF2" w:rsidP="004605E7">
      <w:pPr>
        <w:pStyle w:val="a7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</w:rPr>
        <w:t xml:space="preserve">количество предложений в тексте; </w:t>
      </w:r>
    </w:p>
    <w:p w14:paraId="5359FBCC" w14:textId="77777777" w:rsidR="00C96AF2" w:rsidRPr="004605E7" w:rsidRDefault="00C96AF2" w:rsidP="004605E7">
      <w:pPr>
        <w:pStyle w:val="a7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</w:rPr>
        <w:t xml:space="preserve">количество предложений в тексте каждого вида отдельно (повествовательные, вопросительные и побудительные); </w:t>
      </w:r>
    </w:p>
    <w:p w14:paraId="3E1DAA89" w14:textId="77777777" w:rsidR="00C96AF2" w:rsidRPr="004605E7" w:rsidRDefault="00C96AF2" w:rsidP="004605E7">
      <w:pPr>
        <w:pStyle w:val="a7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</w:rPr>
        <w:t xml:space="preserve">среднюю длину предложения в символах (считаются только слова); </w:t>
      </w:r>
    </w:p>
    <w:p w14:paraId="1324130D" w14:textId="77777777" w:rsidR="00C96AF2" w:rsidRPr="004605E7" w:rsidRDefault="00C96AF2" w:rsidP="004605E7">
      <w:pPr>
        <w:pStyle w:val="a7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</w:rPr>
        <w:t>среднюю длину слова в тексте в символах;</w:t>
      </w:r>
    </w:p>
    <w:p w14:paraId="69FBA5EC" w14:textId="77777777" w:rsidR="00C96AF2" w:rsidRPr="004605E7" w:rsidRDefault="00C96AF2" w:rsidP="004605E7">
      <w:pPr>
        <w:pStyle w:val="a7"/>
        <w:numPr>
          <w:ilvl w:val="0"/>
          <w:numId w:val="3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</w:rPr>
        <w:t xml:space="preserve">количество смайликов в заданном тексте. Смайликом будем считать последовательность символов, удовлетворяющую условиям: </w:t>
      </w:r>
    </w:p>
    <w:p w14:paraId="76194485" w14:textId="77777777" w:rsidR="00C96AF2" w:rsidRPr="004605E7" w:rsidRDefault="00C96AF2" w:rsidP="004605E7">
      <w:pPr>
        <w:spacing w:after="0" w:line="240" w:lineRule="auto"/>
        <w:ind w:left="1276"/>
        <w:jc w:val="both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</w:rPr>
        <w:t xml:space="preserve"> первым символом является либо «;» (точка с запятой) либо «:» (двоеточие) ровно один раз; </w:t>
      </w:r>
    </w:p>
    <w:p w14:paraId="426690D6" w14:textId="77777777" w:rsidR="00C96AF2" w:rsidRPr="004605E7" w:rsidRDefault="00C96AF2" w:rsidP="004605E7">
      <w:pPr>
        <w:spacing w:after="0" w:line="240" w:lineRule="auto"/>
        <w:ind w:left="1276"/>
        <w:jc w:val="both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</w:rPr>
        <w:t xml:space="preserve"> далее может идти символ «-» (минус) сколько угодно раз (в том числе символ минус может идти ноль раз); </w:t>
      </w:r>
    </w:p>
    <w:p w14:paraId="73CF3895" w14:textId="77777777" w:rsidR="00C96AF2" w:rsidRPr="004605E7" w:rsidRDefault="00C96AF2" w:rsidP="004605E7">
      <w:pPr>
        <w:spacing w:after="0" w:line="240" w:lineRule="auto"/>
        <w:ind w:left="1276"/>
        <w:jc w:val="both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</w:rPr>
        <w:t xml:space="preserve"> в конце обязательно идет некоторое количество (не меньше одной) одинаковых скобок из следующего набора: «(», «)», «[», «]»; </w:t>
      </w:r>
    </w:p>
    <w:p w14:paraId="6FBA99F9" w14:textId="77777777" w:rsidR="00C96AF2" w:rsidRPr="004605E7" w:rsidRDefault="00C96AF2" w:rsidP="004605E7">
      <w:pPr>
        <w:spacing w:after="0" w:line="240" w:lineRule="auto"/>
        <w:ind w:left="1276"/>
        <w:jc w:val="both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</w:rPr>
        <w:t xml:space="preserve"> внутри смайлика не может встречаться никаких других символов. Например, эта последовательность является смайликом: «;---------[[[[[[[[». Эти последовательности смайликами не являются: «]», «;--»,«:»,«)».</w:t>
      </w:r>
    </w:p>
    <w:p w14:paraId="17010BEB" w14:textId="64B1CA62" w:rsidR="00C96AF2" w:rsidRPr="0043140B" w:rsidRDefault="00C96AF2" w:rsidP="004605E7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6BC0ECD0" w14:textId="77777777" w:rsidR="00C96AF2" w:rsidRPr="004605E7" w:rsidRDefault="00C96AF2" w:rsidP="004605E7">
      <w:pPr>
        <w:spacing w:after="0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</w:rPr>
        <w:t>Вывести все слова, включающие символы, лежащих в диапазоне от 'f' до 'y'</w:t>
      </w:r>
    </w:p>
    <w:p w14:paraId="6349E2F8" w14:textId="77777777" w:rsidR="00C96AF2" w:rsidRPr="004605E7" w:rsidRDefault="00C96AF2" w:rsidP="004605E7">
      <w:pPr>
        <w:spacing w:after="0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</w:rPr>
        <w:t>Есть текст со списками цен. Извлечь из него цены в USD, RUR, EU. Примеры правильных выражений: 23.78 USD. Примеры неправильных выражений: 22 UDD, 0.002 USD.</w:t>
      </w:r>
    </w:p>
    <w:p w14:paraId="2495243B" w14:textId="77777777" w:rsidR="00C96AF2" w:rsidRPr="004605E7" w:rsidRDefault="00C96AF2" w:rsidP="004605E7">
      <w:pPr>
        <w:spacing w:after="0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</w:rPr>
        <w:t>определить число слов, длина которых меньше 7 символов;</w:t>
      </w:r>
    </w:p>
    <w:p w14:paraId="089BA0A3" w14:textId="77777777" w:rsidR="00C96AF2" w:rsidRPr="004605E7" w:rsidRDefault="00C96AF2" w:rsidP="004605E7">
      <w:pPr>
        <w:spacing w:after="0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</w:rPr>
        <w:t>найти самое короткое слово, заканчивающееся на букву 'a';</w:t>
      </w:r>
    </w:p>
    <w:p w14:paraId="77A76454" w14:textId="556E3F57" w:rsidR="00C96AF2" w:rsidRPr="004605E7" w:rsidRDefault="00C96AF2" w:rsidP="004605E7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4605E7">
        <w:rPr>
          <w:rFonts w:ascii="Times New Roman" w:hAnsi="Times New Roman" w:cs="Times New Roman"/>
        </w:rPr>
        <w:lastRenderedPageBreak/>
        <w:t>вывести все слова в порядке убывания их длин</w:t>
      </w:r>
    </w:p>
    <w:p w14:paraId="0163188F" w14:textId="16252587" w:rsidR="00C96AF2" w:rsidRDefault="00C96AF2" w:rsidP="004605E7">
      <w:pPr>
        <w:spacing w:after="0"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605E7">
        <w:rPr>
          <w:rFonts w:ascii="Times New Roman" w:hAnsi="Times New Roman" w:cs="Times New Roman"/>
          <w:sz w:val="24"/>
          <w:szCs w:val="24"/>
        </w:rPr>
        <w:t>Результат:</w:t>
      </w:r>
    </w:p>
    <w:p w14:paraId="315E24D9" w14:textId="77777777" w:rsidR="00CF5C5D" w:rsidRDefault="00CF5C5D" w:rsidP="004605E7">
      <w:pPr>
        <w:spacing w:after="0" w:line="2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C6E82D" w14:textId="1CE81A09" w:rsidR="00CF5C5D" w:rsidRPr="00714E82" w:rsidRDefault="00CF5C5D" w:rsidP="004605E7">
      <w:pPr>
        <w:spacing w:after="0"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F5C5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F3B9EE5" wp14:editId="7D4B5F93">
            <wp:extent cx="4717189" cy="4564776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45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E783" w14:textId="77777777" w:rsidR="00C96AF2" w:rsidRPr="004605E7" w:rsidRDefault="00C96AF2" w:rsidP="004605E7">
      <w:pPr>
        <w:spacing w:after="0" w:line="2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1193E4F3" w14:textId="2A3CC8E4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b/>
          <w:sz w:val="24"/>
          <w:szCs w:val="24"/>
        </w:rPr>
        <w:t>Задание 3.</w:t>
      </w:r>
      <w:r w:rsidRPr="004605E7"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доработать программу из ЛР3, использовав класс и обеспечить:</w:t>
      </w:r>
    </w:p>
    <w:p w14:paraId="71C30083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а) определение дополнительных параметров среднее арифметическое элементов последовательности, медиана, мода, дисперсия, СКО последовательности;</w:t>
      </w:r>
    </w:p>
    <w:p w14:paraId="60F7914E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б) с помощью библиотеки matplotlib нарисовать графики разных цветов в одной координатной оси:</w:t>
      </w:r>
    </w:p>
    <w:p w14:paraId="148E56F3" w14:textId="77777777" w:rsidR="00C96AF2" w:rsidRPr="004605E7" w:rsidRDefault="00C96AF2" w:rsidP="004605E7">
      <w:pPr>
        <w:pStyle w:val="a7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 xml:space="preserve">график по полученным данным разложения функции в ряд, представленным в таблице, </w:t>
      </w:r>
    </w:p>
    <w:p w14:paraId="33AA5430" w14:textId="77777777" w:rsidR="00C96AF2" w:rsidRPr="004605E7" w:rsidRDefault="00C96AF2" w:rsidP="004605E7">
      <w:pPr>
        <w:pStyle w:val="a7"/>
        <w:numPr>
          <w:ilvl w:val="0"/>
          <w:numId w:val="4"/>
        </w:num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4605E7">
        <w:rPr>
          <w:rFonts w:ascii="Times New Roman" w:hAnsi="Times New Roman" w:cs="Times New Roman"/>
          <w:sz w:val="24"/>
          <w:szCs w:val="24"/>
        </w:rPr>
        <w:t>график соответствующей функции, представленной с помощью модуля math</w:t>
      </w:r>
      <w:r w:rsidRPr="004605E7">
        <w:rPr>
          <w:rFonts w:ascii="Times New Roman" w:hAnsi="Times New Roman" w:cs="Times New Roman"/>
          <w:noProof/>
          <w:sz w:val="24"/>
          <w:szCs w:val="24"/>
          <w:lang w:eastAsia="ru-RU"/>
        </w:rPr>
        <w:t>. Обеспечить отображение координатных осей, легенды, текста и аннотации.</w:t>
      </w:r>
    </w:p>
    <w:p w14:paraId="286C79D9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B4A3D22" wp14:editId="2BBF788F">
            <wp:extent cx="5204911" cy="6477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8C69C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4D73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Здесь x – значение аргумента, F(x) – значение функции, n – количество просуммированных членов ряда, Math F(x) – значение функции, вычисленное с помощью модуля math.</w:t>
      </w:r>
    </w:p>
    <w:p w14:paraId="4F2729E4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605E7">
        <w:rPr>
          <w:rFonts w:ascii="Times New Roman" w:hAnsi="Times New Roman" w:cs="Times New Roman"/>
          <w:sz w:val="24"/>
          <w:szCs w:val="24"/>
        </w:rPr>
        <w:t>в) сохранить графики в файл</w:t>
      </w:r>
    </w:p>
    <w:p w14:paraId="4C54489A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3795C5A" w14:textId="58590BB9" w:rsidR="00C96AF2" w:rsidRPr="004605E7" w:rsidRDefault="00C96AF2" w:rsidP="004605E7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605E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8DB8999" wp14:editId="393A6FF3">
            <wp:extent cx="2876951" cy="49536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96C6DDB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139A" w14:textId="5221BFF0" w:rsidR="00C96AF2" w:rsidRDefault="00C96AF2" w:rsidP="004605E7">
      <w:pPr>
        <w:spacing w:after="0"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605E7">
        <w:rPr>
          <w:rFonts w:ascii="Times New Roman" w:hAnsi="Times New Roman" w:cs="Times New Roman"/>
          <w:sz w:val="24"/>
          <w:szCs w:val="24"/>
        </w:rPr>
        <w:t>Результат:</w:t>
      </w:r>
    </w:p>
    <w:p w14:paraId="121D8E71" w14:textId="77777777" w:rsidR="00714E82" w:rsidRDefault="00714E82" w:rsidP="004605E7">
      <w:pPr>
        <w:spacing w:after="0" w:line="2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8812DE" w14:textId="14895034" w:rsidR="00714E82" w:rsidRPr="00CB6C9C" w:rsidRDefault="00714E82" w:rsidP="004605E7">
      <w:pPr>
        <w:spacing w:after="0"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4E8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2D69A0D" wp14:editId="2DE0E9A6">
            <wp:extent cx="2202371" cy="2789162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B984" w14:textId="77777777" w:rsidR="00C96AF2" w:rsidRPr="004605E7" w:rsidRDefault="00C96AF2" w:rsidP="004605E7">
      <w:pPr>
        <w:spacing w:after="0" w:line="260" w:lineRule="auto"/>
        <w:rPr>
          <w:rFonts w:ascii="Times New Roman" w:hAnsi="Times New Roman" w:cs="Times New Roman"/>
          <w:b/>
          <w:sz w:val="24"/>
          <w:szCs w:val="24"/>
        </w:rPr>
      </w:pPr>
    </w:p>
    <w:p w14:paraId="62201019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b/>
          <w:sz w:val="24"/>
          <w:szCs w:val="24"/>
        </w:rPr>
        <w:t xml:space="preserve">Задание 4. </w:t>
      </w:r>
      <w:r w:rsidRPr="004605E7">
        <w:rPr>
          <w:rFonts w:ascii="Times New Roman" w:hAnsi="Times New Roman" w:cs="Times New Roman"/>
          <w:sz w:val="24"/>
          <w:szCs w:val="24"/>
        </w:rPr>
        <w:t xml:space="preserve">В соответствии с заданием своего варианта разработать базовые классы и классы наследники. </w:t>
      </w:r>
    </w:p>
    <w:p w14:paraId="031679A2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Требования по использованию классов:</w:t>
      </w:r>
    </w:p>
    <w:p w14:paraId="1044FA92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Абстрактный класс «Геометрическая фигура» содержит абстрактный метод для вычисления площади фигуры (</w:t>
      </w:r>
      <w:hyperlink r:id="rId10" w:history="1">
        <w:r w:rsidRPr="004605E7">
          <w:rPr>
            <w:rStyle w:val="ac"/>
            <w:rFonts w:ascii="Times New Roman" w:hAnsi="Times New Roman" w:cs="Times New Roman"/>
            <w:sz w:val="24"/>
            <w:szCs w:val="24"/>
          </w:rPr>
          <w:t>https://docs.python.org/3/library/abc.html</w:t>
        </w:r>
      </w:hyperlink>
      <w:r w:rsidRPr="004605E7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414D67CB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Класс «Цвет фигуры» содержит свойство для описания цвета геометрической фигуры (</w:t>
      </w:r>
      <w:hyperlink r:id="rId11" w:anchor="property" w:history="1">
        <w:r w:rsidRPr="004605E7">
          <w:rPr>
            <w:rStyle w:val="ac"/>
            <w:rFonts w:ascii="Times New Roman" w:hAnsi="Times New Roman" w:cs="Times New Roman"/>
            <w:sz w:val="24"/>
            <w:szCs w:val="24"/>
          </w:rPr>
          <w:t>https://docs.python.org/3/library/functions.html#property</w:t>
        </w:r>
      </w:hyperlink>
      <w:r w:rsidRPr="004605E7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51939C6E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 xml:space="preserve">Класс «Прямоугольник» (Круг, Ромб, Квадрат, Треугольник и т.д.) наследуется от класса «Геометрическая фигура». Класс должен содержать конструктор по параметрам «ширина», «высота» (для другого типа фигуры соответствующие параметры, например, для круга задаем «радиус») и «цвет». В конструкторе создается объект класса «Цвет фигуры» для хранения цвета. Класс должен переопределять метод, вычисляющий площадь фигуры </w:t>
      </w:r>
      <w:hyperlink r:id="rId12" w:history="1">
        <w:r w:rsidRPr="004605E7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4605E7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Pr="004605E7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docs</w:t>
        </w:r>
        <w:r w:rsidRPr="004605E7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4605E7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python</w:t>
        </w:r>
        <w:r w:rsidRPr="004605E7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4605E7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org</w:t>
        </w:r>
        <w:r w:rsidRPr="004605E7">
          <w:rPr>
            <w:rStyle w:val="ac"/>
            <w:rFonts w:ascii="Times New Roman" w:hAnsi="Times New Roman" w:cs="Times New Roman"/>
            <w:sz w:val="24"/>
            <w:szCs w:val="24"/>
          </w:rPr>
          <w:t>/3/</w:t>
        </w:r>
        <w:r w:rsidRPr="004605E7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library</w:t>
        </w:r>
        <w:r w:rsidRPr="004605E7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4605E7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math</w:t>
        </w:r>
        <w:r w:rsidRPr="004605E7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4605E7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html</w:t>
        </w:r>
      </w:hyperlink>
      <w:r w:rsidRPr="004605E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6E4FEF4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 xml:space="preserve">Для класса «Прямоугольник»(тип фигуры в инд. задании) </w:t>
      </w:r>
    </w:p>
    <w:p w14:paraId="3A15AC0F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 xml:space="preserve">определить метод, который возвращает в виде строки основные параметры фигуры, ее цвет и площадь. Использовать метод </w:t>
      </w:r>
      <w:r w:rsidRPr="004605E7">
        <w:rPr>
          <w:rFonts w:ascii="Times New Roman" w:hAnsi="Times New Roman" w:cs="Times New Roman"/>
          <w:sz w:val="24"/>
          <w:szCs w:val="24"/>
          <w:lang w:val="en-US"/>
        </w:rPr>
        <w:t>format</w:t>
      </w:r>
      <w:r w:rsidRPr="004605E7">
        <w:rPr>
          <w:rFonts w:ascii="Times New Roman" w:hAnsi="Times New Roman" w:cs="Times New Roman"/>
          <w:sz w:val="24"/>
          <w:szCs w:val="24"/>
        </w:rPr>
        <w:t xml:space="preserve"> (</w:t>
      </w:r>
      <w:hyperlink r:id="rId13" w:history="1">
        <w:r w:rsidRPr="004605E7">
          <w:rPr>
            <w:rStyle w:val="ac"/>
            <w:rFonts w:ascii="Times New Roman" w:hAnsi="Times New Roman" w:cs="Times New Roman"/>
            <w:sz w:val="24"/>
            <w:szCs w:val="24"/>
          </w:rPr>
          <w:t>https://pyformat.info/</w:t>
        </w:r>
      </w:hyperlink>
      <w:r w:rsidRPr="004605E7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6C7697FC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название фигуры должно задаваться в виде поля данных класса и возвращаться методом класса.</w:t>
      </w:r>
    </w:p>
    <w:p w14:paraId="1CB184E7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 xml:space="preserve">В корневом каталоге проекта создайте файл </w:t>
      </w:r>
      <w:r w:rsidRPr="004605E7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4605E7">
        <w:rPr>
          <w:rFonts w:ascii="Times New Roman" w:hAnsi="Times New Roman" w:cs="Times New Roman"/>
          <w:sz w:val="24"/>
          <w:szCs w:val="24"/>
        </w:rPr>
        <w:t>.</w:t>
      </w:r>
      <w:r w:rsidRPr="004605E7"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4605E7">
        <w:rPr>
          <w:rFonts w:ascii="Times New Roman" w:hAnsi="Times New Roman" w:cs="Times New Roman"/>
          <w:sz w:val="24"/>
          <w:szCs w:val="24"/>
        </w:rPr>
        <w:t xml:space="preserve"> для тестирования классов. Используйте конструкцию, описанную в </w:t>
      </w:r>
      <w:hyperlink r:id="rId14" w:history="1">
        <w:r w:rsidRPr="004605E7">
          <w:rPr>
            <w:rStyle w:val="ac"/>
            <w:rFonts w:ascii="Times New Roman" w:hAnsi="Times New Roman" w:cs="Times New Roman"/>
            <w:sz w:val="24"/>
            <w:szCs w:val="24"/>
          </w:rPr>
          <w:t>https://docs.python.org/3/library/__main__.html</w:t>
        </w:r>
      </w:hyperlink>
      <w:r w:rsidRPr="004605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444A30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Пример объекта: Прямоугольник синего цвета шириной 5 и высотой 8.</w:t>
      </w:r>
    </w:p>
    <w:p w14:paraId="13DEFD17" w14:textId="77777777" w:rsidR="00C96AF2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Программа должна содержать следующие базовые функции:</w:t>
      </w:r>
    </w:p>
    <w:p w14:paraId="6CA0132D" w14:textId="77777777" w:rsidR="00C96AF2" w:rsidRPr="004605E7" w:rsidRDefault="00C96AF2" w:rsidP="004605E7">
      <w:pPr>
        <w:pStyle w:val="a7"/>
        <w:numPr>
          <w:ilvl w:val="0"/>
          <w:numId w:val="5"/>
        </w:numPr>
        <w:spacing w:after="0"/>
        <w:ind w:left="851" w:hanging="284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ввод значений параметров пользователем;</w:t>
      </w:r>
    </w:p>
    <w:p w14:paraId="540C8B8D" w14:textId="77777777" w:rsidR="00C96AF2" w:rsidRPr="004605E7" w:rsidRDefault="00C96AF2" w:rsidP="004605E7">
      <w:pPr>
        <w:spacing w:after="0"/>
        <w:ind w:left="851" w:hanging="284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2) проверка корректности вводимых данных;</w:t>
      </w:r>
    </w:p>
    <w:p w14:paraId="005270C6" w14:textId="77777777" w:rsidR="00C96AF2" w:rsidRPr="004605E7" w:rsidRDefault="00C96AF2" w:rsidP="004605E7">
      <w:pPr>
        <w:spacing w:after="0"/>
        <w:ind w:left="851" w:hanging="284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3) построение, закрашивание фигуры в выбранный цвет, введенный с клавиатуры, и подпись фигуры текстом, введенным с клавиатуры;</w:t>
      </w:r>
    </w:p>
    <w:p w14:paraId="4FAEAEA1" w14:textId="20CAEEF9" w:rsidR="00C96AF2" w:rsidRPr="004605E7" w:rsidRDefault="00C96AF2" w:rsidP="004605E7">
      <w:pPr>
        <w:spacing w:after="0"/>
        <w:ind w:left="851" w:hanging="284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4) вывод фигуры на экран и в файл.</w:t>
      </w:r>
    </w:p>
    <w:p w14:paraId="24EBBE9B" w14:textId="77777777" w:rsidR="004605E7" w:rsidRPr="0043140B" w:rsidRDefault="004605E7" w:rsidP="004605E7">
      <w:pPr>
        <w:spacing w:after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14:paraId="0FE368F1" w14:textId="6263ACDE" w:rsidR="00C96AF2" w:rsidRPr="004605E7" w:rsidRDefault="004605E7" w:rsidP="004605E7">
      <w:pPr>
        <w:spacing w:after="0"/>
        <w:rPr>
          <w:rFonts w:ascii="Times New Roman" w:hAnsi="Times New Roman" w:cs="Times New Roman"/>
        </w:rPr>
      </w:pPr>
      <w:r w:rsidRPr="004605E7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lastRenderedPageBreak/>
        <w:t>Построить треугольник, вписанный в окружность радиуса R.</w:t>
      </w:r>
    </w:p>
    <w:p w14:paraId="7B6E429B" w14:textId="77777777" w:rsidR="00C96AF2" w:rsidRDefault="00C96AF2" w:rsidP="004605E7">
      <w:pPr>
        <w:spacing w:after="0" w:line="2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605E7">
        <w:rPr>
          <w:rFonts w:ascii="Times New Roman" w:hAnsi="Times New Roman" w:cs="Times New Roman"/>
          <w:sz w:val="24"/>
          <w:szCs w:val="24"/>
        </w:rPr>
        <w:t>Результат:</w:t>
      </w:r>
    </w:p>
    <w:p w14:paraId="2579028E" w14:textId="77777777" w:rsidR="00CB6C9C" w:rsidRDefault="00CB6C9C" w:rsidP="004605E7">
      <w:pPr>
        <w:spacing w:after="0" w:line="2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E301E9" w14:textId="47380940" w:rsidR="00CB6C9C" w:rsidRPr="00CB6C9C" w:rsidRDefault="00CB6C9C" w:rsidP="004605E7">
      <w:pPr>
        <w:spacing w:after="0" w:line="260" w:lineRule="auto"/>
        <w:rPr>
          <w:rFonts w:ascii="Times New Roman" w:hAnsi="Times New Roman" w:cs="Times New Roman"/>
          <w:sz w:val="24"/>
          <w:szCs w:val="24"/>
        </w:rPr>
      </w:pPr>
      <w:r w:rsidRPr="00CB6C9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BC7A647" wp14:editId="4542DD51">
            <wp:extent cx="4351397" cy="688145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FE75" w14:textId="77777777" w:rsidR="00C96AF2" w:rsidRPr="0043140B" w:rsidRDefault="00C96AF2" w:rsidP="004605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8196BA" w14:textId="77777777" w:rsidR="004605E7" w:rsidRPr="004605E7" w:rsidRDefault="00C96AF2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b/>
          <w:sz w:val="24"/>
          <w:szCs w:val="24"/>
        </w:rPr>
        <w:t xml:space="preserve">Задание 5. </w:t>
      </w:r>
      <w:r w:rsidR="004605E7" w:rsidRPr="004605E7"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исследовать возможности библиотека NumPy при работе с массивами и математическими и статическими операциями. Сформировать целочисленную матрицу А[n,m] с помощью генератора случайных чисел (random).</w:t>
      </w:r>
    </w:p>
    <w:p w14:paraId="3D802C8C" w14:textId="77777777" w:rsidR="004605E7" w:rsidRPr="004605E7" w:rsidRDefault="004605E7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а) Библиотека NumPy.</w:t>
      </w:r>
    </w:p>
    <w:p w14:paraId="7939BB91" w14:textId="77777777" w:rsidR="004605E7" w:rsidRPr="004605E7" w:rsidRDefault="004605E7" w:rsidP="004605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1. Создание массива. Функции array() и values().</w:t>
      </w:r>
    </w:p>
    <w:p w14:paraId="36DD992C" w14:textId="77777777" w:rsidR="004605E7" w:rsidRPr="004605E7" w:rsidRDefault="004605E7" w:rsidP="004605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2. Функции создания массива заданного вида.</w:t>
      </w:r>
    </w:p>
    <w:p w14:paraId="6E49EB3F" w14:textId="77777777" w:rsidR="004605E7" w:rsidRPr="004605E7" w:rsidRDefault="004605E7" w:rsidP="004605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3. Индексирование массивов NumPy. Индекс и срез.</w:t>
      </w:r>
    </w:p>
    <w:p w14:paraId="24D2CDEB" w14:textId="77777777" w:rsidR="004605E7" w:rsidRPr="004605E7" w:rsidRDefault="004605E7" w:rsidP="004605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lastRenderedPageBreak/>
        <w:t>4. Операции с массивами. Универсальные (поэлементные) функции.</w:t>
      </w:r>
    </w:p>
    <w:p w14:paraId="463277ED" w14:textId="77777777" w:rsidR="004605E7" w:rsidRPr="004605E7" w:rsidRDefault="004605E7" w:rsidP="004605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2FAAD9" w14:textId="77777777" w:rsidR="004605E7" w:rsidRPr="004605E7" w:rsidRDefault="004605E7" w:rsidP="004605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б) Математические и статистические операции.</w:t>
      </w:r>
    </w:p>
    <w:p w14:paraId="54BA01F3" w14:textId="77777777" w:rsidR="004605E7" w:rsidRPr="004605E7" w:rsidRDefault="004605E7" w:rsidP="004605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1. Функция mean()</w:t>
      </w:r>
    </w:p>
    <w:p w14:paraId="7EE9AD2D" w14:textId="77777777" w:rsidR="004605E7" w:rsidRPr="004605E7" w:rsidRDefault="004605E7" w:rsidP="004605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2. Функция median()</w:t>
      </w:r>
    </w:p>
    <w:p w14:paraId="65A598BF" w14:textId="77777777" w:rsidR="004605E7" w:rsidRPr="004605E7" w:rsidRDefault="004605E7" w:rsidP="004605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3. Функция corrcoef()</w:t>
      </w:r>
    </w:p>
    <w:p w14:paraId="1CE1CBE7" w14:textId="77777777" w:rsidR="004605E7" w:rsidRPr="004605E7" w:rsidRDefault="004605E7" w:rsidP="004605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4. Дисперсия var().</w:t>
      </w:r>
    </w:p>
    <w:p w14:paraId="1D5821B4" w14:textId="77777777" w:rsidR="004605E7" w:rsidRPr="004605E7" w:rsidRDefault="004605E7" w:rsidP="004605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5. Стандартное отклонение std()</w:t>
      </w:r>
    </w:p>
    <w:p w14:paraId="00ECDDC0" w14:textId="77777777" w:rsidR="00C96AF2" w:rsidRPr="0043140B" w:rsidRDefault="00C96AF2" w:rsidP="004605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EE764F" w14:textId="77777777" w:rsidR="004605E7" w:rsidRPr="004605E7" w:rsidRDefault="004605E7" w:rsidP="004605E7">
      <w:pPr>
        <w:spacing w:after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4605E7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Посчитать количество элементов матрицы, превосходящих среднее арифметическое значение элементов матрицы.</w:t>
      </w:r>
    </w:p>
    <w:p w14:paraId="7D3DA11E" w14:textId="77777777" w:rsidR="004605E7" w:rsidRPr="004605E7" w:rsidRDefault="004605E7" w:rsidP="004605E7">
      <w:pPr>
        <w:spacing w:after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4605E7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Вычислить стандартное отклонение для этих значений. Ответ округлите</w:t>
      </w:r>
    </w:p>
    <w:p w14:paraId="405AF5BB" w14:textId="77777777" w:rsidR="004605E7" w:rsidRPr="004605E7" w:rsidRDefault="004605E7" w:rsidP="004605E7">
      <w:pPr>
        <w:spacing w:after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4605E7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до сотых. Вычисление стандартного отклонения выполнить двумя способами:</w:t>
      </w:r>
    </w:p>
    <w:p w14:paraId="6BBD5A2C" w14:textId="7C91EE42" w:rsidR="004605E7" w:rsidRPr="004605E7" w:rsidRDefault="004605E7" w:rsidP="004605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через стандартную функцию и через программирование формулы.</w:t>
      </w:r>
    </w:p>
    <w:p w14:paraId="1A03C47A" w14:textId="77777777" w:rsidR="00C96AF2" w:rsidRPr="004605E7" w:rsidRDefault="00C96AF2" w:rsidP="004605E7">
      <w:pPr>
        <w:spacing w:after="0" w:line="260" w:lineRule="auto"/>
        <w:rPr>
          <w:rFonts w:ascii="Times New Roman" w:hAnsi="Times New Roman" w:cs="Times New Roman"/>
          <w:sz w:val="24"/>
          <w:szCs w:val="24"/>
        </w:rPr>
      </w:pPr>
      <w:r w:rsidRPr="004605E7">
        <w:rPr>
          <w:rFonts w:ascii="Times New Roman" w:hAnsi="Times New Roman" w:cs="Times New Roman"/>
          <w:sz w:val="24"/>
          <w:szCs w:val="24"/>
        </w:rPr>
        <w:t>Результат:</w:t>
      </w:r>
    </w:p>
    <w:p w14:paraId="51AD61FE" w14:textId="77777777" w:rsidR="00F55D6C" w:rsidRDefault="00F55D6C" w:rsidP="004605E7">
      <w:pPr>
        <w:spacing w:after="0"/>
        <w:rPr>
          <w:rFonts w:ascii="Times New Roman" w:hAnsi="Times New Roman" w:cs="Times New Roman"/>
        </w:rPr>
      </w:pPr>
    </w:p>
    <w:p w14:paraId="2E2A023A" w14:textId="7B666634" w:rsidR="00E70D37" w:rsidRDefault="00E70D37" w:rsidP="004605E7">
      <w:pPr>
        <w:spacing w:after="0"/>
        <w:rPr>
          <w:rFonts w:ascii="Times New Roman" w:hAnsi="Times New Roman" w:cs="Times New Roman"/>
        </w:rPr>
      </w:pPr>
      <w:r w:rsidRPr="00E70D37">
        <w:rPr>
          <w:rFonts w:ascii="Times New Roman" w:hAnsi="Times New Roman" w:cs="Times New Roman"/>
        </w:rPr>
        <w:drawing>
          <wp:inline distT="0" distB="0" distL="0" distR="0" wp14:anchorId="226BE36F" wp14:editId="2000ED9F">
            <wp:extent cx="2530059" cy="6195597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DEF2" w14:textId="75F02A9B" w:rsidR="00E70D37" w:rsidRPr="00E70D37" w:rsidRDefault="00E70D37" w:rsidP="004605E7">
      <w:pPr>
        <w:spacing w:after="0"/>
        <w:rPr>
          <w:rFonts w:ascii="Times New Roman" w:hAnsi="Times New Roman" w:cs="Times New Roman"/>
        </w:rPr>
      </w:pPr>
      <w:r w:rsidRPr="00E70D37">
        <w:rPr>
          <w:rFonts w:ascii="Times New Roman" w:hAnsi="Times New Roman" w:cs="Times New Roman"/>
        </w:rPr>
        <w:lastRenderedPageBreak/>
        <w:drawing>
          <wp:inline distT="0" distB="0" distL="0" distR="0" wp14:anchorId="199F74F2" wp14:editId="15562C7A">
            <wp:extent cx="2751058" cy="249195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D37" w:rsidRPr="00E70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046D2"/>
    <w:multiLevelType w:val="hybridMultilevel"/>
    <w:tmpl w:val="352C5476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418E8"/>
    <w:multiLevelType w:val="hybridMultilevel"/>
    <w:tmpl w:val="42842AE0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5329D5"/>
    <w:multiLevelType w:val="hybridMultilevel"/>
    <w:tmpl w:val="01764EF6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1D36CB"/>
    <w:multiLevelType w:val="hybridMultilevel"/>
    <w:tmpl w:val="B06837C6"/>
    <w:lvl w:ilvl="0" w:tplc="FFFFFFFF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DE040E4"/>
    <w:multiLevelType w:val="hybridMultilevel"/>
    <w:tmpl w:val="237819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118546">
    <w:abstractNumId w:val="2"/>
  </w:num>
  <w:num w:numId="2" w16cid:durableId="558515602">
    <w:abstractNumId w:val="3"/>
  </w:num>
  <w:num w:numId="3" w16cid:durableId="1860972827">
    <w:abstractNumId w:val="0"/>
  </w:num>
  <w:num w:numId="4" w16cid:durableId="1141725580">
    <w:abstractNumId w:val="1"/>
  </w:num>
  <w:num w:numId="5" w16cid:durableId="552793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FE"/>
    <w:rsid w:val="000315B4"/>
    <w:rsid w:val="0043140B"/>
    <w:rsid w:val="004605E7"/>
    <w:rsid w:val="0048487A"/>
    <w:rsid w:val="00714E82"/>
    <w:rsid w:val="00753ECD"/>
    <w:rsid w:val="00950EFE"/>
    <w:rsid w:val="00C96AF2"/>
    <w:rsid w:val="00CB6C9C"/>
    <w:rsid w:val="00CF5C5D"/>
    <w:rsid w:val="00E70D37"/>
    <w:rsid w:val="00F5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59FCD"/>
  <w15:chartTrackingRefBased/>
  <w15:docId w15:val="{97699A86-804B-482C-BF90-76960DDA2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AF2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E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E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E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E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E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E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E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E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E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0EF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96AF2"/>
    <w:rPr>
      <w:color w:val="467886" w:themeColor="hyperlink"/>
      <w:u w:val="single"/>
    </w:rPr>
  </w:style>
  <w:style w:type="table" w:styleId="ad">
    <w:name w:val="Table Grid"/>
    <w:basedOn w:val="a1"/>
    <w:uiPriority w:val="39"/>
    <w:rsid w:val="004605E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hyperlink" Target="https://pyformat.info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hyperlink" Target="https://docs.python.org/3/library/math.html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python.org/3/library/functions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docs.python.org/3/library/abc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s.python.org/3/library/__main__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6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 Maleeva</dc:creator>
  <cp:keywords/>
  <dc:description/>
  <cp:lastModifiedBy>Kira Maleeva</cp:lastModifiedBy>
  <cp:revision>3</cp:revision>
  <dcterms:created xsi:type="dcterms:W3CDTF">2026-05-06T18:39:00Z</dcterms:created>
  <dcterms:modified xsi:type="dcterms:W3CDTF">2026-05-07T23:03:00Z</dcterms:modified>
</cp:coreProperties>
</file>