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B556D5" w14:textId="0DEC50F9" w:rsidR="000D3A46" w:rsidRPr="003E4C6D" w:rsidRDefault="009C569A" w:rsidP="003E4C6D">
      <w:pPr>
        <w:jc w:val="center"/>
        <w:rPr>
          <w:sz w:val="48"/>
          <w:szCs w:val="48"/>
        </w:rPr>
      </w:pPr>
      <w:r w:rsidRPr="003E4C6D">
        <w:rPr>
          <w:sz w:val="48"/>
          <w:szCs w:val="48"/>
        </w:rPr>
        <w:t>Лабораторная работа №</w:t>
      </w:r>
      <w:r w:rsidR="00810660">
        <w:rPr>
          <w:sz w:val="48"/>
          <w:szCs w:val="48"/>
        </w:rPr>
        <w:t>2</w:t>
      </w:r>
    </w:p>
    <w:p w14:paraId="78D12741" w14:textId="7373E845" w:rsidR="009C569A" w:rsidRPr="003E4C6D" w:rsidRDefault="009C569A">
      <w:pPr>
        <w:rPr>
          <w:rFonts w:ascii="Times New Roman" w:hAnsi="Times New Roman" w:cs="Times New Roman"/>
          <w:sz w:val="24"/>
          <w:szCs w:val="24"/>
        </w:rPr>
      </w:pPr>
      <w:r w:rsidRPr="003E4C6D">
        <w:rPr>
          <w:rFonts w:ascii="Times New Roman" w:hAnsi="Times New Roman" w:cs="Times New Roman"/>
          <w:b/>
          <w:sz w:val="24"/>
          <w:szCs w:val="24"/>
        </w:rPr>
        <w:t>Тема</w:t>
      </w:r>
      <w:r w:rsidRPr="003E4C6D">
        <w:rPr>
          <w:rFonts w:ascii="Times New Roman" w:hAnsi="Times New Roman" w:cs="Times New Roman"/>
          <w:sz w:val="24"/>
          <w:szCs w:val="24"/>
        </w:rPr>
        <w:t xml:space="preserve">: </w:t>
      </w:r>
      <w:r w:rsidR="00062E5B">
        <w:rPr>
          <w:rFonts w:ascii="Times New Roman" w:hAnsi="Times New Roman" w:cs="Times New Roman"/>
          <w:sz w:val="24"/>
          <w:szCs w:val="24"/>
        </w:rPr>
        <w:t xml:space="preserve">Работа с </w:t>
      </w:r>
      <w:r w:rsidR="00062E5B">
        <w:rPr>
          <w:rFonts w:ascii="Times New Roman" w:hAnsi="Times New Roman" w:cs="Times New Roman"/>
          <w:sz w:val="24"/>
          <w:szCs w:val="24"/>
          <w:lang w:val="en-US"/>
        </w:rPr>
        <w:t>Docker</w:t>
      </w:r>
      <w:r w:rsidRPr="003E4C6D">
        <w:rPr>
          <w:rFonts w:ascii="Times New Roman" w:hAnsi="Times New Roman" w:cs="Times New Roman"/>
          <w:sz w:val="24"/>
          <w:szCs w:val="24"/>
        </w:rPr>
        <w:t>.</w:t>
      </w:r>
    </w:p>
    <w:p w14:paraId="0ADBEED0" w14:textId="467484E9" w:rsidR="009C569A" w:rsidRPr="003E4C6D" w:rsidRDefault="009C569A">
      <w:pPr>
        <w:rPr>
          <w:rFonts w:ascii="Times New Roman" w:hAnsi="Times New Roman" w:cs="Times New Roman"/>
          <w:sz w:val="24"/>
          <w:szCs w:val="24"/>
        </w:rPr>
      </w:pPr>
      <w:r w:rsidRPr="003E4C6D">
        <w:rPr>
          <w:rFonts w:ascii="Times New Roman" w:hAnsi="Times New Roman" w:cs="Times New Roman"/>
          <w:b/>
          <w:sz w:val="24"/>
          <w:szCs w:val="24"/>
        </w:rPr>
        <w:t>Цель</w:t>
      </w:r>
      <w:r w:rsidRPr="003E4C6D">
        <w:rPr>
          <w:rFonts w:ascii="Times New Roman" w:hAnsi="Times New Roman" w:cs="Times New Roman"/>
          <w:sz w:val="24"/>
          <w:szCs w:val="24"/>
        </w:rPr>
        <w:t xml:space="preserve">: Познакомиться с возможностями и получить практические навыки работы с </w:t>
      </w:r>
      <w:r w:rsidR="00062E5B">
        <w:rPr>
          <w:rFonts w:ascii="Times New Roman" w:hAnsi="Times New Roman" w:cs="Times New Roman"/>
          <w:sz w:val="24"/>
          <w:szCs w:val="24"/>
          <w:lang w:val="en-US"/>
        </w:rPr>
        <w:t>Docker</w:t>
      </w:r>
      <w:r w:rsidRPr="003E4C6D">
        <w:rPr>
          <w:rFonts w:ascii="Times New Roman" w:hAnsi="Times New Roman" w:cs="Times New Roman"/>
          <w:sz w:val="24"/>
          <w:szCs w:val="24"/>
        </w:rPr>
        <w:t>.</w:t>
      </w:r>
    </w:p>
    <w:p w14:paraId="32656154" w14:textId="77777777" w:rsidR="00842E87" w:rsidRPr="003E4C6D" w:rsidRDefault="00842E87">
      <w:pPr>
        <w:rPr>
          <w:rFonts w:ascii="Times New Roman" w:hAnsi="Times New Roman" w:cs="Times New Roman"/>
          <w:sz w:val="24"/>
          <w:szCs w:val="24"/>
        </w:rPr>
      </w:pPr>
      <w:r w:rsidRPr="003E4C6D">
        <w:rPr>
          <w:rFonts w:ascii="Times New Roman" w:hAnsi="Times New Roman" w:cs="Times New Roman"/>
          <w:b/>
          <w:sz w:val="24"/>
          <w:szCs w:val="24"/>
          <w:lang w:val="en-US"/>
        </w:rPr>
        <w:t>C</w:t>
      </w:r>
      <w:r w:rsidRPr="003E4C6D">
        <w:rPr>
          <w:rFonts w:ascii="Times New Roman" w:hAnsi="Times New Roman" w:cs="Times New Roman"/>
          <w:b/>
          <w:sz w:val="24"/>
          <w:szCs w:val="24"/>
        </w:rPr>
        <w:t>сылки</w:t>
      </w:r>
      <w:r w:rsidRPr="003E4C6D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6BAEE0F5" w14:textId="1617BFA0" w:rsidR="00FE586C" w:rsidRDefault="00573680" w:rsidP="00FE586C">
      <w:pPr>
        <w:pStyle w:val="a4"/>
        <w:numPr>
          <w:ilvl w:val="0"/>
          <w:numId w:val="9"/>
        </w:numPr>
        <w:rPr>
          <w:rStyle w:val="a3"/>
          <w:rFonts w:ascii="Times New Roman" w:hAnsi="Times New Roman" w:cs="Times New Roman"/>
          <w:color w:val="auto"/>
          <w:sz w:val="24"/>
          <w:szCs w:val="24"/>
          <w:u w:val="none"/>
        </w:rPr>
      </w:pPr>
      <w:hyperlink r:id="rId5" w:history="1">
        <w:r w:rsidR="00FE586C" w:rsidRPr="00A264E0">
          <w:rPr>
            <w:rStyle w:val="a3"/>
            <w:rFonts w:ascii="Times New Roman" w:hAnsi="Times New Roman" w:cs="Times New Roman"/>
            <w:sz w:val="24"/>
            <w:szCs w:val="24"/>
          </w:rPr>
          <w:t>https://docs.docker.com</w:t>
        </w:r>
      </w:hyperlink>
    </w:p>
    <w:p w14:paraId="417B601E" w14:textId="77777777" w:rsidR="00410262" w:rsidRDefault="00573680" w:rsidP="00BD66D4">
      <w:pPr>
        <w:pStyle w:val="a4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hyperlink r:id="rId6" w:history="1">
        <w:r w:rsidR="0085725A" w:rsidRPr="00BD66D4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https://hub.docker.com</w:t>
        </w:r>
      </w:hyperlink>
      <w:hyperlink r:id="rId7" w:history="1">
        <w:r w:rsidR="0085725A" w:rsidRPr="00BD66D4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/</w:t>
        </w:r>
      </w:hyperlink>
      <w:r w:rsidR="0085725A" w:rsidRPr="00BD66D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900B10F" w14:textId="0990C1B2" w:rsidR="00B74BFD" w:rsidRDefault="00573680" w:rsidP="00B74BFD">
      <w:pPr>
        <w:pStyle w:val="a4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hyperlink r:id="rId8" w:history="1">
        <w:r w:rsidR="00563B6E" w:rsidRPr="00A264E0">
          <w:rPr>
            <w:rStyle w:val="a3"/>
            <w:rFonts w:ascii="Times New Roman" w:hAnsi="Times New Roman" w:cs="Times New Roman"/>
            <w:sz w:val="24"/>
            <w:szCs w:val="24"/>
          </w:rPr>
          <w:t>https://doka.guide/tools/dockerfile/</w:t>
        </w:r>
      </w:hyperlink>
    </w:p>
    <w:p w14:paraId="70E77857" w14:textId="7A59F893" w:rsidR="00563B6E" w:rsidRPr="00563B6E" w:rsidRDefault="00573680" w:rsidP="00563B6E">
      <w:pPr>
        <w:pStyle w:val="a4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hyperlink r:id="rId9" w:history="1">
        <w:r w:rsidR="0085725A" w:rsidRPr="00A264E0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https</w:t>
        </w:r>
        <w:r w:rsidR="0085725A" w:rsidRPr="00A264E0">
          <w:rPr>
            <w:rStyle w:val="a3"/>
            <w:rFonts w:ascii="Times New Roman" w:hAnsi="Times New Roman" w:cs="Times New Roman"/>
            <w:sz w:val="24"/>
            <w:szCs w:val="24"/>
          </w:rPr>
          <w:t>://</w:t>
        </w:r>
        <w:r w:rsidR="0085725A" w:rsidRPr="00A264E0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k</w:t>
        </w:r>
        <w:r w:rsidR="0085725A" w:rsidRPr="00A264E0">
          <w:rPr>
            <w:rStyle w:val="a3"/>
            <w:rFonts w:ascii="Times New Roman" w:hAnsi="Times New Roman" w:cs="Times New Roman"/>
            <w:sz w:val="24"/>
            <w:szCs w:val="24"/>
          </w:rPr>
          <w:t>21</w:t>
        </w:r>
        <w:r w:rsidR="0085725A" w:rsidRPr="00A264E0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academy</w:t>
        </w:r>
        <w:r w:rsidR="0085725A" w:rsidRPr="00A264E0">
          <w:rPr>
            <w:rStyle w:val="a3"/>
            <w:rFonts w:ascii="Times New Roman" w:hAnsi="Times New Roman" w:cs="Times New Roman"/>
            <w:sz w:val="24"/>
            <w:szCs w:val="24"/>
          </w:rPr>
          <w:t>.</w:t>
        </w:r>
        <w:r w:rsidR="0085725A" w:rsidRPr="00A264E0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com</w:t>
        </w:r>
        <w:r w:rsidR="0085725A" w:rsidRPr="00A264E0">
          <w:rPr>
            <w:rStyle w:val="a3"/>
            <w:rFonts w:ascii="Times New Roman" w:hAnsi="Times New Roman" w:cs="Times New Roman"/>
            <w:sz w:val="24"/>
            <w:szCs w:val="24"/>
          </w:rPr>
          <w:t>/</w:t>
        </w:r>
        <w:r w:rsidR="0085725A" w:rsidRPr="00A264E0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docker</w:t>
        </w:r>
        <w:r w:rsidR="0085725A" w:rsidRPr="00A264E0">
          <w:rPr>
            <w:rStyle w:val="a3"/>
            <w:rFonts w:ascii="Times New Roman" w:hAnsi="Times New Roman" w:cs="Times New Roman"/>
            <w:sz w:val="24"/>
            <w:szCs w:val="24"/>
          </w:rPr>
          <w:t>-</w:t>
        </w:r>
        <w:r w:rsidR="0085725A" w:rsidRPr="00A264E0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kubernetes</w:t>
        </w:r>
        <w:r w:rsidR="0085725A" w:rsidRPr="00A264E0">
          <w:rPr>
            <w:rStyle w:val="a3"/>
            <w:rFonts w:ascii="Times New Roman" w:hAnsi="Times New Roman" w:cs="Times New Roman"/>
            <w:sz w:val="24"/>
            <w:szCs w:val="24"/>
          </w:rPr>
          <w:t>/</w:t>
        </w:r>
        <w:r w:rsidR="0085725A" w:rsidRPr="00A264E0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docker</w:t>
        </w:r>
        <w:r w:rsidR="0085725A" w:rsidRPr="00A264E0">
          <w:rPr>
            <w:rStyle w:val="a3"/>
            <w:rFonts w:ascii="Times New Roman" w:hAnsi="Times New Roman" w:cs="Times New Roman"/>
            <w:sz w:val="24"/>
            <w:szCs w:val="24"/>
          </w:rPr>
          <w:t>-</w:t>
        </w:r>
        <w:r w:rsidR="0085725A" w:rsidRPr="00A264E0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storage</w:t>
        </w:r>
        <w:r w:rsidR="0085725A" w:rsidRPr="00A264E0">
          <w:rPr>
            <w:rStyle w:val="a3"/>
            <w:rFonts w:ascii="Times New Roman" w:hAnsi="Times New Roman" w:cs="Times New Roman"/>
            <w:sz w:val="24"/>
            <w:szCs w:val="24"/>
          </w:rPr>
          <w:t>/</w:t>
        </w:r>
      </w:hyperlink>
      <w:r w:rsidR="0085725A" w:rsidRPr="0085725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5398D26" w14:textId="0EDE3C7E" w:rsidR="00563B6E" w:rsidRPr="00BD66D4" w:rsidRDefault="00573680" w:rsidP="00563B6E">
      <w:pPr>
        <w:pStyle w:val="a4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hyperlink r:id="rId10" w:history="1">
        <w:r w:rsidR="0085725A" w:rsidRPr="00A264E0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https</w:t>
        </w:r>
        <w:r w:rsidR="0085725A" w:rsidRPr="00A264E0">
          <w:rPr>
            <w:rStyle w:val="a3"/>
            <w:rFonts w:ascii="Times New Roman" w:hAnsi="Times New Roman" w:cs="Times New Roman"/>
            <w:sz w:val="24"/>
            <w:szCs w:val="24"/>
          </w:rPr>
          <w:t>://</w:t>
        </w:r>
        <w:r w:rsidR="0085725A" w:rsidRPr="00A264E0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k</w:t>
        </w:r>
        <w:r w:rsidR="0085725A" w:rsidRPr="00A264E0">
          <w:rPr>
            <w:rStyle w:val="a3"/>
            <w:rFonts w:ascii="Times New Roman" w:hAnsi="Times New Roman" w:cs="Times New Roman"/>
            <w:sz w:val="24"/>
            <w:szCs w:val="24"/>
          </w:rPr>
          <w:t>21</w:t>
        </w:r>
        <w:r w:rsidR="0085725A" w:rsidRPr="00A264E0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academy</w:t>
        </w:r>
        <w:r w:rsidR="0085725A" w:rsidRPr="00A264E0">
          <w:rPr>
            <w:rStyle w:val="a3"/>
            <w:rFonts w:ascii="Times New Roman" w:hAnsi="Times New Roman" w:cs="Times New Roman"/>
            <w:sz w:val="24"/>
            <w:szCs w:val="24"/>
          </w:rPr>
          <w:t>.</w:t>
        </w:r>
        <w:r w:rsidR="0085725A" w:rsidRPr="00A264E0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com</w:t>
        </w:r>
        <w:r w:rsidR="0085725A" w:rsidRPr="00A264E0">
          <w:rPr>
            <w:rStyle w:val="a3"/>
            <w:rFonts w:ascii="Times New Roman" w:hAnsi="Times New Roman" w:cs="Times New Roman"/>
            <w:sz w:val="24"/>
            <w:szCs w:val="24"/>
          </w:rPr>
          <w:t>/</w:t>
        </w:r>
        <w:r w:rsidR="0085725A" w:rsidRPr="00A264E0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docker</w:t>
        </w:r>
        <w:r w:rsidR="0085725A" w:rsidRPr="00A264E0">
          <w:rPr>
            <w:rStyle w:val="a3"/>
            <w:rFonts w:ascii="Times New Roman" w:hAnsi="Times New Roman" w:cs="Times New Roman"/>
            <w:sz w:val="24"/>
            <w:szCs w:val="24"/>
          </w:rPr>
          <w:t>-</w:t>
        </w:r>
        <w:r w:rsidR="0085725A" w:rsidRPr="00A264E0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kubernetes</w:t>
        </w:r>
        <w:r w:rsidR="0085725A" w:rsidRPr="00A264E0">
          <w:rPr>
            <w:rStyle w:val="a3"/>
            <w:rFonts w:ascii="Times New Roman" w:hAnsi="Times New Roman" w:cs="Times New Roman"/>
            <w:sz w:val="24"/>
            <w:szCs w:val="24"/>
          </w:rPr>
          <w:t>/</w:t>
        </w:r>
        <w:r w:rsidR="0085725A" w:rsidRPr="00A264E0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docker</w:t>
        </w:r>
        <w:r w:rsidR="0085725A" w:rsidRPr="00A264E0">
          <w:rPr>
            <w:rStyle w:val="a3"/>
            <w:rFonts w:ascii="Times New Roman" w:hAnsi="Times New Roman" w:cs="Times New Roman"/>
            <w:sz w:val="24"/>
            <w:szCs w:val="24"/>
          </w:rPr>
          <w:t>-</w:t>
        </w:r>
        <w:r w:rsidR="0085725A" w:rsidRPr="00A264E0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tutorial</w:t>
        </w:r>
      </w:hyperlink>
      <w:r w:rsidR="0085725A" w:rsidRPr="0085725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233FA2" w14:textId="77777777" w:rsidR="00410262" w:rsidRPr="00BD66D4" w:rsidRDefault="00573680" w:rsidP="00563B6E">
      <w:pPr>
        <w:pStyle w:val="a4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hyperlink r:id="rId11" w:history="1">
        <w:r w:rsidR="0085725A" w:rsidRPr="00BD66D4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https</w:t>
        </w:r>
        <w:r w:rsidR="0085725A" w:rsidRPr="00BD66D4">
          <w:rPr>
            <w:rStyle w:val="a3"/>
            <w:rFonts w:ascii="Times New Roman" w:hAnsi="Times New Roman" w:cs="Times New Roman"/>
            <w:sz w:val="24"/>
            <w:szCs w:val="24"/>
          </w:rPr>
          <w:t>://</w:t>
        </w:r>
        <w:r w:rsidR="0085725A" w:rsidRPr="00BD66D4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k</w:t>
        </w:r>
        <w:r w:rsidR="0085725A" w:rsidRPr="00BD66D4">
          <w:rPr>
            <w:rStyle w:val="a3"/>
            <w:rFonts w:ascii="Times New Roman" w:hAnsi="Times New Roman" w:cs="Times New Roman"/>
            <w:sz w:val="24"/>
            <w:szCs w:val="24"/>
          </w:rPr>
          <w:t>21</w:t>
        </w:r>
        <w:r w:rsidR="0085725A" w:rsidRPr="00BD66D4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academy</w:t>
        </w:r>
        <w:r w:rsidR="0085725A" w:rsidRPr="00BD66D4">
          <w:rPr>
            <w:rStyle w:val="a3"/>
            <w:rFonts w:ascii="Times New Roman" w:hAnsi="Times New Roman" w:cs="Times New Roman"/>
            <w:sz w:val="24"/>
            <w:szCs w:val="24"/>
          </w:rPr>
          <w:t>.</w:t>
        </w:r>
        <w:r w:rsidR="0085725A" w:rsidRPr="00BD66D4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com</w:t>
        </w:r>
        <w:r w:rsidR="0085725A" w:rsidRPr="00BD66D4">
          <w:rPr>
            <w:rStyle w:val="a3"/>
            <w:rFonts w:ascii="Times New Roman" w:hAnsi="Times New Roman" w:cs="Times New Roman"/>
            <w:sz w:val="24"/>
            <w:szCs w:val="24"/>
          </w:rPr>
          <w:t>/</w:t>
        </w:r>
        <w:r w:rsidR="0085725A" w:rsidRPr="00BD66D4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docker</w:t>
        </w:r>
        <w:r w:rsidR="0085725A" w:rsidRPr="00BD66D4">
          <w:rPr>
            <w:rStyle w:val="a3"/>
            <w:rFonts w:ascii="Times New Roman" w:hAnsi="Times New Roman" w:cs="Times New Roman"/>
            <w:sz w:val="24"/>
            <w:szCs w:val="24"/>
          </w:rPr>
          <w:t>-</w:t>
        </w:r>
        <w:r w:rsidR="0085725A" w:rsidRPr="00BD66D4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kubernetes</w:t>
        </w:r>
        <w:r w:rsidR="0085725A" w:rsidRPr="00BD66D4">
          <w:rPr>
            <w:rStyle w:val="a3"/>
            <w:rFonts w:ascii="Times New Roman" w:hAnsi="Times New Roman" w:cs="Times New Roman"/>
            <w:sz w:val="24"/>
            <w:szCs w:val="24"/>
          </w:rPr>
          <w:t>/</w:t>
        </w:r>
        <w:r w:rsidR="0085725A" w:rsidRPr="00BD66D4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docker</w:t>
        </w:r>
        <w:r w:rsidR="0085725A" w:rsidRPr="00BD66D4">
          <w:rPr>
            <w:rStyle w:val="a3"/>
            <w:rFonts w:ascii="Times New Roman" w:hAnsi="Times New Roman" w:cs="Times New Roman"/>
            <w:sz w:val="24"/>
            <w:szCs w:val="24"/>
          </w:rPr>
          <w:t>-</w:t>
        </w:r>
        <w:r w:rsidR="0085725A" w:rsidRPr="00BD66D4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networking</w:t>
        </w:r>
        <w:r w:rsidR="0085725A" w:rsidRPr="00BD66D4">
          <w:rPr>
            <w:rStyle w:val="a3"/>
            <w:rFonts w:ascii="Times New Roman" w:hAnsi="Times New Roman" w:cs="Times New Roman"/>
            <w:sz w:val="24"/>
            <w:szCs w:val="24"/>
          </w:rPr>
          <w:t>-</w:t>
        </w:r>
        <w:r w:rsidR="0085725A" w:rsidRPr="00BD66D4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different</w:t>
        </w:r>
        <w:r w:rsidR="0085725A" w:rsidRPr="00BD66D4">
          <w:rPr>
            <w:rStyle w:val="a3"/>
            <w:rFonts w:ascii="Times New Roman" w:hAnsi="Times New Roman" w:cs="Times New Roman"/>
            <w:sz w:val="24"/>
            <w:szCs w:val="24"/>
          </w:rPr>
          <w:t>-</w:t>
        </w:r>
        <w:r w:rsidR="0085725A" w:rsidRPr="00BD66D4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types</w:t>
        </w:r>
        <w:r w:rsidR="0085725A" w:rsidRPr="00BD66D4">
          <w:rPr>
            <w:rStyle w:val="a3"/>
            <w:rFonts w:ascii="Times New Roman" w:hAnsi="Times New Roman" w:cs="Times New Roman"/>
            <w:sz w:val="24"/>
            <w:szCs w:val="24"/>
          </w:rPr>
          <w:t>-</w:t>
        </w:r>
        <w:r w:rsidR="0085725A" w:rsidRPr="00BD66D4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of</w:t>
        </w:r>
        <w:r w:rsidR="0085725A" w:rsidRPr="00BD66D4">
          <w:rPr>
            <w:rStyle w:val="a3"/>
            <w:rFonts w:ascii="Times New Roman" w:hAnsi="Times New Roman" w:cs="Times New Roman"/>
            <w:sz w:val="24"/>
            <w:szCs w:val="24"/>
          </w:rPr>
          <w:t>-</w:t>
        </w:r>
        <w:r w:rsidR="0085725A" w:rsidRPr="00BD66D4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networking</w:t>
        </w:r>
        <w:r w:rsidR="0085725A" w:rsidRPr="00BD66D4">
          <w:rPr>
            <w:rStyle w:val="a3"/>
            <w:rFonts w:ascii="Times New Roman" w:hAnsi="Times New Roman" w:cs="Times New Roman"/>
            <w:sz w:val="24"/>
            <w:szCs w:val="24"/>
          </w:rPr>
          <w:t>-</w:t>
        </w:r>
        <w:r w:rsidR="0085725A" w:rsidRPr="00BD66D4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overview</w:t>
        </w:r>
        <w:r w:rsidR="0085725A" w:rsidRPr="00BD66D4">
          <w:rPr>
            <w:rStyle w:val="a3"/>
            <w:rFonts w:ascii="Times New Roman" w:hAnsi="Times New Roman" w:cs="Times New Roman"/>
            <w:sz w:val="24"/>
            <w:szCs w:val="24"/>
          </w:rPr>
          <w:t>-</w:t>
        </w:r>
        <w:r w:rsidR="0085725A" w:rsidRPr="00BD66D4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for</w:t>
        </w:r>
        <w:r w:rsidR="0085725A" w:rsidRPr="00BD66D4">
          <w:rPr>
            <w:rStyle w:val="a3"/>
            <w:rFonts w:ascii="Times New Roman" w:hAnsi="Times New Roman" w:cs="Times New Roman"/>
            <w:sz w:val="24"/>
            <w:szCs w:val="24"/>
          </w:rPr>
          <w:t>-</w:t>
        </w:r>
        <w:r w:rsidR="0085725A" w:rsidRPr="00BD66D4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beginners</w:t>
        </w:r>
      </w:hyperlink>
      <w:hyperlink r:id="rId12" w:history="1">
        <w:r w:rsidR="0085725A" w:rsidRPr="00BD66D4">
          <w:rPr>
            <w:rStyle w:val="a3"/>
            <w:rFonts w:ascii="Times New Roman" w:hAnsi="Times New Roman" w:cs="Times New Roman"/>
            <w:sz w:val="24"/>
            <w:szCs w:val="24"/>
          </w:rPr>
          <w:t>/</w:t>
        </w:r>
      </w:hyperlink>
      <w:r w:rsidR="0085725A" w:rsidRPr="00BD66D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41BE817" w14:textId="4600AE37" w:rsidR="00FE586C" w:rsidRDefault="00573680" w:rsidP="00563B6E">
      <w:pPr>
        <w:pStyle w:val="a4"/>
        <w:numPr>
          <w:ilvl w:val="0"/>
          <w:numId w:val="12"/>
        </w:numPr>
        <w:rPr>
          <w:rStyle w:val="a3"/>
          <w:rFonts w:ascii="Times New Roman" w:hAnsi="Times New Roman" w:cs="Times New Roman"/>
          <w:color w:val="auto"/>
          <w:sz w:val="24"/>
          <w:szCs w:val="24"/>
          <w:u w:val="none"/>
        </w:rPr>
      </w:pPr>
      <w:hyperlink r:id="rId13" w:history="1">
        <w:r w:rsidR="00FE586C" w:rsidRPr="00A264E0">
          <w:rPr>
            <w:rStyle w:val="a3"/>
            <w:rFonts w:ascii="Times New Roman" w:hAnsi="Times New Roman" w:cs="Times New Roman"/>
            <w:sz w:val="24"/>
            <w:szCs w:val="24"/>
          </w:rPr>
          <w:t>https://ru.bitdegree.org/rukovodstvo/docker-dlja-novichkov/</w:t>
        </w:r>
      </w:hyperlink>
      <w:r w:rsidR="00FE586C">
        <w:rPr>
          <w:rStyle w:val="a3"/>
          <w:rFonts w:ascii="Times New Roman" w:hAnsi="Times New Roman" w:cs="Times New Roman"/>
          <w:color w:val="auto"/>
          <w:sz w:val="24"/>
          <w:szCs w:val="24"/>
          <w:u w:val="none"/>
        </w:rPr>
        <w:t xml:space="preserve"> </w:t>
      </w:r>
    </w:p>
    <w:p w14:paraId="7F135ADF" w14:textId="12A8730F" w:rsidR="00FE586C" w:rsidRDefault="00573680" w:rsidP="00563B6E">
      <w:pPr>
        <w:pStyle w:val="a4"/>
        <w:numPr>
          <w:ilvl w:val="0"/>
          <w:numId w:val="12"/>
        </w:numPr>
        <w:rPr>
          <w:rStyle w:val="a3"/>
          <w:rFonts w:ascii="Times New Roman" w:hAnsi="Times New Roman" w:cs="Times New Roman"/>
          <w:color w:val="auto"/>
          <w:sz w:val="24"/>
          <w:szCs w:val="24"/>
          <w:u w:val="none"/>
        </w:rPr>
      </w:pPr>
      <w:hyperlink r:id="rId14" w:history="1">
        <w:r w:rsidR="00BD66D4" w:rsidRPr="00A264E0">
          <w:rPr>
            <w:rStyle w:val="a3"/>
            <w:rFonts w:ascii="Times New Roman" w:hAnsi="Times New Roman" w:cs="Times New Roman"/>
            <w:sz w:val="24"/>
            <w:szCs w:val="24"/>
          </w:rPr>
          <w:t>https://habr.com/ru/companies/slurm/articles/528206/</w:t>
        </w:r>
      </w:hyperlink>
    </w:p>
    <w:p w14:paraId="3364D1F2" w14:textId="68A92CF2" w:rsidR="00BD66D4" w:rsidRDefault="00573680" w:rsidP="00563B6E">
      <w:pPr>
        <w:pStyle w:val="a4"/>
        <w:numPr>
          <w:ilvl w:val="0"/>
          <w:numId w:val="12"/>
        </w:numPr>
        <w:rPr>
          <w:rStyle w:val="a3"/>
          <w:rFonts w:ascii="Times New Roman" w:hAnsi="Times New Roman" w:cs="Times New Roman"/>
          <w:color w:val="auto"/>
          <w:sz w:val="24"/>
          <w:szCs w:val="24"/>
          <w:u w:val="none"/>
        </w:rPr>
      </w:pPr>
      <w:hyperlink r:id="rId15" w:history="1">
        <w:r w:rsidR="006C4530" w:rsidRPr="00A264E0">
          <w:rPr>
            <w:rStyle w:val="a3"/>
            <w:rFonts w:ascii="Times New Roman" w:hAnsi="Times New Roman" w:cs="Times New Roman"/>
            <w:sz w:val="24"/>
            <w:szCs w:val="24"/>
          </w:rPr>
          <w:t>https://itisgood.ru/2019/09/10/docker-setevoe-vzaimodejstvie-101/</w:t>
        </w:r>
      </w:hyperlink>
    </w:p>
    <w:p w14:paraId="35A50477" w14:textId="4966C80A" w:rsidR="006C4530" w:rsidRDefault="00573680" w:rsidP="00563B6E">
      <w:pPr>
        <w:pStyle w:val="a4"/>
        <w:numPr>
          <w:ilvl w:val="0"/>
          <w:numId w:val="12"/>
        </w:numPr>
        <w:rPr>
          <w:rStyle w:val="a3"/>
          <w:rFonts w:ascii="Times New Roman" w:hAnsi="Times New Roman" w:cs="Times New Roman"/>
          <w:color w:val="auto"/>
          <w:sz w:val="24"/>
          <w:szCs w:val="24"/>
          <w:u w:val="none"/>
        </w:rPr>
      </w:pPr>
      <w:hyperlink r:id="rId16" w:history="1">
        <w:r w:rsidR="00F9741E" w:rsidRPr="00A264E0">
          <w:rPr>
            <w:rStyle w:val="a3"/>
            <w:rFonts w:ascii="Times New Roman" w:hAnsi="Times New Roman" w:cs="Times New Roman"/>
            <w:sz w:val="24"/>
            <w:szCs w:val="24"/>
          </w:rPr>
          <w:t>https://itisgood.ru/2019/10/29/objasnenie-koncepcii-setej-v-docker/</w:t>
        </w:r>
      </w:hyperlink>
    </w:p>
    <w:p w14:paraId="67FBB6BF" w14:textId="3A34119B" w:rsidR="00F9741E" w:rsidRDefault="00573680" w:rsidP="00563B6E">
      <w:pPr>
        <w:pStyle w:val="a4"/>
        <w:numPr>
          <w:ilvl w:val="0"/>
          <w:numId w:val="12"/>
        </w:numPr>
        <w:rPr>
          <w:rStyle w:val="a3"/>
          <w:rFonts w:ascii="Times New Roman" w:hAnsi="Times New Roman" w:cs="Times New Roman"/>
          <w:color w:val="auto"/>
          <w:sz w:val="24"/>
          <w:szCs w:val="24"/>
          <w:u w:val="none"/>
        </w:rPr>
      </w:pPr>
      <w:hyperlink r:id="rId17" w:history="1">
        <w:r w:rsidR="0085725A" w:rsidRPr="00A264E0">
          <w:rPr>
            <w:rStyle w:val="a3"/>
            <w:rFonts w:ascii="Times New Roman" w:hAnsi="Times New Roman" w:cs="Times New Roman"/>
            <w:sz w:val="24"/>
            <w:szCs w:val="24"/>
          </w:rPr>
          <w:t>https://www.tune-it.ru/web/adpashnin/blog/-/blogs/docker-network</w:t>
        </w:r>
      </w:hyperlink>
      <w:r w:rsidR="0085725A" w:rsidRPr="0085725A">
        <w:rPr>
          <w:rStyle w:val="a3"/>
          <w:rFonts w:ascii="Times New Roman" w:hAnsi="Times New Roman" w:cs="Times New Roman"/>
          <w:color w:val="auto"/>
          <w:sz w:val="24"/>
          <w:szCs w:val="24"/>
          <w:u w:val="none"/>
        </w:rPr>
        <w:t xml:space="preserve"> </w:t>
      </w:r>
    </w:p>
    <w:p w14:paraId="1C63CA24" w14:textId="77777777" w:rsidR="00C37713" w:rsidRDefault="00C37713">
      <w:pPr>
        <w:rPr>
          <w:rFonts w:ascii="Times New Roman" w:hAnsi="Times New Roman" w:cs="Times New Roman"/>
          <w:sz w:val="24"/>
          <w:szCs w:val="24"/>
        </w:rPr>
      </w:pPr>
    </w:p>
    <w:p w14:paraId="1CE4660C" w14:textId="77777777" w:rsidR="00563B6E" w:rsidRPr="00563B6E" w:rsidRDefault="003B6A4C">
      <w:pPr>
        <w:rPr>
          <w:rFonts w:ascii="Times New Roman" w:hAnsi="Times New Roman" w:cs="Times New Roman"/>
          <w:sz w:val="24"/>
          <w:szCs w:val="24"/>
        </w:rPr>
      </w:pPr>
      <w:r w:rsidRPr="00563B6E">
        <w:rPr>
          <w:rFonts w:ascii="Times New Roman" w:hAnsi="Times New Roman" w:cs="Times New Roman"/>
          <w:sz w:val="24"/>
          <w:szCs w:val="24"/>
        </w:rPr>
        <w:t xml:space="preserve">Для защиты ЛР необходимо </w:t>
      </w:r>
    </w:p>
    <w:p w14:paraId="3B4E759C" w14:textId="5158E4E4" w:rsidR="009C569A" w:rsidRPr="00563B6E" w:rsidRDefault="00563B6E" w:rsidP="00563B6E">
      <w:pPr>
        <w:pStyle w:val="a4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563B6E">
        <w:rPr>
          <w:rFonts w:ascii="Times New Roman" w:hAnsi="Times New Roman" w:cs="Times New Roman"/>
          <w:sz w:val="24"/>
          <w:szCs w:val="24"/>
        </w:rPr>
        <w:t>О</w:t>
      </w:r>
      <w:r w:rsidR="003B6A4C" w:rsidRPr="00563B6E">
        <w:rPr>
          <w:rFonts w:ascii="Times New Roman" w:hAnsi="Times New Roman" w:cs="Times New Roman"/>
          <w:sz w:val="24"/>
          <w:szCs w:val="24"/>
        </w:rPr>
        <w:t>формить Отчет со скринами кода в командной строке</w:t>
      </w:r>
      <w:r w:rsidR="0085725A">
        <w:rPr>
          <w:rFonts w:ascii="Times New Roman" w:hAnsi="Times New Roman" w:cs="Times New Roman"/>
          <w:sz w:val="24"/>
          <w:szCs w:val="24"/>
        </w:rPr>
        <w:t xml:space="preserve"> и результатами</w:t>
      </w:r>
      <w:r w:rsidR="003B6A4C" w:rsidRPr="00563B6E">
        <w:rPr>
          <w:rFonts w:ascii="Times New Roman" w:hAnsi="Times New Roman" w:cs="Times New Roman"/>
          <w:sz w:val="24"/>
          <w:szCs w:val="24"/>
        </w:rPr>
        <w:t xml:space="preserve"> его выполнения</w:t>
      </w:r>
    </w:p>
    <w:p w14:paraId="5530CA0C" w14:textId="4AEAF6E8" w:rsidR="00FE586C" w:rsidRPr="00563B6E" w:rsidRDefault="00FE586C" w:rsidP="00563B6E">
      <w:pPr>
        <w:pStyle w:val="a4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563B6E">
        <w:rPr>
          <w:rFonts w:ascii="Times New Roman" w:hAnsi="Times New Roman" w:cs="Times New Roman"/>
          <w:sz w:val="24"/>
          <w:szCs w:val="24"/>
        </w:rPr>
        <w:t>Продемонстрировать работу с командами</w:t>
      </w:r>
      <w:r w:rsidR="00AD2242" w:rsidRPr="00563B6E">
        <w:rPr>
          <w:rFonts w:ascii="Times New Roman" w:hAnsi="Times New Roman" w:cs="Times New Roman"/>
          <w:sz w:val="24"/>
          <w:szCs w:val="24"/>
        </w:rPr>
        <w:t xml:space="preserve"> </w:t>
      </w:r>
      <w:r w:rsidRPr="00563B6E">
        <w:rPr>
          <w:rFonts w:ascii="Times New Roman" w:hAnsi="Times New Roman" w:cs="Times New Roman"/>
          <w:sz w:val="24"/>
          <w:szCs w:val="24"/>
        </w:rPr>
        <w:t>docker</w:t>
      </w:r>
      <w:r w:rsidR="00AD2242" w:rsidRPr="00563B6E">
        <w:rPr>
          <w:rFonts w:ascii="Times New Roman" w:hAnsi="Times New Roman" w:cs="Times New Roman"/>
          <w:sz w:val="24"/>
          <w:szCs w:val="24"/>
        </w:rPr>
        <w:t>:</w:t>
      </w:r>
      <w:r w:rsidRPr="00563B6E">
        <w:rPr>
          <w:rFonts w:ascii="Times New Roman" w:hAnsi="Times New Roman" w:cs="Times New Roman"/>
          <w:sz w:val="24"/>
          <w:szCs w:val="24"/>
        </w:rPr>
        <w:t xml:space="preserve"> build, tag, run, start, stop,</w:t>
      </w:r>
      <w:r w:rsidR="00B74BFD" w:rsidRPr="00563B6E">
        <w:rPr>
          <w:rFonts w:ascii="Times New Roman" w:hAnsi="Times New Roman" w:cs="Times New Roman"/>
          <w:sz w:val="24"/>
          <w:szCs w:val="24"/>
        </w:rPr>
        <w:t xml:space="preserve"> pause, unpause, restart,</w:t>
      </w:r>
      <w:r w:rsidRPr="00563B6E">
        <w:rPr>
          <w:rFonts w:ascii="Times New Roman" w:hAnsi="Times New Roman" w:cs="Times New Roman"/>
          <w:sz w:val="24"/>
          <w:szCs w:val="24"/>
        </w:rPr>
        <w:t xml:space="preserve"> ps, log</w:t>
      </w:r>
      <w:r w:rsidR="00B74BFD" w:rsidRPr="00563B6E">
        <w:rPr>
          <w:rFonts w:ascii="Times New Roman" w:hAnsi="Times New Roman" w:cs="Times New Roman"/>
          <w:sz w:val="24"/>
          <w:szCs w:val="24"/>
        </w:rPr>
        <w:t>s</w:t>
      </w:r>
      <w:r w:rsidRPr="00563B6E">
        <w:rPr>
          <w:rFonts w:ascii="Times New Roman" w:hAnsi="Times New Roman" w:cs="Times New Roman"/>
          <w:sz w:val="24"/>
          <w:szCs w:val="24"/>
        </w:rPr>
        <w:t xml:space="preserve">, </w:t>
      </w:r>
      <w:r w:rsidR="00B74BFD" w:rsidRPr="00563B6E">
        <w:rPr>
          <w:rFonts w:ascii="Times New Roman" w:hAnsi="Times New Roman" w:cs="Times New Roman"/>
          <w:sz w:val="24"/>
          <w:szCs w:val="24"/>
        </w:rPr>
        <w:t xml:space="preserve">ps, </w:t>
      </w:r>
      <w:r w:rsidRPr="00563B6E">
        <w:rPr>
          <w:rFonts w:ascii="Times New Roman" w:hAnsi="Times New Roman" w:cs="Times New Roman"/>
          <w:sz w:val="24"/>
          <w:szCs w:val="24"/>
        </w:rPr>
        <w:t>image</w:t>
      </w:r>
      <w:r w:rsidR="00AD2242" w:rsidRPr="00563B6E">
        <w:rPr>
          <w:rFonts w:ascii="Times New Roman" w:hAnsi="Times New Roman" w:cs="Times New Roman"/>
          <w:sz w:val="24"/>
          <w:szCs w:val="24"/>
        </w:rPr>
        <w:t>s</w:t>
      </w:r>
      <w:r w:rsidR="0085725A">
        <w:rPr>
          <w:rFonts w:ascii="Times New Roman" w:hAnsi="Times New Roman" w:cs="Times New Roman"/>
          <w:sz w:val="24"/>
          <w:szCs w:val="24"/>
        </w:rPr>
        <w:t>, network,</w:t>
      </w:r>
      <w:r w:rsidRPr="00563B6E">
        <w:rPr>
          <w:rFonts w:ascii="Times New Roman" w:hAnsi="Times New Roman" w:cs="Times New Roman"/>
          <w:sz w:val="24"/>
          <w:szCs w:val="24"/>
        </w:rPr>
        <w:t xml:space="preserve"> volumes</w:t>
      </w:r>
      <w:r w:rsidR="00AD2242" w:rsidRPr="00563B6E">
        <w:rPr>
          <w:rFonts w:ascii="Times New Roman" w:hAnsi="Times New Roman" w:cs="Times New Roman"/>
          <w:sz w:val="24"/>
          <w:szCs w:val="24"/>
        </w:rPr>
        <w:t>, inspect</w:t>
      </w:r>
      <w:r w:rsidR="00B74BFD" w:rsidRPr="00563B6E">
        <w:rPr>
          <w:rFonts w:ascii="Times New Roman" w:hAnsi="Times New Roman" w:cs="Times New Roman"/>
          <w:sz w:val="24"/>
          <w:szCs w:val="24"/>
        </w:rPr>
        <w:t xml:space="preserve">, а также знать назначение инструкций в Dockerfile и Docker Compose </w:t>
      </w:r>
    </w:p>
    <w:p w14:paraId="5526D25B" w14:textId="77777777" w:rsidR="00563B6E" w:rsidRDefault="00563B6E">
      <w:pPr>
        <w:rPr>
          <w:rFonts w:ascii="Times New Roman" w:hAnsi="Times New Roman" w:cs="Times New Roman"/>
          <w:b/>
          <w:sz w:val="24"/>
          <w:szCs w:val="24"/>
          <w:highlight w:val="yellow"/>
        </w:rPr>
      </w:pPr>
    </w:p>
    <w:p w14:paraId="4C02B3CB" w14:textId="77777777" w:rsidR="009C569A" w:rsidRPr="00563B6E" w:rsidRDefault="00842E87">
      <w:pPr>
        <w:rPr>
          <w:rFonts w:ascii="Times New Roman" w:hAnsi="Times New Roman" w:cs="Times New Roman"/>
          <w:sz w:val="24"/>
          <w:szCs w:val="24"/>
        </w:rPr>
      </w:pPr>
      <w:r w:rsidRPr="00563B6E">
        <w:rPr>
          <w:rFonts w:ascii="Times New Roman" w:hAnsi="Times New Roman" w:cs="Times New Roman"/>
          <w:b/>
          <w:sz w:val="24"/>
          <w:szCs w:val="24"/>
        </w:rPr>
        <w:t>Задание</w:t>
      </w:r>
      <w:r w:rsidRPr="00563B6E">
        <w:rPr>
          <w:rFonts w:ascii="Times New Roman" w:hAnsi="Times New Roman" w:cs="Times New Roman"/>
          <w:sz w:val="24"/>
          <w:szCs w:val="24"/>
        </w:rPr>
        <w:t>:</w:t>
      </w:r>
    </w:p>
    <w:p w14:paraId="1EB84F96" w14:textId="756F3DC3" w:rsidR="00842E87" w:rsidRPr="0085725A" w:rsidRDefault="00842E87" w:rsidP="00F9304D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85725A">
        <w:rPr>
          <w:rFonts w:ascii="Times New Roman" w:hAnsi="Times New Roman" w:cs="Times New Roman"/>
          <w:sz w:val="24"/>
          <w:szCs w:val="24"/>
        </w:rPr>
        <w:t>Подготовьте рабочее окружение в соответствии с типом вашей операционной системы</w:t>
      </w:r>
    </w:p>
    <w:p w14:paraId="1FD1E2FE" w14:textId="1E055552" w:rsidR="00842E87" w:rsidRPr="0085725A" w:rsidRDefault="00842E87" w:rsidP="0085725A">
      <w:pPr>
        <w:pStyle w:val="a4"/>
        <w:numPr>
          <w:ilvl w:val="1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85725A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Установите </w:t>
      </w:r>
      <w:r w:rsidR="000128A5" w:rsidRPr="0085725A">
        <w:rPr>
          <w:rFonts w:ascii="Times New Roman" w:hAnsi="Times New Roman" w:cs="Times New Roman"/>
          <w:sz w:val="24"/>
          <w:szCs w:val="24"/>
          <w:lang w:val="en-US"/>
        </w:rPr>
        <w:t>Docker</w:t>
      </w:r>
    </w:p>
    <w:p w14:paraId="172A72A5" w14:textId="490CE12E" w:rsidR="00634E51" w:rsidRPr="0085725A" w:rsidRDefault="00842E87" w:rsidP="00254E17">
      <w:pPr>
        <w:pStyle w:val="a4"/>
        <w:numPr>
          <w:ilvl w:val="1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85725A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Выполните базовую настройку</w:t>
      </w:r>
    </w:p>
    <w:p w14:paraId="0290DF20" w14:textId="37F398D7" w:rsidR="00FE586C" w:rsidRPr="0085725A" w:rsidRDefault="00FE586C" w:rsidP="00587504">
      <w:pPr>
        <w:pStyle w:val="a4"/>
        <w:numPr>
          <w:ilvl w:val="0"/>
          <w:numId w:val="2"/>
        </w:numPr>
        <w:rPr>
          <w:rFonts w:ascii="Times New Roman" w:hAnsi="Times New Roman" w:cs="Times New Roman"/>
          <w:i/>
          <w:sz w:val="24"/>
          <w:szCs w:val="24"/>
        </w:rPr>
      </w:pPr>
      <w:r w:rsidRPr="0085725A">
        <w:rPr>
          <w:rFonts w:ascii="Times New Roman" w:hAnsi="Times New Roman" w:cs="Times New Roman"/>
          <w:sz w:val="24"/>
          <w:szCs w:val="24"/>
        </w:rPr>
        <w:t>Изучит</w:t>
      </w:r>
      <w:r w:rsidR="00AE1DE7" w:rsidRPr="0085725A">
        <w:rPr>
          <w:rFonts w:ascii="Times New Roman" w:hAnsi="Times New Roman" w:cs="Times New Roman"/>
          <w:sz w:val="24"/>
          <w:szCs w:val="24"/>
        </w:rPr>
        <w:t>е</w:t>
      </w:r>
      <w:r w:rsidRPr="0085725A">
        <w:rPr>
          <w:rFonts w:ascii="Times New Roman" w:hAnsi="Times New Roman" w:cs="Times New Roman"/>
          <w:sz w:val="24"/>
          <w:szCs w:val="24"/>
        </w:rPr>
        <w:t xml:space="preserve"> простейшие консольные команды</w:t>
      </w:r>
      <w:r w:rsidR="00587504" w:rsidRPr="0085725A">
        <w:rPr>
          <w:rFonts w:ascii="Times New Roman" w:hAnsi="Times New Roman" w:cs="Times New Roman"/>
          <w:sz w:val="24"/>
          <w:szCs w:val="24"/>
        </w:rPr>
        <w:t xml:space="preserve"> и возможности </w:t>
      </w:r>
      <w:r w:rsidR="00587504" w:rsidRPr="0085725A">
        <w:rPr>
          <w:rFonts w:ascii="Times New Roman" w:hAnsi="Times New Roman" w:cs="Times New Roman"/>
          <w:sz w:val="24"/>
          <w:szCs w:val="24"/>
          <w:lang w:val="en-US"/>
        </w:rPr>
        <w:t>Docker</w:t>
      </w:r>
      <w:r w:rsidR="00587504" w:rsidRPr="0085725A">
        <w:rPr>
          <w:rFonts w:ascii="Times New Roman" w:hAnsi="Times New Roman" w:cs="Times New Roman"/>
          <w:sz w:val="24"/>
          <w:szCs w:val="24"/>
        </w:rPr>
        <w:t xml:space="preserve"> </w:t>
      </w:r>
      <w:r w:rsidR="00587504" w:rsidRPr="0085725A">
        <w:rPr>
          <w:rFonts w:ascii="Times New Roman" w:hAnsi="Times New Roman" w:cs="Times New Roman"/>
          <w:sz w:val="24"/>
          <w:szCs w:val="24"/>
          <w:lang w:val="en-US"/>
        </w:rPr>
        <w:t>Desktop</w:t>
      </w:r>
      <w:r w:rsidRPr="0085725A">
        <w:rPr>
          <w:rFonts w:ascii="Times New Roman" w:hAnsi="Times New Roman" w:cs="Times New Roman"/>
          <w:sz w:val="24"/>
          <w:szCs w:val="24"/>
        </w:rPr>
        <w:t xml:space="preserve"> (см. лекцию)</w:t>
      </w:r>
      <w:r w:rsidR="00587504" w:rsidRPr="0085725A">
        <w:rPr>
          <w:rFonts w:ascii="Times New Roman" w:hAnsi="Times New Roman" w:cs="Times New Roman"/>
          <w:sz w:val="24"/>
          <w:szCs w:val="24"/>
        </w:rPr>
        <w:t>, создать собственный контейнер docker/getting-started, открыть в браузере и изучить tutorial</w:t>
      </w:r>
    </w:p>
    <w:p w14:paraId="3387CFAB" w14:textId="77777777" w:rsidR="00AE1DE7" w:rsidRPr="0085725A" w:rsidRDefault="00FE586C" w:rsidP="00B50562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85725A">
        <w:rPr>
          <w:rFonts w:ascii="Times New Roman" w:hAnsi="Times New Roman" w:cs="Times New Roman"/>
          <w:sz w:val="24"/>
          <w:szCs w:val="24"/>
        </w:rPr>
        <w:t>Созда</w:t>
      </w:r>
      <w:r w:rsidR="00AE1DE7" w:rsidRPr="0085725A">
        <w:rPr>
          <w:rFonts w:ascii="Times New Roman" w:hAnsi="Times New Roman" w:cs="Times New Roman"/>
          <w:sz w:val="24"/>
          <w:szCs w:val="24"/>
        </w:rPr>
        <w:t>йте</w:t>
      </w:r>
      <w:r w:rsidRPr="0085725A">
        <w:rPr>
          <w:rFonts w:ascii="Times New Roman" w:hAnsi="Times New Roman" w:cs="Times New Roman"/>
          <w:sz w:val="24"/>
          <w:szCs w:val="24"/>
        </w:rPr>
        <w:t xml:space="preserve"> docker image, который запускает скрипт </w:t>
      </w:r>
      <w:r w:rsidR="00B74BFD" w:rsidRPr="0085725A">
        <w:rPr>
          <w:rFonts w:ascii="Times New Roman" w:hAnsi="Times New Roman" w:cs="Times New Roman"/>
          <w:sz w:val="24"/>
          <w:szCs w:val="24"/>
        </w:rPr>
        <w:t>с использованием функций из</w:t>
      </w:r>
      <w:r w:rsidRPr="0085725A">
        <w:rPr>
          <w:rFonts w:ascii="Times New Roman" w:hAnsi="Times New Roman" w:cs="Times New Roman"/>
          <w:sz w:val="24"/>
          <w:szCs w:val="24"/>
        </w:rPr>
        <w:t xml:space="preserve"> </w:t>
      </w:r>
      <w:r w:rsidR="00D75130" w:rsidRPr="0085725A">
        <w:rPr>
          <w:rFonts w:ascii="Times New Roman" w:hAnsi="Times New Roman" w:cs="Times New Roman"/>
          <w:sz w:val="24"/>
          <w:szCs w:val="24"/>
        </w:rPr>
        <w:t>https://github.com/smartiqaorg/geometric_lib</w:t>
      </w:r>
      <w:r w:rsidRPr="0085725A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70578BB" w14:textId="7C369A60" w:rsidR="000128A5" w:rsidRPr="0085725A" w:rsidRDefault="00FE586C" w:rsidP="0085725A">
      <w:pPr>
        <w:pStyle w:val="a4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85725A">
        <w:rPr>
          <w:rFonts w:ascii="Times New Roman" w:hAnsi="Times New Roman" w:cs="Times New Roman"/>
          <w:sz w:val="24"/>
          <w:szCs w:val="24"/>
        </w:rPr>
        <w:t>Данные необходимые для работы скрипта переда</w:t>
      </w:r>
      <w:r w:rsidR="00AE1DE7" w:rsidRPr="0085725A">
        <w:rPr>
          <w:rFonts w:ascii="Times New Roman" w:hAnsi="Times New Roman" w:cs="Times New Roman"/>
          <w:sz w:val="24"/>
          <w:szCs w:val="24"/>
        </w:rPr>
        <w:t>йте</w:t>
      </w:r>
      <w:r w:rsidRPr="0085725A">
        <w:rPr>
          <w:rFonts w:ascii="Times New Roman" w:hAnsi="Times New Roman" w:cs="Times New Roman"/>
          <w:sz w:val="24"/>
          <w:szCs w:val="24"/>
        </w:rPr>
        <w:t xml:space="preserve"> любым удобным способом (например: конфиг файл через docker volume, переменные окружения, перенаправление ввода). Изучит</w:t>
      </w:r>
      <w:r w:rsidR="00AE1DE7" w:rsidRPr="0085725A">
        <w:rPr>
          <w:rFonts w:ascii="Times New Roman" w:hAnsi="Times New Roman" w:cs="Times New Roman"/>
          <w:sz w:val="24"/>
          <w:szCs w:val="24"/>
        </w:rPr>
        <w:t>е</w:t>
      </w:r>
      <w:r w:rsidRPr="0085725A">
        <w:rPr>
          <w:rFonts w:ascii="Times New Roman" w:hAnsi="Times New Roman" w:cs="Times New Roman"/>
          <w:sz w:val="24"/>
          <w:szCs w:val="24"/>
        </w:rPr>
        <w:t xml:space="preserve"> простейшие консольные команды для работы с docker</w:t>
      </w:r>
      <w:r w:rsidR="00D75130" w:rsidRPr="0085725A">
        <w:rPr>
          <w:rFonts w:ascii="Times New Roman" w:hAnsi="Times New Roman" w:cs="Times New Roman"/>
          <w:sz w:val="24"/>
          <w:szCs w:val="24"/>
        </w:rPr>
        <w:t>(см. лекцию)</w:t>
      </w:r>
      <w:r w:rsidR="00563B6E" w:rsidRPr="0085725A">
        <w:rPr>
          <w:rFonts w:ascii="Times New Roman" w:hAnsi="Times New Roman" w:cs="Times New Roman"/>
          <w:sz w:val="24"/>
          <w:szCs w:val="24"/>
        </w:rPr>
        <w:t xml:space="preserve">. </w:t>
      </w:r>
      <w:r w:rsidR="000128A5" w:rsidRPr="0085725A">
        <w:rPr>
          <w:rFonts w:ascii="Times New Roman" w:hAnsi="Times New Roman" w:cs="Times New Roman"/>
          <w:sz w:val="24"/>
          <w:szCs w:val="24"/>
        </w:rPr>
        <w:t xml:space="preserve">Зарегистрируйтесь на DockerHub и выберите необходимые для проекта </w:t>
      </w:r>
      <w:r w:rsidR="00563B6E" w:rsidRPr="0085725A">
        <w:rPr>
          <w:rFonts w:ascii="Times New Roman" w:hAnsi="Times New Roman" w:cs="Times New Roman"/>
          <w:sz w:val="24"/>
          <w:szCs w:val="24"/>
        </w:rPr>
        <w:t xml:space="preserve"> </w:t>
      </w:r>
      <w:r w:rsidR="000128A5" w:rsidRPr="0085725A">
        <w:rPr>
          <w:rFonts w:ascii="Times New Roman" w:hAnsi="Times New Roman" w:cs="Times New Roman"/>
          <w:sz w:val="24"/>
          <w:szCs w:val="24"/>
        </w:rPr>
        <w:t xml:space="preserve"> образы</w:t>
      </w:r>
    </w:p>
    <w:p w14:paraId="0243908B" w14:textId="77777777" w:rsidR="006C4530" w:rsidRPr="0085725A" w:rsidRDefault="000128A5" w:rsidP="0085725A">
      <w:pPr>
        <w:pStyle w:val="a4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85725A">
        <w:rPr>
          <w:rFonts w:ascii="Times New Roman" w:hAnsi="Times New Roman" w:cs="Times New Roman"/>
          <w:sz w:val="24"/>
          <w:szCs w:val="24"/>
        </w:rPr>
        <w:t>Создать Dockerfile для реализации сборки собственных Docker образов</w:t>
      </w:r>
    </w:p>
    <w:p w14:paraId="05ACE0D4" w14:textId="2469488C" w:rsidR="006C4530" w:rsidRPr="0085725A" w:rsidRDefault="006C4530" w:rsidP="0085725A">
      <w:pPr>
        <w:pStyle w:val="a4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85725A">
        <w:rPr>
          <w:rFonts w:ascii="Times New Roman" w:hAnsi="Times New Roman" w:cs="Times New Roman"/>
          <w:sz w:val="24"/>
          <w:szCs w:val="24"/>
        </w:rPr>
        <w:t>Использовать его для создания контейнера</w:t>
      </w:r>
      <w:r w:rsidR="00AE1DE7" w:rsidRPr="0085725A">
        <w:rPr>
          <w:rFonts w:ascii="Times New Roman" w:hAnsi="Times New Roman" w:cs="Times New Roman"/>
          <w:sz w:val="24"/>
          <w:szCs w:val="24"/>
        </w:rPr>
        <w:t>. Протестировать использование контейнера</w:t>
      </w:r>
    </w:p>
    <w:p w14:paraId="2AA7CA6B" w14:textId="2CF69D20" w:rsidR="000128A5" w:rsidRPr="0085725A" w:rsidRDefault="00897E80" w:rsidP="00563B6E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85725A">
        <w:rPr>
          <w:rFonts w:ascii="Times New Roman" w:hAnsi="Times New Roman" w:cs="Times New Roman"/>
          <w:sz w:val="24"/>
          <w:szCs w:val="24"/>
        </w:rPr>
        <w:lastRenderedPageBreak/>
        <w:t>Скачать любой доступный проект с GitHub с произвольным стеком технологий</w:t>
      </w:r>
      <w:r w:rsidR="00AE7CFB" w:rsidRPr="00AE7CFB">
        <w:rPr>
          <w:rFonts w:ascii="Times New Roman" w:hAnsi="Times New Roman" w:cs="Times New Roman"/>
          <w:sz w:val="24"/>
          <w:szCs w:val="24"/>
        </w:rPr>
        <w:t xml:space="preserve"> (</w:t>
      </w:r>
      <w:r w:rsidR="00EC3F71">
        <w:rPr>
          <w:rFonts w:ascii="Times New Roman" w:hAnsi="Times New Roman" w:cs="Times New Roman"/>
          <w:sz w:val="24"/>
          <w:szCs w:val="24"/>
        </w:rPr>
        <w:t xml:space="preserve">пример – см. </w:t>
      </w:r>
      <w:r w:rsidR="00AE7CFB" w:rsidRPr="00AE7CFB">
        <w:rPr>
          <w:rFonts w:ascii="Times New Roman" w:hAnsi="Times New Roman" w:cs="Times New Roman"/>
          <w:sz w:val="24"/>
          <w:szCs w:val="24"/>
        </w:rPr>
        <w:t>индивидуальное задание)</w:t>
      </w:r>
      <w:r w:rsidR="00AE1DE7" w:rsidRPr="0085725A">
        <w:rPr>
          <w:rFonts w:ascii="Times New Roman" w:hAnsi="Times New Roman" w:cs="Times New Roman"/>
          <w:sz w:val="24"/>
          <w:szCs w:val="24"/>
        </w:rPr>
        <w:t xml:space="preserve"> или использовать свой, ранее разработанный</w:t>
      </w:r>
      <w:r w:rsidRPr="0085725A">
        <w:rPr>
          <w:rFonts w:ascii="Times New Roman" w:hAnsi="Times New Roman" w:cs="Times New Roman"/>
          <w:sz w:val="24"/>
          <w:szCs w:val="24"/>
        </w:rPr>
        <w:t xml:space="preserve">. Создать для него необходимый контейнер, </w:t>
      </w:r>
      <w:r w:rsidR="0085725A" w:rsidRPr="0085725A">
        <w:rPr>
          <w:rFonts w:ascii="Times New Roman" w:hAnsi="Times New Roman" w:cs="Times New Roman"/>
          <w:sz w:val="24"/>
          <w:szCs w:val="24"/>
        </w:rPr>
        <w:t>используя Docker</w:t>
      </w:r>
      <w:r w:rsidR="000128A5" w:rsidRPr="0085725A">
        <w:rPr>
          <w:rFonts w:ascii="Times New Roman" w:hAnsi="Times New Roman" w:cs="Times New Roman"/>
          <w:sz w:val="24"/>
          <w:szCs w:val="24"/>
        </w:rPr>
        <w:t xml:space="preserve"> Compose для управления многоконтейнерными приложениями</w:t>
      </w:r>
      <w:r w:rsidR="005F112B" w:rsidRPr="0085725A">
        <w:rPr>
          <w:rFonts w:ascii="Times New Roman" w:hAnsi="Times New Roman" w:cs="Times New Roman"/>
          <w:sz w:val="24"/>
          <w:szCs w:val="24"/>
        </w:rPr>
        <w:t>. Запустить проект в контейнере.</w:t>
      </w:r>
      <w:r w:rsidR="00563B6E" w:rsidRPr="0085725A">
        <w:rPr>
          <w:rFonts w:ascii="Times New Roman" w:hAnsi="Times New Roman" w:cs="Times New Roman"/>
          <w:sz w:val="24"/>
          <w:szCs w:val="24"/>
        </w:rPr>
        <w:t xml:space="preserve">( </w:t>
      </w:r>
      <w:r w:rsidR="00AE1DE7" w:rsidRPr="0085725A">
        <w:rPr>
          <w:rFonts w:ascii="Times New Roman" w:hAnsi="Times New Roman" w:cs="Times New Roman"/>
          <w:sz w:val="24"/>
          <w:szCs w:val="24"/>
        </w:rPr>
        <w:t xml:space="preserve">Примеры Images: </w:t>
      </w:r>
      <w:hyperlink r:id="rId18" w:history="1">
        <w:r w:rsidR="00563B6E" w:rsidRPr="0085725A">
          <w:rPr>
            <w:rFonts w:ascii="Times New Roman" w:hAnsi="Times New Roman" w:cs="Times New Roman"/>
            <w:sz w:val="24"/>
            <w:szCs w:val="24"/>
          </w:rPr>
          <w:t>https://hub.docker.com/_/phpmyadmin</w:t>
        </w:r>
      </w:hyperlink>
      <w:r w:rsidR="00563B6E" w:rsidRPr="0085725A">
        <w:rPr>
          <w:rFonts w:ascii="Times New Roman" w:hAnsi="Times New Roman" w:cs="Times New Roman"/>
          <w:sz w:val="24"/>
          <w:szCs w:val="24"/>
        </w:rPr>
        <w:t xml:space="preserve">, </w:t>
      </w:r>
      <w:hyperlink r:id="rId19" w:history="1">
        <w:r w:rsidR="00563B6E" w:rsidRPr="0085725A">
          <w:rPr>
            <w:rFonts w:ascii="Times New Roman" w:hAnsi="Times New Roman" w:cs="Times New Roman"/>
            <w:sz w:val="24"/>
            <w:szCs w:val="24"/>
          </w:rPr>
          <w:t>https://hub.docker.com/_/mysql</w:t>
        </w:r>
      </w:hyperlink>
      <w:r w:rsidR="00563B6E" w:rsidRPr="0085725A">
        <w:rPr>
          <w:rFonts w:ascii="Times New Roman" w:hAnsi="Times New Roman" w:cs="Times New Roman"/>
          <w:sz w:val="24"/>
          <w:szCs w:val="24"/>
        </w:rPr>
        <w:t>, https://hub.docker.com/_/postgres)</w:t>
      </w:r>
      <w:r w:rsidR="005F112B" w:rsidRPr="0085725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4AE4251" w14:textId="22A25563" w:rsidR="000128A5" w:rsidRPr="0085725A" w:rsidRDefault="000128A5" w:rsidP="00B95728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85725A">
        <w:rPr>
          <w:rFonts w:ascii="Times New Roman" w:hAnsi="Times New Roman" w:cs="Times New Roman"/>
          <w:sz w:val="24"/>
          <w:szCs w:val="24"/>
        </w:rPr>
        <w:t>Настроить сети и тома для обеспечения связи между контейнерами и сохранения данных</w:t>
      </w:r>
      <w:r w:rsidR="0085725A">
        <w:rPr>
          <w:rFonts w:ascii="Times New Roman" w:hAnsi="Times New Roman" w:cs="Times New Roman"/>
          <w:sz w:val="24"/>
          <w:szCs w:val="24"/>
        </w:rPr>
        <w:t xml:space="preserve"> (исходные данные, логин, пароль и т.д.)</w:t>
      </w:r>
    </w:p>
    <w:p w14:paraId="29329B77" w14:textId="7F09993D" w:rsidR="000128A5" w:rsidRPr="0085725A" w:rsidRDefault="000128A5" w:rsidP="00B95728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85725A">
        <w:rPr>
          <w:rFonts w:ascii="Times New Roman" w:hAnsi="Times New Roman" w:cs="Times New Roman"/>
          <w:sz w:val="24"/>
          <w:szCs w:val="24"/>
        </w:rPr>
        <w:t>Разместите</w:t>
      </w:r>
      <w:r w:rsidR="0085725A">
        <w:rPr>
          <w:rFonts w:ascii="Times New Roman" w:hAnsi="Times New Roman" w:cs="Times New Roman"/>
          <w:sz w:val="24"/>
          <w:szCs w:val="24"/>
        </w:rPr>
        <w:t xml:space="preserve"> результат</w:t>
      </w:r>
      <w:r w:rsidRPr="0085725A">
        <w:rPr>
          <w:rFonts w:ascii="Times New Roman" w:hAnsi="Times New Roman" w:cs="Times New Roman"/>
          <w:sz w:val="24"/>
          <w:szCs w:val="24"/>
        </w:rPr>
        <w:t xml:space="preserve"> в </w:t>
      </w:r>
      <w:r w:rsidR="0085725A">
        <w:rPr>
          <w:rFonts w:ascii="Times New Roman" w:hAnsi="Times New Roman" w:cs="Times New Roman"/>
          <w:sz w:val="24"/>
          <w:szCs w:val="24"/>
        </w:rPr>
        <w:t xml:space="preserve">созданный репозиторий в </w:t>
      </w:r>
      <w:r w:rsidRPr="0085725A">
        <w:rPr>
          <w:rFonts w:ascii="Times New Roman" w:hAnsi="Times New Roman" w:cs="Times New Roman"/>
          <w:sz w:val="24"/>
          <w:szCs w:val="24"/>
        </w:rPr>
        <w:t xml:space="preserve">DockerHub </w:t>
      </w:r>
      <w:r w:rsidR="0085725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3A4E581" w14:textId="36D48710" w:rsidR="00015AB9" w:rsidRPr="0085725A" w:rsidRDefault="009277AF" w:rsidP="00B95728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85725A">
        <w:rPr>
          <w:rFonts w:ascii="Times New Roman" w:hAnsi="Times New Roman" w:cs="Times New Roman"/>
          <w:sz w:val="24"/>
          <w:szCs w:val="24"/>
        </w:rPr>
        <w:t>Выполните следующие действия с целью изучить особенности сетевого взаимодействия</w:t>
      </w:r>
      <w:r w:rsidR="00015AB9" w:rsidRPr="0085725A">
        <w:rPr>
          <w:rFonts w:ascii="Times New Roman" w:hAnsi="Times New Roman" w:cs="Times New Roman"/>
          <w:sz w:val="24"/>
          <w:szCs w:val="24"/>
        </w:rPr>
        <w:t>:</w:t>
      </w:r>
    </w:p>
    <w:p w14:paraId="566A1A86" w14:textId="24873F1A" w:rsidR="009277AF" w:rsidRPr="0085725A" w:rsidRDefault="009277AF" w:rsidP="00AE1DE7">
      <w:pPr>
        <w:pStyle w:val="a4"/>
        <w:numPr>
          <w:ilvl w:val="0"/>
          <w:numId w:val="15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85725A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Получить информацию</w:t>
      </w:r>
      <w:r w:rsidR="00AE45A4" w:rsidRPr="0085725A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 </w:t>
      </w:r>
      <w:r w:rsidRPr="0085725A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о всех сетях</w:t>
      </w:r>
      <w:r w:rsidR="00B95728" w:rsidRPr="0085725A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,</w:t>
      </w:r>
      <w:r w:rsidRPr="0085725A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 работающих на текущем хосте</w:t>
      </w:r>
      <w:r w:rsidR="00B95728" w:rsidRPr="0085725A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 </w:t>
      </w:r>
      <w:r w:rsidR="00AE45A4" w:rsidRPr="0085725A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и подробности </w:t>
      </w:r>
      <w:r w:rsidRPr="0085725A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о каждом типе сети</w:t>
      </w:r>
    </w:p>
    <w:p w14:paraId="738C98B1" w14:textId="4D4BF633" w:rsidR="00AE45A4" w:rsidRPr="0085725A" w:rsidRDefault="00AE45A4" w:rsidP="00AE1DE7">
      <w:pPr>
        <w:pStyle w:val="a4"/>
        <w:numPr>
          <w:ilvl w:val="0"/>
          <w:numId w:val="15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85725A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Создать свою собственную сеть bridge, проверить, создана ли она, запустить Docker-контейнер в созданной сети, </w:t>
      </w:r>
      <w:r w:rsidR="00CC778C" w:rsidRPr="0085725A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вывести о ней всю информацию(включая IP-адрес контейнера), </w:t>
      </w:r>
      <w:r w:rsidRPr="0085725A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отключить сеть от контейнера</w:t>
      </w:r>
    </w:p>
    <w:p w14:paraId="2805A9A5" w14:textId="3E46FC51" w:rsidR="006C4530" w:rsidRPr="0085725A" w:rsidRDefault="006C4530" w:rsidP="00AE1DE7">
      <w:pPr>
        <w:pStyle w:val="a4"/>
        <w:numPr>
          <w:ilvl w:val="0"/>
          <w:numId w:val="15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85725A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Создать еще одну сеть bridge, </w:t>
      </w:r>
      <w:r w:rsidR="00021C54" w:rsidRPr="0085725A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 </w:t>
      </w:r>
      <w:r w:rsidRPr="0085725A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 вывести о ней всю информацию, </w:t>
      </w:r>
      <w:r w:rsidR="00021C54" w:rsidRPr="0085725A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запустить в ней три контейнера, подключиться к любому из контейнеров и пропинговать два других</w:t>
      </w:r>
      <w:r w:rsidR="00CC778C" w:rsidRPr="0085725A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 из оболочки</w:t>
      </w:r>
      <w:r w:rsidR="00021C54" w:rsidRPr="0085725A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 контейнера</w:t>
      </w:r>
      <w:r w:rsidR="00CC778C" w:rsidRPr="0085725A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, убедиться, что между контейнерами происходит общение по IP-адресу</w:t>
      </w:r>
    </w:p>
    <w:p w14:paraId="55A096F4" w14:textId="100F1326" w:rsidR="00AE45A4" w:rsidRPr="0085725A" w:rsidRDefault="00AE45A4" w:rsidP="00AE1DE7">
      <w:pPr>
        <w:pStyle w:val="a4"/>
        <w:numPr>
          <w:ilvl w:val="0"/>
          <w:numId w:val="15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85725A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Создать свою собственную сеть overlay, проверить, создана ли она, вывести о ней всю информацию</w:t>
      </w:r>
    </w:p>
    <w:p w14:paraId="289B0121" w14:textId="0B7E8829" w:rsidR="00021C54" w:rsidRPr="0085725A" w:rsidRDefault="00021C54" w:rsidP="00AE1DE7">
      <w:pPr>
        <w:pStyle w:val="a4"/>
        <w:numPr>
          <w:ilvl w:val="0"/>
          <w:numId w:val="15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85725A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Создать еще одну сеть overlay, проверить, создана ли она, вывести о ней всю информацию, удалить сеть</w:t>
      </w:r>
    </w:p>
    <w:p w14:paraId="2D5E568C" w14:textId="49E8E537" w:rsidR="00AE45A4" w:rsidRPr="0085725A" w:rsidRDefault="00AE45A4" w:rsidP="00AE1DE7">
      <w:pPr>
        <w:pStyle w:val="a4"/>
        <w:numPr>
          <w:ilvl w:val="0"/>
          <w:numId w:val="15"/>
        </w:numPr>
        <w:rPr>
          <w:rFonts w:ascii="Times New Roman" w:hAnsi="Times New Roman" w:cs="Times New Roman"/>
          <w:color w:val="313131"/>
          <w:sz w:val="24"/>
          <w:szCs w:val="24"/>
          <w:shd w:val="clear" w:color="auto" w:fill="FFFFFF"/>
        </w:rPr>
      </w:pPr>
      <w:r w:rsidRPr="0085725A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Попробовать создать сеть host</w:t>
      </w:r>
      <w:r w:rsidR="00021C54" w:rsidRPr="0085725A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, сохранить результат</w:t>
      </w:r>
      <w:r w:rsidRPr="0085725A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 </w:t>
      </w:r>
      <w:r w:rsidR="00021C54" w:rsidRPr="0085725A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 в отчет</w:t>
      </w:r>
      <w:r w:rsidR="00021C54" w:rsidRPr="0085725A">
        <w:rPr>
          <w:rFonts w:ascii="Times New Roman" w:hAnsi="Times New Roman" w:cs="Times New Roman"/>
          <w:color w:val="313131"/>
          <w:sz w:val="24"/>
          <w:szCs w:val="24"/>
          <w:shd w:val="clear" w:color="auto" w:fill="FFFFFF"/>
        </w:rPr>
        <w:t>.</w:t>
      </w:r>
    </w:p>
    <w:p w14:paraId="3E8C2E9D" w14:textId="77777777" w:rsidR="00AE45A4" w:rsidRDefault="00AE45A4" w:rsidP="00AE45A4">
      <w:p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</w:p>
    <w:p w14:paraId="1A6A67EC" w14:textId="1D52D3D4" w:rsidR="00AE7CFB" w:rsidRPr="00AE7CFB" w:rsidRDefault="00AE7CFB" w:rsidP="00AE45A4">
      <w:pPr>
        <w:rPr>
          <w:rFonts w:ascii="Times New Roman" w:hAnsi="Times New Roman" w:cs="Times New Roman"/>
          <w:b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b/>
          <w:color w:val="252525"/>
          <w:sz w:val="24"/>
          <w:szCs w:val="24"/>
          <w:shd w:val="clear" w:color="auto" w:fill="FFFFFF"/>
        </w:rPr>
        <w:t>И</w:t>
      </w:r>
      <w:r w:rsidRPr="00AE7CFB">
        <w:rPr>
          <w:rFonts w:ascii="Times New Roman" w:hAnsi="Times New Roman" w:cs="Times New Roman"/>
          <w:b/>
          <w:color w:val="252525"/>
          <w:sz w:val="24"/>
          <w:szCs w:val="24"/>
          <w:shd w:val="clear" w:color="auto" w:fill="FFFFFF"/>
        </w:rPr>
        <w:t>ндивидуальное задание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704"/>
        <w:gridCol w:w="8641"/>
      </w:tblGrid>
      <w:tr w:rsidR="00AE7CFB" w:rsidRPr="005934C8" w14:paraId="68BA0305" w14:textId="77777777" w:rsidTr="00AC6542">
        <w:tc>
          <w:tcPr>
            <w:tcW w:w="704" w:type="dxa"/>
            <w:vAlign w:val="center"/>
          </w:tcPr>
          <w:p w14:paraId="0D0323F2" w14:textId="77777777" w:rsidR="00AE7CFB" w:rsidRPr="005934C8" w:rsidRDefault="00AE7CFB" w:rsidP="00AC6542">
            <w:pPr>
              <w:ind w:left="-255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934C8">
              <w:rPr>
                <w:rFonts w:ascii="Times New Roman" w:hAnsi="Times New Roman" w:cs="Times New Roman"/>
                <w:b/>
                <w:sz w:val="20"/>
                <w:szCs w:val="20"/>
              </w:rPr>
              <w:t>Вар-т</w:t>
            </w:r>
          </w:p>
        </w:tc>
        <w:tc>
          <w:tcPr>
            <w:tcW w:w="8641" w:type="dxa"/>
            <w:vAlign w:val="center"/>
          </w:tcPr>
          <w:p w14:paraId="4C86C17F" w14:textId="5CEE6DC7" w:rsidR="00AE7CFB" w:rsidRPr="00D77FDB" w:rsidRDefault="00AE7CFB" w:rsidP="00AC654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5934C8">
              <w:rPr>
                <w:rFonts w:ascii="Times New Roman" w:hAnsi="Times New Roman" w:cs="Times New Roman"/>
                <w:b/>
                <w:sz w:val="24"/>
                <w:szCs w:val="24"/>
              </w:rPr>
              <w:t>Условие</w:t>
            </w:r>
            <w:r w:rsidR="00D77FDB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– стэк технологий</w:t>
            </w:r>
          </w:p>
        </w:tc>
      </w:tr>
      <w:tr w:rsidR="00AE7CFB" w:rsidRPr="000E3862" w14:paraId="4329716F" w14:textId="77777777" w:rsidTr="00AC6542">
        <w:tc>
          <w:tcPr>
            <w:tcW w:w="704" w:type="dxa"/>
          </w:tcPr>
          <w:p w14:paraId="4312C782" w14:textId="77777777" w:rsidR="00AE7CFB" w:rsidRPr="000E3862" w:rsidRDefault="00AE7CFB" w:rsidP="00AE7CFB">
            <w:pPr>
              <w:pStyle w:val="a4"/>
              <w:numPr>
                <w:ilvl w:val="0"/>
                <w:numId w:val="18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641" w:type="dxa"/>
          </w:tcPr>
          <w:p w14:paraId="427CA742" w14:textId="4EA45A32" w:rsidR="00AE7CFB" w:rsidRPr="000E3862" w:rsidRDefault="00D77FDB" w:rsidP="00AC654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77FDB">
              <w:rPr>
                <w:rFonts w:ascii="Times New Roman" w:hAnsi="Times New Roman" w:cs="Times New Roman"/>
                <w:sz w:val="24"/>
                <w:szCs w:val="24"/>
              </w:rPr>
              <w:t>ReactJs-Django-SQLite</w:t>
            </w:r>
          </w:p>
        </w:tc>
      </w:tr>
      <w:tr w:rsidR="00AE7CFB" w:rsidRPr="000E3862" w14:paraId="2B6A9700" w14:textId="77777777" w:rsidTr="00AC6542">
        <w:tc>
          <w:tcPr>
            <w:tcW w:w="704" w:type="dxa"/>
          </w:tcPr>
          <w:p w14:paraId="27F17CBA" w14:textId="77777777" w:rsidR="00AE7CFB" w:rsidRPr="000E3862" w:rsidRDefault="00AE7CFB" w:rsidP="00AE7CFB">
            <w:pPr>
              <w:pStyle w:val="a4"/>
              <w:numPr>
                <w:ilvl w:val="0"/>
                <w:numId w:val="18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641" w:type="dxa"/>
          </w:tcPr>
          <w:p w14:paraId="764AB765" w14:textId="45418D9D" w:rsidR="00AE7CFB" w:rsidRPr="000E3862" w:rsidRDefault="00D77FDB" w:rsidP="00AC654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77FDB">
              <w:rPr>
                <w:rFonts w:ascii="Times New Roman" w:hAnsi="Times New Roman" w:cs="Times New Roman"/>
                <w:sz w:val="24"/>
                <w:szCs w:val="24"/>
              </w:rPr>
              <w:t>ReactJS-Django-MySQL</w:t>
            </w:r>
          </w:p>
        </w:tc>
      </w:tr>
      <w:tr w:rsidR="00AE7CFB" w:rsidRPr="00573680" w14:paraId="1935D050" w14:textId="77777777" w:rsidTr="00D77FDB">
        <w:trPr>
          <w:trHeight w:val="273"/>
        </w:trPr>
        <w:tc>
          <w:tcPr>
            <w:tcW w:w="704" w:type="dxa"/>
          </w:tcPr>
          <w:p w14:paraId="332FB7D6" w14:textId="77777777" w:rsidR="00AE7CFB" w:rsidRPr="000E3862" w:rsidRDefault="00AE7CFB" w:rsidP="00AE7CFB">
            <w:pPr>
              <w:pStyle w:val="a4"/>
              <w:numPr>
                <w:ilvl w:val="0"/>
                <w:numId w:val="18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641" w:type="dxa"/>
          </w:tcPr>
          <w:p w14:paraId="48AC689B" w14:textId="0C770C56" w:rsidR="00AE7CFB" w:rsidRPr="00D77FDB" w:rsidRDefault="00D77FDB" w:rsidP="00AC654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77F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PHP, Django REST framework, MySQL and React</w:t>
            </w:r>
          </w:p>
        </w:tc>
      </w:tr>
      <w:tr w:rsidR="00AE7CFB" w:rsidRPr="00573680" w14:paraId="1A70B84F" w14:textId="77777777" w:rsidTr="00AC6542">
        <w:tc>
          <w:tcPr>
            <w:tcW w:w="704" w:type="dxa"/>
          </w:tcPr>
          <w:p w14:paraId="408543E9" w14:textId="77777777" w:rsidR="00AE7CFB" w:rsidRPr="00D77FDB" w:rsidRDefault="00AE7CFB" w:rsidP="00AE7CFB">
            <w:pPr>
              <w:pStyle w:val="a4"/>
              <w:numPr>
                <w:ilvl w:val="0"/>
                <w:numId w:val="18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</w:tcPr>
          <w:p w14:paraId="538B19FC" w14:textId="127BDDDA" w:rsidR="00AE7CFB" w:rsidRPr="00BE3488" w:rsidRDefault="00D77FDB" w:rsidP="00AC654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77F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 5, React, Bootstrap 5 with Python 3</w:t>
            </w:r>
            <w:r w:rsidR="00BE3488" w:rsidRPr="00BE34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PostgreSQL</w:t>
            </w:r>
          </w:p>
        </w:tc>
      </w:tr>
      <w:tr w:rsidR="00AE7CFB" w:rsidRPr="00D77FDB" w14:paraId="15E3CF8E" w14:textId="77777777" w:rsidTr="00AC6542">
        <w:tc>
          <w:tcPr>
            <w:tcW w:w="704" w:type="dxa"/>
          </w:tcPr>
          <w:p w14:paraId="715B676B" w14:textId="77777777" w:rsidR="00AE7CFB" w:rsidRPr="00D77FDB" w:rsidRDefault="00AE7CFB" w:rsidP="00AE7CFB">
            <w:pPr>
              <w:pStyle w:val="a4"/>
              <w:numPr>
                <w:ilvl w:val="0"/>
                <w:numId w:val="18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</w:tcPr>
          <w:p w14:paraId="5A9B60F7" w14:textId="5D0ADF79" w:rsidR="00AE7CFB" w:rsidRPr="00BE3488" w:rsidRDefault="00D77FDB" w:rsidP="00BE34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77F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React, Node </w:t>
            </w:r>
            <w:r w:rsidR="00BE348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BE3488" w:rsidRPr="00BE3488">
              <w:rPr>
                <w:rFonts w:ascii="Times New Roman" w:hAnsi="Times New Roman" w:cs="Times New Roman"/>
                <w:sz w:val="24"/>
                <w:szCs w:val="24"/>
              </w:rPr>
              <w:t>PostgreSQL</w:t>
            </w:r>
          </w:p>
        </w:tc>
      </w:tr>
      <w:tr w:rsidR="00AE7CFB" w:rsidRPr="00573680" w14:paraId="5E9B301D" w14:textId="77777777" w:rsidTr="00AC6542">
        <w:tc>
          <w:tcPr>
            <w:tcW w:w="704" w:type="dxa"/>
          </w:tcPr>
          <w:p w14:paraId="5F9E3CAC" w14:textId="77777777" w:rsidR="00AE7CFB" w:rsidRPr="00D77FDB" w:rsidRDefault="00AE7CFB" w:rsidP="00AE7CFB">
            <w:pPr>
              <w:pStyle w:val="a4"/>
              <w:numPr>
                <w:ilvl w:val="0"/>
                <w:numId w:val="18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</w:tcPr>
          <w:p w14:paraId="548A7444" w14:textId="184B0C64" w:rsidR="00AE7CFB" w:rsidRPr="00573680" w:rsidRDefault="00BE3488" w:rsidP="00AC654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E34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React.js - Redux - Node.js - Mongodb - Webpack</w:t>
            </w:r>
          </w:p>
        </w:tc>
      </w:tr>
      <w:tr w:rsidR="00AE7CFB" w:rsidRPr="00573680" w14:paraId="11655094" w14:textId="77777777" w:rsidTr="00AC6542">
        <w:tc>
          <w:tcPr>
            <w:tcW w:w="704" w:type="dxa"/>
          </w:tcPr>
          <w:p w14:paraId="0291B975" w14:textId="77777777" w:rsidR="00AE7CFB" w:rsidRPr="00D77FDB" w:rsidRDefault="00AE7CFB" w:rsidP="00AE7CFB">
            <w:pPr>
              <w:pStyle w:val="a4"/>
              <w:numPr>
                <w:ilvl w:val="0"/>
                <w:numId w:val="18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</w:tcPr>
          <w:p w14:paraId="2B8466B7" w14:textId="2274D1C6" w:rsidR="00AE7CFB" w:rsidRPr="00D77FDB" w:rsidRDefault="00BE3488" w:rsidP="00AC654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E34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Mongo DB, Express, Angular, Node.js</w:t>
            </w:r>
          </w:p>
        </w:tc>
      </w:tr>
      <w:tr w:rsidR="00AE7CFB" w:rsidRPr="00D77FDB" w14:paraId="482743A6" w14:textId="77777777" w:rsidTr="00AC6542">
        <w:tc>
          <w:tcPr>
            <w:tcW w:w="704" w:type="dxa"/>
          </w:tcPr>
          <w:p w14:paraId="76D0FCED" w14:textId="77777777" w:rsidR="00AE7CFB" w:rsidRPr="00D77FDB" w:rsidRDefault="00AE7CFB" w:rsidP="00AE7CFB">
            <w:pPr>
              <w:pStyle w:val="a4"/>
              <w:numPr>
                <w:ilvl w:val="0"/>
                <w:numId w:val="18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</w:tcPr>
          <w:p w14:paraId="4A841505" w14:textId="66441C5D" w:rsidR="00AE7CFB" w:rsidRPr="00D77FDB" w:rsidRDefault="00BE3488" w:rsidP="00AC6542">
            <w:pPr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</w:pPr>
            <w:r w:rsidRPr="00BE3488"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  <w:t>Linux, Apache, MySQL, PHP</w:t>
            </w:r>
          </w:p>
        </w:tc>
      </w:tr>
      <w:tr w:rsidR="00AE7CFB" w:rsidRPr="00573680" w14:paraId="29023937" w14:textId="77777777" w:rsidTr="00AC6542">
        <w:tc>
          <w:tcPr>
            <w:tcW w:w="704" w:type="dxa"/>
          </w:tcPr>
          <w:p w14:paraId="255B0130" w14:textId="77777777" w:rsidR="00AE7CFB" w:rsidRPr="00D77FDB" w:rsidRDefault="00AE7CFB" w:rsidP="00AE7CFB">
            <w:pPr>
              <w:pStyle w:val="a4"/>
              <w:numPr>
                <w:ilvl w:val="0"/>
                <w:numId w:val="18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</w:tcPr>
          <w:p w14:paraId="2F4945A9" w14:textId="78C16B88" w:rsidR="00AE7CFB" w:rsidRPr="00D77FDB" w:rsidRDefault="00BE3488" w:rsidP="00AC6542">
            <w:pPr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</w:pPr>
            <w:r w:rsidRPr="00BE3488"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  <w:t>MongoDB, Express.js, AngularJS, Node.js</w:t>
            </w:r>
          </w:p>
        </w:tc>
      </w:tr>
      <w:tr w:rsidR="00AE7CFB" w:rsidRPr="00D77FDB" w14:paraId="22525530" w14:textId="77777777" w:rsidTr="00AC6542">
        <w:tc>
          <w:tcPr>
            <w:tcW w:w="704" w:type="dxa"/>
          </w:tcPr>
          <w:p w14:paraId="5559BE22" w14:textId="77777777" w:rsidR="00AE7CFB" w:rsidRPr="00D77FDB" w:rsidRDefault="00AE7CFB" w:rsidP="00AE7CFB">
            <w:pPr>
              <w:pStyle w:val="a4"/>
              <w:numPr>
                <w:ilvl w:val="0"/>
                <w:numId w:val="18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</w:tcPr>
          <w:p w14:paraId="6EDFFF4E" w14:textId="276A520E" w:rsidR="00AE7CFB" w:rsidRPr="00D77FDB" w:rsidRDefault="00BE3488" w:rsidP="00AC6542">
            <w:pPr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</w:pPr>
            <w:r w:rsidRPr="00BE3488"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  <w:t>Ruby, Rails, Rack, Passenger</w:t>
            </w:r>
          </w:p>
        </w:tc>
      </w:tr>
      <w:tr w:rsidR="00AE7CFB" w:rsidRPr="00D77FDB" w14:paraId="5C9FFBA5" w14:textId="77777777" w:rsidTr="00AC6542">
        <w:tc>
          <w:tcPr>
            <w:tcW w:w="704" w:type="dxa"/>
          </w:tcPr>
          <w:p w14:paraId="4B9AE409" w14:textId="77777777" w:rsidR="00AE7CFB" w:rsidRPr="00D77FDB" w:rsidRDefault="00AE7CFB" w:rsidP="00AE7CFB">
            <w:pPr>
              <w:pStyle w:val="a4"/>
              <w:numPr>
                <w:ilvl w:val="0"/>
                <w:numId w:val="18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</w:tcPr>
          <w:p w14:paraId="102AFFB2" w14:textId="6EF00CF6" w:rsidR="00AE7CFB" w:rsidRPr="00D77FDB" w:rsidRDefault="00BE3488" w:rsidP="00AC6542">
            <w:pPr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</w:pPr>
            <w:r w:rsidRPr="00BE3488"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  <w:t>.NET, MS SQL Server</w:t>
            </w:r>
          </w:p>
        </w:tc>
      </w:tr>
      <w:tr w:rsidR="00AE7CFB" w:rsidRPr="00D77FDB" w14:paraId="249E1708" w14:textId="77777777" w:rsidTr="00AC6542">
        <w:tc>
          <w:tcPr>
            <w:tcW w:w="704" w:type="dxa"/>
          </w:tcPr>
          <w:p w14:paraId="0085DAB0" w14:textId="77777777" w:rsidR="00AE7CFB" w:rsidRPr="00D77FDB" w:rsidRDefault="00AE7CFB" w:rsidP="00AE7CFB">
            <w:pPr>
              <w:pStyle w:val="a4"/>
              <w:numPr>
                <w:ilvl w:val="0"/>
                <w:numId w:val="18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</w:tcPr>
          <w:p w14:paraId="2A233B13" w14:textId="37652253" w:rsidR="00AE7CFB" w:rsidRPr="00D77FDB" w:rsidRDefault="00BE3488" w:rsidP="00AC6542">
            <w:pPr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</w:pPr>
            <w:r w:rsidRPr="00BE3488"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  <w:t>Java, MySQL</w:t>
            </w:r>
          </w:p>
        </w:tc>
      </w:tr>
      <w:tr w:rsidR="00AE7CFB" w:rsidRPr="00573680" w14:paraId="16D2057F" w14:textId="77777777" w:rsidTr="00AC6542">
        <w:tc>
          <w:tcPr>
            <w:tcW w:w="704" w:type="dxa"/>
          </w:tcPr>
          <w:p w14:paraId="5FE645B0" w14:textId="77777777" w:rsidR="00AE7CFB" w:rsidRPr="00D77FDB" w:rsidRDefault="00AE7CFB" w:rsidP="00AE7CFB">
            <w:pPr>
              <w:pStyle w:val="a4"/>
              <w:numPr>
                <w:ilvl w:val="0"/>
                <w:numId w:val="18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</w:tcPr>
          <w:p w14:paraId="200C66D7" w14:textId="1F264DA5" w:rsidR="00AE7CFB" w:rsidRPr="00D77FDB" w:rsidRDefault="00BE3488" w:rsidP="00AC6542">
            <w:pPr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</w:pPr>
            <w:r w:rsidRPr="00BE3488"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  <w:t>ASP.NET MVC, IIS, Microsoft Azure, SQL Server</w:t>
            </w:r>
          </w:p>
        </w:tc>
      </w:tr>
      <w:tr w:rsidR="00AE7CFB" w:rsidRPr="00573680" w14:paraId="117853C1" w14:textId="77777777" w:rsidTr="00AC6542">
        <w:tc>
          <w:tcPr>
            <w:tcW w:w="704" w:type="dxa"/>
          </w:tcPr>
          <w:p w14:paraId="1229A63E" w14:textId="77777777" w:rsidR="00AE7CFB" w:rsidRPr="00D77FDB" w:rsidRDefault="00AE7CFB" w:rsidP="00AE7CFB">
            <w:pPr>
              <w:pStyle w:val="a4"/>
              <w:numPr>
                <w:ilvl w:val="0"/>
                <w:numId w:val="18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</w:tcPr>
          <w:p w14:paraId="62DB487A" w14:textId="54C69792" w:rsidR="00AE7CFB" w:rsidRPr="00D77FDB" w:rsidRDefault="00BE3488" w:rsidP="00AC6542">
            <w:pPr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</w:pPr>
            <w:r w:rsidRPr="00BE34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React.js - Redux - Node.js - Mongodb</w:t>
            </w:r>
          </w:p>
        </w:tc>
      </w:tr>
      <w:tr w:rsidR="00EE6202" w:rsidRPr="00D77FDB" w14:paraId="5969D05B" w14:textId="77777777" w:rsidTr="00AC6542">
        <w:tc>
          <w:tcPr>
            <w:tcW w:w="704" w:type="dxa"/>
          </w:tcPr>
          <w:p w14:paraId="5031C803" w14:textId="77777777" w:rsidR="00EE6202" w:rsidRPr="00D77FDB" w:rsidRDefault="00EE6202" w:rsidP="00EE6202">
            <w:pPr>
              <w:pStyle w:val="a4"/>
              <w:numPr>
                <w:ilvl w:val="0"/>
                <w:numId w:val="18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</w:tcPr>
          <w:p w14:paraId="20D2FE13" w14:textId="397132A8" w:rsidR="00EE6202" w:rsidRPr="00D77FDB" w:rsidRDefault="00EE6202" w:rsidP="00EE6202">
            <w:pPr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</w:pPr>
            <w:r w:rsidRPr="00D77FDB">
              <w:rPr>
                <w:rFonts w:ascii="Times New Roman" w:hAnsi="Times New Roman" w:cs="Times New Roman"/>
                <w:sz w:val="24"/>
                <w:szCs w:val="24"/>
              </w:rPr>
              <w:t>ReactJs-Django-SQLite</w:t>
            </w:r>
          </w:p>
        </w:tc>
      </w:tr>
      <w:tr w:rsidR="00EE6202" w:rsidRPr="00D77FDB" w14:paraId="5A80AA05" w14:textId="77777777" w:rsidTr="00AC6542">
        <w:tc>
          <w:tcPr>
            <w:tcW w:w="704" w:type="dxa"/>
          </w:tcPr>
          <w:p w14:paraId="4B6B0867" w14:textId="77777777" w:rsidR="00EE6202" w:rsidRPr="00D77FDB" w:rsidRDefault="00EE6202" w:rsidP="00EE6202">
            <w:pPr>
              <w:pStyle w:val="a4"/>
              <w:numPr>
                <w:ilvl w:val="0"/>
                <w:numId w:val="18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</w:tcPr>
          <w:p w14:paraId="642E2CFC" w14:textId="46B118F8" w:rsidR="00EE6202" w:rsidRPr="00D77FDB" w:rsidRDefault="00EE6202" w:rsidP="00EE6202">
            <w:pPr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</w:pPr>
            <w:r w:rsidRPr="00D77FDB">
              <w:rPr>
                <w:rFonts w:ascii="Times New Roman" w:hAnsi="Times New Roman" w:cs="Times New Roman"/>
                <w:sz w:val="24"/>
                <w:szCs w:val="24"/>
              </w:rPr>
              <w:t>ReactJS-Django-MySQL</w:t>
            </w:r>
          </w:p>
        </w:tc>
      </w:tr>
      <w:tr w:rsidR="00EE6202" w:rsidRPr="00573680" w14:paraId="7F4C1F8B" w14:textId="77777777" w:rsidTr="00AC6542">
        <w:tc>
          <w:tcPr>
            <w:tcW w:w="704" w:type="dxa"/>
          </w:tcPr>
          <w:p w14:paraId="15075FEE" w14:textId="77777777" w:rsidR="00EE6202" w:rsidRPr="00D77FDB" w:rsidRDefault="00EE6202" w:rsidP="00EE6202">
            <w:pPr>
              <w:pStyle w:val="a4"/>
              <w:numPr>
                <w:ilvl w:val="0"/>
                <w:numId w:val="18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</w:tcPr>
          <w:p w14:paraId="56F7E655" w14:textId="1317B5F1" w:rsidR="00EE6202" w:rsidRPr="00D77FDB" w:rsidRDefault="00EE6202" w:rsidP="00EE6202">
            <w:pPr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</w:pPr>
            <w:r w:rsidRPr="00573680">
              <w:rPr>
                <w:rFonts w:ascii="Times New Roman" w:hAnsi="Times New Roman" w:cs="Times New Roman"/>
                <w:sz w:val="24"/>
                <w:szCs w:val="24"/>
                <w:highlight w:val="lightGray"/>
                <w:lang w:val="en-US"/>
              </w:rPr>
              <w:t>PHP, Django REST framework, MySQL and Re</w:t>
            </w:r>
            <w:bookmarkStart w:id="0" w:name="_GoBack"/>
            <w:bookmarkEnd w:id="0"/>
            <w:r w:rsidRPr="00573680">
              <w:rPr>
                <w:rFonts w:ascii="Times New Roman" w:hAnsi="Times New Roman" w:cs="Times New Roman"/>
                <w:sz w:val="24"/>
                <w:szCs w:val="24"/>
                <w:highlight w:val="lightGray"/>
                <w:lang w:val="en-US"/>
              </w:rPr>
              <w:t>act</w:t>
            </w:r>
          </w:p>
        </w:tc>
      </w:tr>
      <w:tr w:rsidR="00EE6202" w:rsidRPr="00573680" w14:paraId="4F72F513" w14:textId="77777777" w:rsidTr="00AC6542">
        <w:tc>
          <w:tcPr>
            <w:tcW w:w="704" w:type="dxa"/>
          </w:tcPr>
          <w:p w14:paraId="26632171" w14:textId="77777777" w:rsidR="00EE6202" w:rsidRPr="00D77FDB" w:rsidRDefault="00EE6202" w:rsidP="00EE6202">
            <w:pPr>
              <w:pStyle w:val="a4"/>
              <w:numPr>
                <w:ilvl w:val="0"/>
                <w:numId w:val="18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</w:tcPr>
          <w:p w14:paraId="4406AEF6" w14:textId="0FAB9BD8" w:rsidR="00EE6202" w:rsidRPr="00D77FDB" w:rsidRDefault="00EE6202" w:rsidP="00EE6202">
            <w:pPr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</w:pPr>
            <w:r w:rsidRPr="00D77F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 5, React, Bootstrap 5 with Python 3</w:t>
            </w:r>
            <w:r w:rsidRPr="00BE34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PostgreSQL</w:t>
            </w:r>
          </w:p>
        </w:tc>
      </w:tr>
      <w:tr w:rsidR="00EE6202" w:rsidRPr="00D77FDB" w14:paraId="05B92AEE" w14:textId="77777777" w:rsidTr="00AC6542">
        <w:tc>
          <w:tcPr>
            <w:tcW w:w="704" w:type="dxa"/>
          </w:tcPr>
          <w:p w14:paraId="0830AE5A" w14:textId="77777777" w:rsidR="00EE6202" w:rsidRPr="00D77FDB" w:rsidRDefault="00EE6202" w:rsidP="00EE6202">
            <w:pPr>
              <w:pStyle w:val="a4"/>
              <w:numPr>
                <w:ilvl w:val="0"/>
                <w:numId w:val="18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</w:tcPr>
          <w:p w14:paraId="4E9D5B02" w14:textId="45867746" w:rsidR="00EE6202" w:rsidRPr="00D77FDB" w:rsidRDefault="00EE6202" w:rsidP="00EE6202">
            <w:pPr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</w:pPr>
            <w:r w:rsidRPr="00D77F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React, Node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E3488">
              <w:rPr>
                <w:rFonts w:ascii="Times New Roman" w:hAnsi="Times New Roman" w:cs="Times New Roman"/>
                <w:sz w:val="24"/>
                <w:szCs w:val="24"/>
              </w:rPr>
              <w:t>PostgreSQL</w:t>
            </w:r>
          </w:p>
        </w:tc>
      </w:tr>
      <w:tr w:rsidR="00EE6202" w:rsidRPr="00573680" w14:paraId="42D312A4" w14:textId="77777777" w:rsidTr="00AC6542">
        <w:tc>
          <w:tcPr>
            <w:tcW w:w="704" w:type="dxa"/>
          </w:tcPr>
          <w:p w14:paraId="2BB09FB7" w14:textId="77777777" w:rsidR="00EE6202" w:rsidRPr="00D77FDB" w:rsidRDefault="00EE6202" w:rsidP="00EE6202">
            <w:pPr>
              <w:pStyle w:val="a4"/>
              <w:numPr>
                <w:ilvl w:val="0"/>
                <w:numId w:val="18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</w:tcPr>
          <w:p w14:paraId="31EBEC40" w14:textId="529A8F0C" w:rsidR="00EE6202" w:rsidRPr="00D77FDB" w:rsidRDefault="00EE6202" w:rsidP="00EE6202">
            <w:pPr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</w:pPr>
            <w:r w:rsidRPr="00BE34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React.js - Redux - Node.js - Mongodb - Webpack</w:t>
            </w:r>
          </w:p>
        </w:tc>
      </w:tr>
      <w:tr w:rsidR="00EE6202" w:rsidRPr="00573680" w14:paraId="51417D79" w14:textId="77777777" w:rsidTr="00AC6542">
        <w:tc>
          <w:tcPr>
            <w:tcW w:w="704" w:type="dxa"/>
          </w:tcPr>
          <w:p w14:paraId="367EEAAE" w14:textId="77777777" w:rsidR="00EE6202" w:rsidRPr="00D77FDB" w:rsidRDefault="00EE6202" w:rsidP="00EE6202">
            <w:pPr>
              <w:pStyle w:val="a4"/>
              <w:numPr>
                <w:ilvl w:val="0"/>
                <w:numId w:val="18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</w:tcPr>
          <w:p w14:paraId="3DFDEB87" w14:textId="0E6E984D" w:rsidR="00EE6202" w:rsidRPr="00D77FDB" w:rsidRDefault="00EE6202" w:rsidP="00EE6202">
            <w:pPr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</w:pPr>
            <w:r w:rsidRPr="00BE34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Mongo DB, Express, Angular, Node.js</w:t>
            </w:r>
          </w:p>
        </w:tc>
      </w:tr>
      <w:tr w:rsidR="00EE6202" w:rsidRPr="00D77FDB" w14:paraId="506B28F8" w14:textId="77777777" w:rsidTr="00AC6542">
        <w:tc>
          <w:tcPr>
            <w:tcW w:w="704" w:type="dxa"/>
          </w:tcPr>
          <w:p w14:paraId="58776638" w14:textId="77777777" w:rsidR="00EE6202" w:rsidRPr="00D77FDB" w:rsidRDefault="00EE6202" w:rsidP="00EE6202">
            <w:pPr>
              <w:pStyle w:val="a4"/>
              <w:numPr>
                <w:ilvl w:val="0"/>
                <w:numId w:val="18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</w:tcPr>
          <w:p w14:paraId="77995552" w14:textId="43D58CC0" w:rsidR="00EE6202" w:rsidRPr="00D77FDB" w:rsidRDefault="00EE6202" w:rsidP="00EE6202">
            <w:pPr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</w:pPr>
            <w:r w:rsidRPr="00BE3488"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  <w:t>Linux, Apache, MySQL, PHP</w:t>
            </w:r>
          </w:p>
        </w:tc>
      </w:tr>
      <w:tr w:rsidR="00EE6202" w:rsidRPr="00573680" w14:paraId="20290D17" w14:textId="77777777" w:rsidTr="00AC6542">
        <w:tc>
          <w:tcPr>
            <w:tcW w:w="704" w:type="dxa"/>
          </w:tcPr>
          <w:p w14:paraId="3A0F8770" w14:textId="77777777" w:rsidR="00EE6202" w:rsidRPr="00D77FDB" w:rsidRDefault="00EE6202" w:rsidP="00EE6202">
            <w:pPr>
              <w:pStyle w:val="a4"/>
              <w:numPr>
                <w:ilvl w:val="0"/>
                <w:numId w:val="18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</w:tcPr>
          <w:p w14:paraId="00CBA943" w14:textId="7285863A" w:rsidR="00EE6202" w:rsidRPr="00D77FDB" w:rsidRDefault="00EE6202" w:rsidP="00EE6202">
            <w:pPr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</w:pPr>
            <w:r w:rsidRPr="00BE3488"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  <w:t>MongoDB, Express.js, AngularJS, Node.js</w:t>
            </w:r>
          </w:p>
        </w:tc>
      </w:tr>
      <w:tr w:rsidR="00EE6202" w:rsidRPr="00D77FDB" w14:paraId="5DB79310" w14:textId="77777777" w:rsidTr="00AC6542">
        <w:tc>
          <w:tcPr>
            <w:tcW w:w="704" w:type="dxa"/>
          </w:tcPr>
          <w:p w14:paraId="61E7E31A" w14:textId="77777777" w:rsidR="00EE6202" w:rsidRPr="00D77FDB" w:rsidRDefault="00EE6202" w:rsidP="00EE6202">
            <w:pPr>
              <w:pStyle w:val="a4"/>
              <w:numPr>
                <w:ilvl w:val="0"/>
                <w:numId w:val="18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</w:tcPr>
          <w:p w14:paraId="1800472F" w14:textId="077B4F2B" w:rsidR="00EE6202" w:rsidRPr="00D77FDB" w:rsidRDefault="00EE6202" w:rsidP="00EE6202">
            <w:pPr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</w:pPr>
            <w:r w:rsidRPr="00BE3488"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  <w:t>Ruby, Rails, Rack, Passenger</w:t>
            </w:r>
          </w:p>
        </w:tc>
      </w:tr>
      <w:tr w:rsidR="00EE6202" w:rsidRPr="00D77FDB" w14:paraId="2C4BDD1B" w14:textId="77777777" w:rsidTr="00AC6542">
        <w:tc>
          <w:tcPr>
            <w:tcW w:w="704" w:type="dxa"/>
          </w:tcPr>
          <w:p w14:paraId="6691C778" w14:textId="77777777" w:rsidR="00EE6202" w:rsidRPr="00D77FDB" w:rsidRDefault="00EE6202" w:rsidP="00EE6202">
            <w:pPr>
              <w:pStyle w:val="a4"/>
              <w:numPr>
                <w:ilvl w:val="0"/>
                <w:numId w:val="18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</w:tcPr>
          <w:p w14:paraId="019E2DB3" w14:textId="2098CDE9" w:rsidR="00EE6202" w:rsidRPr="00D77FDB" w:rsidRDefault="00EE6202" w:rsidP="00EE6202">
            <w:pPr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</w:pPr>
            <w:r w:rsidRPr="00BE3488"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  <w:t>.NET, MS SQL Server</w:t>
            </w:r>
          </w:p>
        </w:tc>
      </w:tr>
      <w:tr w:rsidR="00EE6202" w:rsidRPr="00D77FDB" w14:paraId="55C796E4" w14:textId="77777777" w:rsidTr="00AC6542">
        <w:tc>
          <w:tcPr>
            <w:tcW w:w="704" w:type="dxa"/>
          </w:tcPr>
          <w:p w14:paraId="756E2DAC" w14:textId="77777777" w:rsidR="00EE6202" w:rsidRPr="00D77FDB" w:rsidRDefault="00EE6202" w:rsidP="00EE6202">
            <w:pPr>
              <w:pStyle w:val="a4"/>
              <w:numPr>
                <w:ilvl w:val="0"/>
                <w:numId w:val="18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</w:tcPr>
          <w:p w14:paraId="1EDB1529" w14:textId="21201A58" w:rsidR="00EE6202" w:rsidRPr="00D77FDB" w:rsidRDefault="00EE6202" w:rsidP="00EE6202">
            <w:pPr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</w:pPr>
            <w:r w:rsidRPr="00BE3488"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  <w:t>Java, MySQL</w:t>
            </w:r>
          </w:p>
        </w:tc>
      </w:tr>
      <w:tr w:rsidR="00EE6202" w:rsidRPr="00573680" w14:paraId="6AA54258" w14:textId="77777777" w:rsidTr="00AC6542">
        <w:tc>
          <w:tcPr>
            <w:tcW w:w="704" w:type="dxa"/>
          </w:tcPr>
          <w:p w14:paraId="64F4903A" w14:textId="77777777" w:rsidR="00EE6202" w:rsidRPr="00D77FDB" w:rsidRDefault="00EE6202" w:rsidP="00EE6202">
            <w:pPr>
              <w:pStyle w:val="a4"/>
              <w:numPr>
                <w:ilvl w:val="0"/>
                <w:numId w:val="18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</w:tcPr>
          <w:p w14:paraId="154DF463" w14:textId="679F6C5F" w:rsidR="00EE6202" w:rsidRPr="00D77FDB" w:rsidRDefault="00EE6202" w:rsidP="00EE6202">
            <w:pPr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</w:pPr>
            <w:r w:rsidRPr="00BE3488"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  <w:t>ASP.NET MVC, IIS, Microsoft Azure, SQL Server</w:t>
            </w:r>
          </w:p>
        </w:tc>
      </w:tr>
      <w:tr w:rsidR="00EE6202" w:rsidRPr="00573680" w14:paraId="4F35CF61" w14:textId="77777777" w:rsidTr="00AC6542">
        <w:tc>
          <w:tcPr>
            <w:tcW w:w="704" w:type="dxa"/>
          </w:tcPr>
          <w:p w14:paraId="60EF15A4" w14:textId="77777777" w:rsidR="00EE6202" w:rsidRPr="00D77FDB" w:rsidRDefault="00EE6202" w:rsidP="00EE6202">
            <w:pPr>
              <w:pStyle w:val="a4"/>
              <w:numPr>
                <w:ilvl w:val="0"/>
                <w:numId w:val="18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</w:tcPr>
          <w:p w14:paraId="4F1E0F17" w14:textId="6A0D6083" w:rsidR="00EE6202" w:rsidRPr="00D77FDB" w:rsidRDefault="00EE6202" w:rsidP="00EE6202">
            <w:pPr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</w:pPr>
            <w:r w:rsidRPr="00BE34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React.js - Redux - Node.js - Mongodb</w:t>
            </w:r>
          </w:p>
        </w:tc>
      </w:tr>
      <w:tr w:rsidR="00EE6202" w:rsidRPr="00D77FDB" w14:paraId="1632B361" w14:textId="77777777" w:rsidTr="00AC6542">
        <w:tc>
          <w:tcPr>
            <w:tcW w:w="704" w:type="dxa"/>
          </w:tcPr>
          <w:p w14:paraId="5E6196E6" w14:textId="77777777" w:rsidR="00EE6202" w:rsidRPr="00D77FDB" w:rsidRDefault="00EE6202" w:rsidP="00EE6202">
            <w:pPr>
              <w:pStyle w:val="a4"/>
              <w:numPr>
                <w:ilvl w:val="0"/>
                <w:numId w:val="18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</w:tcPr>
          <w:p w14:paraId="60E6ED83" w14:textId="29871153" w:rsidR="00EE6202" w:rsidRPr="00D77FDB" w:rsidRDefault="00EE6202" w:rsidP="00EE6202">
            <w:pPr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</w:pPr>
            <w:r w:rsidRPr="00BE3488"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  <w:t>Linux, Apache, MySQL, PHP</w:t>
            </w:r>
          </w:p>
        </w:tc>
      </w:tr>
      <w:tr w:rsidR="00EE6202" w:rsidRPr="00573680" w14:paraId="19E7757E" w14:textId="77777777" w:rsidTr="00EE6202">
        <w:trPr>
          <w:trHeight w:val="378"/>
        </w:trPr>
        <w:tc>
          <w:tcPr>
            <w:tcW w:w="704" w:type="dxa"/>
          </w:tcPr>
          <w:p w14:paraId="32183C39" w14:textId="77777777" w:rsidR="00EE6202" w:rsidRPr="00D77FDB" w:rsidRDefault="00EE6202" w:rsidP="00EE6202">
            <w:pPr>
              <w:pStyle w:val="a4"/>
              <w:numPr>
                <w:ilvl w:val="0"/>
                <w:numId w:val="18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</w:tcPr>
          <w:p w14:paraId="66CB2215" w14:textId="3DB06349" w:rsidR="00EE6202" w:rsidRPr="00D77FDB" w:rsidRDefault="00EE6202" w:rsidP="00EE6202">
            <w:pPr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</w:pPr>
            <w:r w:rsidRPr="00BE3488">
              <w:rPr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  <w:t>MongoDB, Express.js, AngularJS, Node.js</w:t>
            </w:r>
          </w:p>
        </w:tc>
      </w:tr>
    </w:tbl>
    <w:p w14:paraId="442823F6" w14:textId="77777777" w:rsidR="00AE7CFB" w:rsidRPr="00D77FDB" w:rsidRDefault="00AE7CFB" w:rsidP="00AE45A4">
      <w:p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</w:p>
    <w:p w14:paraId="2D7B36B4" w14:textId="24016E76" w:rsidR="00AE45A4" w:rsidRPr="00B76851" w:rsidRDefault="00B76851" w:rsidP="00AE45A4">
      <w:pPr>
        <w:rPr>
          <w:rFonts w:ascii="Times New Roman" w:hAnsi="Times New Roman" w:cs="Times New Roman"/>
          <w:b/>
          <w:color w:val="252525"/>
          <w:sz w:val="24"/>
          <w:szCs w:val="24"/>
          <w:shd w:val="clear" w:color="auto" w:fill="FFFFFF"/>
        </w:rPr>
      </w:pPr>
      <w:r w:rsidRPr="00B76851">
        <w:rPr>
          <w:rFonts w:ascii="Times New Roman" w:hAnsi="Times New Roman" w:cs="Times New Roman"/>
          <w:b/>
          <w:color w:val="252525"/>
          <w:sz w:val="24"/>
          <w:szCs w:val="24"/>
          <w:shd w:val="clear" w:color="auto" w:fill="FFFFFF"/>
        </w:rPr>
        <w:t>Контрольные вопросы</w:t>
      </w:r>
    </w:p>
    <w:p w14:paraId="373FB0F3" w14:textId="77777777" w:rsidR="00B76851" w:rsidRPr="00B4707D" w:rsidRDefault="00B76851" w:rsidP="00B4707D">
      <w:pPr>
        <w:pStyle w:val="a4"/>
        <w:numPr>
          <w:ilvl w:val="0"/>
          <w:numId w:val="17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Что представляет собой контейнеризация?</w:t>
      </w:r>
    </w:p>
    <w:p w14:paraId="21743817" w14:textId="77777777" w:rsidR="00B76851" w:rsidRPr="00B4707D" w:rsidRDefault="00B76851" w:rsidP="00B4707D">
      <w:pPr>
        <w:pStyle w:val="a4"/>
        <w:numPr>
          <w:ilvl w:val="0"/>
          <w:numId w:val="17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Что такое Docker?</w:t>
      </w:r>
    </w:p>
    <w:p w14:paraId="02988DB8" w14:textId="77777777" w:rsidR="00B76851" w:rsidRPr="00B4707D" w:rsidRDefault="00B76851" w:rsidP="00B4707D">
      <w:pPr>
        <w:pStyle w:val="a4"/>
        <w:numPr>
          <w:ilvl w:val="0"/>
          <w:numId w:val="17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Что является реестром Docker?</w:t>
      </w:r>
    </w:p>
    <w:p w14:paraId="7AE004C5" w14:textId="0426ABDD" w:rsidR="006B346D" w:rsidRPr="00B4707D" w:rsidRDefault="006B346D" w:rsidP="00B4707D">
      <w:pPr>
        <w:pStyle w:val="a4"/>
        <w:numPr>
          <w:ilvl w:val="0"/>
          <w:numId w:val="17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Что такое Docker Engine?</w:t>
      </w:r>
    </w:p>
    <w:p w14:paraId="3DD0934D" w14:textId="295A7078" w:rsidR="006B346D" w:rsidRPr="00B4707D" w:rsidRDefault="006B346D" w:rsidP="00B4707D">
      <w:pPr>
        <w:pStyle w:val="a4"/>
        <w:numPr>
          <w:ilvl w:val="0"/>
          <w:numId w:val="17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Как происходит связь между клиентом Docker и демоном Docker?</w:t>
      </w:r>
    </w:p>
    <w:p w14:paraId="31818AA3" w14:textId="77777777" w:rsidR="00B76851" w:rsidRPr="00B4707D" w:rsidRDefault="00B76851" w:rsidP="00B4707D">
      <w:pPr>
        <w:pStyle w:val="a4"/>
        <w:numPr>
          <w:ilvl w:val="0"/>
          <w:numId w:val="17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Для чего необходим образ контейнера?</w:t>
      </w:r>
    </w:p>
    <w:p w14:paraId="51B04AEF" w14:textId="77777777" w:rsidR="00B76851" w:rsidRPr="00B4707D" w:rsidRDefault="00B76851" w:rsidP="00B4707D">
      <w:pPr>
        <w:pStyle w:val="a4"/>
        <w:numPr>
          <w:ilvl w:val="0"/>
          <w:numId w:val="17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Что представляет собой контейнер Docker?</w:t>
      </w:r>
    </w:p>
    <w:p w14:paraId="0D997A7F" w14:textId="73C948BF" w:rsidR="006B346D" w:rsidRPr="00B4707D" w:rsidRDefault="006B346D" w:rsidP="00B4707D">
      <w:pPr>
        <w:pStyle w:val="a4"/>
        <w:numPr>
          <w:ilvl w:val="0"/>
          <w:numId w:val="17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Каков метод создания Docker-контейнера?</w:t>
      </w:r>
    </w:p>
    <w:p w14:paraId="0BF8C678" w14:textId="31348230" w:rsidR="006B346D" w:rsidRPr="00B4707D" w:rsidRDefault="006B346D" w:rsidP="00B4707D">
      <w:pPr>
        <w:pStyle w:val="a4"/>
        <w:numPr>
          <w:ilvl w:val="0"/>
          <w:numId w:val="17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Каковы этапы жизненного цикла контейнера Docker?</w:t>
      </w:r>
    </w:p>
    <w:p w14:paraId="1BA5B950" w14:textId="77777777" w:rsidR="00B76851" w:rsidRPr="00B4707D" w:rsidRDefault="00B76851" w:rsidP="00B4707D">
      <w:pPr>
        <w:pStyle w:val="a4"/>
        <w:numPr>
          <w:ilvl w:val="0"/>
          <w:numId w:val="17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В каких средах можно использовать контейнерные приложения? </w:t>
      </w:r>
      <w:r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cr/>
        <w:t>Что такое виртуальная машина?</w:t>
      </w:r>
    </w:p>
    <w:p w14:paraId="3FC301DD" w14:textId="77777777" w:rsidR="00B76851" w:rsidRPr="00B4707D" w:rsidRDefault="00B76851" w:rsidP="00B4707D">
      <w:pPr>
        <w:pStyle w:val="a4"/>
        <w:numPr>
          <w:ilvl w:val="0"/>
          <w:numId w:val="17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Является ли Docker VM-технологией?</w:t>
      </w:r>
    </w:p>
    <w:p w14:paraId="188AE860" w14:textId="5FBBF3F1" w:rsidR="00B76851" w:rsidRPr="00B4707D" w:rsidRDefault="00B76851" w:rsidP="00B4707D">
      <w:pPr>
        <w:pStyle w:val="a4"/>
        <w:numPr>
          <w:ilvl w:val="0"/>
          <w:numId w:val="17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Какие различия между виртуальными машинами и контейнерами Docker?</w:t>
      </w:r>
    </w:p>
    <w:p w14:paraId="12A5527A" w14:textId="77777777" w:rsidR="00B76851" w:rsidRPr="00B4707D" w:rsidRDefault="00B76851" w:rsidP="00B4707D">
      <w:pPr>
        <w:pStyle w:val="a4"/>
        <w:numPr>
          <w:ilvl w:val="0"/>
          <w:numId w:val="17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Зачем использовать контейнеры?</w:t>
      </w:r>
    </w:p>
    <w:p w14:paraId="6B59D4DB" w14:textId="77777777" w:rsidR="00B76851" w:rsidRPr="00B4707D" w:rsidRDefault="00B76851" w:rsidP="00B4707D">
      <w:pPr>
        <w:pStyle w:val="a4"/>
        <w:numPr>
          <w:ilvl w:val="0"/>
          <w:numId w:val="17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Что выдаст команда $ docker ps ?</w:t>
      </w:r>
    </w:p>
    <w:p w14:paraId="7047BAC9" w14:textId="77777777" w:rsidR="00B76851" w:rsidRPr="00B4707D" w:rsidRDefault="00B76851" w:rsidP="00B4707D">
      <w:pPr>
        <w:pStyle w:val="a4"/>
        <w:numPr>
          <w:ilvl w:val="0"/>
          <w:numId w:val="17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Сколько идентификаторов по умолчанию имеет каждый контейнер?</w:t>
      </w:r>
    </w:p>
    <w:p w14:paraId="0AD59A26" w14:textId="77777777" w:rsidR="00B76851" w:rsidRPr="00B4707D" w:rsidRDefault="00B76851" w:rsidP="00B4707D">
      <w:pPr>
        <w:pStyle w:val="a4"/>
        <w:numPr>
          <w:ilvl w:val="0"/>
          <w:numId w:val="17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Как задается имя контейнера?</w:t>
      </w:r>
    </w:p>
    <w:p w14:paraId="3F875149" w14:textId="77777777" w:rsidR="00B76851" w:rsidRPr="00B4707D" w:rsidRDefault="00B76851" w:rsidP="00B4707D">
      <w:pPr>
        <w:pStyle w:val="a4"/>
        <w:numPr>
          <w:ilvl w:val="0"/>
          <w:numId w:val="17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Для чего нужна команда container start?</w:t>
      </w:r>
    </w:p>
    <w:p w14:paraId="4546412D" w14:textId="77777777" w:rsidR="00B76851" w:rsidRPr="00B4707D" w:rsidRDefault="00B76851" w:rsidP="00B4707D">
      <w:pPr>
        <w:pStyle w:val="a4"/>
        <w:numPr>
          <w:ilvl w:val="0"/>
          <w:numId w:val="17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Как создать контейнер без запуска?</w:t>
      </w:r>
    </w:p>
    <w:p w14:paraId="333F2527" w14:textId="77777777" w:rsidR="00B76851" w:rsidRPr="00B4707D" w:rsidRDefault="00B76851" w:rsidP="00B4707D">
      <w:pPr>
        <w:pStyle w:val="a4"/>
        <w:numPr>
          <w:ilvl w:val="0"/>
          <w:numId w:val="17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Что такое запуск контейнеров в интерактивном режиме?</w:t>
      </w:r>
    </w:p>
    <w:p w14:paraId="488A3BD8" w14:textId="2CAD3AF6" w:rsidR="00B76851" w:rsidRPr="00B4707D" w:rsidRDefault="00B76851" w:rsidP="00B4707D">
      <w:pPr>
        <w:pStyle w:val="a4"/>
        <w:numPr>
          <w:ilvl w:val="0"/>
          <w:numId w:val="17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Что представляет собой образ?</w:t>
      </w:r>
    </w:p>
    <w:p w14:paraId="364B8447" w14:textId="10F3829F" w:rsidR="006B346D" w:rsidRPr="00B4707D" w:rsidRDefault="006B346D" w:rsidP="00B4707D">
      <w:pPr>
        <w:pStyle w:val="a4"/>
        <w:numPr>
          <w:ilvl w:val="0"/>
          <w:numId w:val="17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Что такое Dockerfile?</w:t>
      </w:r>
    </w:p>
    <w:p w14:paraId="52AB9C81" w14:textId="77777777" w:rsidR="00B76851" w:rsidRPr="00B4707D" w:rsidRDefault="00B76851" w:rsidP="00B4707D">
      <w:pPr>
        <w:pStyle w:val="a4"/>
        <w:numPr>
          <w:ilvl w:val="0"/>
          <w:numId w:val="17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Для чего необходим Docker Compose?</w:t>
      </w:r>
    </w:p>
    <w:p w14:paraId="1C9FD4DC" w14:textId="77777777" w:rsidR="00B76851" w:rsidRPr="00B4707D" w:rsidRDefault="00B76851" w:rsidP="00B4707D">
      <w:pPr>
        <w:pStyle w:val="a4"/>
        <w:numPr>
          <w:ilvl w:val="0"/>
          <w:numId w:val="17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Какая структура файла Compose?</w:t>
      </w:r>
    </w:p>
    <w:p w14:paraId="58D189D2" w14:textId="77777777" w:rsidR="006B346D" w:rsidRPr="00B4707D" w:rsidRDefault="006B346D" w:rsidP="00B4707D">
      <w:pPr>
        <w:pStyle w:val="a4"/>
        <w:numPr>
          <w:ilvl w:val="0"/>
          <w:numId w:val="17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Как запустить несколько контейнеров, используя один сервис?</w:t>
      </w:r>
    </w:p>
    <w:p w14:paraId="7944B14C" w14:textId="79A12669" w:rsidR="00B76851" w:rsidRPr="00B4707D" w:rsidRDefault="00B76851" w:rsidP="00B4707D">
      <w:pPr>
        <w:pStyle w:val="a4"/>
        <w:numPr>
          <w:ilvl w:val="0"/>
          <w:numId w:val="17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Что такое предоставление порта связанным службам?</w:t>
      </w:r>
    </w:p>
    <w:p w14:paraId="5B52A8DE" w14:textId="77777777" w:rsidR="00B76851" w:rsidRPr="00B4707D" w:rsidRDefault="00B76851" w:rsidP="00B4707D">
      <w:pPr>
        <w:pStyle w:val="a4"/>
        <w:numPr>
          <w:ilvl w:val="0"/>
          <w:numId w:val="17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Для чего используются тома?</w:t>
      </w:r>
    </w:p>
    <w:p w14:paraId="0D253B05" w14:textId="77777777" w:rsidR="00B76851" w:rsidRPr="00B4707D" w:rsidRDefault="00B76851" w:rsidP="00B4707D">
      <w:pPr>
        <w:pStyle w:val="a4"/>
        <w:numPr>
          <w:ilvl w:val="0"/>
          <w:numId w:val="17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Для чего применяют переменные среды?</w:t>
      </w:r>
    </w:p>
    <w:p w14:paraId="5A9BF302" w14:textId="4AE8762C" w:rsidR="006B346D" w:rsidRPr="00B4707D" w:rsidRDefault="00B76851" w:rsidP="00B4707D">
      <w:pPr>
        <w:pStyle w:val="a4"/>
        <w:numPr>
          <w:ilvl w:val="0"/>
          <w:numId w:val="17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Как определяют правила связи между контейнерами? </w:t>
      </w:r>
      <w:r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cr/>
      </w:r>
      <w:r w:rsidR="006B346D"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Написать файл Docker для создания и копирования каталога и построить его с использованием модулей Python?</w:t>
      </w:r>
    </w:p>
    <w:p w14:paraId="530A59B7" w14:textId="38255D4F" w:rsidR="00316278" w:rsidRPr="00B4707D" w:rsidRDefault="00316278" w:rsidP="00B4707D">
      <w:pPr>
        <w:pStyle w:val="a4"/>
        <w:numPr>
          <w:ilvl w:val="0"/>
          <w:numId w:val="17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Какие сети доступны по умолчанию в Docker?</w:t>
      </w:r>
    </w:p>
    <w:p w14:paraId="0C796F5A" w14:textId="4A9C8FB5" w:rsidR="00316278" w:rsidRPr="00B4707D" w:rsidRDefault="00316278" w:rsidP="00B4707D">
      <w:pPr>
        <w:pStyle w:val="a4"/>
        <w:numPr>
          <w:ilvl w:val="0"/>
          <w:numId w:val="17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4707D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lastRenderedPageBreak/>
        <w:t>Приведите необходимые шаги для развертывания докеризированного приложения, сохраненного в репозитории Git</w:t>
      </w:r>
    </w:p>
    <w:sectPr w:rsidR="00316278" w:rsidRPr="00B470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884A42"/>
    <w:multiLevelType w:val="hybridMultilevel"/>
    <w:tmpl w:val="1D5A5190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" w15:restartNumberingAfterBreak="0">
    <w:nsid w:val="0CE54D1A"/>
    <w:multiLevelType w:val="hybridMultilevel"/>
    <w:tmpl w:val="4824EE12"/>
    <w:lvl w:ilvl="0" w:tplc="EE76B79E">
      <w:start w:val="1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CB2914"/>
    <w:multiLevelType w:val="hybridMultilevel"/>
    <w:tmpl w:val="254894D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C65728E"/>
    <w:multiLevelType w:val="hybridMultilevel"/>
    <w:tmpl w:val="FBF8E91C"/>
    <w:lvl w:ilvl="0" w:tplc="0409000F">
      <w:start w:val="1"/>
      <w:numFmt w:val="decimal"/>
      <w:lvlText w:val="%1."/>
      <w:lvlJc w:val="left"/>
      <w:pPr>
        <w:ind w:left="928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C802F8"/>
    <w:multiLevelType w:val="hybridMultilevel"/>
    <w:tmpl w:val="26FC0EE8"/>
    <w:lvl w:ilvl="0" w:tplc="A2925F7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A0283A"/>
    <w:multiLevelType w:val="hybridMultilevel"/>
    <w:tmpl w:val="1428B6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307658"/>
    <w:multiLevelType w:val="hybridMultilevel"/>
    <w:tmpl w:val="C3E6DA02"/>
    <w:lvl w:ilvl="0" w:tplc="2AC4FAA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096B19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81C51A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488D42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A2B0B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55077C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300246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4618F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BCEE74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32F1208"/>
    <w:multiLevelType w:val="hybridMultilevel"/>
    <w:tmpl w:val="0268BD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7C5065"/>
    <w:multiLevelType w:val="hybridMultilevel"/>
    <w:tmpl w:val="26FC0EE8"/>
    <w:lvl w:ilvl="0" w:tplc="A2925F7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B657F8"/>
    <w:multiLevelType w:val="hybridMultilevel"/>
    <w:tmpl w:val="4E78C0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4B39DE"/>
    <w:multiLevelType w:val="hybridMultilevel"/>
    <w:tmpl w:val="6FC4301A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E60ECE"/>
    <w:multiLevelType w:val="hybridMultilevel"/>
    <w:tmpl w:val="99D8680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5CC3FC6"/>
    <w:multiLevelType w:val="hybridMultilevel"/>
    <w:tmpl w:val="BE704614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2496" w:hanging="360"/>
      </w:pPr>
    </w:lvl>
    <w:lvl w:ilvl="2" w:tplc="0419001B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3" w15:restartNumberingAfterBreak="0">
    <w:nsid w:val="61595489"/>
    <w:multiLevelType w:val="hybridMultilevel"/>
    <w:tmpl w:val="C172B246"/>
    <w:lvl w:ilvl="0" w:tplc="A2925F7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C02557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A44710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B66225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7F8A30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14C27D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430126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CC019C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DF8D6C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8BF3E7A"/>
    <w:multiLevelType w:val="hybridMultilevel"/>
    <w:tmpl w:val="2A765D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070BE1"/>
    <w:multiLevelType w:val="hybridMultilevel"/>
    <w:tmpl w:val="B9C4079A"/>
    <w:lvl w:ilvl="0" w:tplc="EE76B79E">
      <w:start w:val="1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36570D"/>
    <w:multiLevelType w:val="hybridMultilevel"/>
    <w:tmpl w:val="C97AC49A"/>
    <w:lvl w:ilvl="0" w:tplc="D0BAF33C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7E7557"/>
    <w:multiLevelType w:val="multilevel"/>
    <w:tmpl w:val="91B689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5"/>
  </w:num>
  <w:num w:numId="2">
    <w:abstractNumId w:val="11"/>
  </w:num>
  <w:num w:numId="3">
    <w:abstractNumId w:val="10"/>
  </w:num>
  <w:num w:numId="4">
    <w:abstractNumId w:val="9"/>
  </w:num>
  <w:num w:numId="5">
    <w:abstractNumId w:val="15"/>
  </w:num>
  <w:num w:numId="6">
    <w:abstractNumId w:val="1"/>
  </w:num>
  <w:num w:numId="7">
    <w:abstractNumId w:val="16"/>
  </w:num>
  <w:num w:numId="8">
    <w:abstractNumId w:val="13"/>
  </w:num>
  <w:num w:numId="9">
    <w:abstractNumId w:val="8"/>
  </w:num>
  <w:num w:numId="10">
    <w:abstractNumId w:val="17"/>
  </w:num>
  <w:num w:numId="11">
    <w:abstractNumId w:val="6"/>
  </w:num>
  <w:num w:numId="12">
    <w:abstractNumId w:val="4"/>
  </w:num>
  <w:num w:numId="13">
    <w:abstractNumId w:val="14"/>
  </w:num>
  <w:num w:numId="14">
    <w:abstractNumId w:val="12"/>
  </w:num>
  <w:num w:numId="15">
    <w:abstractNumId w:val="0"/>
  </w:num>
  <w:num w:numId="16">
    <w:abstractNumId w:val="2"/>
  </w:num>
  <w:num w:numId="17">
    <w:abstractNumId w:val="7"/>
  </w:num>
  <w:num w:numId="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6EDC"/>
    <w:rsid w:val="000128A5"/>
    <w:rsid w:val="00015AB9"/>
    <w:rsid w:val="00021C54"/>
    <w:rsid w:val="0002223B"/>
    <w:rsid w:val="00026E39"/>
    <w:rsid w:val="00062E5B"/>
    <w:rsid w:val="00097612"/>
    <w:rsid w:val="001F2564"/>
    <w:rsid w:val="0020302D"/>
    <w:rsid w:val="00277F97"/>
    <w:rsid w:val="00316278"/>
    <w:rsid w:val="00357DE8"/>
    <w:rsid w:val="003607B3"/>
    <w:rsid w:val="003B6A4C"/>
    <w:rsid w:val="003E4C6D"/>
    <w:rsid w:val="00410262"/>
    <w:rsid w:val="0041446A"/>
    <w:rsid w:val="004A7CCC"/>
    <w:rsid w:val="00502CB4"/>
    <w:rsid w:val="00563B6E"/>
    <w:rsid w:val="00573680"/>
    <w:rsid w:val="00587504"/>
    <w:rsid w:val="005C6023"/>
    <w:rsid w:val="005D7908"/>
    <w:rsid w:val="005F112B"/>
    <w:rsid w:val="00634E51"/>
    <w:rsid w:val="0067461B"/>
    <w:rsid w:val="006B346D"/>
    <w:rsid w:val="006C4530"/>
    <w:rsid w:val="006E642B"/>
    <w:rsid w:val="007C4983"/>
    <w:rsid w:val="007E1B0E"/>
    <w:rsid w:val="00810660"/>
    <w:rsid w:val="00842E87"/>
    <w:rsid w:val="0085725A"/>
    <w:rsid w:val="00897E80"/>
    <w:rsid w:val="008F3D21"/>
    <w:rsid w:val="009277AF"/>
    <w:rsid w:val="009C569A"/>
    <w:rsid w:val="009F0F16"/>
    <w:rsid w:val="00A335DA"/>
    <w:rsid w:val="00A42400"/>
    <w:rsid w:val="00A46F5A"/>
    <w:rsid w:val="00A54944"/>
    <w:rsid w:val="00A55F9E"/>
    <w:rsid w:val="00A93D40"/>
    <w:rsid w:val="00AD2242"/>
    <w:rsid w:val="00AD4D0C"/>
    <w:rsid w:val="00AD6EDC"/>
    <w:rsid w:val="00AE1DE7"/>
    <w:rsid w:val="00AE45A4"/>
    <w:rsid w:val="00AE7CFB"/>
    <w:rsid w:val="00B4707D"/>
    <w:rsid w:val="00B50562"/>
    <w:rsid w:val="00B74BFD"/>
    <w:rsid w:val="00B76851"/>
    <w:rsid w:val="00B95728"/>
    <w:rsid w:val="00BD66D4"/>
    <w:rsid w:val="00BE3488"/>
    <w:rsid w:val="00C37713"/>
    <w:rsid w:val="00C37905"/>
    <w:rsid w:val="00C80A04"/>
    <w:rsid w:val="00CC5884"/>
    <w:rsid w:val="00CC778C"/>
    <w:rsid w:val="00D75130"/>
    <w:rsid w:val="00D77FDB"/>
    <w:rsid w:val="00E56F49"/>
    <w:rsid w:val="00EB7B32"/>
    <w:rsid w:val="00EC3F71"/>
    <w:rsid w:val="00EE6202"/>
    <w:rsid w:val="00F54610"/>
    <w:rsid w:val="00F9304D"/>
    <w:rsid w:val="00F94D40"/>
    <w:rsid w:val="00F9741E"/>
    <w:rsid w:val="00FB4FBA"/>
    <w:rsid w:val="00FE5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096B41"/>
  <w15:chartTrackingRefBased/>
  <w15:docId w15:val="{7CB5576D-8ECE-4CEB-B759-87AEDD1F6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9C569A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842E87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A93D40"/>
    <w:rPr>
      <w:rFonts w:ascii="Courier New" w:eastAsia="Times New Roman" w:hAnsi="Courier New" w:cs="Courier New"/>
      <w:sz w:val="20"/>
      <w:szCs w:val="20"/>
    </w:rPr>
  </w:style>
  <w:style w:type="table" w:styleId="a5">
    <w:name w:val="Table Grid"/>
    <w:basedOn w:val="a1"/>
    <w:uiPriority w:val="39"/>
    <w:rsid w:val="00AD4D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Normal (Web)"/>
    <w:basedOn w:val="a"/>
    <w:uiPriority w:val="99"/>
    <w:semiHidden/>
    <w:unhideWhenUsed/>
    <w:rsid w:val="00563B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4010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015068">
          <w:marLeft w:val="806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7254">
          <w:marLeft w:val="806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248618">
          <w:marLeft w:val="806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296165">
          <w:marLeft w:val="806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48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7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4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448013">
          <w:marLeft w:val="806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4311">
          <w:marLeft w:val="806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88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1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ka.guide/tools/dockerfile/" TargetMode="External"/><Relationship Id="rId13" Type="http://schemas.openxmlformats.org/officeDocument/2006/relationships/hyperlink" Target="https://ru.bitdegree.org/rukovodstvo/docker-dlja-novichkov/" TargetMode="External"/><Relationship Id="rId18" Type="http://schemas.openxmlformats.org/officeDocument/2006/relationships/hyperlink" Target="https://hub.docker.com/_/phpmyadmin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hub.docker.com/" TargetMode="External"/><Relationship Id="rId12" Type="http://schemas.openxmlformats.org/officeDocument/2006/relationships/hyperlink" Target="https://k21academy.com/docker-kubernetes/docker-networking-different-types-of-networking-overview-for-beginners/" TargetMode="External"/><Relationship Id="rId17" Type="http://schemas.openxmlformats.org/officeDocument/2006/relationships/hyperlink" Target="https://www.tune-it.ru/web/adpashnin/blog/-/blogs/docker-network" TargetMode="External"/><Relationship Id="rId2" Type="http://schemas.openxmlformats.org/officeDocument/2006/relationships/styles" Target="styles.xml"/><Relationship Id="rId16" Type="http://schemas.openxmlformats.org/officeDocument/2006/relationships/hyperlink" Target="https://itisgood.ru/2019/10/29/objasnenie-koncepcii-setej-v-docker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hub.docker.com/" TargetMode="External"/><Relationship Id="rId11" Type="http://schemas.openxmlformats.org/officeDocument/2006/relationships/hyperlink" Target="https://k21academy.com/docker-kubernetes/docker-networking-different-types-of-networking-overview-for-beginners/" TargetMode="External"/><Relationship Id="rId5" Type="http://schemas.openxmlformats.org/officeDocument/2006/relationships/hyperlink" Target="https://docs.docker.com" TargetMode="External"/><Relationship Id="rId15" Type="http://schemas.openxmlformats.org/officeDocument/2006/relationships/hyperlink" Target="https://itisgood.ru/2019/09/10/docker-setevoe-vzaimodejstvie-101/" TargetMode="External"/><Relationship Id="rId10" Type="http://schemas.openxmlformats.org/officeDocument/2006/relationships/hyperlink" Target="https://k21academy.com/docker-kubernetes/docker-tutorial" TargetMode="External"/><Relationship Id="rId19" Type="http://schemas.openxmlformats.org/officeDocument/2006/relationships/hyperlink" Target="https://hub.docker.com/_/mysq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k21academy.com/docker-kubernetes/docker-storage/" TargetMode="External"/><Relationship Id="rId14" Type="http://schemas.openxmlformats.org/officeDocument/2006/relationships/hyperlink" Target="https://habr.com/ru/companies/slurm/articles/528206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</TotalTime>
  <Pages>1</Pages>
  <Words>1055</Words>
  <Characters>6014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</dc:creator>
  <cp:keywords/>
  <dc:description/>
  <cp:lastModifiedBy>Кира Малеева</cp:lastModifiedBy>
  <cp:revision>33</cp:revision>
  <dcterms:created xsi:type="dcterms:W3CDTF">2024-02-08T13:28:00Z</dcterms:created>
  <dcterms:modified xsi:type="dcterms:W3CDTF">2026-03-04T13:08:00Z</dcterms:modified>
</cp:coreProperties>
</file>